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2353A" w14:textId="45B605A2" w:rsidR="00E3481E" w:rsidRDefault="00D05BE3" w:rsidP="00D05BE3">
      <w:pPr>
        <w:pStyle w:val="Heading1"/>
      </w:pPr>
      <w:r>
        <w:t>HSMS Change Log</w:t>
      </w:r>
    </w:p>
    <w:p w14:paraId="55352B7F" w14:textId="77777777" w:rsidR="00D05BE3" w:rsidRDefault="00D05BE3" w:rsidP="00D05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126"/>
        <w:gridCol w:w="5386"/>
      </w:tblGrid>
      <w:tr w:rsidR="00D05BE3" w:rsidRPr="009554EB" w14:paraId="6398FF21" w14:textId="77777777" w:rsidTr="00E02FE8">
        <w:trPr>
          <w:cantSplit/>
          <w:tblHeader/>
        </w:trPr>
        <w:tc>
          <w:tcPr>
            <w:tcW w:w="1101" w:type="dxa"/>
            <w:shd w:val="clear" w:color="auto" w:fill="D9D9D9"/>
            <w:vAlign w:val="center"/>
          </w:tcPr>
          <w:p w14:paraId="63A5FCEF" w14:textId="77777777" w:rsidR="00D05BE3" w:rsidRPr="009554EB" w:rsidRDefault="00D05BE3" w:rsidP="00E02FE8">
            <w:pPr>
              <w:pStyle w:val="RRSCText"/>
              <w:ind w:left="0" w:firstLine="0"/>
              <w:rPr>
                <w:rFonts w:ascii="Arial" w:hAnsi="Arial" w:cs="Arial"/>
                <w:b/>
                <w:sz w:val="22"/>
                <w:szCs w:val="22"/>
              </w:rPr>
            </w:pPr>
            <w:r w:rsidRPr="009554EB">
              <w:rPr>
                <w:rFonts w:ascii="Arial" w:hAnsi="Arial" w:cs="Arial"/>
                <w:b/>
                <w:sz w:val="22"/>
                <w:szCs w:val="22"/>
              </w:rPr>
              <w:t>Issue No.</w:t>
            </w:r>
          </w:p>
        </w:tc>
        <w:tc>
          <w:tcPr>
            <w:tcW w:w="2126" w:type="dxa"/>
            <w:shd w:val="clear" w:color="auto" w:fill="D9D9D9"/>
            <w:vAlign w:val="center"/>
          </w:tcPr>
          <w:p w14:paraId="71E53E74" w14:textId="77777777" w:rsidR="00D05BE3" w:rsidRPr="009554EB" w:rsidRDefault="00D05BE3" w:rsidP="00E02FE8">
            <w:pPr>
              <w:pStyle w:val="RRSCText"/>
              <w:ind w:left="0" w:firstLine="0"/>
              <w:rPr>
                <w:rFonts w:ascii="Arial" w:hAnsi="Arial" w:cs="Arial"/>
                <w:b/>
                <w:sz w:val="22"/>
                <w:szCs w:val="22"/>
              </w:rPr>
            </w:pPr>
            <w:r w:rsidRPr="009554EB">
              <w:rPr>
                <w:rFonts w:ascii="Arial" w:hAnsi="Arial" w:cs="Arial"/>
                <w:b/>
                <w:sz w:val="22"/>
                <w:szCs w:val="22"/>
                <w:lang w:eastAsia="en-GB"/>
              </w:rPr>
              <w:t>Date</w:t>
            </w:r>
          </w:p>
        </w:tc>
        <w:tc>
          <w:tcPr>
            <w:tcW w:w="5386" w:type="dxa"/>
            <w:shd w:val="clear" w:color="auto" w:fill="D9D9D9"/>
            <w:vAlign w:val="center"/>
          </w:tcPr>
          <w:p w14:paraId="0299DBFC" w14:textId="77777777" w:rsidR="00D05BE3" w:rsidRPr="009554EB" w:rsidRDefault="00D05BE3" w:rsidP="00E02FE8">
            <w:pPr>
              <w:pStyle w:val="RRSCText"/>
              <w:ind w:left="0" w:firstLine="0"/>
              <w:rPr>
                <w:rFonts w:ascii="Arial" w:hAnsi="Arial" w:cs="Arial"/>
                <w:b/>
                <w:sz w:val="22"/>
                <w:szCs w:val="22"/>
              </w:rPr>
            </w:pPr>
            <w:r w:rsidRPr="009554EB">
              <w:rPr>
                <w:rFonts w:ascii="Arial" w:hAnsi="Arial" w:cs="Arial"/>
                <w:b/>
                <w:sz w:val="22"/>
                <w:szCs w:val="22"/>
                <w:lang w:eastAsia="en-GB"/>
              </w:rPr>
              <w:t>Comments</w:t>
            </w:r>
          </w:p>
        </w:tc>
      </w:tr>
      <w:tr w:rsidR="00C333AE" w:rsidRPr="009554EB" w14:paraId="7C611E8B" w14:textId="77777777" w:rsidTr="00732E7A">
        <w:trPr>
          <w:cantSplit/>
        </w:trPr>
        <w:tc>
          <w:tcPr>
            <w:tcW w:w="1101" w:type="dxa"/>
            <w:tcBorders>
              <w:top w:val="single" w:sz="4" w:space="0" w:color="auto"/>
              <w:bottom w:val="single" w:sz="4" w:space="0" w:color="auto"/>
            </w:tcBorders>
            <w:shd w:val="clear" w:color="auto" w:fill="auto"/>
            <w:vAlign w:val="center"/>
          </w:tcPr>
          <w:p w14:paraId="6F1A019C" w14:textId="346A948C" w:rsidR="00C333AE" w:rsidRDefault="00C333AE" w:rsidP="00E02FE8">
            <w:pPr>
              <w:pStyle w:val="RRSCText"/>
              <w:ind w:left="0" w:firstLine="0"/>
              <w:rPr>
                <w:rFonts w:ascii="Arial" w:hAnsi="Arial" w:cs="Arial"/>
                <w:sz w:val="22"/>
                <w:szCs w:val="22"/>
              </w:rPr>
            </w:pPr>
            <w:r>
              <w:rPr>
                <w:rFonts w:ascii="Arial" w:hAnsi="Arial" w:cs="Arial"/>
                <w:sz w:val="22"/>
                <w:szCs w:val="22"/>
              </w:rPr>
              <w:t>7</w:t>
            </w:r>
          </w:p>
        </w:tc>
        <w:tc>
          <w:tcPr>
            <w:tcW w:w="2126" w:type="dxa"/>
            <w:tcBorders>
              <w:top w:val="single" w:sz="4" w:space="0" w:color="auto"/>
              <w:bottom w:val="single" w:sz="4" w:space="0" w:color="auto"/>
            </w:tcBorders>
            <w:shd w:val="clear" w:color="auto" w:fill="auto"/>
            <w:vAlign w:val="center"/>
          </w:tcPr>
          <w:p w14:paraId="53BCA991" w14:textId="77D18BBC" w:rsidR="00C333AE" w:rsidRDefault="00C333AE" w:rsidP="00E02FE8">
            <w:pPr>
              <w:pStyle w:val="RRSCText"/>
              <w:ind w:left="0" w:firstLine="0"/>
              <w:rPr>
                <w:rFonts w:ascii="Arial" w:hAnsi="Arial" w:cs="Arial"/>
                <w:sz w:val="22"/>
                <w:szCs w:val="22"/>
              </w:rPr>
            </w:pPr>
            <w:r>
              <w:rPr>
                <w:rFonts w:ascii="Arial" w:hAnsi="Arial" w:cs="Arial"/>
                <w:sz w:val="22"/>
                <w:szCs w:val="22"/>
              </w:rPr>
              <w:t>June 2024</w:t>
            </w:r>
          </w:p>
        </w:tc>
        <w:tc>
          <w:tcPr>
            <w:tcW w:w="5386" w:type="dxa"/>
            <w:tcBorders>
              <w:top w:val="single" w:sz="4" w:space="0" w:color="auto"/>
              <w:bottom w:val="single" w:sz="4" w:space="0" w:color="auto"/>
            </w:tcBorders>
            <w:shd w:val="clear" w:color="auto" w:fill="auto"/>
            <w:vAlign w:val="center"/>
          </w:tcPr>
          <w:p w14:paraId="3CEA9313" w14:textId="77777777" w:rsidR="00C333AE" w:rsidRDefault="00C333AE" w:rsidP="00D05BE3">
            <w:pPr>
              <w:rPr>
                <w:rFonts w:ascii="Arial" w:eastAsia="Times New Roman" w:hAnsi="Arial" w:cs="Arial"/>
                <w:kern w:val="0"/>
                <w14:ligatures w14:val="none"/>
              </w:rPr>
            </w:pPr>
            <w:r>
              <w:rPr>
                <w:rFonts w:ascii="Arial" w:eastAsia="Times New Roman" w:hAnsi="Arial" w:cs="Arial"/>
                <w:kern w:val="0"/>
                <w14:ligatures w14:val="none"/>
              </w:rPr>
              <w:t>Restructure and rewrite of the Health and Safety Management system, so make it shorter, clearer and simpler to read and navigate.  The restructure has organised the HSMS around the RM3 risk maturity model, to drive continuous improvements.</w:t>
            </w:r>
          </w:p>
          <w:p w14:paraId="0E190969" w14:textId="77777777" w:rsidR="00C333AE" w:rsidRDefault="00C333AE" w:rsidP="00D05BE3">
            <w:pPr>
              <w:rPr>
                <w:rFonts w:ascii="Arial" w:eastAsia="Times New Roman" w:hAnsi="Arial" w:cs="Arial"/>
                <w:kern w:val="0"/>
                <w14:ligatures w14:val="none"/>
              </w:rPr>
            </w:pPr>
            <w:r>
              <w:rPr>
                <w:rFonts w:ascii="Arial" w:eastAsia="Times New Roman" w:hAnsi="Arial" w:cs="Arial"/>
                <w:kern w:val="0"/>
                <w14:ligatures w14:val="none"/>
              </w:rPr>
              <w:t>Content has not significantly changed apart from:</w:t>
            </w:r>
          </w:p>
          <w:p w14:paraId="718ABBE3" w14:textId="77777777" w:rsidR="00C333AE" w:rsidRDefault="00C333AE" w:rsidP="00D05BE3">
            <w:pPr>
              <w:rPr>
                <w:rFonts w:ascii="Arial" w:eastAsia="Times New Roman" w:hAnsi="Arial" w:cs="Arial"/>
                <w:kern w:val="0"/>
                <w14:ligatures w14:val="none"/>
              </w:rPr>
            </w:pPr>
            <w:r>
              <w:rPr>
                <w:rFonts w:ascii="Arial" w:eastAsia="Times New Roman" w:hAnsi="Arial" w:cs="Arial"/>
                <w:kern w:val="0"/>
                <w14:ligatures w14:val="none"/>
              </w:rPr>
              <w:t>Our safety policy vision was updated in June 2024 and included in the updated HSMS</w:t>
            </w:r>
          </w:p>
          <w:p w14:paraId="7256DCE3" w14:textId="77777777" w:rsidR="00C333AE" w:rsidRDefault="00C333AE" w:rsidP="00D05BE3">
            <w:pPr>
              <w:rPr>
                <w:rFonts w:ascii="Arial" w:eastAsia="Times New Roman" w:hAnsi="Arial" w:cs="Arial"/>
                <w:kern w:val="0"/>
                <w14:ligatures w14:val="none"/>
              </w:rPr>
            </w:pPr>
            <w:r>
              <w:rPr>
                <w:rFonts w:ascii="Arial" w:eastAsia="Times New Roman" w:hAnsi="Arial" w:cs="Arial"/>
                <w:kern w:val="0"/>
                <w14:ligatures w14:val="none"/>
              </w:rPr>
              <w:t>Our operating model governance framework was updated to make regional and functional accountabilities clearer.  This was primarily an update in appearance and clarity, and did not change the validated principles of Putting Passengers First.</w:t>
            </w:r>
          </w:p>
          <w:p w14:paraId="0964E030" w14:textId="77777777" w:rsidR="00C333AE" w:rsidRDefault="00C333AE" w:rsidP="00D05BE3">
            <w:pPr>
              <w:rPr>
                <w:rFonts w:ascii="Arial" w:eastAsia="Times New Roman" w:hAnsi="Arial" w:cs="Arial"/>
                <w:kern w:val="0"/>
                <w14:ligatures w14:val="none"/>
              </w:rPr>
            </w:pPr>
            <w:r>
              <w:rPr>
                <w:rFonts w:ascii="Arial" w:eastAsia="Times New Roman" w:hAnsi="Arial" w:cs="Arial"/>
                <w:kern w:val="0"/>
                <w14:ligatures w14:val="none"/>
              </w:rPr>
              <w:t>Some content (detailed information on asset management, the change log, information on key safety posts and safety critical posts) has been removed from the HSMS summary document, and held on an HSMS landing page, in digital format.  Links are provided from the HSMS to this content, and they are also clearly visible on the landing page where the HSMS is now accessed.</w:t>
            </w:r>
          </w:p>
          <w:p w14:paraId="7DF93E51" w14:textId="77777777" w:rsidR="00C333AE" w:rsidRDefault="00C333AE" w:rsidP="00D05BE3">
            <w:pPr>
              <w:rPr>
                <w:rFonts w:ascii="Arial" w:eastAsia="Times New Roman" w:hAnsi="Arial" w:cs="Arial"/>
                <w:kern w:val="0"/>
                <w14:ligatures w14:val="none"/>
              </w:rPr>
            </w:pPr>
            <w:r>
              <w:rPr>
                <w:rFonts w:ascii="Arial" w:eastAsia="Times New Roman" w:hAnsi="Arial" w:cs="Arial"/>
                <w:kern w:val="0"/>
                <w14:ligatures w14:val="none"/>
              </w:rPr>
              <w:t>References have been updated, and any out of date content removed and amended with the most up to date versions.</w:t>
            </w:r>
          </w:p>
          <w:p w14:paraId="23F80193" w14:textId="5DD8A20F" w:rsidR="00C333AE" w:rsidRDefault="00C333AE" w:rsidP="00E02FE8">
            <w:pPr>
              <w:pStyle w:val="RRSCText"/>
              <w:ind w:left="0" w:firstLine="0"/>
              <w:jc w:val="left"/>
              <w:rPr>
                <w:rFonts w:ascii="Arial" w:hAnsi="Arial" w:cs="Arial"/>
                <w:sz w:val="22"/>
                <w:szCs w:val="22"/>
              </w:rPr>
            </w:pPr>
            <w:r>
              <w:rPr>
                <w:rFonts w:ascii="Arial" w:hAnsi="Arial" w:cs="Arial"/>
              </w:rPr>
              <w:t>The document is clearer on the content held within our Integrated Management System, and how this content and our standards portfolio interact.</w:t>
            </w:r>
          </w:p>
        </w:tc>
      </w:tr>
      <w:tr w:rsidR="00C333AE" w:rsidRPr="009554EB" w14:paraId="7D059E1E" w14:textId="77777777" w:rsidTr="00732E7A">
        <w:trPr>
          <w:cantSplit/>
        </w:trPr>
        <w:tc>
          <w:tcPr>
            <w:tcW w:w="1101" w:type="dxa"/>
            <w:tcBorders>
              <w:top w:val="single" w:sz="4" w:space="0" w:color="auto"/>
              <w:bottom w:val="single" w:sz="4" w:space="0" w:color="auto"/>
            </w:tcBorders>
            <w:shd w:val="clear" w:color="auto" w:fill="auto"/>
            <w:vAlign w:val="center"/>
          </w:tcPr>
          <w:p w14:paraId="34DDB8E7" w14:textId="5ACE045F" w:rsidR="00C333AE" w:rsidRDefault="00C333AE" w:rsidP="00E02FE8">
            <w:pPr>
              <w:pStyle w:val="RRSCText"/>
              <w:ind w:left="0" w:firstLine="0"/>
              <w:rPr>
                <w:rFonts w:ascii="Arial" w:hAnsi="Arial" w:cs="Arial"/>
                <w:sz w:val="22"/>
                <w:szCs w:val="22"/>
              </w:rPr>
            </w:pPr>
            <w:r>
              <w:rPr>
                <w:rFonts w:ascii="Arial" w:hAnsi="Arial" w:cs="Arial"/>
                <w:sz w:val="22"/>
                <w:szCs w:val="22"/>
              </w:rPr>
              <w:t>6.1</w:t>
            </w:r>
          </w:p>
        </w:tc>
        <w:tc>
          <w:tcPr>
            <w:tcW w:w="2126" w:type="dxa"/>
            <w:tcBorders>
              <w:top w:val="single" w:sz="4" w:space="0" w:color="auto"/>
              <w:bottom w:val="single" w:sz="4" w:space="0" w:color="auto"/>
            </w:tcBorders>
            <w:shd w:val="clear" w:color="auto" w:fill="auto"/>
            <w:vAlign w:val="center"/>
          </w:tcPr>
          <w:p w14:paraId="390B39E1" w14:textId="2C8A9212" w:rsidR="00C333AE" w:rsidRDefault="00C333AE" w:rsidP="00E02FE8">
            <w:pPr>
              <w:pStyle w:val="RRSCText"/>
              <w:ind w:left="0" w:firstLine="0"/>
              <w:rPr>
                <w:rFonts w:ascii="Arial" w:hAnsi="Arial" w:cs="Arial"/>
                <w:sz w:val="22"/>
                <w:szCs w:val="22"/>
              </w:rPr>
            </w:pPr>
            <w:r>
              <w:rPr>
                <w:rFonts w:ascii="Arial" w:hAnsi="Arial" w:cs="Arial"/>
                <w:sz w:val="22"/>
                <w:szCs w:val="22"/>
              </w:rPr>
              <w:t>March 2023</w:t>
            </w:r>
          </w:p>
        </w:tc>
        <w:tc>
          <w:tcPr>
            <w:tcW w:w="5386" w:type="dxa"/>
            <w:tcBorders>
              <w:top w:val="single" w:sz="4" w:space="0" w:color="auto"/>
              <w:bottom w:val="single" w:sz="4" w:space="0" w:color="auto"/>
            </w:tcBorders>
            <w:shd w:val="clear" w:color="auto" w:fill="auto"/>
            <w:vAlign w:val="center"/>
          </w:tcPr>
          <w:p w14:paraId="7EB83CE8" w14:textId="5B12830C" w:rsidR="00C333AE" w:rsidRDefault="00C333AE" w:rsidP="00E02FE8">
            <w:pPr>
              <w:pStyle w:val="RRSCText"/>
              <w:ind w:left="0" w:firstLine="0"/>
              <w:jc w:val="left"/>
              <w:rPr>
                <w:rFonts w:ascii="Arial" w:hAnsi="Arial" w:cs="Arial"/>
                <w:sz w:val="22"/>
                <w:szCs w:val="22"/>
              </w:rPr>
            </w:pPr>
            <w:r w:rsidRPr="00D05BE3">
              <w:rPr>
                <w:rFonts w:ascii="Arial" w:hAnsi="Arial" w:cs="Arial"/>
              </w:rPr>
              <w:t>Updates to Appendix 4 Key Safety Posts &amp; Safety Critical workers posts following the Modernising Management re-organisation, including updates from North West &amp; Central Region,  Route Services, Technical Authority and System Operator.</w:t>
            </w:r>
          </w:p>
        </w:tc>
      </w:tr>
      <w:tr w:rsidR="00C333AE" w:rsidRPr="009554EB" w14:paraId="6BB8DFEC" w14:textId="77777777" w:rsidTr="00E02FE8">
        <w:trPr>
          <w:cantSplit/>
        </w:trPr>
        <w:tc>
          <w:tcPr>
            <w:tcW w:w="1101" w:type="dxa"/>
            <w:tcBorders>
              <w:top w:val="single" w:sz="4" w:space="0" w:color="auto"/>
              <w:bottom w:val="single" w:sz="4" w:space="0" w:color="auto"/>
            </w:tcBorders>
            <w:shd w:val="clear" w:color="auto" w:fill="auto"/>
            <w:vAlign w:val="center"/>
          </w:tcPr>
          <w:p w14:paraId="68773417" w14:textId="703A3A46" w:rsidR="00C333AE" w:rsidRDefault="00C333AE" w:rsidP="00E02FE8">
            <w:pPr>
              <w:pStyle w:val="RRSCText"/>
              <w:ind w:left="0" w:firstLine="0"/>
              <w:rPr>
                <w:rFonts w:ascii="Arial" w:hAnsi="Arial" w:cs="Arial"/>
                <w:sz w:val="22"/>
                <w:szCs w:val="22"/>
              </w:rPr>
            </w:pPr>
            <w:r>
              <w:rPr>
                <w:rFonts w:ascii="Arial" w:hAnsi="Arial" w:cs="Arial"/>
                <w:sz w:val="22"/>
                <w:szCs w:val="22"/>
              </w:rPr>
              <w:t>6.0</w:t>
            </w:r>
          </w:p>
        </w:tc>
        <w:tc>
          <w:tcPr>
            <w:tcW w:w="2126" w:type="dxa"/>
            <w:tcBorders>
              <w:top w:val="single" w:sz="4" w:space="0" w:color="auto"/>
              <w:bottom w:val="single" w:sz="4" w:space="0" w:color="auto"/>
            </w:tcBorders>
            <w:shd w:val="clear" w:color="auto" w:fill="auto"/>
            <w:vAlign w:val="center"/>
          </w:tcPr>
          <w:p w14:paraId="40164374" w14:textId="04DA843F" w:rsidR="00C333AE" w:rsidRPr="00451551" w:rsidRDefault="00C333AE" w:rsidP="00E02FE8">
            <w:pPr>
              <w:pStyle w:val="RRSCText"/>
              <w:ind w:left="0" w:firstLine="0"/>
              <w:rPr>
                <w:rFonts w:ascii="Arial" w:hAnsi="Arial" w:cs="Arial"/>
                <w:sz w:val="22"/>
                <w:szCs w:val="22"/>
                <w:highlight w:val="cyan"/>
              </w:rPr>
            </w:pPr>
            <w:r>
              <w:rPr>
                <w:rFonts w:ascii="Arial" w:hAnsi="Arial" w:cs="Arial"/>
                <w:sz w:val="22"/>
                <w:szCs w:val="22"/>
              </w:rPr>
              <w:t>January 2022</w:t>
            </w:r>
          </w:p>
        </w:tc>
        <w:tc>
          <w:tcPr>
            <w:tcW w:w="5386" w:type="dxa"/>
            <w:tcBorders>
              <w:top w:val="single" w:sz="4" w:space="0" w:color="auto"/>
              <w:bottom w:val="single" w:sz="4" w:space="0" w:color="auto"/>
            </w:tcBorders>
            <w:shd w:val="clear" w:color="auto" w:fill="auto"/>
            <w:vAlign w:val="center"/>
          </w:tcPr>
          <w:p w14:paraId="7EDFD344" w14:textId="4E101F41" w:rsidR="00C333AE" w:rsidRPr="00451551" w:rsidRDefault="00C333AE" w:rsidP="00E02FE8">
            <w:pPr>
              <w:pStyle w:val="RRSCText"/>
              <w:ind w:left="0" w:firstLine="0"/>
              <w:jc w:val="left"/>
              <w:rPr>
                <w:rFonts w:ascii="Arial" w:hAnsi="Arial" w:cs="Arial"/>
                <w:color w:val="0070C0"/>
                <w:sz w:val="22"/>
                <w:szCs w:val="22"/>
              </w:rPr>
            </w:pPr>
            <w:r>
              <w:rPr>
                <w:rFonts w:ascii="Arial" w:hAnsi="Arial" w:cs="Arial"/>
                <w:sz w:val="22"/>
                <w:szCs w:val="22"/>
              </w:rPr>
              <w:t>Revisions and updates to support submission for further safety authorisation. Dissolution of Network Services function</w:t>
            </w:r>
            <w:r w:rsidRPr="005A3CC8">
              <w:rPr>
                <w:rFonts w:ascii="Arial" w:hAnsi="Arial" w:cs="Arial"/>
                <w:sz w:val="22"/>
                <w:szCs w:val="22"/>
              </w:rPr>
              <w:t xml:space="preserve"> and consequential transfer of its activities </w:t>
            </w:r>
            <w:r>
              <w:rPr>
                <w:rFonts w:ascii="Arial" w:hAnsi="Arial" w:cs="Arial"/>
                <w:sz w:val="22"/>
                <w:szCs w:val="22"/>
              </w:rPr>
              <w:t xml:space="preserve">primarily </w:t>
            </w:r>
            <w:r w:rsidRPr="005A3CC8">
              <w:rPr>
                <w:rFonts w:ascii="Arial" w:hAnsi="Arial" w:cs="Arial"/>
                <w:sz w:val="22"/>
                <w:szCs w:val="22"/>
              </w:rPr>
              <w:t xml:space="preserve">to the </w:t>
            </w:r>
            <w:r>
              <w:rPr>
                <w:rFonts w:ascii="Arial" w:hAnsi="Arial" w:cs="Arial"/>
                <w:sz w:val="22"/>
                <w:szCs w:val="22"/>
              </w:rPr>
              <w:t xml:space="preserve">System Operator and Route Services </w:t>
            </w:r>
            <w:r w:rsidRPr="005A3CC8">
              <w:rPr>
                <w:rFonts w:ascii="Arial" w:hAnsi="Arial" w:cs="Arial"/>
                <w:sz w:val="22"/>
                <w:szCs w:val="22"/>
              </w:rPr>
              <w:t>Functions.</w:t>
            </w:r>
          </w:p>
        </w:tc>
      </w:tr>
      <w:tr w:rsidR="00C333AE" w:rsidRPr="009554EB" w14:paraId="5C33F9E2" w14:textId="77777777" w:rsidTr="00E02FE8">
        <w:trPr>
          <w:cantSplit/>
        </w:trPr>
        <w:tc>
          <w:tcPr>
            <w:tcW w:w="1101" w:type="dxa"/>
            <w:tcBorders>
              <w:top w:val="single" w:sz="4" w:space="0" w:color="auto"/>
              <w:bottom w:val="single" w:sz="4" w:space="0" w:color="auto"/>
            </w:tcBorders>
            <w:shd w:val="clear" w:color="auto" w:fill="auto"/>
            <w:vAlign w:val="center"/>
          </w:tcPr>
          <w:p w14:paraId="5B8BED8F" w14:textId="77777777" w:rsidR="00C333AE" w:rsidRDefault="00C333AE" w:rsidP="00844EB6">
            <w:pPr>
              <w:pStyle w:val="RRSCText"/>
              <w:ind w:left="0" w:firstLine="0"/>
              <w:rPr>
                <w:rFonts w:ascii="Arial" w:hAnsi="Arial" w:cs="Arial"/>
                <w:sz w:val="22"/>
                <w:szCs w:val="22"/>
              </w:rPr>
            </w:pPr>
          </w:p>
          <w:p w14:paraId="222564D6" w14:textId="77777777" w:rsidR="00C333AE" w:rsidRDefault="00C333AE" w:rsidP="00844EB6">
            <w:pPr>
              <w:pStyle w:val="RRSCText"/>
              <w:ind w:left="0" w:firstLine="0"/>
              <w:rPr>
                <w:rFonts w:ascii="Arial" w:hAnsi="Arial" w:cs="Arial"/>
                <w:sz w:val="22"/>
                <w:szCs w:val="22"/>
              </w:rPr>
            </w:pPr>
          </w:p>
          <w:p w14:paraId="0F9A3013" w14:textId="77777777" w:rsidR="00C333AE" w:rsidRDefault="00C333AE" w:rsidP="00844EB6">
            <w:pPr>
              <w:pStyle w:val="RRSCText"/>
              <w:ind w:left="0" w:firstLine="0"/>
              <w:rPr>
                <w:rFonts w:ascii="Arial" w:hAnsi="Arial" w:cs="Arial"/>
                <w:sz w:val="22"/>
                <w:szCs w:val="22"/>
              </w:rPr>
            </w:pPr>
          </w:p>
          <w:p w14:paraId="29330393" w14:textId="77777777" w:rsidR="00C333AE" w:rsidRDefault="00C333AE" w:rsidP="00844EB6">
            <w:pPr>
              <w:pStyle w:val="RRSCText"/>
              <w:ind w:left="0" w:firstLine="0"/>
              <w:rPr>
                <w:rFonts w:ascii="Arial" w:hAnsi="Arial" w:cs="Arial"/>
                <w:sz w:val="22"/>
                <w:szCs w:val="22"/>
              </w:rPr>
            </w:pPr>
            <w:r w:rsidRPr="00451551">
              <w:rPr>
                <w:rFonts w:ascii="Arial" w:hAnsi="Arial" w:cs="Arial"/>
                <w:sz w:val="22"/>
                <w:szCs w:val="22"/>
              </w:rPr>
              <w:t>5.0</w:t>
            </w:r>
          </w:p>
          <w:p w14:paraId="251CDA7F" w14:textId="77777777" w:rsidR="00C333AE" w:rsidRDefault="00C333AE" w:rsidP="00844EB6">
            <w:pPr>
              <w:pStyle w:val="RRSCText"/>
              <w:ind w:left="0" w:firstLine="0"/>
              <w:rPr>
                <w:rFonts w:ascii="Arial" w:hAnsi="Arial" w:cs="Arial"/>
                <w:sz w:val="22"/>
                <w:szCs w:val="22"/>
              </w:rPr>
            </w:pPr>
          </w:p>
          <w:p w14:paraId="5EF70789" w14:textId="77777777" w:rsidR="00C333AE" w:rsidRDefault="00C333AE" w:rsidP="00844EB6">
            <w:pPr>
              <w:pStyle w:val="RRSCText"/>
              <w:ind w:left="0" w:firstLine="0"/>
              <w:rPr>
                <w:rFonts w:ascii="Arial" w:hAnsi="Arial" w:cs="Arial"/>
                <w:sz w:val="22"/>
                <w:szCs w:val="22"/>
              </w:rPr>
            </w:pPr>
          </w:p>
          <w:p w14:paraId="2E734344" w14:textId="70FE1012" w:rsidR="00C333AE" w:rsidRDefault="00C333AE" w:rsidP="00E02FE8">
            <w:pPr>
              <w:pStyle w:val="RRSCText"/>
              <w:ind w:left="0" w:firstLine="0"/>
              <w:rPr>
                <w:rFonts w:ascii="Arial" w:hAnsi="Arial" w:cs="Arial"/>
                <w:sz w:val="22"/>
                <w:szCs w:val="22"/>
              </w:rPr>
            </w:pPr>
          </w:p>
        </w:tc>
        <w:tc>
          <w:tcPr>
            <w:tcW w:w="2126" w:type="dxa"/>
            <w:tcBorders>
              <w:top w:val="single" w:sz="4" w:space="0" w:color="auto"/>
              <w:bottom w:val="single" w:sz="4" w:space="0" w:color="auto"/>
            </w:tcBorders>
            <w:shd w:val="clear" w:color="auto" w:fill="auto"/>
            <w:vAlign w:val="center"/>
          </w:tcPr>
          <w:p w14:paraId="16E85C26" w14:textId="45E904F6" w:rsidR="00C333AE" w:rsidRPr="00451551" w:rsidRDefault="00C333AE" w:rsidP="00E02FE8">
            <w:pPr>
              <w:pStyle w:val="RRSCText"/>
              <w:ind w:left="0" w:firstLine="0"/>
              <w:rPr>
                <w:rFonts w:ascii="Arial" w:hAnsi="Arial" w:cs="Arial"/>
                <w:sz w:val="22"/>
                <w:szCs w:val="22"/>
              </w:rPr>
            </w:pPr>
            <w:r w:rsidRPr="00451551">
              <w:rPr>
                <w:rFonts w:ascii="Arial" w:hAnsi="Arial" w:cs="Arial"/>
                <w:sz w:val="22"/>
                <w:szCs w:val="22"/>
              </w:rPr>
              <w:t>November 2020</w:t>
            </w:r>
          </w:p>
        </w:tc>
        <w:tc>
          <w:tcPr>
            <w:tcW w:w="5386" w:type="dxa"/>
            <w:tcBorders>
              <w:top w:val="single" w:sz="4" w:space="0" w:color="auto"/>
              <w:bottom w:val="single" w:sz="4" w:space="0" w:color="auto"/>
            </w:tcBorders>
            <w:shd w:val="clear" w:color="auto" w:fill="auto"/>
            <w:vAlign w:val="center"/>
          </w:tcPr>
          <w:p w14:paraId="17702451" w14:textId="77777777" w:rsidR="00C333AE" w:rsidRPr="00386450" w:rsidRDefault="00C333AE" w:rsidP="00844EB6">
            <w:pPr>
              <w:pStyle w:val="RRSCText"/>
              <w:ind w:left="0" w:firstLine="0"/>
              <w:jc w:val="left"/>
              <w:rPr>
                <w:rFonts w:ascii="Arial" w:hAnsi="Arial" w:cs="Arial"/>
                <w:sz w:val="22"/>
                <w:szCs w:val="22"/>
              </w:rPr>
            </w:pPr>
            <w:r w:rsidRPr="00386450">
              <w:rPr>
                <w:rFonts w:ascii="Arial" w:hAnsi="Arial" w:cs="Arial"/>
                <w:sz w:val="22"/>
                <w:szCs w:val="22"/>
              </w:rPr>
              <w:t>Changes resulting from further devolution of accountability and decision-making to Network Rail Regional and Route organisations under the Putting the Passenger First (PPF) transformation programme.</w:t>
            </w:r>
          </w:p>
          <w:p w14:paraId="442DEDD3" w14:textId="77777777" w:rsidR="00C333AE" w:rsidRPr="00386450" w:rsidRDefault="00C333AE" w:rsidP="00844EB6">
            <w:pPr>
              <w:pStyle w:val="RRSCText"/>
              <w:ind w:left="0" w:firstLine="0"/>
              <w:jc w:val="left"/>
              <w:rPr>
                <w:rFonts w:ascii="Arial" w:hAnsi="Arial" w:cs="Arial"/>
                <w:sz w:val="22"/>
                <w:szCs w:val="22"/>
              </w:rPr>
            </w:pPr>
            <w:r w:rsidRPr="00386450">
              <w:rPr>
                <w:rFonts w:ascii="Arial" w:hAnsi="Arial" w:cs="Arial"/>
                <w:sz w:val="22"/>
                <w:szCs w:val="22"/>
              </w:rPr>
              <w:t>Modifications to reflect changes to Network Rail’s organisational structure to support the PPF transformation programme. The principal changes are:</w:t>
            </w:r>
          </w:p>
          <w:p w14:paraId="31098C8C" w14:textId="77777777" w:rsidR="00C333AE" w:rsidRPr="00386450" w:rsidRDefault="00C333AE" w:rsidP="00844EB6">
            <w:pPr>
              <w:pStyle w:val="RRSCText"/>
              <w:ind w:left="0" w:firstLine="0"/>
              <w:jc w:val="left"/>
              <w:rPr>
                <w:rFonts w:ascii="Arial" w:hAnsi="Arial" w:cs="Arial"/>
                <w:sz w:val="22"/>
                <w:szCs w:val="22"/>
              </w:rPr>
            </w:pPr>
            <w:r w:rsidRPr="00386450">
              <w:rPr>
                <w:rFonts w:ascii="Arial" w:hAnsi="Arial" w:cs="Arial"/>
                <w:sz w:val="22"/>
                <w:szCs w:val="22"/>
              </w:rPr>
              <w:t>Creation of five new Regions containing 13 Routes that form part of Network Rail Infrastructure Ltd and a fourteenth Route that has separate Safety Authorisation, as Network Rail High Speed Ltd.</w:t>
            </w:r>
          </w:p>
          <w:p w14:paraId="5661A8FB" w14:textId="77777777" w:rsidR="00C333AE" w:rsidRPr="00386450" w:rsidRDefault="00C333AE" w:rsidP="00844EB6">
            <w:pPr>
              <w:pStyle w:val="RRSCText"/>
              <w:ind w:left="0" w:firstLine="0"/>
              <w:jc w:val="left"/>
              <w:rPr>
                <w:rFonts w:ascii="Arial" w:hAnsi="Arial" w:cs="Arial"/>
                <w:sz w:val="22"/>
                <w:szCs w:val="22"/>
              </w:rPr>
            </w:pPr>
            <w:r w:rsidRPr="00386450">
              <w:rPr>
                <w:rFonts w:ascii="Arial" w:hAnsi="Arial" w:cs="Arial"/>
                <w:sz w:val="22"/>
                <w:szCs w:val="22"/>
              </w:rPr>
              <w:t>Establishment of an expanded Executive Leadership Team (ELT) to replace the Executive Committee (ExCom)</w:t>
            </w:r>
          </w:p>
          <w:p w14:paraId="7B9C8204" w14:textId="77777777" w:rsidR="00C333AE" w:rsidRPr="00386450" w:rsidRDefault="00C333AE" w:rsidP="00844EB6">
            <w:pPr>
              <w:pStyle w:val="RRSCText"/>
              <w:ind w:left="0" w:firstLine="0"/>
              <w:jc w:val="left"/>
              <w:rPr>
                <w:rFonts w:ascii="Arial" w:hAnsi="Arial" w:cs="Arial"/>
                <w:sz w:val="22"/>
                <w:szCs w:val="22"/>
              </w:rPr>
            </w:pPr>
            <w:r w:rsidRPr="00386450">
              <w:rPr>
                <w:rFonts w:ascii="Arial" w:hAnsi="Arial" w:cs="Arial"/>
                <w:sz w:val="22"/>
                <w:szCs w:val="22"/>
              </w:rPr>
              <w:t>Formation of a new service directorate (Network Services) containing activities of: Route Businesses Centre; Freight and National Passengers Operators (FNPO) organisation; Group Digital Railway (GDR) function; Network Rail Telecoms; Property Stations team; part of the Safety Technical &amp; Engineering (STE); and the Network Technical Head or Professional Head of Operations.</w:t>
            </w:r>
          </w:p>
          <w:p w14:paraId="3E34D5AE" w14:textId="77777777" w:rsidR="00C333AE" w:rsidRPr="00386450" w:rsidRDefault="00C333AE" w:rsidP="00844EB6">
            <w:pPr>
              <w:pStyle w:val="RRSCText"/>
              <w:ind w:left="0" w:firstLine="0"/>
              <w:jc w:val="left"/>
              <w:rPr>
                <w:rFonts w:ascii="Arial" w:hAnsi="Arial" w:cs="Arial"/>
                <w:sz w:val="22"/>
                <w:szCs w:val="22"/>
              </w:rPr>
            </w:pPr>
            <w:r w:rsidRPr="00386450">
              <w:rPr>
                <w:rFonts w:ascii="Arial" w:hAnsi="Arial" w:cs="Arial"/>
                <w:sz w:val="22"/>
                <w:szCs w:val="22"/>
              </w:rPr>
              <w:t xml:space="preserve">Foundation of the Technical Authority (TA) to assume the majority of activities and accountabilities discharged by STE which is consequently abolished. Those activities not assumed by the TA are transferred to Network Services and the Regions </w:t>
            </w:r>
          </w:p>
          <w:p w14:paraId="0BF6425D" w14:textId="77777777" w:rsidR="00C333AE" w:rsidRPr="00386450" w:rsidRDefault="00C333AE" w:rsidP="00844EB6">
            <w:pPr>
              <w:pStyle w:val="RRSCText"/>
              <w:ind w:left="0" w:firstLine="0"/>
              <w:jc w:val="left"/>
              <w:rPr>
                <w:rFonts w:ascii="Arial" w:hAnsi="Arial" w:cs="Arial"/>
                <w:sz w:val="22"/>
                <w:szCs w:val="22"/>
              </w:rPr>
            </w:pPr>
            <w:r w:rsidRPr="00386450">
              <w:rPr>
                <w:rFonts w:ascii="Arial" w:hAnsi="Arial" w:cs="Arial"/>
                <w:sz w:val="22"/>
                <w:szCs w:val="22"/>
              </w:rPr>
              <w:t>Dissolution of the Infrastructure Projects (IP) function and consequential transfer of its activities to the Regions, Service Directorates and Network Corporate Functions.</w:t>
            </w:r>
          </w:p>
          <w:p w14:paraId="015CAE93" w14:textId="77777777" w:rsidR="00C333AE" w:rsidRPr="00386450" w:rsidRDefault="00C333AE" w:rsidP="00844EB6">
            <w:pPr>
              <w:pStyle w:val="RRSCText"/>
              <w:ind w:left="0" w:firstLine="0"/>
              <w:jc w:val="left"/>
              <w:rPr>
                <w:rFonts w:ascii="Arial" w:hAnsi="Arial" w:cs="Arial"/>
                <w:sz w:val="22"/>
                <w:szCs w:val="22"/>
              </w:rPr>
            </w:pPr>
            <w:r w:rsidRPr="00386450">
              <w:rPr>
                <w:rFonts w:ascii="Arial" w:hAnsi="Arial" w:cs="Arial"/>
                <w:sz w:val="22"/>
                <w:szCs w:val="22"/>
              </w:rPr>
              <w:t>Disbandment of the Group Digital Railway function and transfer of its activities primarily to Network Services except for Asset Information Services which moves to the Route Services directorate.</w:t>
            </w:r>
          </w:p>
          <w:p w14:paraId="6B23EC7A" w14:textId="5BA1E723" w:rsidR="00C333AE" w:rsidRPr="00386450" w:rsidRDefault="00C333AE" w:rsidP="00E02FE8">
            <w:pPr>
              <w:pStyle w:val="RRSCText"/>
              <w:ind w:left="0" w:firstLine="0"/>
              <w:jc w:val="left"/>
              <w:rPr>
                <w:rFonts w:ascii="Arial" w:hAnsi="Arial" w:cs="Arial"/>
                <w:sz w:val="22"/>
                <w:szCs w:val="22"/>
              </w:rPr>
            </w:pPr>
            <w:r w:rsidRPr="00386450">
              <w:rPr>
                <w:rFonts w:ascii="Arial" w:hAnsi="Arial" w:cs="Arial"/>
                <w:sz w:val="22"/>
                <w:szCs w:val="22"/>
              </w:rPr>
              <w:t>Amendments to update references, remove description and references that have become obsolete since the publication of version 4.6, and reflect changes in arrangements and processes not associated with the PPF transformation programme</w:t>
            </w:r>
          </w:p>
        </w:tc>
      </w:tr>
      <w:tr w:rsidR="00C333AE" w:rsidRPr="009554EB" w14:paraId="0C490BAE" w14:textId="77777777" w:rsidTr="00E02FE8">
        <w:trPr>
          <w:cantSplit/>
        </w:trPr>
        <w:tc>
          <w:tcPr>
            <w:tcW w:w="1101" w:type="dxa"/>
            <w:tcBorders>
              <w:top w:val="single" w:sz="4" w:space="0" w:color="auto"/>
              <w:bottom w:val="single" w:sz="4" w:space="0" w:color="auto"/>
            </w:tcBorders>
            <w:shd w:val="clear" w:color="auto" w:fill="auto"/>
            <w:vAlign w:val="center"/>
          </w:tcPr>
          <w:p w14:paraId="51062CCA" w14:textId="6D2D0A39" w:rsidR="00C333AE" w:rsidRDefault="00C333AE" w:rsidP="00D05BE3">
            <w:pPr>
              <w:pStyle w:val="RRSCText"/>
              <w:ind w:left="0" w:firstLine="0"/>
              <w:jc w:val="left"/>
              <w:rPr>
                <w:rFonts w:ascii="Arial" w:hAnsi="Arial" w:cs="Arial"/>
                <w:sz w:val="22"/>
                <w:szCs w:val="22"/>
              </w:rPr>
            </w:pPr>
            <w:r>
              <w:rPr>
                <w:rFonts w:ascii="Arial" w:hAnsi="Arial" w:cs="Arial"/>
                <w:sz w:val="22"/>
                <w:szCs w:val="22"/>
              </w:rPr>
              <w:lastRenderedPageBreak/>
              <w:t>4.6</w:t>
            </w:r>
          </w:p>
        </w:tc>
        <w:tc>
          <w:tcPr>
            <w:tcW w:w="2126" w:type="dxa"/>
            <w:tcBorders>
              <w:top w:val="single" w:sz="4" w:space="0" w:color="auto"/>
              <w:bottom w:val="single" w:sz="4" w:space="0" w:color="auto"/>
            </w:tcBorders>
            <w:shd w:val="clear" w:color="auto" w:fill="auto"/>
            <w:vAlign w:val="center"/>
          </w:tcPr>
          <w:p w14:paraId="74F12B7A" w14:textId="73EE1035" w:rsidR="00C333AE" w:rsidRDefault="00C333AE" w:rsidP="00D05BE3">
            <w:pPr>
              <w:pStyle w:val="RRSCText"/>
              <w:ind w:left="0" w:firstLine="0"/>
              <w:jc w:val="left"/>
              <w:rPr>
                <w:rFonts w:ascii="Arial" w:hAnsi="Arial" w:cs="Arial"/>
                <w:sz w:val="22"/>
                <w:szCs w:val="22"/>
              </w:rPr>
            </w:pPr>
            <w:r>
              <w:rPr>
                <w:rFonts w:ascii="Arial" w:hAnsi="Arial" w:cs="Arial"/>
                <w:sz w:val="22"/>
                <w:szCs w:val="22"/>
              </w:rPr>
              <w:t>August 2018</w:t>
            </w:r>
          </w:p>
        </w:tc>
        <w:tc>
          <w:tcPr>
            <w:tcW w:w="5386" w:type="dxa"/>
            <w:tcBorders>
              <w:top w:val="single" w:sz="4" w:space="0" w:color="auto"/>
              <w:bottom w:val="single" w:sz="4" w:space="0" w:color="auto"/>
            </w:tcBorders>
            <w:shd w:val="clear" w:color="auto" w:fill="auto"/>
            <w:vAlign w:val="center"/>
          </w:tcPr>
          <w:p w14:paraId="0EF0C9DA" w14:textId="77777777" w:rsidR="00C333AE" w:rsidRDefault="00C333AE" w:rsidP="00E101E0">
            <w:pPr>
              <w:pStyle w:val="RRSCText"/>
              <w:ind w:left="0" w:firstLine="0"/>
              <w:jc w:val="left"/>
              <w:rPr>
                <w:rFonts w:ascii="Arial" w:hAnsi="Arial" w:cs="Arial"/>
                <w:sz w:val="22"/>
                <w:szCs w:val="22"/>
              </w:rPr>
            </w:pPr>
            <w:r>
              <w:rPr>
                <w:rFonts w:ascii="Arial" w:hAnsi="Arial" w:cs="Arial"/>
                <w:sz w:val="22"/>
                <w:szCs w:val="22"/>
              </w:rPr>
              <w:t>Minor change as consequence of CSM RA review by Controlled Publications Service.</w:t>
            </w:r>
          </w:p>
          <w:p w14:paraId="467C68C4" w14:textId="77777777" w:rsidR="00C333AE" w:rsidRDefault="00C333AE" w:rsidP="00E101E0">
            <w:pPr>
              <w:pStyle w:val="RRSCText"/>
              <w:ind w:left="0" w:firstLine="0"/>
              <w:jc w:val="left"/>
              <w:rPr>
                <w:rFonts w:ascii="Arial" w:hAnsi="Arial" w:cs="Arial"/>
                <w:sz w:val="22"/>
                <w:szCs w:val="22"/>
              </w:rPr>
            </w:pPr>
            <w:r>
              <w:rPr>
                <w:rFonts w:ascii="Arial" w:hAnsi="Arial" w:cs="Arial"/>
                <w:sz w:val="22"/>
                <w:szCs w:val="22"/>
              </w:rPr>
              <w:t>Minor change to take account of revised contract arrangements with Heathrow Airport Ltd (HAL).</w:t>
            </w:r>
          </w:p>
          <w:p w14:paraId="035C7033" w14:textId="2DCC065D" w:rsidR="00C333AE" w:rsidRPr="00D05BE3" w:rsidRDefault="00C333AE" w:rsidP="00D05BE3">
            <w:pPr>
              <w:rPr>
                <w:rFonts w:ascii="Arial" w:eastAsia="Times New Roman" w:hAnsi="Arial" w:cs="Arial"/>
                <w:kern w:val="0"/>
                <w14:ligatures w14:val="none"/>
              </w:rPr>
            </w:pPr>
            <w:r>
              <w:rPr>
                <w:rFonts w:ascii="Arial" w:hAnsi="Arial" w:cs="Arial"/>
              </w:rPr>
              <w:t>Minor change to take account of the proposed implementation of an Integrated Management System.</w:t>
            </w:r>
          </w:p>
        </w:tc>
      </w:tr>
      <w:tr w:rsidR="00C333AE" w:rsidRPr="009554EB" w14:paraId="679577AB" w14:textId="77777777" w:rsidTr="00E02FE8">
        <w:trPr>
          <w:cantSplit/>
        </w:trPr>
        <w:tc>
          <w:tcPr>
            <w:tcW w:w="1101" w:type="dxa"/>
            <w:tcBorders>
              <w:top w:val="single" w:sz="4" w:space="0" w:color="auto"/>
              <w:bottom w:val="single" w:sz="4" w:space="0" w:color="auto"/>
            </w:tcBorders>
            <w:shd w:val="clear" w:color="auto" w:fill="auto"/>
            <w:vAlign w:val="center"/>
          </w:tcPr>
          <w:p w14:paraId="6951B9B2" w14:textId="7B82DBBF" w:rsidR="00C333AE" w:rsidRDefault="00C333AE" w:rsidP="00D05BE3">
            <w:pPr>
              <w:pStyle w:val="RRSCText"/>
              <w:ind w:left="0" w:firstLine="0"/>
              <w:jc w:val="left"/>
              <w:rPr>
                <w:rFonts w:ascii="Arial" w:hAnsi="Arial" w:cs="Arial"/>
                <w:sz w:val="22"/>
                <w:szCs w:val="22"/>
              </w:rPr>
            </w:pPr>
            <w:r>
              <w:rPr>
                <w:rFonts w:ascii="Arial" w:hAnsi="Arial" w:cs="Arial"/>
                <w:sz w:val="22"/>
                <w:szCs w:val="22"/>
              </w:rPr>
              <w:t>4.5</w:t>
            </w:r>
          </w:p>
        </w:tc>
        <w:tc>
          <w:tcPr>
            <w:tcW w:w="2126" w:type="dxa"/>
            <w:tcBorders>
              <w:top w:val="single" w:sz="4" w:space="0" w:color="auto"/>
              <w:bottom w:val="single" w:sz="4" w:space="0" w:color="auto"/>
            </w:tcBorders>
            <w:shd w:val="clear" w:color="auto" w:fill="auto"/>
            <w:vAlign w:val="center"/>
          </w:tcPr>
          <w:p w14:paraId="7F4DD74C" w14:textId="1DC850F4" w:rsidR="00C333AE" w:rsidRDefault="00C333AE" w:rsidP="00D05BE3">
            <w:pPr>
              <w:pStyle w:val="RRSCText"/>
              <w:ind w:left="0" w:firstLine="0"/>
              <w:jc w:val="left"/>
              <w:rPr>
                <w:rFonts w:ascii="Arial" w:hAnsi="Arial" w:cs="Arial"/>
                <w:sz w:val="22"/>
                <w:szCs w:val="22"/>
              </w:rPr>
            </w:pPr>
            <w:r>
              <w:rPr>
                <w:rFonts w:ascii="Arial" w:hAnsi="Arial" w:cs="Arial"/>
                <w:sz w:val="22"/>
                <w:szCs w:val="22"/>
              </w:rPr>
              <w:t>May 2018</w:t>
            </w:r>
          </w:p>
        </w:tc>
        <w:tc>
          <w:tcPr>
            <w:tcW w:w="5386" w:type="dxa"/>
            <w:tcBorders>
              <w:top w:val="single" w:sz="4" w:space="0" w:color="auto"/>
              <w:bottom w:val="single" w:sz="4" w:space="0" w:color="auto"/>
            </w:tcBorders>
            <w:shd w:val="clear" w:color="auto" w:fill="auto"/>
            <w:vAlign w:val="center"/>
          </w:tcPr>
          <w:p w14:paraId="4556C72D" w14:textId="77777777" w:rsidR="00C333AE" w:rsidRDefault="00C333AE" w:rsidP="00E101E0">
            <w:pPr>
              <w:pStyle w:val="RRSCText"/>
              <w:ind w:left="0" w:firstLine="0"/>
              <w:jc w:val="left"/>
              <w:rPr>
                <w:rFonts w:ascii="Arial" w:hAnsi="Arial" w:cs="Arial"/>
                <w:sz w:val="22"/>
                <w:szCs w:val="22"/>
              </w:rPr>
            </w:pPr>
            <w:r>
              <w:rPr>
                <w:rFonts w:ascii="Arial" w:hAnsi="Arial" w:cs="Arial"/>
                <w:sz w:val="22"/>
                <w:szCs w:val="22"/>
              </w:rPr>
              <w:t>Minor changes consequent to additional detail on Safety Critical Work Posts.</w:t>
            </w:r>
          </w:p>
          <w:p w14:paraId="2D23EE0E" w14:textId="77777777" w:rsidR="00C333AE" w:rsidRDefault="00C333AE" w:rsidP="00E101E0">
            <w:pPr>
              <w:pStyle w:val="RRSCText"/>
              <w:ind w:left="0" w:firstLine="0"/>
              <w:jc w:val="left"/>
              <w:rPr>
                <w:rFonts w:ascii="Arial" w:hAnsi="Arial" w:cs="Arial"/>
                <w:sz w:val="22"/>
                <w:szCs w:val="22"/>
              </w:rPr>
            </w:pPr>
            <w:r>
              <w:rPr>
                <w:rFonts w:ascii="Arial" w:hAnsi="Arial" w:cs="Arial"/>
                <w:sz w:val="22"/>
                <w:szCs w:val="22"/>
              </w:rPr>
              <w:t>Minor changes to take account of the introduction of Crossrail Elizabeth Line services, including interfaces and accountabilities.</w:t>
            </w:r>
          </w:p>
          <w:p w14:paraId="5670475B" w14:textId="77777777" w:rsidR="00C333AE" w:rsidRDefault="00C333AE" w:rsidP="00E101E0">
            <w:pPr>
              <w:pStyle w:val="RRSCText"/>
              <w:ind w:left="0" w:firstLine="0"/>
              <w:jc w:val="left"/>
              <w:rPr>
                <w:rFonts w:ascii="Arial" w:hAnsi="Arial" w:cs="Arial"/>
                <w:sz w:val="22"/>
                <w:szCs w:val="22"/>
              </w:rPr>
            </w:pPr>
            <w:r>
              <w:rPr>
                <w:rFonts w:ascii="Arial" w:hAnsi="Arial" w:cs="Arial"/>
                <w:sz w:val="22"/>
                <w:szCs w:val="22"/>
              </w:rPr>
              <w:t xml:space="preserve">Minor </w:t>
            </w:r>
            <w:r w:rsidRPr="001F7AB8">
              <w:rPr>
                <w:rFonts w:ascii="Arial" w:hAnsi="Arial" w:cs="Arial"/>
                <w:sz w:val="22"/>
                <w:szCs w:val="22"/>
              </w:rPr>
              <w:t>organisation</w:t>
            </w:r>
            <w:r>
              <w:rPr>
                <w:rFonts w:ascii="Arial" w:hAnsi="Arial" w:cs="Arial"/>
                <w:sz w:val="22"/>
                <w:szCs w:val="22"/>
              </w:rPr>
              <w:t>al</w:t>
            </w:r>
            <w:r w:rsidRPr="001F7AB8">
              <w:rPr>
                <w:rFonts w:ascii="Arial" w:hAnsi="Arial" w:cs="Arial"/>
                <w:sz w:val="22"/>
                <w:szCs w:val="22"/>
              </w:rPr>
              <w:t xml:space="preserve"> changes for the Managed Stations Lite Project on Wessex route</w:t>
            </w:r>
            <w:r>
              <w:rPr>
                <w:rFonts w:ascii="Arial" w:hAnsi="Arial" w:cs="Arial"/>
                <w:sz w:val="22"/>
                <w:szCs w:val="22"/>
              </w:rPr>
              <w:t xml:space="preserve">, including </w:t>
            </w:r>
            <w:r w:rsidRPr="001F7AB8">
              <w:rPr>
                <w:rFonts w:ascii="Arial" w:hAnsi="Arial" w:cs="Arial"/>
                <w:sz w:val="22"/>
                <w:szCs w:val="22"/>
              </w:rPr>
              <w:t>the transfer of Clapham Junction and Guildford stations to Managed Station Lite status</w:t>
            </w:r>
            <w:r>
              <w:rPr>
                <w:rFonts w:ascii="Arial" w:hAnsi="Arial" w:cs="Arial"/>
                <w:sz w:val="22"/>
                <w:szCs w:val="22"/>
              </w:rPr>
              <w:t>.</w:t>
            </w:r>
          </w:p>
          <w:p w14:paraId="6849858E" w14:textId="2C6E57B6" w:rsidR="00C333AE" w:rsidRPr="00D05BE3" w:rsidRDefault="00C333AE" w:rsidP="00D05BE3">
            <w:pPr>
              <w:rPr>
                <w:rFonts w:ascii="Arial" w:eastAsia="Times New Roman" w:hAnsi="Arial" w:cs="Arial"/>
                <w:kern w:val="0"/>
                <w14:ligatures w14:val="none"/>
              </w:rPr>
            </w:pPr>
            <w:r>
              <w:rPr>
                <w:rFonts w:ascii="Arial" w:hAnsi="Arial" w:cs="Arial"/>
              </w:rPr>
              <w:t xml:space="preserve">Amendment to reference to NR Standard </w:t>
            </w:r>
            <w:r w:rsidRPr="00945A87">
              <w:rPr>
                <w:rFonts w:ascii="Arial" w:hAnsi="Arial" w:cs="Arial"/>
              </w:rPr>
              <w:t>NR/L2/OHS/00102</w:t>
            </w:r>
          </w:p>
        </w:tc>
      </w:tr>
      <w:tr w:rsidR="00C333AE" w:rsidRPr="009554EB" w14:paraId="648B9B82" w14:textId="77777777" w:rsidTr="00E02FE8">
        <w:trPr>
          <w:cantSplit/>
        </w:trPr>
        <w:tc>
          <w:tcPr>
            <w:tcW w:w="1101" w:type="dxa"/>
            <w:tcBorders>
              <w:top w:val="single" w:sz="4" w:space="0" w:color="auto"/>
              <w:bottom w:val="single" w:sz="4" w:space="0" w:color="auto"/>
            </w:tcBorders>
            <w:shd w:val="clear" w:color="auto" w:fill="auto"/>
            <w:vAlign w:val="center"/>
          </w:tcPr>
          <w:p w14:paraId="4290FA26" w14:textId="2A231564" w:rsidR="00C333AE" w:rsidRDefault="00C333AE" w:rsidP="00C06BE5">
            <w:pPr>
              <w:pStyle w:val="RRSCText"/>
              <w:ind w:left="0" w:firstLine="0"/>
              <w:jc w:val="left"/>
              <w:rPr>
                <w:rFonts w:ascii="Arial" w:hAnsi="Arial" w:cs="Arial"/>
                <w:sz w:val="22"/>
                <w:szCs w:val="22"/>
              </w:rPr>
            </w:pPr>
            <w:r>
              <w:rPr>
                <w:rFonts w:ascii="Arial" w:hAnsi="Arial" w:cs="Arial"/>
                <w:sz w:val="22"/>
                <w:szCs w:val="22"/>
              </w:rPr>
              <w:t>4.4</w:t>
            </w:r>
          </w:p>
        </w:tc>
        <w:tc>
          <w:tcPr>
            <w:tcW w:w="2126" w:type="dxa"/>
            <w:tcBorders>
              <w:top w:val="single" w:sz="4" w:space="0" w:color="auto"/>
              <w:bottom w:val="single" w:sz="4" w:space="0" w:color="auto"/>
            </w:tcBorders>
            <w:shd w:val="clear" w:color="auto" w:fill="auto"/>
            <w:vAlign w:val="center"/>
          </w:tcPr>
          <w:p w14:paraId="4ED96C2E" w14:textId="3B9C0E54" w:rsidR="00C333AE" w:rsidRDefault="00C333AE" w:rsidP="00C06BE5">
            <w:pPr>
              <w:pStyle w:val="RRSCText"/>
              <w:ind w:left="0" w:firstLine="0"/>
              <w:jc w:val="left"/>
              <w:rPr>
                <w:rFonts w:ascii="Arial" w:hAnsi="Arial" w:cs="Arial"/>
                <w:sz w:val="22"/>
                <w:szCs w:val="22"/>
              </w:rPr>
            </w:pPr>
            <w:r>
              <w:rPr>
                <w:rFonts w:ascii="Arial" w:hAnsi="Arial" w:cs="Arial"/>
                <w:sz w:val="22"/>
                <w:szCs w:val="22"/>
              </w:rPr>
              <w:t>September 2017</w:t>
            </w:r>
          </w:p>
        </w:tc>
        <w:tc>
          <w:tcPr>
            <w:tcW w:w="5386" w:type="dxa"/>
            <w:tcBorders>
              <w:top w:val="single" w:sz="4" w:space="0" w:color="auto"/>
              <w:bottom w:val="single" w:sz="4" w:space="0" w:color="auto"/>
            </w:tcBorders>
            <w:shd w:val="clear" w:color="auto" w:fill="auto"/>
            <w:vAlign w:val="center"/>
          </w:tcPr>
          <w:p w14:paraId="319B4E4C" w14:textId="77777777" w:rsidR="00C333AE" w:rsidRDefault="00C333AE" w:rsidP="00E101E0">
            <w:pPr>
              <w:pStyle w:val="RRSCText"/>
              <w:ind w:left="0" w:firstLine="0"/>
              <w:jc w:val="left"/>
              <w:rPr>
                <w:rFonts w:ascii="Arial" w:hAnsi="Arial" w:cs="Arial"/>
                <w:sz w:val="22"/>
                <w:szCs w:val="22"/>
              </w:rPr>
            </w:pPr>
            <w:r>
              <w:rPr>
                <w:rFonts w:ascii="Arial" w:hAnsi="Arial" w:cs="Arial"/>
                <w:sz w:val="22"/>
                <w:szCs w:val="22"/>
              </w:rPr>
              <w:t>Minor changes consequent to introduction of Route Supervisory Boards, and review of alliance partnering.</w:t>
            </w:r>
          </w:p>
          <w:p w14:paraId="2E17940D" w14:textId="77777777" w:rsidR="00C333AE" w:rsidRDefault="00C333AE" w:rsidP="00E101E0">
            <w:pPr>
              <w:pStyle w:val="RRSCText"/>
              <w:ind w:left="0" w:firstLine="0"/>
              <w:jc w:val="left"/>
              <w:rPr>
                <w:rFonts w:ascii="Arial" w:hAnsi="Arial" w:cs="Arial"/>
                <w:sz w:val="22"/>
                <w:szCs w:val="22"/>
              </w:rPr>
            </w:pPr>
            <w:r>
              <w:rPr>
                <w:rFonts w:ascii="Arial" w:hAnsi="Arial" w:cs="Arial"/>
                <w:sz w:val="22"/>
                <w:szCs w:val="22"/>
              </w:rPr>
              <w:t xml:space="preserve">Minor change consequent to </w:t>
            </w:r>
            <w:r w:rsidRPr="00F615DF">
              <w:rPr>
                <w:rFonts w:ascii="Arial" w:hAnsi="Arial" w:cs="Arial"/>
                <w:sz w:val="22"/>
                <w:szCs w:val="22"/>
              </w:rPr>
              <w:t>Network Strategy and Capacity Planning</w:t>
            </w:r>
            <w:r>
              <w:rPr>
                <w:rFonts w:ascii="Arial" w:hAnsi="Arial" w:cs="Arial"/>
                <w:sz w:val="22"/>
                <w:szCs w:val="22"/>
              </w:rPr>
              <w:t xml:space="preserve"> organisation changes</w:t>
            </w:r>
            <w:r>
              <w:rPr>
                <w:rFonts w:ascii="Arial" w:hAnsi="Arial" w:cs="Arial"/>
                <w:sz w:val="22"/>
                <w:szCs w:val="22"/>
              </w:rPr>
              <w:t>.</w:t>
            </w:r>
          </w:p>
          <w:p w14:paraId="06181288" w14:textId="5997736A" w:rsidR="00C333AE" w:rsidRDefault="00C333AE" w:rsidP="00C06BE5">
            <w:pPr>
              <w:rPr>
                <w:rFonts w:ascii="Arial" w:eastAsia="Times New Roman" w:hAnsi="Arial" w:cs="Arial"/>
                <w:kern w:val="0"/>
                <w14:ligatures w14:val="none"/>
              </w:rPr>
            </w:pPr>
            <w:r>
              <w:rPr>
                <w:rFonts w:ascii="Arial" w:hAnsi="Arial" w:cs="Arial"/>
              </w:rPr>
              <w:t>Minor changes due to Digital Railway organisation review.</w:t>
            </w:r>
          </w:p>
        </w:tc>
      </w:tr>
      <w:tr w:rsidR="00C333AE" w:rsidRPr="009554EB" w14:paraId="3F21B7CB" w14:textId="77777777" w:rsidTr="00E02FE8">
        <w:trPr>
          <w:cantSplit/>
        </w:trPr>
        <w:tc>
          <w:tcPr>
            <w:tcW w:w="1101" w:type="dxa"/>
            <w:tcBorders>
              <w:top w:val="single" w:sz="4" w:space="0" w:color="auto"/>
              <w:bottom w:val="single" w:sz="4" w:space="0" w:color="auto"/>
            </w:tcBorders>
            <w:shd w:val="clear" w:color="auto" w:fill="auto"/>
            <w:vAlign w:val="center"/>
          </w:tcPr>
          <w:p w14:paraId="17F239CE" w14:textId="2E007678" w:rsidR="00C333AE" w:rsidRDefault="00C333AE" w:rsidP="00C06BE5">
            <w:pPr>
              <w:pStyle w:val="RRSCText"/>
              <w:ind w:left="0" w:firstLine="0"/>
              <w:jc w:val="left"/>
              <w:rPr>
                <w:rFonts w:ascii="Arial" w:hAnsi="Arial" w:cs="Arial"/>
                <w:sz w:val="22"/>
                <w:szCs w:val="22"/>
              </w:rPr>
            </w:pPr>
            <w:r>
              <w:rPr>
                <w:rFonts w:ascii="Arial" w:hAnsi="Arial" w:cs="Arial"/>
                <w:sz w:val="22"/>
                <w:szCs w:val="22"/>
              </w:rPr>
              <w:t>4.3</w:t>
            </w:r>
          </w:p>
        </w:tc>
        <w:tc>
          <w:tcPr>
            <w:tcW w:w="2126" w:type="dxa"/>
            <w:tcBorders>
              <w:top w:val="single" w:sz="4" w:space="0" w:color="auto"/>
              <w:bottom w:val="single" w:sz="4" w:space="0" w:color="auto"/>
            </w:tcBorders>
            <w:shd w:val="clear" w:color="auto" w:fill="auto"/>
            <w:vAlign w:val="center"/>
          </w:tcPr>
          <w:p w14:paraId="42A04271" w14:textId="07D401BA" w:rsidR="00C333AE" w:rsidRDefault="00C333AE" w:rsidP="00C06BE5">
            <w:pPr>
              <w:pStyle w:val="RRSCText"/>
              <w:ind w:left="0" w:firstLine="0"/>
              <w:jc w:val="left"/>
              <w:rPr>
                <w:rFonts w:ascii="Arial" w:hAnsi="Arial" w:cs="Arial"/>
                <w:sz w:val="22"/>
                <w:szCs w:val="22"/>
              </w:rPr>
            </w:pPr>
            <w:r>
              <w:rPr>
                <w:rFonts w:ascii="Arial" w:hAnsi="Arial" w:cs="Arial"/>
                <w:sz w:val="22"/>
                <w:szCs w:val="22"/>
              </w:rPr>
              <w:t>July 2017</w:t>
            </w:r>
          </w:p>
        </w:tc>
        <w:tc>
          <w:tcPr>
            <w:tcW w:w="5386" w:type="dxa"/>
            <w:tcBorders>
              <w:top w:val="single" w:sz="4" w:space="0" w:color="auto"/>
              <w:bottom w:val="single" w:sz="4" w:space="0" w:color="auto"/>
            </w:tcBorders>
            <w:shd w:val="clear" w:color="auto" w:fill="auto"/>
            <w:vAlign w:val="center"/>
          </w:tcPr>
          <w:p w14:paraId="1921C225" w14:textId="655D2A39" w:rsidR="00C333AE" w:rsidRPr="00D05BE3" w:rsidRDefault="00C333AE" w:rsidP="00C06BE5">
            <w:pPr>
              <w:rPr>
                <w:rFonts w:ascii="Arial" w:eastAsia="Times New Roman" w:hAnsi="Arial" w:cs="Arial"/>
                <w:kern w:val="0"/>
                <w14:ligatures w14:val="none"/>
              </w:rPr>
            </w:pPr>
            <w:r>
              <w:rPr>
                <w:rFonts w:ascii="Arial" w:hAnsi="Arial" w:cs="Arial"/>
              </w:rPr>
              <w:t xml:space="preserve">Minor changes consequent to review by the </w:t>
            </w:r>
            <w:r w:rsidRPr="005C4AE0">
              <w:rPr>
                <w:rFonts w:ascii="Arial" w:hAnsi="Arial" w:cs="Arial"/>
              </w:rPr>
              <w:t>Principal Standards and Controls Manager</w:t>
            </w:r>
            <w:r>
              <w:rPr>
                <w:rFonts w:ascii="Arial" w:hAnsi="Arial" w:cs="Arial"/>
              </w:rPr>
              <w:t>.</w:t>
            </w:r>
          </w:p>
        </w:tc>
      </w:tr>
      <w:tr w:rsidR="00C333AE" w:rsidRPr="009554EB" w14:paraId="0A72F0A6" w14:textId="77777777" w:rsidTr="00E02FE8">
        <w:trPr>
          <w:cantSplit/>
        </w:trPr>
        <w:tc>
          <w:tcPr>
            <w:tcW w:w="1101" w:type="dxa"/>
            <w:tcBorders>
              <w:top w:val="single" w:sz="4" w:space="0" w:color="auto"/>
              <w:bottom w:val="single" w:sz="4" w:space="0" w:color="auto"/>
            </w:tcBorders>
            <w:shd w:val="clear" w:color="auto" w:fill="auto"/>
            <w:vAlign w:val="center"/>
          </w:tcPr>
          <w:p w14:paraId="5B7BA494" w14:textId="4229B622" w:rsidR="00C333AE" w:rsidRDefault="00C333AE" w:rsidP="00844EB6">
            <w:pPr>
              <w:pStyle w:val="RRSCText"/>
              <w:ind w:left="0" w:firstLine="0"/>
              <w:jc w:val="left"/>
              <w:rPr>
                <w:rFonts w:ascii="Arial" w:hAnsi="Arial" w:cs="Arial"/>
                <w:sz w:val="22"/>
                <w:szCs w:val="22"/>
              </w:rPr>
            </w:pPr>
            <w:r>
              <w:rPr>
                <w:rFonts w:ascii="Arial" w:hAnsi="Arial" w:cs="Arial"/>
                <w:sz w:val="22"/>
                <w:szCs w:val="22"/>
              </w:rPr>
              <w:t>4.2</w:t>
            </w:r>
          </w:p>
        </w:tc>
        <w:tc>
          <w:tcPr>
            <w:tcW w:w="2126" w:type="dxa"/>
            <w:tcBorders>
              <w:top w:val="single" w:sz="4" w:space="0" w:color="auto"/>
              <w:bottom w:val="single" w:sz="4" w:space="0" w:color="auto"/>
            </w:tcBorders>
            <w:shd w:val="clear" w:color="auto" w:fill="auto"/>
            <w:vAlign w:val="center"/>
          </w:tcPr>
          <w:p w14:paraId="3165B17C" w14:textId="2027B60E" w:rsidR="00C333AE" w:rsidRDefault="00C333AE" w:rsidP="00844EB6">
            <w:pPr>
              <w:pStyle w:val="RRSCText"/>
              <w:ind w:left="0" w:firstLine="0"/>
              <w:jc w:val="left"/>
              <w:rPr>
                <w:rFonts w:ascii="Arial" w:hAnsi="Arial" w:cs="Arial"/>
                <w:sz w:val="22"/>
                <w:szCs w:val="22"/>
              </w:rPr>
            </w:pPr>
            <w:r>
              <w:rPr>
                <w:rFonts w:ascii="Arial" w:hAnsi="Arial" w:cs="Arial"/>
                <w:sz w:val="22"/>
                <w:szCs w:val="22"/>
              </w:rPr>
              <w:t>July 2017</w:t>
            </w:r>
          </w:p>
        </w:tc>
        <w:tc>
          <w:tcPr>
            <w:tcW w:w="5386" w:type="dxa"/>
            <w:tcBorders>
              <w:top w:val="single" w:sz="4" w:space="0" w:color="auto"/>
              <w:bottom w:val="single" w:sz="4" w:space="0" w:color="auto"/>
            </w:tcBorders>
            <w:shd w:val="clear" w:color="auto" w:fill="auto"/>
            <w:vAlign w:val="center"/>
          </w:tcPr>
          <w:p w14:paraId="2556B538" w14:textId="008697C0" w:rsidR="00C333AE" w:rsidRDefault="00C333AE" w:rsidP="00844EB6">
            <w:pPr>
              <w:rPr>
                <w:rFonts w:ascii="Arial" w:hAnsi="Arial" w:cs="Arial"/>
              </w:rPr>
            </w:pPr>
            <w:r>
              <w:rPr>
                <w:rFonts w:ascii="Arial" w:hAnsi="Arial" w:cs="Arial"/>
              </w:rPr>
              <w:t>Changes consequent to review by the Chief Engineer, STE</w:t>
            </w:r>
          </w:p>
        </w:tc>
      </w:tr>
      <w:tr w:rsidR="00C333AE" w:rsidRPr="009554EB" w14:paraId="6A569574" w14:textId="77777777" w:rsidTr="00E02FE8">
        <w:trPr>
          <w:cantSplit/>
        </w:trPr>
        <w:tc>
          <w:tcPr>
            <w:tcW w:w="1101" w:type="dxa"/>
            <w:tcBorders>
              <w:top w:val="single" w:sz="4" w:space="0" w:color="auto"/>
              <w:bottom w:val="single" w:sz="4" w:space="0" w:color="auto"/>
            </w:tcBorders>
            <w:shd w:val="clear" w:color="auto" w:fill="auto"/>
            <w:vAlign w:val="center"/>
          </w:tcPr>
          <w:p w14:paraId="68867C33" w14:textId="10CE2C0D" w:rsidR="00C333AE" w:rsidRDefault="00C333AE" w:rsidP="00E101E0">
            <w:pPr>
              <w:pStyle w:val="RRSCText"/>
              <w:ind w:left="0" w:firstLine="0"/>
              <w:rPr>
                <w:rFonts w:ascii="Arial" w:hAnsi="Arial" w:cs="Arial"/>
                <w:sz w:val="22"/>
                <w:szCs w:val="22"/>
              </w:rPr>
            </w:pPr>
            <w:r>
              <w:rPr>
                <w:rFonts w:ascii="Arial" w:hAnsi="Arial" w:cs="Arial"/>
                <w:sz w:val="22"/>
                <w:szCs w:val="22"/>
              </w:rPr>
              <w:t>4.1</w:t>
            </w:r>
          </w:p>
        </w:tc>
        <w:tc>
          <w:tcPr>
            <w:tcW w:w="2126" w:type="dxa"/>
            <w:tcBorders>
              <w:top w:val="single" w:sz="4" w:space="0" w:color="auto"/>
              <w:bottom w:val="single" w:sz="4" w:space="0" w:color="auto"/>
            </w:tcBorders>
            <w:shd w:val="clear" w:color="auto" w:fill="auto"/>
            <w:vAlign w:val="center"/>
          </w:tcPr>
          <w:p w14:paraId="0A579D07" w14:textId="56A124A2" w:rsidR="00C333AE" w:rsidRPr="00451551" w:rsidRDefault="00C333AE" w:rsidP="00E101E0">
            <w:pPr>
              <w:pStyle w:val="RRSCText"/>
              <w:ind w:left="0" w:firstLine="0"/>
              <w:jc w:val="left"/>
              <w:rPr>
                <w:rFonts w:ascii="Arial" w:hAnsi="Arial" w:cs="Arial"/>
                <w:sz w:val="22"/>
                <w:szCs w:val="22"/>
              </w:rPr>
            </w:pPr>
            <w:r>
              <w:rPr>
                <w:rFonts w:ascii="Arial" w:hAnsi="Arial" w:cs="Arial"/>
                <w:sz w:val="22"/>
                <w:szCs w:val="22"/>
              </w:rPr>
              <w:t>July 2017</w:t>
            </w:r>
          </w:p>
        </w:tc>
        <w:tc>
          <w:tcPr>
            <w:tcW w:w="5386" w:type="dxa"/>
            <w:tcBorders>
              <w:top w:val="single" w:sz="4" w:space="0" w:color="auto"/>
              <w:bottom w:val="single" w:sz="4" w:space="0" w:color="auto"/>
            </w:tcBorders>
            <w:shd w:val="clear" w:color="auto" w:fill="auto"/>
            <w:vAlign w:val="center"/>
          </w:tcPr>
          <w:p w14:paraId="5E2FC99E" w14:textId="5243BE8F" w:rsidR="00C333AE" w:rsidRPr="00386450" w:rsidRDefault="00C333AE" w:rsidP="00E101E0">
            <w:pPr>
              <w:pStyle w:val="RRSCText"/>
              <w:ind w:left="0" w:firstLine="0"/>
              <w:jc w:val="left"/>
              <w:rPr>
                <w:rFonts w:ascii="Arial" w:hAnsi="Arial" w:cs="Arial"/>
                <w:sz w:val="22"/>
                <w:szCs w:val="22"/>
              </w:rPr>
            </w:pPr>
            <w:r>
              <w:rPr>
                <w:rFonts w:ascii="Arial" w:hAnsi="Arial" w:cs="Arial"/>
                <w:sz w:val="22"/>
                <w:szCs w:val="22"/>
              </w:rPr>
              <w:t xml:space="preserve">Changes consequent to </w:t>
            </w:r>
            <w:r w:rsidRPr="00596BA3">
              <w:rPr>
                <w:rFonts w:ascii="Arial" w:hAnsi="Arial" w:cs="Arial"/>
                <w:sz w:val="22"/>
                <w:szCs w:val="22"/>
              </w:rPr>
              <w:t>Director of Risk, Analysis &amp; Assurance</w:t>
            </w:r>
            <w:r>
              <w:rPr>
                <w:rFonts w:ascii="Arial" w:hAnsi="Arial" w:cs="Arial"/>
                <w:sz w:val="22"/>
                <w:szCs w:val="22"/>
              </w:rPr>
              <w:t xml:space="preserve"> reorganisation, and review of the Chief Engineer’s organisation.</w:t>
            </w:r>
          </w:p>
        </w:tc>
      </w:tr>
      <w:tr w:rsidR="00C333AE" w:rsidRPr="009554EB" w14:paraId="3BDFD3A0" w14:textId="77777777" w:rsidTr="00E02FE8">
        <w:trPr>
          <w:cantSplit/>
        </w:trPr>
        <w:tc>
          <w:tcPr>
            <w:tcW w:w="1101" w:type="dxa"/>
            <w:tcBorders>
              <w:top w:val="single" w:sz="4" w:space="0" w:color="auto"/>
              <w:bottom w:val="single" w:sz="4" w:space="0" w:color="auto"/>
            </w:tcBorders>
            <w:shd w:val="clear" w:color="auto" w:fill="auto"/>
            <w:vAlign w:val="center"/>
          </w:tcPr>
          <w:p w14:paraId="53CCF165" w14:textId="6A6E06BE" w:rsidR="00C333AE" w:rsidRDefault="00C333AE" w:rsidP="00E101E0">
            <w:pPr>
              <w:pStyle w:val="RRSCText"/>
              <w:ind w:left="0" w:firstLine="0"/>
              <w:rPr>
                <w:rFonts w:ascii="Arial" w:hAnsi="Arial" w:cs="Arial"/>
                <w:sz w:val="22"/>
                <w:szCs w:val="22"/>
              </w:rPr>
            </w:pPr>
            <w:r>
              <w:rPr>
                <w:rFonts w:ascii="Arial" w:hAnsi="Arial" w:cs="Arial"/>
                <w:sz w:val="22"/>
                <w:szCs w:val="22"/>
              </w:rPr>
              <w:lastRenderedPageBreak/>
              <w:t>4.0</w:t>
            </w:r>
          </w:p>
        </w:tc>
        <w:tc>
          <w:tcPr>
            <w:tcW w:w="2126" w:type="dxa"/>
            <w:tcBorders>
              <w:top w:val="single" w:sz="4" w:space="0" w:color="auto"/>
              <w:bottom w:val="single" w:sz="4" w:space="0" w:color="auto"/>
            </w:tcBorders>
            <w:shd w:val="clear" w:color="auto" w:fill="auto"/>
            <w:vAlign w:val="center"/>
          </w:tcPr>
          <w:p w14:paraId="78558E66" w14:textId="61A31F25" w:rsidR="00C333AE" w:rsidRDefault="00C333AE" w:rsidP="00E101E0">
            <w:pPr>
              <w:pStyle w:val="RRSCText"/>
              <w:ind w:left="0" w:firstLine="0"/>
              <w:rPr>
                <w:rFonts w:ascii="Arial" w:hAnsi="Arial" w:cs="Arial"/>
                <w:sz w:val="22"/>
                <w:szCs w:val="22"/>
              </w:rPr>
            </w:pPr>
            <w:r>
              <w:rPr>
                <w:rFonts w:ascii="Arial" w:hAnsi="Arial" w:cs="Arial"/>
                <w:sz w:val="22"/>
                <w:szCs w:val="22"/>
              </w:rPr>
              <w:t>May 2017</w:t>
            </w:r>
          </w:p>
        </w:tc>
        <w:tc>
          <w:tcPr>
            <w:tcW w:w="5386" w:type="dxa"/>
            <w:tcBorders>
              <w:top w:val="single" w:sz="4" w:space="0" w:color="auto"/>
              <w:bottom w:val="single" w:sz="4" w:space="0" w:color="auto"/>
            </w:tcBorders>
            <w:shd w:val="clear" w:color="auto" w:fill="auto"/>
            <w:vAlign w:val="center"/>
          </w:tcPr>
          <w:p w14:paraId="63DD2246"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Changes consequent to affected parties’ consultation:</w:t>
            </w:r>
          </w:p>
          <w:p w14:paraId="3578CC18"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Clarification on internal audit processes.</w:t>
            </w:r>
          </w:p>
          <w:p w14:paraId="763A8770"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Clarification on NCR close-out processes during functional audits.</w:t>
            </w:r>
          </w:p>
          <w:p w14:paraId="3E6AC1E8"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Clarification on review processes during functional audits.</w:t>
            </w:r>
          </w:p>
          <w:p w14:paraId="209DC29E"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Reference included to recently issued ‘Transforming Level Crossings. A long-term strategy to improve safety at level crossings. Network Rail 2015-2040’.</w:t>
            </w:r>
          </w:p>
          <w:p w14:paraId="5F3FD900"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Clarification on the terminology agreed with DfT, ORR and industry stakeholders used in connection with level crossing misuse.</w:t>
            </w:r>
          </w:p>
          <w:p w14:paraId="2F74B848"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Reference to AOCL+B type level crossings included.</w:t>
            </w:r>
          </w:p>
          <w:p w14:paraId="2BCE6F7C"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Clarity on the embracing of new technologies and the control of level crossings.</w:t>
            </w:r>
          </w:p>
          <w:p w14:paraId="2997ACE8"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Clarification on the management of risk by external parties.</w:t>
            </w:r>
          </w:p>
          <w:p w14:paraId="3AD11759"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Reference included to recently issued NR/L2/OHS/157 – Health surveillance for silica and asbestos and the management of diagnosed occupational respiratory conditions, and clarity on supporting processes.</w:t>
            </w:r>
          </w:p>
          <w:p w14:paraId="02798DB9"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Reference to recently revised NR/L2/OHS019 – Safety of people at work on or near the line, which emphasises planning to identify and agree risk management measures and hierarchy of controls.</w:t>
            </w:r>
          </w:p>
          <w:p w14:paraId="0C3EA443"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Clarity on the measures to deliver compliance with the Electricity at Work Regulations.</w:t>
            </w:r>
          </w:p>
          <w:p w14:paraId="5A305EB4"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Reference included to TfL, its subsidiaries and concession.</w:t>
            </w:r>
          </w:p>
          <w:p w14:paraId="0CAE115A"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Clarification of SPAD risk mitigation including reference to t</w:t>
            </w:r>
            <w:r w:rsidRPr="00BC0941">
              <w:rPr>
                <w:rFonts w:ascii="Arial" w:hAnsi="Arial" w:cs="Arial"/>
                <w:sz w:val="22"/>
                <w:szCs w:val="22"/>
              </w:rPr>
              <w:t>rainstops, ETCS (Indusi), both Automatic Train Protection systems used on the network and the European Train Control System, which are all examples of such engineering controls</w:t>
            </w:r>
            <w:r>
              <w:rPr>
                <w:rFonts w:ascii="Arial" w:hAnsi="Arial" w:cs="Arial"/>
                <w:sz w:val="22"/>
                <w:szCs w:val="22"/>
              </w:rPr>
              <w:t>.</w:t>
            </w:r>
          </w:p>
          <w:p w14:paraId="0CDC5874"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Amendment of LU’s National Operations Centre to the London Underground Control Centre (LUCC).</w:t>
            </w:r>
          </w:p>
          <w:p w14:paraId="7C3A1ACD" w14:textId="77777777" w:rsidR="00C333AE" w:rsidRDefault="00C333AE" w:rsidP="009F7A11">
            <w:pPr>
              <w:pStyle w:val="RRSCText"/>
              <w:ind w:left="0" w:firstLine="0"/>
              <w:jc w:val="left"/>
              <w:rPr>
                <w:rFonts w:ascii="Arial" w:hAnsi="Arial" w:cs="Arial"/>
                <w:sz w:val="22"/>
                <w:szCs w:val="22"/>
              </w:rPr>
            </w:pPr>
            <w:r>
              <w:rPr>
                <w:rFonts w:ascii="Arial" w:hAnsi="Arial" w:cs="Arial"/>
                <w:sz w:val="22"/>
                <w:szCs w:val="22"/>
              </w:rPr>
              <w:t>Amendment of reference to key track standards, and that the full suite of 133 track standards will be converted to the Business Critical Rules framework.</w:t>
            </w:r>
          </w:p>
          <w:p w14:paraId="0544CFAD" w14:textId="5C23214F" w:rsidR="00C333AE" w:rsidRDefault="00C333AE" w:rsidP="00E101E0">
            <w:pPr>
              <w:pStyle w:val="RRSCText"/>
              <w:ind w:left="0" w:firstLine="0"/>
              <w:jc w:val="left"/>
              <w:rPr>
                <w:rFonts w:ascii="Arial" w:hAnsi="Arial" w:cs="Arial"/>
                <w:sz w:val="22"/>
                <w:szCs w:val="22"/>
              </w:rPr>
            </w:pPr>
            <w:r>
              <w:rPr>
                <w:rFonts w:ascii="Arial" w:hAnsi="Arial" w:cs="Arial"/>
                <w:sz w:val="22"/>
                <w:szCs w:val="22"/>
              </w:rPr>
              <w:t>Amendment from ‘Jubilee, District Lines’ to ‘Bakerloo, District Lines’.</w:t>
            </w:r>
          </w:p>
        </w:tc>
      </w:tr>
      <w:tr w:rsidR="00C333AE" w:rsidRPr="009554EB" w14:paraId="59B7B205" w14:textId="77777777" w:rsidTr="00E02FE8">
        <w:trPr>
          <w:cantSplit/>
        </w:trPr>
        <w:tc>
          <w:tcPr>
            <w:tcW w:w="1101" w:type="dxa"/>
            <w:tcBorders>
              <w:top w:val="single" w:sz="4" w:space="0" w:color="auto"/>
              <w:bottom w:val="single" w:sz="4" w:space="0" w:color="auto"/>
            </w:tcBorders>
            <w:shd w:val="clear" w:color="auto" w:fill="auto"/>
            <w:vAlign w:val="center"/>
          </w:tcPr>
          <w:p w14:paraId="01C6988D" w14:textId="4AC1B0D6" w:rsidR="00C333AE" w:rsidRDefault="00C333AE" w:rsidP="00E101E0">
            <w:pPr>
              <w:pStyle w:val="RRSCText"/>
              <w:ind w:left="0" w:firstLine="0"/>
              <w:rPr>
                <w:rFonts w:ascii="Arial" w:hAnsi="Arial" w:cs="Arial"/>
                <w:sz w:val="22"/>
                <w:szCs w:val="22"/>
              </w:rPr>
            </w:pPr>
          </w:p>
        </w:tc>
        <w:tc>
          <w:tcPr>
            <w:tcW w:w="2126" w:type="dxa"/>
            <w:tcBorders>
              <w:top w:val="single" w:sz="4" w:space="0" w:color="auto"/>
              <w:bottom w:val="single" w:sz="4" w:space="0" w:color="auto"/>
            </w:tcBorders>
            <w:shd w:val="clear" w:color="auto" w:fill="auto"/>
            <w:vAlign w:val="center"/>
          </w:tcPr>
          <w:p w14:paraId="3AD6FBD7" w14:textId="03A9D31E" w:rsidR="00C333AE" w:rsidRDefault="00C333AE" w:rsidP="00E101E0">
            <w:pPr>
              <w:pStyle w:val="RRSCText"/>
              <w:ind w:left="0" w:firstLine="0"/>
              <w:jc w:val="left"/>
              <w:rPr>
                <w:rFonts w:ascii="Arial" w:hAnsi="Arial" w:cs="Arial"/>
                <w:sz w:val="22"/>
                <w:szCs w:val="22"/>
              </w:rPr>
            </w:pPr>
          </w:p>
        </w:tc>
        <w:tc>
          <w:tcPr>
            <w:tcW w:w="5386" w:type="dxa"/>
            <w:tcBorders>
              <w:top w:val="single" w:sz="4" w:space="0" w:color="auto"/>
              <w:bottom w:val="single" w:sz="4" w:space="0" w:color="auto"/>
            </w:tcBorders>
            <w:shd w:val="clear" w:color="auto" w:fill="auto"/>
            <w:vAlign w:val="center"/>
          </w:tcPr>
          <w:p w14:paraId="64883DCC" w14:textId="2D653838" w:rsidR="00C333AE" w:rsidRDefault="00C333AE" w:rsidP="00E101E0">
            <w:pPr>
              <w:pStyle w:val="RRSCText"/>
              <w:ind w:left="0" w:firstLine="0"/>
              <w:jc w:val="left"/>
              <w:rPr>
                <w:rFonts w:ascii="Arial" w:hAnsi="Arial" w:cs="Arial"/>
                <w:sz w:val="22"/>
                <w:szCs w:val="22"/>
              </w:rPr>
            </w:pPr>
            <w:r>
              <w:rPr>
                <w:rFonts w:ascii="Arial" w:hAnsi="Arial" w:cs="Arial"/>
                <w:sz w:val="22"/>
                <w:szCs w:val="22"/>
              </w:rPr>
              <w:t>Amendment to reflect organisational changes, including Managing Director, England &amp; Wales, Scotrail Alliance Managing Director, and Chief Operating Officer.</w:t>
            </w:r>
          </w:p>
        </w:tc>
      </w:tr>
      <w:tr w:rsidR="00C333AE" w:rsidRPr="009554EB" w14:paraId="31BCC7D2" w14:textId="77777777" w:rsidTr="00E02FE8">
        <w:trPr>
          <w:cantSplit/>
        </w:trPr>
        <w:tc>
          <w:tcPr>
            <w:tcW w:w="1101" w:type="dxa"/>
            <w:tcBorders>
              <w:top w:val="single" w:sz="4" w:space="0" w:color="auto"/>
              <w:bottom w:val="single" w:sz="4" w:space="0" w:color="auto"/>
            </w:tcBorders>
            <w:shd w:val="clear" w:color="auto" w:fill="auto"/>
            <w:vAlign w:val="center"/>
          </w:tcPr>
          <w:p w14:paraId="791993E2" w14:textId="3D7A75A5" w:rsidR="00C333AE" w:rsidRDefault="00C333AE" w:rsidP="009F7A11">
            <w:pPr>
              <w:pStyle w:val="RRSCText"/>
              <w:ind w:left="0" w:firstLine="0"/>
              <w:rPr>
                <w:rFonts w:ascii="Arial" w:hAnsi="Arial" w:cs="Arial"/>
                <w:sz w:val="22"/>
                <w:szCs w:val="22"/>
              </w:rPr>
            </w:pPr>
            <w:r>
              <w:rPr>
                <w:rFonts w:ascii="Arial" w:hAnsi="Arial" w:cs="Arial"/>
                <w:sz w:val="22"/>
                <w:szCs w:val="22"/>
              </w:rPr>
              <w:t>3.07</w:t>
            </w:r>
          </w:p>
        </w:tc>
        <w:tc>
          <w:tcPr>
            <w:tcW w:w="2126" w:type="dxa"/>
            <w:tcBorders>
              <w:top w:val="single" w:sz="4" w:space="0" w:color="auto"/>
              <w:bottom w:val="single" w:sz="4" w:space="0" w:color="auto"/>
            </w:tcBorders>
            <w:shd w:val="clear" w:color="auto" w:fill="auto"/>
            <w:vAlign w:val="center"/>
          </w:tcPr>
          <w:p w14:paraId="654B302C" w14:textId="0612B859" w:rsidR="00C333AE" w:rsidRDefault="00C333AE" w:rsidP="009F7A11">
            <w:pPr>
              <w:pStyle w:val="RRSCText"/>
              <w:ind w:left="0" w:firstLine="0"/>
              <w:jc w:val="left"/>
              <w:rPr>
                <w:rFonts w:ascii="Arial" w:hAnsi="Arial" w:cs="Arial"/>
                <w:sz w:val="22"/>
                <w:szCs w:val="22"/>
              </w:rPr>
            </w:pPr>
            <w:r>
              <w:rPr>
                <w:rFonts w:ascii="Arial" w:hAnsi="Arial" w:cs="Arial"/>
                <w:sz w:val="22"/>
                <w:szCs w:val="22"/>
              </w:rPr>
              <w:t>January 2017</w:t>
            </w:r>
          </w:p>
        </w:tc>
        <w:tc>
          <w:tcPr>
            <w:tcW w:w="5386" w:type="dxa"/>
            <w:tcBorders>
              <w:top w:val="single" w:sz="4" w:space="0" w:color="auto"/>
              <w:bottom w:val="single" w:sz="4" w:space="0" w:color="auto"/>
            </w:tcBorders>
            <w:shd w:val="clear" w:color="auto" w:fill="auto"/>
            <w:vAlign w:val="center"/>
          </w:tcPr>
          <w:p w14:paraId="1083F78E" w14:textId="2DEF25FA" w:rsidR="00C333AE" w:rsidRDefault="00C333AE" w:rsidP="009F7A11">
            <w:pPr>
              <w:pStyle w:val="RRSCText"/>
              <w:ind w:left="0" w:firstLine="0"/>
              <w:jc w:val="left"/>
              <w:rPr>
                <w:rFonts w:ascii="Arial" w:hAnsi="Arial" w:cs="Arial"/>
                <w:sz w:val="22"/>
                <w:szCs w:val="22"/>
              </w:rPr>
            </w:pPr>
            <w:r>
              <w:rPr>
                <w:rFonts w:ascii="Arial" w:hAnsi="Arial" w:cs="Arial"/>
                <w:sz w:val="22"/>
                <w:szCs w:val="22"/>
              </w:rPr>
              <w:t>Changes in support of Safety Authorisation and Safety Certificate submissions.</w:t>
            </w:r>
          </w:p>
        </w:tc>
      </w:tr>
      <w:tr w:rsidR="00C333AE" w:rsidRPr="009554EB" w14:paraId="576AB63E" w14:textId="77777777" w:rsidTr="00E02FE8">
        <w:trPr>
          <w:cantSplit/>
        </w:trPr>
        <w:tc>
          <w:tcPr>
            <w:tcW w:w="1101" w:type="dxa"/>
            <w:tcBorders>
              <w:top w:val="single" w:sz="4" w:space="0" w:color="auto"/>
              <w:bottom w:val="single" w:sz="4" w:space="0" w:color="auto"/>
            </w:tcBorders>
            <w:shd w:val="clear" w:color="auto" w:fill="auto"/>
            <w:vAlign w:val="center"/>
          </w:tcPr>
          <w:p w14:paraId="1DFCD941" w14:textId="2E8A8042" w:rsidR="00C333AE" w:rsidRDefault="00C333AE" w:rsidP="009F7A11">
            <w:pPr>
              <w:pStyle w:val="RRSCText"/>
              <w:ind w:left="0" w:firstLine="0"/>
              <w:rPr>
                <w:rFonts w:ascii="Arial" w:hAnsi="Arial" w:cs="Arial"/>
                <w:sz w:val="22"/>
                <w:szCs w:val="22"/>
              </w:rPr>
            </w:pPr>
            <w:r>
              <w:rPr>
                <w:rFonts w:ascii="Arial" w:hAnsi="Arial" w:cs="Arial"/>
                <w:sz w:val="22"/>
                <w:szCs w:val="22"/>
              </w:rPr>
              <w:lastRenderedPageBreak/>
              <w:t>3.06</w:t>
            </w:r>
          </w:p>
        </w:tc>
        <w:tc>
          <w:tcPr>
            <w:tcW w:w="2126" w:type="dxa"/>
            <w:tcBorders>
              <w:top w:val="single" w:sz="4" w:space="0" w:color="auto"/>
              <w:bottom w:val="single" w:sz="4" w:space="0" w:color="auto"/>
            </w:tcBorders>
            <w:shd w:val="clear" w:color="auto" w:fill="auto"/>
            <w:vAlign w:val="center"/>
          </w:tcPr>
          <w:p w14:paraId="0827614B" w14:textId="1AC46EBE" w:rsidR="00C333AE" w:rsidRDefault="00C333AE" w:rsidP="009F7A11">
            <w:pPr>
              <w:pStyle w:val="RRSCText"/>
              <w:ind w:left="0" w:firstLine="0"/>
              <w:jc w:val="left"/>
              <w:rPr>
                <w:rFonts w:ascii="Arial" w:hAnsi="Arial" w:cs="Arial"/>
                <w:sz w:val="22"/>
                <w:szCs w:val="22"/>
              </w:rPr>
            </w:pPr>
            <w:r>
              <w:rPr>
                <w:rFonts w:ascii="Arial" w:hAnsi="Arial" w:cs="Arial"/>
                <w:sz w:val="22"/>
                <w:szCs w:val="22"/>
              </w:rPr>
              <w:t>March 2016</w:t>
            </w:r>
          </w:p>
        </w:tc>
        <w:tc>
          <w:tcPr>
            <w:tcW w:w="5386" w:type="dxa"/>
            <w:tcBorders>
              <w:top w:val="single" w:sz="4" w:space="0" w:color="auto"/>
              <w:bottom w:val="single" w:sz="4" w:space="0" w:color="auto"/>
            </w:tcBorders>
            <w:shd w:val="clear" w:color="auto" w:fill="auto"/>
            <w:vAlign w:val="center"/>
          </w:tcPr>
          <w:p w14:paraId="330D0327"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Link added to the business performance management framework (BPMF) page on Connect.</w:t>
            </w:r>
          </w:p>
          <w:p w14:paraId="153EC3EA"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Table updated to include specific job titles for Scotland Route.</w:t>
            </w:r>
          </w:p>
          <w:p w14:paraId="23EEAC32"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Updated to reference the new Level 1 Standard/Policy for Network Rail Risk Management.</w:t>
            </w:r>
          </w:p>
          <w:p w14:paraId="1650B8E2"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Reference added to the Alliance arrangements in the Scotland Route and the ScotRail Alliance handbook.</w:t>
            </w:r>
          </w:p>
          <w:p w14:paraId="31D16ADA"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Professional Head of Telecoms (NRT) added to table.</w:t>
            </w:r>
          </w:p>
          <w:p w14:paraId="49FD023D"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Updated to include specific job titles for Scotland Route.</w:t>
            </w:r>
          </w:p>
          <w:p w14:paraId="0A4BBE39"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Reference added to Technical Specifications for Interoperability (TSI’s).</w:t>
            </w:r>
          </w:p>
          <w:p w14:paraId="16CD3EF1"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New section added to reflect arrangements for Managed Stations Light.</w:t>
            </w:r>
          </w:p>
          <w:p w14:paraId="5AF459CC"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New section added to reflect arrangements for Mainline Operations.</w:t>
            </w:r>
          </w:p>
          <w:p w14:paraId="6B25D46D"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Updated to identify the integration with Planning and Delivery of Safe Work Programme.</w:t>
            </w:r>
          </w:p>
          <w:p w14:paraId="25535A54"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Added frequency of updates for the H&amp;S Legal Register.</w:t>
            </w:r>
          </w:p>
          <w:p w14:paraId="09BCFE65"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Updated in line with new NRAP Standard for compatibility.</w:t>
            </w:r>
          </w:p>
          <w:p w14:paraId="32780CCF"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Updated to reflect STE Matrix Phase 3 move of Principal Contractor Licencing to Safety, Technical and Engineering Function.</w:t>
            </w:r>
          </w:p>
          <w:p w14:paraId="429029CE"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Updated requirements in line with Safety Validation Standard update.</w:t>
            </w:r>
          </w:p>
          <w:p w14:paraId="2FA09E0D"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Change of Panel name from Acceptance Panel to Assurance Panel.</w:t>
            </w:r>
          </w:p>
          <w:p w14:paraId="3FDC26E0"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Removal of statement that governing protocols supersede application of CSM RA in Standards Change.</w:t>
            </w:r>
          </w:p>
          <w:p w14:paraId="7BCC2428"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Added references to Audit &amp; Risk Committee.</w:t>
            </w:r>
          </w:p>
          <w:p w14:paraId="619408FE" w14:textId="77777777" w:rsidR="00C333AE" w:rsidRDefault="00C333AE" w:rsidP="005A06BB">
            <w:pPr>
              <w:pStyle w:val="RRSCText"/>
              <w:ind w:left="0" w:firstLine="0"/>
              <w:jc w:val="left"/>
              <w:rPr>
                <w:rFonts w:ascii="Arial" w:hAnsi="Arial" w:cs="Arial"/>
                <w:sz w:val="22"/>
                <w:szCs w:val="22"/>
              </w:rPr>
            </w:pPr>
            <w:r>
              <w:rPr>
                <w:rFonts w:ascii="Arial" w:hAnsi="Arial" w:cs="Arial"/>
                <w:sz w:val="22"/>
                <w:szCs w:val="22"/>
              </w:rPr>
              <w:t>Clause amended to clarify arrangements for external assurance of Internal Audit team.</w:t>
            </w:r>
          </w:p>
          <w:p w14:paraId="69CC2314" w14:textId="0729D8DC" w:rsidR="00C333AE" w:rsidRDefault="00C333AE" w:rsidP="009F7A11">
            <w:pPr>
              <w:pStyle w:val="RRSCText"/>
              <w:ind w:left="0" w:firstLine="0"/>
              <w:jc w:val="left"/>
              <w:rPr>
                <w:rFonts w:ascii="Arial" w:hAnsi="Arial" w:cs="Arial"/>
                <w:sz w:val="22"/>
                <w:szCs w:val="22"/>
              </w:rPr>
            </w:pPr>
            <w:r>
              <w:rPr>
                <w:rFonts w:ascii="Arial" w:hAnsi="Arial" w:cs="Arial"/>
                <w:sz w:val="22"/>
                <w:szCs w:val="22"/>
              </w:rPr>
              <w:t>Clause detail condensed by removal of non-essential information.</w:t>
            </w:r>
          </w:p>
        </w:tc>
      </w:tr>
      <w:tr w:rsidR="00C333AE" w:rsidRPr="009554EB" w14:paraId="224B11AE" w14:textId="77777777" w:rsidTr="00E02FE8">
        <w:trPr>
          <w:cantSplit/>
        </w:trPr>
        <w:tc>
          <w:tcPr>
            <w:tcW w:w="1101" w:type="dxa"/>
            <w:tcBorders>
              <w:top w:val="single" w:sz="4" w:space="0" w:color="auto"/>
              <w:bottom w:val="single" w:sz="4" w:space="0" w:color="auto"/>
            </w:tcBorders>
            <w:shd w:val="clear" w:color="auto" w:fill="auto"/>
            <w:vAlign w:val="center"/>
          </w:tcPr>
          <w:p w14:paraId="0C5C5DDB" w14:textId="6F2E28CD" w:rsidR="00C333AE" w:rsidRDefault="00C333AE" w:rsidP="009F7A11">
            <w:pPr>
              <w:pStyle w:val="RRSCText"/>
              <w:ind w:left="0" w:firstLine="0"/>
              <w:rPr>
                <w:rFonts w:ascii="Arial" w:hAnsi="Arial" w:cs="Arial"/>
                <w:sz w:val="22"/>
                <w:szCs w:val="22"/>
              </w:rPr>
            </w:pPr>
            <w:r>
              <w:rPr>
                <w:rFonts w:ascii="Arial" w:hAnsi="Arial" w:cs="Arial"/>
                <w:sz w:val="22"/>
                <w:szCs w:val="22"/>
              </w:rPr>
              <w:lastRenderedPageBreak/>
              <w:t>3.05</w:t>
            </w:r>
          </w:p>
        </w:tc>
        <w:tc>
          <w:tcPr>
            <w:tcW w:w="2126" w:type="dxa"/>
            <w:tcBorders>
              <w:top w:val="single" w:sz="4" w:space="0" w:color="auto"/>
              <w:bottom w:val="single" w:sz="4" w:space="0" w:color="auto"/>
            </w:tcBorders>
            <w:shd w:val="clear" w:color="auto" w:fill="auto"/>
            <w:vAlign w:val="center"/>
          </w:tcPr>
          <w:p w14:paraId="4E8955C0" w14:textId="2BB11A88" w:rsidR="00C333AE" w:rsidRDefault="00C333AE" w:rsidP="009F7A11">
            <w:pPr>
              <w:pStyle w:val="RRSCText"/>
              <w:ind w:left="0" w:firstLine="0"/>
              <w:jc w:val="left"/>
              <w:rPr>
                <w:rFonts w:ascii="Arial" w:hAnsi="Arial" w:cs="Arial"/>
                <w:sz w:val="22"/>
                <w:szCs w:val="22"/>
              </w:rPr>
            </w:pPr>
            <w:r>
              <w:rPr>
                <w:rFonts w:ascii="Arial" w:hAnsi="Arial" w:cs="Arial"/>
                <w:sz w:val="22"/>
                <w:szCs w:val="22"/>
              </w:rPr>
              <w:t>August 2015</w:t>
            </w:r>
          </w:p>
        </w:tc>
        <w:tc>
          <w:tcPr>
            <w:tcW w:w="5386" w:type="dxa"/>
            <w:tcBorders>
              <w:top w:val="single" w:sz="4" w:space="0" w:color="auto"/>
              <w:bottom w:val="single" w:sz="4" w:space="0" w:color="auto"/>
            </w:tcBorders>
            <w:shd w:val="clear" w:color="auto" w:fill="auto"/>
            <w:vAlign w:val="center"/>
          </w:tcPr>
          <w:p w14:paraId="558F6512" w14:textId="77777777" w:rsidR="00C333AE" w:rsidRPr="00B33680" w:rsidRDefault="00C333AE" w:rsidP="005A06BB">
            <w:pPr>
              <w:pStyle w:val="RRSCText"/>
              <w:ind w:left="0" w:firstLine="0"/>
              <w:jc w:val="left"/>
              <w:rPr>
                <w:rFonts w:ascii="Arial" w:hAnsi="Arial" w:cs="Arial"/>
                <w:sz w:val="22"/>
                <w:szCs w:val="22"/>
              </w:rPr>
            </w:pPr>
            <w:r w:rsidRPr="00B33680">
              <w:rPr>
                <w:rFonts w:ascii="Arial" w:hAnsi="Arial" w:cs="Arial"/>
                <w:sz w:val="22"/>
                <w:szCs w:val="22"/>
              </w:rPr>
              <w:t>Updated section 2.1 to include the Safety Vision Addendum.</w:t>
            </w:r>
          </w:p>
          <w:p w14:paraId="79254F6F" w14:textId="77777777" w:rsidR="00C333AE" w:rsidRPr="00B33680" w:rsidRDefault="00C333AE" w:rsidP="005A06BB">
            <w:pPr>
              <w:pStyle w:val="RRSCText"/>
              <w:ind w:left="0" w:firstLine="0"/>
              <w:jc w:val="left"/>
              <w:rPr>
                <w:rFonts w:ascii="Arial" w:hAnsi="Arial" w:cs="Arial"/>
                <w:sz w:val="22"/>
                <w:szCs w:val="22"/>
              </w:rPr>
            </w:pPr>
            <w:r w:rsidRPr="00B33680">
              <w:rPr>
                <w:rFonts w:ascii="Arial" w:hAnsi="Arial" w:cs="Arial"/>
                <w:sz w:val="22"/>
                <w:szCs w:val="22"/>
              </w:rPr>
              <w:t>Arrangements for</w:t>
            </w:r>
            <w:r>
              <w:rPr>
                <w:rFonts w:ascii="Arial" w:hAnsi="Arial" w:cs="Arial"/>
                <w:sz w:val="22"/>
                <w:szCs w:val="22"/>
              </w:rPr>
              <w:t xml:space="preserve"> the STE Matrix organisation have</w:t>
            </w:r>
            <w:r w:rsidRPr="00B33680">
              <w:rPr>
                <w:rFonts w:ascii="Arial" w:hAnsi="Arial" w:cs="Arial"/>
                <w:sz w:val="22"/>
                <w:szCs w:val="22"/>
              </w:rPr>
              <w:t xml:space="preserve"> been added.</w:t>
            </w:r>
          </w:p>
          <w:p w14:paraId="276544BF" w14:textId="77777777" w:rsidR="00C333AE" w:rsidRPr="00B33680" w:rsidRDefault="00C333AE" w:rsidP="005A06BB">
            <w:pPr>
              <w:pStyle w:val="RRSCText"/>
              <w:ind w:left="0" w:firstLine="0"/>
              <w:jc w:val="left"/>
              <w:rPr>
                <w:rFonts w:ascii="Arial" w:hAnsi="Arial" w:cs="Arial"/>
                <w:sz w:val="22"/>
                <w:szCs w:val="22"/>
              </w:rPr>
            </w:pPr>
            <w:r w:rsidRPr="00B33680">
              <w:rPr>
                <w:rFonts w:ascii="Arial" w:hAnsi="Arial" w:cs="Arial"/>
                <w:sz w:val="22"/>
                <w:szCs w:val="22"/>
              </w:rPr>
              <w:t>Updated arrangements relating to Construction [Design and Management] Regulations (CDM)</w:t>
            </w:r>
            <w:r>
              <w:rPr>
                <w:rFonts w:ascii="Arial" w:hAnsi="Arial" w:cs="Arial"/>
                <w:sz w:val="22"/>
                <w:szCs w:val="22"/>
              </w:rPr>
              <w:t xml:space="preserve"> </w:t>
            </w:r>
            <w:r w:rsidRPr="00B33680">
              <w:rPr>
                <w:rFonts w:ascii="Arial" w:hAnsi="Arial" w:cs="Arial"/>
                <w:sz w:val="22"/>
                <w:szCs w:val="22"/>
              </w:rPr>
              <w:t>and new issue of NR/L2/OHS/0047.</w:t>
            </w:r>
          </w:p>
          <w:p w14:paraId="730B0AC2" w14:textId="77777777" w:rsidR="00C333AE" w:rsidRPr="00B33680" w:rsidRDefault="00C333AE" w:rsidP="005A06BB">
            <w:pPr>
              <w:pStyle w:val="RRSCText"/>
              <w:ind w:left="0" w:firstLine="0"/>
              <w:jc w:val="left"/>
              <w:rPr>
                <w:rFonts w:ascii="Arial" w:hAnsi="Arial" w:cs="Arial"/>
                <w:sz w:val="22"/>
                <w:szCs w:val="22"/>
              </w:rPr>
            </w:pPr>
            <w:r w:rsidRPr="00B33680">
              <w:rPr>
                <w:rFonts w:ascii="Arial" w:hAnsi="Arial" w:cs="Arial"/>
                <w:sz w:val="22"/>
                <w:szCs w:val="22"/>
              </w:rPr>
              <w:t>Reference to Network Rail’s Crisis Management arrangements has been added.</w:t>
            </w:r>
          </w:p>
          <w:p w14:paraId="09A8973C" w14:textId="77777777" w:rsidR="00C333AE" w:rsidRPr="00B33680" w:rsidRDefault="00C333AE" w:rsidP="005A06BB">
            <w:pPr>
              <w:pStyle w:val="RRSCText"/>
              <w:ind w:left="0" w:firstLine="0"/>
              <w:jc w:val="left"/>
              <w:rPr>
                <w:rFonts w:ascii="Arial" w:hAnsi="Arial" w:cs="Arial"/>
                <w:sz w:val="22"/>
                <w:szCs w:val="22"/>
              </w:rPr>
            </w:pPr>
            <w:r w:rsidRPr="00B33680">
              <w:rPr>
                <w:rFonts w:ascii="Arial" w:hAnsi="Arial" w:cs="Arial"/>
                <w:sz w:val="22"/>
                <w:szCs w:val="22"/>
              </w:rPr>
              <w:t xml:space="preserve">Reference to High Output and </w:t>
            </w:r>
            <w:r>
              <w:rPr>
                <w:rFonts w:ascii="Arial" w:hAnsi="Arial" w:cs="Arial"/>
                <w:sz w:val="22"/>
                <w:szCs w:val="22"/>
              </w:rPr>
              <w:t>S&amp;C arrangements has been added.</w:t>
            </w:r>
          </w:p>
          <w:p w14:paraId="23BE9BDC" w14:textId="77777777" w:rsidR="00C333AE" w:rsidRPr="00B33680" w:rsidRDefault="00C333AE" w:rsidP="005A06BB">
            <w:pPr>
              <w:pStyle w:val="RRSCText"/>
              <w:ind w:left="0" w:firstLine="0"/>
              <w:jc w:val="left"/>
              <w:rPr>
                <w:rFonts w:ascii="Arial" w:hAnsi="Arial" w:cs="Arial"/>
                <w:sz w:val="22"/>
                <w:szCs w:val="22"/>
              </w:rPr>
            </w:pPr>
            <w:r w:rsidRPr="00B33680">
              <w:rPr>
                <w:rFonts w:ascii="Arial" w:hAnsi="Arial" w:cs="Arial"/>
                <w:sz w:val="22"/>
                <w:szCs w:val="22"/>
              </w:rPr>
              <w:t>Section 4.4 on ‘Managing Standards’ has been updated to reflect the Business</w:t>
            </w:r>
            <w:r>
              <w:rPr>
                <w:rFonts w:ascii="Arial" w:hAnsi="Arial" w:cs="Arial"/>
                <w:sz w:val="22"/>
                <w:szCs w:val="22"/>
              </w:rPr>
              <w:t xml:space="preserve"> </w:t>
            </w:r>
            <w:r w:rsidRPr="00B33680">
              <w:rPr>
                <w:rFonts w:ascii="Arial" w:hAnsi="Arial" w:cs="Arial"/>
                <w:sz w:val="22"/>
                <w:szCs w:val="22"/>
              </w:rPr>
              <w:t>Critical Rules</w:t>
            </w:r>
            <w:r>
              <w:rPr>
                <w:rFonts w:ascii="Arial" w:hAnsi="Arial" w:cs="Arial"/>
                <w:sz w:val="22"/>
                <w:szCs w:val="22"/>
              </w:rPr>
              <w:t xml:space="preserve"> </w:t>
            </w:r>
            <w:r w:rsidRPr="00B33680">
              <w:rPr>
                <w:rFonts w:ascii="Arial" w:hAnsi="Arial" w:cs="Arial"/>
                <w:sz w:val="22"/>
                <w:szCs w:val="22"/>
              </w:rPr>
              <w:t>Programme.</w:t>
            </w:r>
          </w:p>
          <w:p w14:paraId="626E1033" w14:textId="77777777" w:rsidR="00C333AE" w:rsidRPr="00B33680" w:rsidRDefault="00C333AE" w:rsidP="005A06BB">
            <w:pPr>
              <w:pStyle w:val="RRSCText"/>
              <w:ind w:left="0" w:firstLine="0"/>
              <w:jc w:val="left"/>
              <w:rPr>
                <w:rFonts w:ascii="Arial" w:hAnsi="Arial" w:cs="Arial"/>
                <w:sz w:val="22"/>
                <w:szCs w:val="22"/>
              </w:rPr>
            </w:pPr>
            <w:r w:rsidRPr="00B33680">
              <w:rPr>
                <w:rFonts w:ascii="Arial" w:hAnsi="Arial" w:cs="Arial"/>
                <w:sz w:val="22"/>
                <w:szCs w:val="22"/>
              </w:rPr>
              <w:t>Reference to non-Network Rail Managed Infrastructure arrangements has been added.</w:t>
            </w:r>
          </w:p>
          <w:p w14:paraId="05AB93A0" w14:textId="33706718" w:rsidR="00C333AE" w:rsidRDefault="00C333AE" w:rsidP="009F7A11">
            <w:pPr>
              <w:pStyle w:val="RRSCText"/>
              <w:ind w:left="0" w:firstLine="0"/>
              <w:jc w:val="left"/>
              <w:rPr>
                <w:rFonts w:ascii="Arial" w:hAnsi="Arial" w:cs="Arial"/>
                <w:sz w:val="22"/>
                <w:szCs w:val="22"/>
              </w:rPr>
            </w:pPr>
            <w:r w:rsidRPr="00B33680">
              <w:rPr>
                <w:rFonts w:ascii="Arial" w:hAnsi="Arial" w:cs="Arial"/>
                <w:sz w:val="22"/>
                <w:szCs w:val="22"/>
              </w:rPr>
              <w:t>Updated arrangements fo</w:t>
            </w:r>
            <w:r>
              <w:rPr>
                <w:rFonts w:ascii="Arial" w:hAnsi="Arial" w:cs="Arial"/>
                <w:sz w:val="22"/>
                <w:szCs w:val="22"/>
              </w:rPr>
              <w:t>r Contractor Licencing have</w:t>
            </w:r>
            <w:r w:rsidRPr="00B33680">
              <w:rPr>
                <w:rFonts w:ascii="Arial" w:hAnsi="Arial" w:cs="Arial"/>
                <w:sz w:val="22"/>
                <w:szCs w:val="22"/>
              </w:rPr>
              <w:t xml:space="preserve"> been added.</w:t>
            </w:r>
          </w:p>
        </w:tc>
      </w:tr>
      <w:tr w:rsidR="00C333AE" w:rsidRPr="009554EB" w14:paraId="5CC1A326" w14:textId="77777777" w:rsidTr="00E02FE8">
        <w:trPr>
          <w:cantSplit/>
        </w:trPr>
        <w:tc>
          <w:tcPr>
            <w:tcW w:w="1101" w:type="dxa"/>
            <w:tcBorders>
              <w:top w:val="single" w:sz="4" w:space="0" w:color="auto"/>
              <w:bottom w:val="single" w:sz="4" w:space="0" w:color="auto"/>
            </w:tcBorders>
            <w:shd w:val="clear" w:color="auto" w:fill="auto"/>
            <w:vAlign w:val="center"/>
          </w:tcPr>
          <w:p w14:paraId="58DA00CB" w14:textId="17C3FA9A" w:rsidR="00C333AE" w:rsidRDefault="00C333AE" w:rsidP="009F7A11">
            <w:pPr>
              <w:pStyle w:val="RRSCText"/>
              <w:ind w:left="0" w:firstLine="0"/>
              <w:rPr>
                <w:rFonts w:ascii="Arial" w:hAnsi="Arial" w:cs="Arial"/>
                <w:sz w:val="22"/>
                <w:szCs w:val="22"/>
              </w:rPr>
            </w:pPr>
            <w:r>
              <w:rPr>
                <w:rFonts w:ascii="Arial" w:hAnsi="Arial" w:cs="Arial"/>
                <w:sz w:val="22"/>
                <w:szCs w:val="22"/>
              </w:rPr>
              <w:t>3.04</w:t>
            </w:r>
          </w:p>
        </w:tc>
        <w:tc>
          <w:tcPr>
            <w:tcW w:w="2126" w:type="dxa"/>
            <w:tcBorders>
              <w:top w:val="single" w:sz="4" w:space="0" w:color="auto"/>
              <w:bottom w:val="single" w:sz="4" w:space="0" w:color="auto"/>
            </w:tcBorders>
            <w:shd w:val="clear" w:color="auto" w:fill="auto"/>
            <w:vAlign w:val="center"/>
          </w:tcPr>
          <w:p w14:paraId="3E5D4CC7" w14:textId="24A49B15" w:rsidR="00C333AE" w:rsidRDefault="00C333AE" w:rsidP="009F7A11">
            <w:pPr>
              <w:pStyle w:val="RRSCText"/>
              <w:ind w:left="0" w:firstLine="0"/>
              <w:jc w:val="left"/>
              <w:rPr>
                <w:rFonts w:ascii="Arial" w:hAnsi="Arial" w:cs="Arial"/>
                <w:sz w:val="22"/>
                <w:szCs w:val="22"/>
              </w:rPr>
            </w:pPr>
            <w:r>
              <w:rPr>
                <w:rFonts w:ascii="Arial" w:hAnsi="Arial" w:cs="Arial"/>
                <w:sz w:val="22"/>
                <w:szCs w:val="22"/>
              </w:rPr>
              <w:t>December 2014</w:t>
            </w:r>
          </w:p>
        </w:tc>
        <w:tc>
          <w:tcPr>
            <w:tcW w:w="5386" w:type="dxa"/>
            <w:tcBorders>
              <w:top w:val="single" w:sz="4" w:space="0" w:color="auto"/>
              <w:bottom w:val="single" w:sz="4" w:space="0" w:color="auto"/>
            </w:tcBorders>
            <w:shd w:val="clear" w:color="auto" w:fill="auto"/>
            <w:vAlign w:val="center"/>
          </w:tcPr>
          <w:p w14:paraId="3C591299" w14:textId="77777777" w:rsidR="00C333AE" w:rsidRPr="00CD7925" w:rsidRDefault="00C333AE" w:rsidP="005A06BB">
            <w:pPr>
              <w:pStyle w:val="RRSCText"/>
              <w:ind w:left="0" w:firstLine="0"/>
              <w:jc w:val="left"/>
              <w:rPr>
                <w:rFonts w:ascii="Arial" w:hAnsi="Arial" w:cs="Arial"/>
                <w:sz w:val="22"/>
                <w:szCs w:val="22"/>
              </w:rPr>
            </w:pPr>
            <w:r w:rsidRPr="00CD7925">
              <w:rPr>
                <w:rFonts w:ascii="Arial" w:hAnsi="Arial" w:cs="Arial"/>
                <w:sz w:val="22"/>
                <w:szCs w:val="22"/>
              </w:rPr>
              <w:t>Updated section 5 to include monitoring activities.</w:t>
            </w:r>
          </w:p>
          <w:p w14:paraId="402B5D1C" w14:textId="77777777" w:rsidR="00C333AE" w:rsidRPr="00CD7925" w:rsidRDefault="00C333AE" w:rsidP="005A06BB">
            <w:pPr>
              <w:pStyle w:val="RRSCText"/>
              <w:ind w:left="0" w:firstLine="0"/>
              <w:jc w:val="left"/>
              <w:rPr>
                <w:rFonts w:ascii="Arial" w:hAnsi="Arial" w:cs="Arial"/>
                <w:sz w:val="22"/>
                <w:szCs w:val="22"/>
              </w:rPr>
            </w:pPr>
            <w:r w:rsidRPr="00CD7925">
              <w:rPr>
                <w:rFonts w:ascii="Arial" w:hAnsi="Arial" w:cs="Arial"/>
                <w:sz w:val="22"/>
                <w:szCs w:val="22"/>
              </w:rPr>
              <w:t>Corporate Engineering Verification process updated to reflect current arrangements.</w:t>
            </w:r>
          </w:p>
          <w:p w14:paraId="5A9FD9BB" w14:textId="77777777" w:rsidR="00C333AE" w:rsidRPr="00CD7925" w:rsidRDefault="00C333AE" w:rsidP="005A06BB">
            <w:pPr>
              <w:pStyle w:val="RRSCText"/>
              <w:ind w:left="0" w:firstLine="0"/>
              <w:jc w:val="left"/>
              <w:rPr>
                <w:rFonts w:ascii="Arial" w:hAnsi="Arial" w:cs="Arial"/>
                <w:sz w:val="22"/>
                <w:szCs w:val="22"/>
              </w:rPr>
            </w:pPr>
            <w:r w:rsidRPr="00CD7925">
              <w:rPr>
                <w:rFonts w:ascii="Arial" w:hAnsi="Arial" w:cs="Arial"/>
                <w:sz w:val="22"/>
                <w:szCs w:val="22"/>
              </w:rPr>
              <w:t>Addition of the Integrated Plan to section 2.3</w:t>
            </w:r>
            <w:r>
              <w:rPr>
                <w:rFonts w:ascii="Arial" w:hAnsi="Arial" w:cs="Arial"/>
                <w:sz w:val="22"/>
                <w:szCs w:val="22"/>
              </w:rPr>
              <w:t>.</w:t>
            </w:r>
          </w:p>
          <w:p w14:paraId="4170BD9D" w14:textId="77777777" w:rsidR="00C333AE" w:rsidRPr="00CD7925" w:rsidRDefault="00C333AE" w:rsidP="005A06BB">
            <w:pPr>
              <w:pStyle w:val="RRSCText"/>
              <w:ind w:left="0" w:firstLine="0"/>
              <w:jc w:val="left"/>
              <w:rPr>
                <w:rFonts w:ascii="Arial" w:hAnsi="Arial" w:cs="Arial"/>
                <w:sz w:val="22"/>
                <w:szCs w:val="22"/>
              </w:rPr>
            </w:pPr>
            <w:r w:rsidRPr="00CD7925">
              <w:rPr>
                <w:rFonts w:ascii="Arial" w:hAnsi="Arial" w:cs="Arial"/>
                <w:sz w:val="22"/>
                <w:szCs w:val="22"/>
              </w:rPr>
              <w:t>Near miss references updated to reflect Close Call arrangements.</w:t>
            </w:r>
          </w:p>
          <w:p w14:paraId="1D271258" w14:textId="77777777" w:rsidR="00C333AE" w:rsidRPr="00CD7925" w:rsidRDefault="00C333AE" w:rsidP="005A06BB">
            <w:pPr>
              <w:pStyle w:val="RRSCText"/>
              <w:ind w:left="0" w:firstLine="0"/>
              <w:jc w:val="left"/>
              <w:rPr>
                <w:rFonts w:ascii="Arial" w:hAnsi="Arial" w:cs="Arial"/>
                <w:sz w:val="22"/>
                <w:szCs w:val="22"/>
              </w:rPr>
            </w:pPr>
            <w:r w:rsidRPr="00CD7925">
              <w:rPr>
                <w:rFonts w:ascii="Arial" w:hAnsi="Arial" w:cs="Arial"/>
                <w:sz w:val="22"/>
                <w:szCs w:val="22"/>
              </w:rPr>
              <w:t>References to S&amp;SD Executive meeting and STE Business Performance meeting changed to</w:t>
            </w:r>
            <w:r>
              <w:rPr>
                <w:rFonts w:ascii="Arial" w:hAnsi="Arial" w:cs="Arial"/>
                <w:sz w:val="22"/>
                <w:szCs w:val="22"/>
              </w:rPr>
              <w:t xml:space="preserve"> </w:t>
            </w:r>
            <w:r w:rsidRPr="00CD7925">
              <w:rPr>
                <w:rFonts w:ascii="Arial" w:hAnsi="Arial" w:cs="Arial"/>
                <w:sz w:val="22"/>
                <w:szCs w:val="22"/>
              </w:rPr>
              <w:t>the National Safety, Health and Environment review meeting.</w:t>
            </w:r>
          </w:p>
          <w:p w14:paraId="7EF7796E" w14:textId="77777777" w:rsidR="00C333AE" w:rsidRPr="00CD7925" w:rsidRDefault="00C333AE" w:rsidP="005A06BB">
            <w:pPr>
              <w:pStyle w:val="RRSCText"/>
              <w:ind w:left="0" w:firstLine="0"/>
              <w:jc w:val="left"/>
              <w:rPr>
                <w:rFonts w:ascii="Arial" w:hAnsi="Arial" w:cs="Arial"/>
                <w:sz w:val="22"/>
                <w:szCs w:val="22"/>
              </w:rPr>
            </w:pPr>
            <w:r w:rsidRPr="00CD7925">
              <w:rPr>
                <w:rFonts w:ascii="Arial" w:hAnsi="Arial" w:cs="Arial"/>
                <w:sz w:val="22"/>
                <w:szCs w:val="22"/>
              </w:rPr>
              <w:t>Legal references changed to “current” rather than stating the year of the legislation.</w:t>
            </w:r>
          </w:p>
          <w:p w14:paraId="76FA6B64" w14:textId="77777777" w:rsidR="00C333AE" w:rsidRPr="00CD7925" w:rsidRDefault="00C333AE" w:rsidP="005A06BB">
            <w:pPr>
              <w:pStyle w:val="RRSCText"/>
              <w:ind w:left="0" w:firstLine="0"/>
              <w:jc w:val="left"/>
              <w:rPr>
                <w:rFonts w:ascii="Arial" w:hAnsi="Arial" w:cs="Arial"/>
                <w:sz w:val="22"/>
                <w:szCs w:val="22"/>
              </w:rPr>
            </w:pPr>
            <w:r w:rsidRPr="00CD7925">
              <w:rPr>
                <w:rFonts w:ascii="Arial" w:hAnsi="Arial" w:cs="Arial"/>
                <w:sz w:val="22"/>
                <w:szCs w:val="22"/>
              </w:rPr>
              <w:t>Track safety and access to infrastructure updated to reflect current arrangements.</w:t>
            </w:r>
          </w:p>
          <w:p w14:paraId="7FF6D409" w14:textId="77777777" w:rsidR="00C333AE" w:rsidRPr="00CD7925" w:rsidRDefault="00C333AE" w:rsidP="005A06BB">
            <w:pPr>
              <w:pStyle w:val="RRSCText"/>
              <w:ind w:left="0" w:firstLine="0"/>
              <w:jc w:val="left"/>
              <w:rPr>
                <w:rFonts w:ascii="Arial" w:hAnsi="Arial" w:cs="Arial"/>
                <w:sz w:val="22"/>
                <w:szCs w:val="22"/>
              </w:rPr>
            </w:pPr>
            <w:r w:rsidRPr="00CD7925">
              <w:rPr>
                <w:rFonts w:ascii="Arial" w:hAnsi="Arial" w:cs="Arial"/>
                <w:sz w:val="22"/>
                <w:szCs w:val="22"/>
              </w:rPr>
              <w:t>Reference to Network Rail’s legal register has been added.</w:t>
            </w:r>
          </w:p>
          <w:p w14:paraId="3B314F16" w14:textId="77777777" w:rsidR="00C333AE" w:rsidRPr="00CD7925" w:rsidRDefault="00C333AE" w:rsidP="005A06BB">
            <w:pPr>
              <w:pStyle w:val="RRSCText"/>
              <w:ind w:left="0" w:firstLine="0"/>
              <w:jc w:val="left"/>
              <w:rPr>
                <w:rFonts w:ascii="Arial" w:hAnsi="Arial" w:cs="Arial"/>
                <w:sz w:val="22"/>
                <w:szCs w:val="22"/>
              </w:rPr>
            </w:pPr>
            <w:r w:rsidRPr="00CD7925">
              <w:rPr>
                <w:rFonts w:ascii="Arial" w:hAnsi="Arial" w:cs="Arial"/>
                <w:sz w:val="22"/>
                <w:szCs w:val="22"/>
              </w:rPr>
              <w:t>Arrangements for the Network Rail Acceptance Panel (NRAP) updated to reflect current</w:t>
            </w:r>
            <w:r>
              <w:rPr>
                <w:rFonts w:ascii="Arial" w:hAnsi="Arial" w:cs="Arial"/>
                <w:sz w:val="22"/>
                <w:szCs w:val="22"/>
              </w:rPr>
              <w:t xml:space="preserve"> </w:t>
            </w:r>
            <w:r w:rsidRPr="00CD7925">
              <w:rPr>
                <w:rFonts w:ascii="Arial" w:hAnsi="Arial" w:cs="Arial"/>
                <w:sz w:val="22"/>
                <w:szCs w:val="22"/>
              </w:rPr>
              <w:t>arrangements.</w:t>
            </w:r>
          </w:p>
          <w:p w14:paraId="1C5750C0" w14:textId="6DB3D588" w:rsidR="00C333AE" w:rsidRDefault="00C333AE" w:rsidP="009F7A11">
            <w:pPr>
              <w:pStyle w:val="RRSCText"/>
              <w:ind w:left="0" w:firstLine="0"/>
              <w:jc w:val="left"/>
              <w:rPr>
                <w:rFonts w:ascii="Arial" w:hAnsi="Arial" w:cs="Arial"/>
                <w:sz w:val="22"/>
                <w:szCs w:val="22"/>
              </w:rPr>
            </w:pPr>
            <w:r w:rsidRPr="00CD7925">
              <w:rPr>
                <w:rFonts w:ascii="Arial" w:hAnsi="Arial" w:cs="Arial"/>
                <w:sz w:val="22"/>
                <w:szCs w:val="22"/>
              </w:rPr>
              <w:t>Arrangements for Engineering Verification updated to reflect current arrangements.</w:t>
            </w:r>
          </w:p>
        </w:tc>
      </w:tr>
      <w:tr w:rsidR="00C333AE" w:rsidRPr="009554EB" w14:paraId="68C40857" w14:textId="77777777" w:rsidTr="00E02FE8">
        <w:trPr>
          <w:cantSplit/>
        </w:trPr>
        <w:tc>
          <w:tcPr>
            <w:tcW w:w="1101" w:type="dxa"/>
            <w:tcBorders>
              <w:top w:val="single" w:sz="4" w:space="0" w:color="auto"/>
              <w:bottom w:val="single" w:sz="4" w:space="0" w:color="auto"/>
            </w:tcBorders>
            <w:shd w:val="clear" w:color="auto" w:fill="auto"/>
            <w:vAlign w:val="center"/>
          </w:tcPr>
          <w:p w14:paraId="01F4809C" w14:textId="2713BABE" w:rsidR="00C333AE" w:rsidRDefault="00C333AE" w:rsidP="009F7A11">
            <w:pPr>
              <w:pStyle w:val="RRSCText"/>
              <w:ind w:left="0" w:firstLine="0"/>
              <w:rPr>
                <w:rFonts w:ascii="Arial" w:hAnsi="Arial" w:cs="Arial"/>
                <w:sz w:val="22"/>
                <w:szCs w:val="22"/>
              </w:rPr>
            </w:pPr>
            <w:r>
              <w:rPr>
                <w:rFonts w:ascii="Arial" w:hAnsi="Arial" w:cs="Arial"/>
                <w:sz w:val="22"/>
                <w:szCs w:val="22"/>
              </w:rPr>
              <w:lastRenderedPageBreak/>
              <w:t>3.03</w:t>
            </w:r>
          </w:p>
        </w:tc>
        <w:tc>
          <w:tcPr>
            <w:tcW w:w="2126" w:type="dxa"/>
            <w:tcBorders>
              <w:top w:val="single" w:sz="4" w:space="0" w:color="auto"/>
              <w:bottom w:val="single" w:sz="4" w:space="0" w:color="auto"/>
            </w:tcBorders>
            <w:shd w:val="clear" w:color="auto" w:fill="auto"/>
            <w:vAlign w:val="center"/>
          </w:tcPr>
          <w:p w14:paraId="1BF69BF1" w14:textId="3AEFDA13" w:rsidR="00C333AE" w:rsidRDefault="00C333AE" w:rsidP="009F7A11">
            <w:pPr>
              <w:pStyle w:val="RRSCText"/>
              <w:ind w:left="0" w:firstLine="0"/>
              <w:jc w:val="left"/>
              <w:rPr>
                <w:rFonts w:ascii="Arial" w:hAnsi="Arial" w:cs="Arial"/>
                <w:sz w:val="22"/>
                <w:szCs w:val="22"/>
              </w:rPr>
            </w:pPr>
            <w:r>
              <w:rPr>
                <w:rFonts w:ascii="Arial" w:hAnsi="Arial" w:cs="Arial"/>
                <w:sz w:val="22"/>
                <w:szCs w:val="22"/>
              </w:rPr>
              <w:t>October 2014</w:t>
            </w:r>
          </w:p>
        </w:tc>
        <w:tc>
          <w:tcPr>
            <w:tcW w:w="5386" w:type="dxa"/>
            <w:tcBorders>
              <w:top w:val="single" w:sz="4" w:space="0" w:color="auto"/>
              <w:bottom w:val="single" w:sz="4" w:space="0" w:color="auto"/>
            </w:tcBorders>
            <w:shd w:val="clear" w:color="auto" w:fill="auto"/>
            <w:vAlign w:val="center"/>
          </w:tcPr>
          <w:p w14:paraId="426DD723"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Control Period 4 document links updated to signpost to Control Period 5 documents.</w:t>
            </w:r>
          </w:p>
          <w:p w14:paraId="0AE33EB9"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General update to hyperlinks where required.</w:t>
            </w:r>
          </w:p>
          <w:p w14:paraId="4AE9ECFD"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 xml:space="preserve">Update of wording to align with OHSAS </w:t>
            </w:r>
            <w:r w:rsidRPr="00451551">
              <w:rPr>
                <w:rFonts w:ascii="Arial" w:hAnsi="Arial" w:cs="Arial"/>
                <w:sz w:val="22"/>
                <w:szCs w:val="22"/>
              </w:rPr>
              <w:t>(Occupational Health &amp; Safety Assessment Series)</w:t>
            </w:r>
            <w:r>
              <w:rPr>
                <w:sz w:val="18"/>
                <w:szCs w:val="18"/>
              </w:rPr>
              <w:t xml:space="preserve"> </w:t>
            </w:r>
            <w:r w:rsidRPr="00CD7925">
              <w:rPr>
                <w:rFonts w:ascii="Arial" w:hAnsi="Arial" w:cs="Arial"/>
                <w:sz w:val="22"/>
                <w:szCs w:val="22"/>
              </w:rPr>
              <w:t>18001 principles.</w:t>
            </w:r>
          </w:p>
          <w:p w14:paraId="0B357F14"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 xml:space="preserve">Addition of CEO’s </w:t>
            </w:r>
            <w:r>
              <w:rPr>
                <w:rFonts w:ascii="Arial" w:hAnsi="Arial" w:cs="Arial"/>
                <w:sz w:val="22"/>
                <w:szCs w:val="22"/>
              </w:rPr>
              <w:t xml:space="preserve">(Chief Executive’s) </w:t>
            </w:r>
            <w:r w:rsidRPr="00CD7925">
              <w:rPr>
                <w:rFonts w:ascii="Arial" w:hAnsi="Arial" w:cs="Arial"/>
                <w:sz w:val="22"/>
                <w:szCs w:val="22"/>
              </w:rPr>
              <w:t>Safety Vision.</w:t>
            </w:r>
          </w:p>
          <w:p w14:paraId="1E58DB97"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Updates to post titles and relevant activities, where positions have changed due to the Management Efficiency Programme organisational restructure.</w:t>
            </w:r>
          </w:p>
          <w:p w14:paraId="51ECE19B"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Updates to post titles and relevant activities, where positions have changed due to the Matrix Organisation organisational restructure.</w:t>
            </w:r>
          </w:p>
          <w:p w14:paraId="0797E887"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Removal of S&amp;SD Executive Meeting and replaced with STE Business Performance</w:t>
            </w:r>
          </w:p>
          <w:p w14:paraId="69C04820"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Management Group Meeting.</w:t>
            </w:r>
          </w:p>
          <w:p w14:paraId="5EC93A07" w14:textId="109BDF9A" w:rsidR="00C333AE" w:rsidRDefault="00C333AE" w:rsidP="009F7A11">
            <w:pPr>
              <w:pStyle w:val="RRSCText"/>
              <w:ind w:left="0" w:firstLine="0"/>
              <w:jc w:val="left"/>
              <w:rPr>
                <w:rFonts w:ascii="Arial" w:hAnsi="Arial" w:cs="Arial"/>
                <w:sz w:val="22"/>
                <w:szCs w:val="22"/>
              </w:rPr>
            </w:pPr>
            <w:r w:rsidRPr="00CD7925">
              <w:rPr>
                <w:rFonts w:ascii="Arial" w:hAnsi="Arial" w:cs="Arial"/>
                <w:sz w:val="22"/>
                <w:szCs w:val="22"/>
              </w:rPr>
              <w:t>Update to include for Enterprise Risk Management.</w:t>
            </w:r>
          </w:p>
        </w:tc>
      </w:tr>
      <w:tr w:rsidR="00C333AE" w:rsidRPr="009554EB" w14:paraId="2AB7998D" w14:textId="77777777" w:rsidTr="00E02FE8">
        <w:trPr>
          <w:cantSplit/>
        </w:trPr>
        <w:tc>
          <w:tcPr>
            <w:tcW w:w="1101" w:type="dxa"/>
            <w:tcBorders>
              <w:top w:val="single" w:sz="4" w:space="0" w:color="auto"/>
              <w:bottom w:val="single" w:sz="4" w:space="0" w:color="auto"/>
            </w:tcBorders>
            <w:shd w:val="clear" w:color="auto" w:fill="auto"/>
            <w:vAlign w:val="center"/>
          </w:tcPr>
          <w:p w14:paraId="2BA89A95" w14:textId="4432D3D9" w:rsidR="00C333AE" w:rsidRDefault="00C333AE" w:rsidP="005A06BB">
            <w:pPr>
              <w:pStyle w:val="RRSCText"/>
              <w:ind w:left="0" w:firstLine="0"/>
              <w:rPr>
                <w:rFonts w:ascii="Arial" w:hAnsi="Arial" w:cs="Arial"/>
                <w:sz w:val="22"/>
                <w:szCs w:val="22"/>
              </w:rPr>
            </w:pPr>
            <w:r>
              <w:rPr>
                <w:rFonts w:ascii="Arial" w:hAnsi="Arial" w:cs="Arial"/>
                <w:sz w:val="22"/>
                <w:szCs w:val="22"/>
              </w:rPr>
              <w:t>3.02</w:t>
            </w:r>
          </w:p>
        </w:tc>
        <w:tc>
          <w:tcPr>
            <w:tcW w:w="2126" w:type="dxa"/>
            <w:tcBorders>
              <w:top w:val="single" w:sz="4" w:space="0" w:color="auto"/>
              <w:bottom w:val="single" w:sz="4" w:space="0" w:color="auto"/>
            </w:tcBorders>
            <w:shd w:val="clear" w:color="auto" w:fill="auto"/>
            <w:vAlign w:val="center"/>
          </w:tcPr>
          <w:p w14:paraId="7E3F1314" w14:textId="359D8526" w:rsidR="00C333AE" w:rsidRDefault="00C333AE" w:rsidP="005A06BB">
            <w:pPr>
              <w:pStyle w:val="RRSCText"/>
              <w:ind w:left="0" w:firstLine="0"/>
              <w:jc w:val="left"/>
              <w:rPr>
                <w:rFonts w:ascii="Arial" w:hAnsi="Arial" w:cs="Arial"/>
                <w:sz w:val="22"/>
                <w:szCs w:val="22"/>
              </w:rPr>
            </w:pPr>
            <w:r>
              <w:rPr>
                <w:rFonts w:ascii="Arial" w:hAnsi="Arial" w:cs="Arial"/>
                <w:sz w:val="22"/>
                <w:szCs w:val="22"/>
              </w:rPr>
              <w:t>December 2013</w:t>
            </w:r>
          </w:p>
        </w:tc>
        <w:tc>
          <w:tcPr>
            <w:tcW w:w="5386" w:type="dxa"/>
            <w:tcBorders>
              <w:top w:val="single" w:sz="4" w:space="0" w:color="auto"/>
              <w:bottom w:val="single" w:sz="4" w:space="0" w:color="auto"/>
            </w:tcBorders>
            <w:shd w:val="clear" w:color="auto" w:fill="auto"/>
            <w:vAlign w:val="center"/>
          </w:tcPr>
          <w:p w14:paraId="4E6E4E1E"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Updates to take accou</w:t>
            </w:r>
            <w:r>
              <w:rPr>
                <w:rFonts w:ascii="Arial" w:hAnsi="Arial" w:cs="Arial"/>
                <w:sz w:val="22"/>
                <w:szCs w:val="22"/>
              </w:rPr>
              <w:t xml:space="preserve">nt of post title changes in the </w:t>
            </w:r>
            <w:r w:rsidRPr="00CD7925">
              <w:rPr>
                <w:rFonts w:ascii="Arial" w:hAnsi="Arial" w:cs="Arial"/>
                <w:sz w:val="22"/>
                <w:szCs w:val="22"/>
              </w:rPr>
              <w:t>Safety &amp; Sustainable Development</w:t>
            </w:r>
            <w:r>
              <w:rPr>
                <w:rFonts w:ascii="Arial" w:hAnsi="Arial" w:cs="Arial"/>
                <w:sz w:val="22"/>
                <w:szCs w:val="22"/>
              </w:rPr>
              <w:t xml:space="preserve"> function.</w:t>
            </w:r>
          </w:p>
          <w:p w14:paraId="78B7A272"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Updates to take account of Asset Ma</w:t>
            </w:r>
            <w:r>
              <w:rPr>
                <w:rFonts w:ascii="Arial" w:hAnsi="Arial" w:cs="Arial"/>
                <w:sz w:val="22"/>
                <w:szCs w:val="22"/>
              </w:rPr>
              <w:t xml:space="preserve">nagement Services (AMS) changes </w:t>
            </w:r>
            <w:r w:rsidRPr="00CD7925">
              <w:rPr>
                <w:rFonts w:ascii="Arial" w:hAnsi="Arial" w:cs="Arial"/>
                <w:sz w:val="22"/>
                <w:szCs w:val="22"/>
              </w:rPr>
              <w:t>and corresponding changes</w:t>
            </w:r>
            <w:r>
              <w:rPr>
                <w:rFonts w:ascii="Arial" w:hAnsi="Arial" w:cs="Arial"/>
                <w:sz w:val="22"/>
                <w:szCs w:val="22"/>
              </w:rPr>
              <w:t xml:space="preserve"> </w:t>
            </w:r>
            <w:r w:rsidRPr="00CD7925">
              <w:rPr>
                <w:rFonts w:ascii="Arial" w:hAnsi="Arial" w:cs="Arial"/>
                <w:sz w:val="22"/>
                <w:szCs w:val="22"/>
              </w:rPr>
              <w:t>to Key Safety Posts.</w:t>
            </w:r>
          </w:p>
          <w:p w14:paraId="37DFEF8B"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 xml:space="preserve">Change GRIP </w:t>
            </w:r>
            <w:r>
              <w:rPr>
                <w:rFonts w:ascii="Arial" w:hAnsi="Arial" w:cs="Arial"/>
                <w:sz w:val="22"/>
                <w:szCs w:val="22"/>
              </w:rPr>
              <w:t xml:space="preserve">(Governance for Railway Investment Projects) </w:t>
            </w:r>
            <w:r w:rsidRPr="00CD7925">
              <w:rPr>
                <w:rFonts w:ascii="Arial" w:hAnsi="Arial" w:cs="Arial"/>
                <w:sz w:val="22"/>
                <w:szCs w:val="22"/>
              </w:rPr>
              <w:t>for Change reference to Managing Successful Programmes for Network Rail</w:t>
            </w:r>
            <w:r>
              <w:rPr>
                <w:rFonts w:ascii="Arial" w:hAnsi="Arial" w:cs="Arial"/>
                <w:sz w:val="22"/>
                <w:szCs w:val="22"/>
              </w:rPr>
              <w:t xml:space="preserve"> </w:t>
            </w:r>
            <w:r w:rsidRPr="00CD7925">
              <w:rPr>
                <w:rFonts w:ascii="Arial" w:hAnsi="Arial" w:cs="Arial"/>
                <w:sz w:val="22"/>
                <w:szCs w:val="22"/>
              </w:rPr>
              <w:t>(MSP4NR).</w:t>
            </w:r>
          </w:p>
          <w:p w14:paraId="24F5725A"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Network Operations – Int</w:t>
            </w:r>
            <w:r>
              <w:rPr>
                <w:rFonts w:ascii="Arial" w:hAnsi="Arial" w:cs="Arial"/>
                <w:sz w:val="22"/>
                <w:szCs w:val="22"/>
              </w:rPr>
              <w:t>roduction of Area Director post.</w:t>
            </w:r>
          </w:p>
          <w:p w14:paraId="7730ABC7"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Updates following a review of Professional Head (Asset-based) job descriptions and role, AMS</w:t>
            </w:r>
            <w:r>
              <w:rPr>
                <w:rFonts w:ascii="Arial" w:hAnsi="Arial" w:cs="Arial"/>
                <w:sz w:val="22"/>
                <w:szCs w:val="22"/>
              </w:rPr>
              <w:t xml:space="preserve"> </w:t>
            </w:r>
            <w:r w:rsidRPr="00CD7925">
              <w:rPr>
                <w:rFonts w:ascii="Arial" w:hAnsi="Arial" w:cs="Arial"/>
                <w:sz w:val="22"/>
                <w:szCs w:val="22"/>
              </w:rPr>
              <w:t>Energy Services restructure, and Network Rail Telecom (NRT) introduction of Professional</w:t>
            </w:r>
            <w:r>
              <w:rPr>
                <w:rFonts w:ascii="Arial" w:hAnsi="Arial" w:cs="Arial"/>
                <w:sz w:val="22"/>
                <w:szCs w:val="22"/>
              </w:rPr>
              <w:t xml:space="preserve"> </w:t>
            </w:r>
            <w:r w:rsidRPr="00CD7925">
              <w:rPr>
                <w:rFonts w:ascii="Arial" w:hAnsi="Arial" w:cs="Arial"/>
                <w:sz w:val="22"/>
                <w:szCs w:val="22"/>
              </w:rPr>
              <w:t>Head [Telecoms] and corresponding changes to Key Safety Posts.</w:t>
            </w:r>
          </w:p>
          <w:p w14:paraId="213ADD44"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 xml:space="preserve">Updates to </w:t>
            </w:r>
            <w:r>
              <w:rPr>
                <w:rFonts w:ascii="Arial" w:hAnsi="Arial" w:cs="Arial"/>
                <w:sz w:val="22"/>
                <w:szCs w:val="22"/>
              </w:rPr>
              <w:t>reflect 2013 amendments to ROGS</w:t>
            </w:r>
            <w:r w:rsidRPr="00CD7925">
              <w:rPr>
                <w:rFonts w:ascii="Arial" w:hAnsi="Arial" w:cs="Arial"/>
                <w:sz w:val="22"/>
                <w:szCs w:val="22"/>
              </w:rPr>
              <w:t>.</w:t>
            </w:r>
          </w:p>
          <w:p w14:paraId="6A4749CD" w14:textId="77777777" w:rsidR="00C333AE" w:rsidRPr="00CD7925" w:rsidRDefault="00C333AE" w:rsidP="00C333AE">
            <w:pPr>
              <w:pStyle w:val="RRSCText"/>
              <w:ind w:left="0" w:firstLine="0"/>
              <w:jc w:val="left"/>
              <w:rPr>
                <w:rFonts w:ascii="Arial" w:hAnsi="Arial" w:cs="Arial"/>
                <w:sz w:val="22"/>
                <w:szCs w:val="22"/>
              </w:rPr>
            </w:pPr>
            <w:r w:rsidRPr="00CD7925">
              <w:rPr>
                <w:rFonts w:ascii="Arial" w:hAnsi="Arial" w:cs="Arial"/>
                <w:sz w:val="22"/>
                <w:szCs w:val="22"/>
              </w:rPr>
              <w:t>Updates to reflect introduction of new Sentinel and the withdrawal of the authority-to-work</w:t>
            </w:r>
            <w:r>
              <w:rPr>
                <w:rFonts w:ascii="Arial" w:hAnsi="Arial" w:cs="Arial"/>
                <w:sz w:val="22"/>
                <w:szCs w:val="22"/>
              </w:rPr>
              <w:t xml:space="preserve"> paper form.</w:t>
            </w:r>
          </w:p>
          <w:p w14:paraId="54CBD502" w14:textId="4BE71DFB" w:rsidR="00C333AE" w:rsidRDefault="00C333AE" w:rsidP="005A06BB">
            <w:pPr>
              <w:pStyle w:val="RRSCText"/>
              <w:ind w:left="0" w:firstLine="0"/>
              <w:jc w:val="left"/>
              <w:rPr>
                <w:rFonts w:ascii="Arial" w:hAnsi="Arial" w:cs="Arial"/>
                <w:sz w:val="22"/>
                <w:szCs w:val="22"/>
              </w:rPr>
            </w:pPr>
            <w:r w:rsidRPr="00CD7925">
              <w:rPr>
                <w:rFonts w:ascii="Arial" w:hAnsi="Arial" w:cs="Arial"/>
                <w:sz w:val="22"/>
                <w:szCs w:val="22"/>
              </w:rPr>
              <w:t>Updates to reflect the withdrawal of the Safety Tours standard NR/SP/OHS/040 Safety Tours</w:t>
            </w:r>
            <w:r>
              <w:rPr>
                <w:rFonts w:ascii="Arial" w:hAnsi="Arial" w:cs="Arial"/>
                <w:sz w:val="22"/>
                <w:szCs w:val="22"/>
              </w:rPr>
              <w:t xml:space="preserve"> </w:t>
            </w:r>
            <w:r w:rsidRPr="00CD7925">
              <w:rPr>
                <w:rFonts w:ascii="Arial" w:hAnsi="Arial" w:cs="Arial"/>
                <w:sz w:val="22"/>
                <w:szCs w:val="22"/>
              </w:rPr>
              <w:t>and replacement with Leading Safety Conversations</w:t>
            </w:r>
            <w:r>
              <w:rPr>
                <w:rFonts w:ascii="Arial" w:hAnsi="Arial" w:cs="Arial"/>
                <w:sz w:val="22"/>
                <w:szCs w:val="22"/>
              </w:rPr>
              <w:t>.</w:t>
            </w:r>
          </w:p>
        </w:tc>
      </w:tr>
      <w:tr w:rsidR="00C333AE" w:rsidRPr="009554EB" w14:paraId="5C05CAAF" w14:textId="77777777" w:rsidTr="00E02FE8">
        <w:trPr>
          <w:cantSplit/>
        </w:trPr>
        <w:tc>
          <w:tcPr>
            <w:tcW w:w="1101" w:type="dxa"/>
            <w:tcBorders>
              <w:top w:val="single" w:sz="4" w:space="0" w:color="auto"/>
              <w:bottom w:val="single" w:sz="4" w:space="0" w:color="auto"/>
            </w:tcBorders>
            <w:shd w:val="clear" w:color="auto" w:fill="auto"/>
            <w:vAlign w:val="center"/>
          </w:tcPr>
          <w:p w14:paraId="5471DCA0" w14:textId="55A6BAF4" w:rsidR="00C333AE" w:rsidRDefault="00C333AE" w:rsidP="005A06BB">
            <w:pPr>
              <w:pStyle w:val="RRSCText"/>
              <w:ind w:left="0" w:firstLine="0"/>
              <w:rPr>
                <w:rFonts w:ascii="Arial" w:hAnsi="Arial" w:cs="Arial"/>
                <w:sz w:val="22"/>
                <w:szCs w:val="22"/>
              </w:rPr>
            </w:pPr>
            <w:r>
              <w:rPr>
                <w:rFonts w:ascii="Arial" w:hAnsi="Arial" w:cs="Arial"/>
                <w:sz w:val="22"/>
                <w:szCs w:val="22"/>
              </w:rPr>
              <w:lastRenderedPageBreak/>
              <w:t>3.01</w:t>
            </w:r>
          </w:p>
        </w:tc>
        <w:tc>
          <w:tcPr>
            <w:tcW w:w="2126" w:type="dxa"/>
            <w:tcBorders>
              <w:top w:val="single" w:sz="4" w:space="0" w:color="auto"/>
              <w:bottom w:val="single" w:sz="4" w:space="0" w:color="auto"/>
            </w:tcBorders>
            <w:shd w:val="clear" w:color="auto" w:fill="auto"/>
            <w:vAlign w:val="center"/>
          </w:tcPr>
          <w:p w14:paraId="2F29C429" w14:textId="72502697" w:rsidR="00C333AE" w:rsidRDefault="00C333AE" w:rsidP="005A06BB">
            <w:pPr>
              <w:pStyle w:val="RRSCText"/>
              <w:ind w:left="0" w:firstLine="0"/>
              <w:jc w:val="left"/>
              <w:rPr>
                <w:rFonts w:ascii="Arial" w:hAnsi="Arial" w:cs="Arial"/>
                <w:sz w:val="22"/>
                <w:szCs w:val="22"/>
              </w:rPr>
            </w:pPr>
            <w:r>
              <w:rPr>
                <w:rFonts w:ascii="Arial" w:hAnsi="Arial" w:cs="Arial"/>
                <w:sz w:val="22"/>
                <w:szCs w:val="22"/>
              </w:rPr>
              <w:t>December 2012</w:t>
            </w:r>
          </w:p>
        </w:tc>
        <w:tc>
          <w:tcPr>
            <w:tcW w:w="5386" w:type="dxa"/>
            <w:tcBorders>
              <w:top w:val="single" w:sz="4" w:space="0" w:color="auto"/>
              <w:bottom w:val="single" w:sz="4" w:space="0" w:color="auto"/>
            </w:tcBorders>
            <w:shd w:val="clear" w:color="auto" w:fill="auto"/>
            <w:vAlign w:val="center"/>
          </w:tcPr>
          <w:p w14:paraId="05BA7D08" w14:textId="77777777" w:rsidR="00C333AE" w:rsidRPr="00683BE0" w:rsidRDefault="00C333AE" w:rsidP="00C333AE">
            <w:pPr>
              <w:pStyle w:val="RRSCText"/>
              <w:ind w:left="0" w:firstLine="0"/>
              <w:jc w:val="left"/>
              <w:rPr>
                <w:rFonts w:ascii="Arial" w:hAnsi="Arial" w:cs="Arial"/>
                <w:sz w:val="22"/>
                <w:szCs w:val="22"/>
              </w:rPr>
            </w:pPr>
            <w:r w:rsidRPr="00683BE0">
              <w:rPr>
                <w:rFonts w:ascii="Arial" w:hAnsi="Arial" w:cs="Arial"/>
                <w:sz w:val="22"/>
                <w:szCs w:val="22"/>
              </w:rPr>
              <w:t>Updates to take account of Asset Management changes and changes to Key Safety Posts.</w:t>
            </w:r>
          </w:p>
          <w:p w14:paraId="5E5B4783" w14:textId="77777777" w:rsidR="00C333AE" w:rsidRPr="00683BE0" w:rsidRDefault="00C333AE" w:rsidP="00C333AE">
            <w:pPr>
              <w:pStyle w:val="RRSCText"/>
              <w:ind w:left="0" w:firstLine="0"/>
              <w:jc w:val="left"/>
              <w:rPr>
                <w:rFonts w:ascii="Arial" w:hAnsi="Arial" w:cs="Arial"/>
                <w:sz w:val="22"/>
                <w:szCs w:val="22"/>
              </w:rPr>
            </w:pPr>
            <w:r w:rsidRPr="00683BE0">
              <w:rPr>
                <w:rFonts w:ascii="Arial" w:hAnsi="Arial" w:cs="Arial"/>
                <w:sz w:val="22"/>
                <w:szCs w:val="22"/>
              </w:rPr>
              <w:t>Updates to the content of the ‘Construction’ section to provide better clarity.</w:t>
            </w:r>
          </w:p>
          <w:p w14:paraId="70573128" w14:textId="6ED361DA" w:rsidR="00C333AE" w:rsidRDefault="00C333AE" w:rsidP="005A06BB">
            <w:pPr>
              <w:pStyle w:val="RRSCText"/>
              <w:ind w:left="0" w:firstLine="0"/>
              <w:jc w:val="left"/>
              <w:rPr>
                <w:rFonts w:ascii="Arial" w:hAnsi="Arial" w:cs="Arial"/>
                <w:sz w:val="22"/>
                <w:szCs w:val="22"/>
              </w:rPr>
            </w:pPr>
            <w:r w:rsidRPr="00683BE0">
              <w:rPr>
                <w:rFonts w:ascii="Arial" w:hAnsi="Arial" w:cs="Arial"/>
                <w:sz w:val="22"/>
                <w:szCs w:val="22"/>
              </w:rPr>
              <w:t>Minor updates to take account of changes to management arrangements for Fenchurch Street station.</w:t>
            </w:r>
          </w:p>
        </w:tc>
      </w:tr>
      <w:tr w:rsidR="00C333AE" w:rsidRPr="009554EB" w14:paraId="57EDF677" w14:textId="77777777" w:rsidTr="00E02FE8">
        <w:trPr>
          <w:cantSplit/>
        </w:trPr>
        <w:tc>
          <w:tcPr>
            <w:tcW w:w="1101" w:type="dxa"/>
            <w:tcBorders>
              <w:top w:val="single" w:sz="4" w:space="0" w:color="auto"/>
              <w:bottom w:val="single" w:sz="4" w:space="0" w:color="auto"/>
            </w:tcBorders>
            <w:shd w:val="clear" w:color="auto" w:fill="auto"/>
            <w:vAlign w:val="center"/>
          </w:tcPr>
          <w:p w14:paraId="6E21E6D4" w14:textId="59AF34B8" w:rsidR="00C333AE" w:rsidRDefault="00C333AE" w:rsidP="00C333AE">
            <w:pPr>
              <w:pStyle w:val="RRSCText"/>
              <w:ind w:left="0" w:firstLine="0"/>
              <w:rPr>
                <w:rFonts w:ascii="Arial" w:hAnsi="Arial" w:cs="Arial"/>
                <w:sz w:val="22"/>
                <w:szCs w:val="22"/>
              </w:rPr>
            </w:pPr>
            <w:r w:rsidRPr="009554EB">
              <w:rPr>
                <w:rFonts w:ascii="Arial" w:hAnsi="Arial" w:cs="Arial"/>
                <w:sz w:val="22"/>
                <w:szCs w:val="22"/>
              </w:rPr>
              <w:t>3.0</w:t>
            </w:r>
          </w:p>
        </w:tc>
        <w:tc>
          <w:tcPr>
            <w:tcW w:w="2126" w:type="dxa"/>
            <w:tcBorders>
              <w:top w:val="single" w:sz="4" w:space="0" w:color="auto"/>
              <w:bottom w:val="single" w:sz="4" w:space="0" w:color="auto"/>
            </w:tcBorders>
            <w:shd w:val="clear" w:color="auto" w:fill="auto"/>
            <w:vAlign w:val="center"/>
          </w:tcPr>
          <w:p w14:paraId="25A156D1" w14:textId="318649F1" w:rsidR="00C333AE" w:rsidRDefault="00C333AE" w:rsidP="00C333AE">
            <w:pPr>
              <w:pStyle w:val="RRSCText"/>
              <w:ind w:left="0" w:firstLine="0"/>
              <w:jc w:val="left"/>
              <w:rPr>
                <w:rFonts w:ascii="Arial" w:hAnsi="Arial" w:cs="Arial"/>
                <w:sz w:val="22"/>
                <w:szCs w:val="22"/>
              </w:rPr>
            </w:pPr>
            <w:r>
              <w:rPr>
                <w:rFonts w:ascii="Arial" w:hAnsi="Arial" w:cs="Arial"/>
                <w:sz w:val="22"/>
                <w:szCs w:val="22"/>
              </w:rPr>
              <w:t>July</w:t>
            </w:r>
            <w:r w:rsidRPr="009554EB">
              <w:rPr>
                <w:rFonts w:ascii="Arial" w:hAnsi="Arial" w:cs="Arial"/>
                <w:sz w:val="22"/>
                <w:szCs w:val="22"/>
              </w:rPr>
              <w:t xml:space="preserve"> 2012</w:t>
            </w:r>
          </w:p>
        </w:tc>
        <w:tc>
          <w:tcPr>
            <w:tcW w:w="5386" w:type="dxa"/>
            <w:tcBorders>
              <w:top w:val="single" w:sz="4" w:space="0" w:color="auto"/>
              <w:bottom w:val="single" w:sz="4" w:space="0" w:color="auto"/>
            </w:tcBorders>
            <w:shd w:val="clear" w:color="auto" w:fill="auto"/>
            <w:vAlign w:val="center"/>
          </w:tcPr>
          <w:p w14:paraId="398C56E2" w14:textId="07CF66E4" w:rsidR="00C333AE" w:rsidRDefault="00C333AE" w:rsidP="00C333AE">
            <w:pPr>
              <w:pStyle w:val="RRSCText"/>
              <w:ind w:left="0" w:firstLine="0"/>
              <w:jc w:val="left"/>
              <w:rPr>
                <w:rFonts w:ascii="Arial" w:hAnsi="Arial" w:cs="Arial"/>
                <w:sz w:val="22"/>
                <w:szCs w:val="22"/>
              </w:rPr>
            </w:pPr>
            <w:r w:rsidRPr="00683BE0">
              <w:rPr>
                <w:rFonts w:ascii="Arial" w:hAnsi="Arial" w:cs="Arial"/>
                <w:sz w:val="22"/>
                <w:szCs w:val="22"/>
              </w:rPr>
              <w:t>Updates to take account of the Central Asset Management (Phase 1), Devolution (Phase 2),</w:t>
            </w:r>
            <w:r>
              <w:rPr>
                <w:rFonts w:ascii="Arial" w:hAnsi="Arial" w:cs="Arial"/>
                <w:sz w:val="22"/>
                <w:szCs w:val="22"/>
              </w:rPr>
              <w:t xml:space="preserve"> </w:t>
            </w:r>
            <w:r w:rsidRPr="00683BE0">
              <w:rPr>
                <w:rFonts w:ascii="Arial" w:hAnsi="Arial" w:cs="Arial"/>
                <w:sz w:val="22"/>
                <w:szCs w:val="22"/>
              </w:rPr>
              <w:t>Project DIME (Phase 3) and Wessex Alliance (Phase 1) organisation changes – various</w:t>
            </w:r>
            <w:r>
              <w:rPr>
                <w:rFonts w:ascii="Arial" w:hAnsi="Arial" w:cs="Arial"/>
                <w:sz w:val="22"/>
                <w:szCs w:val="22"/>
              </w:rPr>
              <w:t xml:space="preserve"> </w:t>
            </w:r>
            <w:r w:rsidRPr="00683BE0">
              <w:rPr>
                <w:rFonts w:ascii="Arial" w:hAnsi="Arial" w:cs="Arial"/>
                <w:sz w:val="22"/>
                <w:szCs w:val="22"/>
              </w:rPr>
              <w:t>clauses.</w:t>
            </w:r>
          </w:p>
        </w:tc>
      </w:tr>
      <w:tr w:rsidR="00C333AE" w:rsidRPr="009554EB" w14:paraId="6A19FD8D" w14:textId="77777777" w:rsidTr="00E02FE8">
        <w:trPr>
          <w:cantSplit/>
        </w:trPr>
        <w:tc>
          <w:tcPr>
            <w:tcW w:w="1101" w:type="dxa"/>
            <w:tcBorders>
              <w:top w:val="single" w:sz="4" w:space="0" w:color="auto"/>
              <w:bottom w:val="single" w:sz="4" w:space="0" w:color="auto"/>
            </w:tcBorders>
            <w:shd w:val="clear" w:color="auto" w:fill="auto"/>
            <w:vAlign w:val="center"/>
          </w:tcPr>
          <w:p w14:paraId="0F33AB01" w14:textId="57E552B2" w:rsidR="00C333AE" w:rsidRDefault="00C333AE" w:rsidP="00C333AE">
            <w:pPr>
              <w:pStyle w:val="RRSCText"/>
              <w:ind w:left="0" w:firstLine="0"/>
              <w:rPr>
                <w:rFonts w:ascii="Arial" w:hAnsi="Arial" w:cs="Arial"/>
                <w:sz w:val="22"/>
                <w:szCs w:val="22"/>
              </w:rPr>
            </w:pPr>
            <w:r w:rsidRPr="009554EB">
              <w:rPr>
                <w:rFonts w:ascii="Arial" w:hAnsi="Arial" w:cs="Arial"/>
                <w:sz w:val="22"/>
                <w:szCs w:val="22"/>
              </w:rPr>
              <w:t>3.0</w:t>
            </w:r>
          </w:p>
        </w:tc>
        <w:tc>
          <w:tcPr>
            <w:tcW w:w="2126" w:type="dxa"/>
            <w:tcBorders>
              <w:top w:val="single" w:sz="4" w:space="0" w:color="auto"/>
              <w:bottom w:val="single" w:sz="4" w:space="0" w:color="auto"/>
            </w:tcBorders>
            <w:shd w:val="clear" w:color="auto" w:fill="auto"/>
            <w:vAlign w:val="center"/>
          </w:tcPr>
          <w:p w14:paraId="4C340F8B" w14:textId="13A26C74" w:rsidR="00C333AE" w:rsidRDefault="00C333AE" w:rsidP="00C333AE">
            <w:pPr>
              <w:pStyle w:val="RRSCText"/>
              <w:ind w:left="0" w:firstLine="0"/>
              <w:jc w:val="left"/>
              <w:rPr>
                <w:rFonts w:ascii="Arial" w:hAnsi="Arial" w:cs="Arial"/>
                <w:sz w:val="22"/>
                <w:szCs w:val="22"/>
              </w:rPr>
            </w:pPr>
            <w:r w:rsidRPr="009554EB">
              <w:rPr>
                <w:rFonts w:ascii="Arial" w:hAnsi="Arial" w:cs="Arial"/>
                <w:sz w:val="22"/>
                <w:szCs w:val="22"/>
              </w:rPr>
              <w:t>February 2012</w:t>
            </w:r>
          </w:p>
        </w:tc>
        <w:tc>
          <w:tcPr>
            <w:tcW w:w="5386" w:type="dxa"/>
            <w:tcBorders>
              <w:top w:val="single" w:sz="4" w:space="0" w:color="auto"/>
              <w:bottom w:val="single" w:sz="4" w:space="0" w:color="auto"/>
            </w:tcBorders>
            <w:shd w:val="clear" w:color="auto" w:fill="auto"/>
            <w:vAlign w:val="center"/>
          </w:tcPr>
          <w:p w14:paraId="04451A98" w14:textId="5927664C" w:rsidR="00C333AE" w:rsidRPr="00B33680" w:rsidRDefault="00C333AE" w:rsidP="00C333AE">
            <w:pPr>
              <w:pStyle w:val="RRSCText"/>
              <w:ind w:left="0" w:firstLine="0"/>
              <w:jc w:val="left"/>
              <w:rPr>
                <w:rFonts w:ascii="Arial" w:hAnsi="Arial" w:cs="Arial"/>
                <w:sz w:val="22"/>
                <w:szCs w:val="22"/>
              </w:rPr>
            </w:pPr>
            <w:r w:rsidRPr="009554EB">
              <w:rPr>
                <w:rFonts w:ascii="Arial" w:hAnsi="Arial" w:cs="Arial"/>
                <w:sz w:val="22"/>
                <w:szCs w:val="22"/>
              </w:rPr>
              <w:t>Updates to take account observations raised by ORR following stakeholder consultation in support of renewal of Safety Authorisation.</w:t>
            </w:r>
          </w:p>
        </w:tc>
      </w:tr>
      <w:tr w:rsidR="00C333AE" w:rsidRPr="009554EB" w14:paraId="7EF172CE" w14:textId="77777777" w:rsidTr="00E02FE8">
        <w:trPr>
          <w:cantSplit/>
        </w:trPr>
        <w:tc>
          <w:tcPr>
            <w:tcW w:w="1101" w:type="dxa"/>
            <w:tcBorders>
              <w:top w:val="single" w:sz="4" w:space="0" w:color="auto"/>
              <w:bottom w:val="single" w:sz="4" w:space="0" w:color="auto"/>
            </w:tcBorders>
            <w:shd w:val="clear" w:color="auto" w:fill="auto"/>
            <w:vAlign w:val="center"/>
          </w:tcPr>
          <w:p w14:paraId="4AB1C176" w14:textId="08F2D9D5" w:rsidR="00C333AE" w:rsidRDefault="00C333AE" w:rsidP="00C333AE">
            <w:pPr>
              <w:pStyle w:val="RRSCText"/>
              <w:ind w:left="0" w:firstLine="0"/>
              <w:rPr>
                <w:rFonts w:ascii="Arial" w:hAnsi="Arial" w:cs="Arial"/>
                <w:sz w:val="22"/>
                <w:szCs w:val="22"/>
              </w:rPr>
            </w:pPr>
            <w:r w:rsidRPr="009554EB">
              <w:rPr>
                <w:rFonts w:ascii="Arial" w:hAnsi="Arial" w:cs="Arial"/>
                <w:sz w:val="22"/>
                <w:szCs w:val="22"/>
              </w:rPr>
              <w:t>2.11</w:t>
            </w:r>
          </w:p>
        </w:tc>
        <w:tc>
          <w:tcPr>
            <w:tcW w:w="2126" w:type="dxa"/>
            <w:tcBorders>
              <w:top w:val="single" w:sz="4" w:space="0" w:color="auto"/>
              <w:bottom w:val="single" w:sz="4" w:space="0" w:color="auto"/>
            </w:tcBorders>
            <w:shd w:val="clear" w:color="auto" w:fill="auto"/>
            <w:vAlign w:val="center"/>
          </w:tcPr>
          <w:p w14:paraId="2057BA64" w14:textId="679B67DD" w:rsidR="00C333AE" w:rsidRDefault="00C333AE" w:rsidP="00C333AE">
            <w:pPr>
              <w:pStyle w:val="RRSCText"/>
              <w:ind w:left="0" w:firstLine="0"/>
              <w:jc w:val="left"/>
              <w:rPr>
                <w:rFonts w:ascii="Arial" w:hAnsi="Arial" w:cs="Arial"/>
                <w:sz w:val="22"/>
                <w:szCs w:val="22"/>
              </w:rPr>
            </w:pPr>
            <w:r w:rsidRPr="009554EB">
              <w:rPr>
                <w:rFonts w:ascii="Arial" w:hAnsi="Arial" w:cs="Arial"/>
                <w:sz w:val="22"/>
                <w:szCs w:val="22"/>
              </w:rPr>
              <w:t>November 2011</w:t>
            </w:r>
          </w:p>
        </w:tc>
        <w:tc>
          <w:tcPr>
            <w:tcW w:w="5386" w:type="dxa"/>
            <w:tcBorders>
              <w:top w:val="single" w:sz="4" w:space="0" w:color="auto"/>
              <w:bottom w:val="single" w:sz="4" w:space="0" w:color="auto"/>
            </w:tcBorders>
            <w:shd w:val="clear" w:color="auto" w:fill="auto"/>
            <w:vAlign w:val="center"/>
          </w:tcPr>
          <w:p w14:paraId="60963EBB" w14:textId="4FEC7EEC" w:rsidR="00C333AE" w:rsidRPr="00CD7925" w:rsidRDefault="00C333AE" w:rsidP="00C333AE">
            <w:pPr>
              <w:pStyle w:val="RRSCText"/>
              <w:ind w:left="0" w:firstLine="0"/>
              <w:jc w:val="left"/>
              <w:rPr>
                <w:rFonts w:ascii="Arial" w:hAnsi="Arial" w:cs="Arial"/>
                <w:sz w:val="22"/>
                <w:szCs w:val="22"/>
              </w:rPr>
            </w:pPr>
            <w:r w:rsidRPr="009554EB">
              <w:rPr>
                <w:rFonts w:ascii="Arial" w:hAnsi="Arial" w:cs="Arial"/>
                <w:sz w:val="22"/>
                <w:szCs w:val="22"/>
              </w:rPr>
              <w:t>Updates to take account of the Devolution Phase 2 and central Asset Management organisational changes.</w:t>
            </w:r>
          </w:p>
        </w:tc>
      </w:tr>
      <w:tr w:rsidR="00C333AE" w:rsidRPr="009554EB" w14:paraId="004F4514" w14:textId="77777777" w:rsidTr="00E02FE8">
        <w:trPr>
          <w:cantSplit/>
        </w:trPr>
        <w:tc>
          <w:tcPr>
            <w:tcW w:w="1101" w:type="dxa"/>
            <w:tcBorders>
              <w:top w:val="single" w:sz="4" w:space="0" w:color="auto"/>
              <w:bottom w:val="single" w:sz="4" w:space="0" w:color="auto"/>
            </w:tcBorders>
            <w:shd w:val="clear" w:color="auto" w:fill="auto"/>
            <w:vAlign w:val="center"/>
          </w:tcPr>
          <w:p w14:paraId="3AAE3D93" w14:textId="63527E05" w:rsidR="00C333AE" w:rsidRDefault="00C333AE" w:rsidP="00C333AE">
            <w:pPr>
              <w:pStyle w:val="RRSCText"/>
              <w:ind w:left="0" w:firstLine="0"/>
              <w:rPr>
                <w:rFonts w:ascii="Arial" w:hAnsi="Arial" w:cs="Arial"/>
                <w:sz w:val="22"/>
                <w:szCs w:val="22"/>
              </w:rPr>
            </w:pPr>
            <w:r w:rsidRPr="009554EB">
              <w:rPr>
                <w:rFonts w:ascii="Arial" w:hAnsi="Arial" w:cs="Arial"/>
                <w:sz w:val="22"/>
                <w:szCs w:val="22"/>
              </w:rPr>
              <w:t>2.10</w:t>
            </w:r>
          </w:p>
        </w:tc>
        <w:tc>
          <w:tcPr>
            <w:tcW w:w="2126" w:type="dxa"/>
            <w:tcBorders>
              <w:top w:val="single" w:sz="4" w:space="0" w:color="auto"/>
              <w:bottom w:val="single" w:sz="4" w:space="0" w:color="auto"/>
            </w:tcBorders>
            <w:shd w:val="clear" w:color="auto" w:fill="auto"/>
            <w:vAlign w:val="center"/>
          </w:tcPr>
          <w:p w14:paraId="497D16E7" w14:textId="6EB968B8" w:rsidR="00C333AE" w:rsidRDefault="00C333AE" w:rsidP="00C333AE">
            <w:pPr>
              <w:pStyle w:val="RRSCText"/>
              <w:ind w:left="0" w:firstLine="0"/>
              <w:jc w:val="left"/>
              <w:rPr>
                <w:rFonts w:ascii="Arial" w:hAnsi="Arial" w:cs="Arial"/>
                <w:sz w:val="22"/>
                <w:szCs w:val="22"/>
              </w:rPr>
            </w:pPr>
            <w:r w:rsidRPr="009554EB">
              <w:rPr>
                <w:rFonts w:ascii="Arial" w:hAnsi="Arial" w:cs="Arial"/>
                <w:sz w:val="22"/>
                <w:szCs w:val="22"/>
              </w:rPr>
              <w:t>September 2011</w:t>
            </w:r>
          </w:p>
        </w:tc>
        <w:tc>
          <w:tcPr>
            <w:tcW w:w="5386" w:type="dxa"/>
            <w:tcBorders>
              <w:top w:val="single" w:sz="4" w:space="0" w:color="auto"/>
              <w:bottom w:val="single" w:sz="4" w:space="0" w:color="auto"/>
            </w:tcBorders>
            <w:shd w:val="clear" w:color="auto" w:fill="auto"/>
            <w:vAlign w:val="center"/>
          </w:tcPr>
          <w:p w14:paraId="5EE48856" w14:textId="59F3520E" w:rsidR="00C333AE" w:rsidRPr="00CD7925" w:rsidRDefault="00C333AE" w:rsidP="00C333AE">
            <w:pPr>
              <w:pStyle w:val="RRSCText"/>
              <w:ind w:left="0" w:firstLine="0"/>
              <w:jc w:val="left"/>
              <w:rPr>
                <w:rFonts w:ascii="Arial" w:hAnsi="Arial" w:cs="Arial"/>
                <w:sz w:val="22"/>
                <w:szCs w:val="22"/>
              </w:rPr>
            </w:pPr>
            <w:r w:rsidRPr="009554EB">
              <w:rPr>
                <w:rFonts w:ascii="Arial" w:hAnsi="Arial" w:cs="Arial"/>
                <w:sz w:val="22"/>
                <w:szCs w:val="22"/>
              </w:rPr>
              <w:t>Updates to VPF value; post titles to take account of the Telecoms Asset Management organisation changes; title of Director, Safety &amp; Sustainable Development.</w:t>
            </w:r>
          </w:p>
        </w:tc>
      </w:tr>
      <w:tr w:rsidR="00C333AE" w:rsidRPr="009554EB" w14:paraId="02187E4F" w14:textId="77777777" w:rsidTr="00E02FE8">
        <w:trPr>
          <w:cantSplit/>
        </w:trPr>
        <w:tc>
          <w:tcPr>
            <w:tcW w:w="1101" w:type="dxa"/>
            <w:tcBorders>
              <w:top w:val="single" w:sz="4" w:space="0" w:color="auto"/>
              <w:bottom w:val="single" w:sz="4" w:space="0" w:color="auto"/>
            </w:tcBorders>
            <w:shd w:val="clear" w:color="auto" w:fill="auto"/>
            <w:vAlign w:val="center"/>
          </w:tcPr>
          <w:p w14:paraId="2BBE0B81" w14:textId="63D9AC7F" w:rsidR="00C333AE" w:rsidRDefault="00C333AE" w:rsidP="00C333AE">
            <w:pPr>
              <w:pStyle w:val="RRSCText"/>
              <w:ind w:left="0" w:firstLine="0"/>
              <w:rPr>
                <w:rFonts w:ascii="Arial" w:hAnsi="Arial" w:cs="Arial"/>
                <w:sz w:val="22"/>
                <w:szCs w:val="22"/>
              </w:rPr>
            </w:pPr>
            <w:r w:rsidRPr="009554EB">
              <w:rPr>
                <w:rFonts w:ascii="Arial" w:hAnsi="Arial" w:cs="Arial"/>
                <w:sz w:val="22"/>
                <w:szCs w:val="22"/>
                <w:lang w:val="en-US"/>
              </w:rPr>
              <w:t>2.9</w:t>
            </w:r>
          </w:p>
        </w:tc>
        <w:tc>
          <w:tcPr>
            <w:tcW w:w="2126" w:type="dxa"/>
            <w:tcBorders>
              <w:top w:val="single" w:sz="4" w:space="0" w:color="auto"/>
              <w:bottom w:val="single" w:sz="4" w:space="0" w:color="auto"/>
            </w:tcBorders>
            <w:shd w:val="clear" w:color="auto" w:fill="auto"/>
            <w:vAlign w:val="center"/>
          </w:tcPr>
          <w:p w14:paraId="34CC1F3E" w14:textId="30BB75F4" w:rsidR="00C333AE" w:rsidRDefault="00C333AE" w:rsidP="00C333AE">
            <w:pPr>
              <w:pStyle w:val="RRSCText"/>
              <w:ind w:left="0" w:firstLine="0"/>
              <w:jc w:val="left"/>
              <w:rPr>
                <w:rFonts w:ascii="Arial" w:hAnsi="Arial" w:cs="Arial"/>
                <w:sz w:val="22"/>
                <w:szCs w:val="22"/>
              </w:rPr>
            </w:pPr>
            <w:r w:rsidRPr="009554EB">
              <w:rPr>
                <w:rFonts w:ascii="Arial" w:hAnsi="Arial" w:cs="Arial"/>
                <w:sz w:val="22"/>
                <w:szCs w:val="22"/>
              </w:rPr>
              <w:t>July 2011</w:t>
            </w:r>
          </w:p>
        </w:tc>
        <w:tc>
          <w:tcPr>
            <w:tcW w:w="5386" w:type="dxa"/>
            <w:tcBorders>
              <w:top w:val="single" w:sz="4" w:space="0" w:color="auto"/>
              <w:bottom w:val="single" w:sz="4" w:space="0" w:color="auto"/>
            </w:tcBorders>
            <w:shd w:val="clear" w:color="auto" w:fill="auto"/>
            <w:vAlign w:val="center"/>
          </w:tcPr>
          <w:p w14:paraId="15D75D06" w14:textId="22A8E81C" w:rsidR="00C333AE" w:rsidRPr="00CD7925" w:rsidRDefault="00C333AE" w:rsidP="00C333AE">
            <w:pPr>
              <w:pStyle w:val="RRSCText"/>
              <w:ind w:left="0" w:firstLine="0"/>
              <w:jc w:val="left"/>
              <w:rPr>
                <w:rFonts w:ascii="Arial" w:hAnsi="Arial" w:cs="Arial"/>
                <w:sz w:val="22"/>
                <w:szCs w:val="22"/>
              </w:rPr>
            </w:pPr>
            <w:r w:rsidRPr="009554EB">
              <w:rPr>
                <w:rFonts w:ascii="Arial" w:hAnsi="Arial" w:cs="Arial"/>
                <w:sz w:val="22"/>
                <w:szCs w:val="22"/>
              </w:rPr>
              <w:t>Update to Chief Executive’s Health &amp; Safety Policy statement.</w:t>
            </w:r>
          </w:p>
        </w:tc>
      </w:tr>
      <w:tr w:rsidR="00C333AE" w:rsidRPr="009554EB" w14:paraId="162442B7" w14:textId="77777777" w:rsidTr="00E02FE8">
        <w:trPr>
          <w:cantSplit/>
        </w:trPr>
        <w:tc>
          <w:tcPr>
            <w:tcW w:w="1101" w:type="dxa"/>
            <w:tcBorders>
              <w:top w:val="single" w:sz="4" w:space="0" w:color="auto"/>
              <w:bottom w:val="single" w:sz="4" w:space="0" w:color="auto"/>
            </w:tcBorders>
            <w:shd w:val="clear" w:color="auto" w:fill="auto"/>
            <w:vAlign w:val="center"/>
          </w:tcPr>
          <w:p w14:paraId="27E8D09A" w14:textId="501BC232" w:rsidR="00C333AE" w:rsidRPr="009554EB" w:rsidRDefault="00C333AE" w:rsidP="00C333AE">
            <w:pPr>
              <w:pStyle w:val="RRSCText"/>
              <w:ind w:left="0" w:firstLine="0"/>
              <w:rPr>
                <w:rFonts w:ascii="Arial" w:hAnsi="Arial" w:cs="Arial"/>
                <w:sz w:val="22"/>
                <w:szCs w:val="22"/>
                <w:lang w:val="en-US"/>
              </w:rPr>
            </w:pPr>
            <w:r w:rsidRPr="009554EB">
              <w:rPr>
                <w:rFonts w:ascii="Arial" w:hAnsi="Arial" w:cs="Arial"/>
                <w:sz w:val="22"/>
                <w:szCs w:val="22"/>
              </w:rPr>
              <w:t>2.8</w:t>
            </w:r>
          </w:p>
        </w:tc>
        <w:tc>
          <w:tcPr>
            <w:tcW w:w="2126" w:type="dxa"/>
            <w:tcBorders>
              <w:top w:val="single" w:sz="4" w:space="0" w:color="auto"/>
              <w:bottom w:val="single" w:sz="4" w:space="0" w:color="auto"/>
            </w:tcBorders>
            <w:shd w:val="clear" w:color="auto" w:fill="auto"/>
            <w:vAlign w:val="center"/>
          </w:tcPr>
          <w:p w14:paraId="29976BF4" w14:textId="53F5D3F3" w:rsidR="00C333AE" w:rsidRPr="009554EB" w:rsidRDefault="00C333AE" w:rsidP="00C333AE">
            <w:pPr>
              <w:pStyle w:val="RRSCText"/>
              <w:ind w:left="0" w:firstLine="0"/>
              <w:jc w:val="left"/>
              <w:rPr>
                <w:rFonts w:ascii="Arial" w:hAnsi="Arial" w:cs="Arial"/>
                <w:sz w:val="22"/>
                <w:szCs w:val="22"/>
              </w:rPr>
            </w:pPr>
            <w:r w:rsidRPr="009554EB">
              <w:rPr>
                <w:rFonts w:ascii="Arial" w:hAnsi="Arial" w:cs="Arial"/>
                <w:sz w:val="22"/>
                <w:szCs w:val="22"/>
              </w:rPr>
              <w:t>June 2011</w:t>
            </w:r>
          </w:p>
        </w:tc>
        <w:tc>
          <w:tcPr>
            <w:tcW w:w="5386" w:type="dxa"/>
            <w:tcBorders>
              <w:top w:val="single" w:sz="4" w:space="0" w:color="auto"/>
              <w:bottom w:val="single" w:sz="4" w:space="0" w:color="auto"/>
            </w:tcBorders>
            <w:shd w:val="clear" w:color="auto" w:fill="auto"/>
            <w:vAlign w:val="center"/>
          </w:tcPr>
          <w:p w14:paraId="31153879" w14:textId="18D0FEAD" w:rsidR="00C333AE" w:rsidRPr="009554EB" w:rsidRDefault="00C333AE" w:rsidP="00C333AE">
            <w:pPr>
              <w:pStyle w:val="RRSCText"/>
              <w:ind w:left="0" w:firstLine="0"/>
              <w:jc w:val="left"/>
              <w:rPr>
                <w:rFonts w:ascii="Arial" w:hAnsi="Arial" w:cs="Arial"/>
                <w:sz w:val="22"/>
                <w:szCs w:val="22"/>
              </w:rPr>
            </w:pPr>
            <w:r w:rsidRPr="009554EB">
              <w:rPr>
                <w:rFonts w:ascii="Arial" w:hAnsi="Arial" w:cs="Arial"/>
                <w:sz w:val="22"/>
                <w:szCs w:val="22"/>
              </w:rPr>
              <w:t xml:space="preserve">Updates to post titles to take account of the Network Operations and Investment Projects organisational changes. </w:t>
            </w:r>
          </w:p>
        </w:tc>
      </w:tr>
      <w:tr w:rsidR="00C333AE" w:rsidRPr="009554EB" w14:paraId="5611797D" w14:textId="77777777" w:rsidTr="00E02FE8">
        <w:trPr>
          <w:cantSplit/>
        </w:trPr>
        <w:tc>
          <w:tcPr>
            <w:tcW w:w="1101" w:type="dxa"/>
            <w:tcBorders>
              <w:top w:val="single" w:sz="4" w:space="0" w:color="auto"/>
              <w:bottom w:val="single" w:sz="4" w:space="0" w:color="auto"/>
            </w:tcBorders>
            <w:shd w:val="clear" w:color="auto" w:fill="auto"/>
            <w:vAlign w:val="center"/>
          </w:tcPr>
          <w:p w14:paraId="3885CEDD" w14:textId="1FAB500D" w:rsidR="00C333AE" w:rsidRPr="009554EB" w:rsidRDefault="00C333AE" w:rsidP="00C333AE">
            <w:pPr>
              <w:pStyle w:val="RRSCText"/>
              <w:ind w:left="0" w:firstLine="0"/>
              <w:rPr>
                <w:rFonts w:ascii="Arial" w:hAnsi="Arial" w:cs="Arial"/>
                <w:sz w:val="22"/>
                <w:szCs w:val="22"/>
              </w:rPr>
            </w:pPr>
            <w:r w:rsidRPr="009554EB">
              <w:rPr>
                <w:rFonts w:ascii="Arial" w:hAnsi="Arial" w:cs="Arial"/>
                <w:sz w:val="22"/>
                <w:szCs w:val="22"/>
                <w:lang w:val="en-US"/>
              </w:rPr>
              <w:t>2.7</w:t>
            </w:r>
          </w:p>
        </w:tc>
        <w:tc>
          <w:tcPr>
            <w:tcW w:w="2126" w:type="dxa"/>
            <w:tcBorders>
              <w:top w:val="single" w:sz="4" w:space="0" w:color="auto"/>
              <w:bottom w:val="single" w:sz="4" w:space="0" w:color="auto"/>
            </w:tcBorders>
            <w:shd w:val="clear" w:color="auto" w:fill="auto"/>
            <w:vAlign w:val="center"/>
          </w:tcPr>
          <w:p w14:paraId="005DD971" w14:textId="0A2AC078" w:rsidR="00C333AE" w:rsidRPr="009554EB" w:rsidRDefault="00C333AE" w:rsidP="00C333AE">
            <w:pPr>
              <w:pStyle w:val="RRSCText"/>
              <w:ind w:left="0" w:firstLine="0"/>
              <w:jc w:val="left"/>
              <w:rPr>
                <w:rFonts w:ascii="Arial" w:hAnsi="Arial" w:cs="Arial"/>
                <w:sz w:val="22"/>
                <w:szCs w:val="22"/>
              </w:rPr>
            </w:pPr>
            <w:r w:rsidRPr="009554EB">
              <w:rPr>
                <w:rFonts w:ascii="Arial" w:hAnsi="Arial" w:cs="Arial"/>
                <w:sz w:val="22"/>
                <w:szCs w:val="22"/>
              </w:rPr>
              <w:t>May 2011</w:t>
            </w:r>
          </w:p>
        </w:tc>
        <w:tc>
          <w:tcPr>
            <w:tcW w:w="5386" w:type="dxa"/>
            <w:tcBorders>
              <w:top w:val="single" w:sz="4" w:space="0" w:color="auto"/>
              <w:bottom w:val="single" w:sz="4" w:space="0" w:color="auto"/>
            </w:tcBorders>
            <w:shd w:val="clear" w:color="auto" w:fill="auto"/>
            <w:vAlign w:val="center"/>
          </w:tcPr>
          <w:p w14:paraId="2B6B7FC5" w14:textId="2526627C" w:rsidR="00C333AE" w:rsidRPr="009554EB" w:rsidRDefault="00C333AE" w:rsidP="00C333AE">
            <w:pPr>
              <w:pStyle w:val="RRSCText"/>
              <w:ind w:left="0" w:firstLine="0"/>
              <w:jc w:val="left"/>
              <w:rPr>
                <w:rFonts w:ascii="Arial" w:hAnsi="Arial" w:cs="Arial"/>
                <w:sz w:val="22"/>
                <w:szCs w:val="22"/>
              </w:rPr>
            </w:pPr>
            <w:r w:rsidRPr="009554EB">
              <w:rPr>
                <w:rFonts w:ascii="Arial" w:hAnsi="Arial" w:cs="Arial"/>
                <w:sz w:val="22"/>
                <w:szCs w:val="22"/>
              </w:rPr>
              <w:t xml:space="preserve">Updates to: the definition of Network Rail Managed Infrastructure; title of Timetable Change Assessment Group to Timetable Change Assurance Group; title of Head of Operations to Director, Operational Services; VPF value for 2010/11; the frequency of SRM update; MBR references to Executive Review Meeting (ERM); reference to standard for competence specific medical requirements; reference the new NR Plant and Traction and Rolling Stock Policy; management of the Private Wagon Registration Agreements; Supplier section; the arrangements for audit of contractors; Design and Construction sections; the procedures referenced from the Managed Stations Manual; Consultation section; Safety and Welfare procedure; include summary of arrangements for complying with the requirements of the Common Safety Method (CSM) on Risk Evaluation and Assessment; take account of Devolution Phase 1. </w:t>
            </w:r>
          </w:p>
        </w:tc>
      </w:tr>
      <w:tr w:rsidR="00C33844" w:rsidRPr="009554EB" w14:paraId="4C9B32A9" w14:textId="77777777" w:rsidTr="00E02FE8">
        <w:trPr>
          <w:cantSplit/>
        </w:trPr>
        <w:tc>
          <w:tcPr>
            <w:tcW w:w="1101" w:type="dxa"/>
            <w:tcBorders>
              <w:top w:val="single" w:sz="4" w:space="0" w:color="auto"/>
              <w:bottom w:val="single" w:sz="4" w:space="0" w:color="auto"/>
            </w:tcBorders>
            <w:shd w:val="clear" w:color="auto" w:fill="auto"/>
            <w:vAlign w:val="center"/>
          </w:tcPr>
          <w:p w14:paraId="6CD8863E" w14:textId="3C928E83" w:rsidR="00C33844" w:rsidRPr="009554EB" w:rsidRDefault="00C33844" w:rsidP="00C33844">
            <w:pPr>
              <w:pStyle w:val="RRSCText"/>
              <w:ind w:left="0" w:firstLine="0"/>
              <w:rPr>
                <w:rFonts w:ascii="Arial" w:hAnsi="Arial" w:cs="Arial"/>
                <w:sz w:val="22"/>
                <w:szCs w:val="22"/>
                <w:lang w:val="en-US"/>
              </w:rPr>
            </w:pPr>
            <w:r w:rsidRPr="009554EB">
              <w:rPr>
                <w:rFonts w:ascii="Arial" w:hAnsi="Arial" w:cs="Arial"/>
                <w:sz w:val="22"/>
                <w:szCs w:val="22"/>
              </w:rPr>
              <w:lastRenderedPageBreak/>
              <w:t>2.6</w:t>
            </w:r>
          </w:p>
        </w:tc>
        <w:tc>
          <w:tcPr>
            <w:tcW w:w="2126" w:type="dxa"/>
            <w:tcBorders>
              <w:top w:val="single" w:sz="4" w:space="0" w:color="auto"/>
              <w:bottom w:val="single" w:sz="4" w:space="0" w:color="auto"/>
            </w:tcBorders>
            <w:shd w:val="clear" w:color="auto" w:fill="auto"/>
            <w:vAlign w:val="center"/>
          </w:tcPr>
          <w:p w14:paraId="49A2FCEC" w14:textId="5D721313"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November 2009</w:t>
            </w:r>
          </w:p>
        </w:tc>
        <w:tc>
          <w:tcPr>
            <w:tcW w:w="5386" w:type="dxa"/>
            <w:tcBorders>
              <w:top w:val="single" w:sz="4" w:space="0" w:color="auto"/>
              <w:bottom w:val="single" w:sz="4" w:space="0" w:color="auto"/>
            </w:tcBorders>
            <w:shd w:val="clear" w:color="auto" w:fill="auto"/>
            <w:vAlign w:val="center"/>
          </w:tcPr>
          <w:p w14:paraId="0CCDC214" w14:textId="7C52B7C9"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Updates to take account of: ERTMS; the implementation of the Process Led Organisation (PLO).</w:t>
            </w:r>
          </w:p>
        </w:tc>
      </w:tr>
      <w:tr w:rsidR="00C33844" w:rsidRPr="009554EB" w14:paraId="385E8420" w14:textId="77777777" w:rsidTr="00E02FE8">
        <w:trPr>
          <w:cantSplit/>
        </w:trPr>
        <w:tc>
          <w:tcPr>
            <w:tcW w:w="1101" w:type="dxa"/>
            <w:tcBorders>
              <w:top w:val="single" w:sz="4" w:space="0" w:color="auto"/>
              <w:bottom w:val="single" w:sz="4" w:space="0" w:color="auto"/>
            </w:tcBorders>
            <w:shd w:val="clear" w:color="auto" w:fill="auto"/>
            <w:vAlign w:val="center"/>
          </w:tcPr>
          <w:p w14:paraId="4B7FD12B" w14:textId="59C47E16" w:rsidR="00C33844" w:rsidRPr="009554EB" w:rsidRDefault="00C33844" w:rsidP="00C33844">
            <w:pPr>
              <w:pStyle w:val="RRSCText"/>
              <w:ind w:left="0" w:firstLine="0"/>
              <w:rPr>
                <w:rFonts w:ascii="Arial" w:hAnsi="Arial" w:cs="Arial"/>
                <w:sz w:val="22"/>
                <w:szCs w:val="22"/>
              </w:rPr>
            </w:pPr>
            <w:r w:rsidRPr="009554EB">
              <w:rPr>
                <w:rFonts w:ascii="Arial" w:hAnsi="Arial" w:cs="Arial"/>
                <w:sz w:val="22"/>
                <w:szCs w:val="22"/>
              </w:rPr>
              <w:t>2.5</w:t>
            </w:r>
          </w:p>
        </w:tc>
        <w:tc>
          <w:tcPr>
            <w:tcW w:w="2126" w:type="dxa"/>
            <w:tcBorders>
              <w:top w:val="single" w:sz="4" w:space="0" w:color="auto"/>
              <w:bottom w:val="single" w:sz="4" w:space="0" w:color="auto"/>
            </w:tcBorders>
            <w:shd w:val="clear" w:color="auto" w:fill="auto"/>
            <w:vAlign w:val="center"/>
          </w:tcPr>
          <w:p w14:paraId="01884880" w14:textId="6225EC0E"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April 2009</w:t>
            </w:r>
          </w:p>
        </w:tc>
        <w:tc>
          <w:tcPr>
            <w:tcW w:w="5386" w:type="dxa"/>
            <w:tcBorders>
              <w:top w:val="single" w:sz="4" w:space="0" w:color="auto"/>
              <w:bottom w:val="single" w:sz="4" w:space="0" w:color="auto"/>
            </w:tcBorders>
            <w:shd w:val="clear" w:color="auto" w:fill="auto"/>
            <w:vAlign w:val="center"/>
          </w:tcPr>
          <w:p w14:paraId="6451FCDD" w14:textId="63DDBBA9"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Updates to: Professional Heads; project safety and assurance requirements; leadership commitment and safety risk profile; safety enhancement fund reference; Level Crossing section; Route Crime section; SPAD section; include arrangements for rail mounted vehicles and plant and private wagon and locomotive owners; title of Chief Engineer to Director, Engineering.</w:t>
            </w:r>
          </w:p>
        </w:tc>
      </w:tr>
      <w:tr w:rsidR="00C33844" w:rsidRPr="009554EB" w14:paraId="4395AA0D" w14:textId="77777777" w:rsidTr="00E02FE8">
        <w:trPr>
          <w:cantSplit/>
        </w:trPr>
        <w:tc>
          <w:tcPr>
            <w:tcW w:w="1101" w:type="dxa"/>
            <w:tcBorders>
              <w:top w:val="single" w:sz="4" w:space="0" w:color="auto"/>
              <w:bottom w:val="single" w:sz="4" w:space="0" w:color="auto"/>
            </w:tcBorders>
            <w:shd w:val="clear" w:color="auto" w:fill="auto"/>
            <w:vAlign w:val="center"/>
          </w:tcPr>
          <w:p w14:paraId="339ED9BF" w14:textId="55E87A20" w:rsidR="00C33844" w:rsidRPr="009554EB" w:rsidRDefault="00C33844" w:rsidP="00C33844">
            <w:pPr>
              <w:pStyle w:val="RRSCText"/>
              <w:ind w:left="0" w:firstLine="0"/>
              <w:rPr>
                <w:rFonts w:ascii="Arial" w:hAnsi="Arial" w:cs="Arial"/>
                <w:sz w:val="22"/>
                <w:szCs w:val="22"/>
              </w:rPr>
            </w:pPr>
            <w:r w:rsidRPr="009554EB">
              <w:rPr>
                <w:rFonts w:ascii="Arial" w:hAnsi="Arial" w:cs="Arial"/>
                <w:sz w:val="22"/>
                <w:szCs w:val="22"/>
              </w:rPr>
              <w:t>2.4</w:t>
            </w:r>
          </w:p>
        </w:tc>
        <w:tc>
          <w:tcPr>
            <w:tcW w:w="2126" w:type="dxa"/>
            <w:tcBorders>
              <w:top w:val="single" w:sz="4" w:space="0" w:color="auto"/>
              <w:bottom w:val="single" w:sz="4" w:space="0" w:color="auto"/>
            </w:tcBorders>
            <w:shd w:val="clear" w:color="auto" w:fill="auto"/>
            <w:vAlign w:val="center"/>
          </w:tcPr>
          <w:p w14:paraId="701438A5" w14:textId="52A1F870"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October 2008</w:t>
            </w:r>
          </w:p>
        </w:tc>
        <w:tc>
          <w:tcPr>
            <w:tcW w:w="5386" w:type="dxa"/>
            <w:tcBorders>
              <w:top w:val="single" w:sz="4" w:space="0" w:color="auto"/>
              <w:bottom w:val="single" w:sz="4" w:space="0" w:color="auto"/>
            </w:tcBorders>
            <w:shd w:val="clear" w:color="auto" w:fill="auto"/>
            <w:vAlign w:val="center"/>
          </w:tcPr>
          <w:p w14:paraId="52CDFDFD" w14:textId="2AC4C039"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Updates to: Network Rail standards management – process requirements; Professional Heads.</w:t>
            </w:r>
          </w:p>
        </w:tc>
      </w:tr>
      <w:tr w:rsidR="00C33844" w:rsidRPr="009554EB" w14:paraId="3F746DE3" w14:textId="77777777" w:rsidTr="00E02FE8">
        <w:trPr>
          <w:cantSplit/>
        </w:trPr>
        <w:tc>
          <w:tcPr>
            <w:tcW w:w="1101" w:type="dxa"/>
            <w:tcBorders>
              <w:top w:val="single" w:sz="4" w:space="0" w:color="auto"/>
              <w:bottom w:val="single" w:sz="4" w:space="0" w:color="auto"/>
            </w:tcBorders>
            <w:shd w:val="clear" w:color="auto" w:fill="auto"/>
            <w:vAlign w:val="center"/>
          </w:tcPr>
          <w:p w14:paraId="357BC19E" w14:textId="5ED99973" w:rsidR="00C33844" w:rsidRPr="009554EB" w:rsidRDefault="00C33844" w:rsidP="00C33844">
            <w:pPr>
              <w:pStyle w:val="RRSCText"/>
              <w:ind w:left="0" w:firstLine="0"/>
              <w:rPr>
                <w:rFonts w:ascii="Arial" w:hAnsi="Arial" w:cs="Arial"/>
                <w:sz w:val="22"/>
                <w:szCs w:val="22"/>
              </w:rPr>
            </w:pPr>
            <w:r w:rsidRPr="009554EB">
              <w:rPr>
                <w:rFonts w:ascii="Arial" w:hAnsi="Arial" w:cs="Arial"/>
                <w:sz w:val="22"/>
                <w:szCs w:val="22"/>
                <w:lang w:val="en-US"/>
              </w:rPr>
              <w:t>2.3</w:t>
            </w:r>
          </w:p>
        </w:tc>
        <w:tc>
          <w:tcPr>
            <w:tcW w:w="2126" w:type="dxa"/>
            <w:tcBorders>
              <w:top w:val="single" w:sz="4" w:space="0" w:color="auto"/>
              <w:bottom w:val="single" w:sz="4" w:space="0" w:color="auto"/>
            </w:tcBorders>
            <w:shd w:val="clear" w:color="auto" w:fill="auto"/>
            <w:vAlign w:val="center"/>
          </w:tcPr>
          <w:p w14:paraId="67BF9673" w14:textId="5CE0AC43"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October 2008</w:t>
            </w:r>
          </w:p>
        </w:tc>
        <w:tc>
          <w:tcPr>
            <w:tcW w:w="5386" w:type="dxa"/>
            <w:tcBorders>
              <w:top w:val="single" w:sz="4" w:space="0" w:color="auto"/>
              <w:bottom w:val="single" w:sz="4" w:space="0" w:color="auto"/>
            </w:tcBorders>
            <w:shd w:val="clear" w:color="auto" w:fill="auto"/>
            <w:vAlign w:val="center"/>
          </w:tcPr>
          <w:p w14:paraId="3BFBA1A1" w14:textId="323D7E3A"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Maintenance Phase 2A / Engineering organisation changes.</w:t>
            </w:r>
          </w:p>
        </w:tc>
      </w:tr>
      <w:tr w:rsidR="00C33844" w:rsidRPr="009554EB" w14:paraId="136D5DE0" w14:textId="77777777" w:rsidTr="00E02FE8">
        <w:trPr>
          <w:cantSplit/>
        </w:trPr>
        <w:tc>
          <w:tcPr>
            <w:tcW w:w="1101" w:type="dxa"/>
            <w:tcBorders>
              <w:top w:val="single" w:sz="4" w:space="0" w:color="auto"/>
              <w:bottom w:val="single" w:sz="4" w:space="0" w:color="auto"/>
            </w:tcBorders>
            <w:shd w:val="clear" w:color="auto" w:fill="auto"/>
            <w:vAlign w:val="center"/>
          </w:tcPr>
          <w:p w14:paraId="36042BD7" w14:textId="0C5CC11C" w:rsidR="00C33844" w:rsidRPr="009554EB" w:rsidRDefault="00C33844" w:rsidP="00C33844">
            <w:pPr>
              <w:pStyle w:val="RRSCText"/>
              <w:ind w:left="0" w:firstLine="0"/>
              <w:rPr>
                <w:rFonts w:ascii="Arial" w:hAnsi="Arial" w:cs="Arial"/>
                <w:sz w:val="22"/>
                <w:szCs w:val="22"/>
                <w:lang w:val="en-US"/>
              </w:rPr>
            </w:pPr>
            <w:r w:rsidRPr="009554EB">
              <w:rPr>
                <w:rFonts w:ascii="Arial" w:hAnsi="Arial" w:cs="Arial"/>
                <w:sz w:val="22"/>
                <w:szCs w:val="22"/>
              </w:rPr>
              <w:t>2.2</w:t>
            </w:r>
          </w:p>
        </w:tc>
        <w:tc>
          <w:tcPr>
            <w:tcW w:w="2126" w:type="dxa"/>
            <w:tcBorders>
              <w:top w:val="single" w:sz="4" w:space="0" w:color="auto"/>
              <w:bottom w:val="single" w:sz="4" w:space="0" w:color="auto"/>
            </w:tcBorders>
            <w:shd w:val="clear" w:color="auto" w:fill="auto"/>
            <w:vAlign w:val="center"/>
          </w:tcPr>
          <w:p w14:paraId="5912B9DC" w14:textId="5D690E8F"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April 2008</w:t>
            </w:r>
          </w:p>
        </w:tc>
        <w:tc>
          <w:tcPr>
            <w:tcW w:w="5386" w:type="dxa"/>
            <w:tcBorders>
              <w:top w:val="single" w:sz="4" w:space="0" w:color="auto"/>
              <w:bottom w:val="single" w:sz="4" w:space="0" w:color="auto"/>
            </w:tcBorders>
            <w:shd w:val="clear" w:color="auto" w:fill="auto"/>
            <w:vAlign w:val="center"/>
          </w:tcPr>
          <w:p w14:paraId="3E711632" w14:textId="2260776A"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Updates to Transport Operators section.</w:t>
            </w:r>
          </w:p>
        </w:tc>
      </w:tr>
      <w:tr w:rsidR="00C33844" w:rsidRPr="009554EB" w14:paraId="598B6849" w14:textId="77777777" w:rsidTr="00E02FE8">
        <w:trPr>
          <w:cantSplit/>
        </w:trPr>
        <w:tc>
          <w:tcPr>
            <w:tcW w:w="1101" w:type="dxa"/>
            <w:tcBorders>
              <w:top w:val="single" w:sz="4" w:space="0" w:color="auto"/>
              <w:bottom w:val="single" w:sz="4" w:space="0" w:color="auto"/>
            </w:tcBorders>
            <w:shd w:val="clear" w:color="auto" w:fill="auto"/>
            <w:vAlign w:val="center"/>
          </w:tcPr>
          <w:p w14:paraId="6FAFC48B" w14:textId="32D8E13F" w:rsidR="00C33844" w:rsidRPr="009554EB" w:rsidRDefault="00C33844" w:rsidP="00C33844">
            <w:pPr>
              <w:pStyle w:val="RRSCText"/>
              <w:ind w:left="0" w:firstLine="0"/>
              <w:rPr>
                <w:rFonts w:ascii="Arial" w:hAnsi="Arial" w:cs="Arial"/>
                <w:sz w:val="22"/>
                <w:szCs w:val="22"/>
              </w:rPr>
            </w:pPr>
            <w:r w:rsidRPr="009554EB">
              <w:rPr>
                <w:rFonts w:ascii="Arial" w:hAnsi="Arial" w:cs="Arial"/>
                <w:sz w:val="22"/>
                <w:szCs w:val="22"/>
              </w:rPr>
              <w:t>2.1</w:t>
            </w:r>
          </w:p>
        </w:tc>
        <w:tc>
          <w:tcPr>
            <w:tcW w:w="2126" w:type="dxa"/>
            <w:tcBorders>
              <w:top w:val="single" w:sz="4" w:space="0" w:color="auto"/>
              <w:bottom w:val="single" w:sz="4" w:space="0" w:color="auto"/>
            </w:tcBorders>
            <w:shd w:val="clear" w:color="auto" w:fill="auto"/>
            <w:vAlign w:val="center"/>
          </w:tcPr>
          <w:p w14:paraId="451408B3" w14:textId="4545F1EC"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February 2008</w:t>
            </w:r>
          </w:p>
        </w:tc>
        <w:tc>
          <w:tcPr>
            <w:tcW w:w="5386" w:type="dxa"/>
            <w:tcBorders>
              <w:top w:val="single" w:sz="4" w:space="0" w:color="auto"/>
              <w:bottom w:val="single" w:sz="4" w:space="0" w:color="auto"/>
            </w:tcBorders>
            <w:shd w:val="clear" w:color="auto" w:fill="auto"/>
            <w:vAlign w:val="center"/>
          </w:tcPr>
          <w:p w14:paraId="2C9E8CC7" w14:textId="275EC1E1"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Updates to: H&amp;S Policy Statement; VPF figure; table of Professional Heads; signal and telecoms engineering competence; Fitness to Work section; CDM responsibilities section; Structures section; Level Crossings section; Route Crime section; SPADs section; Weather section; Transport Operators section; Suppliers section; Change Control section in respect of Infrastructure, Rail Vehicle and Safety Critical Plant &amp; Equipment; Accident Reporting and Investigation section.</w:t>
            </w:r>
          </w:p>
        </w:tc>
      </w:tr>
      <w:tr w:rsidR="00C33844" w:rsidRPr="009554EB" w14:paraId="3E77D3D3" w14:textId="77777777" w:rsidTr="00E02FE8">
        <w:trPr>
          <w:cantSplit/>
        </w:trPr>
        <w:tc>
          <w:tcPr>
            <w:tcW w:w="1101" w:type="dxa"/>
            <w:tcBorders>
              <w:top w:val="single" w:sz="4" w:space="0" w:color="auto"/>
              <w:bottom w:val="single" w:sz="4" w:space="0" w:color="auto"/>
            </w:tcBorders>
            <w:shd w:val="clear" w:color="auto" w:fill="auto"/>
            <w:vAlign w:val="center"/>
          </w:tcPr>
          <w:p w14:paraId="5C77983A" w14:textId="1A5228BB" w:rsidR="00C33844" w:rsidRPr="009554EB" w:rsidRDefault="00C33844" w:rsidP="00C33844">
            <w:pPr>
              <w:pStyle w:val="RRSCText"/>
              <w:ind w:left="0" w:firstLine="0"/>
              <w:rPr>
                <w:rFonts w:ascii="Arial" w:hAnsi="Arial" w:cs="Arial"/>
                <w:sz w:val="22"/>
                <w:szCs w:val="22"/>
              </w:rPr>
            </w:pPr>
            <w:r w:rsidRPr="009554EB">
              <w:rPr>
                <w:rFonts w:ascii="Arial" w:hAnsi="Arial" w:cs="Arial"/>
                <w:sz w:val="22"/>
                <w:szCs w:val="22"/>
              </w:rPr>
              <w:t>2.0</w:t>
            </w:r>
          </w:p>
        </w:tc>
        <w:tc>
          <w:tcPr>
            <w:tcW w:w="2126" w:type="dxa"/>
            <w:tcBorders>
              <w:top w:val="single" w:sz="4" w:space="0" w:color="auto"/>
              <w:bottom w:val="single" w:sz="4" w:space="0" w:color="auto"/>
            </w:tcBorders>
            <w:shd w:val="clear" w:color="auto" w:fill="auto"/>
            <w:vAlign w:val="center"/>
          </w:tcPr>
          <w:p w14:paraId="7317DC4F" w14:textId="5CF1417C"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May 2007</w:t>
            </w:r>
          </w:p>
        </w:tc>
        <w:tc>
          <w:tcPr>
            <w:tcW w:w="5386" w:type="dxa"/>
            <w:tcBorders>
              <w:top w:val="single" w:sz="4" w:space="0" w:color="auto"/>
              <w:bottom w:val="single" w:sz="4" w:space="0" w:color="auto"/>
            </w:tcBorders>
            <w:shd w:val="clear" w:color="auto" w:fill="auto"/>
            <w:vAlign w:val="center"/>
          </w:tcPr>
          <w:p w14:paraId="756BAA79" w14:textId="2E6A0AB0" w:rsidR="00C33844" w:rsidRPr="009554EB" w:rsidRDefault="00C33844" w:rsidP="00C33844">
            <w:pPr>
              <w:pStyle w:val="RRSCText"/>
              <w:ind w:left="0" w:firstLine="0"/>
              <w:jc w:val="left"/>
              <w:rPr>
                <w:rFonts w:ascii="Arial" w:hAnsi="Arial" w:cs="Arial"/>
                <w:sz w:val="22"/>
                <w:szCs w:val="22"/>
              </w:rPr>
            </w:pPr>
            <w:r w:rsidRPr="009554EB">
              <w:rPr>
                <w:rFonts w:ascii="Arial" w:hAnsi="Arial" w:cs="Arial"/>
                <w:sz w:val="22"/>
                <w:szCs w:val="22"/>
              </w:rPr>
              <w:t>New Document</w:t>
            </w:r>
          </w:p>
        </w:tc>
      </w:tr>
    </w:tbl>
    <w:p w14:paraId="6CADD3DF" w14:textId="77777777" w:rsidR="00D05BE3" w:rsidRPr="00D05BE3" w:rsidRDefault="00D05BE3" w:rsidP="00D05BE3"/>
    <w:sectPr w:rsidR="00D05BE3" w:rsidRPr="00D05BE3">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F65D" w14:textId="77777777" w:rsidR="000146A1" w:rsidRDefault="000146A1" w:rsidP="000146A1">
      <w:pPr>
        <w:spacing w:after="0" w:line="240" w:lineRule="auto"/>
      </w:pPr>
      <w:r>
        <w:separator/>
      </w:r>
    </w:p>
  </w:endnote>
  <w:endnote w:type="continuationSeparator" w:id="0">
    <w:p w14:paraId="7D6C9A89" w14:textId="77777777" w:rsidR="000146A1" w:rsidRDefault="000146A1" w:rsidP="0001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CF964" w14:textId="77777777" w:rsidR="000146A1" w:rsidRDefault="000146A1" w:rsidP="000146A1">
      <w:pPr>
        <w:spacing w:after="0" w:line="240" w:lineRule="auto"/>
      </w:pPr>
      <w:r>
        <w:separator/>
      </w:r>
    </w:p>
  </w:footnote>
  <w:footnote w:type="continuationSeparator" w:id="0">
    <w:p w14:paraId="565B55ED" w14:textId="77777777" w:rsidR="000146A1" w:rsidRDefault="000146A1" w:rsidP="0001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D082" w14:textId="1D00F96A" w:rsidR="000146A1" w:rsidRDefault="000146A1">
    <w:pPr>
      <w:pStyle w:val="Header"/>
    </w:pPr>
    <w:r>
      <w:rPr>
        <w:noProof/>
      </w:rPr>
      <mc:AlternateContent>
        <mc:Choice Requires="wps">
          <w:drawing>
            <wp:anchor distT="0" distB="0" distL="0" distR="0" simplePos="0" relativeHeight="251659264" behindDoc="0" locked="0" layoutInCell="1" allowOverlap="1" wp14:anchorId="496D2129" wp14:editId="02499360">
              <wp:simplePos x="635" y="635"/>
              <wp:positionH relativeFrom="page">
                <wp:align>center</wp:align>
              </wp:positionH>
              <wp:positionV relativeFrom="page">
                <wp:align>top</wp:align>
              </wp:positionV>
              <wp:extent cx="443865" cy="443865"/>
              <wp:effectExtent l="0" t="0" r="16510"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40E9E" w14:textId="19418F87" w:rsidR="000146A1" w:rsidRPr="000146A1" w:rsidRDefault="000146A1" w:rsidP="000146A1">
                          <w:pPr>
                            <w:spacing w:after="0"/>
                            <w:rPr>
                              <w:rFonts w:ascii="Calibri" w:eastAsia="Calibri" w:hAnsi="Calibri" w:cs="Calibri"/>
                              <w:noProof/>
                              <w:color w:val="000000"/>
                              <w:sz w:val="20"/>
                              <w:szCs w:val="20"/>
                            </w:rPr>
                          </w:pPr>
                          <w:r w:rsidRPr="000146A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D212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D40E9E" w14:textId="19418F87" w:rsidR="000146A1" w:rsidRPr="000146A1" w:rsidRDefault="000146A1" w:rsidP="000146A1">
                    <w:pPr>
                      <w:spacing w:after="0"/>
                      <w:rPr>
                        <w:rFonts w:ascii="Calibri" w:eastAsia="Calibri" w:hAnsi="Calibri" w:cs="Calibri"/>
                        <w:noProof/>
                        <w:color w:val="000000"/>
                        <w:sz w:val="20"/>
                        <w:szCs w:val="20"/>
                      </w:rPr>
                    </w:pPr>
                    <w:r w:rsidRPr="000146A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BC6D" w14:textId="42A92112" w:rsidR="000146A1" w:rsidRDefault="000146A1">
    <w:pPr>
      <w:pStyle w:val="Header"/>
    </w:pPr>
    <w:r>
      <w:rPr>
        <w:noProof/>
      </w:rPr>
      <mc:AlternateContent>
        <mc:Choice Requires="wps">
          <w:drawing>
            <wp:anchor distT="0" distB="0" distL="0" distR="0" simplePos="0" relativeHeight="251660288" behindDoc="0" locked="0" layoutInCell="1" allowOverlap="1" wp14:anchorId="6D667BBD" wp14:editId="0D285DAB">
              <wp:simplePos x="914400" y="450850"/>
              <wp:positionH relativeFrom="page">
                <wp:align>center</wp:align>
              </wp:positionH>
              <wp:positionV relativeFrom="page">
                <wp:align>top</wp:align>
              </wp:positionV>
              <wp:extent cx="443865" cy="443865"/>
              <wp:effectExtent l="0" t="0" r="1651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3AD98" w14:textId="709760E1" w:rsidR="000146A1" w:rsidRPr="000146A1" w:rsidRDefault="000146A1" w:rsidP="000146A1">
                          <w:pPr>
                            <w:spacing w:after="0"/>
                            <w:rPr>
                              <w:rFonts w:ascii="Calibri" w:eastAsia="Calibri" w:hAnsi="Calibri" w:cs="Calibri"/>
                              <w:noProof/>
                              <w:color w:val="000000"/>
                              <w:sz w:val="20"/>
                              <w:szCs w:val="20"/>
                            </w:rPr>
                          </w:pPr>
                          <w:r w:rsidRPr="000146A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67BB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333AD98" w14:textId="709760E1" w:rsidR="000146A1" w:rsidRPr="000146A1" w:rsidRDefault="000146A1" w:rsidP="000146A1">
                    <w:pPr>
                      <w:spacing w:after="0"/>
                      <w:rPr>
                        <w:rFonts w:ascii="Calibri" w:eastAsia="Calibri" w:hAnsi="Calibri" w:cs="Calibri"/>
                        <w:noProof/>
                        <w:color w:val="000000"/>
                        <w:sz w:val="20"/>
                        <w:szCs w:val="20"/>
                      </w:rPr>
                    </w:pPr>
                    <w:r w:rsidRPr="000146A1">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0ECB" w14:textId="3347D2E9" w:rsidR="000146A1" w:rsidRDefault="000146A1">
    <w:pPr>
      <w:pStyle w:val="Header"/>
    </w:pPr>
    <w:r>
      <w:rPr>
        <w:noProof/>
      </w:rPr>
      <mc:AlternateContent>
        <mc:Choice Requires="wps">
          <w:drawing>
            <wp:anchor distT="0" distB="0" distL="0" distR="0" simplePos="0" relativeHeight="251658240" behindDoc="0" locked="0" layoutInCell="1" allowOverlap="1" wp14:anchorId="6572F06F" wp14:editId="00DA4464">
              <wp:simplePos x="635" y="635"/>
              <wp:positionH relativeFrom="page">
                <wp:align>center</wp:align>
              </wp:positionH>
              <wp:positionV relativeFrom="page">
                <wp:align>top</wp:align>
              </wp:positionV>
              <wp:extent cx="443865" cy="443865"/>
              <wp:effectExtent l="0" t="0" r="16510"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7C2B6" w14:textId="09A5AB0B" w:rsidR="000146A1" w:rsidRPr="000146A1" w:rsidRDefault="000146A1" w:rsidP="000146A1">
                          <w:pPr>
                            <w:spacing w:after="0"/>
                            <w:rPr>
                              <w:rFonts w:ascii="Calibri" w:eastAsia="Calibri" w:hAnsi="Calibri" w:cs="Calibri"/>
                              <w:noProof/>
                              <w:color w:val="000000"/>
                              <w:sz w:val="20"/>
                              <w:szCs w:val="20"/>
                            </w:rPr>
                          </w:pPr>
                          <w:r w:rsidRPr="000146A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2F06F"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A67C2B6" w14:textId="09A5AB0B" w:rsidR="000146A1" w:rsidRPr="000146A1" w:rsidRDefault="000146A1" w:rsidP="000146A1">
                    <w:pPr>
                      <w:spacing w:after="0"/>
                      <w:rPr>
                        <w:rFonts w:ascii="Calibri" w:eastAsia="Calibri" w:hAnsi="Calibri" w:cs="Calibri"/>
                        <w:noProof/>
                        <w:color w:val="000000"/>
                        <w:sz w:val="20"/>
                        <w:szCs w:val="20"/>
                      </w:rPr>
                    </w:pPr>
                    <w:r w:rsidRPr="000146A1">
                      <w:rPr>
                        <w:rFonts w:ascii="Calibri" w:eastAsia="Calibri" w:hAnsi="Calibri" w:cs="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E3"/>
    <w:rsid w:val="000146A1"/>
    <w:rsid w:val="005A06BB"/>
    <w:rsid w:val="00844EB6"/>
    <w:rsid w:val="009F7A11"/>
    <w:rsid w:val="00BB772B"/>
    <w:rsid w:val="00C06BE5"/>
    <w:rsid w:val="00C333AE"/>
    <w:rsid w:val="00C33844"/>
    <w:rsid w:val="00D05BE3"/>
    <w:rsid w:val="00E101E0"/>
    <w:rsid w:val="00E34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4C97"/>
  <w15:chartTrackingRefBased/>
  <w15:docId w15:val="{3E45DAFF-B6CD-4E7A-9ED2-F6EF6048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B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BE3"/>
    <w:rPr>
      <w:rFonts w:asciiTheme="majorHAnsi" w:eastAsiaTheme="majorEastAsia" w:hAnsiTheme="majorHAnsi" w:cstheme="majorBidi"/>
      <w:color w:val="2F5496" w:themeColor="accent1" w:themeShade="BF"/>
      <w:sz w:val="32"/>
      <w:szCs w:val="32"/>
    </w:rPr>
  </w:style>
  <w:style w:type="paragraph" w:customStyle="1" w:styleId="RRSCText">
    <w:name w:val="RRSC Text"/>
    <w:basedOn w:val="Normal"/>
    <w:link w:val="RRSCTextChar"/>
    <w:rsid w:val="00D05BE3"/>
    <w:pPr>
      <w:overflowPunct w:val="0"/>
      <w:autoSpaceDE w:val="0"/>
      <w:autoSpaceDN w:val="0"/>
      <w:adjustRightInd w:val="0"/>
      <w:spacing w:after="120" w:line="240" w:lineRule="atLeast"/>
      <w:ind w:left="1134" w:hanging="1134"/>
      <w:jc w:val="both"/>
      <w:textAlignment w:val="baseline"/>
    </w:pPr>
    <w:rPr>
      <w:rFonts w:ascii="Gill Sans" w:eastAsia="Times New Roman" w:hAnsi="Gill Sans" w:cs="Times New Roman"/>
      <w:kern w:val="0"/>
      <w:sz w:val="24"/>
      <w:szCs w:val="20"/>
      <w14:ligatures w14:val="none"/>
    </w:rPr>
  </w:style>
  <w:style w:type="character" w:customStyle="1" w:styleId="RRSCTextChar">
    <w:name w:val="RRSC Text Char"/>
    <w:link w:val="RRSCText"/>
    <w:rsid w:val="00D05BE3"/>
    <w:rPr>
      <w:rFonts w:ascii="Gill Sans" w:eastAsia="Times New Roman" w:hAnsi="Gill Sans" w:cs="Times New Roman"/>
      <w:kern w:val="0"/>
      <w:sz w:val="24"/>
      <w:szCs w:val="20"/>
      <w14:ligatures w14:val="none"/>
    </w:rPr>
  </w:style>
  <w:style w:type="paragraph" w:styleId="Header">
    <w:name w:val="header"/>
    <w:basedOn w:val="Normal"/>
    <w:link w:val="HeaderChar"/>
    <w:uiPriority w:val="99"/>
    <w:unhideWhenUsed/>
    <w:rsid w:val="00014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001782-3c46-4560-b263-f584e7ed7543">
      <Terms xmlns="http://schemas.microsoft.com/office/infopath/2007/PartnerControls"/>
    </lcf76f155ced4ddcb4097134ff3c332f>
    <TaxCatchAll xmlns="af32717b-85d4-46b0-82d8-410bc3119485">
      <Value>5</Value>
      <Value>1</Value>
    </TaxCatchAll>
    <SharedWithUsers xmlns="04291ff8-6125-479c-9bb3-58277a3a167d">
      <UserInfo>
        <DisplayName>Lisa Donnelly</DisplayName>
        <AccountId>15</AccountId>
        <AccountType/>
      </UserInfo>
    </SharedWithUsers>
    <IMSDocumentType xmlns="04291ff8-6125-479c-9bb3-58277a3a167d">Guidance</IMSDocumentType>
    <h283379e795c4d2b9b990e6a479ae2e3 xmlns="af32717b-85d4-46b0-82d8-410bc311948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e4541d84-2b9b-49da-ab5c-011974223032</TermId>
        </TermInfo>
      </Terms>
    </h283379e795c4d2b9b990e6a479ae2e3>
    <e9de82caa87742c28184fc5cf4372439 xmlns="04291ff8-6125-479c-9bb3-58277a3a167d">
      <Terms xmlns="http://schemas.microsoft.com/office/infopath/2007/PartnerControls"/>
    </e9de82caa87742c28184fc5cf4372439>
    <DocumentOwner xmlns="04291ff8-6125-479c-9bb3-58277a3a167d">
      <UserInfo>
        <DisplayName>Abigail Patterson (She/Her)</DisplayName>
        <AccountId>2868</AccountId>
        <AccountType/>
      </UserInfo>
    </DocumentOwner>
    <ParentRequirementPDS xmlns="04291ff8-6125-479c-9bb3-58277a3a167d" xsi:nil="true"/>
    <PublicationDate xmlns="04291ff8-6125-479c-9bb3-58277a3a167d">2024-06-06T23:00:00+00:00</PublicationDate>
    <IDFlow xmlns="04291ff8-6125-479c-9bb3-58277a3a167d" xsi:nil="true"/>
    <mycContentScope xmlns="af32717b-85d4-46b0-82d8-410bc3119485" xsi:nil="true"/>
    <ExternalUse xmlns="04291ff8-6125-479c-9bb3-58277a3a167d">false</ExternalUse>
    <LegislationLookupID xmlns="04291ff8-6125-479c-9bb3-58277a3a167d" xsi:nil="true"/>
    <ContentRelatedTo xmlns="04291ff8-6125-479c-9bb3-58277a3a167d">15</ContentRelatedTo>
    <f422167ae7264243974f8920078abe1d xmlns="af32717b-85d4-46b0-82d8-410bc3119485">
      <Terms xmlns="http://schemas.microsoft.com/office/infopath/2007/PartnerControls"/>
    </f422167ae7264243974f8920078abe1d>
    <L3ProcessID xmlns="04291ff8-6125-479c-9bb3-58277a3a167d" xsi:nil="true"/>
    <IMSDocumentHierarchy xmlns="04291ff8-6125-479c-9bb3-58277a3a167d">Tier 4</IMSDocumentHierarchy>
    <p2d6c33523f3449fb1984d7b42444c9c xmlns="af32717b-85d4-46b0-82d8-410bc3119485">
      <Terms xmlns="http://schemas.microsoft.com/office/infopath/2007/PartnerControls"/>
    </p2d6c33523f3449fb1984d7b42444c9c>
    <NRSecurityClassification xmlns="af32717b-85d4-46b0-82d8-410bc3119485">Internal</NRSecurityClassification>
    <ProcessStageReference xmlns="04291ff8-6125-479c-9bb3-58277a3a167d" xsi:nil="true"/>
    <QualityStatus xmlns="04291ff8-6125-479c-9bb3-58277a3a167d" xsi:nil="true"/>
    <d43c6e69a7ac4d268bd50180155d4dbd xmlns="af32717b-85d4-46b0-82d8-410bc3119485">
      <Terms xmlns="http://schemas.microsoft.com/office/infopath/2007/PartnerControls"/>
    </d43c6e69a7ac4d268bd50180155d4dbd>
    <LegislationUpdate xmlns="04291ff8-6125-479c-9bb3-58277a3a167d" xsi:nil="true"/>
    <IMSDocumentStatus xmlns="04291ff8-6125-479c-9bb3-58277a3a167d" xsi:nil="true"/>
    <ISOCompliant xmlns="04291ff8-6125-479c-9bb3-58277a3a167d">true</ISOCompliant>
    <d8d3d8c12e6e4c8292fbcda3b452b4b2 xmlns="04291ff8-6125-479c-9bb3-58277a3a167d">
      <Terms xmlns="http://schemas.microsoft.com/office/infopath/2007/PartnerControls"/>
    </d8d3d8c12e6e4c8292fbcda3b452b4b2>
    <m6fa26aab6fa4358b9f2b903a8c34289 xmlns="af32717b-85d4-46b0-82d8-410bc311948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b572c4a9-f217-47c8-bb03-4d5b632a1beb</TermId>
        </TermInfo>
      </Terms>
    </m6fa26aab6fa4358b9f2b903a8c34289>
    <DocumentGroup xmlns="04291ff8-6125-479c-9bb3-58277a3a167d">
      <Value>108</Value>
    </DocumentGroup>
    <cf47219a20fe435aba50ecfd04fe3b7e xmlns="af32717b-85d4-46b0-82d8-410bc3119485">
      <Terms xmlns="http://schemas.microsoft.com/office/infopath/2007/PartnerControls"/>
    </cf47219a20fe435aba50ecfd04fe3b7e>
    <AssetType xmlns="04291ff8-6125-479c-9bb3-58277a3a167d" xsi:nil="true"/>
    <IMSGeneralDocumentCategory xmlns="04291ff8-6125-479c-9bb3-58277a3a167d" xsi:nil="true"/>
    <DocumentReference xmlns="04291ff8-6125-479c-9bb3-58277a3a167d">HSMS change log.docx</DocumentReference>
    <NRDocumentStatus xmlns="af32717b-85d4-46b0-82d8-410bc3119485">Draft</NRDocumentStatus>
    <ComplianceDate xmlns="04291ff8-6125-479c-9bb3-58277a3a167d">2024-06-06T23:00:00+00:00</ComplianceDate>
    <LastReviewedOn xmlns="04291ff8-6125-479c-9bb3-58277a3a167d">2024-06-06T23:00:00+00:00</LastReviewedOn>
    <OMGroup xmlns="04291ff8-6125-479c-9bb3-58277a3a167d">
      <Value>Health, Safety, Sustainability &amp; Security</Value>
    </OMGroup>
    <Document_x0020_Version xmlns="04291ff8-6125-479c-9bb3-58277a3a16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S Document" ma:contentTypeID="0x010100C80DC1AFC6B415499BCAD480965C21F700D71FC62ECDCE264696027EE60C906916005219118B6DAE6A44A98EBD63A3755E4B" ma:contentTypeVersion="70" ma:contentTypeDescription="" ma:contentTypeScope="" ma:versionID="4dac7251861a48a525d29d2eca4437b3">
  <xsd:schema xmlns:xsd="http://www.w3.org/2001/XMLSchema" xmlns:xs="http://www.w3.org/2001/XMLSchema" xmlns:p="http://schemas.microsoft.com/office/2006/metadata/properties" xmlns:ns2="af32717b-85d4-46b0-82d8-410bc3119485" xmlns:ns3="04291ff8-6125-479c-9bb3-58277a3a167d" xmlns:ns4="db001782-3c46-4560-b263-f584e7ed7543" targetNamespace="http://schemas.microsoft.com/office/2006/metadata/properties" ma:root="true" ma:fieldsID="e9ca46ae5218fd5e1e38d303cfb35688" ns2:_="" ns3:_="" ns4:_="">
    <xsd:import namespace="af32717b-85d4-46b0-82d8-410bc3119485"/>
    <xsd:import namespace="04291ff8-6125-479c-9bb3-58277a3a167d"/>
    <xsd:import namespace="db001782-3c46-4560-b263-f584e7ed7543"/>
    <xsd:element name="properties">
      <xsd:complexType>
        <xsd:sequence>
          <xsd:element name="documentManagement">
            <xsd:complexType>
              <xsd:all>
                <xsd:element ref="ns2:NRSecurityClassification" minOccurs="0"/>
                <xsd:element ref="ns2:mycContentScope" minOccurs="0"/>
                <xsd:element ref="ns3:LegislationUpdate" minOccurs="0"/>
                <xsd:element ref="ns3:ContentRelatedTo_x003a_L1RegionFunctionName" minOccurs="0"/>
                <xsd:element ref="ns3:ContentRelatedTo_x003a_ContentScope" minOccurs="0"/>
                <xsd:element ref="ns3:ContentRelatedTo_x003a_Title" minOccurs="0"/>
                <xsd:element ref="ns3:IMSGeneralDocumentCategory" minOccurs="0"/>
                <xsd:element ref="ns3:ContentRelatedTo_x003a_L1" minOccurs="0"/>
                <xsd:element ref="ns3:ComplianceDate" minOccurs="0"/>
                <xsd:element ref="ns3:IMSDocumentHierarchy" minOccurs="0"/>
                <xsd:element ref="ns3:IMSDocumentStatus" minOccurs="0"/>
                <xsd:element ref="ns3:ContentRelatedTo" minOccurs="0"/>
                <xsd:element ref="ns3:ProcessStageReference" minOccurs="0"/>
                <xsd:element ref="ns3:PublicationDate" minOccurs="0"/>
                <xsd:element ref="ns3:ISOCompliant" minOccurs="0"/>
                <xsd:element ref="ns3:QualityStatus" minOccurs="0"/>
                <xsd:element ref="ns3:DocumentReference" minOccurs="0"/>
                <xsd:element ref="ns3:IMSDocumentType" minOccurs="0"/>
                <xsd:element ref="ns3:ExternalUse" minOccurs="0"/>
                <xsd:element ref="ns3:DocumentOwner" minOccurs="0"/>
                <xsd:element ref="ns3:DocumentGroup" minOccurs="0"/>
                <xsd:element ref="ns3:LastReviewedOn" minOccurs="0"/>
                <xsd:element ref="ns3:OMGroup" minOccurs="0"/>
                <xsd:element ref="ns3:LegislationLookupID" minOccurs="0"/>
                <xsd:element ref="ns3:AssetType" minOccurs="0"/>
                <xsd:element ref="ns3:d8d3d8c12e6e4c8292fbcda3b452b4b2" minOccurs="0"/>
                <xsd:element ref="ns2:TaxCatchAllLabel" minOccurs="0"/>
                <xsd:element ref="ns2:m6fa26aab6fa4358b9f2b903a8c34289" minOccurs="0"/>
                <xsd:element ref="ns3:ContentRelatedTo_x003a_L2"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2:d43c6e69a7ac4d268bd50180155d4dbd" minOccurs="0"/>
                <xsd:element ref="ns2:p2d6c33523f3449fb1984d7b42444c9c" minOccurs="0"/>
                <xsd:element ref="ns3:e9de82caa87742c28184fc5cf4372439" minOccurs="0"/>
                <xsd:element ref="ns2:f422167ae7264243974f8920078abe1d" minOccurs="0"/>
                <xsd:element ref="ns2:NRDocumentStatus" minOccurs="0"/>
                <xsd:element ref="ns2:cf47219a20fe435aba50ecfd04fe3b7e" minOccurs="0"/>
                <xsd:element ref="ns2:TaxCatchAll" minOccurs="0"/>
                <xsd:element ref="ns2:h283379e795c4d2b9b990e6a479ae2e3" minOccurs="0"/>
                <xsd:element ref="ns3:L3ProcessID" minOccurs="0"/>
                <xsd:element ref="ns3:Document_x0020_Vers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IDFlow" minOccurs="0"/>
                <xsd:element ref="ns4:lcf76f155ced4ddcb4097134ff3c332f" minOccurs="0"/>
                <xsd:element ref="ns4:MediaServiceObjectDetectorVersions" minOccurs="0"/>
                <xsd:element ref="ns4:MediaServiceSearchProperties" minOccurs="0"/>
                <xsd:element ref="ns3:ParentRequirementP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NRSecurityClassification" ma:index="2" nillable="true" ma:displayName="Security Classification" ma:default="Internal" ma:description="Please confirm the Security Classification of the content (NR/L2/INF/02223 Information Security Classification)." ma:format="Dropdown" ma:internalName="NRSecurityClassification">
      <xsd:simpleType>
        <xsd:restriction base="dms:Choice">
          <xsd:enumeration value="Public"/>
          <xsd:enumeration value="Internal"/>
          <xsd:enumeration value="Confidential"/>
          <xsd:enumeration value="Secret"/>
        </xsd:restriction>
      </xsd:simpleType>
    </xsd:element>
    <xsd:element name="mycContentScope" ma:index="5" nillable="true" ma:displayName="Content Scope" ma:format="Dropdown" ma:internalName="mycContentScope">
      <xsd:simpleType>
        <xsd:restriction base="dms:Choice">
          <xsd:enumeration value="National"/>
          <xsd:enumeration value="Region"/>
          <xsd:enumeration value="Route"/>
          <xsd:enumeration value="Business Area"/>
          <xsd:enumeration value="Function Group"/>
        </xsd:restriction>
      </xsd:simpleType>
    </xsd:element>
    <xsd:element name="TaxCatchAllLabel" ma:index="41" nillable="true" ma:displayName="Taxonomy Catch All Column1" ma:hidden="true" ma:list="{0b8b846b-88df-40f7-be3c-eb93c23527ec}" ma:internalName="TaxCatchAllLabel" ma:readOnly="true" ma:showField="CatchAllDataLabel" ma:web="04291ff8-6125-479c-9bb3-58277a3a167d">
      <xsd:complexType>
        <xsd:complexContent>
          <xsd:extension base="dms:MultiChoiceLookup">
            <xsd:sequence>
              <xsd:element name="Value" type="dms:Lookup" maxOccurs="unbounded" minOccurs="0" nillable="true"/>
            </xsd:sequence>
          </xsd:extension>
        </xsd:complexContent>
      </xsd:complexType>
    </xsd:element>
    <xsd:element name="m6fa26aab6fa4358b9f2b903a8c34289" ma:index="43" nillable="true" ma:taxonomy="true" ma:internalName="m6fa26aab6fa4358b9f2b903a8c34289" ma:taxonomyFieldName="NRGovernmentSecurityClassification" ma:displayName="Government Security Classification" ma:default="" ma:fieldId="{66fa26aa-b6fa-4358-b9f2-b903a8c34289}" ma:sspId="8e89bcca-d77b-429e-a31c-3f7c234e7016" ma:termSetId="dcccafc6-84a5-434a-8048-749ee8eeb982" ma:anchorId="00000000-0000-0000-0000-000000000000" ma:open="false" ma:isKeyword="false">
      <xsd:complexType>
        <xsd:sequence>
          <xsd:element ref="pc:Terms" minOccurs="0" maxOccurs="1"/>
        </xsd:sequence>
      </xsd:complexType>
    </xsd:element>
    <xsd:element name="d43c6e69a7ac4d268bd50180155d4dbd" ma:index="53" nillable="true" ma:taxonomy="true" ma:internalName="d43c6e69a7ac4d268bd50180155d4dbd" ma:taxonomyFieldName="mycRegion" ma:displayName="Region" ma:default="" ma:fieldId="{d43c6e69-a7ac-4d26-8bd5-0180155d4dbd}" ma:sspId="8e89bcca-d77b-429e-a31c-3f7c234e7016" ma:termSetId="3bfec0de-9141-40d1-8d88-91a49a2ebb4f" ma:anchorId="00000000-0000-0000-0000-000000000000" ma:open="false" ma:isKeyword="false">
      <xsd:complexType>
        <xsd:sequence>
          <xsd:element ref="pc:Terms" minOccurs="0" maxOccurs="1"/>
        </xsd:sequence>
      </xsd:complexType>
    </xsd:element>
    <xsd:element name="p2d6c33523f3449fb1984d7b42444c9c" ma:index="55" nillable="true" ma:taxonomy="true" ma:internalName="p2d6c33523f3449fb1984d7b42444c9c" ma:taxonomyFieldName="mycRoute" ma:displayName="Route" ma:default="" ma:fieldId="{92d6c335-23f3-449f-b198-4d7b42444c9c}" ma:taxonomyMulti="true" ma:sspId="8e89bcca-d77b-429e-a31c-3f7c234e7016" ma:termSetId="3bfec0de-9141-40d1-8d88-91a49a2ebb4f" ma:anchorId="00000000-0000-0000-0000-000000000000" ma:open="false" ma:isKeyword="false">
      <xsd:complexType>
        <xsd:sequence>
          <xsd:element ref="pc:Terms" minOccurs="0" maxOccurs="1"/>
        </xsd:sequence>
      </xsd:complexType>
    </xsd:element>
    <xsd:element name="f422167ae7264243974f8920078abe1d" ma:index="58" nillable="true" ma:taxonomy="true" ma:internalName="f422167ae7264243974f8920078abe1d" ma:taxonomyFieldName="mycFunctionGroup" ma:displayName="Function Group" ma:default="" ma:fieldId="{f422167a-e726-4243-974f-8920078abe1d}" ma:sspId="8e89bcca-d77b-429e-a31c-3f7c234e7016" ma:termSetId="ba22afab-b49f-416c-8b9b-925f22bf499c" ma:anchorId="00000000-0000-0000-0000-000000000000" ma:open="false" ma:isKeyword="false">
      <xsd:complexType>
        <xsd:sequence>
          <xsd:element ref="pc:Terms" minOccurs="0" maxOccurs="1"/>
        </xsd:sequence>
      </xsd:complexType>
    </xsd:element>
    <xsd:element name="NRDocumentStatus" ma:index="59" nillable="true" ma:displayName="Document Status" ma:default="Draft" ma:description="Please confirm the NR life cycle status of the document (NR/L3/INF/02221 Document Creation and Approval)." ma:format="Dropdown" ma:hidden="true" ma:internalName="NRDocumentStatus" ma:readOnly="false">
      <xsd:simpleType>
        <xsd:restriction base="dms:Choice">
          <xsd:enumeration value="Draft"/>
          <xsd:enumeration value="For Review"/>
          <xsd:enumeration value="Reviewed"/>
          <xsd:enumeration value="Accepted"/>
          <xsd:enumeration value="Approved"/>
          <xsd:enumeration value="Assured"/>
          <xsd:enumeration value="Rejected"/>
          <xsd:enumeration value="authorized"/>
          <xsd:enumeration value="Superseded"/>
          <xsd:enumeration value="Archive"/>
        </xsd:restriction>
      </xsd:simpleType>
    </xsd:element>
    <xsd:element name="cf47219a20fe435aba50ecfd04fe3b7e" ma:index="60" nillable="true" ma:taxonomy="true" ma:internalName="cf47219a20fe435aba50ecfd04fe3b7e" ma:taxonomyFieldName="mycBusinessArea" ma:displayName="Business Area" ma:default="" ma:fieldId="{cf47219a-20fe-435a-ba50-ecfd04fe3b7e}" ma:taxonomyMulti="true" ma:sspId="8e89bcca-d77b-429e-a31c-3f7c234e7016" ma:termSetId="ba22afab-b49f-416c-8b9b-925f22bf499c" ma:anchorId="00000000-0000-0000-0000-000000000000" ma:open="false" ma:isKeyword="false">
      <xsd:complexType>
        <xsd:sequence>
          <xsd:element ref="pc:Terms" minOccurs="0" maxOccurs="1"/>
        </xsd:sequence>
      </xsd:complexType>
    </xsd:element>
    <xsd:element name="TaxCatchAll" ma:index="61" nillable="true" ma:displayName="Taxonomy Catch All Column" ma:hidden="true" ma:list="{0b8b846b-88df-40f7-be3c-eb93c23527ec}" ma:internalName="TaxCatchAll" ma:showField="CatchAllData" ma:web="04291ff8-6125-479c-9bb3-58277a3a167d">
      <xsd:complexType>
        <xsd:complexContent>
          <xsd:extension base="dms:MultiChoiceLookup">
            <xsd:sequence>
              <xsd:element name="Value" type="dms:Lookup" maxOccurs="unbounded" minOccurs="0" nillable="true"/>
            </xsd:sequence>
          </xsd:extension>
        </xsd:complexContent>
      </xsd:complexType>
    </xsd:element>
    <xsd:element name="h283379e795c4d2b9b990e6a479ae2e3" ma:index="63" nillable="true" ma:taxonomy="true" ma:internalName="h283379e795c4d2b9b990e6a479ae2e3" ma:taxonomyFieldName="NRDocumentCategory" ma:displayName="Document Category" ma:default="1;#Document|e4541d84-2b9b-49da-ab5c-011974223032" ma:fieldId="{1283379e-795c-4d2b-9b99-0e6a479ae2e3}" ma:sspId="8e89bcca-d77b-429e-a31c-3f7c234e7016" ma:termSetId="d863082f-d6ae-4cdd-8c2e-02879ccdab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291ff8-6125-479c-9bb3-58277a3a167d" elementFormDefault="qualified">
    <xsd:import namespace="http://schemas.microsoft.com/office/2006/documentManagement/types"/>
    <xsd:import namespace="http://schemas.microsoft.com/office/infopath/2007/PartnerControls"/>
    <xsd:element name="LegislationUpdate" ma:index="10" nillable="true" ma:displayName="LegislationUpdate" ma:internalName="LegislationUpdate" ma:readOnly="false">
      <xsd:simpleType>
        <xsd:restriction base="dms:Note">
          <xsd:maxLength value="255"/>
        </xsd:restriction>
      </xsd:simpleType>
    </xsd:element>
    <xsd:element name="ContentRelatedTo_x003a_L1RegionFunctionName" ma:index="13" nillable="true" ma:displayName="ContentRelatedTo:L1RegionFunctionName" ma:list="{7ac16400-7aaf-4b68-9964-bb4ffaee733a}" ma:internalName="ContentRelatedTo_x003A_L1RegionFunctionName" ma:readOnly="true" ma:showField="L1RegionFunctionName" ma:web="04291ff8-6125-479c-9bb3-58277a3a167d">
      <xsd:simpleType>
        <xsd:restriction base="dms:Lookup"/>
      </xsd:simpleType>
    </xsd:element>
    <xsd:element name="ContentRelatedTo_x003a_ContentScope" ma:index="14" nillable="true" ma:displayName="ContentRelatedTo:ContentScope" ma:list="{7ac16400-7aaf-4b68-9964-bb4ffaee733a}" ma:internalName="ContentRelatedTo_x003A_ContentScope" ma:readOnly="true" ma:showField="ContentScope0" ma:web="04291ff8-6125-479c-9bb3-58277a3a167d">
      <xsd:simpleType>
        <xsd:restriction base="dms:Lookup"/>
      </xsd:simpleType>
    </xsd:element>
    <xsd:element name="ContentRelatedTo_x003a_Title" ma:index="15" nillable="true" ma:displayName="ContentRelatedTo:Title" ma:list="{7ac16400-7aaf-4b68-9964-bb4ffaee733a}" ma:internalName="ContentRelatedTo_x003A_Title" ma:readOnly="true" ma:showField="Title" ma:web="04291ff8-6125-479c-9bb3-58277a3a167d">
      <xsd:simpleType>
        <xsd:restriction base="dms:Lookup"/>
      </xsd:simpleType>
    </xsd:element>
    <xsd:element name="IMSGeneralDocumentCategory" ma:index="16" nillable="true" ma:displayName="IMSGeneralDocumentCategory" ma:format="Dropdown" ma:internalName="IMSGeneralDocumentCategory" ma:readOnly="false">
      <xsd:simpleType>
        <xsd:restriction base="dms:Choice">
          <xsd:enumeration value="Obligation Register"/>
          <xsd:enumeration value="Governance Manual"/>
          <xsd:enumeration value="Help and Guidance"/>
          <xsd:enumeration value="GRAI Toolset"/>
          <xsd:enumeration value="IMS Manual"/>
          <xsd:enumeration value="Health and Safety Manual"/>
          <xsd:enumeration value="FAQ"/>
          <xsd:enumeration value="Network Regions Routes Functions Manuals"/>
        </xsd:restriction>
      </xsd:simpleType>
    </xsd:element>
    <xsd:element name="ContentRelatedTo_x003a_L1" ma:index="17" nillable="true" ma:displayName="ContentRelatedTo:L1" ma:list="{7ac16400-7aaf-4b68-9964-bb4ffaee733a}" ma:internalName="ContentRelatedTo_x003A_L1" ma:readOnly="true" ma:showField="_x004c_1" ma:web="04291ff8-6125-479c-9bb3-58277a3a167d">
      <xsd:simpleType>
        <xsd:restriction base="dms:Lookup"/>
      </xsd:simpleType>
    </xsd:element>
    <xsd:element name="ComplianceDate" ma:index="19" nillable="true" ma:displayName="ComplianceDate" ma:format="DateOnly" ma:internalName="ComplianceDate" ma:readOnly="false">
      <xsd:simpleType>
        <xsd:restriction base="dms:DateTime"/>
      </xsd:simpleType>
    </xsd:element>
    <xsd:element name="IMSDocumentHierarchy" ma:index="20" nillable="true" ma:displayName="IMSDocumentHierarchy" ma:format="Dropdown" ma:internalName="IMSDocumentHierarchy" ma:readOnly="false">
      <xsd:simpleType>
        <xsd:restriction base="dms:Choice">
          <xsd:enumeration value="Tier 1"/>
          <xsd:enumeration value="Tier 2"/>
          <xsd:enumeration value="Tier 3"/>
          <xsd:enumeration value="Tier 4"/>
        </xsd:restriction>
      </xsd:simpleType>
    </xsd:element>
    <xsd:element name="IMSDocumentStatus" ma:index="22" nillable="true" ma:displayName="IMSDocumentStatus" ma:format="Dropdown" ma:indexed="true" ma:internalName="IMSDocumentStatus" ma:readOnly="false">
      <xsd:simpleType>
        <xsd:restriction base="dms:Choice">
          <xsd:enumeration value="Draft"/>
          <xsd:enumeration value="For Review"/>
          <xsd:enumeration value="Reviewed"/>
          <xsd:enumeration value="Accepted"/>
          <xsd:enumeration value="Approved"/>
          <xsd:enumeration value="Assured"/>
          <xsd:enumeration value="Rejected"/>
          <xsd:enumeration value="Authorized"/>
          <xsd:enumeration value="Superseded"/>
          <xsd:enumeration value="Archive"/>
        </xsd:restriction>
      </xsd:simpleType>
    </xsd:element>
    <xsd:element name="ContentRelatedTo" ma:index="23" nillable="true" ma:displayName="ContentRelatedTo" ma:list="{7ac16400-7aaf-4b68-9964-bb4ffaee733a}" ma:internalName="ContentRelatedTo" ma:readOnly="false" ma:showField="RegionRouteFunction" ma:web="04291ff8-6125-479c-9bb3-58277a3a167d">
      <xsd:simpleType>
        <xsd:restriction base="dms:Lookup"/>
      </xsd:simpleType>
    </xsd:element>
    <xsd:element name="ProcessStageReference" ma:index="24" nillable="true" ma:displayName="ProcessStageReference" ma:internalName="ProcessStageReference">
      <xsd:complexType>
        <xsd:complexContent>
          <xsd:extension base="dms:MultiChoice">
            <xsd:sequence>
              <xsd:element name="Value" maxOccurs="unbounded" minOccurs="0" nillable="true">
                <xsd:simpleType>
                  <xsd:restriction base="dms:Choice">
                    <xsd:enumeration value="1.1.1.1"/>
                    <xsd:enumeration value="1.1.1.2"/>
                    <xsd:enumeration value="1.1.1.3"/>
                    <xsd:enumeration value="1.1.1.4"/>
                    <xsd:enumeration value="1.1.1.5"/>
                    <xsd:enumeration value="1.1.1.6"/>
                    <xsd:enumeration value="1.1.1.7"/>
                    <xsd:enumeration value="1.1.1.8"/>
                    <xsd:enumeration value="1.1.1.9"/>
                    <xsd:enumeration value="1.1.1.10"/>
                    <xsd:enumeration value="1.1.2.1"/>
                    <xsd:enumeration value="1.1.2.2"/>
                    <xsd:enumeration value="1.1.2.3"/>
                    <xsd:enumeration value="1.1.2.4"/>
                    <xsd:enumeration value="1.1.2.5"/>
                    <xsd:enumeration value="1.1.2.6"/>
                    <xsd:enumeration value="1.1.2.7"/>
                    <xsd:enumeration value="1.1.2.8"/>
                    <xsd:enumeration value="1.1.2.9"/>
                    <xsd:enumeration value="1.1.2.10"/>
                    <xsd:enumeration value="1.1.3.1"/>
                    <xsd:enumeration value="1.1.3.2"/>
                    <xsd:enumeration value="1.1.3.3"/>
                    <xsd:enumeration value="1.1.3.4"/>
                    <xsd:enumeration value="1.1.3.5"/>
                    <xsd:enumeration value="1.1.3.6"/>
                    <xsd:enumeration value="1.1.3.7"/>
                    <xsd:enumeration value="1.1.3.8"/>
                    <xsd:enumeration value="1.1.3.9"/>
                    <xsd:enumeration value="1.1.3.10"/>
                    <xsd:enumeration value="1.1.4.1"/>
                    <xsd:enumeration value="1.1.4.2"/>
                    <xsd:enumeration value="1.1.4.3"/>
                    <xsd:enumeration value="1.1.4.4"/>
                    <xsd:enumeration value="1.1.4.5"/>
                    <xsd:enumeration value="1.1.4.6"/>
                    <xsd:enumeration value="1.1.4.7"/>
                    <xsd:enumeration value="1.1.4.8"/>
                    <xsd:enumeration value="1.1.4.9"/>
                    <xsd:enumeration value="1.1.4.10"/>
                    <xsd:enumeration value="1.2.1"/>
                    <xsd:enumeration value="1.2.2"/>
                    <xsd:enumeration value="1.2.3"/>
                    <xsd:enumeration value="1.2.4"/>
                    <xsd:enumeration value="1.2.5"/>
                    <xsd:enumeration value="1.2.6"/>
                    <xsd:enumeration value="1.2.7"/>
                    <xsd:enumeration value="1.2.8"/>
                    <xsd:enumeration value="1.2.9"/>
                    <xsd:enumeration value="1.2.10"/>
                    <xsd:enumeration value="1.2.2.1"/>
                    <xsd:enumeration value="1.2.2.2"/>
                    <xsd:enumeration value="1.2.2.3"/>
                    <xsd:enumeration value="1.2.2.4"/>
                    <xsd:enumeration value="1.2.2.5"/>
                    <xsd:enumeration value="1.2.2.6"/>
                    <xsd:enumeration value="1.2.2.7"/>
                    <xsd:enumeration value="1.2.2.8"/>
                    <xsd:enumeration value="1.2.2.9"/>
                    <xsd:enumeration value="1.2.2.10"/>
                    <xsd:enumeration value="1.2.2.1"/>
                    <xsd:enumeration value="1.2.2.2"/>
                    <xsd:enumeration value="1.2.2.3"/>
                    <xsd:enumeration value="1.2.2.4"/>
                    <xsd:enumeration value="1.2.2.5"/>
                    <xsd:enumeration value="1.2.2.6"/>
                    <xsd:enumeration value="1.2.2.7"/>
                    <xsd:enumeration value="1.2.2.8"/>
                    <xsd:enumeration value="1.2.2.9"/>
                    <xsd:enumeration value="1.2.2.10"/>
                    <xsd:enumeration value="1.3.1.1"/>
                    <xsd:enumeration value="1.3.1.2"/>
                    <xsd:enumeration value="1.3.1.3"/>
                    <xsd:enumeration value="1.3.1.4"/>
                    <xsd:enumeration value="1.3.1.5"/>
                    <xsd:enumeration value="1.3.1.6"/>
                    <xsd:enumeration value="1.3.1.7"/>
                    <xsd:enumeration value="1.3.1.8"/>
                    <xsd:enumeration value="1.3.1.9"/>
                    <xsd:enumeration value="1.3.1.10"/>
                    <xsd:enumeration value="1.3.2.1"/>
                    <xsd:enumeration value="1.3.2.2"/>
                    <xsd:enumeration value="1.3.2.3"/>
                    <xsd:enumeration value="1.3.2.4"/>
                    <xsd:enumeration value="1.3.2.5"/>
                    <xsd:enumeration value="1.3.2.6"/>
                    <xsd:enumeration value="1.3.2.7"/>
                    <xsd:enumeration value="1.3.2.8"/>
                    <xsd:enumeration value="1.3.2.9"/>
                    <xsd:enumeration value="1.3.2.10"/>
                    <xsd:enumeration value="1.3.3.1"/>
                    <xsd:enumeration value="1.3.3.2"/>
                    <xsd:enumeration value="1.3.3.3"/>
                    <xsd:enumeration value="1.3.3.4"/>
                    <xsd:enumeration value="1.3.3.5"/>
                    <xsd:enumeration value="1.3.3.6"/>
                    <xsd:enumeration value="1.3.3.7"/>
                    <xsd:enumeration value="1.3.3.8"/>
                    <xsd:enumeration value="1.3.3.9"/>
                    <xsd:enumeration value="1.3.3.10"/>
                    <xsd:enumeration value="1.3.4.1"/>
                    <xsd:enumeration value="1.3.4.2"/>
                    <xsd:enumeration value="1.3.4.3"/>
                    <xsd:enumeration value="1.3.4.4"/>
                    <xsd:enumeration value="1.3.4.5"/>
                    <xsd:enumeration value="1.3.4.6"/>
                    <xsd:enumeration value="1.3.4.7"/>
                    <xsd:enumeration value="1.3.4.8"/>
                    <xsd:enumeration value="1.3.4.9"/>
                    <xsd:enumeration value="1.3.4.10"/>
                    <xsd:enumeration value="1.5.1.1"/>
                    <xsd:enumeration value="1.5.1.2"/>
                    <xsd:enumeration value="1.5.1.3"/>
                    <xsd:enumeration value="1.5.1.4"/>
                    <xsd:enumeration value="1.5.1.5"/>
                    <xsd:enumeration value="1.5.1.6"/>
                    <xsd:enumeration value="1.5.1.7"/>
                    <xsd:enumeration value="1.5.1.8"/>
                    <xsd:enumeration value="1.5.1.9"/>
                    <xsd:enumeration value="1.5.1.10"/>
                    <xsd:enumeration value="1.5.4.1"/>
                    <xsd:enumeration value="1.5.4.2"/>
                    <xsd:enumeration value="1.5.4.3"/>
                    <xsd:enumeration value="1.5.4.4"/>
                    <xsd:enumeration value="1.5.4.5"/>
                    <xsd:enumeration value="1.5.4.6"/>
                    <xsd:enumeration value="1.5.4.7"/>
                    <xsd:enumeration value="1.5.4.8"/>
                    <xsd:enumeration value="1.5.4.9"/>
                    <xsd:enumeration value="1.5.4.10"/>
                    <xsd:enumeration value="1.6.1.1"/>
                    <xsd:enumeration value="1.6.1.2"/>
                    <xsd:enumeration value="1.6.1.3"/>
                    <xsd:enumeration value="1.6.1.4"/>
                    <xsd:enumeration value="1.6.1.5"/>
                    <xsd:enumeration value="1.6.1.6"/>
                    <xsd:enumeration value="1.6.1.7"/>
                    <xsd:enumeration value="1.6.1.8"/>
                    <xsd:enumeration value="1.6.1.9"/>
                    <xsd:enumeration value="1.6.1.10"/>
                    <xsd:enumeration value="1.6.2.1"/>
                    <xsd:enumeration value="1.6.2.2"/>
                    <xsd:enumeration value="1.6.2.3"/>
                    <xsd:enumeration value="1.6.2.4"/>
                    <xsd:enumeration value="1.6.2.5"/>
                    <xsd:enumeration value="1.6.2.6"/>
                    <xsd:enumeration value="1.6.2.7"/>
                    <xsd:enumeration value="1.6.2.8"/>
                    <xsd:enumeration value="1.6.2.9"/>
                    <xsd:enumeration value="1.6.2.10"/>
                    <xsd:enumeration value="1.6.3.1"/>
                    <xsd:enumeration value="1.6.3.2"/>
                    <xsd:enumeration value="1.6.3.3"/>
                    <xsd:enumeration value="1.6.3.4"/>
                    <xsd:enumeration value="1.6.3.5"/>
                    <xsd:enumeration value="1.6.3.6"/>
                    <xsd:enumeration value="1.6.3.7"/>
                    <xsd:enumeration value="1.6.3.8"/>
                    <xsd:enumeration value="1.6.3.9"/>
                    <xsd:enumeration value="1.6.3.10"/>
                    <xsd:enumeration value="1.6.4.1"/>
                    <xsd:enumeration value="1.6.4.2"/>
                    <xsd:enumeration value="1.6.4.3"/>
                    <xsd:enumeration value="1.6.4.4"/>
                    <xsd:enumeration value="1.6.4.5"/>
                    <xsd:enumeration value="1.6.4.6"/>
                    <xsd:enumeration value="1.6.4.7"/>
                    <xsd:enumeration value="1.6.4.8"/>
                    <xsd:enumeration value="1.6.4.9"/>
                    <xsd:enumeration value="1.6.4.10"/>
                    <xsd:enumeration value="1.6.5.1"/>
                    <xsd:enumeration value="1.6.5.2"/>
                    <xsd:enumeration value="1.6.5.3"/>
                    <xsd:enumeration value="1.6.5.4"/>
                    <xsd:enumeration value="1.6.5.5"/>
                    <xsd:enumeration value="1.6.5.6"/>
                    <xsd:enumeration value="1.6.5.7"/>
                    <xsd:enumeration value="1.6.5.8"/>
                    <xsd:enumeration value="1.6.5.9"/>
                    <xsd:enumeration value="1.6.5.10"/>
                    <xsd:enumeration value="1.6.6.1"/>
                    <xsd:enumeration value="1.6.6.2"/>
                    <xsd:enumeration value="1.6.6.3"/>
                    <xsd:enumeration value="1.6.6.4"/>
                    <xsd:enumeration value="1.6.6.5"/>
                    <xsd:enumeration value="1.6.6.6"/>
                    <xsd:enumeration value="1.6.6.7"/>
                    <xsd:enumeration value="1.6.6.8"/>
                    <xsd:enumeration value="1.6.6.9"/>
                    <xsd:enumeration value="1.6.6.10"/>
                    <xsd:enumeration value="1.6.7.1"/>
                    <xsd:enumeration value="1.6.7.2"/>
                    <xsd:enumeration value="1.6.7.3"/>
                    <xsd:enumeration value="1.6.7.4"/>
                    <xsd:enumeration value="1.6.7.5"/>
                    <xsd:enumeration value="1.6.7.6"/>
                    <xsd:enumeration value="1.6.7.7"/>
                    <xsd:enumeration value="1.6.7.8"/>
                    <xsd:enumeration value="1.6.7.9"/>
                    <xsd:enumeration value="1.6.7.10"/>
                    <xsd:enumeration value="1.7.1.1"/>
                    <xsd:enumeration value="1.7.1.2"/>
                    <xsd:enumeration value="1.7.1.3"/>
                    <xsd:enumeration value="1.7.1.4"/>
                    <xsd:enumeration value="1.7.1.5"/>
                    <xsd:enumeration value="1.7.1.6"/>
                    <xsd:enumeration value="1.7.1.7"/>
                    <xsd:enumeration value="1.7.1.8"/>
                    <xsd:enumeration value="1.7.1.9"/>
                    <xsd:enumeration value="1.7.1.10"/>
                    <xsd:enumeration value="1.7.2.1"/>
                    <xsd:enumeration value="1.7.2.2"/>
                    <xsd:enumeration value="1.7.2.3"/>
                    <xsd:enumeration value="1.7.2.4"/>
                    <xsd:enumeration value="1.7.2.5"/>
                    <xsd:enumeration value="1.7.2.6"/>
                    <xsd:enumeration value="1.7.2.7"/>
                    <xsd:enumeration value="1.7.2.8"/>
                    <xsd:enumeration value="1.7.2.9"/>
                    <xsd:enumeration value="1.7.2.10"/>
                    <xsd:enumeration value="1.9.1.1"/>
                    <xsd:enumeration value="1.9.1.2"/>
                    <xsd:enumeration value="1.9.1.3"/>
                    <xsd:enumeration value="1.9.1.4"/>
                    <xsd:enumeration value="1.9.1.5"/>
                    <xsd:enumeration value="1.9.1.6"/>
                    <xsd:enumeration value="1.9.1.7"/>
                    <xsd:enumeration value="1.9.1.8"/>
                    <xsd:enumeration value="1.9.1.9"/>
                    <xsd:enumeration value="1.9.1.10"/>
                    <xsd:enumeration value="1.9.2.1"/>
                    <xsd:enumeration value="1.9.2.2"/>
                    <xsd:enumeration value="1.9.2.3"/>
                    <xsd:enumeration value="1.9.2.4"/>
                    <xsd:enumeration value="1.9.2.5"/>
                    <xsd:enumeration value="1.9.2.6"/>
                    <xsd:enumeration value="1.9.2.7"/>
                    <xsd:enumeration value="1.9.2.8"/>
                    <xsd:enumeration value="1.9.2.9"/>
                    <xsd:enumeration value="1.9.2.10"/>
                    <xsd:enumeration value="1.9.3.1"/>
                    <xsd:enumeration value="1.9.3.2"/>
                    <xsd:enumeration value="1.9.3.3"/>
                    <xsd:enumeration value="1.9.3.4"/>
                    <xsd:enumeration value="1.9.3.5"/>
                    <xsd:enumeration value="1.9.3.6"/>
                    <xsd:enumeration value="1.9.3.7"/>
                    <xsd:enumeration value="1.9.3.8"/>
                    <xsd:enumeration value="1.9.3.9"/>
                    <xsd:enumeration value="1.9.3.10"/>
                    <xsd:enumeration value="1.9.4.1"/>
                    <xsd:enumeration value="1.9.4.2"/>
                    <xsd:enumeration value="1.9.4.3"/>
                    <xsd:enumeration value="1.9.4.4"/>
                    <xsd:enumeration value="1.9.4.5"/>
                    <xsd:enumeration value="1.9.4.6"/>
                    <xsd:enumeration value="1.9.4.7"/>
                    <xsd:enumeration value="1.9.4.8"/>
                    <xsd:enumeration value="1.9.4.9"/>
                    <xsd:enumeration value="1.9.4.10"/>
                    <xsd:enumeration value="1.10.1.1"/>
                    <xsd:enumeration value="1.10.1.2"/>
                    <xsd:enumeration value="1.10.1.3"/>
                    <xsd:enumeration value="1.10.1.4"/>
                    <xsd:enumeration value="1.10.1.5"/>
                    <xsd:enumeration value="1.10.1.6"/>
                    <xsd:enumeration value="1.10.1.7"/>
                    <xsd:enumeration value="1.10.1.8"/>
                    <xsd:enumeration value="1.10.1.9"/>
                    <xsd:enumeration value="1.10.1.10"/>
                    <xsd:enumeration value="1.10.2.1"/>
                    <xsd:enumeration value="1.10.2.2"/>
                    <xsd:enumeration value="1.10.2.3"/>
                    <xsd:enumeration value="1.10.2.4"/>
                    <xsd:enumeration value="1.10.2.5"/>
                    <xsd:enumeration value="1.10.2.6"/>
                    <xsd:enumeration value="1.10.2.7"/>
                    <xsd:enumeration value="1.10.2.8"/>
                    <xsd:enumeration value="1.10.2.9"/>
                    <xsd:enumeration value="1.10.2.10"/>
                    <xsd:enumeration value="1.10.3.1"/>
                    <xsd:enumeration value="1.10.3.2"/>
                    <xsd:enumeration value="1.10.3.3"/>
                    <xsd:enumeration value="1.10.3.4"/>
                    <xsd:enumeration value="1.10.3.5"/>
                    <xsd:enumeration value="1.10.3.6"/>
                    <xsd:enumeration value="1.10.3.7"/>
                    <xsd:enumeration value="1.10.3.8"/>
                    <xsd:enumeration value="1.10.3.9"/>
                    <xsd:enumeration value="1.10.3.10"/>
                    <xsd:enumeration value="1.10.4.1"/>
                    <xsd:enumeration value="1.10.4.2"/>
                    <xsd:enumeration value="1.10.4.3"/>
                    <xsd:enumeration value="1.10.4.4"/>
                    <xsd:enumeration value="1.10.4.5"/>
                    <xsd:enumeration value="1.10.4.6"/>
                    <xsd:enumeration value="1.10.4.7"/>
                    <xsd:enumeration value="1.10.4.8"/>
                    <xsd:enumeration value="1.10.4.9"/>
                    <xsd:enumeration value="1.10.4.10"/>
                    <xsd:enumeration value="1.12.3.1"/>
                    <xsd:enumeration value="1.12.3.2"/>
                    <xsd:enumeration value="1.12.3.3"/>
                    <xsd:enumeration value="1.12.3.4"/>
                    <xsd:enumeration value="1.12.3.5"/>
                    <xsd:enumeration value="1.12.3.6"/>
                    <xsd:enumeration value="1.12.3.7"/>
                    <xsd:enumeration value="1.12.3.8"/>
                    <xsd:enumeration value="1.12.3.9"/>
                    <xsd:enumeration value="1.12.3.10"/>
                    <xsd:enumeration value="1.12.5.1"/>
                    <xsd:enumeration value="1.12.5.2"/>
                    <xsd:enumeration value="1.12.5.3"/>
                    <xsd:enumeration value="1.12.5.4"/>
                    <xsd:enumeration value="1.12.5.5"/>
                    <xsd:enumeration value="1.12.5.6"/>
                    <xsd:enumeration value="1.12.5.7"/>
                    <xsd:enumeration value="1.12.5.8"/>
                    <xsd:enumeration value="1.12.5.9"/>
                    <xsd:enumeration value="1.12.5.10"/>
                    <xsd:enumeration value="1.14.1.1"/>
                    <xsd:enumeration value="1.14.1.2"/>
                    <xsd:enumeration value="1.14.1.3"/>
                    <xsd:enumeration value="1.14.1.4"/>
                    <xsd:enumeration value="1.14.1.5"/>
                    <xsd:enumeration value="1.14.1.6"/>
                    <xsd:enumeration value="1.14.1.7"/>
                    <xsd:enumeration value="1.14.1.8"/>
                    <xsd:enumeration value="1.14.1.9"/>
                    <xsd:enumeration value="1.14.1.10"/>
                    <xsd:enumeration value="1.11.1.1"/>
                    <xsd:enumeration value="1.11.1.2"/>
                    <xsd:enumeration value="1.11.1.3"/>
                    <xsd:enumeration value="1.11.1.4"/>
                    <xsd:enumeration value="1.11.1.5"/>
                    <xsd:enumeration value="1.11.1.6"/>
                    <xsd:enumeration value="1.11.1.7"/>
                    <xsd:enumeration value="1.11.1.8"/>
                    <xsd:enumeration value="1.11.1.9"/>
                    <xsd:enumeration value="1.11.1.10"/>
                    <xsd:enumeration value="1.12.1.1"/>
                    <xsd:enumeration value="1.12.1.2"/>
                    <xsd:enumeration value="1.12.1.3"/>
                    <xsd:enumeration value="1.12.1.4"/>
                    <xsd:enumeration value="1.12.1.5"/>
                    <xsd:enumeration value="1.12.1.6"/>
                    <xsd:enumeration value="1.12.1.7"/>
                    <xsd:enumeration value="1.12.1.8"/>
                    <xsd:enumeration value="1.12.1.9"/>
                    <xsd:enumeration value="1.12.1.10"/>
                    <xsd:enumeration value="1.12.2.1"/>
                    <xsd:enumeration value="1.12.2.2"/>
                    <xsd:enumeration value="1.12.2.3"/>
                    <xsd:enumeration value="1.12.2.4"/>
                    <xsd:enumeration value="1.12.2.5"/>
                    <xsd:enumeration value="1.12.2.6"/>
                    <xsd:enumeration value="1.12.2.7"/>
                    <xsd:enumeration value="1.12.2.8"/>
                    <xsd:enumeration value="1.12.2.9"/>
                    <xsd:enumeration value="1.12.2.10"/>
                    <xsd:enumeration value="1.12.3.1"/>
                    <xsd:enumeration value="1.12.3.2"/>
                    <xsd:enumeration value="1.12.3.3"/>
                    <xsd:enumeration value="1.12.3.4"/>
                    <xsd:enumeration value="1.12.3.5"/>
                    <xsd:enumeration value="1.12.3.6"/>
                    <xsd:enumeration value="1.12.3.7"/>
                    <xsd:enumeration value="1.12.3.8"/>
                    <xsd:enumeration value="1.12.3.9"/>
                    <xsd:enumeration value="1.12.3.10"/>
                    <xsd:enumeration value="1.12.4.1"/>
                    <xsd:enumeration value="1.12.4.2"/>
                    <xsd:enumeration value="1.12.4.3"/>
                    <xsd:enumeration value="1.12.4.4"/>
                    <xsd:enumeration value="1.12.4.5"/>
                    <xsd:enumeration value="1.12.4.6"/>
                    <xsd:enumeration value="1.12.4.7"/>
                    <xsd:enumeration value="1.12.4.8"/>
                    <xsd:enumeration value="1.12.4.9"/>
                    <xsd:enumeration value="1.12.4.10"/>
                    <xsd:enumeration value="1.12.5.1"/>
                    <xsd:enumeration value="1.12.5.2"/>
                    <xsd:enumeration value="1.12.5.3"/>
                    <xsd:enumeration value="1.12.5.4"/>
                    <xsd:enumeration value="1.12.5.5"/>
                    <xsd:enumeration value="1.12.5.6"/>
                    <xsd:enumeration value="1.12.5.7"/>
                    <xsd:enumeration value="1.12.5.8"/>
                    <xsd:enumeration value="1.12.5.9"/>
                    <xsd:enumeration value="1.12.5.10"/>
                    <xsd:enumeration value="1.12.6.1"/>
                    <xsd:enumeration value="1.12.6.2"/>
                    <xsd:enumeration value="1.12.6.3"/>
                    <xsd:enumeration value="1.12.6.4"/>
                    <xsd:enumeration value="1.12.6.5"/>
                    <xsd:enumeration value="1.12.6.6"/>
                    <xsd:enumeration value="1.12.6.7"/>
                    <xsd:enumeration value="1.12.6.8"/>
                    <xsd:enumeration value="1.12.6.9"/>
                    <xsd:enumeration value="1.12.6.10"/>
                    <xsd:enumeration value="1.12.7.1"/>
                    <xsd:enumeration value="1.12.7.2"/>
                    <xsd:enumeration value="1.12.7.3"/>
                    <xsd:enumeration value="1.12.7.4"/>
                    <xsd:enumeration value="1.12.7.5"/>
                    <xsd:enumeration value="1.12.7.6"/>
                    <xsd:enumeration value="1.12.7.7"/>
                    <xsd:enumeration value="1.12.7.8"/>
                    <xsd:enumeration value="1.12.7.9"/>
                    <xsd:enumeration value="1.12.7.10"/>
                    <xsd:enumeration value="1.12.8.1"/>
                    <xsd:enumeration value="1.12.8.2"/>
                    <xsd:enumeration value="1.12.8.3"/>
                    <xsd:enumeration value="1.12.8.4"/>
                    <xsd:enumeration value="1.12.8.5"/>
                    <xsd:enumeration value="1.12.8.6"/>
                    <xsd:enumeration value="1.12.8.7"/>
                    <xsd:enumeration value="1.12.8.8"/>
                    <xsd:enumeration value="1.12.8.9"/>
                    <xsd:enumeration value="1.12.8.10"/>
                    <xsd:enumeration value="1.12.9.1"/>
                    <xsd:enumeration value="1.12.9.2"/>
                    <xsd:enumeration value="1.12.9.3"/>
                    <xsd:enumeration value="1.12.9.4"/>
                    <xsd:enumeration value="1.12.9.5"/>
                    <xsd:enumeration value="1.12.9.6"/>
                    <xsd:enumeration value="1.12.9.7"/>
                    <xsd:enumeration value="1.12.9.8"/>
                    <xsd:enumeration value="1.12.9.9"/>
                    <xsd:enumeration value="1.12.9.10"/>
                    <xsd:enumeration value="1.12.10.1"/>
                    <xsd:enumeration value="1.12.10.2"/>
                    <xsd:enumeration value="1.12.10.3"/>
                    <xsd:enumeration value="1.12.10.4"/>
                    <xsd:enumeration value="1.12.10.5"/>
                    <xsd:enumeration value="1.12.10.6"/>
                    <xsd:enumeration value="1.12.10.7"/>
                    <xsd:enumeration value="1.12.10.8"/>
                    <xsd:enumeration value="1.12.10.9"/>
                    <xsd:enumeration value="1.12.10.10"/>
                    <xsd:enumeration value="1.13.1.1"/>
                    <xsd:enumeration value="1.13.1.2"/>
                    <xsd:enumeration value="1.13.1.3"/>
                    <xsd:enumeration value="1.13.1.4"/>
                    <xsd:enumeration value="1.13.1.5"/>
                    <xsd:enumeration value="1.13.1.6"/>
                    <xsd:enumeration value="1.13.1.7"/>
                    <xsd:enumeration value="1.13.1.8"/>
                    <xsd:enumeration value="1.13.1.9"/>
                    <xsd:enumeration value="1.13.1.10"/>
                    <xsd:enumeration value="1.13.2.1"/>
                    <xsd:enumeration value="1.13.2.2"/>
                    <xsd:enumeration value="1.13.2.3"/>
                    <xsd:enumeration value="1.13.2.4"/>
                    <xsd:enumeration value="1.13.2.5"/>
                    <xsd:enumeration value="1.13.2.6"/>
                    <xsd:enumeration value="1.13.2.7"/>
                    <xsd:enumeration value="1.13.2.8"/>
                    <xsd:enumeration value="1.13.2.9"/>
                    <xsd:enumeration value="1.13.2.10"/>
                    <xsd:enumeration value="1.15.1.1"/>
                    <xsd:enumeration value="1.15.1.2"/>
                    <xsd:enumeration value="1.15.1.3"/>
                    <xsd:enumeration value="1.15.1.4"/>
                    <xsd:enumeration value="1.15.1.5"/>
                    <xsd:enumeration value="1.15.1.6"/>
                    <xsd:enumeration value="1.15.1.7"/>
                    <xsd:enumeration value="1.15.1.8"/>
                    <xsd:enumeration value="1.15.1.9"/>
                    <xsd:enumeration value="1.15.1.10"/>
                    <xsd:enumeration value="1.15.2.1"/>
                    <xsd:enumeration value="1.15.2.2"/>
                    <xsd:enumeration value="1.15.2.3"/>
                    <xsd:enumeration value="1.15.2.4"/>
                    <xsd:enumeration value="1.15.2.5"/>
                    <xsd:enumeration value="1.15.2.6"/>
                    <xsd:enumeration value="1.15.2.7"/>
                    <xsd:enumeration value="1.15.2.8"/>
                    <xsd:enumeration value="1.15.2.9"/>
                    <xsd:enumeration value="1.15.2.10"/>
                    <xsd:enumeration value="1.15.3.1"/>
                    <xsd:enumeration value="1.15.3.2"/>
                    <xsd:enumeration value="1.15.3.3"/>
                    <xsd:enumeration value="1.15.3.4"/>
                    <xsd:enumeration value="1.15.3.5"/>
                    <xsd:enumeration value="1.15.3.6"/>
                    <xsd:enumeration value="1.15.3.7"/>
                    <xsd:enumeration value="1.15.3.8"/>
                    <xsd:enumeration value="1.15.3.9"/>
                    <xsd:enumeration value="1.15.3.10"/>
                    <xsd:enumeration value="2.2.2.1"/>
                    <xsd:enumeration value="2.2.2.2"/>
                    <xsd:enumeration value="2.2.2.3"/>
                    <xsd:enumeration value="2.2.2.4"/>
                    <xsd:enumeration value="2.2.2.5"/>
                    <xsd:enumeration value="2.2.2.6"/>
                    <xsd:enumeration value="2.2.2.7"/>
                    <xsd:enumeration value="2.2.2.8"/>
                    <xsd:enumeration value="2.2.2.9"/>
                    <xsd:enumeration value="2.2.2.10"/>
                    <xsd:enumeration value="2.3.1.1"/>
                    <xsd:enumeration value="2.3.1.2"/>
                    <xsd:enumeration value="2.3.1.3"/>
                    <xsd:enumeration value="2.3.1.4"/>
                    <xsd:enumeration value="2.3.1.5"/>
                    <xsd:enumeration value="2.3.1.6"/>
                    <xsd:enumeration value="2.3.1.7"/>
                    <xsd:enumeration value="2.3.1.8"/>
                    <xsd:enumeration value="2.3.1.9"/>
                    <xsd:enumeration value="2.3.1.10"/>
                    <xsd:enumeration value="2.5.1.1"/>
                    <xsd:enumeration value="2.5.1.2"/>
                    <xsd:enumeration value="2.5.1.3"/>
                    <xsd:enumeration value="2.5.1.4"/>
                    <xsd:enumeration value="2.5.1.5"/>
                    <xsd:enumeration value="2.5.1.6"/>
                    <xsd:enumeration value="2.5.1.7"/>
                    <xsd:enumeration value="2.5.1.8"/>
                    <xsd:enumeration value="2.5.1.9"/>
                    <xsd:enumeration value="2.5.1.10"/>
                    <xsd:enumeration value="2.5.2.1"/>
                    <xsd:enumeration value="2.5.2.2"/>
                    <xsd:enumeration value="2.5.2.3"/>
                    <xsd:enumeration value="2.5.2.4"/>
                    <xsd:enumeration value="2.5.2.5"/>
                    <xsd:enumeration value="2.5.2.6"/>
                    <xsd:enumeration value="2.5.2.7"/>
                    <xsd:enumeration value="2.5.2.8"/>
                    <xsd:enumeration value="2.5.2.9"/>
                    <xsd:enumeration value="2.5.2.10"/>
                    <xsd:enumeration value="2.6.1.1"/>
                    <xsd:enumeration value="2.6.1.2"/>
                    <xsd:enumeration value="2.6.1.3"/>
                    <xsd:enumeration value="2.6.1.4"/>
                    <xsd:enumeration value="2.6.1.5"/>
                    <xsd:enumeration value="2.6.1.6"/>
                    <xsd:enumeration value="2.6.1.7"/>
                    <xsd:enumeration value="2.6.1.8"/>
                    <xsd:enumeration value="2.6.1.9"/>
                    <xsd:enumeration value="2.6.1.10"/>
                    <xsd:enumeration value="2.6.2.1"/>
                    <xsd:enumeration value="2.6.2.2"/>
                    <xsd:enumeration value="2.6.2.3"/>
                    <xsd:enumeration value="2.6.2.4"/>
                    <xsd:enumeration value="2.6.2.5"/>
                    <xsd:enumeration value="2.6.2.6"/>
                    <xsd:enumeration value="2.6.2.7"/>
                    <xsd:enumeration value="2.6.2.8"/>
                    <xsd:enumeration value="2.6.2.9"/>
                    <xsd:enumeration value="2.6.2.10"/>
                    <xsd:enumeration value="2.6.3.1"/>
                    <xsd:enumeration value="2.6.3.2"/>
                    <xsd:enumeration value="2.6.3.3"/>
                    <xsd:enumeration value="2.6.3.4"/>
                    <xsd:enumeration value="2.6.3.5"/>
                    <xsd:enumeration value="2.6.3.6"/>
                    <xsd:enumeration value="2.6.3.7"/>
                    <xsd:enumeration value="2.6.3.8"/>
                    <xsd:enumeration value="2.6.3.9"/>
                    <xsd:enumeration value="2.6.3.10"/>
                    <xsd:enumeration value="2.6.6.1"/>
                    <xsd:enumeration value="2.6.6.2"/>
                    <xsd:enumeration value="2.6.6.3"/>
                    <xsd:enumeration value="2.6.6.4"/>
                    <xsd:enumeration value="2.6.6.5"/>
                    <xsd:enumeration value="2.6.6.6"/>
                    <xsd:enumeration value="2.6.6.7"/>
                    <xsd:enumeration value="2.6.6.8"/>
                    <xsd:enumeration value="2.6.6.9"/>
                    <xsd:enumeration value="2.6.6.10"/>
                    <xsd:enumeration value="2.7.1.1"/>
                    <xsd:enumeration value="2.7.1.2"/>
                    <xsd:enumeration value="2.7.1.3"/>
                    <xsd:enumeration value="2.7.1.4"/>
                    <xsd:enumeration value="2.7.1.5"/>
                    <xsd:enumeration value="2.7.1.6"/>
                    <xsd:enumeration value="2.7.1.7"/>
                    <xsd:enumeration value="2.7.1.8"/>
                    <xsd:enumeration value="2.7.1.9"/>
                    <xsd:enumeration value="2.7.1.10"/>
                    <xsd:enumeration value="2.7.2.1"/>
                    <xsd:enumeration value="2.7.2.2"/>
                    <xsd:enumeration value="2.7.2.3"/>
                    <xsd:enumeration value="2.7.2.4"/>
                    <xsd:enumeration value="2.7.2.5"/>
                    <xsd:enumeration value="2.7.2.6"/>
                    <xsd:enumeration value="2.7.2.7"/>
                    <xsd:enumeration value="2.7.2.8"/>
                    <xsd:enumeration value="2.7.2.9"/>
                    <xsd:enumeration value="2.7.2.10"/>
                    <xsd:enumeration value="2.7.3.1"/>
                    <xsd:enumeration value="2.7.3.2"/>
                    <xsd:enumeration value="2.7.3.3"/>
                    <xsd:enumeration value="2.7.3.4"/>
                    <xsd:enumeration value="2.7.3.5"/>
                    <xsd:enumeration value="2.7.3.6"/>
                    <xsd:enumeration value="2.7.3.7"/>
                    <xsd:enumeration value="2.7.3.8"/>
                    <xsd:enumeration value="2.7.3.9"/>
                    <xsd:enumeration value="2.7.3.10"/>
                    <xsd:enumeration value="2.7.4.1"/>
                    <xsd:enumeration value="2.7.4.2"/>
                    <xsd:enumeration value="2.7.4.3"/>
                    <xsd:enumeration value="2.7.4.4"/>
                    <xsd:enumeration value="2.7.4.5"/>
                    <xsd:enumeration value="2.7.4.6"/>
                    <xsd:enumeration value="2.7.4.7"/>
                    <xsd:enumeration value="2.7.4.8"/>
                    <xsd:enumeration value="2.7.4.9"/>
                    <xsd:enumeration value="2.7.4.10"/>
                    <xsd:enumeration value="2.8.2.1"/>
                    <xsd:enumeration value="2.8.2.2"/>
                    <xsd:enumeration value="2.8.2.3"/>
                    <xsd:enumeration value="2.8.2.4"/>
                    <xsd:enumeration value="2.8.2.5"/>
                    <xsd:enumeration value="2.8.2.6"/>
                    <xsd:enumeration value="2.8.2.7"/>
                    <xsd:enumeration value="2.8.2.8"/>
                    <xsd:enumeration value="2.8.2.9"/>
                    <xsd:enumeration value="2.8.2.10"/>
                    <xsd:enumeration value="2.8.3.1"/>
                    <xsd:enumeration value="2.8.3.2"/>
                    <xsd:enumeration value="2.8.3.3"/>
                    <xsd:enumeration value="2.8.3.4"/>
                    <xsd:enumeration value="2.8.3.5"/>
                    <xsd:enumeration value="2.8.3.6"/>
                    <xsd:enumeration value="2.8.3.7"/>
                    <xsd:enumeration value="2.8.3.8"/>
                    <xsd:enumeration value="2.8.3.9"/>
                    <xsd:enumeration value="2.8.3.10"/>
                    <xsd:enumeration value="2.8.4.1"/>
                    <xsd:enumeration value="2.8.4.2"/>
                    <xsd:enumeration value="2.8.4.3"/>
                    <xsd:enumeration value="2.8.4.4"/>
                    <xsd:enumeration value="2.8.4.5"/>
                    <xsd:enumeration value="2.8.4.6"/>
                    <xsd:enumeration value="2.8.4.7"/>
                    <xsd:enumeration value="2.8.4.8"/>
                    <xsd:enumeration value="2.8.4.9"/>
                    <xsd:enumeration value="2.8.4.10"/>
                    <xsd:enumeration value="2.8.5.1"/>
                    <xsd:enumeration value="2.8.5.2"/>
                    <xsd:enumeration value="2.8.5.3"/>
                    <xsd:enumeration value="2.8.5.4"/>
                    <xsd:enumeration value="2.8.5.5"/>
                    <xsd:enumeration value="2.8.5.6"/>
                    <xsd:enumeration value="2.8.5.7"/>
                    <xsd:enumeration value="2.8.5.8"/>
                    <xsd:enumeration value="2.8.5.9"/>
                    <xsd:enumeration value="2.8.5.10"/>
                    <xsd:enumeration value="2.9.1.1"/>
                    <xsd:enumeration value="2.9.1.2"/>
                    <xsd:enumeration value="2.9.1.3"/>
                    <xsd:enumeration value="2.9.1.4"/>
                    <xsd:enumeration value="2.9.1.5"/>
                    <xsd:enumeration value="2.9.1.6"/>
                    <xsd:enumeration value="2.9.1.7"/>
                    <xsd:enumeration value="2.9.1.8"/>
                    <xsd:enumeration value="2.9.1.9"/>
                    <xsd:enumeration value="2.9.1.10"/>
                    <xsd:enumeration value="2.9.2.1"/>
                    <xsd:enumeration value="2.9.2.2"/>
                    <xsd:enumeration value="2.9.2.3"/>
                    <xsd:enumeration value="2.9.2.4"/>
                    <xsd:enumeration value="2.9.2.5"/>
                    <xsd:enumeration value="2.9.2.6"/>
                    <xsd:enumeration value="2.9.2.7"/>
                    <xsd:enumeration value="2.9.2.8"/>
                    <xsd:enumeration value="2.9.2.9"/>
                    <xsd:enumeration value="2.9.2.10"/>
                    <xsd:enumeration value="2.9.3.1"/>
                    <xsd:enumeration value="2.9.3.2"/>
                    <xsd:enumeration value="2.9.3.3"/>
                    <xsd:enumeration value="2.9.3.4"/>
                    <xsd:enumeration value="2.9.3.5"/>
                    <xsd:enumeration value="2.9.3.6"/>
                    <xsd:enumeration value="2.9.3.7"/>
                    <xsd:enumeration value="2.9.3.8"/>
                    <xsd:enumeration value="2.9.3.9"/>
                    <xsd:enumeration value="2.9.3.10"/>
                    <xsd:enumeration value="2.9.5.1"/>
                    <xsd:enumeration value="2.9.5.2"/>
                    <xsd:enumeration value="2.9.5.3"/>
                    <xsd:enumeration value="2.9.5.4"/>
                    <xsd:enumeration value="2.9.5.5"/>
                    <xsd:enumeration value="2.9.5.6"/>
                    <xsd:enumeration value="2.9.5.7"/>
                    <xsd:enumeration value="2.9.5.8"/>
                    <xsd:enumeration value="2.9.5.9"/>
                    <xsd:enumeration value="2.9.5.10"/>
                    <xsd:enumeration value="2.10.2.1"/>
                    <xsd:enumeration value="2.10.2.2"/>
                    <xsd:enumeration value="2.10.2.3"/>
                    <xsd:enumeration value="2.10.2.4"/>
                    <xsd:enumeration value="2.10.2.5"/>
                    <xsd:enumeration value="2.10.2.6"/>
                    <xsd:enumeration value="2.10.2.7"/>
                    <xsd:enumeration value="2.10.2.8"/>
                    <xsd:enumeration value="2.10.2.9"/>
                    <xsd:enumeration value="2.10.2.10"/>
                    <xsd:enumeration value="2.10.4.1"/>
                    <xsd:enumeration value="2.10.4.2"/>
                    <xsd:enumeration value="2.10.4.3"/>
                    <xsd:enumeration value="2.10.4.4"/>
                    <xsd:enumeration value="2.10.4.5"/>
                    <xsd:enumeration value="2.10.4.6"/>
                    <xsd:enumeration value="2.10.4.7"/>
                    <xsd:enumeration value="2.10.4.8"/>
                    <xsd:enumeration value="2.10.4.9"/>
                    <xsd:enumeration value="2.10.4.10"/>
                    <xsd:enumeration value="2.10.5.1"/>
                    <xsd:enumeration value="2.10.5.2"/>
                    <xsd:enumeration value="2.10.5.3"/>
                    <xsd:enumeration value="2.10.5.4"/>
                    <xsd:enumeration value="2.10.5.5"/>
                    <xsd:enumeration value="2.10.5.6"/>
                    <xsd:enumeration value="2.10.5.7"/>
                    <xsd:enumeration value="2.10.5.8"/>
                    <xsd:enumeration value="2.10.5.9"/>
                    <xsd:enumeration value="2.10.5.10"/>
                    <xsd:enumeration value="3.1.1.1"/>
                    <xsd:enumeration value="3.1.1.2"/>
                    <xsd:enumeration value="3.1.1.3"/>
                    <xsd:enumeration value="3.1.1.4"/>
                    <xsd:enumeration value="3.1.1.5"/>
                    <xsd:enumeration value="3.1.1.6"/>
                    <xsd:enumeration value="3.1.1.7"/>
                    <xsd:enumeration value="3.1.1.8"/>
                    <xsd:enumeration value="3.1.1.9"/>
                    <xsd:enumeration value="3.1.1.10"/>
                    <xsd:enumeration value="3.2.1.1"/>
                    <xsd:enumeration value="3.2.1.2"/>
                    <xsd:enumeration value="3.2.1.3"/>
                    <xsd:enumeration value="3.2.1.4"/>
                    <xsd:enumeration value="3.2.1.5"/>
                    <xsd:enumeration value="3.2.1.6"/>
                    <xsd:enumeration value="3.2.1.7"/>
                    <xsd:enumeration value="3.2.1.8"/>
                    <xsd:enumeration value="3.2.1.9"/>
                    <xsd:enumeration value="3.2.1.10"/>
                    <xsd:enumeration value="3.2.1.11"/>
                    <xsd:enumeration value="3.2.1.12"/>
                    <xsd:enumeration value="3.2.1.13"/>
                    <xsd:enumeration value="3.2.1.14"/>
                    <xsd:enumeration value="3.2.2.1"/>
                    <xsd:enumeration value="3.2.2.2"/>
                    <xsd:enumeration value="3.2.2.3"/>
                    <xsd:enumeration value="3.2.2.4"/>
                    <xsd:enumeration value="3.2.2.5"/>
                    <xsd:enumeration value="3.2.2.6"/>
                    <xsd:enumeration value="3.2.2.7"/>
                    <xsd:enumeration value="3.2.2.8"/>
                    <xsd:enumeration value="3.2.2.9"/>
                    <xsd:enumeration value="3.2.2.10"/>
                    <xsd:enumeration value="3.2.3.1"/>
                    <xsd:enumeration value="3.2.3.2"/>
                    <xsd:enumeration value="3.2.3.3"/>
                    <xsd:enumeration value="3.2.3.4"/>
                    <xsd:enumeration value="3.2.3.5"/>
                    <xsd:enumeration value="3.2.3.6"/>
                    <xsd:enumeration value="3.2.3.7"/>
                    <xsd:enumeration value="3.2.3.8"/>
                    <xsd:enumeration value="3.2.3.9"/>
                    <xsd:enumeration value="3.2.3.10"/>
                    <xsd:enumeration value="3.2.4.1"/>
                    <xsd:enumeration value="3.2.4.2"/>
                    <xsd:enumeration value="3.2.4.3"/>
                    <xsd:enumeration value="3.2.4.4"/>
                    <xsd:enumeration value="3.2.4.5"/>
                    <xsd:enumeration value="3.2.4.6"/>
                    <xsd:enumeration value="3.2.4.7"/>
                    <xsd:enumeration value="3.2.4.8"/>
                    <xsd:enumeration value="3.2.4.9"/>
                    <xsd:enumeration value="3.2.4.10"/>
                    <xsd:enumeration value="3.2.5.1"/>
                    <xsd:enumeration value="3.2.5.2"/>
                    <xsd:enumeration value="3.2.5.3"/>
                    <xsd:enumeration value="3.2.5.4"/>
                    <xsd:enumeration value="3.2.5.5"/>
                    <xsd:enumeration value="3.2.5.6"/>
                    <xsd:enumeration value="3.2.5.7"/>
                    <xsd:enumeration value="3.2.5.8"/>
                    <xsd:enumeration value="3.2.5.9"/>
                    <xsd:enumeration value="3.2.5.10"/>
                    <xsd:enumeration value="3.2.6.1"/>
                    <xsd:enumeration value="3.2.6.2"/>
                    <xsd:enumeration value="3.2.6.3"/>
                    <xsd:enumeration value="3.2.6.4"/>
                    <xsd:enumeration value="3.2.6.5"/>
                    <xsd:enumeration value="3.2.6.6"/>
                    <xsd:enumeration value="3.2.6.7"/>
                    <xsd:enumeration value="3.2.6.8"/>
                    <xsd:enumeration value="3.2.6.9"/>
                    <xsd:enumeration value="3.2.6.10"/>
                    <xsd:enumeration value="3.2.7.1"/>
                    <xsd:enumeration value="3.2.7.2"/>
                    <xsd:enumeration value="3.2.7.3"/>
                    <xsd:enumeration value="3.2.7.4"/>
                    <xsd:enumeration value="3.2.7.5"/>
                    <xsd:enumeration value="3.2.7.6"/>
                    <xsd:enumeration value="3.2.7.7"/>
                    <xsd:enumeration value="3.2.7.8"/>
                    <xsd:enumeration value="3.2.7.9"/>
                    <xsd:enumeration value="3.2.7.10"/>
                    <xsd:enumeration value="3.2.8.1"/>
                    <xsd:enumeration value="3.2.8.2"/>
                    <xsd:enumeration value="3.2.8.3"/>
                    <xsd:enumeration value="3.2.8.4"/>
                    <xsd:enumeration value="3.2.8.5"/>
                    <xsd:enumeration value="3.2.8.6"/>
                    <xsd:enumeration value="3.2.8.7"/>
                    <xsd:enumeration value="3.2.8.8"/>
                    <xsd:enumeration value="3.2.8.9"/>
                    <xsd:enumeration value="3.2.8.10"/>
                    <xsd:enumeration value="3.3.1.1"/>
                    <xsd:enumeration value="3.3.1.2"/>
                    <xsd:enumeration value="3.3.1.3"/>
                    <xsd:enumeration value="3.3.1.4"/>
                    <xsd:enumeration value="3.3.1.5"/>
                    <xsd:enumeration value="3.3.1.6"/>
                    <xsd:enumeration value="3.3.1.7"/>
                    <xsd:enumeration value="3.3.1.8"/>
                    <xsd:enumeration value="3.3.1.9"/>
                    <xsd:enumeration value="3.3.1.10"/>
                    <xsd:enumeration value="3.4.1.1"/>
                    <xsd:enumeration value="3.4.1.2"/>
                    <xsd:enumeration value="3.4.1.3"/>
                    <xsd:enumeration value="3.4.1.4"/>
                    <xsd:enumeration value="3.4.1.5"/>
                    <xsd:enumeration value="3.4.1.6"/>
                    <xsd:enumeration value="3.4.1.7"/>
                    <xsd:enumeration value="3.4.1.8"/>
                    <xsd:enumeration value="3.4.1.9"/>
                    <xsd:enumeration value="3.4.1.10"/>
                    <xsd:enumeration value="3.4.2.1"/>
                    <xsd:enumeration value="3.4.2.2"/>
                    <xsd:enumeration value="3.4.2.3"/>
                    <xsd:enumeration value="3.4.2.4"/>
                    <xsd:enumeration value="3.4.2.5"/>
                    <xsd:enumeration value="3.4.2.6"/>
                    <xsd:enumeration value="3.4.2.7"/>
                    <xsd:enumeration value="3.4.2.8"/>
                    <xsd:enumeration value="3.4.2.9"/>
                    <xsd:enumeration value="3.4.2.10"/>
                    <xsd:enumeration value="4.1.1.1"/>
                    <xsd:enumeration value="4.1.1.2"/>
                    <xsd:enumeration value="4.1.1.3"/>
                    <xsd:enumeration value="4.1.1.4"/>
                    <xsd:enumeration value="4.1.1.5"/>
                    <xsd:enumeration value="4.1.1.6"/>
                    <xsd:enumeration value="4.1.1.7"/>
                    <xsd:enumeration value="4.1.1.8"/>
                    <xsd:enumeration value="4.1.1.9"/>
                    <xsd:enumeration value="4.1.1.10"/>
                    <xsd:enumeration value="4.4.4.1"/>
                    <xsd:enumeration value="4.4.4.2"/>
                    <xsd:enumeration value="4.4.4.3"/>
                    <xsd:enumeration value="4.4.4.4"/>
                    <xsd:enumeration value="4.4.4.5"/>
                    <xsd:enumeration value="4.4.4.6"/>
                    <xsd:enumeration value="4.4.4.7"/>
                    <xsd:enumeration value="4.4.4.8"/>
                    <xsd:enumeration value="4.4.4.9"/>
                    <xsd:enumeration value="4.4.4.10"/>
                    <xsd:enumeration value="5.1.1.1"/>
                    <xsd:enumeration value="5.1.1.2"/>
                    <xsd:enumeration value="5.1.1.3"/>
                    <xsd:enumeration value="5.1.1.4"/>
                    <xsd:enumeration value="5.1.1.5"/>
                    <xsd:enumeration value="5.1.1.6"/>
                    <xsd:enumeration value="5.1.1.7"/>
                    <xsd:enumeration value="5.1.1.8"/>
                    <xsd:enumeration value="5.1.1.9"/>
                    <xsd:enumeration value="5.1.1.10"/>
                    <xsd:enumeration value="5.1.2.1"/>
                    <xsd:enumeration value="5.1.2.2"/>
                    <xsd:enumeration value="5.1.2.3"/>
                    <xsd:enumeration value="5.1.2.4"/>
                    <xsd:enumeration value="5.1.2.5"/>
                    <xsd:enumeration value="5.1.2.6"/>
                    <xsd:enumeration value="5.1.2.7"/>
                    <xsd:enumeration value="5.1.2.8"/>
                    <xsd:enumeration value="5.1.2.9"/>
                    <xsd:enumeration value="5.1.2.10"/>
                    <xsd:enumeration value="5.1.3.1"/>
                    <xsd:enumeration value="5.1.3.2"/>
                    <xsd:enumeration value="5.1.3.3"/>
                    <xsd:enumeration value="5.1.3.4"/>
                    <xsd:enumeration value="5.1.3.5"/>
                    <xsd:enumeration value="5.1.3.6"/>
                    <xsd:enumeration value="5.1.3.7"/>
                    <xsd:enumeration value="5.1.3.8"/>
                    <xsd:enumeration value="5.1.3.9"/>
                    <xsd:enumeration value="5.1.3.10"/>
                    <xsd:enumeration value="5.1.4.1"/>
                    <xsd:enumeration value="5.1.4.2"/>
                    <xsd:enumeration value="5.1.4.3"/>
                    <xsd:enumeration value="5.1.4.4"/>
                    <xsd:enumeration value="5.1.4.5"/>
                    <xsd:enumeration value="5.1.4.6"/>
                    <xsd:enumeration value="5.1.4.7"/>
                    <xsd:enumeration value="5.1.4.8"/>
                    <xsd:enumeration value="5.1.4.9"/>
                    <xsd:enumeration value="5.1.4.10"/>
                    <xsd:enumeration value="5.1.5.1"/>
                    <xsd:enumeration value="5.1.5.2"/>
                    <xsd:enumeration value="5.1.5.3"/>
                    <xsd:enumeration value="5.1.5.4"/>
                    <xsd:enumeration value="5.1.5.5"/>
                    <xsd:enumeration value="5.1.5.6"/>
                    <xsd:enumeration value="5.1.5.7"/>
                    <xsd:enumeration value="5.1.5.8"/>
                    <xsd:enumeration value="5.1.5.9"/>
                    <xsd:enumeration value="5.1.5.10"/>
                    <xsd:enumeration value="5.1.6.1"/>
                    <xsd:enumeration value="5.1.6.2"/>
                    <xsd:enumeration value="5.1.6.3"/>
                    <xsd:enumeration value="5.1.6.4"/>
                    <xsd:enumeration value="5.1.6.5"/>
                    <xsd:enumeration value="5.1.6.6"/>
                    <xsd:enumeration value="5.1.6.7"/>
                    <xsd:enumeration value="5.1.6.8"/>
                    <xsd:enumeration value="5.1.6.9"/>
                    <xsd:enumeration value="5.1.6.10"/>
                    <xsd:enumeration value="6.1.1.1"/>
                    <xsd:enumeration value="6.1.1.2"/>
                    <xsd:enumeration value="6.1.1.3"/>
                    <xsd:enumeration value="6.1.1.4"/>
                    <xsd:enumeration value="6.1.1.5"/>
                    <xsd:enumeration value="6.1.1.6"/>
                    <xsd:enumeration value="6.1.1.7"/>
                    <xsd:enumeration value="6.1.1.8"/>
                    <xsd:enumeration value="6.1.1.9"/>
                    <xsd:enumeration value="6.1.1.10"/>
                    <xsd:enumeration value="6.1.2.1"/>
                    <xsd:enumeration value="6.1.2.2"/>
                    <xsd:enumeration value="6.1.2.3"/>
                    <xsd:enumeration value="6.1.2.4"/>
                    <xsd:enumeration value="6.1.2.5"/>
                    <xsd:enumeration value="6.1.2.6"/>
                    <xsd:enumeration value="6.1.2.7"/>
                    <xsd:enumeration value="6.1.2.8"/>
                    <xsd:enumeration value="6.1.2.9"/>
                    <xsd:enumeration value="6.1.2.10"/>
                    <xsd:enumeration value="6.1.3.1"/>
                    <xsd:enumeration value="6.1.3.2"/>
                    <xsd:enumeration value="6.1.3.3"/>
                    <xsd:enumeration value="6.1.3.4"/>
                    <xsd:enumeration value="6.1.3.5"/>
                    <xsd:enumeration value="6.1.3.6"/>
                    <xsd:enumeration value="6.1.3.7"/>
                    <xsd:enumeration value="6.1.3.8"/>
                    <xsd:enumeration value="6.1.3.9"/>
                    <xsd:enumeration value="6.1.3.10"/>
                    <xsd:enumeration value="6.1.4.1"/>
                    <xsd:enumeration value="6.1.4.2"/>
                    <xsd:enumeration value="6.1.4.3"/>
                    <xsd:enumeration value="6.1.4.4"/>
                    <xsd:enumeration value="6.1.4.5"/>
                    <xsd:enumeration value="6.1.4.6"/>
                    <xsd:enumeration value="6.1.4.7"/>
                    <xsd:enumeration value="6.1.4.8"/>
                    <xsd:enumeration value="6.1.4.9"/>
                    <xsd:enumeration value="6.1.4.10"/>
                    <xsd:enumeration value="6.1.5.1"/>
                    <xsd:enumeration value="6.1.5.2"/>
                    <xsd:enumeration value="6.1.5.3"/>
                    <xsd:enumeration value="6.1.5.4"/>
                    <xsd:enumeration value="6.1.5.5"/>
                    <xsd:enumeration value="6.1.5.6"/>
                    <xsd:enumeration value="6.1.5.7"/>
                    <xsd:enumeration value="6.1.5.8"/>
                    <xsd:enumeration value="6.1.5.9"/>
                    <xsd:enumeration value="6.1.5.10"/>
                    <xsd:enumeration value="6.2.1.1"/>
                    <xsd:enumeration value="6.2.1.2"/>
                    <xsd:enumeration value="6.2.1.3"/>
                    <xsd:enumeration value="6.2.1.4"/>
                    <xsd:enumeration value="6.2.1.5"/>
                    <xsd:enumeration value="6.2.1.6"/>
                    <xsd:enumeration value="6.2.1.7"/>
                    <xsd:enumeration value="6.2.1.8"/>
                    <xsd:enumeration value="6.2.1.9"/>
                    <xsd:enumeration value="6.2.1.10"/>
                    <xsd:enumeration value="6.2.2.1"/>
                    <xsd:enumeration value="6.2.2.2"/>
                    <xsd:enumeration value="6.2.2.3"/>
                    <xsd:enumeration value="6.2.2.4"/>
                    <xsd:enumeration value="6.2.2.5"/>
                    <xsd:enumeration value="6.2.2.6"/>
                    <xsd:enumeration value="6.2.2.7"/>
                    <xsd:enumeration value="6.2.2.8"/>
                    <xsd:enumeration value="6.2.2.9"/>
                    <xsd:enumeration value="6.2.2.10"/>
                    <xsd:enumeration value="6.2.3.1"/>
                    <xsd:enumeration value="6.2.3.2"/>
                    <xsd:enumeration value="6.2.3.3"/>
                    <xsd:enumeration value="6.2.3.4"/>
                    <xsd:enumeration value="6.2.3.5"/>
                    <xsd:enumeration value="6.2.3.6"/>
                    <xsd:enumeration value="6.2.3.7"/>
                    <xsd:enumeration value="6.2.3.8"/>
                    <xsd:enumeration value="6.2.3.9"/>
                    <xsd:enumeration value="6.2.3.10"/>
                    <xsd:enumeration value="6.2.4.1"/>
                    <xsd:enumeration value="6.2.4.2"/>
                    <xsd:enumeration value="6.2.4.3"/>
                    <xsd:enumeration value="6.2.4.4"/>
                    <xsd:enumeration value="6.2.4.5"/>
                    <xsd:enumeration value="6.2.4.6"/>
                    <xsd:enumeration value="6.2.4.7"/>
                    <xsd:enumeration value="6.2.4.8"/>
                    <xsd:enumeration value="6.2.4.9"/>
                    <xsd:enumeration value="6.2.4.10"/>
                    <xsd:enumeration value="6.2.5.1"/>
                    <xsd:enumeration value="6.2.5.2"/>
                    <xsd:enumeration value="6.2.5.3"/>
                    <xsd:enumeration value="6.2.5.4"/>
                    <xsd:enumeration value="6.2.5.5"/>
                    <xsd:enumeration value="6.2.5.6"/>
                    <xsd:enumeration value="6.2.5.7"/>
                    <xsd:enumeration value="6.2.5.8"/>
                    <xsd:enumeration value="6.2.5.9"/>
                    <xsd:enumeration value="6.2.5.10"/>
                    <xsd:enumeration value="6.2.6.1"/>
                    <xsd:enumeration value="6.2.6.2"/>
                    <xsd:enumeration value="6.2.6.3"/>
                    <xsd:enumeration value="6.2.6.4"/>
                    <xsd:enumeration value="6.2.6.5"/>
                    <xsd:enumeration value="6.2.6.6"/>
                    <xsd:enumeration value="6.2.6.7"/>
                    <xsd:enumeration value="6.2.6.8"/>
                    <xsd:enumeration value="6.2.6.9"/>
                    <xsd:enumeration value="6.2.6.10"/>
                    <xsd:enumeration value="6.2.7.1"/>
                    <xsd:enumeration value="6.2.7.2"/>
                    <xsd:enumeration value="6.2.7.3"/>
                    <xsd:enumeration value="6.2.7.4"/>
                    <xsd:enumeration value="6.2.7.5"/>
                    <xsd:enumeration value="6.2.7.6"/>
                    <xsd:enumeration value="6.2.7.7"/>
                    <xsd:enumeration value="6.2.7.8"/>
                    <xsd:enumeration value="6.2.7.9"/>
                    <xsd:enumeration value="6.2.7.10"/>
                    <xsd:enumeration value="6.2.8.1"/>
                    <xsd:enumeration value="6.2.8.2"/>
                    <xsd:enumeration value="6.2.8.3"/>
                    <xsd:enumeration value="6.2.8.4"/>
                    <xsd:enumeration value="6.2.8.5"/>
                    <xsd:enumeration value="6.2.8.6"/>
                    <xsd:enumeration value="6.2.8.7"/>
                    <xsd:enumeration value="6.2.8.8"/>
                    <xsd:enumeration value="6.2.8.9"/>
                    <xsd:enumeration value="6.2.8.10"/>
                    <xsd:enumeration value="6.2.9.1"/>
                    <xsd:enumeration value="6.2.9.2"/>
                    <xsd:enumeration value="6.2.9.3"/>
                    <xsd:enumeration value="6.2.9.4"/>
                    <xsd:enumeration value="6.2.9.5"/>
                    <xsd:enumeration value="6.2.9.6"/>
                    <xsd:enumeration value="6.2.9.7"/>
                    <xsd:enumeration value="6.2.9.8"/>
                    <xsd:enumeration value="6.2.9.9"/>
                    <xsd:enumeration value="6.2.9.10"/>
                    <xsd:enumeration value="6.3.1.1"/>
                    <xsd:enumeration value="6.3.1.2"/>
                    <xsd:enumeration value="6.3.1.3"/>
                    <xsd:enumeration value="6.3.1.4"/>
                    <xsd:enumeration value="6.3.1.5"/>
                    <xsd:enumeration value="6.3.1.6"/>
                    <xsd:enumeration value="6.3.1.7"/>
                    <xsd:enumeration value="6.3.1.8"/>
                    <xsd:enumeration value="6.3.1.9"/>
                    <xsd:enumeration value="6.3.1.10"/>
                    <xsd:enumeration value="6.3.2.1"/>
                    <xsd:enumeration value="6.3.2.2"/>
                    <xsd:enumeration value="6.3.2.3"/>
                    <xsd:enumeration value="6.3.2.4"/>
                    <xsd:enumeration value="6.3.2.5"/>
                    <xsd:enumeration value="6.3.2.6"/>
                    <xsd:enumeration value="6.3.2.7"/>
                    <xsd:enumeration value="6.3.2.8"/>
                    <xsd:enumeration value="6.3.2.9"/>
                    <xsd:enumeration value="6.3.2.10"/>
                    <xsd:enumeration value="6.3.3.1"/>
                    <xsd:enumeration value="6.3.3.2"/>
                    <xsd:enumeration value="6.3.3.3"/>
                    <xsd:enumeration value="6.3.3.4"/>
                    <xsd:enumeration value="6.3.3.5"/>
                    <xsd:enumeration value="6.3.3.6"/>
                    <xsd:enumeration value="6.3.3.7"/>
                    <xsd:enumeration value="6.3.3.8"/>
                    <xsd:enumeration value="6.3.3.9"/>
                    <xsd:enumeration value="6.3.3.10"/>
                    <xsd:enumeration value="6.3.4.1"/>
                    <xsd:enumeration value="6.3.4.2"/>
                    <xsd:enumeration value="6.3.4.3"/>
                    <xsd:enumeration value="6.3.4.4"/>
                    <xsd:enumeration value="6.3.4.5"/>
                    <xsd:enumeration value="6.3.4.6"/>
                    <xsd:enumeration value="6.3.4.7"/>
                    <xsd:enumeration value="6.3.4.8"/>
                    <xsd:enumeration value="6.3.4.9"/>
                    <xsd:enumeration value="6.3.4.10"/>
                    <xsd:enumeration value="2.4.1.1"/>
                    <xsd:enumeration value="2.4.1.2"/>
                    <xsd:enumeration value="2.4.1.3"/>
                    <xsd:enumeration value="2.4.1.4"/>
                    <xsd:enumeration value="2.4.1.5"/>
                    <xsd:enumeration value="2.4.1.6"/>
                    <xsd:enumeration value="2.4.1.7"/>
                    <xsd:enumeration value="2.4.1.8"/>
                    <xsd:enumeration value="2.4.1.9"/>
                    <xsd:enumeration value="2.4.1.10"/>
                    <xsd:enumeration value="2.4.3.1"/>
                    <xsd:enumeration value="2.4.3.2"/>
                    <xsd:enumeration value="2.4.3.3"/>
                    <xsd:enumeration value="2.4.3.4"/>
                    <xsd:enumeration value="2.4.3.5"/>
                    <xsd:enumeration value="2.4.3.6"/>
                    <xsd:enumeration value="2.4.3.7"/>
                    <xsd:enumeration value="2.4.3.8"/>
                    <xsd:enumeration value="2.4.3.9"/>
                    <xsd:enumeration value="2.4.3.10"/>
                    <xsd:enumeration value="2.4.4.1"/>
                    <xsd:enumeration value="2.4.4.2"/>
                    <xsd:enumeration value="2.4.4.3"/>
                    <xsd:enumeration value="2.4.4.4"/>
                    <xsd:enumeration value="2.4.4.5"/>
                    <xsd:enumeration value="2.4.4.6"/>
                    <xsd:enumeration value="2.4.4.7"/>
                    <xsd:enumeration value="2.4.4.8"/>
                    <xsd:enumeration value="2.4.4.9"/>
                    <xsd:enumeration value="2.4.4.10"/>
                    <xsd:enumeration value="2.4.5.1"/>
                    <xsd:enumeration value="2.4.5.2"/>
                    <xsd:enumeration value="2.4.5.3"/>
                    <xsd:enumeration value="2.4.5.4"/>
                    <xsd:enumeration value="2.4.5.5"/>
                    <xsd:enumeration value="2.4.5.6"/>
                    <xsd:enumeration value="2.4.5.7"/>
                    <xsd:enumeration value="2.4.5.8"/>
                    <xsd:enumeration value="2.4.5.9"/>
                    <xsd:enumeration value="2.4.5.10"/>
                    <xsd:enumeration value="2.4.6.1"/>
                    <xsd:enumeration value="2.4.6.2"/>
                    <xsd:enumeration value="2.4.6.3"/>
                    <xsd:enumeration value="2.4.6.4"/>
                    <xsd:enumeration value="2.4.6.5"/>
                    <xsd:enumeration value="2.4.6.6"/>
                    <xsd:enumeration value="2.4.6.7"/>
                    <xsd:enumeration value="2.4.6.8"/>
                    <xsd:enumeration value="2.4.6.9"/>
                    <xsd:enumeration value="2.4.6.10"/>
                    <xsd:enumeration value="7.1.1.1"/>
                    <xsd:enumeration value="7.1.1.2"/>
                    <xsd:enumeration value="7.1.1.3"/>
                    <xsd:enumeration value="7.1.1.4"/>
                    <xsd:enumeration value="7.1.1.5"/>
                    <xsd:enumeration value="7.1.1.6"/>
                    <xsd:enumeration value="7.1.1.7"/>
                    <xsd:enumeration value="7.1.1.8"/>
                    <xsd:enumeration value="7.1.1.9"/>
                    <xsd:enumeration value="7.1.1.10"/>
                    <xsd:enumeration value="7.1.2.1"/>
                    <xsd:enumeration value="7.1.2.2"/>
                    <xsd:enumeration value="7.1.2.3"/>
                    <xsd:enumeration value="7.1.2.4"/>
                    <xsd:enumeration value="7.1.2.5"/>
                    <xsd:enumeration value="7.1.2.6"/>
                    <xsd:enumeration value="7.1.2.7"/>
                    <xsd:enumeration value="7.1.2.8"/>
                    <xsd:enumeration value="7.1.2.9"/>
                    <xsd:enumeration value="7.1.2.10"/>
                    <xsd:enumeration value="7.1.3.1"/>
                    <xsd:enumeration value="7.1.3.2"/>
                    <xsd:enumeration value="7.1.3.3"/>
                    <xsd:enumeration value="7.1.3.4"/>
                    <xsd:enumeration value="7.1.3.5"/>
                    <xsd:enumeration value="7.1.3.6"/>
                    <xsd:enumeration value="7.1.3.7"/>
                    <xsd:enumeration value="7.1.3.8"/>
                    <xsd:enumeration value="7.1.3.9"/>
                    <xsd:enumeration value="7.1.3.10"/>
                    <xsd:enumeration value="7.1.4.1"/>
                    <xsd:enumeration value="7.1.4.2"/>
                    <xsd:enumeration value="7.1.4.3"/>
                    <xsd:enumeration value="7.1.4.4"/>
                    <xsd:enumeration value="7.1.4.5"/>
                    <xsd:enumeration value="7.1.4.6"/>
                    <xsd:enumeration value="7.1.4.7"/>
                    <xsd:enumeration value="7.1.4.8"/>
                    <xsd:enumeration value="7.1.4.9"/>
                    <xsd:enumeration value="7.1.4.10"/>
                    <xsd:enumeration value="7.1.5.1"/>
                    <xsd:enumeration value="7.1.5.2"/>
                    <xsd:enumeration value="7.1.5.3"/>
                    <xsd:enumeration value="7.1.5.4"/>
                    <xsd:enumeration value="7.1.5.5"/>
                    <xsd:enumeration value="7.1.5.6"/>
                    <xsd:enumeration value="7.1.5.7"/>
                    <xsd:enumeration value="7.1.5.8"/>
                    <xsd:enumeration value="7.1.5.9"/>
                    <xsd:enumeration value="7.1.5.10"/>
                    <xsd:enumeration value="7.1.6.1"/>
                    <xsd:enumeration value="7.1.6.2"/>
                    <xsd:enumeration value="7.1.6.3"/>
                    <xsd:enumeration value="7.1.6.4"/>
                    <xsd:enumeration value="7.1.6.5"/>
                    <xsd:enumeration value="7.1.6.6"/>
                    <xsd:enumeration value="7.1.6.7"/>
                    <xsd:enumeration value="7.1.6.8"/>
                    <xsd:enumeration value="7.1.6.9"/>
                    <xsd:enumeration value="7.1.6.10"/>
                    <xsd:enumeration value="7.1.7.1"/>
                    <xsd:enumeration value="7.1.7.2"/>
                    <xsd:enumeration value="7.1.7.3"/>
                    <xsd:enumeration value="7.1.7.4"/>
                    <xsd:enumeration value="7.1.7.5"/>
                    <xsd:enumeration value="7.1.7.6"/>
                    <xsd:enumeration value="7.1.7.7"/>
                    <xsd:enumeration value="7.1.7.8"/>
                    <xsd:enumeration value="7.1.7.9"/>
                    <xsd:enumeration value="7.1.7.10"/>
                    <xsd:enumeration value="7.1.8.1"/>
                    <xsd:enumeration value="7.1.8.2"/>
                    <xsd:enumeration value="7.1.8.3"/>
                    <xsd:enumeration value="7.1.8.4"/>
                    <xsd:enumeration value="7.1.8.5"/>
                    <xsd:enumeration value="7.1.8.6"/>
                    <xsd:enumeration value="7.1.8.7"/>
                    <xsd:enumeration value="7.1.8.8"/>
                    <xsd:enumeration value="7.1.8.9"/>
                    <xsd:enumeration value="7.1.8.10"/>
                    <xsd:enumeration value="7.1.9.1"/>
                    <xsd:enumeration value="7.1.9.2"/>
                    <xsd:enumeration value="7.1.9.3"/>
                    <xsd:enumeration value="7.1.9.4"/>
                    <xsd:enumeration value="7.1.9.5"/>
                    <xsd:enumeration value="7.1.9.6"/>
                    <xsd:enumeration value="7.1.9.7"/>
                    <xsd:enumeration value="7.1.9.8"/>
                    <xsd:enumeration value="7.1.9.9"/>
                    <xsd:enumeration value="7.1.9.10"/>
                    <xsd:enumeration value="7.1.10.1"/>
                    <xsd:enumeration value="7.1.10.2"/>
                    <xsd:enumeration value="7.1.10.3"/>
                    <xsd:enumeration value="7.1.10.4"/>
                    <xsd:enumeration value="7.1.10.5"/>
                    <xsd:enumeration value="7.1.10.6"/>
                    <xsd:enumeration value="7.1.10.7"/>
                    <xsd:enumeration value="7.1.10.8"/>
                    <xsd:enumeration value="7.1.10.9"/>
                    <xsd:enumeration value="7.1.10.10"/>
                    <xsd:enumeration value="7.1.11.1"/>
                    <xsd:enumeration value="7.1.11.2"/>
                    <xsd:enumeration value="7.1.11.3"/>
                    <xsd:enumeration value="7.1.11.4"/>
                    <xsd:enumeration value="7.1.11.5"/>
                    <xsd:enumeration value="7.1.11.6"/>
                    <xsd:enumeration value="7.1.11.7"/>
                    <xsd:enumeration value="7.1.11.8"/>
                    <xsd:enumeration value="7.1.11.9"/>
                    <xsd:enumeration value="7.1.11.10"/>
                    <xsd:enumeration value="7.2.1.1"/>
                    <xsd:enumeration value="7.2.1.2"/>
                    <xsd:enumeration value="7.2.1.3"/>
                    <xsd:enumeration value="7.2.1.4"/>
                    <xsd:enumeration value="7.2.1.5"/>
                    <xsd:enumeration value="7.2.1.6"/>
                    <xsd:enumeration value="7.2.1.7"/>
                    <xsd:enumeration value="7.2.1.8"/>
                    <xsd:enumeration value="7.2.1.9"/>
                    <xsd:enumeration value="7.2.1.10"/>
                    <xsd:enumeration value="7.2.4.1"/>
                    <xsd:enumeration value="7.2.4.2"/>
                    <xsd:enumeration value="7.2.4.3"/>
                    <xsd:enumeration value="7.2.4.4"/>
                    <xsd:enumeration value="7.2.4.5"/>
                    <xsd:enumeration value="7.2.4.6"/>
                    <xsd:enumeration value="7.2.4.7"/>
                    <xsd:enumeration value="7.2.4.8"/>
                    <xsd:enumeration value="7.2.4.9"/>
                    <xsd:enumeration value="7.2.4.10"/>
                    <xsd:enumeration value="7.2.5.1"/>
                    <xsd:enumeration value="7.2.5.2"/>
                    <xsd:enumeration value="7.2.5.3"/>
                    <xsd:enumeration value="7.2.5.4"/>
                    <xsd:enumeration value="7.2.5.5"/>
                    <xsd:enumeration value="7.2.5.6"/>
                    <xsd:enumeration value="7.2.5.7"/>
                    <xsd:enumeration value="7.2.5.8"/>
                    <xsd:enumeration value="7.2.5.9"/>
                    <xsd:enumeration value="7.2.5.10"/>
                    <xsd:enumeration value="7.2.6.1"/>
                    <xsd:enumeration value="7.2.6.2"/>
                    <xsd:enumeration value="7.2.6.3"/>
                    <xsd:enumeration value="7.2.6.4"/>
                    <xsd:enumeration value="7.2.6.5"/>
                    <xsd:enumeration value="7.2.6.6"/>
                    <xsd:enumeration value="7.2.6.7"/>
                    <xsd:enumeration value="7.2.6.8"/>
                    <xsd:enumeration value="7.2.6.9"/>
                    <xsd:enumeration value="7.2.6.10"/>
                    <xsd:enumeration value="7.2.8.1"/>
                    <xsd:enumeration value="7.2.8.2"/>
                    <xsd:enumeration value="7.2.8.3"/>
                    <xsd:enumeration value="7.2.8.4"/>
                    <xsd:enumeration value="7.2.8.5"/>
                    <xsd:enumeration value="7.2.8.6"/>
                    <xsd:enumeration value="7.2.8.7"/>
                    <xsd:enumeration value="7.2.8.8"/>
                    <xsd:enumeration value="7.2.8.9"/>
                    <xsd:enumeration value="7.2.8.10"/>
                    <xsd:enumeration value="7.2.12.1"/>
                    <xsd:enumeration value="7.2.12.2"/>
                    <xsd:enumeration value="7.2.12.3"/>
                    <xsd:enumeration value="7.2.12.4"/>
                    <xsd:enumeration value="7.2.12.5"/>
                    <xsd:enumeration value="7.2.12.6"/>
                    <xsd:enumeration value="7.2.12.7"/>
                    <xsd:enumeration value="7.2.12.8"/>
                    <xsd:enumeration value="7.2.12.9"/>
                    <xsd:enumeration value="7.2.12.10"/>
                    <xsd:enumeration value="7.2.13.1"/>
                    <xsd:enumeration value="7.2.13.2"/>
                    <xsd:enumeration value="7.2.13.3"/>
                    <xsd:enumeration value="7.2.13.4"/>
                    <xsd:enumeration value="7.2.13.5"/>
                    <xsd:enumeration value="7.2.13.6"/>
                    <xsd:enumeration value="7.2.13.7"/>
                    <xsd:enumeration value="7.2.13.8"/>
                    <xsd:enumeration value="7.2.13.9"/>
                    <xsd:enumeration value="7.2.13.10"/>
                    <xsd:enumeration value="7.2.14.1"/>
                    <xsd:enumeration value="7.2.14.2"/>
                    <xsd:enumeration value="7.2.14.3"/>
                    <xsd:enumeration value="7.2.14.4"/>
                    <xsd:enumeration value="7.2.14.5"/>
                    <xsd:enumeration value="7.2.14.6"/>
                    <xsd:enumeration value="7.2.14.7"/>
                    <xsd:enumeration value="7.2.14.8"/>
                    <xsd:enumeration value="7.2.14.9"/>
                    <xsd:enumeration value="7.2.14.10"/>
                    <xsd:enumeration value="7.2.20.1"/>
                    <xsd:enumeration value="7.2.20.2"/>
                    <xsd:enumeration value="7.2.20.3"/>
                    <xsd:enumeration value="7.2.20.4"/>
                    <xsd:enumeration value="7.2.20.5"/>
                    <xsd:enumeration value="7.2.20.6"/>
                    <xsd:enumeration value="7.2.20.7"/>
                    <xsd:enumeration value="7.2.20.8"/>
                    <xsd:enumeration value="7.2.20.9"/>
                    <xsd:enumeration value="7.2.20.10"/>
                    <xsd:enumeration value="7.2.21.1"/>
                    <xsd:enumeration value="7.2.21.2"/>
                    <xsd:enumeration value="7.2.21.3"/>
                    <xsd:enumeration value="7.2.21.4"/>
                    <xsd:enumeration value="7.2.21.5"/>
                    <xsd:enumeration value="7.2.21.6"/>
                    <xsd:enumeration value="7.2.21.7"/>
                    <xsd:enumeration value="7.2.21.8"/>
                    <xsd:enumeration value="7.2.21.9"/>
                    <xsd:enumeration value="7.2.21.10"/>
                    <xsd:enumeration value="7.2.22.1"/>
                    <xsd:enumeration value="7.2.22.2"/>
                    <xsd:enumeration value="7.2.22.3"/>
                    <xsd:enumeration value="7.2.22.4"/>
                    <xsd:enumeration value="7.2.22.5"/>
                    <xsd:enumeration value="7.2.22.6"/>
                    <xsd:enumeration value="7.2.22.7"/>
                    <xsd:enumeration value="7.2.22.8"/>
                    <xsd:enumeration value="7.2.22.9"/>
                    <xsd:enumeration value="7.2.22.10"/>
                    <xsd:enumeration value="7.2.25.1"/>
                    <xsd:enumeration value="7.2.25.2"/>
                    <xsd:enumeration value="7.2.25.3"/>
                    <xsd:enumeration value="7.2.25.4"/>
                    <xsd:enumeration value="7.2.25.5"/>
                    <xsd:enumeration value="7.2.25.6"/>
                    <xsd:enumeration value="7.2.25.7"/>
                    <xsd:enumeration value="7.2.25.8"/>
                    <xsd:enumeration value="7.2.25.9"/>
                    <xsd:enumeration value="7.2.25.10"/>
                    <xsd:enumeration value="7.2.26.1"/>
                    <xsd:enumeration value="7.2.26.2"/>
                    <xsd:enumeration value="7.2.26.3"/>
                    <xsd:enumeration value="7.2.26.4"/>
                    <xsd:enumeration value="7.2.26.5"/>
                    <xsd:enumeration value="7.2.26.6"/>
                    <xsd:enumeration value="7.2.26.7"/>
                    <xsd:enumeration value="7.2.26.8"/>
                    <xsd:enumeration value="7.2.26.9"/>
                    <xsd:enumeration value="7.2.26.10"/>
                    <xsd:enumeration value="7.2.29.1"/>
                    <xsd:enumeration value="7.2.29.2"/>
                    <xsd:enumeration value="7.2.29.3"/>
                    <xsd:enumeration value="7.2.29.4"/>
                    <xsd:enumeration value="7.2.29.5"/>
                    <xsd:enumeration value="7.2.29.6"/>
                    <xsd:enumeration value="7.2.29.7"/>
                    <xsd:enumeration value="7.2.29.8"/>
                    <xsd:enumeration value="7.2.29.9"/>
                    <xsd:enumeration value="7.2.29.10"/>
                    <xsd:enumeration value="7.2.30.1"/>
                    <xsd:enumeration value="7.2.30.2"/>
                    <xsd:enumeration value="7.2.30.3"/>
                    <xsd:enumeration value="7.2.30.4"/>
                    <xsd:enumeration value="7.2.30.5"/>
                    <xsd:enumeration value="7.2.30.6"/>
                    <xsd:enumeration value="7.2.30.7"/>
                    <xsd:enumeration value="7.2.30.8"/>
                    <xsd:enumeration value="7.2.30.9"/>
                    <xsd:enumeration value="7.2.30.10"/>
                    <xsd:enumeration value="7.2.31.1"/>
                    <xsd:enumeration value="7.2.31.2"/>
                    <xsd:enumeration value="7.2.31.3"/>
                    <xsd:enumeration value="7.2.31.4"/>
                    <xsd:enumeration value="7.2.31.5"/>
                    <xsd:enumeration value="7.2.31.6"/>
                    <xsd:enumeration value="7.2.31.7"/>
                    <xsd:enumeration value="7.2.31.8"/>
                    <xsd:enumeration value="7.2.31.9"/>
                    <xsd:enumeration value="7.2.31.10"/>
                    <xsd:enumeration value="7.2.33.1"/>
                    <xsd:enumeration value="7.2.33.2"/>
                    <xsd:enumeration value="7.2.33.3"/>
                    <xsd:enumeration value="7.2.33.4"/>
                    <xsd:enumeration value="7.2.33.5"/>
                    <xsd:enumeration value="7.2.33.6"/>
                    <xsd:enumeration value="7.2.33.7"/>
                    <xsd:enumeration value="7.2.33.8"/>
                    <xsd:enumeration value="7.2.33.9"/>
                    <xsd:enumeration value="7.2.33.10"/>
                    <xsd:enumeration value="7.2.34.1"/>
                    <xsd:enumeration value="7.2.34.2"/>
                    <xsd:enumeration value="7.2.34.3"/>
                    <xsd:enumeration value="7.2.34.4"/>
                    <xsd:enumeration value="7.2.34.5"/>
                    <xsd:enumeration value="7.2.34.6"/>
                    <xsd:enumeration value="7.2.34.7"/>
                    <xsd:enumeration value="7.2.34.8"/>
                    <xsd:enumeration value="7.2.34.9"/>
                    <xsd:enumeration value="7.2.34.10"/>
                    <xsd:enumeration value="7.2.35.1"/>
                    <xsd:enumeration value="7.2.35.2"/>
                    <xsd:enumeration value="7.2.35.3"/>
                    <xsd:enumeration value="7.2.35.4"/>
                    <xsd:enumeration value="7.2.35.5"/>
                    <xsd:enumeration value="7.2.35.6"/>
                    <xsd:enumeration value="7.2.35.7"/>
                    <xsd:enumeration value="7.2.35.8"/>
                    <xsd:enumeration value="7.2.35.9"/>
                    <xsd:enumeration value="7.2.35.10"/>
                    <xsd:enumeration value="7.2.36.1"/>
                    <xsd:enumeration value="7.2.36.2"/>
                    <xsd:enumeration value="7.2.36.3"/>
                    <xsd:enumeration value="7.2.36.4"/>
                    <xsd:enumeration value="7.2.36.5"/>
                    <xsd:enumeration value="7.2.36.6"/>
                    <xsd:enumeration value="7.2.36.7"/>
                    <xsd:enumeration value="7.2.36.8"/>
                    <xsd:enumeration value="7.2.36.9"/>
                    <xsd:enumeration value="7.2.36.10"/>
                    <xsd:enumeration value="7.2.37.1"/>
                    <xsd:enumeration value="7.2.37.2"/>
                    <xsd:enumeration value="7.2.37.3"/>
                    <xsd:enumeration value="7.2.37.4"/>
                    <xsd:enumeration value="7.2.37.5"/>
                    <xsd:enumeration value="7.2.37.6"/>
                    <xsd:enumeration value="7.2.37.7"/>
                    <xsd:enumeration value="7.2.37.8"/>
                    <xsd:enumeration value="7.2.37.9"/>
                    <xsd:enumeration value="7.2.37.10"/>
                    <xsd:enumeration value="7.2.34.1"/>
                    <xsd:enumeration value="7.2.34.2"/>
                    <xsd:enumeration value="7.2.34.3"/>
                    <xsd:enumeration value="7.2.34.4"/>
                    <xsd:enumeration value="7.2.34.5"/>
                    <xsd:enumeration value="7.2.34.6"/>
                    <xsd:enumeration value="7.2.34.7"/>
                    <xsd:enumeration value="7.2.34.8"/>
                    <xsd:enumeration value="7.2.34.9"/>
                    <xsd:enumeration value="7.2.34.10"/>
                    <xsd:enumeration value="7.3.1.1"/>
                    <xsd:enumeration value="7.3.1.2"/>
                    <xsd:enumeration value="7.3.1.3"/>
                    <xsd:enumeration value="7.3.1.4"/>
                    <xsd:enumeration value="7.3.1.5"/>
                    <xsd:enumeration value="7.3.1.6"/>
                    <xsd:enumeration value="7.3.1.7"/>
                    <xsd:enumeration value="7.3.1.8"/>
                    <xsd:enumeration value="7.3.1.9"/>
                    <xsd:enumeration value="7.3.1.10"/>
                    <xsd:enumeration value="7.3.2.1"/>
                    <xsd:enumeration value="7.3.2.2"/>
                    <xsd:enumeration value="7.3.2.3"/>
                    <xsd:enumeration value="7.3.2.4"/>
                    <xsd:enumeration value="7.3.2.5"/>
                    <xsd:enumeration value="7.3.2.6"/>
                    <xsd:enumeration value="7.3.2.7"/>
                    <xsd:enumeration value="7.3.2.8"/>
                    <xsd:enumeration value="7.3.2.9"/>
                    <xsd:enumeration value="7.3.2.10"/>
                    <xsd:enumeration value="7.3.3.1"/>
                    <xsd:enumeration value="7.3.3.2"/>
                    <xsd:enumeration value="7.3.3.3"/>
                    <xsd:enumeration value="7.3.3.4"/>
                    <xsd:enumeration value="7.3.3.5"/>
                    <xsd:enumeration value="7.3.3.6"/>
                    <xsd:enumeration value="7.3.3.7"/>
                    <xsd:enumeration value="7.3.3.8"/>
                    <xsd:enumeration value="7.3.3.9"/>
                    <xsd:enumeration value="7.3.3.10"/>
                    <xsd:enumeration value="7.3.4.1"/>
                    <xsd:enumeration value="7.3.4.2"/>
                    <xsd:enumeration value="7.3.4.3"/>
                    <xsd:enumeration value="7.3.4.4"/>
                    <xsd:enumeration value="7.3.4.5"/>
                    <xsd:enumeration value="7.3.4.6"/>
                    <xsd:enumeration value="7.3.4.7"/>
                    <xsd:enumeration value="7.3.4.8"/>
                    <xsd:enumeration value="7.3.4.9"/>
                    <xsd:enumeration value="7.3.4.10"/>
                    <xsd:enumeration value="7.3.5.1"/>
                    <xsd:enumeration value="7.3.5.2"/>
                    <xsd:enumeration value="7.3.5.3"/>
                    <xsd:enumeration value="7.3.5.4"/>
                    <xsd:enumeration value="7.3.5.5"/>
                    <xsd:enumeration value="7.3.5.6"/>
                    <xsd:enumeration value="7.3.5.7"/>
                    <xsd:enumeration value="7.3.5.8"/>
                    <xsd:enumeration value="7.3.5.9"/>
                    <xsd:enumeration value="7.3.5.10"/>
                    <xsd:enumeration value="7.3.6.1"/>
                    <xsd:enumeration value="7.3.6.2"/>
                    <xsd:enumeration value="7.3.6.3"/>
                    <xsd:enumeration value="7.3.6.4"/>
                    <xsd:enumeration value="7.3.6.5"/>
                    <xsd:enumeration value="7.3.6.6"/>
                    <xsd:enumeration value="7.3.6.7"/>
                    <xsd:enumeration value="7.3.6.8"/>
                    <xsd:enumeration value="7.3.6.9"/>
                    <xsd:enumeration value="7.3.6.10"/>
                    <xsd:enumeration value="7.3.7.1"/>
                    <xsd:enumeration value="7.3.7.2"/>
                    <xsd:enumeration value="7.3.7.3"/>
                    <xsd:enumeration value="7.3.7.4"/>
                    <xsd:enumeration value="7.3.7.5"/>
                    <xsd:enumeration value="7.3.7.6"/>
                    <xsd:enumeration value="7.3.7.7"/>
                    <xsd:enumeration value="7.3.7.8"/>
                    <xsd:enumeration value="7.3.7.9"/>
                    <xsd:enumeration value="7.3.7.10"/>
                    <xsd:enumeration value="7.3.9.1"/>
                    <xsd:enumeration value="7.3.9.2"/>
                    <xsd:enumeration value="7.3.9.3"/>
                    <xsd:enumeration value="7.3.9.4"/>
                    <xsd:enumeration value="7.3.9.5"/>
                    <xsd:enumeration value="7.3.9.6"/>
                    <xsd:enumeration value="7.3.9.7"/>
                    <xsd:enumeration value="7.3.9.8"/>
                    <xsd:enumeration value="7.3.9.9"/>
                    <xsd:enumeration value="7.3.9.10"/>
                    <xsd:enumeration value="7.4.1.1"/>
                    <xsd:enumeration value="7.4.1.2"/>
                    <xsd:enumeration value="7.4.1.3"/>
                    <xsd:enumeration value="7.4.1.4"/>
                    <xsd:enumeration value="7.4.1.5"/>
                    <xsd:enumeration value="7.4.1.6"/>
                    <xsd:enumeration value="7.4.1.7"/>
                    <xsd:enumeration value="7.4.1.8"/>
                    <xsd:enumeration value="7.4.1.9"/>
                    <xsd:enumeration value="7.4.1.10"/>
                    <xsd:enumeration value="7.4.3.1"/>
                    <xsd:enumeration value="7.4.3.2"/>
                    <xsd:enumeration value="7.4.3.3"/>
                    <xsd:enumeration value="7.4.3.4"/>
                    <xsd:enumeration value="7.4.3.5"/>
                    <xsd:enumeration value="7.4.3.6"/>
                    <xsd:enumeration value="7.4.3.7"/>
                    <xsd:enumeration value="7.4.3.8"/>
                    <xsd:enumeration value="7.4.3.9"/>
                    <xsd:enumeration value="7.4.3.10"/>
                    <xsd:enumeration value="7.4.4.1"/>
                    <xsd:enumeration value="7.4.4.2"/>
                    <xsd:enumeration value="7.4.4.3"/>
                    <xsd:enumeration value="7.4.4.4"/>
                    <xsd:enumeration value="7.4.4.5"/>
                    <xsd:enumeration value="7.4.4.6"/>
                    <xsd:enumeration value="7.4.4.7"/>
                    <xsd:enumeration value="7.4.4.8"/>
                    <xsd:enumeration value="7.4.4.9"/>
                    <xsd:enumeration value="7.4.4.10"/>
                    <xsd:enumeration value="7.4.6.1"/>
                    <xsd:enumeration value="7.4.6.2"/>
                    <xsd:enumeration value="7.4.6.3"/>
                    <xsd:enumeration value="7.4.6.4"/>
                    <xsd:enumeration value="7.4.6.5"/>
                    <xsd:enumeration value="7.4.6.6"/>
                    <xsd:enumeration value="7.4.6.7"/>
                    <xsd:enumeration value="7.4.6.8"/>
                    <xsd:enumeration value="7.4.6.9"/>
                    <xsd:enumeration value="7.4.6.10"/>
                    <xsd:enumeration value="7.5.1.1"/>
                    <xsd:enumeration value="7.5.1.2"/>
                    <xsd:enumeration value="7.5.1.3"/>
                    <xsd:enumeration value="7.5.1.4"/>
                    <xsd:enumeration value="7.5.1.5"/>
                    <xsd:enumeration value="7.5.1.6"/>
                    <xsd:enumeration value="7.5.1.7"/>
                    <xsd:enumeration value="7.5.1.8"/>
                    <xsd:enumeration value="7.5.1.9"/>
                    <xsd:enumeration value="7.5.1.10"/>
                    <xsd:enumeration value="7.5.6.1"/>
                    <xsd:enumeration value="7.5.6.2"/>
                    <xsd:enumeration value="7.5.6.3"/>
                    <xsd:enumeration value="7.5.6.4"/>
                    <xsd:enumeration value="7.5.6.5"/>
                    <xsd:enumeration value="7.5.6.6"/>
                    <xsd:enumeration value="7.5.6.7"/>
                    <xsd:enumeration value="7.5.6.8"/>
                    <xsd:enumeration value="7.5.6.9"/>
                    <xsd:enumeration value="7.5.6.10"/>
                    <xsd:enumeration value="7.6.3.1"/>
                    <xsd:enumeration value="7.6.3.2"/>
                    <xsd:enumeration value="7.6.3.3"/>
                    <xsd:enumeration value="7.6.3.4"/>
                    <xsd:enumeration value="7.6.3.5"/>
                    <xsd:enumeration value="7.6.3.6"/>
                    <xsd:enumeration value="7.6.3.7"/>
                    <xsd:enumeration value="7.6.3.8"/>
                    <xsd:enumeration value="7.6.3.9"/>
                    <xsd:enumeration value="7.6.3.10"/>
                    <xsd:enumeration value="7.6.4.1"/>
                    <xsd:enumeration value="7.6.4.2"/>
                    <xsd:enumeration value="7.6.4.3"/>
                    <xsd:enumeration value="7.6.4.4"/>
                    <xsd:enumeration value="7.6.4.5"/>
                    <xsd:enumeration value="7.6.4.6"/>
                    <xsd:enumeration value="7.6.4.7"/>
                    <xsd:enumeration value="7.6.4.8"/>
                    <xsd:enumeration value="7.6.4.9"/>
                    <xsd:enumeration value="7.6.4.10"/>
                    <xsd:enumeration value="7.6.6.1"/>
                    <xsd:enumeration value="7.6.6.2"/>
                    <xsd:enumeration value="7.6.6.3"/>
                    <xsd:enumeration value="7.6.6.4"/>
                    <xsd:enumeration value="7.6.6.5"/>
                    <xsd:enumeration value="7.6.6.6"/>
                    <xsd:enumeration value="7.6.6.7"/>
                    <xsd:enumeration value="7.6.6.8"/>
                    <xsd:enumeration value="7.6.6.9"/>
                    <xsd:enumeration value="7.6.6.10"/>
                    <xsd:enumeration value="7.6.8.1"/>
                    <xsd:enumeration value="7.6.8.2"/>
                    <xsd:enumeration value="7.6.8.3"/>
                    <xsd:enumeration value="7.6.8.4"/>
                    <xsd:enumeration value="7.6.8.5"/>
                    <xsd:enumeration value="7.6.8.6"/>
                    <xsd:enumeration value="7.6.8.7"/>
                    <xsd:enumeration value="7.6.8.8"/>
                    <xsd:enumeration value="7.6.8.9"/>
                    <xsd:enumeration value="7.6.8.10"/>
                    <xsd:enumeration value="7.6.9.1"/>
                    <xsd:enumeration value="7.6.9.2"/>
                    <xsd:enumeration value="7.6.9.3"/>
                    <xsd:enumeration value="7.6.9.4"/>
                    <xsd:enumeration value="7.6.9.5"/>
                    <xsd:enumeration value="7.6.9.6"/>
                    <xsd:enumeration value="7.6.9.7"/>
                    <xsd:enumeration value="7.6.9.8"/>
                    <xsd:enumeration value="7.6.9.9"/>
                    <xsd:enumeration value="7.6.9.10"/>
                    <xsd:enumeration value="7.7.1.1"/>
                    <xsd:enumeration value="7.7.1.2"/>
                    <xsd:enumeration value="7.7.1.3"/>
                    <xsd:enumeration value="7.7.1.4"/>
                    <xsd:enumeration value="7.7.1.5"/>
                    <xsd:enumeration value="7.7.1.6"/>
                    <xsd:enumeration value="7.7.1.7"/>
                    <xsd:enumeration value="7.7.1.8"/>
                    <xsd:enumeration value="7.7.1.9"/>
                    <xsd:enumeration value="7.7.1.10"/>
                    <xsd:enumeration value="7.8.1.1"/>
                    <xsd:enumeration value="7.8.1.2"/>
                    <xsd:enumeration value="7.8.1.3"/>
                    <xsd:enumeration value="7.8.1.4"/>
                    <xsd:enumeration value="7.8.1.5"/>
                    <xsd:enumeration value="7.8.1.6"/>
                    <xsd:enumeration value="7.8.1.7"/>
                    <xsd:enumeration value="7.8.1.8"/>
                    <xsd:enumeration value="7.8.1.9"/>
                    <xsd:enumeration value="7.8.1.10"/>
                    <xsd:enumeration value="7.9.1.1"/>
                    <xsd:enumeration value="7.9.1.2"/>
                    <xsd:enumeration value="7.9.1.3"/>
                    <xsd:enumeration value="7.9.1.4"/>
                    <xsd:enumeration value="7.9.1.5"/>
                    <xsd:enumeration value="7.9.1.6"/>
                    <xsd:enumeration value="7.9.1.7"/>
                    <xsd:enumeration value="7.9.1.8"/>
                    <xsd:enumeration value="7.9.1.9"/>
                    <xsd:enumeration value="7.9.1.10"/>
                    <xsd:enumeration value="7.9.2.1"/>
                    <xsd:enumeration value="7.9.2.2"/>
                    <xsd:enumeration value="7.9.2.3"/>
                    <xsd:enumeration value="7.9.2.4"/>
                    <xsd:enumeration value="7.9.2.5"/>
                    <xsd:enumeration value="7.9.2.6"/>
                    <xsd:enumeration value="7.9.2.7"/>
                    <xsd:enumeration value="7.9.2.8"/>
                    <xsd:enumeration value="7.9.2.9"/>
                    <xsd:enumeration value="7.9.2.10"/>
                    <xsd:enumeration value="7.9.3.1"/>
                    <xsd:enumeration value="7.9.3.2"/>
                    <xsd:enumeration value="7.9.3.4"/>
                    <xsd:enumeration value="7.9.3.5"/>
                    <xsd:enumeration value="7.9.3.6"/>
                    <xsd:enumeration value="7.9.3.7"/>
                    <xsd:enumeration value="7.9.3.8"/>
                    <xsd:enumeration value="7.9.3.9"/>
                    <xsd:enumeration value="7.9.3.10"/>
                    <xsd:enumeration value="7.9.4.1"/>
                    <xsd:enumeration value="7.9.4.2"/>
                    <xsd:enumeration value="7.9.4.3"/>
                    <xsd:enumeration value="7.9.4.4"/>
                    <xsd:enumeration value="7.9.4.5"/>
                    <xsd:enumeration value="7.9.4.6"/>
                    <xsd:enumeration value="7.9.4.7"/>
                    <xsd:enumeration value="7.9.4.8"/>
                    <xsd:enumeration value="7.9.4.9"/>
                    <xsd:enumeration value="7.9.4.10"/>
                    <xsd:enumeration value="7.9.5.1"/>
                    <xsd:enumeration value="7.9.5.2"/>
                    <xsd:enumeration value="7.9.5.3"/>
                    <xsd:enumeration value="7.9.5.4"/>
                    <xsd:enumeration value="7.9.5.5"/>
                    <xsd:enumeration value="7.9.5.6"/>
                    <xsd:enumeration value="7.9.5.7"/>
                    <xsd:enumeration value="7.9.5.8"/>
                    <xsd:enumeration value="7.9.5.9"/>
                    <xsd:enumeration value="7.9.5.10"/>
                    <xsd:enumeration value="7.9.6.1"/>
                    <xsd:enumeration value="7.9.6.2"/>
                    <xsd:enumeration value="7.9.6.3"/>
                    <xsd:enumeration value="7.9.6.4"/>
                    <xsd:enumeration value="7.9.6.5"/>
                    <xsd:enumeration value="7.9.6.6"/>
                    <xsd:enumeration value="7.9.6.7"/>
                    <xsd:enumeration value="7.9.6.8"/>
                    <xsd:enumeration value="7.9.6.9"/>
                    <xsd:enumeration value="7.9.6.10"/>
                    <xsd:enumeration value="8.1.1.1"/>
                    <xsd:enumeration value="8.1.1.2"/>
                    <xsd:enumeration value="8.1.1.3"/>
                    <xsd:enumeration value="8.1.1.4"/>
                    <xsd:enumeration value="8.1.1.5"/>
                    <xsd:enumeration value="8.1.1.6"/>
                    <xsd:enumeration value="8.1.1.7"/>
                    <xsd:enumeration value="8.1.1.8"/>
                    <xsd:enumeration value="8.1.1.9"/>
                    <xsd:enumeration value="8.1.1.10"/>
                    <xsd:enumeration value="8.1.2.1"/>
                    <xsd:enumeration value="8.1.2.2"/>
                    <xsd:enumeration value="8.1.2.3"/>
                    <xsd:enumeration value="8.1.2.4"/>
                    <xsd:enumeration value="8.1.2.5"/>
                    <xsd:enumeration value="8.1.2.6"/>
                    <xsd:enumeration value="8.1.2.7"/>
                    <xsd:enumeration value="8.1.2.8"/>
                    <xsd:enumeration value="8.1.2.9"/>
                    <xsd:enumeration value="8.1.2.10"/>
                    <xsd:enumeration value="8.1.3.1"/>
                    <xsd:enumeration value="8.1.3.2"/>
                    <xsd:enumeration value="8.1.3.3"/>
                    <xsd:enumeration value="8.1.3.4"/>
                    <xsd:enumeration value="8.1.3.5"/>
                    <xsd:enumeration value="8.1.3.6"/>
                    <xsd:enumeration value="8.1.3.7"/>
                    <xsd:enumeration value="8.1.3.8"/>
                    <xsd:enumeration value="8.1.3.9"/>
                    <xsd:enumeration value="8.1.3.10"/>
                    <xsd:enumeration value="8.1.4.1"/>
                    <xsd:enumeration value="8.1.4.2"/>
                    <xsd:enumeration value="8.1.4.3"/>
                    <xsd:enumeration value="8.1.4.4"/>
                    <xsd:enumeration value="8.1.4.5"/>
                    <xsd:enumeration value="8.1.4.6"/>
                    <xsd:enumeration value="8.1.4.7"/>
                    <xsd:enumeration value="8.1.4.8"/>
                    <xsd:enumeration value="8.1.4.9"/>
                    <xsd:enumeration value="8.1.4.10"/>
                    <xsd:enumeration value="8.1.5.1"/>
                    <xsd:enumeration value="8.1.5.2"/>
                    <xsd:enumeration value="8.1.5.3"/>
                    <xsd:enumeration value="8.1.5.4"/>
                    <xsd:enumeration value="8.1.5.5"/>
                    <xsd:enumeration value="8.1.5.6"/>
                    <xsd:enumeration value="8.1.5.7"/>
                    <xsd:enumeration value="8.1.5.8"/>
                    <xsd:enumeration value="8.1.5.9"/>
                    <xsd:enumeration value="8.1.5.10"/>
                    <xsd:enumeration value="8.2.1.1"/>
                    <xsd:enumeration value="8.2.1.2"/>
                    <xsd:enumeration value="8.2.1.3"/>
                    <xsd:enumeration value="8.2.1.4"/>
                    <xsd:enumeration value="8.2.1.5"/>
                    <xsd:enumeration value="8.2.1.6"/>
                    <xsd:enumeration value="8.2.1.7"/>
                    <xsd:enumeration value="8.2.1.8"/>
                    <xsd:enumeration value="8.2.1.9"/>
                    <xsd:enumeration value="8.2.1.10"/>
                    <xsd:enumeration value="8.2.2.1"/>
                    <xsd:enumeration value="8.2.2.2"/>
                    <xsd:enumeration value="8.2.2.3"/>
                    <xsd:enumeration value="8.2.2.4"/>
                    <xsd:enumeration value="8.2.2.5"/>
                    <xsd:enumeration value="8.2.2.6"/>
                    <xsd:enumeration value="8.2.2.7"/>
                    <xsd:enumeration value="8.2.2.8"/>
                    <xsd:enumeration value="8.2.2.9"/>
                    <xsd:enumeration value="8.2.2.10"/>
                    <xsd:enumeration value="8.2.3.1"/>
                    <xsd:enumeration value="8.2.3.2"/>
                    <xsd:enumeration value="8.2.3.3"/>
                    <xsd:enumeration value="8.2.3.4"/>
                    <xsd:enumeration value="8.2.3.5"/>
                    <xsd:enumeration value="8.2.3.6"/>
                    <xsd:enumeration value="8.2.3.7"/>
                    <xsd:enumeration value="8.2.3.8"/>
                    <xsd:enumeration value="8.2.3.9"/>
                    <xsd:enumeration value="8.2.3.10"/>
                    <xsd:enumeration value="8.2.4.1"/>
                    <xsd:enumeration value="8.2.4.2"/>
                    <xsd:enumeration value="8.2.4.3"/>
                    <xsd:enumeration value="8.2.4.4"/>
                    <xsd:enumeration value="8.2.4.5"/>
                    <xsd:enumeration value="8.2.4.6"/>
                    <xsd:enumeration value="8.2.4.7"/>
                    <xsd:enumeration value="8.2.4.8"/>
                    <xsd:enumeration value="8.2.4.9"/>
                    <xsd:enumeration value="8.2.4.10"/>
                    <xsd:enumeration value="8.2.5.1"/>
                    <xsd:enumeration value="8.2.5.2"/>
                    <xsd:enumeration value="8.2.5.3"/>
                    <xsd:enumeration value="8.2.5.4"/>
                    <xsd:enumeration value="8.2.5.5"/>
                    <xsd:enumeration value="8.2.5.6"/>
                    <xsd:enumeration value="8.2.5.7"/>
                    <xsd:enumeration value="8.2.5.8"/>
                    <xsd:enumeration value="8.2.5.9"/>
                    <xsd:enumeration value="8.2.5.10"/>
                    <xsd:enumeration value="8.3.1.1"/>
                    <xsd:enumeration value="8.3.1.2"/>
                    <xsd:enumeration value="8.3.1.3"/>
                    <xsd:enumeration value="8.3.1.4"/>
                    <xsd:enumeration value="8.3.1.5"/>
                    <xsd:enumeration value="8.3.1.6"/>
                    <xsd:enumeration value="8.3.1.7"/>
                    <xsd:enumeration value="8.3.1.8"/>
                    <xsd:enumeration value="8.3.1.9"/>
                    <xsd:enumeration value="8.3.1.10"/>
                    <xsd:enumeration value="8.3.2.1"/>
                    <xsd:enumeration value="8.3.2.2"/>
                    <xsd:enumeration value="8.3.2.3"/>
                    <xsd:enumeration value="8.3.2.4"/>
                    <xsd:enumeration value="8.3.2.5"/>
                    <xsd:enumeration value="8.3.2.6"/>
                    <xsd:enumeration value="8.3.2.7"/>
                    <xsd:enumeration value="8.3.2.8"/>
                    <xsd:enumeration value="8.3.2.9"/>
                    <xsd:enumeration value="8.3.2.10"/>
                    <xsd:enumeration value="8.3.3.1"/>
                    <xsd:enumeration value="8.3.3.2"/>
                    <xsd:enumeration value="8.3.3.3"/>
                    <xsd:enumeration value="8.3.3.4"/>
                    <xsd:enumeration value="8.3.3.5"/>
                    <xsd:enumeration value="8.3.3.6"/>
                    <xsd:enumeration value="8.3.3.7"/>
                    <xsd:enumeration value="8.3.3.8"/>
                    <xsd:enumeration value="8.3.3.9"/>
                    <xsd:enumeration value="8.3.3.10"/>
                    <xsd:enumeration value="8.3.4.1"/>
                    <xsd:enumeration value="8.3.4.2"/>
                    <xsd:enumeration value="8.3.4.3"/>
                    <xsd:enumeration value="8.3.4.4"/>
                    <xsd:enumeration value="8.3.4.5"/>
                    <xsd:enumeration value="8.3.4.6"/>
                    <xsd:enumeration value="8.3.4.7"/>
                    <xsd:enumeration value="8.3.4.8"/>
                    <xsd:enumeration value="8.3.4.9"/>
                    <xsd:enumeration value="8.3.4.10"/>
                    <xsd:enumeration value="8.3.5.1"/>
                    <xsd:enumeration value="8.3.5.2"/>
                    <xsd:enumeration value="8.3.5.3"/>
                    <xsd:enumeration value="8.3.5.4"/>
                    <xsd:enumeration value="8.3.5.5"/>
                    <xsd:enumeration value="8.3.5.6"/>
                    <xsd:enumeration value="8.3.5.7"/>
                    <xsd:enumeration value="8.3.5.8"/>
                    <xsd:enumeration value="8.3.5.9"/>
                    <xsd:enumeration value="8.3.5.10"/>
                    <xsd:enumeration value="8.3.6.1"/>
                    <xsd:enumeration value="8.3.6.2"/>
                    <xsd:enumeration value="8.3.6.3"/>
                    <xsd:enumeration value="8.3.6.4"/>
                    <xsd:enumeration value="8.3.6.5"/>
                    <xsd:enumeration value="8.3.6.6"/>
                    <xsd:enumeration value="8.3.6.7"/>
                    <xsd:enumeration value="8.3.6.8"/>
                    <xsd:enumeration value="8.3.6.9"/>
                    <xsd:enumeration value="8.3.6.10"/>
                    <xsd:enumeration value="8.3.7.1"/>
                    <xsd:enumeration value="8.3.7.2"/>
                    <xsd:enumeration value="8.3.7.3"/>
                    <xsd:enumeration value="8.3.7.4"/>
                    <xsd:enumeration value="8.3.7.5"/>
                    <xsd:enumeration value="8.3.7.6"/>
                    <xsd:enumeration value="8.3.7.7"/>
                    <xsd:enumeration value="8.3.7.8"/>
                    <xsd:enumeration value="8.3.7.9"/>
                    <xsd:enumeration value="8.3.7.10"/>
                    <xsd:enumeration value="8.4.1.1"/>
                    <xsd:enumeration value="8.4.1.2"/>
                    <xsd:enumeration value="8.4.1.3"/>
                    <xsd:enumeration value="8.4.1.4"/>
                    <xsd:enumeration value="8.4.1.5"/>
                    <xsd:enumeration value="8.4.1.6"/>
                    <xsd:enumeration value="8.4.1.7"/>
                    <xsd:enumeration value="8.4.1.8"/>
                    <xsd:enumeration value="8.4.1.9"/>
                    <xsd:enumeration value="8.4.1.10"/>
                    <xsd:enumeration value="8.4.2.1"/>
                    <xsd:enumeration value="8.4.2.2"/>
                    <xsd:enumeration value="8.4.2.3"/>
                    <xsd:enumeration value="8.4.2.4"/>
                    <xsd:enumeration value="8.4.2.5"/>
                    <xsd:enumeration value="8.4.2.6"/>
                    <xsd:enumeration value="8.4.2.7"/>
                    <xsd:enumeration value="8.4.2.8"/>
                    <xsd:enumeration value="8.4.2.9"/>
                    <xsd:enumeration value="8.4.2.10"/>
                    <xsd:enumeration value="8.4.3.1"/>
                    <xsd:enumeration value="8.4.3.2"/>
                    <xsd:enumeration value="8.4.3.3"/>
                    <xsd:enumeration value="8.4.3.4"/>
                    <xsd:enumeration value="8.4.3.5"/>
                    <xsd:enumeration value="8.4.3.6"/>
                    <xsd:enumeration value="8.4.3.7"/>
                    <xsd:enumeration value="8.4.3.8"/>
                    <xsd:enumeration value="8.4.3.9"/>
                    <xsd:enumeration value="8.4.3.10"/>
                    <xsd:enumeration value="8.4.4.1"/>
                    <xsd:enumeration value="8.4.4.2"/>
                    <xsd:enumeration value="8.4.4.3"/>
                    <xsd:enumeration value="8.4.4.4"/>
                    <xsd:enumeration value="8.4.4.5"/>
                    <xsd:enumeration value="8.4.4.6"/>
                    <xsd:enumeration value="8.4.4.7"/>
                    <xsd:enumeration value="8.4.4.8"/>
                    <xsd:enumeration value="8.4.4.9"/>
                    <xsd:enumeration value="8.4.4.10"/>
                    <xsd:enumeration value="8.4.5.1"/>
                    <xsd:enumeration value="8.4.5.2"/>
                    <xsd:enumeration value="8.4.5.3"/>
                    <xsd:enumeration value="8.4.5.4"/>
                    <xsd:enumeration value="8.4.5.5"/>
                    <xsd:enumeration value="8.4.5.6"/>
                    <xsd:enumeration value="8.4.5.7"/>
                    <xsd:enumeration value="8.4.5.8"/>
                    <xsd:enumeration value="8.4.5.9"/>
                    <xsd:enumeration value="8.4.5.10"/>
                    <xsd:enumeration value="9.1.1.1"/>
                    <xsd:enumeration value="9.1.1.2"/>
                    <xsd:enumeration value="9.1.1.3"/>
                    <xsd:enumeration value="9.1.1.4"/>
                    <xsd:enumeration value="9.1.1.5"/>
                    <xsd:enumeration value="9.1.1.6"/>
                    <xsd:enumeration value="9.1.1.7"/>
                    <xsd:enumeration value="9.1.1.8"/>
                    <xsd:enumeration value="9.1.1.9"/>
                    <xsd:enumeration value="9.1.1.10"/>
                    <xsd:enumeration value="9.1.2.1"/>
                    <xsd:enumeration value="9.1.2.2"/>
                    <xsd:enumeration value="9.1.2.3"/>
                    <xsd:enumeration value="9.1.2.4"/>
                    <xsd:enumeration value="9.1.2.5"/>
                    <xsd:enumeration value="9.1.2.6"/>
                    <xsd:enumeration value="9.1.2.7"/>
                    <xsd:enumeration value="9.1.2.8"/>
                    <xsd:enumeration value="9.1.2.9"/>
                    <xsd:enumeration value="9.1.2.10"/>
                    <xsd:enumeration value="9.1.3.1"/>
                    <xsd:enumeration value="9.1.3.2"/>
                    <xsd:enumeration value="9.1.3.3"/>
                    <xsd:enumeration value="9.1.3.4"/>
                    <xsd:enumeration value="9.1.3.5"/>
                    <xsd:enumeration value="9.1.3.6"/>
                    <xsd:enumeration value="9.1.3.7"/>
                    <xsd:enumeration value="9.1.3.8"/>
                    <xsd:enumeration value="9.1.3.9"/>
                    <xsd:enumeration value="9.1.3.10"/>
                    <xsd:enumeration value="9.1.7.1"/>
                    <xsd:enumeration value="9.1.7.2"/>
                    <xsd:enumeration value="9.1.7.3"/>
                    <xsd:enumeration value="9.1.7.4"/>
                    <xsd:enumeration value="9.1.7.5"/>
                    <xsd:enumeration value="9.1.7.6"/>
                    <xsd:enumeration value="9.1.7.7"/>
                    <xsd:enumeration value="9.1.7.8"/>
                    <xsd:enumeration value="9.1.7.9"/>
                    <xsd:enumeration value="9.1.7.10"/>
                    <xsd:enumeration value="9.1.4.1"/>
                    <xsd:enumeration value="9.1.4.2"/>
                    <xsd:enumeration value="9.1.4.3"/>
                    <xsd:enumeration value="9.1.4.4"/>
                    <xsd:enumeration value="9.1.4.5"/>
                    <xsd:enumeration value="9.1.4.6"/>
                    <xsd:enumeration value="9.1.4.7"/>
                    <xsd:enumeration value="9.1.4.8"/>
                    <xsd:enumeration value="9.1.4.9"/>
                    <xsd:enumeration value="9.1.4.10"/>
                    <xsd:enumeration value="9.1.5.1"/>
                    <xsd:enumeration value="9.1.5.2"/>
                    <xsd:enumeration value="9.1.5.3"/>
                    <xsd:enumeration value="9.1.5.4"/>
                    <xsd:enumeration value="9.1.5.5"/>
                    <xsd:enumeration value="9.1.5.6"/>
                    <xsd:enumeration value="9.1.5.7"/>
                    <xsd:enumeration value="9.1.5.8"/>
                    <xsd:enumeration value="9.1.5.9"/>
                    <xsd:enumeration value="9.1.5.10"/>
                    <xsd:enumeration value="9.1.6.1"/>
                    <xsd:enumeration value="9.1.6.2"/>
                    <xsd:enumeration value="9.1.6.3"/>
                    <xsd:enumeration value="9.1.6.4"/>
                    <xsd:enumeration value="9.1.6.5"/>
                    <xsd:enumeration value="9.1.6.6"/>
                    <xsd:enumeration value="9.1.6.7"/>
                    <xsd:enumeration value="9.1.6.8"/>
                    <xsd:enumeration value="9.1.6.9"/>
                    <xsd:enumeration value="9.1.6.10"/>
                    <xsd:enumeration value="9.2.1.1"/>
                    <xsd:enumeration value="9.2.1.2"/>
                    <xsd:enumeration value="9.2.1.3"/>
                    <xsd:enumeration value="9.2.1.4"/>
                    <xsd:enumeration value="9.2.1.5"/>
                    <xsd:enumeration value="9.2.1.6"/>
                    <xsd:enumeration value="9.2.1.7"/>
                    <xsd:enumeration value="9.2.1.8"/>
                    <xsd:enumeration value="9.2.1.9"/>
                    <xsd:enumeration value="9.2.1.10"/>
                    <xsd:enumeration value="10.1.1.1"/>
                    <xsd:enumeration value="10.1.1.2"/>
                    <xsd:enumeration value="10.1.1.3"/>
                    <xsd:enumeration value="10.1.1.4"/>
                    <xsd:enumeration value="10.1.1.5"/>
                    <xsd:enumeration value="10.1.1.6"/>
                    <xsd:enumeration value="10.1.1.7"/>
                    <xsd:enumeration value="10.1.1.8"/>
                    <xsd:enumeration value="10.1.1.9"/>
                    <xsd:enumeration value="10.1.1.10"/>
                    <xsd:enumeration value="10.1.2.1"/>
                    <xsd:enumeration value="10.1.2.2"/>
                    <xsd:enumeration value="10.1.2.3"/>
                    <xsd:enumeration value="10.1.2.4"/>
                    <xsd:enumeration value="10.1.2.5"/>
                    <xsd:enumeration value="10.1.2.6"/>
                    <xsd:enumeration value="10.1.2.7"/>
                    <xsd:enumeration value="10.1.2.8"/>
                    <xsd:enumeration value="10.1.2.9"/>
                    <xsd:enumeration value="10.1.2.10"/>
                    <xsd:enumeration value="10.1.3.1"/>
                    <xsd:enumeration value="10.1.3.2"/>
                    <xsd:enumeration value="10.1.3.3"/>
                    <xsd:enumeration value="10.1.3.4"/>
                    <xsd:enumeration value="10.1.3.5"/>
                    <xsd:enumeration value="10.1.3.6"/>
                    <xsd:enumeration value="10.1.3.7"/>
                    <xsd:enumeration value="10.1.3.8"/>
                    <xsd:enumeration value="10.1.3.9"/>
                    <xsd:enumeration value="10.1.3.10"/>
                    <xsd:enumeration value="10.1.4.1"/>
                    <xsd:enumeration value="10.1.4.2"/>
                    <xsd:enumeration value="10.1.4.3"/>
                    <xsd:enumeration value="10.1.4.4"/>
                    <xsd:enumeration value="10.1.4.5"/>
                    <xsd:enumeration value="10.1.4.6"/>
                    <xsd:enumeration value="10.1.4.7"/>
                    <xsd:enumeration value="10.1.4.8"/>
                    <xsd:enumeration value="10.1.4.9"/>
                    <xsd:enumeration value="10.1.4.10"/>
                    <xsd:enumeration value="10.1.5.1"/>
                    <xsd:enumeration value="10.1.5.2"/>
                    <xsd:enumeration value="10.1.5.3"/>
                    <xsd:enumeration value="10.1.5.4"/>
                    <xsd:enumeration value="10.1.5.5"/>
                    <xsd:enumeration value="10.1.5.6"/>
                    <xsd:enumeration value="10.1.5.7"/>
                    <xsd:enumeration value="10.1.5.8"/>
                    <xsd:enumeration value="10.1.5.9"/>
                    <xsd:enumeration value="10.1.5.10"/>
                    <xsd:enumeration value="10.1.6.1"/>
                    <xsd:enumeration value="10.1.6.2"/>
                    <xsd:enumeration value="10.1.6.3"/>
                    <xsd:enumeration value="10.1.6.4"/>
                    <xsd:enumeration value="10.1.6.5"/>
                    <xsd:enumeration value="10.1.6.6"/>
                    <xsd:enumeration value="10.1.6.7"/>
                    <xsd:enumeration value="10.1.6.8"/>
                    <xsd:enumeration value="10.1.6.9"/>
                    <xsd:enumeration value="10.1.6.10"/>
                    <xsd:enumeration value="10.2.1.1"/>
                    <xsd:enumeration value="10.2.1.2"/>
                    <xsd:enumeration value="10.2.1.3"/>
                    <xsd:enumeration value="10.2.1.4"/>
                    <xsd:enumeration value="10.2.1.5"/>
                    <xsd:enumeration value="10.2.1.6"/>
                    <xsd:enumeration value="10.2.1.7"/>
                    <xsd:enumeration value="10.2.1.8"/>
                    <xsd:enumeration value="10.2.1.9"/>
                    <xsd:enumeration value="10.2.1.10"/>
                    <xsd:enumeration value="10.2.2.1"/>
                    <xsd:enumeration value="10.2.2.2"/>
                    <xsd:enumeration value="10.2.2.3"/>
                    <xsd:enumeration value="10.2.2.4"/>
                    <xsd:enumeration value="10.2.2.5"/>
                    <xsd:enumeration value="10.2.2.6"/>
                    <xsd:enumeration value="10.2.2.7"/>
                    <xsd:enumeration value="10.2.2.8"/>
                    <xsd:enumeration value="10.2.2.9"/>
                    <xsd:enumeration value="10.2.2.10"/>
                    <xsd:enumeration value="10.3.1.1"/>
                    <xsd:enumeration value="10.3.1.2"/>
                    <xsd:enumeration value="10.3.1.3"/>
                    <xsd:enumeration value="10.3.1.4"/>
                    <xsd:enumeration value="10.3.1.5"/>
                    <xsd:enumeration value="10.3.1.6"/>
                    <xsd:enumeration value="10.3.1.7"/>
                    <xsd:enumeration value="10.3.1.8"/>
                    <xsd:enumeration value="10.3.1.9"/>
                    <xsd:enumeration value="10.3.1.10"/>
                    <xsd:enumeration value="10.3.1.11"/>
                    <xsd:enumeration value="10.3.2.1"/>
                    <xsd:enumeration value="10.3.2.2"/>
                    <xsd:enumeration value="10.3.2.3"/>
                    <xsd:enumeration value="10.3.2.4"/>
                    <xsd:enumeration value="10.3.2.5"/>
                    <xsd:enumeration value="10.3.2.6"/>
                    <xsd:enumeration value="10.3.2.7"/>
                    <xsd:enumeration value="10.3.2.8"/>
                    <xsd:enumeration value="10.3.2.9"/>
                    <xsd:enumeration value="10.3.2.10"/>
                    <xsd:enumeration value="10.4.1.1"/>
                    <xsd:enumeration value="10.4.1.2"/>
                    <xsd:enumeration value="10.4.1.3"/>
                    <xsd:enumeration value="10.4.1.4"/>
                    <xsd:enumeration value="10.4.1.5"/>
                    <xsd:enumeration value="10.4.1.6"/>
                    <xsd:enumeration value="10.4.1.7"/>
                    <xsd:enumeration value="10.4.1.8"/>
                    <xsd:enumeration value="10.4.1.9"/>
                    <xsd:enumeration value="10.4.1.10"/>
                    <xsd:enumeration value="10.4.2.1"/>
                    <xsd:enumeration value="10.4.2.2"/>
                    <xsd:enumeration value="10.4.2.3"/>
                    <xsd:enumeration value="10.4.2.4"/>
                    <xsd:enumeration value="10.4.2.5"/>
                    <xsd:enumeration value="10.4.2.6"/>
                    <xsd:enumeration value="10.4.2.7"/>
                    <xsd:enumeration value="10.4.2.8"/>
                    <xsd:enumeration value="10.4.2.9"/>
                    <xsd:enumeration value="10.4.2.10"/>
                    <xsd:enumeration value="10.5.1.1"/>
                    <xsd:enumeration value="10.5.1.2"/>
                    <xsd:enumeration value="10.5.1.3"/>
                    <xsd:enumeration value="10.5.1.4"/>
                    <xsd:enumeration value="10.5.1.5"/>
                    <xsd:enumeration value="10.5.1.6"/>
                    <xsd:enumeration value="10.5.1.7"/>
                    <xsd:enumeration value="10.5.1.8"/>
                    <xsd:enumeration value="10.5.1.9"/>
                    <xsd:enumeration value="10.5.1.10"/>
                    <xsd:enumeration value="10.6.1.1"/>
                    <xsd:enumeration value="10.6.1.2"/>
                    <xsd:enumeration value="10.6.1.3"/>
                    <xsd:enumeration value="10.6.1.4"/>
                    <xsd:enumeration value="10.6.1.5"/>
                    <xsd:enumeration value="10.6.1.6"/>
                    <xsd:enumeration value="10.6.1.7"/>
                    <xsd:enumeration value="10.6.1.8"/>
                    <xsd:enumeration value="10.6.1.9"/>
                    <xsd:enumeration value="10.6.1.10"/>
                    <xsd:enumeration value="10.7.1.1"/>
                    <xsd:enumeration value="10.7.1.2"/>
                    <xsd:enumeration value="10.7.1.3"/>
                    <xsd:enumeration value="10.7.1.4"/>
                    <xsd:enumeration value="10.7.1.5"/>
                    <xsd:enumeration value="10.7.1.6"/>
                    <xsd:enumeration value="10.7.1.7"/>
                    <xsd:enumeration value="10.7.1.8"/>
                    <xsd:enumeration value="10.7.1.9"/>
                    <xsd:enumeration value="10.7.1.10"/>
                    <xsd:enumeration value="10.8.1.1"/>
                    <xsd:enumeration value="10.8.1.2"/>
                    <xsd:enumeration value="10.8.1.3"/>
                    <xsd:enumeration value="10.8.1.4"/>
                    <xsd:enumeration value="10.8.1.5"/>
                    <xsd:enumeration value="10.8.1.6"/>
                    <xsd:enumeration value="10.8.1.7"/>
                    <xsd:enumeration value="10.8.1.8"/>
                    <xsd:enumeration value="10.8.1.9"/>
                    <xsd:enumeration value="10.8.1.10"/>
                    <xsd:enumeration value="11.1.1.1"/>
                    <xsd:enumeration value="11.1.1.2"/>
                    <xsd:enumeration value="11.1.1.3"/>
                    <xsd:enumeration value="11.1.1.4"/>
                    <xsd:enumeration value="11.1.1.5"/>
                    <xsd:enumeration value="11.1.1.6"/>
                    <xsd:enumeration value="11.1.1.7"/>
                    <xsd:enumeration value="11.1.1.8"/>
                    <xsd:enumeration value="11.1.1.9"/>
                    <xsd:enumeration value="11.1.1.10"/>
                    <xsd:enumeration value="11.1.2.1"/>
                    <xsd:enumeration value="11.1.2.2"/>
                    <xsd:enumeration value="11.1.2.3"/>
                    <xsd:enumeration value="11.1.2.4"/>
                    <xsd:enumeration value="11.1.2.5"/>
                    <xsd:enumeration value="11.1.2.6"/>
                    <xsd:enumeration value="11.1.2.7"/>
                    <xsd:enumeration value="11.1.2.8"/>
                    <xsd:enumeration value="11.1.2.9"/>
                    <xsd:enumeration value="11.1.2.10"/>
                    <xsd:enumeration value="11.2.1.1"/>
                    <xsd:enumeration value="11.2.1.2"/>
                    <xsd:enumeration value="11.2.1.3"/>
                    <xsd:enumeration value="11.2.1.4"/>
                    <xsd:enumeration value="11.2.1.5"/>
                    <xsd:enumeration value="11.2.1.6"/>
                    <xsd:enumeration value="11.2.1.7"/>
                    <xsd:enumeration value="11.2.1.8"/>
                    <xsd:enumeration value="11.2.1.9"/>
                    <xsd:enumeration value="11.2.1.10"/>
                    <xsd:enumeration value="11.2.2.1"/>
                    <xsd:enumeration value="11.2.2.2"/>
                    <xsd:enumeration value="11.2.2.3"/>
                    <xsd:enumeration value="11.2.2.4"/>
                    <xsd:enumeration value="11.2.2.5"/>
                    <xsd:enumeration value="11.2.2.6"/>
                    <xsd:enumeration value="11.2.2.7"/>
                    <xsd:enumeration value="11.2.2.8"/>
                    <xsd:enumeration value="11.2.2.9"/>
                    <xsd:enumeration value="11.2.2.10"/>
                    <xsd:enumeration value="11.2.3.1"/>
                    <xsd:enumeration value="11.2.3.2"/>
                    <xsd:enumeration value="11.2.3.3"/>
                    <xsd:enumeration value="11.2.3.4"/>
                    <xsd:enumeration value="11.2.3.5"/>
                    <xsd:enumeration value="11.2.3.6"/>
                    <xsd:enumeration value="11.2.3.7"/>
                    <xsd:enumeration value="11.2.3.8"/>
                    <xsd:enumeration value="11.2.3.9"/>
                    <xsd:enumeration value="11.2.3.10"/>
                    <xsd:enumeration value="11.3.1.1"/>
                    <xsd:enumeration value="11.3.1.2"/>
                    <xsd:enumeration value="11.3.1.3"/>
                    <xsd:enumeration value="11.3.1.4"/>
                    <xsd:enumeration value="11.3.1.5"/>
                    <xsd:enumeration value="11.3.1.6"/>
                    <xsd:enumeration value="11.3.1.7"/>
                    <xsd:enumeration value="11.3.1.8"/>
                    <xsd:enumeration value="11.3.1.9"/>
                    <xsd:enumeration value="11.3.1.10"/>
                    <xsd:enumeration value="11.3.2.1"/>
                    <xsd:enumeration value="11.3.2.2"/>
                    <xsd:enumeration value="11.3.2.3"/>
                    <xsd:enumeration value="11.3.2.4"/>
                    <xsd:enumeration value="11.3.2.5"/>
                    <xsd:enumeration value="11.3.2.6"/>
                    <xsd:enumeration value="11.3.2.7"/>
                    <xsd:enumeration value="11.3.2.8"/>
                    <xsd:enumeration value="11.3.2.9"/>
                    <xsd:enumeration value="11.3.2.10"/>
                    <xsd:enumeration value="11.3.3.1"/>
                    <xsd:enumeration value="11.3.3.2"/>
                    <xsd:enumeration value="11.3.3.3"/>
                    <xsd:enumeration value="11.3.3.4"/>
                    <xsd:enumeration value="11.3.3.5"/>
                    <xsd:enumeration value="11.3.3.6"/>
                    <xsd:enumeration value="11.3.3.7"/>
                    <xsd:enumeration value="11.3.3.8"/>
                    <xsd:enumeration value="11.3.3.9"/>
                    <xsd:enumeration value="11.3.3.10"/>
                    <xsd:enumeration value="11.3.4.1"/>
                    <xsd:enumeration value="11.3.4.2"/>
                    <xsd:enumeration value="11.3.4.3"/>
                    <xsd:enumeration value="11.3.4.4"/>
                    <xsd:enumeration value="11.3.4.5"/>
                    <xsd:enumeration value="11.3.4.6"/>
                    <xsd:enumeration value="11.3.4.7"/>
                    <xsd:enumeration value="11.3.4.8"/>
                    <xsd:enumeration value="11.3.4.9"/>
                    <xsd:enumeration value="11.3.4.10"/>
                    <xsd:enumeration value="11.3.5.1"/>
                    <xsd:enumeration value="11.3.5.2"/>
                    <xsd:enumeration value="11.3.5.3"/>
                    <xsd:enumeration value="11.3.5.4"/>
                    <xsd:enumeration value="11.3.5.5"/>
                    <xsd:enumeration value="11.3.5.6"/>
                    <xsd:enumeration value="11.3.5.7"/>
                    <xsd:enumeration value="11.3.5.8"/>
                    <xsd:enumeration value="11.3.5.9"/>
                    <xsd:enumeration value="11.3.5.10"/>
                    <xsd:enumeration value="11.4.1.1"/>
                    <xsd:enumeration value="11.4.1.2"/>
                    <xsd:enumeration value="11.4.1.3"/>
                    <xsd:enumeration value="11.4.1.4"/>
                    <xsd:enumeration value="11.4.1.5"/>
                    <xsd:enumeration value="11.4.1.6"/>
                    <xsd:enumeration value="11.4.1.7"/>
                    <xsd:enumeration value="11.4.1.8"/>
                    <xsd:enumeration value="11.4.1.9"/>
                    <xsd:enumeration value="11.4.1.10"/>
                    <xsd:enumeration value="11.4.2.1"/>
                    <xsd:enumeration value="11.4.2.2"/>
                    <xsd:enumeration value="11.4.2.3"/>
                    <xsd:enumeration value="11.4.2.4"/>
                    <xsd:enumeration value="11.4.2.5"/>
                    <xsd:enumeration value="11.4.2.6"/>
                    <xsd:enumeration value="11.4.2.7"/>
                    <xsd:enumeration value="11.4.2.8"/>
                    <xsd:enumeration value="11.4.2.9"/>
                    <xsd:enumeration value="11.4.2.10"/>
                    <xsd:enumeration value="11.4.3.1"/>
                    <xsd:enumeration value="11.4.3.2"/>
                    <xsd:enumeration value="11.4.3.3"/>
                    <xsd:enumeration value="11.4.3.4"/>
                    <xsd:enumeration value="11.4.3.5"/>
                    <xsd:enumeration value="11.4.3.6"/>
                    <xsd:enumeration value="11.4.3.7"/>
                    <xsd:enumeration value="11.4.3.8"/>
                    <xsd:enumeration value="11.4.3.9"/>
                    <xsd:enumeration value="11.4.3.10"/>
                    <xsd:enumeration value="11.4.4.1"/>
                    <xsd:enumeration value="11.4.4.2"/>
                    <xsd:enumeration value="11.4.4.3"/>
                    <xsd:enumeration value="11.4.4.4"/>
                    <xsd:enumeration value="11.4.4.5"/>
                    <xsd:enumeration value="11.4.4.6"/>
                    <xsd:enumeration value="11.4.4.7"/>
                    <xsd:enumeration value="11.4.4.8"/>
                    <xsd:enumeration value="11.4.4.9"/>
                    <xsd:enumeration value="11.4.4.10"/>
                    <xsd:enumeration value="11.5.1.1"/>
                    <xsd:enumeration value="11.5.1.2"/>
                    <xsd:enumeration value="11.5.1.3"/>
                    <xsd:enumeration value="11.5.1.4"/>
                    <xsd:enumeration value="11.5.1.5"/>
                    <xsd:enumeration value="11.5.1.6"/>
                    <xsd:enumeration value="11.5.1.7"/>
                    <xsd:enumeration value="11.5.1.8"/>
                    <xsd:enumeration value="11.5.1.9"/>
                    <xsd:enumeration value="11.5.1.10"/>
                    <xsd:enumeration value="11.5.2.1"/>
                    <xsd:enumeration value="11.5.2.2"/>
                    <xsd:enumeration value="11.5.2.3"/>
                    <xsd:enumeration value="11.5.2.4"/>
                    <xsd:enumeration value="11.5.2.5"/>
                    <xsd:enumeration value="11.5.2.6"/>
                    <xsd:enumeration value="11.5.2.7"/>
                    <xsd:enumeration value="11.5.2.8"/>
                    <xsd:enumeration value="11.5.2.9"/>
                    <xsd:enumeration value="11.5.2.10"/>
                    <xsd:enumeration value="11.5.3.1"/>
                    <xsd:enumeration value="11.5.3.2"/>
                    <xsd:enumeration value="11.5.3.3"/>
                    <xsd:enumeration value="11.5.3.4"/>
                    <xsd:enumeration value="11.5.3.5"/>
                    <xsd:enumeration value="11.5.3.6"/>
                    <xsd:enumeration value="11.5.3.7"/>
                    <xsd:enumeration value="11.5.3.8"/>
                    <xsd:enumeration value="11.5.3.9"/>
                    <xsd:enumeration value="11.5.3.10"/>
                    <xsd:enumeration value="11.5.3.11"/>
                    <xsd:enumeration value="11.5.3.12"/>
                    <xsd:enumeration value="11.5.3.13"/>
                    <xsd:enumeration value="11.5.3.14"/>
                    <xsd:enumeration value="11.5.3.15"/>
                    <xsd:enumeration value="11.5.4.1"/>
                    <xsd:enumeration value="11.5.4.2"/>
                    <xsd:enumeration value="11.5.4.3"/>
                    <xsd:enumeration value="11.5.4.4"/>
                    <xsd:enumeration value="11.5.4.5"/>
                    <xsd:enumeration value="11.5.4.6"/>
                    <xsd:enumeration value="11.5.4.7"/>
                    <xsd:enumeration value="11.5.4.8"/>
                    <xsd:enumeration value="11.5.4.9"/>
                    <xsd:enumeration value="11.5.4.10"/>
                    <xsd:enumeration value="11.5.5.1"/>
                    <xsd:enumeration value="11.5.5.2"/>
                    <xsd:enumeration value="11.5.5.3"/>
                    <xsd:enumeration value="11.5.5.4"/>
                    <xsd:enumeration value="11.5.5.5"/>
                    <xsd:enumeration value="11.5.5.6"/>
                    <xsd:enumeration value="11.5.5.7"/>
                    <xsd:enumeration value="11.5.5.8"/>
                    <xsd:enumeration value="11.5.5.9"/>
                    <xsd:enumeration value="11.5.5.10"/>
                    <xsd:enumeration value="11.5.5.11"/>
                    <xsd:enumeration value="11.5.5.12"/>
                    <xsd:enumeration value="11.5.5.13"/>
                    <xsd:enumeration value="11.5.5.14"/>
                    <xsd:enumeration value="11.5.5.15"/>
                    <xsd:enumeration value="11.5.6.1"/>
                    <xsd:enumeration value="11.5.6.2"/>
                    <xsd:enumeration value="11.5.6.3"/>
                    <xsd:enumeration value="11.5.6.4"/>
                    <xsd:enumeration value="11.5.6.5"/>
                    <xsd:enumeration value="11.5.6.6"/>
                    <xsd:enumeration value="11.5.6.7"/>
                    <xsd:enumeration value="11.5.6.8"/>
                    <xsd:enumeration value="11.5.6.9"/>
                    <xsd:enumeration value="11.5.6.10"/>
                    <xsd:enumeration value="11.5.7.1"/>
                    <xsd:enumeration value="11.5.7.2"/>
                    <xsd:enumeration value="11.5.7.3"/>
                    <xsd:enumeration value="11.5.7.4"/>
                    <xsd:enumeration value="11.5.7.5"/>
                    <xsd:enumeration value="11.5.7.6"/>
                    <xsd:enumeration value="11.5.7.7"/>
                    <xsd:enumeration value="11.5.7.8"/>
                    <xsd:enumeration value="11.5.7.9"/>
                    <xsd:enumeration value="11.5.7.10"/>
                    <xsd:enumeration value="11.5.8.1"/>
                    <xsd:enumeration value="11.5.8.2"/>
                    <xsd:enumeration value="11.5.8.3"/>
                    <xsd:enumeration value="11.5.8.4"/>
                    <xsd:enumeration value="11.5.8.5"/>
                    <xsd:enumeration value="11.5.8.6"/>
                    <xsd:enumeration value="11.5.8.7"/>
                    <xsd:enumeration value="11.5.8.8"/>
                    <xsd:enumeration value="11.5.8.9"/>
                    <xsd:enumeration value="11.5.8.10"/>
                    <xsd:enumeration value="11.6.1.1"/>
                    <xsd:enumeration value="11.6.1.2"/>
                    <xsd:enumeration value="11.6.1.3"/>
                    <xsd:enumeration value="11.6.1.4"/>
                    <xsd:enumeration value="11.6.1.5"/>
                    <xsd:enumeration value="11.6.1.6"/>
                    <xsd:enumeration value="11.6.1.7"/>
                    <xsd:enumeration value="11.6.1.8"/>
                    <xsd:enumeration value="11.6.1.9"/>
                    <xsd:enumeration value="11.6.1.10"/>
                    <xsd:enumeration value="11.6.2.1"/>
                    <xsd:enumeration value="11.6.2.2"/>
                    <xsd:enumeration value="11.6.2.3"/>
                    <xsd:enumeration value="11.6.2.4"/>
                    <xsd:enumeration value="11.6.2.5"/>
                    <xsd:enumeration value="11.6.2.6"/>
                    <xsd:enumeration value="11.6.2.7"/>
                    <xsd:enumeration value="11.6.2.8"/>
                    <xsd:enumeration value="11.6.2.9"/>
                    <xsd:enumeration value="11.6.2.10"/>
                    <xsd:enumeration value="11.6.3.1"/>
                    <xsd:enumeration value="11.6.3.2"/>
                    <xsd:enumeration value="11.6.3.3"/>
                    <xsd:enumeration value="11.6.3.4"/>
                    <xsd:enumeration value="11.6.3.5"/>
                    <xsd:enumeration value="11.6.3.6"/>
                    <xsd:enumeration value="11.6.3.7"/>
                    <xsd:enumeration value="11.6.3.8"/>
                    <xsd:enumeration value="11.6.3.9"/>
                    <xsd:enumeration value="11.6.3.10"/>
                    <xsd:enumeration value="11.6.3.11"/>
                    <xsd:enumeration value="11.6.3.12"/>
                    <xsd:enumeration value="11.6.3.13"/>
                    <xsd:enumeration value="11.6.3.14"/>
                    <xsd:enumeration value="11.6.4.1"/>
                    <xsd:enumeration value="11.6.4.2"/>
                    <xsd:enumeration value="11.6.4.3"/>
                    <xsd:enumeration value="11.6.4.4"/>
                    <xsd:enumeration value="11.6.4.5"/>
                    <xsd:enumeration value="11.6.4.6"/>
                    <xsd:enumeration value="11.6.4.7"/>
                    <xsd:enumeration value="11.6.4.8"/>
                    <xsd:enumeration value="11.6.4.9"/>
                    <xsd:enumeration value="11.6.4.10"/>
                    <xsd:enumeration value="11.6.5.1"/>
                    <xsd:enumeration value="11.6.5.2"/>
                    <xsd:enumeration value="11.6.5.3"/>
                    <xsd:enumeration value="11.6.5.4"/>
                    <xsd:enumeration value="11.6.5.5"/>
                    <xsd:enumeration value="11.6.5.6"/>
                    <xsd:enumeration value="11.6.5.7"/>
                    <xsd:enumeration value="11.6.5.8"/>
                    <xsd:enumeration value="11.6.5.9"/>
                    <xsd:enumeration value="11.6.5.10"/>
                    <xsd:enumeration value="11.6.6.1"/>
                    <xsd:enumeration value="11.6.6.2"/>
                    <xsd:enumeration value="11.6.6.3"/>
                    <xsd:enumeration value="11.6.6.4"/>
                    <xsd:enumeration value="11.6.6.5"/>
                    <xsd:enumeration value="11.6.6.6"/>
                    <xsd:enumeration value="11.6.6.7"/>
                    <xsd:enumeration value="11.6.6.8"/>
                    <xsd:enumeration value="11.6.6.9"/>
                    <xsd:enumeration value="11.6.6.10"/>
                    <xsd:enumeration value="11.7.1.1"/>
                    <xsd:enumeration value="11.7.1.2"/>
                    <xsd:enumeration value="11.7.1.3"/>
                    <xsd:enumeration value="11.7.1.4"/>
                    <xsd:enumeration value="11.7.1.5"/>
                    <xsd:enumeration value="11.7.1.6"/>
                    <xsd:enumeration value="11.7.1.7"/>
                    <xsd:enumeration value="11.7.1.8"/>
                    <xsd:enumeration value="11.7.1.9"/>
                    <xsd:enumeration value="11.7.1.10"/>
                    <xsd:enumeration value="11.7.2.1"/>
                    <xsd:enumeration value="11.7.2.2"/>
                    <xsd:enumeration value="11.7.2.3"/>
                    <xsd:enumeration value="11.7.2.4"/>
                    <xsd:enumeration value="11.7.2.5"/>
                    <xsd:enumeration value="11.7.2.6"/>
                    <xsd:enumeration value="11.7.2.7"/>
                    <xsd:enumeration value="11.7.2.8"/>
                    <xsd:enumeration value="11.7.2.9"/>
                    <xsd:enumeration value="11.7.2.10"/>
                    <xsd:enumeration value="11.7.3.1"/>
                    <xsd:enumeration value="11.7.3.2"/>
                    <xsd:enumeration value="11.7.3.3"/>
                    <xsd:enumeration value="11.7.3.4"/>
                    <xsd:enumeration value="11.7.3.5"/>
                    <xsd:enumeration value="11.7.3.6"/>
                    <xsd:enumeration value="11.7.3.7"/>
                    <xsd:enumeration value="11.7.3.8"/>
                    <xsd:enumeration value="11.7.3.9"/>
                    <xsd:enumeration value="11.7.3.10"/>
                    <xsd:enumeration value="11.7.4.1"/>
                    <xsd:enumeration value="11.7.4.2"/>
                    <xsd:enumeration value="11.7.4.3"/>
                    <xsd:enumeration value="11.7.4.4"/>
                    <xsd:enumeration value="11.7.4.5"/>
                    <xsd:enumeration value="11.7.4.6"/>
                    <xsd:enumeration value="11.7.4.7"/>
                    <xsd:enumeration value="11.7.4.8"/>
                    <xsd:enumeration value="11.7.4.9"/>
                    <xsd:enumeration value="11.7.4.10"/>
                    <xsd:enumeration value="11.8.1.1"/>
                    <xsd:enumeration value="11.8.1.2"/>
                    <xsd:enumeration value="11.8.1.3"/>
                    <xsd:enumeration value="11.8.1.4"/>
                    <xsd:enumeration value="11.8.1.5"/>
                    <xsd:enumeration value="11.8.1.6"/>
                    <xsd:enumeration value="11.8.1.7"/>
                    <xsd:enumeration value="11.8.1.8"/>
                    <xsd:enumeration value="11.8.1.9"/>
                    <xsd:enumeration value="11.8.1.10"/>
                    <xsd:enumeration value="11.8.2.1"/>
                    <xsd:enumeration value="11.8.2.2"/>
                    <xsd:enumeration value="11.8.2.3"/>
                    <xsd:enumeration value="11.8.2.4"/>
                    <xsd:enumeration value="11.8.2.5"/>
                    <xsd:enumeration value="11.8.2.6"/>
                    <xsd:enumeration value="11.8.2.7"/>
                    <xsd:enumeration value="11.8.2.8"/>
                    <xsd:enumeration value="11.8.2.9"/>
                    <xsd:enumeration value="11.8.2.10"/>
                    <xsd:enumeration value="11.8.3.1"/>
                    <xsd:enumeration value="11.8.3.2"/>
                    <xsd:enumeration value="11.8.3.3"/>
                    <xsd:enumeration value="11.8.3.4"/>
                    <xsd:enumeration value="11.8.3.5"/>
                    <xsd:enumeration value="11.8.3.6"/>
                    <xsd:enumeration value="11.8.3.7"/>
                    <xsd:enumeration value="11.8.3.8"/>
                    <xsd:enumeration value="11.8.3.9"/>
                    <xsd:enumeration value="11.8.3.10"/>
                    <xsd:enumeration value="11.8.4.1"/>
                    <xsd:enumeration value="11.8.4.2"/>
                    <xsd:enumeration value="11.8.4.3"/>
                    <xsd:enumeration value="11.8.4.4"/>
                    <xsd:enumeration value="11.8.4.5"/>
                    <xsd:enumeration value="11.8.4.6"/>
                    <xsd:enumeration value="11.8.4.7"/>
                    <xsd:enumeration value="11.8.4.8"/>
                    <xsd:enumeration value="11.8.4.9"/>
                    <xsd:enumeration value="11.8.4.10"/>
                    <xsd:enumeration value="11.8.5.1"/>
                    <xsd:enumeration value="11.8.5.2"/>
                    <xsd:enumeration value="11.8.5.3"/>
                    <xsd:enumeration value="11.8.5.4"/>
                    <xsd:enumeration value="11.8.5.5"/>
                    <xsd:enumeration value="11.8.5.6"/>
                    <xsd:enumeration value="11.8.5.7"/>
                    <xsd:enumeration value="11.8.5.8"/>
                    <xsd:enumeration value="11.8.5.9"/>
                    <xsd:enumeration value="11.8.5.10"/>
                    <xsd:enumeration value="11.8.6.1"/>
                    <xsd:enumeration value="11.8.6.2"/>
                    <xsd:enumeration value="11.8.6.3"/>
                    <xsd:enumeration value="11.8.6.4"/>
                    <xsd:enumeration value="11.8.6.5"/>
                    <xsd:enumeration value="11.8.6.6"/>
                    <xsd:enumeration value="11.8.6.7"/>
                    <xsd:enumeration value="11.8.6.8"/>
                    <xsd:enumeration value="11.8.6.9"/>
                    <xsd:enumeration value="11.8.6.10"/>
                    <xsd:enumeration value="11.8.7.1"/>
                    <xsd:enumeration value="11.8.7.2"/>
                    <xsd:enumeration value="11.8.7.3"/>
                    <xsd:enumeration value="11.8.7.4"/>
                    <xsd:enumeration value="11.8.7.5"/>
                    <xsd:enumeration value="11.8.7.6"/>
                    <xsd:enumeration value="11.8.7.7"/>
                    <xsd:enumeration value="11.8.7.8"/>
                    <xsd:enumeration value="11.8.7.9"/>
                    <xsd:enumeration value="11.8.7.10"/>
                    <xsd:enumeration value="11.8.8.1"/>
                    <xsd:enumeration value="11.8.8.2"/>
                    <xsd:enumeration value="11.8.8.3"/>
                    <xsd:enumeration value="11.8.8.4"/>
                    <xsd:enumeration value="11.8.8.5"/>
                    <xsd:enumeration value="11.8.8.6"/>
                    <xsd:enumeration value="11.8.8.7"/>
                    <xsd:enumeration value="11.8.8.8"/>
                    <xsd:enumeration value="11.8.8.9"/>
                    <xsd:enumeration value="11.8.8.10"/>
                    <xsd:enumeration value="11.8.9.1"/>
                    <xsd:enumeration value="11.8.9.2"/>
                    <xsd:enumeration value="11.8.9.3"/>
                    <xsd:enumeration value="11.8.9.4"/>
                    <xsd:enumeration value="11.8.9.5"/>
                    <xsd:enumeration value="11.8.9.6"/>
                    <xsd:enumeration value="11.8.9.7"/>
                    <xsd:enumeration value="11.8.9.8"/>
                    <xsd:enumeration value="11.8.9.9"/>
                    <xsd:enumeration value="11.8.9.10"/>
                    <xsd:enumeration value="11.8.9.11"/>
                    <xsd:enumeration value="11.8.9.12"/>
                    <xsd:enumeration value="11.8.9.13"/>
                    <xsd:enumeration value="11.8.9.14"/>
                    <xsd:enumeration value="11.8.9.15"/>
                    <xsd:enumeration value="11.9.1.1"/>
                    <xsd:enumeration value="11.9.1.2"/>
                    <xsd:enumeration value="11.9.1.3"/>
                    <xsd:enumeration value="11.9.1.4"/>
                    <xsd:enumeration value="11.9.1.5"/>
                    <xsd:enumeration value="11.9.1.6"/>
                    <xsd:enumeration value="11.9.1.7"/>
                    <xsd:enumeration value="11.9.1.8"/>
                    <xsd:enumeration value="11.9.1.9"/>
                    <xsd:enumeration value="11.9.1.10"/>
                    <xsd:enumeration value="11.9.1.11"/>
                    <xsd:enumeration value="11.9.1.12"/>
                    <xsd:enumeration value="11.9.2.1"/>
                    <xsd:enumeration value="11.9.2.2"/>
                    <xsd:enumeration value="11.9.2.3"/>
                    <xsd:enumeration value="11.9.2.4"/>
                    <xsd:enumeration value="11.9.2.5"/>
                    <xsd:enumeration value="11.9.2.6"/>
                    <xsd:enumeration value="11.9.2.7"/>
                    <xsd:enumeration value="11.9.2.8"/>
                    <xsd:enumeration value="11.9.2.9"/>
                    <xsd:enumeration value="11.9.2.10"/>
                    <xsd:enumeration value="11.9.2.11"/>
                    <xsd:enumeration value="11.9.2.12"/>
                    <xsd:enumeration value="11.9.2.13"/>
                    <xsd:enumeration value="11.9.2.14"/>
                    <xsd:enumeration value="11.9.3.1"/>
                    <xsd:enumeration value="11.9.3.2"/>
                    <xsd:enumeration value="11.9.3.3"/>
                    <xsd:enumeration value="11.9.3.4"/>
                    <xsd:enumeration value="11.9.3.5"/>
                    <xsd:enumeration value="11.9.3.6"/>
                    <xsd:enumeration value="11.9.3.7"/>
                    <xsd:enumeration value="11.9.3.8"/>
                    <xsd:enumeration value="11.9.3.9"/>
                    <xsd:enumeration value="11.9.3.10"/>
                    <xsd:enumeration value="11.9.4.1"/>
                    <xsd:enumeration value="11.9.4.2"/>
                    <xsd:enumeration value="11.9.4.3"/>
                    <xsd:enumeration value="11.9.4.4"/>
                    <xsd:enumeration value="11.9.4.5"/>
                    <xsd:enumeration value="11.9.4.6"/>
                    <xsd:enumeration value="11.9.4.7"/>
                    <xsd:enumeration value="11.9.4.8"/>
                    <xsd:enumeration value="11.9.4.9"/>
                    <xsd:enumeration value="11.9.4.10"/>
                    <xsd:enumeration value="11.9.5.1"/>
                    <xsd:enumeration value="11.9.5.2"/>
                    <xsd:enumeration value="11.9.5.3"/>
                    <xsd:enumeration value="11.9.5.4"/>
                    <xsd:enumeration value="11.9.5.5"/>
                    <xsd:enumeration value="11.9.5.6"/>
                    <xsd:enumeration value="11.9.5.7"/>
                    <xsd:enumeration value="11.9.5.8"/>
                    <xsd:enumeration value="11.9.5.9"/>
                    <xsd:enumeration value="11.9.5.10"/>
                    <xsd:enumeration value="11.9.6.1"/>
                    <xsd:enumeration value="11.9.6.2"/>
                    <xsd:enumeration value="11.9.6.3"/>
                    <xsd:enumeration value="11.9.6.4"/>
                    <xsd:enumeration value="11.9.6.5"/>
                    <xsd:enumeration value="11.9.6.6"/>
                    <xsd:enumeration value="11.9.6.7"/>
                    <xsd:enumeration value="11.9.6.8"/>
                    <xsd:enumeration value="11.9.6.9"/>
                    <xsd:enumeration value="11.9.6.10"/>
                    <xsd:enumeration value="12.1.1.1"/>
                    <xsd:enumeration value="12.1.1.2"/>
                    <xsd:enumeration value="12.1.1.3"/>
                    <xsd:enumeration value="12.1.1.4"/>
                    <xsd:enumeration value="12.1.1.5"/>
                    <xsd:enumeration value="12.1.1.6"/>
                    <xsd:enumeration value="12.1.1.7"/>
                    <xsd:enumeration value="12.1.1.8"/>
                    <xsd:enumeration value="12.1.1.9"/>
                    <xsd:enumeration value="12.1.1.10"/>
                    <xsd:enumeration value="12.1.3.1"/>
                    <xsd:enumeration value="12.1.3.2"/>
                    <xsd:enumeration value="12.1.3.3"/>
                    <xsd:enumeration value="12.1.3.4"/>
                    <xsd:enumeration value="12.1.3.5"/>
                    <xsd:enumeration value="12.1.3.6"/>
                    <xsd:enumeration value="12.1.3.7"/>
                    <xsd:enumeration value="12.1.3.8"/>
                    <xsd:enumeration value="12.1.3.9"/>
                    <xsd:enumeration value="12.1.3.10"/>
                    <xsd:enumeration value="12.1.4.1"/>
                    <xsd:enumeration value="12.1.4.2"/>
                    <xsd:enumeration value="12.1.4.3"/>
                    <xsd:enumeration value="12.1.4.4"/>
                    <xsd:enumeration value="12.1.4.5"/>
                    <xsd:enumeration value="12.1.4.6"/>
                    <xsd:enumeration value="12.1.4.7"/>
                    <xsd:enumeration value="12.1.4.8"/>
                    <xsd:enumeration value="12.1.4.9"/>
                    <xsd:enumeration value="12.1.4.10"/>
                    <xsd:enumeration value="12.1.5.1"/>
                    <xsd:enumeration value="12.1.5.2"/>
                    <xsd:enumeration value="12.1.5.3"/>
                    <xsd:enumeration value="12.1.5.4"/>
                    <xsd:enumeration value="12.1.5.5"/>
                    <xsd:enumeration value="12.1.5.6"/>
                    <xsd:enumeration value="12.1.5.7"/>
                    <xsd:enumeration value="12.1.5.8"/>
                    <xsd:enumeration value="12.1.5.9"/>
                    <xsd:enumeration value="12.1.5.10"/>
                    <xsd:enumeration value="12.2.1.1"/>
                    <xsd:enumeration value="12.2.1.2"/>
                    <xsd:enumeration value="12.2.1.3"/>
                    <xsd:enumeration value="12.2.1.4"/>
                    <xsd:enumeration value="12.2.1.5"/>
                    <xsd:enumeration value="12.2.1.6"/>
                    <xsd:enumeration value="12.2.1.7"/>
                    <xsd:enumeration value="12.2.1.8"/>
                    <xsd:enumeration value="12.2.1.9"/>
                    <xsd:enumeration value="12.2.1.10"/>
                    <xsd:enumeration value="12.2.2.1"/>
                    <xsd:enumeration value="12.2.2.2"/>
                    <xsd:enumeration value="12.2.2.3"/>
                    <xsd:enumeration value="12.2.2.4"/>
                    <xsd:enumeration value="12.2.2.5"/>
                    <xsd:enumeration value="12.2.2.6"/>
                    <xsd:enumeration value="12.2.2.7"/>
                    <xsd:enumeration value="12.2.2.8"/>
                    <xsd:enumeration value="12.2.2.9"/>
                    <xsd:enumeration value="12.2.2.10"/>
                    <xsd:enumeration value="12.2.3.1"/>
                    <xsd:enumeration value="12.2.3.2"/>
                    <xsd:enumeration value="12.2.3.3"/>
                    <xsd:enumeration value="12.2.3.4"/>
                    <xsd:enumeration value="12.2.3.5"/>
                    <xsd:enumeration value="12.2.3.6"/>
                    <xsd:enumeration value="12.2.3.7"/>
                    <xsd:enumeration value="12.2.3.8"/>
                    <xsd:enumeration value="12.2.3.9"/>
                    <xsd:enumeration value="12.2.3.10"/>
                    <xsd:enumeration value="12.2.4.1"/>
                    <xsd:enumeration value="12.2.4.2"/>
                    <xsd:enumeration value="12.2.4.3"/>
                    <xsd:enumeration value="12.2.4.4"/>
                    <xsd:enumeration value="12.2.4.5"/>
                    <xsd:enumeration value="12.2.4.6"/>
                    <xsd:enumeration value="12.2.4.7"/>
                    <xsd:enumeration value="12.2.4.8"/>
                    <xsd:enumeration value="12.2.4.9"/>
                    <xsd:enumeration value="12.2.4.10"/>
                    <xsd:enumeration value="12.2.5.1"/>
                    <xsd:enumeration value="12.2.5.2"/>
                    <xsd:enumeration value="12.2.5.3"/>
                    <xsd:enumeration value="12.2.5.4"/>
                    <xsd:enumeration value="12.2.5.5"/>
                    <xsd:enumeration value="12.2.5.6"/>
                    <xsd:enumeration value="12.2.5.7"/>
                    <xsd:enumeration value="12.2.5.8"/>
                    <xsd:enumeration value="12.2.5.9"/>
                    <xsd:enumeration value="12.2.5.10"/>
                    <xsd:enumeration value="12.2.6.1"/>
                    <xsd:enumeration value="12.2.6.2"/>
                    <xsd:enumeration value="12.2.6.3"/>
                    <xsd:enumeration value="12.2.6.4"/>
                    <xsd:enumeration value="12.2.6.5"/>
                    <xsd:enumeration value="12.2.6.6"/>
                    <xsd:enumeration value="12.2.6.7"/>
                    <xsd:enumeration value="12.2.6.8"/>
                    <xsd:enumeration value="12.2.6.9"/>
                    <xsd:enumeration value="12.2.6.10"/>
                    <xsd:enumeration value="12.3.1.1"/>
                    <xsd:enumeration value="12.3.1.2"/>
                    <xsd:enumeration value="12.3.1.3"/>
                    <xsd:enumeration value="12.3.1.4"/>
                    <xsd:enumeration value="12.3.1.5"/>
                    <xsd:enumeration value="12.3.1.6"/>
                    <xsd:enumeration value="12.3.1.7"/>
                    <xsd:enumeration value="12.3.1.8"/>
                    <xsd:enumeration value="12.3.1.9"/>
                    <xsd:enumeration value="12.3.1.10"/>
                    <xsd:enumeration value="12.3.2.1"/>
                    <xsd:enumeration value="12.3.2.2"/>
                    <xsd:enumeration value="12.3.2.3"/>
                    <xsd:enumeration value="12.3.2.4"/>
                    <xsd:enumeration value="12.3.2.5"/>
                    <xsd:enumeration value="12.3.2.6"/>
                    <xsd:enumeration value="12.3.2.7"/>
                    <xsd:enumeration value="12.3.2.8"/>
                    <xsd:enumeration value="12.3.2.9"/>
                    <xsd:enumeration value="12.3.2.10"/>
                    <xsd:enumeration value="12.3.3.1"/>
                    <xsd:enumeration value="12.3.3.2"/>
                    <xsd:enumeration value="12.3.3.3"/>
                    <xsd:enumeration value="12.3.3.4"/>
                    <xsd:enumeration value="12.3.3.5"/>
                    <xsd:enumeration value="12.3.3.6"/>
                    <xsd:enumeration value="12.3.3.7"/>
                    <xsd:enumeration value="12.3.3.8"/>
                    <xsd:enumeration value="12.3.3.9"/>
                    <xsd:enumeration value="12.3.3.10"/>
                    <xsd:enumeration value="12.3.5.1"/>
                    <xsd:enumeration value="12.3.5.2"/>
                    <xsd:enumeration value="12.3.5.3"/>
                    <xsd:enumeration value="12.3.5.4"/>
                    <xsd:enumeration value="12.3.5.5"/>
                    <xsd:enumeration value="12.3.5.6"/>
                    <xsd:enumeration value="12.3.5.7"/>
                    <xsd:enumeration value="12.3.5.8"/>
                    <xsd:enumeration value="12.3.5.9"/>
                    <xsd:enumeration value="12.3.5.10"/>
                    <xsd:enumeration value="12.3.6.1"/>
                    <xsd:enumeration value="12.3.6.2"/>
                    <xsd:enumeration value="12.3.6.3"/>
                    <xsd:enumeration value="12.3.6.4"/>
                    <xsd:enumeration value="12.3.6.5"/>
                    <xsd:enumeration value="12.3.6.6"/>
                    <xsd:enumeration value="12.3.6.7"/>
                    <xsd:enumeration value="12.3.6.8"/>
                    <xsd:enumeration value="12.3.6.9"/>
                    <xsd:enumeration value="12.3.6.10"/>
                    <xsd:enumeration value="12.3.7.1"/>
                    <xsd:enumeration value="12.3.7.2"/>
                    <xsd:enumeration value="12.3.7.3"/>
                    <xsd:enumeration value="12.3.7.4"/>
                    <xsd:enumeration value="12.3.7.5"/>
                    <xsd:enumeration value="12.3.7.6"/>
                    <xsd:enumeration value="12.3.7.7"/>
                    <xsd:enumeration value="12.3.7.8"/>
                    <xsd:enumeration value="12.3.7.9"/>
                    <xsd:enumeration value="12.3.7.10"/>
                    <xsd:enumeration value="12.3.8.1"/>
                    <xsd:enumeration value="12.3.8.2"/>
                    <xsd:enumeration value="12.3.8.3"/>
                    <xsd:enumeration value="12.3.8.4"/>
                    <xsd:enumeration value="12.3.8.5"/>
                    <xsd:enumeration value="12.3.8.6"/>
                    <xsd:enumeration value="12.3.8.7"/>
                    <xsd:enumeration value="12.3.8.8"/>
                    <xsd:enumeration value="12.3.8.9"/>
                    <xsd:enumeration value="12.3.8.10"/>
                    <xsd:enumeration value="12.4.1.1"/>
                    <xsd:enumeration value="12.4.1.2"/>
                    <xsd:enumeration value="12.4.1.3"/>
                    <xsd:enumeration value="12.4.1.4"/>
                    <xsd:enumeration value="12.4.1.5"/>
                    <xsd:enumeration value="12.4.1.6"/>
                    <xsd:enumeration value="12.4.1.7"/>
                    <xsd:enumeration value="12.4.1.8"/>
                    <xsd:enumeration value="12.4.1.9"/>
                    <xsd:enumeration value="12.4.1.10"/>
                    <xsd:enumeration value="12.4.2.1"/>
                    <xsd:enumeration value="12.4.2.2"/>
                    <xsd:enumeration value="12.4.2.3"/>
                    <xsd:enumeration value="12.4.2.4"/>
                    <xsd:enumeration value="12.4.2.5"/>
                    <xsd:enumeration value="12.4.2.6"/>
                    <xsd:enumeration value="12.4.2.7"/>
                    <xsd:enumeration value="12.4.2.8"/>
                    <xsd:enumeration value="12.4.2.9"/>
                    <xsd:enumeration value="12.4.2.10"/>
                    <xsd:enumeration value="12.4.3.1"/>
                    <xsd:enumeration value="12.4.3.2"/>
                    <xsd:enumeration value="12.4.3.3"/>
                    <xsd:enumeration value="12.4.3.4"/>
                    <xsd:enumeration value="12.4.3.5"/>
                    <xsd:enumeration value="12.4.3.6"/>
                    <xsd:enumeration value="12.4.3.7"/>
                    <xsd:enumeration value="12.4.3.8"/>
                    <xsd:enumeration value="12.4.3.9"/>
                    <xsd:enumeration value="12.4.3.10"/>
                    <xsd:enumeration value="12.4.4.1"/>
                    <xsd:enumeration value="12.4.4.2"/>
                    <xsd:enumeration value="12.4.4.3"/>
                    <xsd:enumeration value="12.4.4.4"/>
                    <xsd:enumeration value="12.4.4.5"/>
                    <xsd:enumeration value="12.4.4.6"/>
                    <xsd:enumeration value="12.4.4.7"/>
                    <xsd:enumeration value="12.4.4.8"/>
                    <xsd:enumeration value="12.4.4.9"/>
                    <xsd:enumeration value="12.4.4.10"/>
                    <xsd:enumeration value="12.4.5.1"/>
                    <xsd:enumeration value="12.4.5.2"/>
                    <xsd:enumeration value="12.4.5.3"/>
                    <xsd:enumeration value="12.4.5.4"/>
                    <xsd:enumeration value="12.4.5.5"/>
                    <xsd:enumeration value="12.4.5.6"/>
                    <xsd:enumeration value="12.4.5.7"/>
                    <xsd:enumeration value="12.4.5.8"/>
                    <xsd:enumeration value="12.4.5.9"/>
                    <xsd:enumeration value="12.4.5.10"/>
                    <xsd:enumeration value="12.4.6.1"/>
                    <xsd:enumeration value="12.4.6.2"/>
                    <xsd:enumeration value="12.4.6.3"/>
                    <xsd:enumeration value="12.4.6.4"/>
                    <xsd:enumeration value="12.4.6.5"/>
                    <xsd:enumeration value="12.4.6.6"/>
                    <xsd:enumeration value="12.4.6.7"/>
                    <xsd:enumeration value="12.4.6.8"/>
                    <xsd:enumeration value="12.4.6.9"/>
                    <xsd:enumeration value="12.4.6.10"/>
                    <xsd:enumeration value="12.4.7.1"/>
                    <xsd:enumeration value="12.4.7.2"/>
                    <xsd:enumeration value="12.4.7.3"/>
                    <xsd:enumeration value="12.4.7.4"/>
                    <xsd:enumeration value="12.4.7.5"/>
                    <xsd:enumeration value="12.4.7.6"/>
                    <xsd:enumeration value="12.4.7.7"/>
                    <xsd:enumeration value="12.4.7.8"/>
                    <xsd:enumeration value="12.4.7.9"/>
                    <xsd:enumeration value="12.4.7.10"/>
                    <xsd:enumeration value="12.5.1.1"/>
                    <xsd:enumeration value="12.5.1.2"/>
                    <xsd:enumeration value="12.5.1.3"/>
                    <xsd:enumeration value="12.5.1.4"/>
                    <xsd:enumeration value="12.5.1.5"/>
                    <xsd:enumeration value="12.5.1.6"/>
                    <xsd:enumeration value="12.5.1.7"/>
                    <xsd:enumeration value="12.5.1.8"/>
                    <xsd:enumeration value="12.5.1.9"/>
                    <xsd:enumeration value="12.5.1.10"/>
                    <xsd:enumeration value="12.5.2.1"/>
                    <xsd:enumeration value="12.5.2.2"/>
                    <xsd:enumeration value="12.5.2.3"/>
                    <xsd:enumeration value="12.5.2.4"/>
                    <xsd:enumeration value="12.5.2.5"/>
                    <xsd:enumeration value="12.5.2.6"/>
                    <xsd:enumeration value="12.5.2.7"/>
                    <xsd:enumeration value="12.5.2.8"/>
                    <xsd:enumeration value="12.5.2.9"/>
                    <xsd:enumeration value="12.5.2.10"/>
                    <xsd:enumeration value="12.5.3.1"/>
                    <xsd:enumeration value="12.5.3.2"/>
                    <xsd:enumeration value="12.5.3.3"/>
                    <xsd:enumeration value="12.5.3.4"/>
                    <xsd:enumeration value="12.5.3.5"/>
                    <xsd:enumeration value="12.5.3.6"/>
                    <xsd:enumeration value="12.5.3.7"/>
                    <xsd:enumeration value="12.5.3.8"/>
                    <xsd:enumeration value="12.5.3.9"/>
                    <xsd:enumeration value="12.5.3.10"/>
                    <xsd:enumeration value="12.6.1.1"/>
                    <xsd:enumeration value="12.6.1.2"/>
                    <xsd:enumeration value="12.6.1.3"/>
                    <xsd:enumeration value="12.6.1.4"/>
                    <xsd:enumeration value="12.6.1.5"/>
                    <xsd:enumeration value="12.6.1.6"/>
                    <xsd:enumeration value="12.6.1.7"/>
                    <xsd:enumeration value="12.6.1.8"/>
                    <xsd:enumeration value="12.6.1.9"/>
                    <xsd:enumeration value="12.6.1.10"/>
                    <xsd:enumeration value="12.6.2.1"/>
                    <xsd:enumeration value="12.6.2.2"/>
                    <xsd:enumeration value="12.6.2.3"/>
                    <xsd:enumeration value="12.6.2.4"/>
                    <xsd:enumeration value="12.6.2.5"/>
                    <xsd:enumeration value="12.6.2.6"/>
                    <xsd:enumeration value="12.6.2.7"/>
                    <xsd:enumeration value="12.6.2.8"/>
                    <xsd:enumeration value="12.6.2.9"/>
                    <xsd:enumeration value="12.6.2.10"/>
                    <xsd:enumeration value="12.7.1.1"/>
                    <xsd:enumeration value="12.7.1.2"/>
                    <xsd:enumeration value="12.7.1.3"/>
                    <xsd:enumeration value="12.7.1.4"/>
                    <xsd:enumeration value="12.7.1.5"/>
                    <xsd:enumeration value="12.7.1.6"/>
                    <xsd:enumeration value="12.7.1.7"/>
                    <xsd:enumeration value="12.7.1.8"/>
                    <xsd:enumeration value="12.7.1.9"/>
                    <xsd:enumeration value="12.7.1.10"/>
                    <xsd:enumeration value="12.7.2.1"/>
                    <xsd:enumeration value="12.7.2.2"/>
                    <xsd:enumeration value="12.7.2.3"/>
                    <xsd:enumeration value="12.7.2.4"/>
                    <xsd:enumeration value="12.7.2.5"/>
                    <xsd:enumeration value="12.7.2.6"/>
                    <xsd:enumeration value="12.7.2.7"/>
                    <xsd:enumeration value="12.7.2.8"/>
                    <xsd:enumeration value="12.7.2.9"/>
                    <xsd:enumeration value="12.7.2.10"/>
                    <xsd:enumeration value="12.8.1.1"/>
                    <xsd:enumeration value="12.8.1.2"/>
                    <xsd:enumeration value="12.8.1.3"/>
                    <xsd:enumeration value="12.8.1.4"/>
                    <xsd:enumeration value="12.8.1.5"/>
                    <xsd:enumeration value="12.8.1.6"/>
                    <xsd:enumeration value="12.8.1.7"/>
                    <xsd:enumeration value="12.8.1.8"/>
                    <xsd:enumeration value="12.8.1.9"/>
                    <xsd:enumeration value="12.8.1.10"/>
                    <xsd:enumeration value="12.8.2.1"/>
                    <xsd:enumeration value="12.8.2.2"/>
                    <xsd:enumeration value="12.8.2.3"/>
                    <xsd:enumeration value="12.8.2.4"/>
                    <xsd:enumeration value="12.8.2.5"/>
                    <xsd:enumeration value="12.8.2.6"/>
                    <xsd:enumeration value="12.8.2.7"/>
                    <xsd:enumeration value="12.8.2.8"/>
                    <xsd:enumeration value="12.8.2.9"/>
                    <xsd:enumeration value="12.8.2.10"/>
                    <xsd:enumeration value="12.9.1.1"/>
                    <xsd:enumeration value="12.9.1.2"/>
                    <xsd:enumeration value="12.9.1.3"/>
                    <xsd:enumeration value="12.9.1.4"/>
                    <xsd:enumeration value="12.9.1.5"/>
                    <xsd:enumeration value="12.9.1.6"/>
                    <xsd:enumeration value="12.9.1.7"/>
                    <xsd:enumeration value="12.9.1.8"/>
                    <xsd:enumeration value="12.9.1.9"/>
                    <xsd:enumeration value="12.9.1.10"/>
                    <xsd:enumeration value="12.9.2.1"/>
                    <xsd:enumeration value="12.9.2.2"/>
                    <xsd:enumeration value="12.9.2.3"/>
                    <xsd:enumeration value="12.9.2.4"/>
                    <xsd:enumeration value="12.9.2.5"/>
                    <xsd:enumeration value="12.9.2.6"/>
                    <xsd:enumeration value="12.9.2.7"/>
                    <xsd:enumeration value="12.9.2.8"/>
                    <xsd:enumeration value="12.9.2.9"/>
                    <xsd:enumeration value="12.9.2.10"/>
                    <xsd:enumeration value="12.9.3.1"/>
                    <xsd:enumeration value="12.9.3.2"/>
                    <xsd:enumeration value="12.9.3.3"/>
                    <xsd:enumeration value="12.9.3.4"/>
                    <xsd:enumeration value="12.9.3.5"/>
                    <xsd:enumeration value="12.9.3.6"/>
                    <xsd:enumeration value="12.9.3.7"/>
                    <xsd:enumeration value="12.9.3.8"/>
                    <xsd:enumeration value="12.9.3.9"/>
                    <xsd:enumeration value="12.9.3.10"/>
                    <xsd:enumeration value="12.10.1.1"/>
                    <xsd:enumeration value="12.10.1.2"/>
                    <xsd:enumeration value="12.10.1.3"/>
                    <xsd:enumeration value="12.10.1.4"/>
                    <xsd:enumeration value="12.10.1.5"/>
                    <xsd:enumeration value="12.10.1.6"/>
                    <xsd:enumeration value="12.10.1.7"/>
                    <xsd:enumeration value="12.10.1.8"/>
                    <xsd:enumeration value="12.10.1.9"/>
                    <xsd:enumeration value="12.10.1.10"/>
                    <xsd:enumeration value="12.10.2.1"/>
                    <xsd:enumeration value="12.10.2.2"/>
                    <xsd:enumeration value="12.10.2.3"/>
                    <xsd:enumeration value="12.10.2.4"/>
                    <xsd:enumeration value="12.10.2.5"/>
                    <xsd:enumeration value="12.10.2.6"/>
                    <xsd:enumeration value="12.10.2.7"/>
                    <xsd:enumeration value="12.10.2.8"/>
                    <xsd:enumeration value="12.10.2.9"/>
                    <xsd:enumeration value="12.10.2.10"/>
                    <xsd:enumeration value="12.10.3.1"/>
                    <xsd:enumeration value="12.10.3.2"/>
                    <xsd:enumeration value="12.10.3.3"/>
                    <xsd:enumeration value="12.10.3.4"/>
                    <xsd:enumeration value="12.10.3.5"/>
                    <xsd:enumeration value="12.10.3.6"/>
                    <xsd:enumeration value="12.10.3.7"/>
                    <xsd:enumeration value="12.10.3.8"/>
                    <xsd:enumeration value="12.10.3.9"/>
                    <xsd:enumeration value="12.10.3.10"/>
                    <xsd:enumeration value="12.10.4.1"/>
                    <xsd:enumeration value="12.10.4.2"/>
                    <xsd:enumeration value="12.10.4.3"/>
                    <xsd:enumeration value="12.10.4.4"/>
                    <xsd:enumeration value="12.10.4.5"/>
                    <xsd:enumeration value="12.10.4.6"/>
                    <xsd:enumeration value="12.10.4.7"/>
                    <xsd:enumeration value="12.10.4.8"/>
                    <xsd:enumeration value="12.10.4.9"/>
                    <xsd:enumeration value="12.10.4.10"/>
                    <xsd:enumeration value="12.10.5.1"/>
                    <xsd:enumeration value="12.10.5.2"/>
                    <xsd:enumeration value="12.10.5.3"/>
                    <xsd:enumeration value="12.10.5.4"/>
                    <xsd:enumeration value="12.10.5.5"/>
                    <xsd:enumeration value="12.10.5.6"/>
                    <xsd:enumeration value="12.10.5.7"/>
                    <xsd:enumeration value="12.10.5.8"/>
                    <xsd:enumeration value="12.10.5.9"/>
                    <xsd:enumeration value="12.10.5.10"/>
                    <xsd:enumeration value="12.10.6.1"/>
                    <xsd:enumeration value="12.10.6.2"/>
                    <xsd:enumeration value="12.10.6.3"/>
                    <xsd:enumeration value="12.10.6.4"/>
                    <xsd:enumeration value="12.10.6.5"/>
                    <xsd:enumeration value="12.10.6.6"/>
                    <xsd:enumeration value="12.10.6.7"/>
                    <xsd:enumeration value="12.10.6.8"/>
                    <xsd:enumeration value="12.10.6.9"/>
                    <xsd:enumeration value="12.10.6.10"/>
                    <xsd:enumeration value="12.10.7.1"/>
                    <xsd:enumeration value="12.10.7.2"/>
                    <xsd:enumeration value="12.10.7.3"/>
                    <xsd:enumeration value="12.10.7.4"/>
                    <xsd:enumeration value="12.10.7.5"/>
                    <xsd:enumeration value="12.10.7.6"/>
                    <xsd:enumeration value="12.10.7.7"/>
                    <xsd:enumeration value="12.10.7.8"/>
                    <xsd:enumeration value="12.10.7.9"/>
                    <xsd:enumeration value="12.10.7.10"/>
                    <xsd:enumeration value="12.11.2.1"/>
                    <xsd:enumeration value="12.11.2.2"/>
                    <xsd:enumeration value="12.11.2.3"/>
                    <xsd:enumeration value="12.11.2.4"/>
                    <xsd:enumeration value="12.11.2.5"/>
                    <xsd:enumeration value="12.11.2.6"/>
                    <xsd:enumeration value="12.11.2.7"/>
                    <xsd:enumeration value="12.11.2.8"/>
                    <xsd:enumeration value="12.11.2.9"/>
                    <xsd:enumeration value="12.11.2.10"/>
                    <xsd:enumeration value="12.13.1.1"/>
                    <xsd:enumeration value="12.13.1.2"/>
                    <xsd:enumeration value="12.13.1.3"/>
                    <xsd:enumeration value="12.13.1.4"/>
                    <xsd:enumeration value="12.13.1.5"/>
                    <xsd:enumeration value="12.13.1.6"/>
                    <xsd:enumeration value="12.13.1.7"/>
                    <xsd:enumeration value="12.13.1.8"/>
                    <xsd:enumeration value="12.13.1.9"/>
                    <xsd:enumeration value="12.13.1.10"/>
                    <xsd:enumeration value="12.13.2.1"/>
                    <xsd:enumeration value="12.13.2.2"/>
                    <xsd:enumeration value="12.13.2.3"/>
                    <xsd:enumeration value="12.13.2.4"/>
                    <xsd:enumeration value="12.13.2.5"/>
                    <xsd:enumeration value="12.13.2.6"/>
                    <xsd:enumeration value="12.13.2.7"/>
                    <xsd:enumeration value="12.13.2.8"/>
                    <xsd:enumeration value="12.13.2.9"/>
                    <xsd:enumeration value="12.13.2.10"/>
                    <xsd:enumeration value="12.13.3"/>
                    <xsd:enumeration value="12.13.4"/>
                    <xsd:enumeration value="12.13.5"/>
                    <xsd:enumeration value="12.13.6"/>
                    <xsd:enumeration value="12.13.7"/>
                    <xsd:enumeration value="12.13.8"/>
                    <xsd:enumeration value="12.13.9"/>
                    <xsd:enumeration value="12.13.10"/>
                    <xsd:enumeration value="12.13.11"/>
                    <xsd:enumeration value="12.13.12"/>
                    <xsd:enumeration value="12.13.4.1"/>
                    <xsd:enumeration value="12.13.4.2"/>
                    <xsd:enumeration value="12.13.4.3"/>
                    <xsd:enumeration value="12.13.4.4"/>
                    <xsd:enumeration value="12.13.4.5"/>
                    <xsd:enumeration value="12.13.4.6"/>
                    <xsd:enumeration value="12.13.4.7"/>
                    <xsd:enumeration value="12.13.4.8"/>
                    <xsd:enumeration value="12.13.4.9"/>
                    <xsd:enumeration value="12.13.4.10"/>
                    <xsd:enumeration value="12.13.5.1"/>
                    <xsd:enumeration value="12.13.5.2"/>
                    <xsd:enumeration value="12.13.5.3"/>
                    <xsd:enumeration value="12.13.5.4"/>
                    <xsd:enumeration value="12.13.5.5"/>
                    <xsd:enumeration value="12.13.5.6"/>
                    <xsd:enumeration value="12.13.5.7"/>
                    <xsd:enumeration value="12.13.5.8"/>
                    <xsd:enumeration value="12.13.5.9"/>
                    <xsd:enumeration value="12.13.5.10"/>
                    <xsd:enumeration value="12.13.6.1"/>
                    <xsd:enumeration value="12.13.6.2"/>
                    <xsd:enumeration value="12.13.6.3"/>
                    <xsd:enumeration value="12.13.6.4"/>
                    <xsd:enumeration value="12.13.6.5"/>
                    <xsd:enumeration value="12.13.6.6"/>
                    <xsd:enumeration value="12.13.6.7"/>
                    <xsd:enumeration value="12.13.6.8"/>
                    <xsd:enumeration value="12.13.6.9"/>
                    <xsd:enumeration value="12.13.6.10"/>
                    <xsd:enumeration value="12.13.7.1"/>
                    <xsd:enumeration value="12.13.7.2"/>
                    <xsd:enumeration value="12.13.7.3"/>
                    <xsd:enumeration value="12.13.7.4"/>
                    <xsd:enumeration value="12.13.7.5"/>
                    <xsd:enumeration value="12.13.7.6"/>
                    <xsd:enumeration value="12.13.7.7"/>
                    <xsd:enumeration value="12.13.7.8"/>
                    <xsd:enumeration value="12.13.7.9"/>
                    <xsd:enumeration value="12.13.7.10"/>
                    <xsd:enumeration value="12.14.1.1"/>
                    <xsd:enumeration value="12.14.1.2"/>
                    <xsd:enumeration value="12.14.1.3"/>
                    <xsd:enumeration value="12.14.1.4"/>
                    <xsd:enumeration value="12.14.1.5"/>
                    <xsd:enumeration value="12.14.1.6"/>
                    <xsd:enumeration value="12.14.1.7"/>
                    <xsd:enumeration value="12.14.1.8"/>
                    <xsd:enumeration value="12.14.1.9"/>
                    <xsd:enumeration value="12.14.1.10"/>
                    <xsd:enumeration value="13.1.1.1"/>
                    <xsd:enumeration value="13.1.1.2"/>
                    <xsd:enumeration value="13.1.1.3"/>
                    <xsd:enumeration value="13.1.1.4"/>
                    <xsd:enumeration value="13.1.1.5"/>
                    <xsd:enumeration value="13.1.1.6"/>
                    <xsd:enumeration value="13.1.1.7"/>
                    <xsd:enumeration value="13.1.1.8"/>
                    <xsd:enumeration value="13.1.1.9"/>
                    <xsd:enumeration value="13.1.1.10"/>
                    <xsd:enumeration value="13.1.2.1"/>
                    <xsd:enumeration value="13.1.2.2"/>
                    <xsd:enumeration value="13.1.2.3"/>
                    <xsd:enumeration value="13.1.2.4"/>
                    <xsd:enumeration value="13.1.2.5"/>
                    <xsd:enumeration value="13.1.2.6"/>
                    <xsd:enumeration value="13.1.2.7"/>
                    <xsd:enumeration value="13.1.2.8"/>
                    <xsd:enumeration value="13.1.2.9"/>
                    <xsd:enumeration value="13.1.2.10"/>
                    <xsd:enumeration value="13.1.3.1"/>
                    <xsd:enumeration value="13.1.3.2"/>
                    <xsd:enumeration value="13.1.3.3"/>
                    <xsd:enumeration value="13.1.3.4"/>
                    <xsd:enumeration value="13.1.3.5"/>
                    <xsd:enumeration value="13.1.3.6"/>
                    <xsd:enumeration value="13.1.3.7"/>
                    <xsd:enumeration value="13.1.3.8"/>
                    <xsd:enumeration value="13.1.3.9"/>
                    <xsd:enumeration value="13.1.3.10"/>
                    <xsd:enumeration value="13.2.1.1"/>
                    <xsd:enumeration value="13.2.1.2"/>
                    <xsd:enumeration value="13.2.1.3"/>
                    <xsd:enumeration value="13.2.1.4"/>
                    <xsd:enumeration value="13.2.1.5"/>
                    <xsd:enumeration value="13.2.1.6"/>
                    <xsd:enumeration value="13.2.1.7"/>
                    <xsd:enumeration value="13.2.1.8"/>
                    <xsd:enumeration value="13.2.1.9"/>
                    <xsd:enumeration value="13.2.1.10"/>
                    <xsd:enumeration value="13.3.1.1"/>
                    <xsd:enumeration value="13.3.1.2"/>
                    <xsd:enumeration value="13.3.1.3"/>
                    <xsd:enumeration value="13.3.1.4"/>
                    <xsd:enumeration value="13.3.1.5"/>
                    <xsd:enumeration value="13.3.1.6"/>
                    <xsd:enumeration value="13.3.1.7"/>
                    <xsd:enumeration value="13.3.1.8"/>
                    <xsd:enumeration value="13.3.1.9"/>
                    <xsd:enumeration value="13.3.1.10"/>
                    <xsd:enumeration value="13.4.1.1"/>
                    <xsd:enumeration value="13.4.1.2"/>
                    <xsd:enumeration value="13.4.1.3"/>
                    <xsd:enumeration value="13.4.1.4"/>
                    <xsd:enumeration value="13.4.1.5"/>
                    <xsd:enumeration value="13.4.1.6"/>
                    <xsd:enumeration value="13.4.1.7"/>
                    <xsd:enumeration value="13.4.1.8"/>
                    <xsd:enumeration value="13.4.1.9"/>
                    <xsd:enumeration value="13.4.1.10"/>
                    <xsd:enumeration value="13.4.2.1"/>
                    <xsd:enumeration value="13.4.2.2"/>
                    <xsd:enumeration value="13.4.2.3"/>
                    <xsd:enumeration value="13.4.2.4"/>
                    <xsd:enumeration value="13.4.2.5"/>
                    <xsd:enumeration value="13.4.2.6"/>
                    <xsd:enumeration value="13.4.2.7"/>
                    <xsd:enumeration value="13.4.2.8"/>
                    <xsd:enumeration value="13.4.2.9"/>
                    <xsd:enumeration value="13.4.2.10"/>
                    <xsd:enumeration value="13.4.3.1"/>
                    <xsd:enumeration value="13.4.3.2"/>
                    <xsd:enumeration value="13.4.3.3"/>
                    <xsd:enumeration value="13.4.3.4"/>
                    <xsd:enumeration value="13.4.3.5"/>
                    <xsd:enumeration value="13.4.3.6"/>
                    <xsd:enumeration value="13.4.3.7"/>
                    <xsd:enumeration value="13.4.3.8"/>
                    <xsd:enumeration value="13.4.3.9"/>
                    <xsd:enumeration value="13.4.3.10"/>
                    <xsd:enumeration value="13.4.4.1"/>
                    <xsd:enumeration value="13.4.4.2"/>
                    <xsd:enumeration value="13.4.4.3"/>
                    <xsd:enumeration value="13.4.4.4"/>
                    <xsd:enumeration value="13.4.4.5"/>
                    <xsd:enumeration value="13.4.4.6"/>
                    <xsd:enumeration value="13.4.4.7"/>
                    <xsd:enumeration value="13.4.4.8"/>
                    <xsd:enumeration value="13.4.4.9"/>
                    <xsd:enumeration value="13.4.4.10"/>
                    <xsd:enumeration value="13.5.1.1"/>
                    <xsd:enumeration value="13.5.1.2"/>
                    <xsd:enumeration value="13.5.1.3"/>
                    <xsd:enumeration value="13.5.1.4"/>
                    <xsd:enumeration value="13.5.1.5"/>
                    <xsd:enumeration value="13.5.1.6"/>
                    <xsd:enumeration value="13.5.1.7"/>
                    <xsd:enumeration value="13.5.1.8"/>
                    <xsd:enumeration value="13.5.1.9"/>
                    <xsd:enumeration value="13.5.1.10"/>
                    <xsd:enumeration value="13.5.2.1"/>
                    <xsd:enumeration value="13.5.2.2"/>
                    <xsd:enumeration value="13.5.2.3"/>
                    <xsd:enumeration value="13.5.2.4"/>
                    <xsd:enumeration value="13.5.2.5"/>
                    <xsd:enumeration value="13.5.2.6"/>
                    <xsd:enumeration value="13.5.2.7"/>
                    <xsd:enumeration value="13.5.2.8"/>
                    <xsd:enumeration value="13.5.2.9"/>
                    <xsd:enumeration value="13.5.2.10"/>
                    <xsd:enumeration value="13.5.3.1"/>
                    <xsd:enumeration value="13.5.3.2"/>
                    <xsd:enumeration value="13.5.3.3"/>
                    <xsd:enumeration value="13.5.3.4"/>
                    <xsd:enumeration value="13.5.3.5"/>
                    <xsd:enumeration value="13.5.3.6"/>
                    <xsd:enumeration value="13.5.3.7"/>
                    <xsd:enumeration value="13.5.3.8"/>
                    <xsd:enumeration value="13.5.3.9"/>
                    <xsd:enumeration value="13.5.3.10"/>
                    <xsd:enumeration value="13.5.4.1"/>
                    <xsd:enumeration value="13.5.4.2"/>
                    <xsd:enumeration value="13.5.4.3"/>
                    <xsd:enumeration value="13.5.4.4"/>
                    <xsd:enumeration value="13.5.4.5"/>
                    <xsd:enumeration value="13.5.4.6"/>
                    <xsd:enumeration value="13.5.4.7"/>
                    <xsd:enumeration value="13.5.4.8"/>
                    <xsd:enumeration value="13.5.4.9"/>
                    <xsd:enumeration value="13.5.4.10"/>
                    <xsd:enumeration value="13.5.5.1"/>
                    <xsd:enumeration value="13.5.5.2"/>
                    <xsd:enumeration value="13.5.5.3"/>
                    <xsd:enumeration value="13.5.5.4"/>
                    <xsd:enumeration value="13.5.5.5"/>
                    <xsd:enumeration value="13.5.5.6"/>
                    <xsd:enumeration value="13.5.5.7"/>
                    <xsd:enumeration value="13.5.5.8"/>
                    <xsd:enumeration value="13.5.5.9"/>
                    <xsd:enumeration value="13.5.5.10"/>
                    <xsd:enumeration value="13.5.6.1"/>
                    <xsd:enumeration value="13.5.6.2"/>
                    <xsd:enumeration value="13.5.6.3"/>
                    <xsd:enumeration value="13.5.6.4"/>
                    <xsd:enumeration value="13.5.6.5"/>
                    <xsd:enumeration value="13.5.6.6"/>
                    <xsd:enumeration value="13.5.6.7"/>
                    <xsd:enumeration value="13.5.6.8"/>
                    <xsd:enumeration value="13.5.6.9"/>
                    <xsd:enumeration value="13.5.6.10"/>
                    <xsd:enumeration value="13.5.7.1"/>
                    <xsd:enumeration value="13.5.7.2"/>
                    <xsd:enumeration value="13.5.7.3"/>
                    <xsd:enumeration value="13.5.7.4"/>
                    <xsd:enumeration value="13.5.7.5"/>
                    <xsd:enumeration value="13.5.7.6"/>
                    <xsd:enumeration value="13.5.7.7"/>
                    <xsd:enumeration value="13.5.7.8"/>
                    <xsd:enumeration value="13.5.7.9"/>
                    <xsd:enumeration value="13.5.7.10"/>
                    <xsd:enumeration value="13.5.7.11"/>
                    <xsd:enumeration value="13.5.7.12"/>
                    <xsd:enumeration value="13.5.8.1"/>
                    <xsd:enumeration value="13.5.8.2"/>
                    <xsd:enumeration value="13.5.8.3"/>
                    <xsd:enumeration value="13.5.8.4"/>
                    <xsd:enumeration value="13.5.8.5"/>
                    <xsd:enumeration value="13.5.8.6"/>
                    <xsd:enumeration value="13.5.8.7"/>
                    <xsd:enumeration value="13.5.8.8"/>
                    <xsd:enumeration value="13.5.8.9"/>
                    <xsd:enumeration value="13.5.8.10"/>
                    <xsd:enumeration value="13.5.9.1"/>
                    <xsd:enumeration value="13.5.9.2"/>
                    <xsd:enumeration value="13.5.9.3"/>
                    <xsd:enumeration value="13.5.9.4"/>
                    <xsd:enumeration value="13.5.9.5"/>
                    <xsd:enumeration value="13.5.9.6"/>
                    <xsd:enumeration value="13.5.9.7"/>
                    <xsd:enumeration value="13.5.9.8"/>
                    <xsd:enumeration value="13.5.9.9"/>
                    <xsd:enumeration value="13.5.9.10"/>
                    <xsd:enumeration value="13.5.10.1"/>
                    <xsd:enumeration value="13.5.10.2"/>
                    <xsd:enumeration value="13.5.10.3"/>
                    <xsd:enumeration value="13.5.10.4"/>
                    <xsd:enumeration value="13.5.10.5"/>
                    <xsd:enumeration value="13.5.10.6"/>
                    <xsd:enumeration value="13.5.10.7"/>
                    <xsd:enumeration value="13.5.10.8"/>
                    <xsd:enumeration value="13.5.10.9"/>
                    <xsd:enumeration value="13.5.10.10"/>
                    <xsd:enumeration value="13.5.11.1"/>
                    <xsd:enumeration value="13.5.11.2"/>
                    <xsd:enumeration value="13.5.11.3"/>
                    <xsd:enumeration value="13.5.11.4"/>
                    <xsd:enumeration value="13.5.11.5"/>
                    <xsd:enumeration value="13.5.11.6"/>
                    <xsd:enumeration value="13.5.11.7"/>
                    <xsd:enumeration value="13.5.11.8"/>
                    <xsd:enumeration value="13.5.11.9"/>
                    <xsd:enumeration value="13.5.11.10"/>
                    <xsd:enumeration value="13.6.1.1"/>
                    <xsd:enumeration value="13.6.1.2"/>
                    <xsd:enumeration value="13.6.1.3"/>
                    <xsd:enumeration value="13.6.1.4"/>
                    <xsd:enumeration value="13.6.1.5"/>
                    <xsd:enumeration value="13.6.1.6"/>
                    <xsd:enumeration value="13.6.1.7"/>
                    <xsd:enumeration value="13.6.1.8"/>
                    <xsd:enumeration value="13.6.1.9"/>
                    <xsd:enumeration value="13.6.1.10"/>
                    <xsd:enumeration value="13.6.2.1"/>
                    <xsd:enumeration value="13.6.2.2"/>
                    <xsd:enumeration value="13.6.2.3"/>
                    <xsd:enumeration value="13.6.2.4"/>
                    <xsd:enumeration value="13.6.2.5"/>
                    <xsd:enumeration value="13.6.2.6"/>
                    <xsd:enumeration value="13.6.2.7"/>
                    <xsd:enumeration value="13.6.2.8"/>
                    <xsd:enumeration value="13.6.2.9"/>
                    <xsd:enumeration value="13.6.2.10"/>
                    <xsd:enumeration value="13.6.3.1"/>
                    <xsd:enumeration value="13.6.3.2"/>
                    <xsd:enumeration value="13.6.3.3"/>
                    <xsd:enumeration value="13.6.3.4"/>
                    <xsd:enumeration value="13.6.3.5"/>
                    <xsd:enumeration value="13.6.3.6"/>
                    <xsd:enumeration value="13.6.3.7"/>
                    <xsd:enumeration value="13.6.3.8"/>
                    <xsd:enumeration value="13.6.3.9"/>
                    <xsd:enumeration value="13.6.3.10"/>
                    <xsd:enumeration value="13.6.4.1"/>
                    <xsd:enumeration value="13.6.4.2"/>
                    <xsd:enumeration value="13.6.4.3"/>
                    <xsd:enumeration value="13.6.4.4"/>
                    <xsd:enumeration value="13.6.4.5"/>
                    <xsd:enumeration value="13.6.4.6"/>
                    <xsd:enumeration value="13.6.4.7"/>
                    <xsd:enumeration value="13.6.4.8"/>
                    <xsd:enumeration value="13.6.4.9"/>
                    <xsd:enumeration value="13.6.4.10"/>
                    <xsd:enumeration value="13.6.5.1"/>
                    <xsd:enumeration value="13.6.5.2"/>
                    <xsd:enumeration value="13.6.5.3"/>
                    <xsd:enumeration value="13.6.5.4"/>
                    <xsd:enumeration value="13.6.5.5"/>
                    <xsd:enumeration value="13.6.5.6"/>
                    <xsd:enumeration value="13.6.5.7"/>
                    <xsd:enumeration value="13.6.5.8"/>
                    <xsd:enumeration value="13.6.5.9"/>
                    <xsd:enumeration value="13.6.5.10"/>
                    <xsd:enumeration value="13.6.6.1"/>
                    <xsd:enumeration value="13.6.6.2"/>
                    <xsd:enumeration value="13.6.6.3"/>
                    <xsd:enumeration value="13.6.6.4"/>
                    <xsd:enumeration value="13.6.6.5"/>
                    <xsd:enumeration value="13.6.6.6"/>
                    <xsd:enumeration value="13.6.6.7"/>
                    <xsd:enumeration value="13.6.6.8"/>
                    <xsd:enumeration value="13.6.6.9"/>
                    <xsd:enumeration value="13.6.6.10"/>
                    <xsd:enumeration value="13.7.1.1"/>
                    <xsd:enumeration value="13.7.1.2"/>
                    <xsd:enumeration value="13.7.1.3"/>
                    <xsd:enumeration value="13.7.1.4"/>
                    <xsd:enumeration value="13.7.1.5"/>
                    <xsd:enumeration value="13.7.1.6"/>
                    <xsd:enumeration value="13.7.1.7"/>
                    <xsd:enumeration value="13.7.1.8"/>
                    <xsd:enumeration value="13.7.1.9"/>
                    <xsd:enumeration value="13.7.1.10"/>
                    <xsd:enumeration value="13.8.1.1"/>
                    <xsd:enumeration value="13.8.1.2"/>
                    <xsd:enumeration value="13.8.1.3"/>
                    <xsd:enumeration value="13.8.1.4"/>
                    <xsd:enumeration value="13.8.1.5"/>
                    <xsd:enumeration value="13.8.1.6"/>
                    <xsd:enumeration value="13.8.1.7"/>
                    <xsd:enumeration value="13.8.1.8"/>
                    <xsd:enumeration value="13.8.1.9"/>
                    <xsd:enumeration value="13.8.1.10"/>
                    <xsd:enumeration value="13.8.2.1"/>
                    <xsd:enumeration value="13.8.2.2"/>
                    <xsd:enumeration value="13.8.2.3"/>
                    <xsd:enumeration value="13.8.2.4"/>
                    <xsd:enumeration value="13.8.2.5"/>
                    <xsd:enumeration value="13.8.2.6"/>
                    <xsd:enumeration value="13.8.2.7"/>
                    <xsd:enumeration value="13.8.2.8"/>
                    <xsd:enumeration value="13.8.2.9"/>
                    <xsd:enumeration value="13.8.2.10"/>
                    <xsd:enumeration value="13.8.3.1"/>
                    <xsd:enumeration value="13.8.3.2"/>
                    <xsd:enumeration value="13.8.3.3"/>
                    <xsd:enumeration value="13.8.3.4"/>
                    <xsd:enumeration value="13.8.3.5"/>
                    <xsd:enumeration value="13.8.3.6"/>
                    <xsd:enumeration value="13.8.3.7"/>
                    <xsd:enumeration value="13.8.3.8"/>
                    <xsd:enumeration value="13.8.3.9"/>
                    <xsd:enumeration value="13.8.3.10"/>
                    <xsd:enumeration value="14.1.1.1"/>
                    <xsd:enumeration value="14.1.1.2"/>
                    <xsd:enumeration value="14.1.1.3"/>
                    <xsd:enumeration value="14.1.1.4"/>
                    <xsd:enumeration value="14.1.1.5"/>
                    <xsd:enumeration value="14.1.1.6"/>
                    <xsd:enumeration value="14.1.1.7"/>
                    <xsd:enumeration value="14.1.1.8"/>
                    <xsd:enumeration value="14.1.1.9"/>
                    <xsd:enumeration value="14.1.1.10"/>
                    <xsd:enumeration value="14.1.2.1"/>
                    <xsd:enumeration value="14.1.2.2"/>
                    <xsd:enumeration value="14.1.2.3"/>
                    <xsd:enumeration value="14.1.2.4"/>
                    <xsd:enumeration value="14.1.2.5"/>
                    <xsd:enumeration value="14.1.2.6"/>
                    <xsd:enumeration value="14.1.2.7"/>
                    <xsd:enumeration value="14.1.2.8"/>
                    <xsd:enumeration value="14.1.2.9"/>
                    <xsd:enumeration value="14.1.2.10"/>
                    <xsd:enumeration value="14.1.3.1"/>
                    <xsd:enumeration value="14.1.3.2"/>
                    <xsd:enumeration value="14.1.3.3"/>
                    <xsd:enumeration value="14.1.3.4"/>
                    <xsd:enumeration value="14.1.3.5"/>
                    <xsd:enumeration value="14.1.3.6"/>
                    <xsd:enumeration value="14.1.3.7"/>
                    <xsd:enumeration value="14.1.3.8"/>
                    <xsd:enumeration value="14.1.3.9"/>
                    <xsd:enumeration value="14.1.3.10"/>
                    <xsd:enumeration value="15.1.1.1"/>
                    <xsd:enumeration value="15.1.1.2"/>
                    <xsd:enumeration value="15.1.1.3"/>
                    <xsd:enumeration value="15.1.1.4"/>
                    <xsd:enumeration value="15.1.1.5"/>
                    <xsd:enumeration value="15.1.1.6"/>
                    <xsd:enumeration value="15.1.1.7"/>
                    <xsd:enumeration value="15.1.1.8"/>
                    <xsd:enumeration value="15.1.1.9"/>
                    <xsd:enumeration value="15.1.1.10"/>
                    <xsd:enumeration value="15.1.2.1"/>
                    <xsd:enumeration value="15.1.2.2"/>
                    <xsd:enumeration value="15.1.2.3"/>
                    <xsd:enumeration value="15.1.2.4"/>
                    <xsd:enumeration value="15.1.2.5"/>
                    <xsd:enumeration value="15.1.2.6"/>
                    <xsd:enumeration value="15.1.2.7"/>
                    <xsd:enumeration value="15.1.2.8"/>
                    <xsd:enumeration value="15.1.2.9"/>
                    <xsd:enumeration value="15.1.2.10"/>
                    <xsd:enumeration value="15.1.3.1"/>
                    <xsd:enumeration value="15.1.3.2"/>
                    <xsd:enumeration value="15.1.3.3"/>
                    <xsd:enumeration value="15.1.3.4"/>
                    <xsd:enumeration value="15.1.3.5"/>
                    <xsd:enumeration value="15.1.3.6"/>
                    <xsd:enumeration value="15.1.3.7"/>
                    <xsd:enumeration value="15.1.3.8"/>
                    <xsd:enumeration value="15.1.3.9"/>
                    <xsd:enumeration value="15.1.3.10"/>
                    <xsd:enumeration value="15.2.1.1"/>
                    <xsd:enumeration value="15.2.1.2"/>
                    <xsd:enumeration value="15.2.1.3"/>
                    <xsd:enumeration value="15.2.1.4"/>
                    <xsd:enumeration value="15.2.1.5"/>
                    <xsd:enumeration value="15.2.1.6"/>
                    <xsd:enumeration value="15.2.1.7"/>
                    <xsd:enumeration value="15.2.1.8"/>
                    <xsd:enumeration value="15.2.1.9"/>
                    <xsd:enumeration value="15.2.1.10"/>
                    <xsd:enumeration value="15.2.2.1"/>
                    <xsd:enumeration value="15.2.2.2"/>
                    <xsd:enumeration value="15.2.2.3"/>
                    <xsd:enumeration value="15.2.2.4"/>
                    <xsd:enumeration value="15.2.2.5"/>
                    <xsd:enumeration value="15.2.2.6"/>
                    <xsd:enumeration value="15.2.2.7"/>
                    <xsd:enumeration value="15.2.2.8"/>
                    <xsd:enumeration value="15.2.2.9"/>
                    <xsd:enumeration value="15.2.2.10"/>
                    <xsd:enumeration value="15.2.3.1"/>
                    <xsd:enumeration value="15.2.3.2"/>
                    <xsd:enumeration value="15.2.3.3"/>
                    <xsd:enumeration value="15.2.3.4"/>
                    <xsd:enumeration value="15.2.3.5"/>
                    <xsd:enumeration value="15.2.3.6"/>
                    <xsd:enumeration value="15.2.3.7"/>
                    <xsd:enumeration value="15.2.3.8"/>
                    <xsd:enumeration value="15.2.3.9"/>
                    <xsd:enumeration value="15.2.3.10"/>
                    <xsd:enumeration value="15.2.4.1"/>
                    <xsd:enumeration value="15.2.4.2"/>
                    <xsd:enumeration value="15.2.4.3"/>
                    <xsd:enumeration value="15.2.4.4"/>
                    <xsd:enumeration value="15.2.4.5"/>
                    <xsd:enumeration value="15.2.4.6"/>
                    <xsd:enumeration value="15.2.4.7"/>
                    <xsd:enumeration value="15.2.4.8"/>
                    <xsd:enumeration value="15.2.4.9"/>
                    <xsd:enumeration value="15.2.4.10"/>
                    <xsd:enumeration value="15.2.5.1"/>
                    <xsd:enumeration value="15.2.5.2"/>
                    <xsd:enumeration value="15.2.5.3"/>
                    <xsd:enumeration value="15.2.5.4"/>
                    <xsd:enumeration value="15.2.5.5"/>
                    <xsd:enumeration value="15.2.5.6"/>
                    <xsd:enumeration value="15.2.5.7"/>
                    <xsd:enumeration value="15.2.5.8"/>
                    <xsd:enumeration value="15.2.5.9"/>
                    <xsd:enumeration value="15.2.5.10"/>
                    <xsd:enumeration value="15.2.6.1"/>
                    <xsd:enumeration value="15.2.6.2"/>
                    <xsd:enumeration value="15.2.6.3"/>
                    <xsd:enumeration value="15.2.6.4"/>
                    <xsd:enumeration value="15.2.6.5"/>
                    <xsd:enumeration value="15.2.6.6"/>
                    <xsd:enumeration value="15.2.6.7"/>
                    <xsd:enumeration value="15.2.6.8"/>
                    <xsd:enumeration value="15.2.6.9"/>
                    <xsd:enumeration value="15.2.6.10"/>
                    <xsd:enumeration value="15.2.7.1"/>
                    <xsd:enumeration value="15.2.7.2"/>
                    <xsd:enumeration value="15.2.7.3"/>
                    <xsd:enumeration value="15.2.7.4"/>
                    <xsd:enumeration value="15.2.7.5"/>
                    <xsd:enumeration value="15.2.7.6"/>
                    <xsd:enumeration value="15.2.7.7"/>
                    <xsd:enumeration value="15.2.7.8"/>
                    <xsd:enumeration value="15.2.7.9"/>
                    <xsd:enumeration value="15.2.7.10"/>
                    <xsd:enumeration value="15.3.1"/>
                    <xsd:enumeration value="15.3.2"/>
                    <xsd:enumeration value="15.3.3"/>
                    <xsd:enumeration value="15.3.4"/>
                    <xsd:enumeration value="15.3.5"/>
                    <xsd:enumeration value="15.3.6"/>
                    <xsd:enumeration value="15.3.7"/>
                    <xsd:enumeration value="15.3.8"/>
                    <xsd:enumeration value="15.3.9"/>
                    <xsd:enumeration value="15.3.10"/>
                    <xsd:enumeration value="15.3.2.1"/>
                    <xsd:enumeration value="15.3.2.2"/>
                    <xsd:enumeration value="15.3.2.3"/>
                    <xsd:enumeration value="15.3.2.4"/>
                    <xsd:enumeration value="15.3.2.5"/>
                    <xsd:enumeration value="15.3.2.6"/>
                    <xsd:enumeration value="15.3.2.7"/>
                    <xsd:enumeration value="15.3.2.8"/>
                    <xsd:enumeration value="15.3.2.9"/>
                    <xsd:enumeration value="15.3.2.10"/>
                    <xsd:enumeration value="15.3.3.1"/>
                    <xsd:enumeration value="15.3.3.2"/>
                    <xsd:enumeration value="15.3.3.3"/>
                    <xsd:enumeration value="15.3.3.4"/>
                    <xsd:enumeration value="15.3.3.5"/>
                    <xsd:enumeration value="15.3.3.6"/>
                    <xsd:enumeration value="15.3.3.7"/>
                    <xsd:enumeration value="15.3.3.8"/>
                    <xsd:enumeration value="15.3.3.9"/>
                    <xsd:enumeration value="15.3.3.10"/>
                    <xsd:enumeration value="15.3.4.1"/>
                    <xsd:enumeration value="15.3.4.2"/>
                    <xsd:enumeration value="15.3.4.3"/>
                    <xsd:enumeration value="15.3.4.4"/>
                    <xsd:enumeration value="15.3.4.5"/>
                    <xsd:enumeration value="15.3.4.6"/>
                    <xsd:enumeration value="15.3.4.7"/>
                    <xsd:enumeration value="15.3.4.8"/>
                    <xsd:enumeration value="15.3.4.9"/>
                    <xsd:enumeration value="15.3.4.10"/>
                    <xsd:enumeration value="15.3.5.1"/>
                    <xsd:enumeration value="15.3.5.2"/>
                    <xsd:enumeration value="15.3.5.3"/>
                    <xsd:enumeration value="15.3.5.4"/>
                    <xsd:enumeration value="15.3.5.5"/>
                    <xsd:enumeration value="15.3.5.6"/>
                    <xsd:enumeration value="15.3.5.7"/>
                    <xsd:enumeration value="15.3.5.8"/>
                    <xsd:enumeration value="15.3.5.9"/>
                    <xsd:enumeration value="15.3.5.10"/>
                    <xsd:enumeration value="15.4.1.1"/>
                    <xsd:enumeration value="15.4.1.2"/>
                    <xsd:enumeration value="15.4.1.3"/>
                    <xsd:enumeration value="15.4.1.4"/>
                    <xsd:enumeration value="15.4.1.5"/>
                    <xsd:enumeration value="15.4.1.6"/>
                    <xsd:enumeration value="15.4.1.7"/>
                    <xsd:enumeration value="15.4.1.8"/>
                    <xsd:enumeration value="15.4.1.9"/>
                    <xsd:enumeration value="15.4.1.10"/>
                    <xsd:enumeration value="15.4.2.1"/>
                    <xsd:enumeration value="15.4.2.2"/>
                    <xsd:enumeration value="15.4.2.3"/>
                    <xsd:enumeration value="15.4.2.4"/>
                    <xsd:enumeration value="15.4.2.5"/>
                    <xsd:enumeration value="15.4.2.6"/>
                    <xsd:enumeration value="15.4.2.7"/>
                    <xsd:enumeration value="15.4.2.8"/>
                    <xsd:enumeration value="15.4.2.9"/>
                    <xsd:enumeration value="15.4.2.10"/>
                    <xsd:enumeration value="15.4.3.1"/>
                    <xsd:enumeration value="15.4.3.2"/>
                    <xsd:enumeration value="15.4.3.3"/>
                    <xsd:enumeration value="15.4.3.4"/>
                    <xsd:enumeration value="15.4.3.5"/>
                    <xsd:enumeration value="15.4.3.6"/>
                    <xsd:enumeration value="15.4.3.7"/>
                    <xsd:enumeration value="15.4.3.8"/>
                    <xsd:enumeration value="15.4.3.9"/>
                    <xsd:enumeration value="15.4.3.10"/>
                    <xsd:enumeration value="15.4.4.1"/>
                    <xsd:enumeration value="15.4.4.2"/>
                    <xsd:enumeration value="15.4.4.3"/>
                    <xsd:enumeration value="15.4.4.4"/>
                    <xsd:enumeration value="15.4.4.5"/>
                    <xsd:enumeration value="15.4.4.6"/>
                    <xsd:enumeration value="15.4.4.7"/>
                    <xsd:enumeration value="15.4.4.8"/>
                    <xsd:enumeration value="15.4.4.9"/>
                    <xsd:enumeration value="15.4.4.10"/>
                    <xsd:enumeration value="15.4.5.1"/>
                    <xsd:enumeration value="15.4.5.2"/>
                    <xsd:enumeration value="15.4.5.3"/>
                    <xsd:enumeration value="15.4.5.4"/>
                    <xsd:enumeration value="15.4.5.5"/>
                    <xsd:enumeration value="15.4.5.6"/>
                    <xsd:enumeration value="15.4.5.7"/>
                    <xsd:enumeration value="15.4.5.8"/>
                    <xsd:enumeration value="15.4.5.9"/>
                    <xsd:enumeration value="15.4.5.10"/>
                    <xsd:enumeration value="15.4.6.1"/>
                    <xsd:enumeration value="15.4.6.2"/>
                    <xsd:enumeration value="15.4.6.3"/>
                    <xsd:enumeration value="15.4.6.4"/>
                    <xsd:enumeration value="15.4.6.5"/>
                    <xsd:enumeration value="15.4.6.6"/>
                    <xsd:enumeration value="15.4.6.7"/>
                    <xsd:enumeration value="15.4.6.8"/>
                    <xsd:enumeration value="15.4.6.9"/>
                    <xsd:enumeration value="15.4.6.10"/>
                    <xsd:enumeration value="15.4.7.1"/>
                    <xsd:enumeration value="15.4.7.2"/>
                    <xsd:enumeration value="15.4.7.3"/>
                    <xsd:enumeration value="15.4.7.4"/>
                    <xsd:enumeration value="15.4.7.5"/>
                    <xsd:enumeration value="15.4.7.6"/>
                    <xsd:enumeration value="15.4.7.7"/>
                    <xsd:enumeration value="15.4.7.8"/>
                    <xsd:enumeration value="15.4.7.9"/>
                    <xsd:enumeration value="15.4.7.10"/>
                    <xsd:enumeration value="15.4.8.1"/>
                    <xsd:enumeration value="15.4.8.2"/>
                    <xsd:enumeration value="15.4.8.3"/>
                    <xsd:enumeration value="15.4.8.4"/>
                    <xsd:enumeration value="15.4.8.5"/>
                    <xsd:enumeration value="15.4.8.6"/>
                    <xsd:enumeration value="15.4.8.7"/>
                    <xsd:enumeration value="15.4.8.8"/>
                    <xsd:enumeration value="15.4.8.9"/>
                    <xsd:enumeration value="15.4.8.10"/>
                    <xsd:enumeration value="15.4.9.1"/>
                    <xsd:enumeration value="15.4.9.2"/>
                    <xsd:enumeration value="15.4.9.3"/>
                    <xsd:enumeration value="15.4.9.4"/>
                    <xsd:enumeration value="15.4.9.5"/>
                    <xsd:enumeration value="15.4.9.6"/>
                    <xsd:enumeration value="15.4.9.7"/>
                    <xsd:enumeration value="15.4.9.8"/>
                    <xsd:enumeration value="15.4.9.9"/>
                    <xsd:enumeration value="15.4.9.10"/>
                    <xsd:enumeration value="15.4.10.1"/>
                    <xsd:enumeration value="15.4.10.2"/>
                    <xsd:enumeration value="15.4.10.3"/>
                    <xsd:enumeration value="15.4.10.4"/>
                    <xsd:enumeration value="15.4.10.5"/>
                    <xsd:enumeration value="15.4.10.6"/>
                    <xsd:enumeration value="15.4.10.7"/>
                    <xsd:enumeration value="15.4.10.8"/>
                    <xsd:enumeration value="15.4.10.9"/>
                    <xsd:enumeration value="15.4.10.10"/>
                    <xsd:enumeration value="15.4.11.1"/>
                    <xsd:enumeration value="15.4.11.2"/>
                    <xsd:enumeration value="15.4.11.3"/>
                    <xsd:enumeration value="15.4.11.4"/>
                    <xsd:enumeration value="15.4.11.5"/>
                    <xsd:enumeration value="15.4.11.6"/>
                    <xsd:enumeration value="15.4.11.7"/>
                    <xsd:enumeration value="15.4.11.8"/>
                    <xsd:enumeration value="15.4.11.9"/>
                    <xsd:enumeration value="15.4.11.10"/>
                    <xsd:enumeration value="15.5.1.1"/>
                    <xsd:enumeration value="15.5.1.2"/>
                    <xsd:enumeration value="15.5.1.3"/>
                    <xsd:enumeration value="15.5.1.4"/>
                    <xsd:enumeration value="15.5.1.5"/>
                    <xsd:enumeration value="15.5.1.6"/>
                    <xsd:enumeration value="15.5.1.7"/>
                    <xsd:enumeration value="15.5.1.8"/>
                    <xsd:enumeration value="15.5.1.9"/>
                    <xsd:enumeration value="15.5.1.10"/>
                    <xsd:enumeration value="15.5.2.1"/>
                    <xsd:enumeration value="15.5.2.2"/>
                    <xsd:enumeration value="15.5.2.3"/>
                    <xsd:enumeration value="15.5.2.4"/>
                    <xsd:enumeration value="15.5.2.5"/>
                    <xsd:enumeration value="15.5.2.6"/>
                    <xsd:enumeration value="15.5.2.7"/>
                    <xsd:enumeration value="15.5.2.8"/>
                    <xsd:enumeration value="15.5.2.9"/>
                    <xsd:enumeration value="15.5.2.10"/>
                    <xsd:enumeration value="15.5.3.1"/>
                    <xsd:enumeration value="15.5.3.2"/>
                    <xsd:enumeration value="15.5.3.3"/>
                    <xsd:enumeration value="15.5.3.4"/>
                    <xsd:enumeration value="15.5.3.5"/>
                    <xsd:enumeration value="15.5.3.6"/>
                    <xsd:enumeration value="15.5.3.7"/>
                    <xsd:enumeration value="15.5.3.8"/>
                    <xsd:enumeration value="15.5.3.9"/>
                    <xsd:enumeration value="15.5.3.10"/>
                    <xsd:enumeration value="15.5.4.1"/>
                    <xsd:enumeration value="15.5.4.2"/>
                    <xsd:enumeration value="15.5.4.3"/>
                    <xsd:enumeration value="15.5.4.4"/>
                    <xsd:enumeration value="15.5.4.5"/>
                    <xsd:enumeration value="15.5.4.6"/>
                    <xsd:enumeration value="15.5.4.7"/>
                    <xsd:enumeration value="15.5.4.8"/>
                    <xsd:enumeration value="15.5.4.9"/>
                    <xsd:enumeration value="15.5.4.10"/>
                    <xsd:enumeration value="15.5.5.1"/>
                    <xsd:enumeration value="15.5.5.2"/>
                    <xsd:enumeration value="15.5.5.3"/>
                    <xsd:enumeration value="15.5.5.4"/>
                    <xsd:enumeration value="15.5.5.5"/>
                    <xsd:enumeration value="15.5.5.6"/>
                    <xsd:enumeration value="15.5.5.7"/>
                    <xsd:enumeration value="15.5.5.8"/>
                    <xsd:enumeration value="15.5.5.9"/>
                    <xsd:enumeration value="15.5.5.10"/>
                    <xsd:enumeration value="15.5.6.1"/>
                    <xsd:enumeration value="15.5.6.2"/>
                    <xsd:enumeration value="15.5.6.3"/>
                    <xsd:enumeration value="15.5.6.4"/>
                    <xsd:enumeration value="15.5.6.5"/>
                    <xsd:enumeration value="15.5.6.6"/>
                    <xsd:enumeration value="15.5.6.7"/>
                    <xsd:enumeration value="15.5.6.8"/>
                    <xsd:enumeration value="15.5.6.9"/>
                    <xsd:enumeration value="15.5.6.10"/>
                    <xsd:enumeration value="15.6.1.1"/>
                    <xsd:enumeration value="15.6.1.2"/>
                    <xsd:enumeration value="15.6.1.3"/>
                    <xsd:enumeration value="15.6.1.4"/>
                    <xsd:enumeration value="15.6.1.5"/>
                    <xsd:enumeration value="15.6.1.6"/>
                    <xsd:enumeration value="15.6.1.7"/>
                    <xsd:enumeration value="15.6.1.8"/>
                    <xsd:enumeration value="15.6.1.9"/>
                    <xsd:enumeration value="15.6.1.10"/>
                    <xsd:enumeration value="15.6.2.1"/>
                    <xsd:enumeration value="15.6.2.2"/>
                    <xsd:enumeration value="15.6.2.3"/>
                    <xsd:enumeration value="15.6.2.4"/>
                    <xsd:enumeration value="15.6.2.5"/>
                    <xsd:enumeration value="15.6.2.6"/>
                    <xsd:enumeration value="15.6.2.7"/>
                    <xsd:enumeration value="15.6.2.8"/>
                    <xsd:enumeration value="15.6.2.9"/>
                    <xsd:enumeration value="15.6.2.10"/>
                    <xsd:enumeration value="15.6.3.1"/>
                    <xsd:enumeration value="15.6.3.2"/>
                    <xsd:enumeration value="15.6.3.3"/>
                    <xsd:enumeration value="15.6.3.4"/>
                    <xsd:enumeration value="15.6.3.5"/>
                    <xsd:enumeration value="15.6.3.6"/>
                    <xsd:enumeration value="15.6.3.7"/>
                    <xsd:enumeration value="15.6.3.8"/>
                    <xsd:enumeration value="15.6.3.9"/>
                    <xsd:enumeration value="15.6.3.10"/>
                    <xsd:enumeration value="15.6.4.1"/>
                    <xsd:enumeration value="15.6.4.2"/>
                    <xsd:enumeration value="15.6.4.3"/>
                    <xsd:enumeration value="15.6.4.4"/>
                    <xsd:enumeration value="15.6.4.5"/>
                    <xsd:enumeration value="15.6.4.6"/>
                    <xsd:enumeration value="15.6.4.7"/>
                    <xsd:enumeration value="15.6.4.8"/>
                    <xsd:enumeration value="15.6.4.9"/>
                    <xsd:enumeration value="15.6.4.10"/>
                    <xsd:enumeration value="15.7.1.1"/>
                    <xsd:enumeration value="15.7.1.2"/>
                    <xsd:enumeration value="15.7.1.3"/>
                    <xsd:enumeration value="15.7.1.4"/>
                    <xsd:enumeration value="15.7.1.5"/>
                    <xsd:enumeration value="15.7.1.6"/>
                    <xsd:enumeration value="15.7.1.7"/>
                    <xsd:enumeration value="15.7.1.8"/>
                    <xsd:enumeration value="15.7.1.9"/>
                    <xsd:enumeration value="15.7.1.10"/>
                    <xsd:enumeration value="15.7.2.1"/>
                    <xsd:enumeration value="15.7.2.2"/>
                    <xsd:enumeration value="15.7.2.3"/>
                    <xsd:enumeration value="15.7.2.4"/>
                    <xsd:enumeration value="15.7.2.5"/>
                    <xsd:enumeration value="15.7.2.6"/>
                    <xsd:enumeration value="15.7.2.7"/>
                    <xsd:enumeration value="15.7.2.8"/>
                    <xsd:enumeration value="15.7.2.9"/>
                    <xsd:enumeration value="15.7.2.10"/>
                    <xsd:enumeration value="15.7.3.1"/>
                    <xsd:enumeration value="15.7.3.2"/>
                    <xsd:enumeration value="15.7.3.3"/>
                    <xsd:enumeration value="15.7.3.4"/>
                    <xsd:enumeration value="15.7.3.5"/>
                    <xsd:enumeration value="15.7.3.6"/>
                    <xsd:enumeration value="15.7.3.7"/>
                    <xsd:enumeration value="15.7.3.8"/>
                    <xsd:enumeration value="15.7.3.9"/>
                    <xsd:enumeration value="15.7.3.10"/>
                    <xsd:enumeration value="15.7.4.1"/>
                    <xsd:enumeration value="15.7.4.2"/>
                    <xsd:enumeration value="15.7.4.3"/>
                    <xsd:enumeration value="15.7.4.4"/>
                    <xsd:enumeration value="15.7.4.5"/>
                    <xsd:enumeration value="15.7.4.6"/>
                    <xsd:enumeration value="15.7.4.7"/>
                    <xsd:enumeration value="15.7.4.8"/>
                    <xsd:enumeration value="15.7.4.9"/>
                    <xsd:enumeration value="15.7.4.10"/>
                    <xsd:enumeration value="16.1.1.1"/>
                    <xsd:enumeration value="16.1.1.2"/>
                    <xsd:enumeration value="16.1.1.3"/>
                    <xsd:enumeration value="16.1.1.4"/>
                    <xsd:enumeration value="16.1.1.5"/>
                    <xsd:enumeration value="16.1.1.6"/>
                    <xsd:enumeration value="16.1.1.7"/>
                    <xsd:enumeration value="16.1.1.8"/>
                    <xsd:enumeration value="16.1.1.9"/>
                    <xsd:enumeration value="16.1.1.10"/>
                    <xsd:enumeration value="16.1.2.1"/>
                    <xsd:enumeration value="16.1.2.2"/>
                    <xsd:enumeration value="16.1.2.3"/>
                    <xsd:enumeration value="16.1.2.4"/>
                    <xsd:enumeration value="16.1.2.5"/>
                    <xsd:enumeration value="16.1.2.6"/>
                    <xsd:enumeration value="16.1.2.7"/>
                    <xsd:enumeration value="16.1.2.8"/>
                    <xsd:enumeration value="16.1.2.9"/>
                    <xsd:enumeration value="16.1.2.10"/>
                    <xsd:enumeration value="16.1.3.1"/>
                    <xsd:enumeration value="16.1.3.2"/>
                    <xsd:enumeration value="16.1.3.3"/>
                    <xsd:enumeration value="16.1.3.4"/>
                    <xsd:enumeration value="16.1.3.5"/>
                    <xsd:enumeration value="16.1.3.6"/>
                    <xsd:enumeration value="16.1.3.7"/>
                    <xsd:enumeration value="16.1.3.8"/>
                    <xsd:enumeration value="16.1.3.9"/>
                    <xsd:enumeration value="16.1.3.10"/>
                    <xsd:enumeration value="16.1.4.1"/>
                    <xsd:enumeration value="16.1.4.2"/>
                    <xsd:enumeration value="16.1.4.3"/>
                    <xsd:enumeration value="16.1.4.4"/>
                    <xsd:enumeration value="16.1.4.5"/>
                    <xsd:enumeration value="16.1.4.6"/>
                    <xsd:enumeration value="16.1.4.7"/>
                    <xsd:enumeration value="16.1.4.8"/>
                    <xsd:enumeration value="16.1.4.9"/>
                    <xsd:enumeration value="16.1.4.10"/>
                    <xsd:enumeration value="16.1.5.1"/>
                    <xsd:enumeration value="16.1.5.2"/>
                    <xsd:enumeration value="16.1.5.3"/>
                    <xsd:enumeration value="16.1.5.4"/>
                    <xsd:enumeration value="16.1.5.5"/>
                    <xsd:enumeration value="16.1.5.6"/>
                    <xsd:enumeration value="16.1.5.7"/>
                    <xsd:enumeration value="16.1.5.8"/>
                    <xsd:enumeration value="16.1.5.9"/>
                    <xsd:enumeration value="16.1.5.10"/>
                    <xsd:enumeration value="16.1.6.1"/>
                    <xsd:enumeration value="16.1.6.2"/>
                    <xsd:enumeration value="16.1.6.3"/>
                    <xsd:enumeration value="16.1.6.4"/>
                    <xsd:enumeration value="16.1.6.5"/>
                    <xsd:enumeration value="16.1.6.6"/>
                    <xsd:enumeration value="16.1.6.7"/>
                    <xsd:enumeration value="16.1.6.8"/>
                    <xsd:enumeration value="16.1.6.9"/>
                    <xsd:enumeration value="16.1.6.10"/>
                    <xsd:enumeration value="16.1.7.1"/>
                    <xsd:enumeration value="16.1.7.2"/>
                    <xsd:enumeration value="16.1.7.3"/>
                    <xsd:enumeration value="16.1.7.4"/>
                    <xsd:enumeration value="16.1.7.5"/>
                    <xsd:enumeration value="16.1.7.6"/>
                    <xsd:enumeration value="16.1.7.7"/>
                    <xsd:enumeration value="16.1.7.8"/>
                    <xsd:enumeration value="16.1.7.9"/>
                    <xsd:enumeration value="16.1.7.10"/>
                    <xsd:enumeration value="16.1.8.1"/>
                    <xsd:enumeration value="16.1.8.2"/>
                    <xsd:enumeration value="16.1.8.3"/>
                    <xsd:enumeration value="16.1.8.4"/>
                    <xsd:enumeration value="16.1.8.5"/>
                    <xsd:enumeration value="16.1.8.6"/>
                    <xsd:enumeration value="16.1.8.7"/>
                    <xsd:enumeration value="16.1.8.8"/>
                    <xsd:enumeration value="16.1.8.9"/>
                    <xsd:enumeration value="16.1.8.10"/>
                    <xsd:enumeration value="16.1.9.1"/>
                    <xsd:enumeration value="16.1.9.2"/>
                    <xsd:enumeration value="16.1.9.3"/>
                    <xsd:enumeration value="16.1.9.4"/>
                    <xsd:enumeration value="16.1.9.5"/>
                    <xsd:enumeration value="16.1.9.6"/>
                    <xsd:enumeration value="16.1.9.7"/>
                    <xsd:enumeration value="16.1.9.8"/>
                    <xsd:enumeration value="16.1.9.9"/>
                    <xsd:enumeration value="16.1.9.10"/>
                    <xsd:enumeration value="16.2.1.1"/>
                    <xsd:enumeration value="16.2.1.2"/>
                    <xsd:enumeration value="16.2.1.3"/>
                    <xsd:enumeration value="16.2.1.4"/>
                    <xsd:enumeration value="16.2.1.5"/>
                    <xsd:enumeration value="16.2.1.6"/>
                    <xsd:enumeration value="16.2.1.7"/>
                    <xsd:enumeration value="16.2.1.8"/>
                    <xsd:enumeration value="16.2.1.9"/>
                    <xsd:enumeration value="16.2.1.10"/>
                    <xsd:enumeration value="16.2.2.1"/>
                    <xsd:enumeration value="16.2.2.2"/>
                    <xsd:enumeration value="16.2.2.3"/>
                    <xsd:enumeration value="16.2.2.4"/>
                    <xsd:enumeration value="16.2.2.5"/>
                    <xsd:enumeration value="16.2.2.6"/>
                    <xsd:enumeration value="16.2.2.7"/>
                    <xsd:enumeration value="16.2.2.8"/>
                    <xsd:enumeration value="16.2.2.9"/>
                    <xsd:enumeration value="16.2.2.10"/>
                    <xsd:enumeration value="16.2.3.1"/>
                    <xsd:enumeration value="16.2.3.2"/>
                    <xsd:enumeration value="16.2.3.3"/>
                    <xsd:enumeration value="16.2.3.4"/>
                    <xsd:enumeration value="16.2.3.5"/>
                    <xsd:enumeration value="16.2.3.6"/>
                    <xsd:enumeration value="16.2.3.7"/>
                    <xsd:enumeration value="16.2.3.8"/>
                    <xsd:enumeration value="16.2.3.9"/>
                    <xsd:enumeration value="16.2.3.10"/>
                    <xsd:enumeration value="16.2.4.1"/>
                    <xsd:enumeration value="16.2.4.2"/>
                    <xsd:enumeration value="16.2.4.3"/>
                    <xsd:enumeration value="16.2.4.4"/>
                    <xsd:enumeration value="16.2.4.5"/>
                    <xsd:enumeration value="16.2.4.6"/>
                    <xsd:enumeration value="16.2.4.7"/>
                    <xsd:enumeration value="16.2.4.8"/>
                    <xsd:enumeration value="16.2.4.9"/>
                    <xsd:enumeration value="16.2.4.10"/>
                    <xsd:enumeration value="16.2.5.1"/>
                    <xsd:enumeration value="16.2.5.2"/>
                    <xsd:enumeration value="16.2.5.3"/>
                    <xsd:enumeration value="16.2.5.4"/>
                    <xsd:enumeration value="16.2.5.5"/>
                    <xsd:enumeration value="16.2.5.6"/>
                    <xsd:enumeration value="16.2.5.7"/>
                    <xsd:enumeration value="16.2.5.8"/>
                    <xsd:enumeration value="16.2.5.9"/>
                    <xsd:enumeration value="16.2.5.10"/>
                    <xsd:enumeration value="16.2.6.1"/>
                    <xsd:enumeration value="16.2.6.2"/>
                    <xsd:enumeration value="16.2.6.3"/>
                    <xsd:enumeration value="16.2.6.4"/>
                    <xsd:enumeration value="16.2.6.5"/>
                    <xsd:enumeration value="16.2.6.6"/>
                    <xsd:enumeration value="16.2.6.7"/>
                    <xsd:enumeration value="16.2.6.8"/>
                    <xsd:enumeration value="16.2.6.9"/>
                    <xsd:enumeration value="16.2.6.10"/>
                    <xsd:enumeration value="16.2.7.1"/>
                    <xsd:enumeration value="16.2.7.2"/>
                    <xsd:enumeration value="16.2.7.3"/>
                    <xsd:enumeration value="16.2.7.4"/>
                    <xsd:enumeration value="16.2.7.5"/>
                    <xsd:enumeration value="16.2.7.6"/>
                    <xsd:enumeration value="16.2.7.7"/>
                    <xsd:enumeration value="16.2.7.8"/>
                    <xsd:enumeration value="16.2.7.9"/>
                    <xsd:enumeration value="16.2.7.10"/>
                    <xsd:enumeration value="16.2.8.1"/>
                    <xsd:enumeration value="16.2.8.2"/>
                    <xsd:enumeration value="16.2.8.3"/>
                    <xsd:enumeration value="16.2.8.4"/>
                    <xsd:enumeration value="16.2.8.5"/>
                    <xsd:enumeration value="16.2.8.6"/>
                    <xsd:enumeration value="16.2.8.7"/>
                    <xsd:enumeration value="16.2.8.8"/>
                    <xsd:enumeration value="16.2.8.9"/>
                    <xsd:enumeration value="16.2.8.10"/>
                    <xsd:enumeration value="16.3.1.1"/>
                    <xsd:enumeration value="16.3.1.2"/>
                    <xsd:enumeration value="16.3.1.3"/>
                    <xsd:enumeration value="16.3.1.4"/>
                    <xsd:enumeration value="16.3.1.5"/>
                    <xsd:enumeration value="16.3.1.6"/>
                    <xsd:enumeration value="16.3.1.7"/>
                    <xsd:enumeration value="16.3.1.8"/>
                    <xsd:enumeration value="16.3.1.9"/>
                    <xsd:enumeration value="16.3.1.10"/>
                    <xsd:enumeration value="16.3.2.1"/>
                    <xsd:enumeration value="16.3.2.2"/>
                    <xsd:enumeration value="16.3.2.3"/>
                    <xsd:enumeration value="16.3.2.4"/>
                    <xsd:enumeration value="16.3.2.5"/>
                    <xsd:enumeration value="16.3.2.6"/>
                    <xsd:enumeration value="16.3.2.7"/>
                    <xsd:enumeration value="16.3.2.8"/>
                    <xsd:enumeration value="16.3.2.9"/>
                    <xsd:enumeration value="16.3.2.10"/>
                    <xsd:enumeration value="16.4.1.1"/>
                    <xsd:enumeration value="16.4.1.2"/>
                    <xsd:enumeration value="16.4.1.3"/>
                    <xsd:enumeration value="16.4.1.4"/>
                    <xsd:enumeration value="16.4.1.5"/>
                    <xsd:enumeration value="16.4.1.6"/>
                    <xsd:enumeration value="16.4.1.7"/>
                    <xsd:enumeration value="16.4.1.8"/>
                    <xsd:enumeration value="16.4.1.9"/>
                    <xsd:enumeration value="16.4.1.10"/>
                    <xsd:enumeration value="16.4.2.1"/>
                    <xsd:enumeration value="16.4.2.2"/>
                    <xsd:enumeration value="16.4.2.3"/>
                    <xsd:enumeration value="16.4.2.4"/>
                    <xsd:enumeration value="16.4.2.5"/>
                    <xsd:enumeration value="16.4.2.6"/>
                    <xsd:enumeration value="16.4.2.7"/>
                    <xsd:enumeration value="16.4.2.8"/>
                    <xsd:enumeration value="16.4.2.9"/>
                    <xsd:enumeration value="16.4.2.10"/>
                    <xsd:enumeration value="16.4.3.1"/>
                    <xsd:enumeration value="16.4.3.2"/>
                    <xsd:enumeration value="16.4.3.3"/>
                    <xsd:enumeration value="16.4.3.4"/>
                    <xsd:enumeration value="16.4.3.5"/>
                    <xsd:enumeration value="16.4.3.6"/>
                    <xsd:enumeration value="16.4.3.7"/>
                    <xsd:enumeration value="16.4.3.8"/>
                    <xsd:enumeration value="16.4.3.9"/>
                    <xsd:enumeration value="16.4.3.10"/>
                    <xsd:enumeration value="16.4.4.1"/>
                    <xsd:enumeration value="16.4.4.2"/>
                    <xsd:enumeration value="16.4.4.3"/>
                    <xsd:enumeration value="16.4.4.4"/>
                    <xsd:enumeration value="16.4.4.5"/>
                    <xsd:enumeration value="16.4.4.6"/>
                    <xsd:enumeration value="16.4.4.7"/>
                    <xsd:enumeration value="16.4.4.8"/>
                    <xsd:enumeration value="16.4.4.9"/>
                    <xsd:enumeration value="16.4.4.10"/>
                    <xsd:enumeration value="16.4.5.1"/>
                    <xsd:enumeration value="16.4.5.2"/>
                    <xsd:enumeration value="16.4.5.3"/>
                    <xsd:enumeration value="16.4.5.4"/>
                    <xsd:enumeration value="16.4.5.5"/>
                    <xsd:enumeration value="16.4.5.6"/>
                    <xsd:enumeration value="16.4.5.7"/>
                    <xsd:enumeration value="16.4.5.8"/>
                    <xsd:enumeration value="16.4.5.9"/>
                    <xsd:enumeration value="16.4.5.10"/>
                    <xsd:enumeration value="16.4.6.1"/>
                    <xsd:enumeration value="16.4.6.2"/>
                    <xsd:enumeration value="16.4.6.3"/>
                    <xsd:enumeration value="16.4.6.4"/>
                    <xsd:enumeration value="16.4.6.5"/>
                    <xsd:enumeration value="16.4.6.6"/>
                    <xsd:enumeration value="16.4.6.7"/>
                    <xsd:enumeration value="16.4.6.8"/>
                    <xsd:enumeration value="16.4.6.9"/>
                    <xsd:enumeration value="16.4.6.10"/>
                    <xsd:enumeration value="16.4.7.1"/>
                    <xsd:enumeration value="16.4.7.2"/>
                    <xsd:enumeration value="16.4.7.3"/>
                    <xsd:enumeration value="16.4.7.4"/>
                    <xsd:enumeration value="16.4.7.5"/>
                    <xsd:enumeration value="16.4.7.6"/>
                    <xsd:enumeration value="16.4.7.7"/>
                    <xsd:enumeration value="16.4.7.8"/>
                    <xsd:enumeration value="16.4.7.9"/>
                    <xsd:enumeration value="16.4.7.10"/>
                  </xsd:restriction>
                </xsd:simpleType>
              </xsd:element>
            </xsd:sequence>
          </xsd:extension>
        </xsd:complexContent>
      </xsd:complexType>
    </xsd:element>
    <xsd:element name="PublicationDate" ma:index="25" nillable="true" ma:displayName="PublicationDate" ma:format="DateOnly" ma:internalName="PublicationDate" ma:readOnly="false">
      <xsd:simpleType>
        <xsd:restriction base="dms:DateTime"/>
      </xsd:simpleType>
    </xsd:element>
    <xsd:element name="ISOCompliant" ma:index="26" nillable="true" ma:displayName="ISOCompliant" ma:default="1" ma:internalName="ISOCompliant" ma:readOnly="false">
      <xsd:simpleType>
        <xsd:restriction base="dms:Boolean"/>
      </xsd:simpleType>
    </xsd:element>
    <xsd:element name="QualityStatus" ma:index="27" nillable="true" ma:displayName="QualityStatus" ma:format="Dropdown" ma:internalName="QualityStatus" ma:readOnly="false">
      <xsd:simpleType>
        <xsd:restriction base="dms:Choice">
          <xsd:enumeration value="&lt;Blank&gt;"/>
          <xsd:enumeration value="Quarantined"/>
        </xsd:restriction>
      </xsd:simpleType>
    </xsd:element>
    <xsd:element name="DocumentReference" ma:index="28" nillable="true" ma:displayName="DocumentReference" ma:internalName="DocumentReference" ma:readOnly="false">
      <xsd:simpleType>
        <xsd:restriction base="dms:Text">
          <xsd:maxLength value="255"/>
        </xsd:restriction>
      </xsd:simpleType>
    </xsd:element>
    <xsd:element name="IMSDocumentType" ma:index="29" nillable="true" ma:displayName="IMSDocumentType" ma:format="Dropdown" ma:internalName="IMSDocumentType" ma:readOnly="false">
      <xsd:simpleType>
        <xsd:restriction base="dms:Choice">
          <xsd:enumeration value="Company Policy"/>
          <xsd:enumeration value="Forms"/>
          <xsd:enumeration value="Guidance"/>
          <xsd:enumeration value="Operational Policy"/>
          <xsd:enumeration value="Procedure"/>
          <xsd:enumeration value="Process Definition"/>
          <xsd:enumeration value="Process Model"/>
          <xsd:enumeration value="Requirements"/>
          <xsd:enumeration value="Specifications"/>
          <xsd:enumeration value="Standards"/>
          <xsd:enumeration value="Templates"/>
          <xsd:enumeration value="Work Instructions"/>
          <xsd:enumeration value="Activity Definition"/>
          <xsd:enumeration value="Obligation Register"/>
          <xsd:enumeration value="Governance Manual"/>
          <xsd:enumeration value="Help and Guidance"/>
          <xsd:enumeration value="GRAI Toolset"/>
          <xsd:enumeration value="IMS Manual"/>
          <xsd:enumeration value="Health and Safety Manual"/>
          <xsd:enumeration value="FAQ"/>
          <xsd:enumeration value="Network Regions Routes Functions Manuals"/>
          <xsd:enumeration value="Manual"/>
          <xsd:enumeration value="Handbook"/>
          <xsd:enumeration value="Framework"/>
          <xsd:enumeration value="Meeting Terms of Reference"/>
          <xsd:enumeration value="Regulations"/>
          <xsd:enumeration value="People Workplace Policy"/>
        </xsd:restriction>
      </xsd:simpleType>
    </xsd:element>
    <xsd:element name="ExternalUse" ma:index="30" nillable="true" ma:displayName="ExternalUse" ma:default="0" ma:internalName="ExternalUse" ma:readOnly="false">
      <xsd:simpleType>
        <xsd:restriction base="dms:Boolean"/>
      </xsd:simpleType>
    </xsd:element>
    <xsd:element name="DocumentOwner" ma:index="32" nillable="true" ma:displayName="DocumentOwner" ma:indexed="true"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Group" ma:index="34" nillable="true" ma:displayName="DocumentGroup" ma:list="{e9b5ebe7-7a6d-47f5-9e81-80fe422a7389}" ma:internalName="DocumentGroup" ma:readOnly="false" ma:showField="L3Term" ma:web="04291ff8-6125-479c-9bb3-58277a3a167d">
      <xsd:complexType>
        <xsd:complexContent>
          <xsd:extension base="dms:MultiChoiceLookup">
            <xsd:sequence>
              <xsd:element name="Value" type="dms:Lookup" maxOccurs="unbounded" minOccurs="0" nillable="true"/>
            </xsd:sequence>
          </xsd:extension>
        </xsd:complexContent>
      </xsd:complexType>
    </xsd:element>
    <xsd:element name="LastReviewedOn" ma:index="36" nillable="true" ma:displayName="LastReviewedOn" ma:format="DateOnly" ma:internalName="LastReviewedOn" ma:readOnly="false">
      <xsd:simpleType>
        <xsd:restriction base="dms:DateTime"/>
      </xsd:simpleType>
    </xsd:element>
    <xsd:element name="OMGroup" ma:index="37" nillable="true" ma:displayName="OMGroup" ma:internalName="OMGroup">
      <xsd:complexType>
        <xsd:complexContent>
          <xsd:extension base="dms:MultiChoice">
            <xsd:sequence>
              <xsd:element name="Value" maxOccurs="unbounded" minOccurs="0" nillable="true">
                <xsd:simpleType>
                  <xsd:restriction base="dms:Choice">
                    <xsd:enumeration value="Business Strategy and Plan"/>
                    <xsd:enumeration value="Finance Management"/>
                    <xsd:enumeration value="Asset Strategy &amp; Planning"/>
                    <xsd:enumeration value="Health, Safety, Sustainability &amp; Security"/>
                    <xsd:enumeration value="Long-term planning (industry &amp; NR)"/>
                    <xsd:enumeration value="Timetable Planning"/>
                    <xsd:enumeration value="Capital Investment and Delivery"/>
                    <xsd:enumeration value="Maintenance"/>
                    <xsd:enumeration value="Operations"/>
                    <xsd:enumeration value="Customer and Stakeholder relationships"/>
                    <xsd:enumeration value="IT"/>
                    <xsd:enumeration value="People Management"/>
                    <xsd:enumeration value="Commercial and Procurement"/>
                    <xsd:enumeration value="Property"/>
                    <xsd:enumeration value="Communications"/>
                    <xsd:enumeration value="Legal"/>
                    <xsd:enumeration value="Legacy IP Content (inc GRIP)"/>
                    <xsd:enumeration value="NR Suite of Contracts"/>
                  </xsd:restriction>
                </xsd:simpleType>
              </xsd:element>
            </xsd:sequence>
          </xsd:extension>
        </xsd:complexContent>
      </xsd:complexType>
    </xsd:element>
    <xsd:element name="LegislationLookupID" ma:index="38" nillable="true" ma:displayName="LegislationLookupID" ma:list="{75425779-dc69-4ea8-84c1-c70afef79276}" ma:internalName="LegislationLookupID" ma:readOnly="false" ma:showField="LegislationID" ma:web="04291ff8-6125-479c-9bb3-58277a3a167d">
      <xsd:complexType>
        <xsd:complexContent>
          <xsd:extension base="dms:MultiChoiceLookup">
            <xsd:sequence>
              <xsd:element name="Value" type="dms:Lookup" maxOccurs="unbounded" minOccurs="0" nillable="true"/>
            </xsd:sequence>
          </xsd:extension>
        </xsd:complexContent>
      </xsd:complexType>
    </xsd:element>
    <xsd:element name="AssetType" ma:index="39" nillable="true" ma:displayName="AssetType" ma:internalName="AssetType0">
      <xsd:complexType>
        <xsd:complexContent>
          <xsd:extension base="dms:MultiChoice">
            <xsd:sequence>
              <xsd:element name="Value" maxOccurs="unbounded" minOccurs="0" nillable="true">
                <xsd:simpleType>
                  <xsd:restriction base="dms:Choice">
                    <xsd:enumeration value="Buildings"/>
                    <xsd:enumeration value="Drainage"/>
                    <xsd:enumeration value="Earthworks"/>
                    <xsd:enumeration value="Electrical Power"/>
                    <xsd:enumeration value="Geotech"/>
                    <xsd:enumeration value="Level Crossings"/>
                    <xsd:enumeration value="Lineside"/>
                    <xsd:enumeration value="Plain Line Track"/>
                    <xsd:enumeration value="Plant"/>
                    <xsd:enumeration value="Signalling"/>
                    <xsd:enumeration value="Structures"/>
                    <xsd:enumeration value="Switches and Crossings"/>
                    <xsd:enumeration value="T&amp;RS"/>
                    <xsd:enumeration value="Telecoms"/>
                    <xsd:enumeration value="Tunnels &amp; Mining"/>
                  </xsd:restriction>
                </xsd:simpleType>
              </xsd:element>
            </xsd:sequence>
          </xsd:extension>
        </xsd:complexContent>
      </xsd:complexType>
    </xsd:element>
    <xsd:element name="d8d3d8c12e6e4c8292fbcda3b452b4b2" ma:index="40" nillable="true" ma:taxonomy="true" ma:internalName="d8d3d8c12e6e4c8292fbcda3b452b4b2" ma:taxonomyFieldName="ContentTag" ma:displayName="ContentTag" ma:readOnly="false" ma:default="" ma:fieldId="{d8d3d8c1-2e6e-4c82-92fb-cda3b452b4b2}" ma:taxonomyMulti="true" ma:sspId="8e89bcca-d77b-429e-a31c-3f7c234e7016" ma:termSetId="7367c92c-c6a2-4304-b923-2a64903247af" ma:anchorId="00000000-0000-0000-0000-000000000000" ma:open="false" ma:isKeyword="false">
      <xsd:complexType>
        <xsd:sequence>
          <xsd:element ref="pc:Terms" minOccurs="0" maxOccurs="1"/>
        </xsd:sequence>
      </xsd:complexType>
    </xsd:element>
    <xsd:element name="ContentRelatedTo_x003a_L2" ma:index="44" nillable="true" ma:displayName="ContentRelatedTo:L2" ma:list="{7ac16400-7aaf-4b68-9964-bb4ffaee733a}" ma:internalName="ContentRelatedTo_x003A_L2" ma:readOnly="true" ma:showField="_x004c_2" ma:web="04291ff8-6125-479c-9bb3-58277a3a167d">
      <xsd:simpleType>
        <xsd:restriction base="dms:Lookup"/>
      </xsd:simpleType>
    </xsd:element>
    <xsd:element name="SharedWithUsers" ma:index="5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1" nillable="true" ma:displayName="Shared With Details" ma:internalName="SharedWithDetails" ma:readOnly="true">
      <xsd:simpleType>
        <xsd:restriction base="dms:Note">
          <xsd:maxLength value="255"/>
        </xsd:restriction>
      </xsd:simpleType>
    </xsd:element>
    <xsd:element name="e9de82caa87742c28184fc5cf4372439" ma:index="57" nillable="true" ma:taxonomy="true" ma:internalName="e9de82caa87742c28184fc5cf4372439" ma:taxonomyFieldName="JobTitle1" ma:displayName="JobTitle" ma:readOnly="false" ma:fieldId="{e9de82ca-a877-42c2-8184-fc5cf4372439}" ma:taxonomyMulti="true" ma:sspId="8e89bcca-d77b-429e-a31c-3f7c234e7016" ma:termSetId="386095d1-c68d-4c6d-b587-48ddaf1aecc9" ma:anchorId="00000000-0000-0000-0000-000000000000" ma:open="false" ma:isKeyword="false">
      <xsd:complexType>
        <xsd:sequence>
          <xsd:element ref="pc:Terms" minOccurs="0" maxOccurs="1"/>
        </xsd:sequence>
      </xsd:complexType>
    </xsd:element>
    <xsd:element name="L3ProcessID" ma:index="64" nillable="true" ma:displayName="L3ProcessID" ma:internalName="L3ProcessID">
      <xsd:complexType>
        <xsd:complexContent>
          <xsd:extension base="dms:MultiChoice">
            <xsd:sequence>
              <xsd:element name="Value" maxOccurs="unbounded" minOccurs="0" nillable="true">
                <xsd:simpleType>
                  <xsd:restriction base="dms:Choice">
                    <xsd:enumeration value="1.1.1"/>
                    <xsd:enumeration value="1.1.2"/>
                    <xsd:enumeration value="1.1.3"/>
                    <xsd:enumeration value="1.1.4"/>
                    <xsd:enumeration value="1.2.1"/>
                    <xsd:enumeration value="1.2.2"/>
                    <xsd:enumeration value="1.2.3"/>
                    <xsd:enumeration value="1.3.1"/>
                    <xsd:enumeration value="1.3.2"/>
                    <xsd:enumeration value="1.3.3"/>
                    <xsd:enumeration value="1.3.4"/>
                    <xsd:enumeration value="1.5.1"/>
                    <xsd:enumeration value="1.5.4"/>
                    <xsd:enumeration value="1.6.1"/>
                    <xsd:enumeration value="1.6.2"/>
                    <xsd:enumeration value="1.6.3"/>
                    <xsd:enumeration value="1.6.4"/>
                    <xsd:enumeration value="1.6.5"/>
                    <xsd:enumeration value="1.6.6"/>
                    <xsd:enumeration value="1.6.7"/>
                    <xsd:enumeration value="1.7.1"/>
                    <xsd:enumeration value="1.7.2"/>
                    <xsd:enumeration value="1.9.1"/>
                    <xsd:enumeration value="1.9.2"/>
                    <xsd:enumeration value="1.9.3"/>
                    <xsd:enumeration value="1.9.4"/>
                    <xsd:enumeration value="1.10.1"/>
                    <xsd:enumeration value="1.10.2"/>
                    <xsd:enumeration value="1.10.3"/>
                    <xsd:enumeration value="1.10.4"/>
                    <xsd:enumeration value="1.14.1"/>
                    <xsd:enumeration value="1.11.1"/>
                    <xsd:enumeration value="1.12.1"/>
                    <xsd:enumeration value="1.12.2"/>
                    <xsd:enumeration value="1.12.3"/>
                    <xsd:enumeration value="1.12.4"/>
                    <xsd:enumeration value="1.12.5"/>
                    <xsd:enumeration value="1.12.6"/>
                    <xsd:enumeration value="1.12.7"/>
                    <xsd:enumeration value="1.12.8"/>
                    <xsd:enumeration value="1.12.9"/>
                    <xsd:enumeration value="1.12.10"/>
                    <xsd:enumeration value="1.13.1"/>
                    <xsd:enumeration value="1.13.2"/>
                    <xsd:enumeration value="1.15.1"/>
                    <xsd:enumeration value="1.15.2"/>
                    <xsd:enumeration value="1.15.3"/>
                    <xsd:enumeration value="2.2.2"/>
                    <xsd:enumeration value="2.3.1"/>
                    <xsd:enumeration value="2.5.1"/>
                    <xsd:enumeration value="2.5.2"/>
                    <xsd:enumeration value="2.6.1"/>
                    <xsd:enumeration value="2.6.2"/>
                    <xsd:enumeration value="2.6.3"/>
                    <xsd:enumeration value="2.6.6"/>
                    <xsd:enumeration value="2.7.1"/>
                    <xsd:enumeration value="2.7.2"/>
                    <xsd:enumeration value="2.7.3"/>
                    <xsd:enumeration value="2.7.4"/>
                    <xsd:enumeration value="2.8.2"/>
                    <xsd:enumeration value="2.8.3"/>
                    <xsd:enumeration value="2.8.4"/>
                    <xsd:enumeration value="2.8.5"/>
                    <xsd:enumeration value="2.9.1"/>
                    <xsd:enumeration value="2.9.2"/>
                    <xsd:enumeration value="2.9.3"/>
                    <xsd:enumeration value="2.9.5"/>
                    <xsd:enumeration value="2.10.2"/>
                    <xsd:enumeration value="2.10.4"/>
                    <xsd:enumeration value="2.10.5"/>
                    <xsd:enumeration value="3.1.1"/>
                    <xsd:enumeration value="3.2.1"/>
                    <xsd:enumeration value="3.2.2"/>
                    <xsd:enumeration value="3.2.3"/>
                    <xsd:enumeration value="3.2.4"/>
                    <xsd:enumeration value="3.2.5"/>
                    <xsd:enumeration value="3.2.6"/>
                    <xsd:enumeration value="3.2.7"/>
                    <xsd:enumeration value="3.3.1"/>
                    <xsd:enumeration value="3.3.#"/>
                    <xsd:enumeration value="3.4.1"/>
                    <xsd:enumeration value="3.4.2"/>
                    <xsd:enumeration value="4.1.1"/>
                    <xsd:enumeration value="4.4.4"/>
                    <xsd:enumeration value="5.1.1"/>
                    <xsd:enumeration value="5.1.2"/>
                    <xsd:enumeration value="5.1.3"/>
                    <xsd:enumeration value="5.1.4"/>
                    <xsd:enumeration value="5.1.5"/>
                    <xsd:enumeration value="5.1.6"/>
                    <xsd:enumeration value="6.1.1"/>
                    <xsd:enumeration value="6.1.2"/>
                    <xsd:enumeration value="6.1.3"/>
                    <xsd:enumeration value="6.1.4"/>
                    <xsd:enumeration value="6.1.5"/>
                    <xsd:enumeration value="6.2.1"/>
                    <xsd:enumeration value="6.2.2"/>
                    <xsd:enumeration value="6.2.3"/>
                    <xsd:enumeration value="6.2.4"/>
                    <xsd:enumeration value="6.2.5"/>
                    <xsd:enumeration value="6.2.6"/>
                    <xsd:enumeration value="6.2.7"/>
                    <xsd:enumeration value="6.2.8"/>
                    <xsd:enumeration value="6.2.9"/>
                    <xsd:enumeration value="6.3.1"/>
                    <xsd:enumeration value="6.3.2"/>
                    <xsd:enumeration value="6.3.3"/>
                    <xsd:enumeration value="6.3.4"/>
                    <xsd:enumeration value="2.4.1"/>
                    <xsd:enumeration value="2.4.3"/>
                    <xsd:enumeration value="2.4.4"/>
                    <xsd:enumeration value="2.4.5"/>
                    <xsd:enumeration value="2.4.6"/>
                    <xsd:enumeration value="7.1.1"/>
                    <xsd:enumeration value="7.1.2"/>
                    <xsd:enumeration value="7.1.3"/>
                    <xsd:enumeration value="7.1.4"/>
                    <xsd:enumeration value="7.1.5"/>
                    <xsd:enumeration value="7.1.6"/>
                    <xsd:enumeration value="7.1.7"/>
                    <xsd:enumeration value="7.1.8"/>
                    <xsd:enumeration value="7.1.9"/>
                    <xsd:enumeration value="7.1.10"/>
                    <xsd:enumeration value="7.1.11"/>
                    <xsd:enumeration value="7.1.14"/>
                    <xsd:enumeration value="7.2.1"/>
                    <xsd:enumeration value="7.2.4"/>
                    <xsd:enumeration value="7.2.5"/>
                    <xsd:enumeration value="7.2.6"/>
                    <xsd:enumeration value="7.2.7"/>
                    <xsd:enumeration value="7.2.8"/>
                    <xsd:enumeration value="7.2.12"/>
                    <xsd:enumeration value="7.2.13"/>
                    <xsd:enumeration value="7.2.14"/>
                    <xsd:enumeration value="7.2.20"/>
                    <xsd:enumeration value="7.2.21"/>
                    <xsd:enumeration value="7.2.22"/>
                    <xsd:enumeration value="7.2.25"/>
                    <xsd:enumeration value="7.2.26"/>
                    <xsd:enumeration value="7.2.29"/>
                    <xsd:enumeration value="7.2.30"/>
                    <xsd:enumeration value="7.2.31"/>
                    <xsd:enumeration value="7.2.33"/>
                    <xsd:enumeration value="7.2.34"/>
                    <xsd:enumeration value="7.2.35"/>
                    <xsd:enumeration value="7.2.36"/>
                    <xsd:enumeration value="7.2.37"/>
                    <xsd:enumeration value="7.3.1"/>
                    <xsd:enumeration value="7.3.2"/>
                    <xsd:enumeration value="7.3.3"/>
                    <xsd:enumeration value="7.3.4"/>
                    <xsd:enumeration value="7.3.5"/>
                    <xsd:enumeration value="7.3.6"/>
                    <xsd:enumeration value="7.3.7"/>
                    <xsd:enumeration value="7.3.9"/>
                    <xsd:enumeration value="7.4.1"/>
                    <xsd:enumeration value="7.4.3"/>
                    <xsd:enumeration value="7.4.4"/>
                    <xsd:enumeration value="7.4.6"/>
                    <xsd:enumeration value="7.5.1"/>
                    <xsd:enumeration value="7.5.6"/>
                    <xsd:enumeration value="7.6.3"/>
                    <xsd:enumeration value="7.6.4"/>
                    <xsd:enumeration value="7.6.6"/>
                    <xsd:enumeration value="7.6.8"/>
                    <xsd:enumeration value="7.6.9"/>
                    <xsd:enumeration value="7.7.1"/>
                    <xsd:enumeration value="7.8.1"/>
                    <xsd:enumeration value="7.9.1"/>
                    <xsd:enumeration value="7.9.2"/>
                    <xsd:enumeration value="7.9.3"/>
                    <xsd:enumeration value="7.9.4"/>
                    <xsd:enumeration value="7.9.5"/>
                    <xsd:enumeration value="7.9.6"/>
                    <xsd:enumeration value="8.1.1"/>
                    <xsd:enumeration value="8.1.2"/>
                    <xsd:enumeration value="8.1.3"/>
                    <xsd:enumeration value="8.1.4"/>
                    <xsd:enumeration value="8.1.5"/>
                    <xsd:enumeration value="8.2.1"/>
                    <xsd:enumeration value="8.2.2"/>
                    <xsd:enumeration value="8.2.3"/>
                    <xsd:enumeration value="8.2.4"/>
                    <xsd:enumeration value="8.2.5"/>
                    <xsd:enumeration value="8.3.1"/>
                    <xsd:enumeration value="8.3.2"/>
                    <xsd:enumeration value="8.3.3"/>
                    <xsd:enumeration value="8.3.4"/>
                    <xsd:enumeration value="8.3.5"/>
                    <xsd:enumeration value="8.3.6"/>
                    <xsd:enumeration value="8.3.7"/>
                    <xsd:enumeration value="8.4.1"/>
                    <xsd:enumeration value="8.4.2"/>
                    <xsd:enumeration value="8.4.3"/>
                    <xsd:enumeration value="8.4.4"/>
                    <xsd:enumeration value="8.4.5"/>
                    <xsd:enumeration value="9.1.1"/>
                    <xsd:enumeration value="9.1.2"/>
                    <xsd:enumeration value="9.1.3"/>
                    <xsd:enumeration value="9.1.7"/>
                    <xsd:enumeration value="9.1.4"/>
                    <xsd:enumeration value="9.1.5"/>
                    <xsd:enumeration value="9.1.6"/>
                    <xsd:enumeration value="9.2.1"/>
                    <xsd:enumeration value="10.1.1"/>
                    <xsd:enumeration value="10.1.2"/>
                    <xsd:enumeration value="10.1.3"/>
                    <xsd:enumeration value="10.1.4"/>
                    <xsd:enumeration value="10.1.5"/>
                    <xsd:enumeration value="10.1.6"/>
                    <xsd:enumeration value="10.2.1"/>
                    <xsd:enumeration value="10.2.2"/>
                    <xsd:enumeration value="10.3.1"/>
                    <xsd:enumeration value="10.3.2"/>
                    <xsd:enumeration value="10.4.1"/>
                    <xsd:enumeration value="10.4.2"/>
                    <xsd:enumeration value="10.5.1"/>
                    <xsd:enumeration value="10.6.1"/>
                    <xsd:enumeration value="10.7.1"/>
                    <xsd:enumeration value="10.8.1"/>
                    <xsd:enumeration value="11.1.1"/>
                    <xsd:enumeration value="11.1.2"/>
                    <xsd:enumeration value="11.2.1"/>
                    <xsd:enumeration value="11.2.2"/>
                    <xsd:enumeration value="11.2.3"/>
                    <xsd:enumeration value="11.3.1"/>
                    <xsd:enumeration value="11.3.2"/>
                    <xsd:enumeration value="11.3.3"/>
                    <xsd:enumeration value="11.3.4"/>
                    <xsd:enumeration value="11.3.5"/>
                    <xsd:enumeration value="11.4.1"/>
                    <xsd:enumeration value="11.4.2"/>
                    <xsd:enumeration value="11.4.3"/>
                    <xsd:enumeration value="11.4.4"/>
                    <xsd:enumeration value="11.5.1"/>
                    <xsd:enumeration value="11.5.2"/>
                    <xsd:enumeration value="11.5.3"/>
                    <xsd:enumeration value="11.5.4"/>
                    <xsd:enumeration value="11.5.5"/>
                    <xsd:enumeration value="11.5.6"/>
                    <xsd:enumeration value="11.5.7"/>
                    <xsd:enumeration value="11.5.8"/>
                    <xsd:enumeration value="11.6.1"/>
                    <xsd:enumeration value="11.6.2"/>
                    <xsd:enumeration value="11.6.3"/>
                    <xsd:enumeration value="11.6.4"/>
                    <xsd:enumeration value="11.6.5"/>
                    <xsd:enumeration value="11.6.6"/>
                    <xsd:enumeration value="11.7.1"/>
                    <xsd:enumeration value="11.7.2"/>
                    <xsd:enumeration value="11.7.3"/>
                    <xsd:enumeration value="11.7.4"/>
                    <xsd:enumeration value="11.8.1"/>
                    <xsd:enumeration value="11.8.2"/>
                    <xsd:enumeration value="11.8.3"/>
                    <xsd:enumeration value="11.8.4"/>
                    <xsd:enumeration value="11.8.5"/>
                    <xsd:enumeration value="11.8.6"/>
                    <xsd:enumeration value="11.8.7"/>
                    <xsd:enumeration value="11.8.8"/>
                    <xsd:enumeration value="11.8.9"/>
                    <xsd:enumeration value="11.9.1"/>
                    <xsd:enumeration value="11.9.2"/>
                    <xsd:enumeration value="11.9.3"/>
                    <xsd:enumeration value="11.9.4"/>
                    <xsd:enumeration value="11.9.5"/>
                    <xsd:enumeration value="11.9.6"/>
                    <xsd:enumeration value="12.1.1"/>
                    <xsd:enumeration value="12.1.3"/>
                    <xsd:enumeration value="12.1.4"/>
                    <xsd:enumeration value="12.1.5"/>
                    <xsd:enumeration value="12.2.1"/>
                    <xsd:enumeration value="12.2.2"/>
                    <xsd:enumeration value="12.2.3"/>
                    <xsd:enumeration value="12.2.4"/>
                    <xsd:enumeration value="12.2.5"/>
                    <xsd:enumeration value="12.2.6"/>
                    <xsd:enumeration value="12.3.1"/>
                    <xsd:enumeration value="12.3.2"/>
                    <xsd:enumeration value="12.3.3"/>
                    <xsd:enumeration value="12.3.5"/>
                    <xsd:enumeration value="12.3.6"/>
                    <xsd:enumeration value="12.3.7"/>
                    <xsd:enumeration value="12.3.8"/>
                    <xsd:enumeration value="12.4.1"/>
                    <xsd:enumeration value="12.4.2"/>
                    <xsd:enumeration value="12.4.3"/>
                    <xsd:enumeration value="12.4.4"/>
                    <xsd:enumeration value="12.4.5"/>
                    <xsd:enumeration value="12.4.6"/>
                    <xsd:enumeration value="12.4.7"/>
                    <xsd:enumeration value="12.5.1"/>
                    <xsd:enumeration value="12.5.2"/>
                    <xsd:enumeration value="12.5.3"/>
                    <xsd:enumeration value="12.6.1"/>
                    <xsd:enumeration value="12.6.2"/>
                    <xsd:enumeration value="12.7.1"/>
                    <xsd:enumeration value="12.7.2"/>
                    <xsd:enumeration value="12.8.1"/>
                    <xsd:enumeration value="12.8.2"/>
                    <xsd:enumeration value="12.9.1"/>
                    <xsd:enumeration value="12.9.2"/>
                    <xsd:enumeration value="12.9.3"/>
                    <xsd:enumeration value="12.10.1"/>
                    <xsd:enumeration value="12.10.2"/>
                    <xsd:enumeration value="12.10.3"/>
                    <xsd:enumeration value="12.10.4"/>
                    <xsd:enumeration value="12.10.5"/>
                    <xsd:enumeration value="12.10.6"/>
                    <xsd:enumeration value="12.10.7"/>
                    <xsd:enumeration value="12.11.2"/>
                    <xsd:enumeration value="12.13.1"/>
                    <xsd:enumeration value="12.13.2"/>
                    <xsd:enumeration value="12.13.3"/>
                    <xsd:enumeration value="12.13.4"/>
                    <xsd:enumeration value="12.13.5"/>
                    <xsd:enumeration value="12.13.6"/>
                    <xsd:enumeration value="12.13.7"/>
                    <xsd:enumeration value="12.14.1"/>
                    <xsd:enumeration value="12.14.2"/>
                    <xsd:enumeration value="12.14.3"/>
                    <xsd:enumeration value="12.14.4"/>
                    <xsd:enumeration value="12.14.5"/>
                    <xsd:enumeration value="13.1.1"/>
                    <xsd:enumeration value="13.1.2"/>
                    <xsd:enumeration value="13.1.3"/>
                    <xsd:enumeration value="13.2.1"/>
                    <xsd:enumeration value="13.3.1"/>
                    <xsd:enumeration value="13.4.1"/>
                    <xsd:enumeration value="13.4.2"/>
                    <xsd:enumeration value="13.4.3"/>
                    <xsd:enumeration value="13.4.4"/>
                    <xsd:enumeration value="13.5.1"/>
                    <xsd:enumeration value="13.5.2"/>
                    <xsd:enumeration value="13.5.3"/>
                    <xsd:enumeration value="13.5.4"/>
                    <xsd:enumeration value="13.5.5"/>
                    <xsd:enumeration value="13.5.6"/>
                    <xsd:enumeration value="13.5.7"/>
                    <xsd:enumeration value="13.5.8"/>
                    <xsd:enumeration value="13.5.9"/>
                    <xsd:enumeration value="13.5.10"/>
                    <xsd:enumeration value="13.5.11"/>
                    <xsd:enumeration value="13.6.1"/>
                    <xsd:enumeration value="13.6.2"/>
                    <xsd:enumeration value="13.6.3"/>
                    <xsd:enumeration value="13.6.4"/>
                    <xsd:enumeration value="13.6.5"/>
                    <xsd:enumeration value="13.6.5"/>
                    <xsd:enumeration value="13.6.6"/>
                    <xsd:enumeration value="13.7.1"/>
                    <xsd:enumeration value="13.8.1"/>
                    <xsd:enumeration value="13.8.2"/>
                    <xsd:enumeration value="13.8.3"/>
                    <xsd:enumeration value="14.1.1"/>
                    <xsd:enumeration value="14.1.2"/>
                    <xsd:enumeration value="14.1.3"/>
                    <xsd:enumeration value="15.1.1"/>
                    <xsd:enumeration value="15.1.2"/>
                    <xsd:enumeration value="15.1.3"/>
                    <xsd:enumeration value="15.2.1"/>
                    <xsd:enumeration value="15.2.2"/>
                    <xsd:enumeration value="15.2.3"/>
                    <xsd:enumeration value="15.2.4"/>
                    <xsd:enumeration value="15.2.5"/>
                    <xsd:enumeration value="15.2.6"/>
                    <xsd:enumeration value="15.2.7"/>
                    <xsd:enumeration value="15.3.1"/>
                    <xsd:enumeration value="15.3.2"/>
                    <xsd:enumeration value="15.3.3"/>
                    <xsd:enumeration value="15.3.4"/>
                    <xsd:enumeration value="15.3.5"/>
                    <xsd:enumeration value="15.4.1"/>
                    <xsd:enumeration value="15.4.2"/>
                    <xsd:enumeration value="15.4.3"/>
                    <xsd:enumeration value="15.4.4"/>
                    <xsd:enumeration value="15.4.5"/>
                    <xsd:enumeration value="15.4.6"/>
                    <xsd:enumeration value="15.4.7"/>
                    <xsd:enumeration value="15.4.8"/>
                    <xsd:enumeration value="15.4.9"/>
                    <xsd:enumeration value="15.4.10"/>
                    <xsd:enumeration value="15.4.11"/>
                    <xsd:enumeration value="15.5.1"/>
                    <xsd:enumeration value="15.5.2"/>
                    <xsd:enumeration value="15.5.3"/>
                    <xsd:enumeration value="15.5.4"/>
                    <xsd:enumeration value="15.5.5"/>
                    <xsd:enumeration value="15.5.6"/>
                    <xsd:enumeration value="15.6.1"/>
                    <xsd:enumeration value="15.6.2"/>
                    <xsd:enumeration value="15.6.3"/>
                    <xsd:enumeration value="15.6.4"/>
                    <xsd:enumeration value="15.7.1"/>
                    <xsd:enumeration value="15.7.2"/>
                    <xsd:enumeration value="15.7.3"/>
                    <xsd:enumeration value="15.7.4"/>
                    <xsd:enumeration value="16.1.1"/>
                    <xsd:enumeration value="16.1.2"/>
                    <xsd:enumeration value="16.1.3"/>
                    <xsd:enumeration value="16.1.4"/>
                    <xsd:enumeration value="16.1.5"/>
                    <xsd:enumeration value="16.1.6"/>
                    <xsd:enumeration value="16.1.7"/>
                    <xsd:enumeration value="16.1.8"/>
                    <xsd:enumeration value="16.1.9"/>
                    <xsd:enumeration value="16.2.1"/>
                    <xsd:enumeration value="16.2.2"/>
                    <xsd:enumeration value="16.2.3"/>
                    <xsd:enumeration value="16.2.4"/>
                    <xsd:enumeration value="16.2.5"/>
                    <xsd:enumeration value="16.2.6"/>
                    <xsd:enumeration value="16.2.7"/>
                    <xsd:enumeration value="16.2.8"/>
                    <xsd:enumeration value="16.3.1"/>
                    <xsd:enumeration value="16.3.2"/>
                    <xsd:enumeration value="16.4.1"/>
                    <xsd:enumeration value="16.4.2"/>
                    <xsd:enumeration value="16.4.3"/>
                    <xsd:enumeration value="16.4.4"/>
                    <xsd:enumeration value="16.4.5"/>
                    <xsd:enumeration value="16.4.6"/>
                    <xsd:enumeration value="16.4.7"/>
                  </xsd:restriction>
                </xsd:simpleType>
              </xsd:element>
            </xsd:sequence>
          </xsd:extension>
        </xsd:complexContent>
      </xsd:complexType>
    </xsd:element>
    <xsd:element name="Document_x0020_Version" ma:index="65" nillable="true" ma:displayName="Document Version" ma:internalName="Document_x0020_Version">
      <xsd:simpleType>
        <xsd:restriction base="dms:Text">
          <xsd:maxLength value="255"/>
        </xsd:restriction>
      </xsd:simpleType>
    </xsd:element>
    <xsd:element name="IDFlow" ma:index="72" nillable="true" ma:displayName="IDFlow" ma:indexed="true" ma:internalName="IDFlow">
      <xsd:simpleType>
        <xsd:restriction base="dms:Number"/>
      </xsd:simpleType>
    </xsd:element>
    <xsd:element name="ParentRequirementPDS" ma:index="77" nillable="true" ma:displayName="ParentRequirementPDS" ma:internalName="ParentRequirementP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01782-3c46-4560-b263-f584e7ed7543"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ServiceAutoTags" ma:index="66" nillable="true" ma:displayName="Tags" ma:internalName="MediaServiceAutoTags" ma:readOnly="true">
      <xsd:simpleType>
        <xsd:restriction base="dms:Text"/>
      </xsd:simpleType>
    </xsd:element>
    <xsd:element name="MediaServiceOCR" ma:index="67" nillable="true" ma:displayName="Extracted Text" ma:internalName="MediaServiceOCR" ma:readOnly="true">
      <xsd:simpleType>
        <xsd:restriction base="dms:Note">
          <xsd:maxLength value="255"/>
        </xsd:restriction>
      </xsd:simpleType>
    </xsd:element>
    <xsd:element name="MediaServiceGenerationTime" ma:index="68" nillable="true" ma:displayName="MediaServiceGenerationTime" ma:hidden="true" ma:internalName="MediaServiceGenerationTime" ma:readOnly="true">
      <xsd:simpleType>
        <xsd:restriction base="dms:Text"/>
      </xsd:simpleType>
    </xsd:element>
    <xsd:element name="MediaServiceEventHashCode" ma:index="69" nillable="true" ma:displayName="MediaServiceEventHashCode" ma:hidden="true" ma:internalName="MediaServiceEventHashCode" ma:readOnly="true">
      <xsd:simpleType>
        <xsd:restriction base="dms:Text"/>
      </xsd:simpleType>
    </xsd:element>
    <xsd:element name="MediaServiceDateTaken" ma:index="70" nillable="true" ma:displayName="MediaServiceDateTaken" ma:hidden="true" ma:internalName="MediaServiceDateTaken" ma:readOnly="true">
      <xsd:simpleType>
        <xsd:restriction base="dms:Text"/>
      </xsd:simpleType>
    </xsd:element>
    <xsd:element name="MediaLengthInSeconds" ma:index="71" nillable="true" ma:displayName="Length (seconds)" ma:internalName="MediaLengthInSeconds" ma:readOnly="true">
      <xsd:simpleType>
        <xsd:restriction base="dms:Unknown"/>
      </xsd:simpleType>
    </xsd:element>
    <xsd:element name="lcf76f155ced4ddcb4097134ff3c332f" ma:index="74"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5"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e89bcca-d77b-429e-a31c-3f7c234e7016" ContentTypeId="0x0101" PreviousValue="false"/>
</file>

<file path=customXml/item5.xml><?xml version="1.0" encoding="utf-8"?>
<?mso-contentType ?>
<SharedContentType xmlns="Microsoft.SharePoint.Taxonomy.ContentTypeSync" SourceId="8e89bcca-d77b-429e-a31c-3f7c234e7016" ContentTypeId="0x010100C80DC1AFC6B415499BCAD480965C21F7" PreviousValue="false"/>
</file>

<file path=customXml/itemProps1.xml><?xml version="1.0" encoding="utf-8"?>
<ds:datastoreItem xmlns:ds="http://schemas.openxmlformats.org/officeDocument/2006/customXml" ds:itemID="{7FD58441-AB88-4EE2-9ADD-F85F6CB6E854}">
  <ds:schemaRefs>
    <ds:schemaRef ds:uri="http://schemas.microsoft.com/office/2006/metadata/properties"/>
    <ds:schemaRef ds:uri="http://purl.org/dc/terms/"/>
    <ds:schemaRef ds:uri="7a29bd9e-67ab-457a-a7f3-e7a807455aad"/>
    <ds:schemaRef ds:uri="http://schemas.openxmlformats.org/package/2006/metadata/core-properties"/>
    <ds:schemaRef ds:uri="http://schemas.microsoft.com/office/2006/documentManagement/types"/>
    <ds:schemaRef ds:uri="http://purl.org/dc/dcmitype/"/>
    <ds:schemaRef ds:uri="a85b11c5-47ee-4861-8118-836ce6b794d5"/>
    <ds:schemaRef ds:uri="http://purl.org/dc/elements/1.1/"/>
    <ds:schemaRef ds:uri="http://schemas.microsoft.com/office/infopath/2007/PartnerControls"/>
    <ds:schemaRef ds:uri="801d6d3c-7026-40fe-bf05-b165dfbf2038"/>
    <ds:schemaRef ds:uri="http://www.w3.org/XML/1998/namespace"/>
  </ds:schemaRefs>
</ds:datastoreItem>
</file>

<file path=customXml/itemProps2.xml><?xml version="1.0" encoding="utf-8"?>
<ds:datastoreItem xmlns:ds="http://schemas.openxmlformats.org/officeDocument/2006/customXml" ds:itemID="{893E1C51-141F-488B-9EC2-EC2D1E58E02E}">
  <ds:schemaRefs>
    <ds:schemaRef ds:uri="http://schemas.microsoft.com/sharepoint/v3/contenttype/forms"/>
  </ds:schemaRefs>
</ds:datastoreItem>
</file>

<file path=customXml/itemProps3.xml><?xml version="1.0" encoding="utf-8"?>
<ds:datastoreItem xmlns:ds="http://schemas.openxmlformats.org/officeDocument/2006/customXml" ds:itemID="{6A17B02B-BC0E-4DE2-9EE7-54806F87E522}"/>
</file>

<file path=customXml/itemProps4.xml><?xml version="1.0" encoding="utf-8"?>
<ds:datastoreItem xmlns:ds="http://schemas.openxmlformats.org/officeDocument/2006/customXml" ds:itemID="{0F3D419C-27E5-44A8-88C3-C94F0DEE7872}">
  <ds:schemaRefs>
    <ds:schemaRef ds:uri="Microsoft.SharePoint.Taxonomy.ContentTypeSync"/>
  </ds:schemaRefs>
</ds:datastoreItem>
</file>

<file path=customXml/itemProps5.xml><?xml version="1.0" encoding="utf-8"?>
<ds:datastoreItem xmlns:ds="http://schemas.openxmlformats.org/officeDocument/2006/customXml" ds:itemID="{C7523312-81E4-4778-B5D9-A13B571A3159}"/>
</file>

<file path=docProps/app.xml><?xml version="1.0" encoding="utf-8"?>
<Properties xmlns="http://schemas.openxmlformats.org/officeDocument/2006/extended-properties" xmlns:vt="http://schemas.openxmlformats.org/officeDocument/2006/docPropsVTypes">
  <Template>Normal.dotm</Template>
  <TotalTime>43</TotalTime>
  <Pages>10</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HSMS change log.docx</dc:title>
  <dc:subject/>
  <dc:creator>Abigail Patterson (She/Her)</dc:creator>
  <cp:keywords/>
  <dc:description/>
  <cp:lastModifiedBy>Lisa Donnelly</cp:lastModifiedBy>
  <cp:revision>9</cp:revision>
  <dcterms:created xsi:type="dcterms:W3CDTF">2024-06-20T09:12:00Z</dcterms:created>
  <dcterms:modified xsi:type="dcterms:W3CDTF">2024-06-20T10:15:00Z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0x010100C80DC1AFC6B415499BCAD480965C21F700D71FC62ECDCE264696027EE60C906916005219118B6DAE6A44A98EBD63A3755E4B</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8577031b-11bc-4db9-b655-7d79027ad570_Enabled">
    <vt:lpwstr>true</vt:lpwstr>
  </property>
  <property fmtid="{D5CDD505-2E9C-101B-9397-08002B2CF9AE}" pid="7" name="MSIP_Label_8577031b-11bc-4db9-b655-7d79027ad570_SetDate">
    <vt:lpwstr>2024-06-20T09:29:41Z</vt:lpwstr>
  </property>
  <property fmtid="{D5CDD505-2E9C-101B-9397-08002B2CF9AE}" pid="8" name="MSIP_Label_8577031b-11bc-4db9-b655-7d79027ad570_Method">
    <vt:lpwstr>Standard</vt:lpwstr>
  </property>
  <property fmtid="{D5CDD505-2E9C-101B-9397-08002B2CF9AE}" pid="9" name="MSIP_Label_8577031b-11bc-4db9-b655-7d79027ad570_Name">
    <vt:lpwstr>8577031b-11bc-4db9-b655-7d79027ad570</vt:lpwstr>
  </property>
  <property fmtid="{D5CDD505-2E9C-101B-9397-08002B2CF9AE}" pid="10" name="MSIP_Label_8577031b-11bc-4db9-b655-7d79027ad570_SiteId">
    <vt:lpwstr>c22cc3e1-5d7f-4f4d-be03-d5a158cc9409</vt:lpwstr>
  </property>
  <property fmtid="{D5CDD505-2E9C-101B-9397-08002B2CF9AE}" pid="11" name="MSIP_Label_8577031b-11bc-4db9-b655-7d79027ad570_ActionId">
    <vt:lpwstr>b54dfcaf-fd6a-493a-b8ce-01098106e2ad</vt:lpwstr>
  </property>
  <property fmtid="{D5CDD505-2E9C-101B-9397-08002B2CF9AE}" pid="12" name="MSIP_Label_8577031b-11bc-4db9-b655-7d79027ad570_ContentBits">
    <vt:lpwstr>1</vt:lpwstr>
  </property>
  <property fmtid="{D5CDD505-2E9C-101B-9397-08002B2CF9AE}" pid="13" name="MediaServiceImageTags">
    <vt:lpwstr/>
  </property>
  <property fmtid="{D5CDD505-2E9C-101B-9397-08002B2CF9AE}" pid="14" name="NRDocumentCategory">
    <vt:lpwstr>1;#Document|e4541d84-2b9b-49da-ab5c-011974223032</vt:lpwstr>
  </property>
  <property fmtid="{D5CDD505-2E9C-101B-9397-08002B2CF9AE}" pid="15" name="mycRegion">
    <vt:lpwstr/>
  </property>
  <property fmtid="{D5CDD505-2E9C-101B-9397-08002B2CF9AE}" pid="16" name="NRGovernmentSecurityClassification">
    <vt:lpwstr>5;#Official|b572c4a9-f217-47c8-bb03-4d5b632a1beb</vt:lpwstr>
  </property>
  <property fmtid="{D5CDD505-2E9C-101B-9397-08002B2CF9AE}" pid="17" name="mycRoute">
    <vt:lpwstr/>
  </property>
  <property fmtid="{D5CDD505-2E9C-101B-9397-08002B2CF9AE}" pid="18" name="ContentTag">
    <vt:lpwstr/>
  </property>
  <property fmtid="{D5CDD505-2E9C-101B-9397-08002B2CF9AE}" pid="19" name="mycBusinessArea">
    <vt:lpwstr/>
  </property>
  <property fmtid="{D5CDD505-2E9C-101B-9397-08002B2CF9AE}" pid="20" name="JobTitle1">
    <vt:lpwstr/>
  </property>
  <property fmtid="{D5CDD505-2E9C-101B-9397-08002B2CF9AE}" pid="21" name="mycFunctionGroup">
    <vt:lpwstr/>
  </property>
</Properties>
</file>