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AF3B" w14:textId="5384403B" w:rsidR="00AA4111" w:rsidRDefault="00AA4111">
      <w:pPr>
        <w:rPr>
          <w:rFonts w:ascii="Arial" w:hAnsi="Arial" w:cs="Arial"/>
          <w:b/>
          <w:color w:val="1F497D" w:themeColor="text2"/>
          <w:sz w:val="32"/>
          <w:szCs w:val="32"/>
        </w:rPr>
      </w:pPr>
      <w:bookmarkStart w:id="0" w:name="_Toc534979618"/>
      <w:r w:rsidRPr="000D2C30">
        <w:rPr>
          <w:rFonts w:ascii="Arial" w:hAnsi="Arial" w:cs="Arial"/>
          <w:b/>
          <w:color w:val="1F497D" w:themeColor="text2"/>
          <w:sz w:val="32"/>
          <w:szCs w:val="32"/>
        </w:rPr>
        <w:t>Signalling Discipline Shared Learning Index</w:t>
      </w:r>
      <w:bookmarkEnd w:id="0"/>
    </w:p>
    <w:p w14:paraId="04815583" w14:textId="469DCBA2" w:rsidR="00AA4111" w:rsidRDefault="00AA4111" w:rsidP="00AA4111">
      <w:pPr>
        <w:pStyle w:val="Header"/>
        <w:jc w:val="center"/>
        <w:rPr>
          <w:rFonts w:ascii="Arial" w:hAnsi="Arial" w:cs="Arial"/>
          <w:b/>
        </w:rPr>
      </w:pPr>
      <w:r w:rsidRPr="00866055">
        <w:rPr>
          <w:rFonts w:ascii="Arial" w:hAnsi="Arial" w:cs="Arial"/>
          <w:b/>
        </w:rPr>
        <w:t xml:space="preserve">Version </w:t>
      </w:r>
      <w:r w:rsidRPr="00866055">
        <w:rPr>
          <w:rFonts w:ascii="Arial" w:hAnsi="Arial" w:cs="Arial"/>
          <w:b/>
        </w:rPr>
        <w:fldChar w:fldCharType="begin"/>
      </w:r>
      <w:r w:rsidRPr="00866055">
        <w:rPr>
          <w:rFonts w:ascii="Arial" w:hAnsi="Arial" w:cs="Arial"/>
          <w:b/>
        </w:rPr>
        <w:instrText xml:space="preserve"> DATE \@ "dd/MM/yyyy" </w:instrText>
      </w:r>
      <w:r w:rsidRPr="00866055">
        <w:rPr>
          <w:rFonts w:ascii="Arial" w:hAnsi="Arial" w:cs="Arial"/>
          <w:b/>
        </w:rPr>
        <w:fldChar w:fldCharType="separate"/>
      </w:r>
      <w:r w:rsidR="00031304">
        <w:rPr>
          <w:rFonts w:ascii="Arial" w:hAnsi="Arial" w:cs="Arial"/>
          <w:b/>
          <w:noProof/>
        </w:rPr>
        <w:t>01/07/2021</w:t>
      </w:r>
      <w:r w:rsidRPr="00866055">
        <w:rPr>
          <w:rFonts w:ascii="Arial" w:hAnsi="Arial" w:cs="Arial"/>
          <w:b/>
        </w:rPr>
        <w:fldChar w:fldCharType="end"/>
      </w:r>
    </w:p>
    <w:p w14:paraId="70BA256E" w14:textId="77777777" w:rsidR="00AA4111" w:rsidRDefault="00AA4111"/>
    <w:p w14:paraId="303AD88F" w14:textId="77777777" w:rsidR="005A2B95" w:rsidRDefault="005A2B95" w:rsidP="005A2B95">
      <w:bookmarkStart w:id="1" w:name="_Hlk785782"/>
      <w:r>
        <w:rPr>
          <w:rFonts w:ascii="Arial" w:hAnsi="Arial" w:cs="Arial"/>
          <w:b/>
          <w:color w:val="1F497D"/>
        </w:rPr>
        <w:t>Periodic Shared Learning Publications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93"/>
        <w:gridCol w:w="4253"/>
      </w:tblGrid>
      <w:tr w:rsidR="005A2B95" w:rsidRPr="00870FC2" w14:paraId="41547983" w14:textId="77777777" w:rsidTr="00AF67F9">
        <w:trPr>
          <w:tblHeader/>
        </w:trPr>
        <w:tc>
          <w:tcPr>
            <w:tcW w:w="2547" w:type="dxa"/>
            <w:shd w:val="clear" w:color="auto" w:fill="C0C0C0"/>
          </w:tcPr>
          <w:p w14:paraId="5C92B97E" w14:textId="77777777" w:rsidR="005A2B95" w:rsidRPr="00870FC2" w:rsidRDefault="005A2B95" w:rsidP="00F568BC">
            <w:pPr>
              <w:rPr>
                <w:rFonts w:ascii="Arial" w:hAnsi="Arial" w:cs="Arial"/>
                <w:b/>
              </w:rPr>
            </w:pPr>
            <w:bookmarkStart w:id="2" w:name="_Hlk792743"/>
            <w:bookmarkEnd w:id="1"/>
            <w:r>
              <w:rPr>
                <w:rFonts w:ascii="Arial" w:hAnsi="Arial" w:cs="Arial"/>
                <w:b/>
              </w:rPr>
              <w:t xml:space="preserve">Ref </w:t>
            </w:r>
            <w:r w:rsidRPr="00870FC2"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 xml:space="preserve"> and Link</w:t>
            </w:r>
          </w:p>
        </w:tc>
        <w:tc>
          <w:tcPr>
            <w:tcW w:w="2693" w:type="dxa"/>
            <w:shd w:val="clear" w:color="auto" w:fill="C0C0C0"/>
          </w:tcPr>
          <w:p w14:paraId="03E304EC" w14:textId="77777777" w:rsidR="005A2B95" w:rsidRPr="00870FC2" w:rsidRDefault="005A2B95" w:rsidP="00F56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253" w:type="dxa"/>
            <w:shd w:val="clear" w:color="auto" w:fill="C0C0C0"/>
          </w:tcPr>
          <w:p w14:paraId="374085A9" w14:textId="77777777" w:rsidR="005A2B95" w:rsidRPr="00870FC2" w:rsidRDefault="005A2B95" w:rsidP="00F568BC">
            <w:pPr>
              <w:rPr>
                <w:rFonts w:ascii="Arial" w:hAnsi="Arial" w:cs="Arial"/>
                <w:b/>
              </w:rPr>
            </w:pPr>
            <w:r w:rsidRPr="00870FC2">
              <w:rPr>
                <w:rFonts w:ascii="Arial" w:hAnsi="Arial" w:cs="Arial"/>
                <w:b/>
              </w:rPr>
              <w:t>Co</w:t>
            </w:r>
            <w:r>
              <w:rPr>
                <w:rFonts w:ascii="Arial" w:hAnsi="Arial" w:cs="Arial"/>
                <w:b/>
              </w:rPr>
              <w:t>ntents</w:t>
            </w:r>
          </w:p>
        </w:tc>
      </w:tr>
      <w:tr w:rsidR="00034753" w:rsidRPr="00FF64D0" w14:paraId="42CC25F1" w14:textId="77777777" w:rsidTr="00107EEC">
        <w:trPr>
          <w:trHeight w:val="626"/>
        </w:trPr>
        <w:tc>
          <w:tcPr>
            <w:tcW w:w="2547" w:type="dxa"/>
            <w:shd w:val="clear" w:color="auto" w:fill="auto"/>
          </w:tcPr>
          <w:p w14:paraId="3D53BF3A" w14:textId="6C1DE8F3" w:rsidR="00034753" w:rsidRDefault="00031304" w:rsidP="00F568BC">
            <w:hyperlink r:id="rId9" w:history="1">
              <w:r w:rsidR="008218BA" w:rsidRPr="00031304">
                <w:rPr>
                  <w:rStyle w:val="Hyperlink"/>
                  <w:rFonts w:ascii="Arial" w:hAnsi="Arial" w:cs="Arial"/>
                </w:rPr>
                <w:t>21/01</w:t>
              </w:r>
            </w:hyperlink>
          </w:p>
        </w:tc>
        <w:tc>
          <w:tcPr>
            <w:tcW w:w="2693" w:type="dxa"/>
            <w:shd w:val="clear" w:color="auto" w:fill="auto"/>
          </w:tcPr>
          <w:p w14:paraId="50DBF34E" w14:textId="4A5FC4BA" w:rsidR="00034753" w:rsidRDefault="008218BA" w:rsidP="00F56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2021 – June 2021</w:t>
            </w:r>
          </w:p>
        </w:tc>
        <w:tc>
          <w:tcPr>
            <w:tcW w:w="4253" w:type="dxa"/>
            <w:shd w:val="clear" w:color="auto" w:fill="auto"/>
          </w:tcPr>
          <w:p w14:paraId="35B48570" w14:textId="77777777" w:rsidR="00034753" w:rsidRDefault="008218BA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Digital </w:t>
            </w:r>
            <w:r w:rsidR="008034A5">
              <w:rPr>
                <w:rFonts w:ascii="Arial" w:hAnsi="Arial" w:cs="Arial"/>
              </w:rPr>
              <w:t>signatures</w:t>
            </w:r>
          </w:p>
          <w:p w14:paraId="0B737ABC" w14:textId="77777777" w:rsidR="008034A5" w:rsidRDefault="008034A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IBJ recovery</w:t>
            </w:r>
          </w:p>
          <w:p w14:paraId="43CAE626" w14:textId="5D7F7812" w:rsidR="008034A5" w:rsidRDefault="008034A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Points detection </w:t>
            </w:r>
            <w:r w:rsidR="00263277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TORR</w:t>
            </w:r>
          </w:p>
          <w:p w14:paraId="5A0C1561" w14:textId="77777777" w:rsidR="008034A5" w:rsidRDefault="008034A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Lightweight signal posts</w:t>
            </w:r>
          </w:p>
          <w:p w14:paraId="23021716" w14:textId="7493B161" w:rsidR="00D92562" w:rsidRDefault="00D92562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AWS shields</w:t>
            </w:r>
          </w:p>
          <w:p w14:paraId="6108D7E6" w14:textId="4CFDE402" w:rsidR="00D92562" w:rsidRDefault="00D92562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Axle counter</w:t>
            </w:r>
            <w:r w:rsidR="00D742E9">
              <w:rPr>
                <w:rFonts w:ascii="Arial" w:hAnsi="Arial" w:cs="Arial"/>
              </w:rPr>
              <w:t xml:space="preserve"> detection points and housings</w:t>
            </w:r>
          </w:p>
          <w:p w14:paraId="596408F5" w14:textId="77777777" w:rsidR="00B5123E" w:rsidRDefault="00B5123E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Un-commissioned apparatus</w:t>
            </w:r>
          </w:p>
          <w:p w14:paraId="6220A5FC" w14:textId="77777777" w:rsidR="00B5123E" w:rsidRDefault="00177509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Mechanical locking face</w:t>
            </w:r>
          </w:p>
          <w:p w14:paraId="2111CC02" w14:textId="1EB3ADA1" w:rsidR="00177509" w:rsidRDefault="00177509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Blank signal aspect</w:t>
            </w:r>
          </w:p>
        </w:tc>
      </w:tr>
      <w:tr w:rsidR="009862BE" w:rsidRPr="00FF64D0" w14:paraId="51F6898D" w14:textId="77777777" w:rsidTr="00107EEC">
        <w:trPr>
          <w:trHeight w:val="626"/>
        </w:trPr>
        <w:tc>
          <w:tcPr>
            <w:tcW w:w="2547" w:type="dxa"/>
            <w:shd w:val="clear" w:color="auto" w:fill="auto"/>
          </w:tcPr>
          <w:p w14:paraId="11C5BA94" w14:textId="76B19257" w:rsidR="00742662" w:rsidRPr="00107EEC" w:rsidRDefault="000A70C3" w:rsidP="00F568BC">
            <w:pPr>
              <w:rPr>
                <w:rFonts w:ascii="Arial" w:hAnsi="Arial" w:cs="Arial"/>
              </w:rPr>
            </w:pPr>
            <w:hyperlink r:id="rId10" w:history="1">
              <w:r w:rsidR="00B55F6A" w:rsidRPr="002B39E7">
                <w:rPr>
                  <w:rStyle w:val="Hyperlink"/>
                  <w:rFonts w:ascii="Arial" w:hAnsi="Arial" w:cs="Arial"/>
                </w:rPr>
                <w:t>20/02</w:t>
              </w:r>
            </w:hyperlink>
          </w:p>
          <w:p w14:paraId="60C67D9D" w14:textId="06D8BC5A" w:rsidR="009862BE" w:rsidRDefault="009862BE" w:rsidP="00F568BC"/>
        </w:tc>
        <w:tc>
          <w:tcPr>
            <w:tcW w:w="2693" w:type="dxa"/>
            <w:shd w:val="clear" w:color="auto" w:fill="auto"/>
          </w:tcPr>
          <w:p w14:paraId="39CDE6DF" w14:textId="6F3DFFB0" w:rsidR="009862BE" w:rsidRDefault="00B55F6A" w:rsidP="00F56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2020 – December 2020</w:t>
            </w:r>
          </w:p>
        </w:tc>
        <w:tc>
          <w:tcPr>
            <w:tcW w:w="4253" w:type="dxa"/>
            <w:shd w:val="clear" w:color="auto" w:fill="auto"/>
          </w:tcPr>
          <w:p w14:paraId="3DCE9B6A" w14:textId="60EA8499" w:rsidR="00B55F6A" w:rsidRDefault="009E24C2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crossing race condition</w:t>
            </w:r>
          </w:p>
          <w:p w14:paraId="1FEDBC79" w14:textId="1C8DE301" w:rsidR="0090653C" w:rsidRDefault="0090653C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Camaster </w:t>
            </w:r>
            <w:r w:rsidR="009B4D8E">
              <w:rPr>
                <w:rFonts w:ascii="Arial" w:hAnsi="Arial" w:cs="Arial"/>
              </w:rPr>
              <w:t>32 terminations</w:t>
            </w:r>
          </w:p>
          <w:p w14:paraId="60A9EF2C" w14:textId="0B809170" w:rsidR="009E24C2" w:rsidRDefault="00287C82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Insulation of partially </w:t>
            </w:r>
            <w:r w:rsidR="00C85314">
              <w:rPr>
                <w:rFonts w:ascii="Arial" w:hAnsi="Arial" w:cs="Arial"/>
              </w:rPr>
              <w:t>recovered</w:t>
            </w:r>
            <w:r>
              <w:rPr>
                <w:rFonts w:ascii="Arial" w:hAnsi="Arial" w:cs="Arial"/>
              </w:rPr>
              <w:t xml:space="preserve"> cable</w:t>
            </w:r>
            <w:r w:rsidR="00B136BF">
              <w:rPr>
                <w:rFonts w:ascii="Arial" w:hAnsi="Arial" w:cs="Arial"/>
              </w:rPr>
              <w:t>s</w:t>
            </w:r>
          </w:p>
          <w:p w14:paraId="03CC69EC" w14:textId="333EEA0D" w:rsidR="00C85314" w:rsidRDefault="00C85314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 sighting obscuration</w:t>
            </w:r>
          </w:p>
          <w:p w14:paraId="0FA5BAB5" w14:textId="67D208A5" w:rsidR="00793CE6" w:rsidRDefault="00B136BF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Erroneous </w:t>
            </w:r>
            <w:r w:rsidR="009018B3">
              <w:rPr>
                <w:rFonts w:ascii="Arial" w:hAnsi="Arial" w:cs="Arial"/>
              </w:rPr>
              <w:t>TPWS activation</w:t>
            </w:r>
            <w:r>
              <w:rPr>
                <w:rFonts w:ascii="Arial" w:hAnsi="Arial" w:cs="Arial"/>
              </w:rPr>
              <w:t>s</w:t>
            </w:r>
          </w:p>
          <w:p w14:paraId="01097A3B" w14:textId="6022452E" w:rsidR="00287C82" w:rsidRDefault="000A7E6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LX CCTV close call</w:t>
            </w:r>
          </w:p>
          <w:p w14:paraId="1DC4D326" w14:textId="46B79AA4" w:rsidR="00BA7204" w:rsidRDefault="00BA7204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Blank </w:t>
            </w:r>
            <w:r w:rsidR="00BD236F">
              <w:rPr>
                <w:rFonts w:ascii="Arial" w:hAnsi="Arial" w:cs="Arial"/>
              </w:rPr>
              <w:t xml:space="preserve">banner </w:t>
            </w:r>
            <w:r w:rsidR="00AA00CB">
              <w:rPr>
                <w:rFonts w:ascii="Arial" w:hAnsi="Arial" w:cs="Arial"/>
              </w:rPr>
              <w:t xml:space="preserve">repeater </w:t>
            </w:r>
            <w:r>
              <w:rPr>
                <w:rFonts w:ascii="Arial" w:hAnsi="Arial" w:cs="Arial"/>
              </w:rPr>
              <w:t>signal</w:t>
            </w:r>
          </w:p>
          <w:p w14:paraId="3A52D634" w14:textId="4EAFA40B" w:rsidR="000A7E65" w:rsidRDefault="00B05571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650V </w:t>
            </w:r>
            <w:r w:rsidR="00AA00CB">
              <w:rPr>
                <w:rFonts w:ascii="Arial" w:hAnsi="Arial" w:cs="Arial"/>
              </w:rPr>
              <w:t xml:space="preserve">stud </w:t>
            </w:r>
            <w:r w:rsidR="00203192">
              <w:rPr>
                <w:rFonts w:ascii="Arial" w:hAnsi="Arial" w:cs="Arial"/>
              </w:rPr>
              <w:t>termination</w:t>
            </w:r>
          </w:p>
          <w:p w14:paraId="1CC1DD5F" w14:textId="0F42341E" w:rsidR="00B05571" w:rsidRDefault="00AB6302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Helical</w:t>
            </w:r>
            <w:r w:rsidR="00B05571">
              <w:rPr>
                <w:rFonts w:ascii="Arial" w:hAnsi="Arial" w:cs="Arial"/>
              </w:rPr>
              <w:t xml:space="preserve"> piles</w:t>
            </w:r>
          </w:p>
          <w:p w14:paraId="669B4389" w14:textId="72FECFD0" w:rsidR="00B05571" w:rsidRDefault="00B05571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Phantom aspect</w:t>
            </w:r>
          </w:p>
          <w:p w14:paraId="7231F3E8" w14:textId="20A63DBE" w:rsidR="00B05571" w:rsidRDefault="00CF1BFE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Fuse specification</w:t>
            </w:r>
          </w:p>
          <w:p w14:paraId="249B5607" w14:textId="611ACF94" w:rsidR="00CF1BFE" w:rsidRDefault="00CF1BFE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SSI fuse failure</w:t>
            </w:r>
          </w:p>
          <w:p w14:paraId="235560C3" w14:textId="76E7AEFC" w:rsidR="00B05571" w:rsidRDefault="00065CBF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UWC Track circuit indications</w:t>
            </w:r>
          </w:p>
          <w:p w14:paraId="3130E36C" w14:textId="6AAA2195" w:rsidR="00D304DE" w:rsidRDefault="00D304DE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 sign forms</w:t>
            </w:r>
          </w:p>
          <w:p w14:paraId="47959EB6" w14:textId="0F00D5FE" w:rsidR="002A6FE7" w:rsidRDefault="00D304DE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AWS and SMTH</w:t>
            </w:r>
          </w:p>
        </w:tc>
      </w:tr>
      <w:tr w:rsidR="00107EEC" w:rsidRPr="00FF64D0" w14:paraId="0D8BDDA9" w14:textId="77777777" w:rsidTr="00AF67F9">
        <w:trPr>
          <w:trHeight w:val="5710"/>
        </w:trPr>
        <w:tc>
          <w:tcPr>
            <w:tcW w:w="2547" w:type="dxa"/>
            <w:shd w:val="clear" w:color="auto" w:fill="auto"/>
          </w:tcPr>
          <w:p w14:paraId="10B0885E" w14:textId="73216EC5" w:rsidR="00107EEC" w:rsidRDefault="000A70C3" w:rsidP="00F568BC">
            <w:hyperlink r:id="rId11" w:history="1">
              <w:r w:rsidR="00107EEC" w:rsidRPr="00D06AD1">
                <w:rPr>
                  <w:rStyle w:val="Hyperlink"/>
                  <w:rFonts w:ascii="Arial" w:hAnsi="Arial" w:cs="Arial"/>
                </w:rPr>
                <w:t>20/01</w:t>
              </w:r>
            </w:hyperlink>
          </w:p>
        </w:tc>
        <w:tc>
          <w:tcPr>
            <w:tcW w:w="2693" w:type="dxa"/>
            <w:shd w:val="clear" w:color="auto" w:fill="auto"/>
          </w:tcPr>
          <w:p w14:paraId="5F6C385E" w14:textId="07B655C9" w:rsidR="00107EEC" w:rsidRDefault="00107EEC" w:rsidP="00F56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2020 – July 2020</w:t>
            </w:r>
          </w:p>
        </w:tc>
        <w:tc>
          <w:tcPr>
            <w:tcW w:w="4253" w:type="dxa"/>
            <w:shd w:val="clear" w:color="auto" w:fill="auto"/>
          </w:tcPr>
          <w:p w14:paraId="4738E380" w14:textId="77777777" w:rsidR="00107EEC" w:rsidRDefault="00107EEC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 Group Replacement anomaly</w:t>
            </w:r>
          </w:p>
          <w:p w14:paraId="6C7C906C" w14:textId="77777777" w:rsidR="00107EEC" w:rsidRDefault="00107EEC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Cable insecure on gantry</w:t>
            </w:r>
          </w:p>
          <w:p w14:paraId="01BD60CC" w14:textId="77777777" w:rsidR="00107EEC" w:rsidRDefault="00107EEC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GSM-R phone handsets</w:t>
            </w:r>
          </w:p>
          <w:p w14:paraId="59371267" w14:textId="77777777" w:rsidR="00107EEC" w:rsidRDefault="00107EEC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CCTV camera housings</w:t>
            </w:r>
          </w:p>
          <w:p w14:paraId="30C9DE46" w14:textId="77777777" w:rsidR="00107EEC" w:rsidRDefault="00107EEC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Cable core diversions</w:t>
            </w:r>
          </w:p>
          <w:p w14:paraId="4B6100A4" w14:textId="77777777" w:rsidR="00107EEC" w:rsidRDefault="00107EEC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CCF indications data error</w:t>
            </w:r>
          </w:p>
          <w:p w14:paraId="63626BEB" w14:textId="77777777" w:rsidR="00107EEC" w:rsidRDefault="00107EEC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siting at UWC</w:t>
            </w:r>
          </w:p>
          <w:p w14:paraId="51D2F621" w14:textId="77777777" w:rsidR="00107EEC" w:rsidRDefault="00107EEC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SSI telegram delay</w:t>
            </w:r>
          </w:p>
          <w:p w14:paraId="25392F13" w14:textId="77777777" w:rsidR="00107EEC" w:rsidRDefault="00107EEC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ASR electric shock</w:t>
            </w:r>
          </w:p>
          <w:p w14:paraId="1DCFB2A3" w14:textId="77777777" w:rsidR="00107EEC" w:rsidRDefault="00107EEC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 plunger on panel</w:t>
            </w:r>
          </w:p>
          <w:p w14:paraId="4404DCAC" w14:textId="77777777" w:rsidR="00107EEC" w:rsidRDefault="00107EEC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RAIB summaries of learning</w:t>
            </w:r>
          </w:p>
          <w:p w14:paraId="55BB4D28" w14:textId="09929AF0" w:rsidR="00107EEC" w:rsidRDefault="00107EEC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practice identified</w:t>
            </w:r>
          </w:p>
        </w:tc>
      </w:tr>
      <w:tr w:rsidR="00DB1D15" w:rsidRPr="00FF64D0" w14:paraId="5D8487CD" w14:textId="77777777" w:rsidTr="00AF67F9">
        <w:tc>
          <w:tcPr>
            <w:tcW w:w="2547" w:type="dxa"/>
            <w:shd w:val="clear" w:color="auto" w:fill="auto"/>
          </w:tcPr>
          <w:p w14:paraId="7A07D377" w14:textId="77777777" w:rsidR="00DB1D15" w:rsidRDefault="000A70C3" w:rsidP="00F568BC">
            <w:pPr>
              <w:rPr>
                <w:rStyle w:val="Hyperlink"/>
                <w:rFonts w:ascii="Arial" w:hAnsi="Arial" w:cs="Arial"/>
              </w:rPr>
            </w:pPr>
            <w:hyperlink r:id="rId12" w:history="1">
              <w:r w:rsidR="00D85AF9" w:rsidRPr="00D85AF9">
                <w:rPr>
                  <w:rStyle w:val="Hyperlink"/>
                  <w:rFonts w:ascii="Arial" w:hAnsi="Arial" w:cs="Arial"/>
                </w:rPr>
                <w:t>19/02</w:t>
              </w:r>
            </w:hyperlink>
          </w:p>
        </w:tc>
        <w:tc>
          <w:tcPr>
            <w:tcW w:w="2693" w:type="dxa"/>
            <w:shd w:val="clear" w:color="auto" w:fill="auto"/>
          </w:tcPr>
          <w:p w14:paraId="194875FE" w14:textId="77777777" w:rsidR="00DB1D15" w:rsidRDefault="00DB1D15" w:rsidP="00F56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2019 – December 2019</w:t>
            </w:r>
          </w:p>
        </w:tc>
        <w:tc>
          <w:tcPr>
            <w:tcW w:w="4253" w:type="dxa"/>
            <w:shd w:val="clear" w:color="auto" w:fill="auto"/>
          </w:tcPr>
          <w:p w14:paraId="0BE34B32" w14:textId="77777777" w:rsidR="00DB1D15" w:rsidRDefault="00133064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Inadvertent apparatus energisation</w:t>
            </w:r>
          </w:p>
          <w:p w14:paraId="29C8804D" w14:textId="77777777" w:rsidR="00133064" w:rsidRDefault="00133064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Incorrect fuse pulled</w:t>
            </w:r>
          </w:p>
          <w:p w14:paraId="0BEEDA39" w14:textId="77777777" w:rsidR="00133064" w:rsidRDefault="00133064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Clamp Lock installation error</w:t>
            </w:r>
          </w:p>
          <w:p w14:paraId="653684C9" w14:textId="77777777" w:rsidR="00133064" w:rsidRDefault="00133064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Hollow bearer installation</w:t>
            </w:r>
          </w:p>
          <w:p w14:paraId="7791092E" w14:textId="77777777" w:rsidR="00133064" w:rsidRDefault="00133064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Crossing line of sight</w:t>
            </w:r>
          </w:p>
          <w:p w14:paraId="121A14B6" w14:textId="77777777" w:rsidR="00133064" w:rsidRDefault="00133064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GSM-R Handset</w:t>
            </w:r>
          </w:p>
          <w:p w14:paraId="0D994C48" w14:textId="77777777" w:rsidR="00133064" w:rsidRDefault="00133064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GSM-R signage</w:t>
            </w:r>
          </w:p>
          <w:p w14:paraId="4D10288B" w14:textId="77777777" w:rsidR="00133064" w:rsidRDefault="00133064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Crossing anomaly</w:t>
            </w:r>
          </w:p>
          <w:p w14:paraId="7FF033C9" w14:textId="77777777" w:rsidR="00133064" w:rsidRDefault="00133064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 reporting points</w:t>
            </w:r>
          </w:p>
          <w:p w14:paraId="3CFF9750" w14:textId="77777777" w:rsidR="00133064" w:rsidRDefault="00133064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AWS water ingress</w:t>
            </w:r>
          </w:p>
          <w:p w14:paraId="345CA41E" w14:textId="77777777" w:rsidR="00133064" w:rsidRDefault="00133064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Relay mechanical issues</w:t>
            </w:r>
          </w:p>
          <w:p w14:paraId="6110D462" w14:textId="77777777" w:rsidR="00133064" w:rsidRDefault="00133064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Plug coupler failure</w:t>
            </w:r>
          </w:p>
          <w:p w14:paraId="5DB0AA5D" w14:textId="77777777" w:rsidR="00133064" w:rsidRDefault="00133064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 engineering close call trends</w:t>
            </w:r>
          </w:p>
        </w:tc>
      </w:tr>
      <w:tr w:rsidR="00113FB2" w:rsidRPr="00FF64D0" w14:paraId="4C1903BF" w14:textId="77777777" w:rsidTr="00AF67F9">
        <w:tc>
          <w:tcPr>
            <w:tcW w:w="2547" w:type="dxa"/>
            <w:shd w:val="clear" w:color="auto" w:fill="auto"/>
          </w:tcPr>
          <w:p w14:paraId="405AB165" w14:textId="77777777" w:rsidR="00113FB2" w:rsidRDefault="000A70C3" w:rsidP="00F568BC">
            <w:pPr>
              <w:rPr>
                <w:rStyle w:val="Hyperlink"/>
                <w:rFonts w:ascii="Arial" w:hAnsi="Arial" w:cs="Arial"/>
              </w:rPr>
            </w:pPr>
            <w:hyperlink r:id="rId13" w:history="1">
              <w:r w:rsidR="00D85AF9" w:rsidRPr="00D85AF9">
                <w:rPr>
                  <w:rStyle w:val="Hyperlink"/>
                  <w:rFonts w:ascii="Arial" w:hAnsi="Arial" w:cs="Arial"/>
                </w:rPr>
                <w:t>19/01</w:t>
              </w:r>
            </w:hyperlink>
          </w:p>
        </w:tc>
        <w:tc>
          <w:tcPr>
            <w:tcW w:w="2693" w:type="dxa"/>
            <w:shd w:val="clear" w:color="auto" w:fill="auto"/>
          </w:tcPr>
          <w:p w14:paraId="72543512" w14:textId="77777777" w:rsidR="00113FB2" w:rsidRPr="00FF64D0" w:rsidRDefault="00113FB2" w:rsidP="00F56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2019 – June 2019</w:t>
            </w:r>
          </w:p>
        </w:tc>
        <w:tc>
          <w:tcPr>
            <w:tcW w:w="4253" w:type="dxa"/>
            <w:shd w:val="clear" w:color="auto" w:fill="auto"/>
          </w:tcPr>
          <w:p w14:paraId="2384FB63" w14:textId="6FEB18A6" w:rsidR="00113FB2" w:rsidRDefault="00A20980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Control of </w:t>
            </w:r>
            <w:r w:rsidR="004557D2">
              <w:rPr>
                <w:rFonts w:ascii="Arial" w:hAnsi="Arial" w:cs="Arial"/>
              </w:rPr>
              <w:t>signalling alterations</w:t>
            </w:r>
          </w:p>
          <w:p w14:paraId="61FE43C5" w14:textId="77777777" w:rsidR="00113FB2" w:rsidRDefault="00113FB2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AWS WSF</w:t>
            </w:r>
          </w:p>
          <w:p w14:paraId="727ACCE2" w14:textId="77777777" w:rsidR="00113FB2" w:rsidRDefault="00113FB2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Supply interruptions</w:t>
            </w:r>
          </w:p>
          <w:p w14:paraId="6C12DEA7" w14:textId="77777777" w:rsidR="00113FB2" w:rsidRDefault="00113FB2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 Head alignment</w:t>
            </w:r>
          </w:p>
          <w:p w14:paraId="2AF4A3E1" w14:textId="77777777" w:rsidR="00113FB2" w:rsidRDefault="00113FB2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RCPL lock nuts</w:t>
            </w:r>
          </w:p>
          <w:p w14:paraId="063FC848" w14:textId="77777777" w:rsidR="00113FB2" w:rsidRDefault="00113FB2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LX signage with OHLE</w:t>
            </w:r>
          </w:p>
          <w:p w14:paraId="57F327F4" w14:textId="77777777" w:rsidR="00113FB2" w:rsidRDefault="00113FB2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 Box lever circuits</w:t>
            </w:r>
          </w:p>
          <w:p w14:paraId="2650A584" w14:textId="77777777" w:rsidR="00113FB2" w:rsidRDefault="00113FB2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VMS signal mechanical strength</w:t>
            </w:r>
          </w:p>
          <w:p w14:paraId="7EEA85AD" w14:textId="77777777" w:rsidR="00113FB2" w:rsidRDefault="00113FB2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supply enclosure</w:t>
            </w:r>
          </w:p>
          <w:p w14:paraId="06173E0E" w14:textId="77777777" w:rsidR="00113FB2" w:rsidRDefault="00113FB2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Slugs in AzLM EAK (animal incursion)</w:t>
            </w:r>
          </w:p>
          <w:p w14:paraId="44B44A78" w14:textId="77777777" w:rsidR="006B34C3" w:rsidRDefault="00113FB2" w:rsidP="006B34C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APC and PACO magnets and balises</w:t>
            </w:r>
          </w:p>
          <w:p w14:paraId="5399BDF3" w14:textId="77777777" w:rsidR="00113FB2" w:rsidRPr="00FF64D0" w:rsidRDefault="00113FB2" w:rsidP="006B34C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good practice</w:t>
            </w:r>
          </w:p>
        </w:tc>
      </w:tr>
      <w:bookmarkEnd w:id="2"/>
      <w:tr w:rsidR="005A2B95" w:rsidRPr="00FF64D0" w14:paraId="5F318B2C" w14:textId="77777777" w:rsidTr="00AF67F9">
        <w:tc>
          <w:tcPr>
            <w:tcW w:w="2547" w:type="dxa"/>
            <w:shd w:val="clear" w:color="auto" w:fill="auto"/>
          </w:tcPr>
          <w:p w14:paraId="76B18283" w14:textId="77777777" w:rsidR="005A2B95" w:rsidRPr="00FF64D0" w:rsidRDefault="00174D2A" w:rsidP="00F568BC">
            <w:pPr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lastRenderedPageBreak/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"https://safety.networkrail.co.uk/sl18_02-mar-2018-dec-2018/" </w:instrText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="005A2B95">
              <w:rPr>
                <w:rStyle w:val="Hyperlink"/>
                <w:rFonts w:ascii="Arial" w:hAnsi="Arial" w:cs="Arial"/>
              </w:rPr>
              <w:t>18/02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12E8CA69" w14:textId="77777777" w:rsidR="005A2B95" w:rsidRPr="00FF64D0" w:rsidRDefault="005A2B95" w:rsidP="00F568BC">
            <w:pPr>
              <w:rPr>
                <w:rFonts w:ascii="Arial" w:hAnsi="Arial" w:cs="Arial"/>
              </w:rPr>
            </w:pPr>
            <w:r w:rsidRPr="00FF64D0">
              <w:rPr>
                <w:rFonts w:ascii="Arial" w:hAnsi="Arial" w:cs="Arial"/>
              </w:rPr>
              <w:t>March 2018 – December 2018</w:t>
            </w:r>
          </w:p>
        </w:tc>
        <w:tc>
          <w:tcPr>
            <w:tcW w:w="4253" w:type="dxa"/>
            <w:shd w:val="clear" w:color="auto" w:fill="auto"/>
          </w:tcPr>
          <w:p w14:paraId="07A9EA80" w14:textId="77777777" w:rsidR="00174D2A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 w:rsidRPr="00FF64D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P addressing</w:t>
            </w:r>
          </w:p>
          <w:p w14:paraId="1C95E780" w14:textId="77777777" w:rsidR="005A2B95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Soak testing</w:t>
            </w:r>
          </w:p>
          <w:p w14:paraId="3DDED96A" w14:textId="77777777" w:rsidR="005A2B95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based route setting</w:t>
            </w:r>
          </w:p>
          <w:p w14:paraId="29478F07" w14:textId="77777777" w:rsidR="005A2B95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speed restriction AWS warning</w:t>
            </w:r>
          </w:p>
          <w:p w14:paraId="3946B904" w14:textId="77777777" w:rsidR="005A2B95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irregularity - data omission</w:t>
            </w:r>
          </w:p>
          <w:p w14:paraId="69348E24" w14:textId="77777777" w:rsidR="005A2B95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IBJ bonding</w:t>
            </w:r>
          </w:p>
          <w:p w14:paraId="203DE40E" w14:textId="77777777" w:rsidR="005A2B95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supply source</w:t>
            </w:r>
          </w:p>
          <w:p w14:paraId="0162B2EC" w14:textId="77777777" w:rsidR="005A2B95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Solid state object controller cards</w:t>
            </w:r>
          </w:p>
          <w:p w14:paraId="4276C64D" w14:textId="77777777" w:rsidR="005A2B95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 boundary data</w:t>
            </w:r>
          </w:p>
          <w:p w14:paraId="61A24526" w14:textId="77777777" w:rsidR="005A2B95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 alignment</w:t>
            </w:r>
          </w:p>
          <w:p w14:paraId="2943AB8E" w14:textId="77777777" w:rsidR="005A2B95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LX fail to raise</w:t>
            </w:r>
          </w:p>
          <w:p w14:paraId="24193DE1" w14:textId="77777777" w:rsidR="005A2B95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Clarity of responsibility - voice recorder</w:t>
            </w:r>
          </w:p>
          <w:p w14:paraId="7767ABAA" w14:textId="77777777" w:rsidR="005A2B95" w:rsidRPr="00FF64D0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Crimp quality</w:t>
            </w:r>
          </w:p>
        </w:tc>
      </w:tr>
      <w:tr w:rsidR="005A2B95" w:rsidRPr="00870FC2" w14:paraId="1F305D15" w14:textId="77777777" w:rsidTr="00AF67F9">
        <w:tc>
          <w:tcPr>
            <w:tcW w:w="2547" w:type="dxa"/>
            <w:shd w:val="clear" w:color="auto" w:fill="auto"/>
          </w:tcPr>
          <w:p w14:paraId="0AB4FEEA" w14:textId="77777777" w:rsidR="005A2B95" w:rsidRDefault="000A70C3" w:rsidP="00F568BC">
            <w:pPr>
              <w:rPr>
                <w:rFonts w:ascii="Arial" w:hAnsi="Arial" w:cs="Arial"/>
              </w:rPr>
            </w:pPr>
            <w:hyperlink r:id="rId14" w:history="1">
              <w:r w:rsidR="005A2B95">
                <w:rPr>
                  <w:rStyle w:val="Hyperlink"/>
                  <w:rFonts w:ascii="Arial" w:hAnsi="Arial" w:cs="Arial"/>
                </w:rPr>
                <w:t>18/01</w:t>
              </w:r>
            </w:hyperlink>
          </w:p>
        </w:tc>
        <w:tc>
          <w:tcPr>
            <w:tcW w:w="2693" w:type="dxa"/>
            <w:shd w:val="clear" w:color="auto" w:fill="auto"/>
          </w:tcPr>
          <w:p w14:paraId="5CA40802" w14:textId="77777777" w:rsidR="005A2B95" w:rsidRPr="00870FC2" w:rsidRDefault="005A2B95" w:rsidP="00F56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2017 – February 2018</w:t>
            </w:r>
          </w:p>
        </w:tc>
        <w:tc>
          <w:tcPr>
            <w:tcW w:w="4253" w:type="dxa"/>
            <w:shd w:val="clear" w:color="auto" w:fill="auto"/>
          </w:tcPr>
          <w:p w14:paraId="1BD42CFD" w14:textId="77777777" w:rsidR="005A2B95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Waterloo derailment</w:t>
            </w:r>
          </w:p>
          <w:p w14:paraId="35CEADD8" w14:textId="77777777" w:rsidR="005A2B95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ABCL strike in points</w:t>
            </w:r>
          </w:p>
          <w:p w14:paraId="54EFF954" w14:textId="77777777" w:rsidR="005A2B95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 aspect changes</w:t>
            </w:r>
          </w:p>
          <w:p w14:paraId="153CFEC2" w14:textId="77777777" w:rsidR="005A2B95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 alignment</w:t>
            </w:r>
          </w:p>
          <w:p w14:paraId="600619E3" w14:textId="77777777" w:rsidR="005A2B95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 circuit – swarf contamination</w:t>
            </w:r>
          </w:p>
          <w:p w14:paraId="651C0942" w14:textId="77777777" w:rsidR="005A2B95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 w:rsidRPr="00015FC3">
              <w:rPr>
                <w:rFonts w:ascii="Arial" w:hAnsi="Arial" w:cs="Arial"/>
              </w:rPr>
              <w:t>Temporary Works: Interface Management</w:t>
            </w:r>
          </w:p>
          <w:p w14:paraId="7F9C031D" w14:textId="77777777" w:rsidR="005A2B95" w:rsidRPr="00870FC2" w:rsidRDefault="005A2B95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steps – embankment failure</w:t>
            </w:r>
          </w:p>
        </w:tc>
      </w:tr>
    </w:tbl>
    <w:p w14:paraId="1D6FB7B0" w14:textId="77777777" w:rsidR="00174D2A" w:rsidRDefault="00174D2A">
      <w:r>
        <w:lastRenderedPageBreak/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93"/>
        <w:gridCol w:w="4253"/>
      </w:tblGrid>
      <w:tr w:rsidR="00174D2A" w:rsidRPr="00870FC2" w14:paraId="6082CE03" w14:textId="77777777" w:rsidTr="008148D6">
        <w:trPr>
          <w:trHeight w:val="345"/>
        </w:trPr>
        <w:tc>
          <w:tcPr>
            <w:tcW w:w="2547" w:type="dxa"/>
            <w:shd w:val="clear" w:color="auto" w:fill="C0C0C0"/>
          </w:tcPr>
          <w:p w14:paraId="61E6923C" w14:textId="77777777" w:rsidR="00174D2A" w:rsidRPr="00870FC2" w:rsidRDefault="00174D2A" w:rsidP="00174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Ref </w:t>
            </w:r>
            <w:r w:rsidRPr="00870FC2"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 xml:space="preserve"> and Link</w:t>
            </w:r>
          </w:p>
        </w:tc>
        <w:tc>
          <w:tcPr>
            <w:tcW w:w="2693" w:type="dxa"/>
            <w:shd w:val="clear" w:color="auto" w:fill="C0C0C0"/>
          </w:tcPr>
          <w:p w14:paraId="6584E395" w14:textId="77777777" w:rsidR="00174D2A" w:rsidRPr="00870FC2" w:rsidRDefault="00174D2A" w:rsidP="00174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253" w:type="dxa"/>
            <w:shd w:val="clear" w:color="auto" w:fill="C0C0C0"/>
          </w:tcPr>
          <w:p w14:paraId="361BB886" w14:textId="77777777" w:rsidR="00174D2A" w:rsidRPr="00870FC2" w:rsidRDefault="00174D2A" w:rsidP="00174D2A">
            <w:pPr>
              <w:rPr>
                <w:rFonts w:ascii="Arial" w:hAnsi="Arial" w:cs="Arial"/>
                <w:b/>
              </w:rPr>
            </w:pPr>
            <w:r w:rsidRPr="00870FC2">
              <w:rPr>
                <w:rFonts w:ascii="Arial" w:hAnsi="Arial" w:cs="Arial"/>
                <w:b/>
              </w:rPr>
              <w:t>Co</w:t>
            </w:r>
            <w:r>
              <w:rPr>
                <w:rFonts w:ascii="Arial" w:hAnsi="Arial" w:cs="Arial"/>
                <w:b/>
              </w:rPr>
              <w:t>ntents</w:t>
            </w:r>
          </w:p>
        </w:tc>
      </w:tr>
      <w:tr w:rsidR="00174D2A" w:rsidRPr="00870FC2" w14:paraId="2B7C46D8" w14:textId="77777777" w:rsidTr="00AF67F9">
        <w:trPr>
          <w:trHeight w:val="4170"/>
        </w:trPr>
        <w:tc>
          <w:tcPr>
            <w:tcW w:w="2547" w:type="dxa"/>
            <w:shd w:val="clear" w:color="auto" w:fill="auto"/>
          </w:tcPr>
          <w:p w14:paraId="1526210F" w14:textId="77777777" w:rsidR="00174D2A" w:rsidRDefault="000A70C3" w:rsidP="00F568BC">
            <w:pPr>
              <w:rPr>
                <w:rStyle w:val="Hyperlink"/>
                <w:rFonts w:ascii="Arial" w:hAnsi="Arial" w:cs="Arial"/>
              </w:rPr>
            </w:pPr>
            <w:hyperlink r:id="rId15" w:history="1">
              <w:r w:rsidR="00174D2A">
                <w:rPr>
                  <w:rStyle w:val="Hyperlink"/>
                  <w:rFonts w:ascii="Arial" w:hAnsi="Arial" w:cs="Arial"/>
                </w:rPr>
                <w:t>17/01</w:t>
              </w:r>
            </w:hyperlink>
          </w:p>
        </w:tc>
        <w:tc>
          <w:tcPr>
            <w:tcW w:w="2693" w:type="dxa"/>
            <w:shd w:val="clear" w:color="auto" w:fill="auto"/>
          </w:tcPr>
          <w:p w14:paraId="72CEF95D" w14:textId="77777777" w:rsidR="00174D2A" w:rsidRDefault="00174D2A" w:rsidP="00F56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– June 2017</w:t>
            </w:r>
          </w:p>
        </w:tc>
        <w:tc>
          <w:tcPr>
            <w:tcW w:w="4253" w:type="dxa"/>
            <w:shd w:val="clear" w:color="auto" w:fill="auto"/>
          </w:tcPr>
          <w:p w14:paraId="0941587A" w14:textId="77777777" w:rsidR="00174D2A" w:rsidRDefault="00174D2A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unsecured</w:t>
            </w:r>
          </w:p>
          <w:p w14:paraId="2AEC052E" w14:textId="77777777" w:rsidR="00174D2A" w:rsidRDefault="00174D2A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 and VR models</w:t>
            </w:r>
          </w:p>
          <w:p w14:paraId="3B8F8CC7" w14:textId="77777777" w:rsidR="00174D2A" w:rsidRDefault="00174D2A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LX obscured by OLE</w:t>
            </w:r>
          </w:p>
          <w:p w14:paraId="0D188AAF" w14:textId="77777777" w:rsidR="00174D2A" w:rsidRDefault="00174D2A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SSI datalink diversity</w:t>
            </w:r>
          </w:p>
          <w:p w14:paraId="018D0DA1" w14:textId="77777777" w:rsidR="00174D2A" w:rsidRDefault="00174D2A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TPWS complex approach</w:t>
            </w:r>
          </w:p>
          <w:p w14:paraId="1B5099DB" w14:textId="77777777" w:rsidR="00174D2A" w:rsidRDefault="00174D2A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table missing aspect</w:t>
            </w:r>
          </w:p>
          <w:p w14:paraId="7E2B1B28" w14:textId="77777777" w:rsidR="00174D2A" w:rsidRDefault="00174D2A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Damaged plug coupler</w:t>
            </w:r>
          </w:p>
          <w:p w14:paraId="56BDC680" w14:textId="77777777" w:rsidR="00174D2A" w:rsidRDefault="00174D2A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plan clarity</w:t>
            </w:r>
          </w:p>
          <w:p w14:paraId="49751390" w14:textId="77777777" w:rsidR="00174D2A" w:rsidRDefault="00174D2A" w:rsidP="00174D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Unintended consequences</w:t>
            </w:r>
          </w:p>
        </w:tc>
      </w:tr>
    </w:tbl>
    <w:p w14:paraId="59B6838A" w14:textId="77777777" w:rsidR="005A2B95" w:rsidRDefault="005A2B95" w:rsidP="005A2B95"/>
    <w:p w14:paraId="49E13261" w14:textId="77777777" w:rsidR="00B110F1" w:rsidRDefault="00B110F1" w:rsidP="00B110F1">
      <w:pPr>
        <w:rPr>
          <w:rFonts w:ascii="Arial" w:hAnsi="Arial" w:cs="Arial"/>
          <w:b/>
          <w:color w:val="1F497D"/>
        </w:rPr>
      </w:pPr>
    </w:p>
    <w:p w14:paraId="5F5686A2" w14:textId="77777777" w:rsidR="00AA4111" w:rsidRDefault="00B110F1">
      <w:r>
        <w:rPr>
          <w:rFonts w:ascii="Arial" w:hAnsi="Arial" w:cs="Arial"/>
          <w:b/>
          <w:color w:val="1F497D"/>
        </w:rPr>
        <w:t>Individual Shared Learning Publications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93"/>
        <w:gridCol w:w="4224"/>
      </w:tblGrid>
      <w:tr w:rsidR="007B5F3A" w:rsidRPr="00870FC2" w14:paraId="1B382E4B" w14:textId="77777777" w:rsidTr="00AF67F9">
        <w:trPr>
          <w:tblHeader/>
        </w:trPr>
        <w:tc>
          <w:tcPr>
            <w:tcW w:w="2547" w:type="dxa"/>
            <w:shd w:val="clear" w:color="auto" w:fill="C0C0C0"/>
          </w:tcPr>
          <w:p w14:paraId="1577D510" w14:textId="77777777" w:rsidR="007B5F3A" w:rsidRPr="00870FC2" w:rsidRDefault="007B5F3A" w:rsidP="009730DA">
            <w:pPr>
              <w:rPr>
                <w:rFonts w:ascii="Arial" w:hAnsi="Arial" w:cs="Arial"/>
                <w:b/>
              </w:rPr>
            </w:pPr>
            <w:bookmarkStart w:id="3" w:name="_Hlk534978843"/>
            <w:r>
              <w:rPr>
                <w:rFonts w:ascii="Arial" w:hAnsi="Arial" w:cs="Arial"/>
                <w:b/>
              </w:rPr>
              <w:t xml:space="preserve">Ref </w:t>
            </w:r>
            <w:r w:rsidRPr="00870FC2">
              <w:rPr>
                <w:rFonts w:ascii="Arial" w:hAnsi="Arial" w:cs="Arial"/>
                <w:b/>
              </w:rPr>
              <w:t>Number</w:t>
            </w:r>
            <w:r w:rsidR="009730DA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>Link</w:t>
            </w:r>
          </w:p>
        </w:tc>
        <w:tc>
          <w:tcPr>
            <w:tcW w:w="2693" w:type="dxa"/>
            <w:shd w:val="clear" w:color="auto" w:fill="C0C0C0"/>
          </w:tcPr>
          <w:p w14:paraId="313582FB" w14:textId="77777777" w:rsidR="007B5F3A" w:rsidRPr="00870FC2" w:rsidRDefault="007B5F3A" w:rsidP="007B5F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224" w:type="dxa"/>
            <w:shd w:val="clear" w:color="auto" w:fill="C0C0C0"/>
          </w:tcPr>
          <w:p w14:paraId="6CEEAB8D" w14:textId="77777777" w:rsidR="007B5F3A" w:rsidRPr="00870FC2" w:rsidRDefault="007B5F3A" w:rsidP="007B5F3A">
            <w:pPr>
              <w:rPr>
                <w:rFonts w:ascii="Arial" w:hAnsi="Arial" w:cs="Arial"/>
                <w:b/>
              </w:rPr>
            </w:pPr>
            <w:r w:rsidRPr="00870FC2">
              <w:rPr>
                <w:rFonts w:ascii="Arial" w:hAnsi="Arial" w:cs="Arial"/>
                <w:b/>
              </w:rPr>
              <w:t>Co</w:t>
            </w:r>
            <w:r>
              <w:rPr>
                <w:rFonts w:ascii="Arial" w:hAnsi="Arial" w:cs="Arial"/>
                <w:b/>
              </w:rPr>
              <w:t>ntent</w:t>
            </w:r>
          </w:p>
        </w:tc>
      </w:tr>
      <w:bookmarkEnd w:id="3"/>
      <w:tr w:rsidR="00C90335" w:rsidRPr="00870FC2" w14:paraId="368D7B98" w14:textId="77777777" w:rsidTr="00AF67F9">
        <w:tc>
          <w:tcPr>
            <w:tcW w:w="2547" w:type="dxa"/>
            <w:shd w:val="clear" w:color="auto" w:fill="auto"/>
          </w:tcPr>
          <w:p w14:paraId="5554C6A4" w14:textId="77777777" w:rsidR="00C90335" w:rsidRDefault="00C90335" w:rsidP="00C9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029/19 </w:t>
            </w:r>
          </w:p>
        </w:tc>
        <w:tc>
          <w:tcPr>
            <w:tcW w:w="2693" w:type="dxa"/>
            <w:shd w:val="clear" w:color="auto" w:fill="auto"/>
          </w:tcPr>
          <w:p w14:paraId="305561CA" w14:textId="77777777" w:rsidR="00C90335" w:rsidRDefault="00C90335" w:rsidP="00C9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FTNx Communications Failure</w:t>
            </w:r>
          </w:p>
        </w:tc>
        <w:tc>
          <w:tcPr>
            <w:tcW w:w="4224" w:type="dxa"/>
            <w:shd w:val="clear" w:color="auto" w:fill="auto"/>
          </w:tcPr>
          <w:p w14:paraId="56953E8D" w14:textId="77777777" w:rsidR="00C90335" w:rsidRDefault="00C90335" w:rsidP="00C9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Router mis-configured</w:t>
            </w:r>
          </w:p>
        </w:tc>
      </w:tr>
      <w:tr w:rsidR="00C90335" w:rsidRPr="00870FC2" w14:paraId="5EEAB2D2" w14:textId="77777777" w:rsidTr="00AF67F9">
        <w:tc>
          <w:tcPr>
            <w:tcW w:w="2547" w:type="dxa"/>
            <w:shd w:val="clear" w:color="auto" w:fill="auto"/>
          </w:tcPr>
          <w:p w14:paraId="6CCB3DEC" w14:textId="77777777" w:rsidR="00C90335" w:rsidRDefault="000A70C3" w:rsidP="00C90335">
            <w:pPr>
              <w:rPr>
                <w:rFonts w:ascii="Arial" w:hAnsi="Arial" w:cs="Arial"/>
              </w:rPr>
            </w:pPr>
            <w:hyperlink r:id="rId16" w:history="1">
              <w:r w:rsidR="00C90335">
                <w:rPr>
                  <w:rStyle w:val="Hyperlink"/>
                  <w:rFonts w:ascii="Arial" w:hAnsi="Arial" w:cs="Arial"/>
                </w:rPr>
                <w:t>028/18</w:t>
              </w:r>
            </w:hyperlink>
          </w:p>
        </w:tc>
        <w:tc>
          <w:tcPr>
            <w:tcW w:w="2693" w:type="dxa"/>
            <w:shd w:val="clear" w:color="auto" w:fill="auto"/>
          </w:tcPr>
          <w:p w14:paraId="4C13806B" w14:textId="77777777" w:rsidR="00C90335" w:rsidRDefault="00C90335" w:rsidP="00C9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Table Error</w:t>
            </w:r>
          </w:p>
        </w:tc>
        <w:tc>
          <w:tcPr>
            <w:tcW w:w="4224" w:type="dxa"/>
            <w:shd w:val="clear" w:color="auto" w:fill="auto"/>
          </w:tcPr>
          <w:p w14:paraId="2332621D" w14:textId="77777777" w:rsidR="00C90335" w:rsidRDefault="00C90335" w:rsidP="00C9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 w:rsidRPr="00AC76CF">
              <w:rPr>
                <w:rFonts w:ascii="Arial" w:hAnsi="Arial" w:cs="Arial"/>
              </w:rPr>
              <w:t>parate overlap track</w:t>
            </w:r>
            <w:r>
              <w:rPr>
                <w:rFonts w:ascii="Arial" w:hAnsi="Arial" w:cs="Arial"/>
              </w:rPr>
              <w:t xml:space="preserve"> omitted</w:t>
            </w:r>
          </w:p>
        </w:tc>
      </w:tr>
      <w:tr w:rsidR="00C90335" w:rsidRPr="00870FC2" w14:paraId="7E00E83E" w14:textId="77777777" w:rsidTr="00AF67F9">
        <w:trPr>
          <w:trHeight w:val="684"/>
        </w:trPr>
        <w:tc>
          <w:tcPr>
            <w:tcW w:w="2547" w:type="dxa"/>
            <w:shd w:val="clear" w:color="auto" w:fill="auto"/>
          </w:tcPr>
          <w:p w14:paraId="6CDB1CA5" w14:textId="77777777" w:rsidR="00C90335" w:rsidRDefault="000A70C3" w:rsidP="00C90335">
            <w:pPr>
              <w:rPr>
                <w:rFonts w:ascii="Arial" w:hAnsi="Arial" w:cs="Arial"/>
              </w:rPr>
            </w:pPr>
            <w:hyperlink r:id="rId17" w:history="1">
              <w:r w:rsidR="00C90335">
                <w:rPr>
                  <w:rStyle w:val="Hyperlink"/>
                  <w:rFonts w:ascii="Arial" w:hAnsi="Arial" w:cs="Arial"/>
                </w:rPr>
                <w:t>027/18</w:t>
              </w:r>
            </w:hyperlink>
          </w:p>
        </w:tc>
        <w:tc>
          <w:tcPr>
            <w:tcW w:w="2693" w:type="dxa"/>
            <w:shd w:val="clear" w:color="auto" w:fill="auto"/>
          </w:tcPr>
          <w:p w14:paraId="2CE6D789" w14:textId="77777777" w:rsidR="00C90335" w:rsidRDefault="00C90335" w:rsidP="00C90335">
            <w:pPr>
              <w:rPr>
                <w:rFonts w:ascii="Arial" w:hAnsi="Arial" w:cs="Arial"/>
              </w:rPr>
            </w:pPr>
            <w:r w:rsidRPr="00AC76CF">
              <w:rPr>
                <w:rFonts w:ascii="Arial" w:hAnsi="Arial" w:cs="Arial"/>
              </w:rPr>
              <w:t>Selection of Suitable</w:t>
            </w:r>
            <w:r>
              <w:rPr>
                <w:rFonts w:ascii="Arial" w:hAnsi="Arial" w:cs="Arial"/>
              </w:rPr>
              <w:t xml:space="preserve"> </w:t>
            </w:r>
            <w:r w:rsidRPr="00AC76CF">
              <w:rPr>
                <w:rFonts w:ascii="Arial" w:hAnsi="Arial" w:cs="Arial"/>
              </w:rPr>
              <w:t>Circuit Protection</w:t>
            </w:r>
          </w:p>
        </w:tc>
        <w:tc>
          <w:tcPr>
            <w:tcW w:w="4224" w:type="dxa"/>
            <w:shd w:val="clear" w:color="auto" w:fill="auto"/>
          </w:tcPr>
          <w:p w14:paraId="2EE76455" w14:textId="77777777" w:rsidR="00C90335" w:rsidRDefault="00C90335" w:rsidP="00C90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Refresher on choosing </w:t>
            </w:r>
            <w:r w:rsidRPr="00AC76CF">
              <w:rPr>
                <w:rFonts w:ascii="Arial" w:hAnsi="Arial" w:cs="Arial"/>
              </w:rPr>
              <w:t>circuit protective devices</w:t>
            </w:r>
          </w:p>
        </w:tc>
      </w:tr>
      <w:tr w:rsidR="0000617B" w:rsidRPr="00870FC2" w14:paraId="640E9DA1" w14:textId="77777777" w:rsidTr="00AF67F9">
        <w:tc>
          <w:tcPr>
            <w:tcW w:w="2547" w:type="dxa"/>
            <w:shd w:val="clear" w:color="auto" w:fill="auto"/>
          </w:tcPr>
          <w:p w14:paraId="03DA8ACA" w14:textId="77777777" w:rsidR="0000617B" w:rsidRDefault="000A70C3" w:rsidP="0000617B">
            <w:pPr>
              <w:rPr>
                <w:rFonts w:ascii="Arial" w:hAnsi="Arial" w:cs="Arial"/>
              </w:rPr>
            </w:pPr>
            <w:hyperlink r:id="rId18" w:history="1">
              <w:r w:rsidR="0000617B">
                <w:rPr>
                  <w:rStyle w:val="Hyperlink"/>
                  <w:rFonts w:ascii="Arial" w:hAnsi="Arial" w:cs="Arial"/>
                </w:rPr>
                <w:t>026/17</w:t>
              </w:r>
            </w:hyperlink>
          </w:p>
        </w:tc>
        <w:tc>
          <w:tcPr>
            <w:tcW w:w="2693" w:type="dxa"/>
            <w:shd w:val="clear" w:color="auto" w:fill="auto"/>
          </w:tcPr>
          <w:p w14:paraId="720B0906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Acceptance</w:t>
            </w:r>
          </w:p>
        </w:tc>
        <w:tc>
          <w:tcPr>
            <w:tcW w:w="4224" w:type="dxa"/>
            <w:shd w:val="clear" w:color="auto" w:fill="auto"/>
          </w:tcPr>
          <w:p w14:paraId="2C661A60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on the process to follow</w:t>
            </w:r>
          </w:p>
        </w:tc>
      </w:tr>
      <w:tr w:rsidR="0000617B" w:rsidRPr="00870FC2" w14:paraId="2BBCC2F9" w14:textId="77777777" w:rsidTr="00AF67F9">
        <w:tc>
          <w:tcPr>
            <w:tcW w:w="2547" w:type="dxa"/>
            <w:shd w:val="clear" w:color="auto" w:fill="auto"/>
          </w:tcPr>
          <w:p w14:paraId="1FC211A4" w14:textId="77777777" w:rsidR="0000617B" w:rsidRDefault="000A70C3" w:rsidP="0000617B">
            <w:pPr>
              <w:rPr>
                <w:rFonts w:ascii="Arial" w:hAnsi="Arial" w:cs="Arial"/>
              </w:rPr>
            </w:pPr>
            <w:hyperlink r:id="rId19" w:history="1">
              <w:r w:rsidR="0000617B">
                <w:rPr>
                  <w:rStyle w:val="Hyperlink"/>
                  <w:rFonts w:ascii="Arial" w:hAnsi="Arial" w:cs="Arial"/>
                </w:rPr>
                <w:t>025/17</w:t>
              </w:r>
            </w:hyperlink>
          </w:p>
        </w:tc>
        <w:tc>
          <w:tcPr>
            <w:tcW w:w="2693" w:type="dxa"/>
            <w:shd w:val="clear" w:color="auto" w:fill="auto"/>
          </w:tcPr>
          <w:p w14:paraId="732B867C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Billingshurst MCB-OD Level Crossing </w:t>
            </w:r>
          </w:p>
        </w:tc>
        <w:tc>
          <w:tcPr>
            <w:tcW w:w="4224" w:type="dxa"/>
            <w:shd w:val="clear" w:color="auto" w:fill="auto"/>
          </w:tcPr>
          <w:p w14:paraId="67D32EF1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Missing </w:t>
            </w:r>
            <w:r w:rsidR="00C76BF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ontrol revealed in perturbation</w:t>
            </w:r>
          </w:p>
        </w:tc>
      </w:tr>
      <w:tr w:rsidR="0000617B" w:rsidRPr="00870FC2" w14:paraId="1B612FA4" w14:textId="77777777" w:rsidTr="00AF67F9">
        <w:tc>
          <w:tcPr>
            <w:tcW w:w="2547" w:type="dxa"/>
            <w:shd w:val="clear" w:color="auto" w:fill="auto"/>
          </w:tcPr>
          <w:p w14:paraId="039081C2" w14:textId="77777777" w:rsidR="0000617B" w:rsidRDefault="0000617B" w:rsidP="0000617B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024/16</w:t>
            </w:r>
            <w:r>
              <w:rPr>
                <w:rFonts w:ascii="Arial" w:hAnsi="Arial" w:cs="Arial"/>
              </w:rPr>
              <w:tab/>
            </w:r>
          </w:p>
          <w:p w14:paraId="59CEA4E6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v2</w:t>
            </w:r>
          </w:p>
        </w:tc>
        <w:tc>
          <w:tcPr>
            <w:tcW w:w="2693" w:type="dxa"/>
            <w:shd w:val="clear" w:color="auto" w:fill="auto"/>
          </w:tcPr>
          <w:p w14:paraId="6798F8F3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Streatham TVC789 – Data Error</w:t>
            </w:r>
          </w:p>
        </w:tc>
        <w:tc>
          <w:tcPr>
            <w:tcW w:w="4224" w:type="dxa"/>
            <w:shd w:val="clear" w:color="auto" w:fill="auto"/>
          </w:tcPr>
          <w:p w14:paraId="7293639B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SSI data error with latch function</w:t>
            </w:r>
          </w:p>
        </w:tc>
      </w:tr>
      <w:tr w:rsidR="0000617B" w:rsidRPr="00870FC2" w14:paraId="3062C792" w14:textId="77777777" w:rsidTr="00AF67F9">
        <w:tc>
          <w:tcPr>
            <w:tcW w:w="2547" w:type="dxa"/>
            <w:shd w:val="clear" w:color="auto" w:fill="auto"/>
          </w:tcPr>
          <w:p w14:paraId="7A6D63A4" w14:textId="77777777" w:rsidR="0000617B" w:rsidRDefault="000A70C3" w:rsidP="0000617B">
            <w:pPr>
              <w:rPr>
                <w:rFonts w:ascii="Arial" w:hAnsi="Arial" w:cs="Arial"/>
              </w:rPr>
            </w:pPr>
            <w:hyperlink r:id="rId20" w:history="1">
              <w:r w:rsidR="0000617B">
                <w:rPr>
                  <w:rStyle w:val="Hyperlink"/>
                  <w:rFonts w:ascii="Arial" w:hAnsi="Arial" w:cs="Arial"/>
                </w:rPr>
                <w:t>024/16 v2</w:t>
              </w:r>
            </w:hyperlink>
          </w:p>
        </w:tc>
        <w:tc>
          <w:tcPr>
            <w:tcW w:w="2693" w:type="dxa"/>
            <w:shd w:val="clear" w:color="auto" w:fill="auto"/>
          </w:tcPr>
          <w:p w14:paraId="51948C34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Streatham TVC789 – Data Error</w:t>
            </w:r>
          </w:p>
        </w:tc>
        <w:tc>
          <w:tcPr>
            <w:tcW w:w="4224" w:type="dxa"/>
            <w:shd w:val="clear" w:color="auto" w:fill="auto"/>
          </w:tcPr>
          <w:p w14:paraId="4AD38A05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SSI data error with latch function</w:t>
            </w:r>
          </w:p>
        </w:tc>
      </w:tr>
      <w:tr w:rsidR="0000617B" w:rsidRPr="00870FC2" w14:paraId="0155DE9A" w14:textId="77777777" w:rsidTr="00AF67F9">
        <w:tc>
          <w:tcPr>
            <w:tcW w:w="2547" w:type="dxa"/>
            <w:shd w:val="clear" w:color="auto" w:fill="auto"/>
          </w:tcPr>
          <w:p w14:paraId="588EF924" w14:textId="77777777" w:rsidR="0000617B" w:rsidRDefault="000A70C3" w:rsidP="0000617B">
            <w:pPr>
              <w:rPr>
                <w:rFonts w:ascii="Arial" w:hAnsi="Arial" w:cs="Arial"/>
              </w:rPr>
            </w:pPr>
            <w:hyperlink r:id="rId21" w:history="1">
              <w:r w:rsidR="0000617B">
                <w:rPr>
                  <w:rStyle w:val="Hyperlink"/>
                  <w:rFonts w:ascii="Arial" w:hAnsi="Arial" w:cs="Arial"/>
                </w:rPr>
                <w:t>023/16</w:t>
              </w:r>
            </w:hyperlink>
          </w:p>
        </w:tc>
        <w:tc>
          <w:tcPr>
            <w:tcW w:w="2693" w:type="dxa"/>
            <w:shd w:val="clear" w:color="auto" w:fill="auto"/>
          </w:tcPr>
          <w:p w14:paraId="7FF8B064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Recoveries – Redundant Equipment, Cables, Wiring</w:t>
            </w:r>
          </w:p>
        </w:tc>
        <w:tc>
          <w:tcPr>
            <w:tcW w:w="4224" w:type="dxa"/>
            <w:shd w:val="clear" w:color="auto" w:fill="auto"/>
          </w:tcPr>
          <w:p w14:paraId="0293F620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Recoveries affecting live equipment</w:t>
            </w:r>
          </w:p>
        </w:tc>
      </w:tr>
      <w:tr w:rsidR="0000617B" w:rsidRPr="00870FC2" w14:paraId="1E0859EF" w14:textId="77777777" w:rsidTr="00AF67F9">
        <w:tc>
          <w:tcPr>
            <w:tcW w:w="2547" w:type="dxa"/>
            <w:shd w:val="clear" w:color="auto" w:fill="auto"/>
          </w:tcPr>
          <w:p w14:paraId="56497D88" w14:textId="77777777" w:rsidR="0000617B" w:rsidRDefault="000A70C3" w:rsidP="0000617B">
            <w:pPr>
              <w:rPr>
                <w:rFonts w:ascii="Arial" w:hAnsi="Arial" w:cs="Arial"/>
              </w:rPr>
            </w:pPr>
            <w:hyperlink r:id="rId22" w:history="1">
              <w:r w:rsidR="0000617B">
                <w:rPr>
                  <w:rStyle w:val="Hyperlink"/>
                  <w:rFonts w:ascii="Arial" w:hAnsi="Arial" w:cs="Arial"/>
                </w:rPr>
                <w:t>022/16</w:t>
              </w:r>
            </w:hyperlink>
          </w:p>
        </w:tc>
        <w:tc>
          <w:tcPr>
            <w:tcW w:w="2693" w:type="dxa"/>
            <w:shd w:val="clear" w:color="auto" w:fill="auto"/>
          </w:tcPr>
          <w:p w14:paraId="5C61B519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Motts Lane - Design Integration</w:t>
            </w:r>
          </w:p>
        </w:tc>
        <w:tc>
          <w:tcPr>
            <w:tcW w:w="4224" w:type="dxa"/>
            <w:shd w:val="clear" w:color="auto" w:fill="auto"/>
          </w:tcPr>
          <w:p w14:paraId="2B6D5FFE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crossing </w:t>
            </w:r>
            <w:r w:rsidR="00C76BF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ARS and manual route setting conflict</w:t>
            </w:r>
          </w:p>
        </w:tc>
      </w:tr>
      <w:tr w:rsidR="0000617B" w:rsidRPr="00870FC2" w14:paraId="5264AFE9" w14:textId="77777777" w:rsidTr="00AF67F9">
        <w:tc>
          <w:tcPr>
            <w:tcW w:w="2547" w:type="dxa"/>
            <w:shd w:val="clear" w:color="auto" w:fill="auto"/>
          </w:tcPr>
          <w:p w14:paraId="416EE451" w14:textId="77777777" w:rsidR="0000617B" w:rsidRDefault="000A70C3" w:rsidP="0000617B">
            <w:pPr>
              <w:rPr>
                <w:rFonts w:ascii="Arial" w:hAnsi="Arial" w:cs="Arial"/>
              </w:rPr>
            </w:pPr>
            <w:hyperlink r:id="rId23" w:history="1">
              <w:r w:rsidR="0000617B">
                <w:rPr>
                  <w:rStyle w:val="Hyperlink"/>
                  <w:rFonts w:ascii="Arial" w:hAnsi="Arial" w:cs="Arial"/>
                </w:rPr>
                <w:t>021/16</w:t>
              </w:r>
            </w:hyperlink>
          </w:p>
        </w:tc>
        <w:tc>
          <w:tcPr>
            <w:tcW w:w="2693" w:type="dxa"/>
            <w:shd w:val="clear" w:color="auto" w:fill="auto"/>
          </w:tcPr>
          <w:p w14:paraId="5639BDA2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Watford Tunnel Location</w:t>
            </w:r>
          </w:p>
        </w:tc>
        <w:tc>
          <w:tcPr>
            <w:tcW w:w="4224" w:type="dxa"/>
            <w:shd w:val="clear" w:color="auto" w:fill="auto"/>
          </w:tcPr>
          <w:p w14:paraId="002CD143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Tunnel loc struck by train</w:t>
            </w:r>
          </w:p>
        </w:tc>
      </w:tr>
      <w:tr w:rsidR="0000617B" w14:paraId="37695A4C" w14:textId="77777777" w:rsidTr="00AF67F9">
        <w:tc>
          <w:tcPr>
            <w:tcW w:w="2547" w:type="dxa"/>
            <w:shd w:val="clear" w:color="auto" w:fill="auto"/>
          </w:tcPr>
          <w:p w14:paraId="7BBD5CCD" w14:textId="77777777" w:rsidR="0000617B" w:rsidRDefault="000A70C3" w:rsidP="00F568BC">
            <w:pPr>
              <w:rPr>
                <w:rFonts w:ascii="Arial" w:hAnsi="Arial" w:cs="Arial"/>
              </w:rPr>
            </w:pPr>
            <w:hyperlink r:id="rId24" w:history="1">
              <w:r w:rsidR="0000617B">
                <w:rPr>
                  <w:rStyle w:val="Hyperlink"/>
                  <w:rFonts w:ascii="Arial" w:hAnsi="Arial" w:cs="Arial"/>
                </w:rPr>
                <w:t>020/16</w:t>
              </w:r>
            </w:hyperlink>
          </w:p>
        </w:tc>
        <w:tc>
          <w:tcPr>
            <w:tcW w:w="2693" w:type="dxa"/>
            <w:shd w:val="clear" w:color="auto" w:fill="auto"/>
          </w:tcPr>
          <w:p w14:paraId="2A9E26ED" w14:textId="77777777" w:rsidR="0000617B" w:rsidRDefault="0000617B" w:rsidP="00F56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Polegate Axle Counter Positioning Error</w:t>
            </w:r>
          </w:p>
        </w:tc>
        <w:tc>
          <w:tcPr>
            <w:tcW w:w="4224" w:type="dxa"/>
            <w:shd w:val="clear" w:color="auto" w:fill="auto"/>
          </w:tcPr>
          <w:p w14:paraId="10480EB8" w14:textId="77777777" w:rsidR="0000617B" w:rsidRDefault="0000617B" w:rsidP="00F56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Axle counter head positioning error</w:t>
            </w:r>
          </w:p>
        </w:tc>
      </w:tr>
      <w:tr w:rsidR="0000617B" w14:paraId="71C6F4C1" w14:textId="77777777" w:rsidTr="00AF67F9">
        <w:tc>
          <w:tcPr>
            <w:tcW w:w="2547" w:type="dxa"/>
            <w:shd w:val="clear" w:color="auto" w:fill="auto"/>
          </w:tcPr>
          <w:p w14:paraId="5FB9EAF3" w14:textId="77777777" w:rsidR="0000617B" w:rsidRDefault="000A70C3" w:rsidP="00F568BC">
            <w:pPr>
              <w:rPr>
                <w:rFonts w:ascii="Arial" w:hAnsi="Arial" w:cs="Arial"/>
              </w:rPr>
            </w:pPr>
            <w:hyperlink r:id="rId25" w:history="1">
              <w:r w:rsidR="0000617B">
                <w:rPr>
                  <w:rStyle w:val="Hyperlink"/>
                  <w:rFonts w:ascii="Arial" w:hAnsi="Arial" w:cs="Arial"/>
                </w:rPr>
                <w:t>019/16</w:t>
              </w:r>
            </w:hyperlink>
          </w:p>
        </w:tc>
        <w:tc>
          <w:tcPr>
            <w:tcW w:w="2693" w:type="dxa"/>
            <w:shd w:val="clear" w:color="auto" w:fill="auto"/>
          </w:tcPr>
          <w:p w14:paraId="7A776835" w14:textId="77777777" w:rsidR="0000617B" w:rsidRDefault="0000617B" w:rsidP="00F56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 East WestCAD System</w:t>
            </w:r>
          </w:p>
        </w:tc>
        <w:tc>
          <w:tcPr>
            <w:tcW w:w="4224" w:type="dxa"/>
            <w:shd w:val="clear" w:color="auto" w:fill="auto"/>
          </w:tcPr>
          <w:p w14:paraId="51E5A3BA" w14:textId="77777777" w:rsidR="0000617B" w:rsidRDefault="0000617B" w:rsidP="00F56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crash</w:t>
            </w:r>
          </w:p>
        </w:tc>
      </w:tr>
      <w:tr w:rsidR="0000617B" w:rsidRPr="00870FC2" w14:paraId="288C7EC5" w14:textId="77777777" w:rsidTr="00AF67F9">
        <w:tc>
          <w:tcPr>
            <w:tcW w:w="2547" w:type="dxa"/>
            <w:shd w:val="clear" w:color="auto" w:fill="auto"/>
          </w:tcPr>
          <w:p w14:paraId="78A87650" w14:textId="77777777" w:rsidR="0000617B" w:rsidRDefault="000A70C3" w:rsidP="0000617B">
            <w:pPr>
              <w:rPr>
                <w:rFonts w:ascii="Arial" w:hAnsi="Arial" w:cs="Arial"/>
              </w:rPr>
            </w:pPr>
            <w:hyperlink r:id="rId26" w:history="1">
              <w:r w:rsidR="0000617B">
                <w:rPr>
                  <w:rStyle w:val="Hyperlink"/>
                  <w:rFonts w:ascii="Arial" w:hAnsi="Arial" w:cs="Arial"/>
                </w:rPr>
                <w:t>018/16</w:t>
              </w:r>
            </w:hyperlink>
          </w:p>
        </w:tc>
        <w:tc>
          <w:tcPr>
            <w:tcW w:w="2693" w:type="dxa"/>
            <w:shd w:val="clear" w:color="auto" w:fill="auto"/>
          </w:tcPr>
          <w:p w14:paraId="71CFD1F9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Purley T1649 Points</w:t>
            </w:r>
          </w:p>
        </w:tc>
        <w:tc>
          <w:tcPr>
            <w:tcW w:w="4224" w:type="dxa"/>
            <w:shd w:val="clear" w:color="auto" w:fill="auto"/>
          </w:tcPr>
          <w:p w14:paraId="4CB7217C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and paste design error, mod by tester</w:t>
            </w:r>
          </w:p>
        </w:tc>
      </w:tr>
      <w:tr w:rsidR="0000617B" w:rsidRPr="00870FC2" w14:paraId="7694B902" w14:textId="77777777" w:rsidTr="00AF67F9">
        <w:trPr>
          <w:cantSplit/>
        </w:trPr>
        <w:tc>
          <w:tcPr>
            <w:tcW w:w="2547" w:type="dxa"/>
            <w:shd w:val="clear" w:color="auto" w:fill="auto"/>
          </w:tcPr>
          <w:p w14:paraId="30E8148C" w14:textId="77777777" w:rsidR="0000617B" w:rsidRDefault="000A70C3" w:rsidP="0000617B">
            <w:pPr>
              <w:rPr>
                <w:rFonts w:ascii="Arial" w:hAnsi="Arial" w:cs="Arial"/>
              </w:rPr>
            </w:pPr>
            <w:hyperlink r:id="rId27" w:history="1">
              <w:r w:rsidR="0000617B">
                <w:rPr>
                  <w:rStyle w:val="Hyperlink"/>
                  <w:rFonts w:ascii="Arial" w:hAnsi="Arial" w:cs="Arial"/>
                </w:rPr>
                <w:t>017/16</w:t>
              </w:r>
            </w:hyperlink>
          </w:p>
        </w:tc>
        <w:tc>
          <w:tcPr>
            <w:tcW w:w="2693" w:type="dxa"/>
            <w:shd w:val="clear" w:color="auto" w:fill="auto"/>
          </w:tcPr>
          <w:p w14:paraId="5269158D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Princes Risborough Swinging Overlap</w:t>
            </w:r>
          </w:p>
        </w:tc>
        <w:tc>
          <w:tcPr>
            <w:tcW w:w="4224" w:type="dxa"/>
            <w:shd w:val="clear" w:color="auto" w:fill="auto"/>
          </w:tcPr>
          <w:p w14:paraId="246CA222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SSI data constructs</w:t>
            </w:r>
          </w:p>
        </w:tc>
      </w:tr>
      <w:tr w:rsidR="0000617B" w:rsidRPr="00870FC2" w14:paraId="404C2F05" w14:textId="77777777" w:rsidTr="00AF67F9">
        <w:tc>
          <w:tcPr>
            <w:tcW w:w="2547" w:type="dxa"/>
            <w:shd w:val="clear" w:color="auto" w:fill="auto"/>
          </w:tcPr>
          <w:p w14:paraId="428A6695" w14:textId="77777777" w:rsidR="0000617B" w:rsidRDefault="000A70C3" w:rsidP="0000617B">
            <w:pPr>
              <w:rPr>
                <w:rFonts w:ascii="Arial" w:hAnsi="Arial" w:cs="Arial"/>
              </w:rPr>
            </w:pPr>
            <w:hyperlink r:id="rId28" w:history="1">
              <w:r w:rsidR="0000617B">
                <w:rPr>
                  <w:rStyle w:val="Hyperlink"/>
                  <w:rFonts w:ascii="Arial" w:hAnsi="Arial" w:cs="Arial"/>
                </w:rPr>
                <w:t>016/16</w:t>
              </w:r>
            </w:hyperlink>
          </w:p>
        </w:tc>
        <w:tc>
          <w:tcPr>
            <w:tcW w:w="2693" w:type="dxa"/>
            <w:shd w:val="clear" w:color="auto" w:fill="auto"/>
          </w:tcPr>
          <w:p w14:paraId="528E287C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 North Re-control – SSI Boundary Issues</w:t>
            </w:r>
          </w:p>
        </w:tc>
        <w:tc>
          <w:tcPr>
            <w:tcW w:w="4224" w:type="dxa"/>
            <w:shd w:val="clear" w:color="auto" w:fill="auto"/>
          </w:tcPr>
          <w:p w14:paraId="32B40C64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Route setting to interlocking boundary signals</w:t>
            </w:r>
          </w:p>
        </w:tc>
      </w:tr>
      <w:tr w:rsidR="0000617B" w:rsidRPr="00870FC2" w14:paraId="13353B4F" w14:textId="77777777" w:rsidTr="00AF67F9">
        <w:tc>
          <w:tcPr>
            <w:tcW w:w="2547" w:type="dxa"/>
            <w:shd w:val="clear" w:color="auto" w:fill="auto"/>
          </w:tcPr>
          <w:p w14:paraId="45B4B2B9" w14:textId="77777777" w:rsidR="0000617B" w:rsidRDefault="000A70C3" w:rsidP="0000617B">
            <w:pPr>
              <w:rPr>
                <w:rFonts w:ascii="Arial" w:hAnsi="Arial" w:cs="Arial"/>
              </w:rPr>
            </w:pPr>
            <w:hyperlink r:id="rId29" w:history="1">
              <w:r w:rsidR="0000617B">
                <w:rPr>
                  <w:rStyle w:val="Hyperlink"/>
                  <w:rFonts w:ascii="Arial" w:hAnsi="Arial" w:cs="Arial"/>
                </w:rPr>
                <w:t>015/15</w:t>
              </w:r>
            </w:hyperlink>
          </w:p>
        </w:tc>
        <w:tc>
          <w:tcPr>
            <w:tcW w:w="2693" w:type="dxa"/>
            <w:shd w:val="clear" w:color="auto" w:fill="auto"/>
          </w:tcPr>
          <w:p w14:paraId="4039503A" w14:textId="77777777" w:rsidR="0000617B" w:rsidRPr="00CF3B0C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Barton Lane AHB </w:t>
            </w:r>
          </w:p>
        </w:tc>
        <w:tc>
          <w:tcPr>
            <w:tcW w:w="4224" w:type="dxa"/>
            <w:shd w:val="clear" w:color="auto" w:fill="auto"/>
          </w:tcPr>
          <w:p w14:paraId="71C7A5EC" w14:textId="77777777" w:rsidR="0000617B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Non-Removal of 10 Second Axle Counter Delay Timer.</w:t>
            </w:r>
          </w:p>
        </w:tc>
      </w:tr>
      <w:tr w:rsidR="0000617B" w:rsidRPr="00870FC2" w14:paraId="5E4AC203" w14:textId="77777777" w:rsidTr="00AF67F9">
        <w:tc>
          <w:tcPr>
            <w:tcW w:w="2547" w:type="dxa"/>
            <w:shd w:val="clear" w:color="auto" w:fill="auto"/>
          </w:tcPr>
          <w:p w14:paraId="7C3100D0" w14:textId="77777777" w:rsidR="0000617B" w:rsidRPr="00870FC2" w:rsidRDefault="0000617B" w:rsidP="00F56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014/15</w:t>
            </w:r>
          </w:p>
          <w:p w14:paraId="7EF937D3" w14:textId="77777777" w:rsidR="0000617B" w:rsidRDefault="0000617B" w:rsidP="00F56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v2</w:t>
            </w:r>
          </w:p>
          <w:p w14:paraId="39DF9B0E" w14:textId="77777777" w:rsidR="0000617B" w:rsidRDefault="0000617B" w:rsidP="00F568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24C363C" w14:textId="77777777" w:rsidR="0000617B" w:rsidRPr="00870FC2" w:rsidRDefault="0000617B" w:rsidP="00F568BC">
            <w:pPr>
              <w:rPr>
                <w:rFonts w:ascii="Arial" w:hAnsi="Arial" w:cs="Arial"/>
              </w:rPr>
            </w:pPr>
            <w:r w:rsidRPr="00CF3B0C">
              <w:rPr>
                <w:rFonts w:ascii="Arial" w:hAnsi="Arial" w:cs="Arial"/>
              </w:rPr>
              <w:t xml:space="preserve">Non-Commissioned Equipment </w:t>
            </w:r>
          </w:p>
        </w:tc>
        <w:tc>
          <w:tcPr>
            <w:tcW w:w="4224" w:type="dxa"/>
            <w:shd w:val="clear" w:color="auto" w:fill="auto"/>
          </w:tcPr>
          <w:p w14:paraId="50C986F2" w14:textId="77777777" w:rsidR="0000617B" w:rsidRPr="00870FC2" w:rsidRDefault="0000617B" w:rsidP="00F568BC">
            <w:pPr>
              <w:rPr>
                <w:rFonts w:ascii="Arial" w:hAnsi="Arial" w:cs="Arial"/>
              </w:rPr>
            </w:pPr>
            <w:r w:rsidRPr="00CF3B0C">
              <w:rPr>
                <w:rFonts w:ascii="Arial" w:hAnsi="Arial" w:cs="Arial"/>
              </w:rPr>
              <w:t>TPWS/AWS interventions and unshielded signals.</w:t>
            </w:r>
          </w:p>
        </w:tc>
      </w:tr>
      <w:tr w:rsidR="0000617B" w:rsidRPr="00870FC2" w14:paraId="4654D02A" w14:textId="77777777" w:rsidTr="00AF67F9">
        <w:tc>
          <w:tcPr>
            <w:tcW w:w="2547" w:type="dxa"/>
            <w:shd w:val="clear" w:color="auto" w:fill="auto"/>
          </w:tcPr>
          <w:p w14:paraId="7501CD98" w14:textId="77777777" w:rsidR="0000617B" w:rsidRDefault="000A70C3" w:rsidP="0000617B">
            <w:pPr>
              <w:rPr>
                <w:rFonts w:ascii="Arial" w:hAnsi="Arial" w:cs="Arial"/>
              </w:rPr>
            </w:pPr>
            <w:hyperlink r:id="rId30" w:history="1">
              <w:r w:rsidR="0000617B">
                <w:rPr>
                  <w:rStyle w:val="Hyperlink"/>
                  <w:rFonts w:ascii="Arial" w:hAnsi="Arial" w:cs="Arial"/>
                </w:rPr>
                <w:t>014/15 v2</w:t>
              </w:r>
            </w:hyperlink>
          </w:p>
        </w:tc>
        <w:tc>
          <w:tcPr>
            <w:tcW w:w="2693" w:type="dxa"/>
            <w:shd w:val="clear" w:color="auto" w:fill="auto"/>
          </w:tcPr>
          <w:p w14:paraId="61393E9F" w14:textId="77777777" w:rsidR="0000617B" w:rsidRPr="00870FC2" w:rsidRDefault="0000617B" w:rsidP="0000617B">
            <w:pPr>
              <w:rPr>
                <w:rFonts w:ascii="Arial" w:hAnsi="Arial" w:cs="Arial"/>
              </w:rPr>
            </w:pPr>
            <w:r w:rsidRPr="00CF3B0C">
              <w:rPr>
                <w:rFonts w:ascii="Arial" w:hAnsi="Arial" w:cs="Arial"/>
              </w:rPr>
              <w:t xml:space="preserve">Non-Commissioned Equipment </w:t>
            </w:r>
          </w:p>
        </w:tc>
        <w:tc>
          <w:tcPr>
            <w:tcW w:w="4224" w:type="dxa"/>
            <w:shd w:val="clear" w:color="auto" w:fill="auto"/>
          </w:tcPr>
          <w:p w14:paraId="6C244415" w14:textId="77777777" w:rsidR="0000617B" w:rsidRPr="00870FC2" w:rsidRDefault="0000617B" w:rsidP="0000617B">
            <w:pPr>
              <w:rPr>
                <w:rFonts w:ascii="Arial" w:hAnsi="Arial" w:cs="Arial"/>
              </w:rPr>
            </w:pPr>
            <w:r w:rsidRPr="00CF3B0C">
              <w:rPr>
                <w:rFonts w:ascii="Arial" w:hAnsi="Arial" w:cs="Arial"/>
              </w:rPr>
              <w:t>TPWS/AWS interventions and unshielded signals.</w:t>
            </w:r>
          </w:p>
        </w:tc>
      </w:tr>
      <w:tr w:rsidR="0000617B" w:rsidRPr="00870FC2" w14:paraId="7BEAF265" w14:textId="77777777" w:rsidTr="00AF67F9">
        <w:tc>
          <w:tcPr>
            <w:tcW w:w="2547" w:type="dxa"/>
            <w:shd w:val="clear" w:color="auto" w:fill="auto"/>
          </w:tcPr>
          <w:p w14:paraId="3EC2C2E2" w14:textId="77777777" w:rsidR="0000617B" w:rsidRPr="00870FC2" w:rsidRDefault="000A70C3" w:rsidP="0000617B">
            <w:pPr>
              <w:rPr>
                <w:rFonts w:ascii="Arial" w:hAnsi="Arial" w:cs="Arial"/>
              </w:rPr>
            </w:pPr>
            <w:hyperlink r:id="rId31" w:history="1">
              <w:r w:rsidR="0000617B">
                <w:rPr>
                  <w:rStyle w:val="Hyperlink"/>
                  <w:rFonts w:ascii="Arial" w:hAnsi="Arial" w:cs="Arial"/>
                </w:rPr>
                <w:t>013/15</w:t>
              </w:r>
            </w:hyperlink>
          </w:p>
        </w:tc>
        <w:tc>
          <w:tcPr>
            <w:tcW w:w="2693" w:type="dxa"/>
            <w:shd w:val="clear" w:color="auto" w:fill="auto"/>
          </w:tcPr>
          <w:p w14:paraId="50BB39F5" w14:textId="77777777" w:rsidR="0000617B" w:rsidRPr="00870FC2" w:rsidRDefault="0000617B" w:rsidP="0000617B">
            <w:pPr>
              <w:rPr>
                <w:rFonts w:ascii="Arial" w:hAnsi="Arial" w:cs="Arial"/>
              </w:rPr>
            </w:pPr>
            <w:r w:rsidRPr="00870FC2">
              <w:rPr>
                <w:rFonts w:ascii="Arial" w:hAnsi="Arial" w:cs="Arial"/>
              </w:rPr>
              <w:t xml:space="preserve">Birmingham New Street </w:t>
            </w:r>
            <w:r>
              <w:rPr>
                <w:rFonts w:ascii="Arial" w:hAnsi="Arial" w:cs="Arial"/>
              </w:rPr>
              <w:t>laser survey</w:t>
            </w:r>
          </w:p>
        </w:tc>
        <w:tc>
          <w:tcPr>
            <w:tcW w:w="4224" w:type="dxa"/>
            <w:shd w:val="clear" w:color="auto" w:fill="auto"/>
          </w:tcPr>
          <w:p w14:paraId="39AB4E63" w14:textId="77777777" w:rsidR="0000617B" w:rsidRPr="00870FC2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Laser survey of infrastructure for signal sighting</w:t>
            </w:r>
          </w:p>
        </w:tc>
      </w:tr>
      <w:tr w:rsidR="0000617B" w:rsidRPr="00870FC2" w14:paraId="04D95326" w14:textId="77777777" w:rsidTr="00AF67F9">
        <w:trPr>
          <w:cantSplit/>
        </w:trPr>
        <w:tc>
          <w:tcPr>
            <w:tcW w:w="2547" w:type="dxa"/>
            <w:shd w:val="clear" w:color="auto" w:fill="auto"/>
          </w:tcPr>
          <w:p w14:paraId="7F620300" w14:textId="77777777" w:rsidR="0000617B" w:rsidRPr="00870FC2" w:rsidRDefault="000A70C3" w:rsidP="0000617B">
            <w:pPr>
              <w:rPr>
                <w:rFonts w:ascii="Arial" w:hAnsi="Arial" w:cs="Arial"/>
              </w:rPr>
            </w:pPr>
            <w:hyperlink r:id="rId32" w:history="1">
              <w:r w:rsidR="0000617B">
                <w:rPr>
                  <w:rStyle w:val="Hyperlink"/>
                  <w:rFonts w:ascii="Arial" w:hAnsi="Arial" w:cs="Arial"/>
                </w:rPr>
                <w:t>012/15</w:t>
              </w:r>
            </w:hyperlink>
          </w:p>
        </w:tc>
        <w:tc>
          <w:tcPr>
            <w:tcW w:w="2693" w:type="dxa"/>
            <w:shd w:val="clear" w:color="auto" w:fill="auto"/>
          </w:tcPr>
          <w:p w14:paraId="6E1A1002" w14:textId="77777777" w:rsidR="0000617B" w:rsidRPr="00870FC2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Waterford commissioning -</w:t>
            </w:r>
            <w:r w:rsidRPr="00870FC2">
              <w:rPr>
                <w:rFonts w:ascii="Arial" w:hAnsi="Arial" w:cs="Arial"/>
              </w:rPr>
              <w:t xml:space="preserve">Wembley Fringe </w:t>
            </w:r>
          </w:p>
        </w:tc>
        <w:tc>
          <w:tcPr>
            <w:tcW w:w="4224" w:type="dxa"/>
            <w:shd w:val="clear" w:color="auto" w:fill="auto"/>
          </w:tcPr>
          <w:p w14:paraId="78E5040D" w14:textId="77777777" w:rsidR="0000617B" w:rsidRPr="00870FC2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870FC2">
              <w:rPr>
                <w:rFonts w:ascii="Arial" w:hAnsi="Arial" w:cs="Arial"/>
              </w:rPr>
              <w:t xml:space="preserve">nterference on datalinks </w:t>
            </w:r>
            <w:r w:rsidR="00C76BFA">
              <w:rPr>
                <w:rFonts w:ascii="Arial" w:hAnsi="Arial" w:cs="Arial"/>
              </w:rPr>
              <w:t xml:space="preserve">- </w:t>
            </w:r>
            <w:r w:rsidRPr="00870FC2">
              <w:rPr>
                <w:rFonts w:ascii="Arial" w:hAnsi="Arial" w:cs="Arial"/>
              </w:rPr>
              <w:t>incorrec</w:t>
            </w:r>
            <w:r>
              <w:rPr>
                <w:rFonts w:ascii="Arial" w:hAnsi="Arial" w:cs="Arial"/>
              </w:rPr>
              <w:t>tly terminated Furse unit</w:t>
            </w:r>
          </w:p>
        </w:tc>
      </w:tr>
      <w:tr w:rsidR="0000617B" w:rsidRPr="00870FC2" w14:paraId="47C8E7F9" w14:textId="77777777" w:rsidTr="00AF67F9">
        <w:tc>
          <w:tcPr>
            <w:tcW w:w="2547" w:type="dxa"/>
            <w:shd w:val="clear" w:color="auto" w:fill="auto"/>
          </w:tcPr>
          <w:p w14:paraId="205785FD" w14:textId="77777777" w:rsidR="0000617B" w:rsidRPr="00870FC2" w:rsidRDefault="000A70C3" w:rsidP="0000617B">
            <w:pPr>
              <w:rPr>
                <w:rFonts w:ascii="Arial" w:hAnsi="Arial" w:cs="Arial"/>
              </w:rPr>
            </w:pPr>
            <w:hyperlink r:id="rId33" w:history="1">
              <w:r w:rsidR="0000617B">
                <w:rPr>
                  <w:rStyle w:val="Hyperlink"/>
                  <w:rFonts w:ascii="Arial" w:hAnsi="Arial" w:cs="Arial"/>
                </w:rPr>
                <w:t>011/15</w:t>
              </w:r>
            </w:hyperlink>
          </w:p>
        </w:tc>
        <w:tc>
          <w:tcPr>
            <w:tcW w:w="2693" w:type="dxa"/>
            <w:shd w:val="clear" w:color="auto" w:fill="auto"/>
          </w:tcPr>
          <w:p w14:paraId="58BC02B1" w14:textId="77777777" w:rsidR="0000617B" w:rsidRPr="00870FC2" w:rsidRDefault="0000617B" w:rsidP="0000617B">
            <w:pPr>
              <w:rPr>
                <w:rFonts w:ascii="Arial" w:hAnsi="Arial" w:cs="Arial"/>
              </w:rPr>
            </w:pPr>
            <w:r w:rsidRPr="00870FC2">
              <w:rPr>
                <w:rFonts w:ascii="Arial" w:hAnsi="Arial" w:cs="Arial"/>
              </w:rPr>
              <w:t xml:space="preserve">Signal post collapse. </w:t>
            </w:r>
          </w:p>
        </w:tc>
        <w:tc>
          <w:tcPr>
            <w:tcW w:w="4224" w:type="dxa"/>
            <w:shd w:val="clear" w:color="auto" w:fill="auto"/>
          </w:tcPr>
          <w:p w14:paraId="3FC01A97" w14:textId="77777777" w:rsidR="0000617B" w:rsidRPr="00870FC2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 post collapse due to corrosion</w:t>
            </w:r>
          </w:p>
        </w:tc>
      </w:tr>
      <w:tr w:rsidR="0000617B" w:rsidRPr="00870FC2" w14:paraId="10443563" w14:textId="77777777" w:rsidTr="00AF67F9">
        <w:tc>
          <w:tcPr>
            <w:tcW w:w="2547" w:type="dxa"/>
            <w:shd w:val="clear" w:color="auto" w:fill="auto"/>
          </w:tcPr>
          <w:p w14:paraId="0178227D" w14:textId="77777777" w:rsidR="0000617B" w:rsidRPr="00870FC2" w:rsidRDefault="000A70C3" w:rsidP="0000617B">
            <w:pPr>
              <w:rPr>
                <w:rFonts w:ascii="Arial" w:hAnsi="Arial" w:cs="Arial"/>
              </w:rPr>
            </w:pPr>
            <w:hyperlink r:id="rId34" w:history="1">
              <w:r w:rsidR="0000617B">
                <w:rPr>
                  <w:rStyle w:val="Hyperlink"/>
                  <w:rFonts w:ascii="Arial" w:hAnsi="Arial" w:cs="Arial"/>
                </w:rPr>
                <w:t>009/14</w:t>
              </w:r>
            </w:hyperlink>
          </w:p>
        </w:tc>
        <w:tc>
          <w:tcPr>
            <w:tcW w:w="2693" w:type="dxa"/>
            <w:shd w:val="clear" w:color="auto" w:fill="auto"/>
          </w:tcPr>
          <w:p w14:paraId="78CFBF84" w14:textId="77777777" w:rsidR="0000617B" w:rsidRPr="00870FC2" w:rsidRDefault="0000617B" w:rsidP="0000617B">
            <w:pPr>
              <w:rPr>
                <w:rFonts w:ascii="Arial" w:hAnsi="Arial" w:cs="Arial"/>
              </w:rPr>
            </w:pPr>
            <w:r w:rsidRPr="00870FC2">
              <w:rPr>
                <w:rFonts w:ascii="Arial" w:hAnsi="Arial" w:cs="Arial"/>
              </w:rPr>
              <w:t>Split Pin Security</w:t>
            </w:r>
          </w:p>
        </w:tc>
        <w:tc>
          <w:tcPr>
            <w:tcW w:w="4224" w:type="dxa"/>
            <w:shd w:val="clear" w:color="auto" w:fill="auto"/>
          </w:tcPr>
          <w:p w14:paraId="54F32E4D" w14:textId="77777777" w:rsidR="0000617B" w:rsidRPr="00870FC2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Missing split pin on RCPL</w:t>
            </w:r>
          </w:p>
        </w:tc>
      </w:tr>
      <w:tr w:rsidR="0000617B" w:rsidRPr="00870FC2" w14:paraId="7785A94C" w14:textId="77777777" w:rsidTr="00AF67F9">
        <w:tc>
          <w:tcPr>
            <w:tcW w:w="2547" w:type="dxa"/>
            <w:shd w:val="clear" w:color="auto" w:fill="auto"/>
          </w:tcPr>
          <w:p w14:paraId="23C0E2A5" w14:textId="77777777" w:rsidR="0000617B" w:rsidRPr="00870FC2" w:rsidRDefault="000A70C3" w:rsidP="0000617B">
            <w:pPr>
              <w:rPr>
                <w:rFonts w:ascii="Arial" w:hAnsi="Arial" w:cs="Arial"/>
              </w:rPr>
            </w:pPr>
            <w:hyperlink r:id="rId35" w:history="1">
              <w:r w:rsidR="0000617B">
                <w:rPr>
                  <w:rStyle w:val="Hyperlink"/>
                  <w:rFonts w:ascii="Arial" w:hAnsi="Arial" w:cs="Arial"/>
                </w:rPr>
                <w:t>008/14</w:t>
              </w:r>
            </w:hyperlink>
          </w:p>
        </w:tc>
        <w:tc>
          <w:tcPr>
            <w:tcW w:w="2693" w:type="dxa"/>
            <w:shd w:val="clear" w:color="auto" w:fill="auto"/>
          </w:tcPr>
          <w:p w14:paraId="39C398F3" w14:textId="77777777" w:rsidR="0000617B" w:rsidRPr="00870FC2" w:rsidRDefault="0000617B" w:rsidP="0000617B">
            <w:pPr>
              <w:rPr>
                <w:rFonts w:ascii="Arial" w:hAnsi="Arial" w:cs="Arial"/>
              </w:rPr>
            </w:pPr>
            <w:r w:rsidRPr="00870FC2">
              <w:rPr>
                <w:rFonts w:ascii="Arial" w:hAnsi="Arial" w:cs="Arial"/>
              </w:rPr>
              <w:t>Lindridge Farm (linked to RAIB report 11/2013)</w:t>
            </w:r>
          </w:p>
        </w:tc>
        <w:tc>
          <w:tcPr>
            <w:tcW w:w="4224" w:type="dxa"/>
            <w:shd w:val="clear" w:color="auto" w:fill="auto"/>
          </w:tcPr>
          <w:p w14:paraId="1FCF8748" w14:textId="77777777" w:rsidR="0000617B" w:rsidRPr="00870FC2" w:rsidRDefault="0000617B" w:rsidP="00006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 Worked Crossing incident, VDU screen</w:t>
            </w:r>
          </w:p>
        </w:tc>
      </w:tr>
      <w:tr w:rsidR="0000617B" w:rsidRPr="00870FC2" w14:paraId="2A0DA99F" w14:textId="77777777" w:rsidTr="00AF67F9">
        <w:tc>
          <w:tcPr>
            <w:tcW w:w="2547" w:type="dxa"/>
            <w:shd w:val="clear" w:color="auto" w:fill="auto"/>
          </w:tcPr>
          <w:p w14:paraId="5DBCC823" w14:textId="77777777" w:rsidR="0000617B" w:rsidRPr="00870FC2" w:rsidRDefault="000A70C3" w:rsidP="0000617B">
            <w:pPr>
              <w:rPr>
                <w:rFonts w:ascii="Arial" w:hAnsi="Arial" w:cs="Arial"/>
              </w:rPr>
            </w:pPr>
            <w:hyperlink r:id="rId36" w:history="1">
              <w:r w:rsidR="0000617B">
                <w:rPr>
                  <w:rStyle w:val="Hyperlink"/>
                  <w:rFonts w:ascii="Arial" w:hAnsi="Arial" w:cs="Arial"/>
                </w:rPr>
                <w:t>006/14</w:t>
              </w:r>
            </w:hyperlink>
          </w:p>
        </w:tc>
        <w:tc>
          <w:tcPr>
            <w:tcW w:w="2693" w:type="dxa"/>
            <w:shd w:val="clear" w:color="auto" w:fill="auto"/>
          </w:tcPr>
          <w:p w14:paraId="2E56C68D" w14:textId="77777777" w:rsidR="0000617B" w:rsidRPr="00870FC2" w:rsidRDefault="0000617B" w:rsidP="0000617B">
            <w:pPr>
              <w:rPr>
                <w:rFonts w:ascii="Arial" w:hAnsi="Arial" w:cs="Arial"/>
              </w:rPr>
            </w:pPr>
            <w:r w:rsidRPr="00870FC2">
              <w:rPr>
                <w:rFonts w:ascii="Arial" w:hAnsi="Arial" w:cs="Arial"/>
              </w:rPr>
              <w:t>Dorman LED GPLS</w:t>
            </w:r>
          </w:p>
        </w:tc>
        <w:tc>
          <w:tcPr>
            <w:tcW w:w="4224" w:type="dxa"/>
            <w:shd w:val="clear" w:color="auto" w:fill="auto"/>
          </w:tcPr>
          <w:p w14:paraId="520BCEE9" w14:textId="77777777" w:rsidR="0000617B" w:rsidRPr="00870FC2" w:rsidRDefault="0000617B" w:rsidP="0000617B">
            <w:pPr>
              <w:rPr>
                <w:rFonts w:ascii="Arial" w:hAnsi="Arial" w:cs="Arial"/>
              </w:rPr>
            </w:pPr>
            <w:r w:rsidRPr="00E00063">
              <w:rPr>
                <w:rFonts w:ascii="Arial" w:hAnsi="Arial" w:cs="Arial"/>
              </w:rPr>
              <w:t>Re-controlled Dorman Non-Proved LED Ground Position Light Signals</w:t>
            </w:r>
          </w:p>
        </w:tc>
      </w:tr>
      <w:tr w:rsidR="00B110F1" w:rsidRPr="00870FC2" w14:paraId="57014278" w14:textId="77777777" w:rsidTr="00AF67F9">
        <w:tc>
          <w:tcPr>
            <w:tcW w:w="2547" w:type="dxa"/>
            <w:shd w:val="clear" w:color="auto" w:fill="auto"/>
          </w:tcPr>
          <w:p w14:paraId="6930FE98" w14:textId="77777777" w:rsidR="00B110F1" w:rsidRPr="00870FC2" w:rsidRDefault="000A70C3" w:rsidP="00B110F1">
            <w:pPr>
              <w:rPr>
                <w:rFonts w:ascii="Arial" w:hAnsi="Arial" w:cs="Arial"/>
              </w:rPr>
            </w:pPr>
            <w:hyperlink r:id="rId37" w:history="1">
              <w:r w:rsidR="00B110F1">
                <w:rPr>
                  <w:rStyle w:val="Hyperlink"/>
                  <w:rFonts w:ascii="Arial" w:hAnsi="Arial" w:cs="Arial"/>
                </w:rPr>
                <w:t>004/13</w:t>
              </w:r>
            </w:hyperlink>
          </w:p>
        </w:tc>
        <w:tc>
          <w:tcPr>
            <w:tcW w:w="2693" w:type="dxa"/>
            <w:shd w:val="clear" w:color="auto" w:fill="auto"/>
          </w:tcPr>
          <w:p w14:paraId="17A3F226" w14:textId="77777777" w:rsidR="00B110F1" w:rsidRPr="00870FC2" w:rsidRDefault="00B110F1" w:rsidP="00B110F1">
            <w:pPr>
              <w:rPr>
                <w:rFonts w:ascii="Arial" w:hAnsi="Arial" w:cs="Arial"/>
              </w:rPr>
            </w:pPr>
            <w:r w:rsidRPr="00870FC2">
              <w:rPr>
                <w:rFonts w:ascii="Arial" w:hAnsi="Arial" w:cs="Arial"/>
              </w:rPr>
              <w:t>Bromfield</w:t>
            </w:r>
          </w:p>
        </w:tc>
        <w:tc>
          <w:tcPr>
            <w:tcW w:w="4224" w:type="dxa"/>
            <w:shd w:val="clear" w:color="auto" w:fill="auto"/>
          </w:tcPr>
          <w:p w14:paraId="078D68FC" w14:textId="77777777" w:rsidR="00B110F1" w:rsidRPr="00870FC2" w:rsidRDefault="00B110F1" w:rsidP="00B11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crossing circuit alterations WSF</w:t>
            </w:r>
          </w:p>
        </w:tc>
      </w:tr>
      <w:tr w:rsidR="00B110F1" w:rsidRPr="00870FC2" w14:paraId="4D5ADF92" w14:textId="77777777" w:rsidTr="00AF67F9">
        <w:tc>
          <w:tcPr>
            <w:tcW w:w="2547" w:type="dxa"/>
            <w:shd w:val="clear" w:color="auto" w:fill="auto"/>
          </w:tcPr>
          <w:p w14:paraId="665FD4E7" w14:textId="77777777" w:rsidR="00B110F1" w:rsidRPr="00870FC2" w:rsidRDefault="000A70C3" w:rsidP="00B110F1">
            <w:pPr>
              <w:rPr>
                <w:rFonts w:ascii="Arial" w:hAnsi="Arial" w:cs="Arial"/>
              </w:rPr>
            </w:pPr>
            <w:hyperlink r:id="rId38" w:history="1">
              <w:r w:rsidR="00B110F1">
                <w:rPr>
                  <w:rStyle w:val="Hyperlink"/>
                  <w:rFonts w:ascii="Arial" w:hAnsi="Arial" w:cs="Arial"/>
                </w:rPr>
                <w:t>003/13</w:t>
              </w:r>
            </w:hyperlink>
          </w:p>
        </w:tc>
        <w:tc>
          <w:tcPr>
            <w:tcW w:w="2693" w:type="dxa"/>
            <w:shd w:val="clear" w:color="auto" w:fill="auto"/>
          </w:tcPr>
          <w:p w14:paraId="05777D8F" w14:textId="77777777" w:rsidR="00B110F1" w:rsidRPr="00870FC2" w:rsidRDefault="00B110F1" w:rsidP="00B110F1">
            <w:pPr>
              <w:rPr>
                <w:rFonts w:ascii="Arial" w:hAnsi="Arial" w:cs="Arial"/>
              </w:rPr>
            </w:pPr>
            <w:r w:rsidRPr="00870FC2">
              <w:rPr>
                <w:rFonts w:ascii="Arial" w:hAnsi="Arial" w:cs="Arial"/>
              </w:rPr>
              <w:t>Immingham</w:t>
            </w:r>
          </w:p>
        </w:tc>
        <w:tc>
          <w:tcPr>
            <w:tcW w:w="4224" w:type="dxa"/>
            <w:shd w:val="clear" w:color="auto" w:fill="auto"/>
          </w:tcPr>
          <w:p w14:paraId="5418900B" w14:textId="77777777" w:rsidR="00B110F1" w:rsidRPr="00870FC2" w:rsidRDefault="00B110F1" w:rsidP="00B11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Mechanical signal arm proving</w:t>
            </w:r>
          </w:p>
        </w:tc>
      </w:tr>
      <w:tr w:rsidR="00B110F1" w:rsidRPr="00870FC2" w14:paraId="36C7C1E6" w14:textId="77777777" w:rsidTr="00AF67F9">
        <w:tc>
          <w:tcPr>
            <w:tcW w:w="2547" w:type="dxa"/>
            <w:shd w:val="clear" w:color="auto" w:fill="auto"/>
          </w:tcPr>
          <w:p w14:paraId="323FBB42" w14:textId="77777777" w:rsidR="00B110F1" w:rsidRPr="00870FC2" w:rsidRDefault="00B110F1" w:rsidP="00B110F1">
            <w:pPr>
              <w:rPr>
                <w:rFonts w:ascii="Arial" w:hAnsi="Arial" w:cs="Arial"/>
              </w:rPr>
            </w:pPr>
            <w:r w:rsidRPr="00870FC2">
              <w:rPr>
                <w:rFonts w:ascii="Arial" w:hAnsi="Arial" w:cs="Arial"/>
              </w:rPr>
              <w:lastRenderedPageBreak/>
              <w:t>002/13</w:t>
            </w:r>
            <w:r>
              <w:rPr>
                <w:rFonts w:ascii="Arial" w:hAnsi="Arial" w:cs="Arial"/>
              </w:rPr>
              <w:t xml:space="preserve"> See v2 </w:t>
            </w:r>
          </w:p>
        </w:tc>
        <w:tc>
          <w:tcPr>
            <w:tcW w:w="2693" w:type="dxa"/>
            <w:shd w:val="clear" w:color="auto" w:fill="auto"/>
          </w:tcPr>
          <w:p w14:paraId="51FF96F0" w14:textId="77777777" w:rsidR="00B110F1" w:rsidRPr="00870FC2" w:rsidRDefault="00B110F1" w:rsidP="00B110F1">
            <w:pPr>
              <w:rPr>
                <w:rFonts w:ascii="Arial" w:hAnsi="Arial" w:cs="Arial"/>
              </w:rPr>
            </w:pPr>
            <w:r w:rsidRPr="00870FC2">
              <w:rPr>
                <w:rFonts w:ascii="Arial" w:hAnsi="Arial" w:cs="Arial"/>
              </w:rPr>
              <w:t xml:space="preserve">Stockley </w:t>
            </w:r>
            <w:r>
              <w:rPr>
                <w:rFonts w:ascii="Arial" w:hAnsi="Arial" w:cs="Arial"/>
              </w:rPr>
              <w:t>SSI data</w:t>
            </w:r>
          </w:p>
        </w:tc>
        <w:tc>
          <w:tcPr>
            <w:tcW w:w="4224" w:type="dxa"/>
            <w:shd w:val="clear" w:color="auto" w:fill="auto"/>
          </w:tcPr>
          <w:p w14:paraId="554E455C" w14:textId="77777777" w:rsidR="00B110F1" w:rsidRPr="00870FC2" w:rsidRDefault="00B110F1" w:rsidP="00B110F1">
            <w:pPr>
              <w:rPr>
                <w:rFonts w:ascii="Arial" w:hAnsi="Arial" w:cs="Arial"/>
              </w:rPr>
            </w:pPr>
            <w:r w:rsidRPr="00870FC2">
              <w:rPr>
                <w:rFonts w:ascii="Arial" w:hAnsi="Arial" w:cs="Arial"/>
              </w:rPr>
              <w:t xml:space="preserve">Stockley </w:t>
            </w:r>
            <w:r>
              <w:rPr>
                <w:rFonts w:ascii="Arial" w:hAnsi="Arial" w:cs="Arial"/>
              </w:rPr>
              <w:t xml:space="preserve">Junction - </w:t>
            </w:r>
            <w:r w:rsidRPr="00870FC2">
              <w:rPr>
                <w:rFonts w:ascii="Arial" w:hAnsi="Arial" w:cs="Arial"/>
              </w:rPr>
              <w:t>Post Investigation Findings</w:t>
            </w:r>
          </w:p>
        </w:tc>
      </w:tr>
      <w:tr w:rsidR="00B110F1" w:rsidRPr="00870FC2" w14:paraId="5B1E8BB4" w14:textId="77777777" w:rsidTr="00AF67F9">
        <w:tc>
          <w:tcPr>
            <w:tcW w:w="2547" w:type="dxa"/>
            <w:shd w:val="clear" w:color="auto" w:fill="auto"/>
          </w:tcPr>
          <w:p w14:paraId="2866687A" w14:textId="77777777" w:rsidR="00B110F1" w:rsidRPr="00870FC2" w:rsidRDefault="000A70C3" w:rsidP="00B110F1">
            <w:pPr>
              <w:rPr>
                <w:rFonts w:ascii="Arial" w:hAnsi="Arial" w:cs="Arial"/>
              </w:rPr>
            </w:pPr>
            <w:hyperlink r:id="rId39" w:history="1">
              <w:r w:rsidR="00B110F1">
                <w:rPr>
                  <w:rStyle w:val="Hyperlink"/>
                  <w:rFonts w:ascii="Arial" w:hAnsi="Arial" w:cs="Arial"/>
                </w:rPr>
                <w:t>002/13v2</w:t>
              </w:r>
            </w:hyperlink>
          </w:p>
        </w:tc>
        <w:tc>
          <w:tcPr>
            <w:tcW w:w="2693" w:type="dxa"/>
            <w:shd w:val="clear" w:color="auto" w:fill="auto"/>
          </w:tcPr>
          <w:p w14:paraId="7BC2D494" w14:textId="77777777" w:rsidR="00B110F1" w:rsidRPr="00870FC2" w:rsidRDefault="00B110F1" w:rsidP="00B110F1">
            <w:pPr>
              <w:rPr>
                <w:rFonts w:ascii="Arial" w:hAnsi="Arial" w:cs="Arial"/>
              </w:rPr>
            </w:pPr>
            <w:r w:rsidRPr="00870FC2">
              <w:rPr>
                <w:rFonts w:ascii="Arial" w:hAnsi="Arial" w:cs="Arial"/>
              </w:rPr>
              <w:t xml:space="preserve">Stockley </w:t>
            </w:r>
            <w:r>
              <w:rPr>
                <w:rFonts w:ascii="Arial" w:hAnsi="Arial" w:cs="Arial"/>
              </w:rPr>
              <w:t>SSI data</w:t>
            </w:r>
          </w:p>
        </w:tc>
        <w:tc>
          <w:tcPr>
            <w:tcW w:w="4224" w:type="dxa"/>
            <w:shd w:val="clear" w:color="auto" w:fill="auto"/>
          </w:tcPr>
          <w:p w14:paraId="7C621DCF" w14:textId="77777777" w:rsidR="00B110F1" w:rsidRPr="00870FC2" w:rsidRDefault="00B110F1" w:rsidP="00B110F1">
            <w:pPr>
              <w:rPr>
                <w:rFonts w:ascii="Arial" w:hAnsi="Arial" w:cs="Arial"/>
              </w:rPr>
            </w:pPr>
            <w:r w:rsidRPr="00870FC2">
              <w:rPr>
                <w:rFonts w:ascii="Arial" w:hAnsi="Arial" w:cs="Arial"/>
              </w:rPr>
              <w:t xml:space="preserve">Stockley </w:t>
            </w:r>
            <w:r>
              <w:rPr>
                <w:rFonts w:ascii="Arial" w:hAnsi="Arial" w:cs="Arial"/>
              </w:rPr>
              <w:t xml:space="preserve">Junction - </w:t>
            </w:r>
            <w:r w:rsidRPr="00870FC2">
              <w:rPr>
                <w:rFonts w:ascii="Arial" w:hAnsi="Arial" w:cs="Arial"/>
              </w:rPr>
              <w:t>Post Investigation Findings</w:t>
            </w:r>
          </w:p>
        </w:tc>
      </w:tr>
      <w:tr w:rsidR="00B110F1" w:rsidRPr="00870FC2" w14:paraId="0CA008B6" w14:textId="77777777" w:rsidTr="00AF67F9">
        <w:tc>
          <w:tcPr>
            <w:tcW w:w="2547" w:type="dxa"/>
            <w:shd w:val="clear" w:color="auto" w:fill="auto"/>
          </w:tcPr>
          <w:p w14:paraId="3DE25BD2" w14:textId="77777777" w:rsidR="00B110F1" w:rsidRPr="00870FC2" w:rsidRDefault="000A70C3" w:rsidP="00B110F1">
            <w:pPr>
              <w:rPr>
                <w:rFonts w:ascii="Arial" w:hAnsi="Arial" w:cs="Arial"/>
              </w:rPr>
            </w:pPr>
            <w:hyperlink r:id="rId40" w:history="1">
              <w:r w:rsidR="00B110F1">
                <w:rPr>
                  <w:rStyle w:val="Hyperlink"/>
                  <w:rFonts w:ascii="Arial" w:hAnsi="Arial" w:cs="Arial"/>
                </w:rPr>
                <w:t>001/13</w:t>
              </w:r>
            </w:hyperlink>
          </w:p>
        </w:tc>
        <w:tc>
          <w:tcPr>
            <w:tcW w:w="2693" w:type="dxa"/>
            <w:shd w:val="clear" w:color="auto" w:fill="auto"/>
          </w:tcPr>
          <w:p w14:paraId="2FE9628E" w14:textId="77777777" w:rsidR="00B110F1" w:rsidRPr="00870FC2" w:rsidRDefault="00B110F1" w:rsidP="00B110F1">
            <w:pPr>
              <w:rPr>
                <w:rFonts w:ascii="Arial" w:hAnsi="Arial" w:cs="Arial"/>
              </w:rPr>
            </w:pPr>
            <w:r w:rsidRPr="00870FC2">
              <w:rPr>
                <w:rFonts w:ascii="Arial" w:hAnsi="Arial" w:cs="Arial"/>
              </w:rPr>
              <w:t>SSI Data Assurance</w:t>
            </w:r>
          </w:p>
        </w:tc>
        <w:tc>
          <w:tcPr>
            <w:tcW w:w="4224" w:type="dxa"/>
            <w:shd w:val="clear" w:color="auto" w:fill="auto"/>
          </w:tcPr>
          <w:p w14:paraId="27769E34" w14:textId="77777777" w:rsidR="00B110F1" w:rsidRPr="00870FC2" w:rsidRDefault="00B110F1" w:rsidP="00B11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SSI data complexity and accuracy</w:t>
            </w:r>
          </w:p>
        </w:tc>
      </w:tr>
    </w:tbl>
    <w:p w14:paraId="727ADD18" w14:textId="77777777" w:rsidR="00A90B04" w:rsidRDefault="00A90B04"/>
    <w:p w14:paraId="6E80DDA6" w14:textId="77777777" w:rsidR="00AA4111" w:rsidRDefault="00AA4111" w:rsidP="00AA4111">
      <w:pPr>
        <w:rPr>
          <w:rFonts w:ascii="Arial" w:hAnsi="Arial" w:cs="Arial"/>
          <w:b/>
          <w:color w:val="1F497D"/>
        </w:rPr>
      </w:pPr>
    </w:p>
    <w:p w14:paraId="60C413ED" w14:textId="77777777" w:rsidR="00AA4111" w:rsidRDefault="00AA4111" w:rsidP="00AA4111">
      <w:pPr>
        <w:rPr>
          <w:rFonts w:ascii="Arial" w:hAnsi="Arial" w:cs="Arial"/>
          <w:b/>
          <w:color w:val="1F497D"/>
        </w:rPr>
      </w:pPr>
    </w:p>
    <w:sectPr w:rsidR="00AA4111" w:rsidSect="006B34C3">
      <w:headerReference w:type="default" r:id="rId41"/>
      <w:pgSz w:w="11906" w:h="16838"/>
      <w:pgMar w:top="1440" w:right="1440" w:bottom="1440" w:left="144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7D67C" w14:textId="77777777" w:rsidR="000A70C3" w:rsidRDefault="000A70C3" w:rsidP="006B34C3">
      <w:pPr>
        <w:spacing w:after="0" w:line="240" w:lineRule="auto"/>
      </w:pPr>
      <w:r>
        <w:separator/>
      </w:r>
    </w:p>
  </w:endnote>
  <w:endnote w:type="continuationSeparator" w:id="0">
    <w:p w14:paraId="34F69A36" w14:textId="77777777" w:rsidR="000A70C3" w:rsidRDefault="000A70C3" w:rsidP="006B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BDB43" w14:textId="77777777" w:rsidR="000A70C3" w:rsidRDefault="000A70C3" w:rsidP="006B34C3">
      <w:pPr>
        <w:spacing w:after="0" w:line="240" w:lineRule="auto"/>
      </w:pPr>
      <w:r>
        <w:separator/>
      </w:r>
    </w:p>
  </w:footnote>
  <w:footnote w:type="continuationSeparator" w:id="0">
    <w:p w14:paraId="79CF8AD4" w14:textId="77777777" w:rsidR="000A70C3" w:rsidRDefault="000A70C3" w:rsidP="006B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B1C4" w14:textId="00407AFE" w:rsidR="006B34C3" w:rsidRDefault="001A5E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BB057D" wp14:editId="2F9426A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878142d58807592dc0e2643a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4A2C76" w14:textId="3273D29C" w:rsidR="001A5E5B" w:rsidRPr="001A5E5B" w:rsidRDefault="001A5E5B" w:rsidP="001A5E5B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1A5E5B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B057D" id="_x0000_t202" coordsize="21600,21600" o:spt="202" path="m,l,21600r21600,l21600,xe">
              <v:stroke joinstyle="miter"/>
              <v:path gradientshapeok="t" o:connecttype="rect"/>
            </v:shapetype>
            <v:shape id="MSIPCM878142d58807592dc0e2643a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OnDCnawCAABHBQAADgAAAAAAAAAA&#10;AAAAAAAuAgAAZHJzL2Uyb0RvYy54bWxQSwECLQAUAAYACAAAACEASyIJ5twAAAAHAQAADwAAAAAA&#10;AAAAAAAAAAAGBQAAZHJzL2Rvd25yZXYueG1sUEsFBgAAAAAEAAQA8wAAAA8GAAAAAA==&#10;" o:allowincell="f" filled="f" stroked="f" strokeweight=".5pt">
              <v:textbox inset=",0,,0">
                <w:txbxContent>
                  <w:p w14:paraId="314A2C76" w14:textId="3273D29C" w:rsidR="001A5E5B" w:rsidRPr="001A5E5B" w:rsidRDefault="001A5E5B" w:rsidP="001A5E5B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1A5E5B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3A"/>
    <w:rsid w:val="0000617B"/>
    <w:rsid w:val="00015FC3"/>
    <w:rsid w:val="00031304"/>
    <w:rsid w:val="00034753"/>
    <w:rsid w:val="00065CBF"/>
    <w:rsid w:val="000A70C3"/>
    <w:rsid w:val="000A7E65"/>
    <w:rsid w:val="000E3986"/>
    <w:rsid w:val="00107EEC"/>
    <w:rsid w:val="00113FB2"/>
    <w:rsid w:val="0011533D"/>
    <w:rsid w:val="00133064"/>
    <w:rsid w:val="00174D2A"/>
    <w:rsid w:val="00177509"/>
    <w:rsid w:val="001A5E5B"/>
    <w:rsid w:val="00203192"/>
    <w:rsid w:val="00225B4B"/>
    <w:rsid w:val="00244F4F"/>
    <w:rsid w:val="002620A7"/>
    <w:rsid w:val="00263277"/>
    <w:rsid w:val="002703F8"/>
    <w:rsid w:val="00282C07"/>
    <w:rsid w:val="00287C82"/>
    <w:rsid w:val="002A6FE7"/>
    <w:rsid w:val="002B39E7"/>
    <w:rsid w:val="002E0E9B"/>
    <w:rsid w:val="00335DDD"/>
    <w:rsid w:val="004179AF"/>
    <w:rsid w:val="004557D2"/>
    <w:rsid w:val="005131E3"/>
    <w:rsid w:val="00523FAC"/>
    <w:rsid w:val="00545956"/>
    <w:rsid w:val="005A2B95"/>
    <w:rsid w:val="00633CF5"/>
    <w:rsid w:val="00676130"/>
    <w:rsid w:val="006A5E7A"/>
    <w:rsid w:val="006B25F8"/>
    <w:rsid w:val="006B34C3"/>
    <w:rsid w:val="006B5BFD"/>
    <w:rsid w:val="00742662"/>
    <w:rsid w:val="00793CE6"/>
    <w:rsid w:val="007B5F3A"/>
    <w:rsid w:val="008034A5"/>
    <w:rsid w:val="00804732"/>
    <w:rsid w:val="008218BA"/>
    <w:rsid w:val="008B70CC"/>
    <w:rsid w:val="008D11CD"/>
    <w:rsid w:val="008E1701"/>
    <w:rsid w:val="009018B3"/>
    <w:rsid w:val="0090653C"/>
    <w:rsid w:val="009730DA"/>
    <w:rsid w:val="009862BE"/>
    <w:rsid w:val="009A5192"/>
    <w:rsid w:val="009B4D8E"/>
    <w:rsid w:val="009D174D"/>
    <w:rsid w:val="009E24C2"/>
    <w:rsid w:val="00A20980"/>
    <w:rsid w:val="00A36B0B"/>
    <w:rsid w:val="00A37AC5"/>
    <w:rsid w:val="00A90B04"/>
    <w:rsid w:val="00A95455"/>
    <w:rsid w:val="00AA00CB"/>
    <w:rsid w:val="00AA4111"/>
    <w:rsid w:val="00AB6302"/>
    <w:rsid w:val="00AC76CF"/>
    <w:rsid w:val="00AF28D3"/>
    <w:rsid w:val="00AF67F9"/>
    <w:rsid w:val="00B05571"/>
    <w:rsid w:val="00B110F1"/>
    <w:rsid w:val="00B136BF"/>
    <w:rsid w:val="00B5123E"/>
    <w:rsid w:val="00B55F6A"/>
    <w:rsid w:val="00B90143"/>
    <w:rsid w:val="00BA7204"/>
    <w:rsid w:val="00BD236F"/>
    <w:rsid w:val="00C76BFA"/>
    <w:rsid w:val="00C80455"/>
    <w:rsid w:val="00C85314"/>
    <w:rsid w:val="00C90335"/>
    <w:rsid w:val="00CF1BFE"/>
    <w:rsid w:val="00D06AD1"/>
    <w:rsid w:val="00D304DE"/>
    <w:rsid w:val="00D35D42"/>
    <w:rsid w:val="00D742E9"/>
    <w:rsid w:val="00D82CA8"/>
    <w:rsid w:val="00D85AF9"/>
    <w:rsid w:val="00D92562"/>
    <w:rsid w:val="00DB1D15"/>
    <w:rsid w:val="00E00063"/>
    <w:rsid w:val="00E03590"/>
    <w:rsid w:val="00E15836"/>
    <w:rsid w:val="00E17470"/>
    <w:rsid w:val="00E76671"/>
    <w:rsid w:val="00EB27FE"/>
    <w:rsid w:val="00EE2181"/>
    <w:rsid w:val="00EF5346"/>
    <w:rsid w:val="00F22D56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B6B51"/>
  <w15:chartTrackingRefBased/>
  <w15:docId w15:val="{6F2F71C6-E114-4554-B0DE-B65E17D4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5F3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4111"/>
  </w:style>
  <w:style w:type="character" w:styleId="FollowedHyperlink">
    <w:name w:val="FollowedHyperlink"/>
    <w:basedOn w:val="DefaultParagraphFont"/>
    <w:uiPriority w:val="99"/>
    <w:semiHidden/>
    <w:unhideWhenUsed/>
    <w:rsid w:val="00633CF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3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C3"/>
  </w:style>
  <w:style w:type="character" w:styleId="UnresolvedMention">
    <w:name w:val="Unresolved Mention"/>
    <w:basedOn w:val="DefaultParagraphFont"/>
    <w:uiPriority w:val="99"/>
    <w:semiHidden/>
    <w:unhideWhenUsed/>
    <w:rsid w:val="00D8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fety.networkrail.co.uk/wp-content/uploads/2019/07/SL19_01_Jan-2019-Jun-2019.pdf" TargetMode="External"/><Relationship Id="rId18" Type="http://schemas.openxmlformats.org/officeDocument/2006/relationships/hyperlink" Target="https://safety.networkrail.co.uk/shared-learning-product-acceptance/" TargetMode="External"/><Relationship Id="rId26" Type="http://schemas.openxmlformats.org/officeDocument/2006/relationships/hyperlink" Target="https://safety.networkrail.co.uk/swp018_16-purley-t1649-points/" TargetMode="External"/><Relationship Id="rId39" Type="http://schemas.openxmlformats.org/officeDocument/2006/relationships/hyperlink" Target="https://safety.networkrail.co.uk/swp002-13-v2-stockle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afety.networkrail.co.uk/signalling-shared-learning-sl-023_16-recoveries/" TargetMode="External"/><Relationship Id="rId34" Type="http://schemas.openxmlformats.org/officeDocument/2006/relationships/hyperlink" Target="https://safety.networkrail.co.uk/swp009-14-split-pins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afety.networkrail.co.uk/wp-content/uploads/2020/01/SL20_Jul-2019-Dec-2019-v-1.0.pptx" TargetMode="External"/><Relationship Id="rId17" Type="http://schemas.openxmlformats.org/officeDocument/2006/relationships/hyperlink" Target="https://safety.networkrail.co.uk/sl027_18-selection-of-suitable-circuit-protection/" TargetMode="External"/><Relationship Id="rId25" Type="http://schemas.openxmlformats.org/officeDocument/2006/relationships/hyperlink" Target="https://safety.networkrail.co.uk/swp019_16-manchester-east-westcad-system/" TargetMode="External"/><Relationship Id="rId33" Type="http://schemas.openxmlformats.org/officeDocument/2006/relationships/hyperlink" Target="https://safety.networkrail.co.uk/swp011-15-t2865-post-collapse/" TargetMode="External"/><Relationship Id="rId38" Type="http://schemas.openxmlformats.org/officeDocument/2006/relationships/hyperlink" Target="https://safety.networkrail.co.uk/swp003-13-immingham-ir8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fety.networkrail.co.uk/sl028_18-control-table-error/" TargetMode="External"/><Relationship Id="rId20" Type="http://schemas.openxmlformats.org/officeDocument/2006/relationships/hyperlink" Target="https://safety.networkrail.co.uk/swp024_16-v2-streatham-tvc789-data-error/" TargetMode="External"/><Relationship Id="rId29" Type="http://schemas.openxmlformats.org/officeDocument/2006/relationships/hyperlink" Target="https://safety.networkrail.co.uk/swp015_15-barton-lane-non-removal-of-10-second-axle-counter-delay-timer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fety.networkrail.co.uk/wp-content/uploads/2020/07/SL21_Jan-2020-Jun-2020-v2.pptx" TargetMode="External"/><Relationship Id="rId24" Type="http://schemas.openxmlformats.org/officeDocument/2006/relationships/hyperlink" Target="https://safety.networkrail.co.uk/swp020_16-polegate/" TargetMode="External"/><Relationship Id="rId32" Type="http://schemas.openxmlformats.org/officeDocument/2006/relationships/hyperlink" Target="https://safety.networkrail.co.uk/swp012_15-wembley-fringe/" TargetMode="External"/><Relationship Id="rId37" Type="http://schemas.openxmlformats.org/officeDocument/2006/relationships/hyperlink" Target="https://safety.networkrail.co.uk/swp004-13-bromfield/" TargetMode="External"/><Relationship Id="rId40" Type="http://schemas.openxmlformats.org/officeDocument/2006/relationships/hyperlink" Target="https://safety.networkrail.co.uk/swp001-13-ssi-data-assuranc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afety.networkrail.co.uk/signalling-shared-learning-january-june-2017/" TargetMode="External"/><Relationship Id="rId23" Type="http://schemas.openxmlformats.org/officeDocument/2006/relationships/hyperlink" Target="https://safety.networkrail.co.uk/swp021_16-watford-tunnel-loc/" TargetMode="External"/><Relationship Id="rId28" Type="http://schemas.openxmlformats.org/officeDocument/2006/relationships/hyperlink" Target="https://safety.networkrail.co.uk/swp016_16-manchester-north-recontrol/" TargetMode="External"/><Relationship Id="rId36" Type="http://schemas.openxmlformats.org/officeDocument/2006/relationships/hyperlink" Target="https://safety.networkrail.co.uk/swp006-14-dorman-led-gpls-recontrol/" TargetMode="External"/><Relationship Id="rId10" Type="http://schemas.openxmlformats.org/officeDocument/2006/relationships/hyperlink" Target="https://safety.networkrail.co.uk/wp-content/uploads/2021/01/SL22_Jun-2020-Dec-2020-1.0.pptx" TargetMode="External"/><Relationship Id="rId19" Type="http://schemas.openxmlformats.org/officeDocument/2006/relationships/hyperlink" Target="https://safety.networkrail.co.uk/swp025_17-billingshurst-mcb-od/" TargetMode="External"/><Relationship Id="rId31" Type="http://schemas.openxmlformats.org/officeDocument/2006/relationships/hyperlink" Target="https://safety.networkrail.co.uk/swp013-_15-new-street-survey-pride/" TargetMode="External"/><Relationship Id="rId4" Type="http://schemas.openxmlformats.org/officeDocument/2006/relationships/styles" Target="styles.xml"/><Relationship Id="rId9" Type="http://schemas.openxmlformats.org/officeDocument/2006/relationships/hyperlink" Target="https://safety.networkrail.co.uk/sl23_jan-2021-jun-2021/" TargetMode="External"/><Relationship Id="rId14" Type="http://schemas.openxmlformats.org/officeDocument/2006/relationships/hyperlink" Target="https://safety.networkrail.co.uk/sl18_01-july-2017-feb-2018/" TargetMode="External"/><Relationship Id="rId22" Type="http://schemas.openxmlformats.org/officeDocument/2006/relationships/hyperlink" Target="https://safety.networkrail.co.uk/swp022_16-motts-lane-design-integration/" TargetMode="External"/><Relationship Id="rId27" Type="http://schemas.openxmlformats.org/officeDocument/2006/relationships/hyperlink" Target="https://safety.networkrail.co.uk/swp017_16-princes-risborough/" TargetMode="External"/><Relationship Id="rId30" Type="http://schemas.openxmlformats.org/officeDocument/2006/relationships/hyperlink" Target="https://safety.networkrail.co.uk/swp014_15-v2-non-commissioned-equipment/" TargetMode="External"/><Relationship Id="rId35" Type="http://schemas.openxmlformats.org/officeDocument/2006/relationships/hyperlink" Target="https://safety.networkrail.co.uk/swp008-14-lindridge-far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72BFB15ABE84B8A5C6AE9BA05811B" ma:contentTypeVersion="13" ma:contentTypeDescription="Create a new document." ma:contentTypeScope="" ma:versionID="52e67932ea86963c947b5586a7db6807">
  <xsd:schema xmlns:xsd="http://www.w3.org/2001/XMLSchema" xmlns:xs="http://www.w3.org/2001/XMLSchema" xmlns:p="http://schemas.microsoft.com/office/2006/metadata/properties" xmlns:ns3="5ca7b9df-8e9a-4c76-8573-5679966a8748" xmlns:ns4="8c9564dd-c3a1-4df5-9cb9-0a36b10a2124" targetNamespace="http://schemas.microsoft.com/office/2006/metadata/properties" ma:root="true" ma:fieldsID="78626233fec14c0f723a95c5082d0e63" ns3:_="" ns4:_="">
    <xsd:import namespace="5ca7b9df-8e9a-4c76-8573-5679966a8748"/>
    <xsd:import namespace="8c9564dd-c3a1-4df5-9cb9-0a36b10a21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7b9df-8e9a-4c76-8573-5679966a8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564dd-c3a1-4df5-9cb9-0a36b10a2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A6AC5-60C7-4244-BE4E-9B932F4D6BC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4F2776-5D7C-4433-851F-1789916AD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972B9-C8A7-4833-B534-83674F25E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7b9df-8e9a-4c76-8573-5679966a8748"/>
    <ds:schemaRef ds:uri="8c9564dd-c3a1-4df5-9cb9-0a36b10a2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Ruddy Christopher</dc:creator>
  <cp:keywords/>
  <dc:description/>
  <cp:lastModifiedBy>Andy Pheby</cp:lastModifiedBy>
  <cp:revision>2</cp:revision>
  <dcterms:created xsi:type="dcterms:W3CDTF">2021-07-01T14:29:00Z</dcterms:created>
  <dcterms:modified xsi:type="dcterms:W3CDTF">2021-07-01T14:29:00Z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0x01010014B72BFB15ABE84B8A5C6AE9BA05811B</vt:lpwstr>
  </property>
  <property fmtid="{D5CDD505-2E9C-101B-9397-08002B2CF9AE}" pid="3" name="MSIP_Label_8577031b-11bc-4db9-b655-7d79027ad570_Enabled">
    <vt:lpwstr>true</vt:lpwstr>
  </property>
  <property fmtid="{D5CDD505-2E9C-101B-9397-08002B2CF9AE}" pid="4" name="MSIP_Label_8577031b-11bc-4db9-b655-7d79027ad570_SetDate">
    <vt:lpwstr>2021-07-01T14:29:54Z</vt:lpwstr>
  </property>
  <property fmtid="{D5CDD505-2E9C-101B-9397-08002B2CF9AE}" pid="5" name="MSIP_Label_8577031b-11bc-4db9-b655-7d79027ad570_Method">
    <vt:lpwstr>Standard</vt:lpwstr>
  </property>
  <property fmtid="{D5CDD505-2E9C-101B-9397-08002B2CF9AE}" pid="6" name="MSIP_Label_8577031b-11bc-4db9-b655-7d79027ad570_Name">
    <vt:lpwstr>8577031b-11bc-4db9-b655-7d79027ad570</vt:lpwstr>
  </property>
  <property fmtid="{D5CDD505-2E9C-101B-9397-08002B2CF9AE}" pid="7" name="MSIP_Label_8577031b-11bc-4db9-b655-7d79027ad570_SiteId">
    <vt:lpwstr>c22cc3e1-5d7f-4f4d-be03-d5a158cc9409</vt:lpwstr>
  </property>
  <property fmtid="{D5CDD505-2E9C-101B-9397-08002B2CF9AE}" pid="8" name="MSIP_Label_8577031b-11bc-4db9-b655-7d79027ad570_ActionId">
    <vt:lpwstr>75d36dcd-c810-4f58-a536-adbe01420eb9</vt:lpwstr>
  </property>
  <property fmtid="{D5CDD505-2E9C-101B-9397-08002B2CF9AE}" pid="9" name="MSIP_Label_8577031b-11bc-4db9-b655-7d79027ad570_ContentBits">
    <vt:lpwstr>1</vt:lpwstr>
  </property>
</Properties>
</file>