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CF" w:rsidRPr="006078B8" w:rsidRDefault="00585FBB" w:rsidP="006078B8">
      <w:pPr>
        <w:ind w:left="-1134"/>
        <w:rPr>
          <w:rFonts w:ascii="Arial" w:hAnsi="Arial" w:cs="Arial"/>
          <w:b/>
        </w:rPr>
      </w:pPr>
    </w:p>
    <w:p w:rsidR="006078B8" w:rsidRDefault="006078B8" w:rsidP="006078B8">
      <w:pPr>
        <w:ind w:left="-1134"/>
        <w:jc w:val="center"/>
        <w:rPr>
          <w:rFonts w:ascii="Arial" w:hAnsi="Arial" w:cs="Arial"/>
          <w:b/>
          <w:color w:val="005172"/>
          <w:sz w:val="56"/>
          <w:szCs w:val="56"/>
        </w:rPr>
      </w:pPr>
      <w:r w:rsidRPr="006078B8">
        <w:rPr>
          <w:rFonts w:ascii="Arial" w:hAnsi="Arial" w:cs="Arial"/>
          <w:b/>
          <w:color w:val="005172"/>
          <w:sz w:val="56"/>
          <w:szCs w:val="56"/>
        </w:rPr>
        <w:t>Infrastructure Projects Scotland and North East -  Step up for Safety</w:t>
      </w:r>
    </w:p>
    <w:p w:rsidR="006078B8" w:rsidRPr="006078B8" w:rsidRDefault="004A42DE" w:rsidP="006078B8">
      <w:pPr>
        <w:ind w:left="-1134"/>
        <w:jc w:val="center"/>
        <w:rPr>
          <w:rFonts w:ascii="Arial" w:hAnsi="Arial" w:cs="Arial"/>
          <w:b/>
          <w:color w:val="005172"/>
          <w:sz w:val="56"/>
          <w:szCs w:val="56"/>
        </w:rPr>
      </w:pPr>
      <w:r w:rsidRPr="006078B8">
        <w:rPr>
          <w:rFonts w:ascii="Arial" w:hAnsi="Arial" w:cs="Arial"/>
          <w:b/>
        </w:rPr>
        <w:drawing>
          <wp:anchor distT="0" distB="0" distL="114300" distR="114300" simplePos="0" relativeHeight="251658240" behindDoc="0" locked="0" layoutInCell="1" allowOverlap="1" wp14:anchorId="114BBCFB" wp14:editId="219D9EFC">
            <wp:simplePos x="0" y="0"/>
            <wp:positionH relativeFrom="column">
              <wp:posOffset>4635500</wp:posOffset>
            </wp:positionH>
            <wp:positionV relativeFrom="paragraph">
              <wp:posOffset>7088505</wp:posOffset>
            </wp:positionV>
            <wp:extent cx="1605280" cy="161925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078B8">
        <w:rPr>
          <w:rFonts w:ascii="Arial" w:hAnsi="Arial" w:cs="Arial"/>
          <w:b/>
          <w:noProof/>
          <w:color w:val="005172"/>
          <w:sz w:val="56"/>
          <w:szCs w:val="56"/>
          <w:lang w:eastAsia="en-GB"/>
        </w:rPr>
        <w:drawing>
          <wp:inline distT="0" distB="0" distL="0" distR="0">
            <wp:extent cx="5847907" cy="2190307"/>
            <wp:effectExtent l="0" t="0" r="19685" b="1968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6078B8" w:rsidRPr="006078B8" w:rsidSect="006078B8">
      <w:pgSz w:w="11906" w:h="16838"/>
      <w:pgMar w:top="284" w:right="282" w:bottom="284" w:left="1440" w:header="708" w:footer="708" w:gutter="0"/>
      <w:pgBorders w:offsetFrom="page">
        <w:top w:val="dotted" w:sz="18" w:space="24" w:color="005172"/>
        <w:left w:val="dotted" w:sz="18" w:space="24" w:color="005172"/>
        <w:bottom w:val="dotted" w:sz="18" w:space="24" w:color="005172"/>
        <w:right w:val="dotted" w:sz="18" w:space="24" w:color="00517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A7E"/>
    <w:multiLevelType w:val="hybridMultilevel"/>
    <w:tmpl w:val="05F85EFE"/>
    <w:lvl w:ilvl="0" w:tplc="CED0A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6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C4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0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0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8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0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C7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6C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B8"/>
    <w:rsid w:val="004A42DE"/>
    <w:rsid w:val="005127A2"/>
    <w:rsid w:val="00585FBB"/>
    <w:rsid w:val="006078B8"/>
    <w:rsid w:val="007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59F04E-676F-418E-9133-A1D98A2AE18E}" type="doc">
      <dgm:prSet loTypeId="urn:microsoft.com/office/officeart/2005/8/layout/target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068AEB2-B2A2-420D-B5A2-C5E52FEEA662}">
      <dgm:prSet phldrT="[Text]" custT="1"/>
      <dgm:spPr/>
      <dgm:t>
        <a:bodyPr/>
        <a:lstStyle/>
        <a:p>
          <a:pPr algn="ctr"/>
          <a:r>
            <a:rPr lang="en-GB" sz="2100" b="1">
              <a:solidFill>
                <a:srgbClr val="005172"/>
              </a:solidFill>
              <a:latin typeface="Arial" panose="020B0604020202020204" pitchFamily="34" charset="0"/>
              <a:cs typeface="Arial" panose="020B0604020202020204" pitchFamily="34" charset="0"/>
            </a:rPr>
            <a:t>Having taken part in today's session, what one thing will you now do differently?</a:t>
          </a:r>
        </a:p>
      </dgm:t>
    </dgm:pt>
    <dgm:pt modelId="{1374E9B1-BC1C-4B8A-A725-9F524621D328}" type="parTrans" cxnId="{B63E0D24-CE66-4132-91BF-51E923C6714F}">
      <dgm:prSet/>
      <dgm:spPr/>
      <dgm:t>
        <a:bodyPr/>
        <a:lstStyle/>
        <a:p>
          <a:endParaRPr lang="en-GB"/>
        </a:p>
      </dgm:t>
    </dgm:pt>
    <dgm:pt modelId="{0B09ADB6-E8A3-42CF-9296-89E2E89A8776}" type="sibTrans" cxnId="{B63E0D24-CE66-4132-91BF-51E923C6714F}">
      <dgm:prSet/>
      <dgm:spPr/>
      <dgm:t>
        <a:bodyPr/>
        <a:lstStyle/>
        <a:p>
          <a:endParaRPr lang="en-GB"/>
        </a:p>
      </dgm:t>
    </dgm:pt>
    <dgm:pt modelId="{5F659000-A5F2-4C56-8885-26B6099836DE}">
      <dgm:prSet phldrT="[Text]" custT="1"/>
      <dgm:spPr/>
      <dgm:t>
        <a:bodyPr/>
        <a:lstStyle/>
        <a:p>
          <a:r>
            <a:rPr lang="en-GB" sz="1800">
              <a:solidFill>
                <a:srgbClr val="005172"/>
              </a:solidFill>
              <a:latin typeface="Arial" panose="020B0604020202020204" pitchFamily="34" charset="0"/>
              <a:cs typeface="Arial" panose="020B0604020202020204" pitchFamily="34" charset="0"/>
            </a:rPr>
            <a:t>Please write your commitments below and send a copy back to S&amp;SDSNE@networkrail.co.uk</a:t>
          </a:r>
        </a:p>
      </dgm:t>
    </dgm:pt>
    <dgm:pt modelId="{6D93169F-8EFA-44A2-9DAE-B87AA86C9331}" type="parTrans" cxnId="{623B2E5F-402A-42FF-9B71-A20D506A09D5}">
      <dgm:prSet/>
      <dgm:spPr/>
      <dgm:t>
        <a:bodyPr/>
        <a:lstStyle/>
        <a:p>
          <a:endParaRPr lang="en-GB"/>
        </a:p>
      </dgm:t>
    </dgm:pt>
    <dgm:pt modelId="{F3DCAB4C-459A-4DDB-976B-DEF60E0A5A1C}" type="sibTrans" cxnId="{623B2E5F-402A-42FF-9B71-A20D506A09D5}">
      <dgm:prSet/>
      <dgm:spPr/>
      <dgm:t>
        <a:bodyPr/>
        <a:lstStyle/>
        <a:p>
          <a:endParaRPr lang="en-GB"/>
        </a:p>
      </dgm:t>
    </dgm:pt>
    <dgm:pt modelId="{1FAEB73B-5A1D-4AFD-B0E4-F53FD3CA6FB1}" type="pres">
      <dgm:prSet presAssocID="{C659F04E-676F-418E-9133-A1D98A2AE18E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033E7B87-284E-4ECE-BCA8-1726E3FECE4D}" type="pres">
      <dgm:prSet presAssocID="{D068AEB2-B2A2-420D-B5A2-C5E52FEEA662}" presName="circle1" presStyleLbl="node1" presStyleIdx="0" presStyleCnt="2"/>
      <dgm:spPr/>
    </dgm:pt>
    <dgm:pt modelId="{BB488EFD-6021-4552-AC12-CCBC8FF175BA}" type="pres">
      <dgm:prSet presAssocID="{D068AEB2-B2A2-420D-B5A2-C5E52FEEA662}" presName="space" presStyleCnt="0"/>
      <dgm:spPr/>
    </dgm:pt>
    <dgm:pt modelId="{7CE67DD5-F96F-43C5-8BDD-223FE544317A}" type="pres">
      <dgm:prSet presAssocID="{D068AEB2-B2A2-420D-B5A2-C5E52FEEA662}" presName="rect1" presStyleLbl="alignAcc1" presStyleIdx="0" presStyleCnt="2"/>
      <dgm:spPr/>
      <dgm:t>
        <a:bodyPr/>
        <a:lstStyle/>
        <a:p>
          <a:endParaRPr lang="en-GB"/>
        </a:p>
      </dgm:t>
    </dgm:pt>
    <dgm:pt modelId="{05D215F0-2844-43BE-B29B-9AEDB348536E}" type="pres">
      <dgm:prSet presAssocID="{5F659000-A5F2-4C56-8885-26B6099836DE}" presName="vertSpace2" presStyleLbl="node1" presStyleIdx="0" presStyleCnt="2"/>
      <dgm:spPr/>
    </dgm:pt>
    <dgm:pt modelId="{8DF88564-5E6C-4A5B-BF90-029D6AD4E4B3}" type="pres">
      <dgm:prSet presAssocID="{5F659000-A5F2-4C56-8885-26B6099836DE}" presName="circle2" presStyleLbl="node1" presStyleIdx="1" presStyleCnt="2"/>
      <dgm:spPr/>
    </dgm:pt>
    <dgm:pt modelId="{53396D47-699E-40EC-855E-6D3385A04F21}" type="pres">
      <dgm:prSet presAssocID="{5F659000-A5F2-4C56-8885-26B6099836DE}" presName="rect2" presStyleLbl="alignAcc1" presStyleIdx="1" presStyleCnt="2"/>
      <dgm:spPr/>
    </dgm:pt>
    <dgm:pt modelId="{4339B9D1-DEF8-4EB4-B96C-C2617B1022A9}" type="pres">
      <dgm:prSet presAssocID="{D068AEB2-B2A2-420D-B5A2-C5E52FEEA662}" presName="rect1ParTxNoCh" presStyleLbl="alignAcc1" presStyleIdx="1" presStyleCnt="2">
        <dgm:presLayoutVars>
          <dgm:chMax val="1"/>
          <dgm:bulletEnabled val="1"/>
        </dgm:presLayoutVars>
      </dgm:prSet>
      <dgm:spPr/>
    </dgm:pt>
    <dgm:pt modelId="{29CE4549-FE10-4005-ABBE-D78E42A34994}" type="pres">
      <dgm:prSet presAssocID="{5F659000-A5F2-4C56-8885-26B6099836DE}" presName="rect2ParTxNoCh" presStyleLbl="alignAcc1" presStyleIdx="1" presStyleCnt="2">
        <dgm:presLayoutVars>
          <dgm:chMax val="1"/>
          <dgm:bulletEnabled val="1"/>
        </dgm:presLayoutVars>
      </dgm:prSet>
      <dgm:spPr/>
    </dgm:pt>
  </dgm:ptLst>
  <dgm:cxnLst>
    <dgm:cxn modelId="{FDF4156F-3E83-45A8-AFED-8F1C41E577A0}" type="presOf" srcId="{5F659000-A5F2-4C56-8885-26B6099836DE}" destId="{53396D47-699E-40EC-855E-6D3385A04F21}" srcOrd="0" destOrd="0" presId="urn:microsoft.com/office/officeart/2005/8/layout/target3"/>
    <dgm:cxn modelId="{4C10202F-DA14-4FD4-9C09-5E07C3D62E2B}" type="presOf" srcId="{D068AEB2-B2A2-420D-B5A2-C5E52FEEA662}" destId="{4339B9D1-DEF8-4EB4-B96C-C2617B1022A9}" srcOrd="1" destOrd="0" presId="urn:microsoft.com/office/officeart/2005/8/layout/target3"/>
    <dgm:cxn modelId="{3033033B-96BB-4BD2-A21E-3E837EE8876A}" type="presOf" srcId="{D068AEB2-B2A2-420D-B5A2-C5E52FEEA662}" destId="{7CE67DD5-F96F-43C5-8BDD-223FE544317A}" srcOrd="0" destOrd="0" presId="urn:microsoft.com/office/officeart/2005/8/layout/target3"/>
    <dgm:cxn modelId="{623B2E5F-402A-42FF-9B71-A20D506A09D5}" srcId="{C659F04E-676F-418E-9133-A1D98A2AE18E}" destId="{5F659000-A5F2-4C56-8885-26B6099836DE}" srcOrd="1" destOrd="0" parTransId="{6D93169F-8EFA-44A2-9DAE-B87AA86C9331}" sibTransId="{F3DCAB4C-459A-4DDB-976B-DEF60E0A5A1C}"/>
    <dgm:cxn modelId="{E4CF760E-03C5-4E95-85D6-BE5FD1866DE0}" type="presOf" srcId="{C659F04E-676F-418E-9133-A1D98A2AE18E}" destId="{1FAEB73B-5A1D-4AFD-B0E4-F53FD3CA6FB1}" srcOrd="0" destOrd="0" presId="urn:microsoft.com/office/officeart/2005/8/layout/target3"/>
    <dgm:cxn modelId="{EAA56C37-379F-4202-B47B-B5F1C97255AA}" type="presOf" srcId="{5F659000-A5F2-4C56-8885-26B6099836DE}" destId="{29CE4549-FE10-4005-ABBE-D78E42A34994}" srcOrd="1" destOrd="0" presId="urn:microsoft.com/office/officeart/2005/8/layout/target3"/>
    <dgm:cxn modelId="{B63E0D24-CE66-4132-91BF-51E923C6714F}" srcId="{C659F04E-676F-418E-9133-A1D98A2AE18E}" destId="{D068AEB2-B2A2-420D-B5A2-C5E52FEEA662}" srcOrd="0" destOrd="0" parTransId="{1374E9B1-BC1C-4B8A-A725-9F524621D328}" sibTransId="{0B09ADB6-E8A3-42CF-9296-89E2E89A8776}"/>
    <dgm:cxn modelId="{4F2C64FE-DA82-4517-ABB0-CE60E35444B3}" type="presParOf" srcId="{1FAEB73B-5A1D-4AFD-B0E4-F53FD3CA6FB1}" destId="{033E7B87-284E-4ECE-BCA8-1726E3FECE4D}" srcOrd="0" destOrd="0" presId="urn:microsoft.com/office/officeart/2005/8/layout/target3"/>
    <dgm:cxn modelId="{4A6AF758-7796-48DE-B45D-FF96E12116DD}" type="presParOf" srcId="{1FAEB73B-5A1D-4AFD-B0E4-F53FD3CA6FB1}" destId="{BB488EFD-6021-4552-AC12-CCBC8FF175BA}" srcOrd="1" destOrd="0" presId="urn:microsoft.com/office/officeart/2005/8/layout/target3"/>
    <dgm:cxn modelId="{DA4D4B32-B59C-4D9E-8DA1-D25A2DE040E6}" type="presParOf" srcId="{1FAEB73B-5A1D-4AFD-B0E4-F53FD3CA6FB1}" destId="{7CE67DD5-F96F-43C5-8BDD-223FE544317A}" srcOrd="2" destOrd="0" presId="urn:microsoft.com/office/officeart/2005/8/layout/target3"/>
    <dgm:cxn modelId="{470E168C-6574-40A1-BD0C-345FD504F250}" type="presParOf" srcId="{1FAEB73B-5A1D-4AFD-B0E4-F53FD3CA6FB1}" destId="{05D215F0-2844-43BE-B29B-9AEDB348536E}" srcOrd="3" destOrd="0" presId="urn:microsoft.com/office/officeart/2005/8/layout/target3"/>
    <dgm:cxn modelId="{7756AE6E-9009-43FC-8AED-27C45D7CF4D2}" type="presParOf" srcId="{1FAEB73B-5A1D-4AFD-B0E4-F53FD3CA6FB1}" destId="{8DF88564-5E6C-4A5B-BF90-029D6AD4E4B3}" srcOrd="4" destOrd="0" presId="urn:microsoft.com/office/officeart/2005/8/layout/target3"/>
    <dgm:cxn modelId="{8FFA184F-C8D0-44BF-922D-CB46D4234395}" type="presParOf" srcId="{1FAEB73B-5A1D-4AFD-B0E4-F53FD3CA6FB1}" destId="{53396D47-699E-40EC-855E-6D3385A04F21}" srcOrd="5" destOrd="0" presId="urn:microsoft.com/office/officeart/2005/8/layout/target3"/>
    <dgm:cxn modelId="{2956C626-D67A-44CE-A195-D62CE8DA99A4}" type="presParOf" srcId="{1FAEB73B-5A1D-4AFD-B0E4-F53FD3CA6FB1}" destId="{4339B9D1-DEF8-4EB4-B96C-C2617B1022A9}" srcOrd="6" destOrd="0" presId="urn:microsoft.com/office/officeart/2005/8/layout/target3"/>
    <dgm:cxn modelId="{49C87F06-A4F0-4143-A256-155B05245A14}" type="presParOf" srcId="{1FAEB73B-5A1D-4AFD-B0E4-F53FD3CA6FB1}" destId="{29CE4549-FE10-4005-ABBE-D78E42A34994}" srcOrd="7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3E7B87-284E-4ECE-BCA8-1726E3FECE4D}">
      <dsp:nvSpPr>
        <dsp:cNvPr id="0" name=""/>
        <dsp:cNvSpPr/>
      </dsp:nvSpPr>
      <dsp:spPr>
        <a:xfrm>
          <a:off x="0" y="0"/>
          <a:ext cx="2190307" cy="2190307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E67DD5-F96F-43C5-8BDD-223FE544317A}">
      <dsp:nvSpPr>
        <dsp:cNvPr id="0" name=""/>
        <dsp:cNvSpPr/>
      </dsp:nvSpPr>
      <dsp:spPr>
        <a:xfrm>
          <a:off x="1095153" y="0"/>
          <a:ext cx="4752753" cy="219030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>
              <a:solidFill>
                <a:srgbClr val="005172"/>
              </a:solidFill>
              <a:latin typeface="Arial" panose="020B0604020202020204" pitchFamily="34" charset="0"/>
              <a:cs typeface="Arial" panose="020B0604020202020204" pitchFamily="34" charset="0"/>
            </a:rPr>
            <a:t>Having taken part in today's session, what one thing will you now do differently?</a:t>
          </a:r>
        </a:p>
      </dsp:txBody>
      <dsp:txXfrm>
        <a:off x="1095153" y="0"/>
        <a:ext cx="4752753" cy="1040395"/>
      </dsp:txXfrm>
    </dsp:sp>
    <dsp:sp modelId="{8DF88564-5E6C-4A5B-BF90-029D6AD4E4B3}">
      <dsp:nvSpPr>
        <dsp:cNvPr id="0" name=""/>
        <dsp:cNvSpPr/>
      </dsp:nvSpPr>
      <dsp:spPr>
        <a:xfrm>
          <a:off x="574955" y="1040395"/>
          <a:ext cx="1040395" cy="104039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396D47-699E-40EC-855E-6D3385A04F21}">
      <dsp:nvSpPr>
        <dsp:cNvPr id="0" name=""/>
        <dsp:cNvSpPr/>
      </dsp:nvSpPr>
      <dsp:spPr>
        <a:xfrm>
          <a:off x="1095153" y="1040395"/>
          <a:ext cx="4752753" cy="10403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>
              <a:solidFill>
                <a:srgbClr val="005172"/>
              </a:solidFill>
              <a:latin typeface="Arial" panose="020B0604020202020204" pitchFamily="34" charset="0"/>
              <a:cs typeface="Arial" panose="020B0604020202020204" pitchFamily="34" charset="0"/>
            </a:rPr>
            <a:t>Please write your commitments below and send a copy back to S&amp;SDSNE@networkrail.co.uk</a:t>
          </a:r>
        </a:p>
      </dsp:txBody>
      <dsp:txXfrm>
        <a:off x="1095153" y="1040395"/>
        <a:ext cx="4752753" cy="1040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Gillian</dc:creator>
  <cp:lastModifiedBy>Murphy Gillian</cp:lastModifiedBy>
  <cp:revision>2</cp:revision>
  <dcterms:created xsi:type="dcterms:W3CDTF">2016-11-17T13:07:00Z</dcterms:created>
  <dcterms:modified xsi:type="dcterms:W3CDTF">2016-11-17T13:22:00Z</dcterms:modified>
</cp:coreProperties>
</file>