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0EB17" w14:textId="77777777" w:rsidR="006B7897" w:rsidRPr="002118F2" w:rsidRDefault="006B7897">
      <w:pPr>
        <w:rPr>
          <w:rFonts w:ascii="Arial" w:hAnsi="Arial" w:cs="Arial"/>
          <w:sz w:val="20"/>
        </w:rPr>
      </w:pPr>
      <w:bookmarkStart w:id="0" w:name="_GoBack"/>
      <w:bookmarkEnd w:id="0"/>
      <w:r w:rsidRPr="002118F2">
        <w:rPr>
          <w:rFonts w:ascii="Arial" w:hAnsi="Arial" w:cs="Arial"/>
          <w:sz w:val="20"/>
        </w:rPr>
        <w:t>Contract Name: ___________________________</w:t>
      </w:r>
      <w:r w:rsidRPr="002118F2">
        <w:rPr>
          <w:rFonts w:ascii="Arial" w:hAnsi="Arial" w:cs="Arial"/>
          <w:sz w:val="20"/>
        </w:rPr>
        <w:tab/>
        <w:t>Contract No.______________ Date: ______________</w:t>
      </w:r>
    </w:p>
    <w:p w14:paraId="3D67ADE4" w14:textId="77777777" w:rsidR="006B7897" w:rsidRPr="002118F2" w:rsidRDefault="006B7897">
      <w:pPr>
        <w:rPr>
          <w:rFonts w:ascii="Arial" w:hAnsi="Arial" w:cs="Arial"/>
          <w:sz w:val="20"/>
        </w:rPr>
      </w:pPr>
    </w:p>
    <w:p w14:paraId="4D86EA2E" w14:textId="77777777" w:rsidR="006B7897" w:rsidRPr="002118F2" w:rsidRDefault="006B7897" w:rsidP="00F27A4B">
      <w:pPr>
        <w:rPr>
          <w:rFonts w:ascii="Arial" w:hAnsi="Arial" w:cs="Arial"/>
          <w:sz w:val="20"/>
        </w:rPr>
      </w:pPr>
    </w:p>
    <w:tbl>
      <w:tblPr>
        <w:tblW w:w="0" w:type="auto"/>
        <w:tblInd w:w="5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1201"/>
        <w:gridCol w:w="1560"/>
        <w:gridCol w:w="3562"/>
        <w:gridCol w:w="2108"/>
        <w:gridCol w:w="425"/>
        <w:gridCol w:w="425"/>
        <w:gridCol w:w="425"/>
      </w:tblGrid>
      <w:tr w:rsidR="00F362A4" w:rsidRPr="00F362A4" w14:paraId="78C061A0" w14:textId="77777777" w:rsidTr="00F362A4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BD2C532" w14:textId="77777777" w:rsidR="006B7897" w:rsidRPr="00F362A4" w:rsidRDefault="006B7897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362A4">
              <w:rPr>
                <w:rFonts w:ascii="Arial" w:hAnsi="Arial" w:cs="Arial"/>
                <w:b/>
                <w:color w:val="FFFFFF" w:themeColor="background1"/>
                <w:sz w:val="20"/>
              </w:rPr>
              <w:t>1</w:t>
            </w: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FE3EAE0" w14:textId="77777777" w:rsidR="006B7897" w:rsidRPr="00F362A4" w:rsidRDefault="006B7897" w:rsidP="00190D2A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362A4">
              <w:rPr>
                <w:rFonts w:ascii="Arial" w:hAnsi="Arial" w:cs="Arial"/>
                <w:b/>
                <w:color w:val="FFFFFF" w:themeColor="background1"/>
                <w:sz w:val="20"/>
              </w:rPr>
              <w:t>Access Arrangements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5B679CE" w14:textId="77777777" w:rsidR="006B7897" w:rsidRPr="00F362A4" w:rsidRDefault="00F362A4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362A4">
              <w:rPr>
                <w:rFonts w:ascii="Arial" w:hAnsi="Arial" w:cs="Arial"/>
                <w:b/>
                <w:color w:val="FFFFFF" w:themeColor="background1"/>
                <w:sz w:val="20"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46B9301" w14:textId="77777777" w:rsidR="006B7897" w:rsidRPr="00F362A4" w:rsidRDefault="00F362A4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362A4">
              <w:rPr>
                <w:rFonts w:ascii="Arial" w:hAnsi="Arial" w:cs="Arial"/>
                <w:b/>
                <w:color w:val="FFFFFF" w:themeColor="background1"/>
                <w:sz w:val="20"/>
              </w:rPr>
              <w:t>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DF3458E" w14:textId="77777777" w:rsidR="006B7897" w:rsidRPr="00F362A4" w:rsidRDefault="00F362A4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362A4">
              <w:rPr>
                <w:rFonts w:ascii="Arial" w:hAnsi="Arial" w:cs="Arial"/>
                <w:b/>
                <w:color w:val="FFFFFF" w:themeColor="background1"/>
                <w:sz w:val="20"/>
              </w:rPr>
              <w:t>NA</w:t>
            </w:r>
          </w:p>
        </w:tc>
      </w:tr>
      <w:tr w:rsidR="00190D2A" w:rsidRPr="00190D2A" w14:paraId="13F2DC06" w14:textId="77777777" w:rsidTr="00190D2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3FDF" w14:textId="77777777" w:rsidR="00190D2A" w:rsidRPr="00190D2A" w:rsidRDefault="00190D2A" w:rsidP="00A9246C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  <w:r w:rsidRPr="00190D2A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1485" w14:textId="77777777" w:rsidR="00190D2A" w:rsidRPr="00190D2A" w:rsidRDefault="00190D2A" w:rsidP="00190D2A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  <w:r w:rsidRPr="00190D2A">
              <w:rPr>
                <w:rFonts w:ascii="Arial" w:hAnsi="Arial" w:cs="Arial"/>
                <w:sz w:val="20"/>
              </w:rPr>
              <w:t>ELR</w:t>
            </w:r>
            <w:r w:rsidR="0060435B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093D" w14:textId="77777777" w:rsidR="00190D2A" w:rsidRPr="00190D2A" w:rsidRDefault="00190D2A" w:rsidP="00190D2A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  <w:r w:rsidRPr="00190D2A">
              <w:rPr>
                <w:rFonts w:ascii="Arial" w:hAnsi="Arial" w:cs="Arial"/>
                <w:sz w:val="20"/>
              </w:rPr>
              <w:t>Mileage</w:t>
            </w:r>
            <w:r w:rsidR="0060435B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1140" w14:textId="77777777" w:rsidR="00190D2A" w:rsidRPr="00190D2A" w:rsidRDefault="00190D2A" w:rsidP="00190D2A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  <w:r w:rsidRPr="00190D2A">
              <w:rPr>
                <w:rFonts w:ascii="Arial" w:hAnsi="Arial" w:cs="Arial"/>
                <w:sz w:val="20"/>
              </w:rPr>
              <w:t>Road name</w:t>
            </w:r>
            <w:r w:rsidR="0060435B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7E8B" w14:textId="77777777" w:rsidR="00190D2A" w:rsidRPr="00190D2A" w:rsidRDefault="00190D2A" w:rsidP="00190D2A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Postcode</w:t>
            </w:r>
            <w:r w:rsidR="0060435B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8079" w14:textId="77777777" w:rsidR="00190D2A" w:rsidRPr="00190D2A" w:rsidRDefault="00190D2A" w:rsidP="00A9246C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840A" w14:textId="77777777" w:rsidR="00190D2A" w:rsidRPr="00190D2A" w:rsidRDefault="00190D2A" w:rsidP="00A9246C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448D" w14:textId="77777777" w:rsidR="00190D2A" w:rsidRPr="00190D2A" w:rsidRDefault="00190D2A" w:rsidP="00A9246C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0D2A" w:rsidRPr="00190D2A" w14:paraId="411BC064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7CF6" w14:textId="77777777" w:rsidR="006B7897" w:rsidRPr="00190D2A" w:rsidRDefault="00EE2D5C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  <w:r w:rsidRPr="00190D2A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DEB5" w14:textId="77777777" w:rsidR="006B7897" w:rsidRPr="00190D2A" w:rsidRDefault="00EE2D5C" w:rsidP="00EE2D5C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  <w:r w:rsidRPr="00190D2A">
              <w:rPr>
                <w:rFonts w:ascii="Arial" w:hAnsi="Arial" w:cs="Arial"/>
                <w:sz w:val="20"/>
              </w:rPr>
              <w:t>Is the access</w:t>
            </w:r>
            <w:r w:rsidR="006B7897" w:rsidRPr="00190D2A">
              <w:rPr>
                <w:rFonts w:ascii="Arial" w:hAnsi="Arial" w:cs="Arial"/>
                <w:sz w:val="20"/>
              </w:rPr>
              <w:t xml:space="preserve"> an approved vehicle access</w:t>
            </w:r>
            <w:r w:rsidR="00A77005" w:rsidRPr="00190D2A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8A78" w14:textId="77777777" w:rsidR="006B7897" w:rsidRPr="00190D2A" w:rsidRDefault="006B7897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C05D" w14:textId="77777777" w:rsidR="006B7897" w:rsidRPr="00190D2A" w:rsidRDefault="006B7897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6E0D" w14:textId="77777777" w:rsidR="006B7897" w:rsidRPr="00190D2A" w:rsidRDefault="006B7897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0D2A" w:rsidRPr="00190D2A" w14:paraId="675AADB8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83BC" w14:textId="77777777" w:rsidR="00190D2A" w:rsidRPr="00190D2A" w:rsidRDefault="00190D2A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A11B" w14:textId="77777777" w:rsidR="00190D2A" w:rsidRPr="00190D2A" w:rsidRDefault="00190D2A" w:rsidP="00EE2D5C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  <w:r w:rsidRPr="00190D2A">
              <w:rPr>
                <w:rFonts w:ascii="Arial" w:hAnsi="Arial" w:cs="Arial"/>
                <w:sz w:val="20"/>
              </w:rPr>
              <w:tab/>
              <w:t>Name in Hazard Directory: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7289" w14:textId="77777777" w:rsidR="00190D2A" w:rsidRPr="00190D2A" w:rsidRDefault="00190D2A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B0A2" w14:textId="77777777" w:rsidR="00190D2A" w:rsidRPr="00190D2A" w:rsidRDefault="00190D2A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1FE7" w14:textId="77777777" w:rsidR="00190D2A" w:rsidRPr="00190D2A" w:rsidRDefault="00190D2A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0D2A" w:rsidRPr="00190D2A" w14:paraId="721C4A50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4CA7" w14:textId="77777777" w:rsidR="006B7897" w:rsidRPr="00190D2A" w:rsidRDefault="00EE2D5C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  <w:r w:rsidRPr="00190D2A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7039" w14:textId="77777777" w:rsidR="006B7897" w:rsidRPr="00190D2A" w:rsidRDefault="00EE2D5C" w:rsidP="00EE2D5C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  <w:r w:rsidRPr="00190D2A">
              <w:rPr>
                <w:rFonts w:ascii="Arial" w:hAnsi="Arial" w:cs="Arial"/>
                <w:sz w:val="20"/>
              </w:rPr>
              <w:t>Is the access an approved pedestrian access</w:t>
            </w:r>
            <w:r w:rsidR="00A77005" w:rsidRPr="00190D2A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EE1D" w14:textId="77777777" w:rsidR="006B7897" w:rsidRPr="00190D2A" w:rsidRDefault="006B7897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72E0" w14:textId="77777777" w:rsidR="006B7897" w:rsidRPr="00190D2A" w:rsidRDefault="006B7897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D8E3" w14:textId="77777777" w:rsidR="006B7897" w:rsidRPr="00190D2A" w:rsidRDefault="006B7897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0D2A" w:rsidRPr="00190D2A" w14:paraId="75894BC1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D4B3" w14:textId="77777777" w:rsidR="00190D2A" w:rsidRPr="00190D2A" w:rsidRDefault="00190D2A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B7C2" w14:textId="77777777" w:rsidR="00190D2A" w:rsidRPr="00190D2A" w:rsidRDefault="00190D2A" w:rsidP="00EE2D5C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  <w:r w:rsidRPr="00190D2A">
              <w:rPr>
                <w:rFonts w:ascii="Arial" w:hAnsi="Arial" w:cs="Arial"/>
                <w:sz w:val="20"/>
              </w:rPr>
              <w:tab/>
              <w:t>Name in Hazard Directory: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7A6B" w14:textId="77777777" w:rsidR="00190D2A" w:rsidRPr="00190D2A" w:rsidRDefault="00190D2A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5F1F" w14:textId="77777777" w:rsidR="00190D2A" w:rsidRPr="00190D2A" w:rsidRDefault="00190D2A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F2AB" w14:textId="77777777" w:rsidR="00190D2A" w:rsidRPr="00190D2A" w:rsidRDefault="00190D2A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0D2A" w:rsidRPr="00190D2A" w14:paraId="79B610BF" w14:textId="77777777" w:rsidTr="001C37A7">
        <w:trPr>
          <w:cantSplit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2FD0" w14:textId="77777777" w:rsidR="006B7897" w:rsidRPr="00190D2A" w:rsidRDefault="00EE2D5C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  <w:r w:rsidRPr="00190D2A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0C6A" w14:textId="77777777" w:rsidR="006B7897" w:rsidRPr="00190D2A" w:rsidRDefault="006B7897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  <w:r w:rsidRPr="00190D2A">
              <w:rPr>
                <w:rFonts w:ascii="Arial" w:hAnsi="Arial" w:cs="Arial"/>
                <w:sz w:val="20"/>
              </w:rPr>
              <w:t>Is the access gate on the same side of the track to the worksite</w:t>
            </w:r>
            <w:r w:rsidR="00A77005" w:rsidRPr="00190D2A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0DC8" w14:textId="77777777" w:rsidR="006B7897" w:rsidRPr="00190D2A" w:rsidRDefault="006B7897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923C" w14:textId="77777777" w:rsidR="006B7897" w:rsidRPr="00190D2A" w:rsidRDefault="006B7897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0D2C" w14:textId="77777777" w:rsidR="006B7897" w:rsidRPr="00190D2A" w:rsidRDefault="006B7897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0D2A" w:rsidRPr="00190D2A" w14:paraId="32141FD7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5F54" w14:textId="77777777" w:rsidR="006B7897" w:rsidRPr="00190D2A" w:rsidRDefault="00EE2D5C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  <w:r w:rsidRPr="00190D2A"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01BF" w14:textId="77777777" w:rsidR="006B7897" w:rsidRPr="00190D2A" w:rsidRDefault="006B7897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  <w:r w:rsidRPr="00190D2A">
              <w:rPr>
                <w:rFonts w:ascii="Arial" w:hAnsi="Arial" w:cs="Arial"/>
                <w:sz w:val="20"/>
              </w:rPr>
              <w:t xml:space="preserve">Is there a safe cess available on </w:t>
            </w:r>
            <w:r w:rsidR="00A77005" w:rsidRPr="00190D2A">
              <w:rPr>
                <w:rFonts w:ascii="Arial" w:hAnsi="Arial" w:cs="Arial"/>
                <w:sz w:val="20"/>
              </w:rPr>
              <w:t xml:space="preserve">(and to and from) the </w:t>
            </w:r>
            <w:r w:rsidRPr="00190D2A">
              <w:rPr>
                <w:rFonts w:ascii="Arial" w:hAnsi="Arial" w:cs="Arial"/>
                <w:sz w:val="20"/>
              </w:rPr>
              <w:t>site</w:t>
            </w:r>
            <w:r w:rsidR="00A77005" w:rsidRPr="00190D2A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A2E7" w14:textId="77777777" w:rsidR="006B7897" w:rsidRPr="00190D2A" w:rsidRDefault="006B7897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3955" w14:textId="77777777" w:rsidR="006B7897" w:rsidRPr="00190D2A" w:rsidRDefault="006B7897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3B50" w14:textId="77777777" w:rsidR="006B7897" w:rsidRPr="00190D2A" w:rsidRDefault="006B7897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0D2A" w:rsidRPr="00190D2A" w14:paraId="306F3D57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424A" w14:textId="77777777" w:rsidR="006B7897" w:rsidRPr="00190D2A" w:rsidRDefault="00EE2D5C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  <w:r w:rsidRPr="00190D2A">
              <w:rPr>
                <w:rFonts w:ascii="Arial" w:hAnsi="Arial" w:cs="Arial"/>
                <w:sz w:val="20"/>
              </w:rPr>
              <w:t>F</w:t>
            </w: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D9C9" w14:textId="77777777" w:rsidR="006B7897" w:rsidRPr="00190D2A" w:rsidRDefault="006B7897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  <w:r w:rsidRPr="00190D2A">
              <w:rPr>
                <w:rFonts w:ascii="Arial" w:hAnsi="Arial" w:cs="Arial"/>
                <w:sz w:val="20"/>
              </w:rPr>
              <w:t xml:space="preserve">Is there suitable clearance to store material </w:t>
            </w:r>
            <w:r w:rsidR="00A77005" w:rsidRPr="00190D2A">
              <w:rPr>
                <w:rFonts w:ascii="Arial" w:hAnsi="Arial" w:cs="Arial"/>
                <w:sz w:val="20"/>
              </w:rPr>
              <w:t xml:space="preserve">securely </w:t>
            </w:r>
            <w:r w:rsidRPr="00190D2A">
              <w:rPr>
                <w:rFonts w:ascii="Arial" w:hAnsi="Arial" w:cs="Arial"/>
                <w:sz w:val="20"/>
              </w:rPr>
              <w:t>at the access point</w:t>
            </w:r>
            <w:r w:rsidR="00A77005" w:rsidRPr="00190D2A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EA1C" w14:textId="77777777" w:rsidR="006B7897" w:rsidRPr="00190D2A" w:rsidRDefault="006B7897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F1D6" w14:textId="77777777" w:rsidR="006B7897" w:rsidRPr="00190D2A" w:rsidRDefault="006B7897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8B64" w14:textId="77777777" w:rsidR="006B7897" w:rsidRPr="00190D2A" w:rsidRDefault="006B7897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0D2A" w:rsidRPr="00190D2A" w14:paraId="70000188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0D6B" w14:textId="77777777" w:rsidR="00EE2D5C" w:rsidRPr="00190D2A" w:rsidRDefault="00EE2D5C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  <w:r w:rsidRPr="00190D2A">
              <w:rPr>
                <w:rFonts w:ascii="Arial" w:hAnsi="Arial" w:cs="Arial"/>
                <w:sz w:val="20"/>
              </w:rPr>
              <w:t>G</w:t>
            </w: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A167" w14:textId="77777777" w:rsidR="00EE2D5C" w:rsidRDefault="00EE2D5C" w:rsidP="00D44075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  <w:r w:rsidRPr="00190D2A">
              <w:rPr>
                <w:rFonts w:ascii="Arial" w:hAnsi="Arial" w:cs="Arial"/>
                <w:sz w:val="20"/>
              </w:rPr>
              <w:t xml:space="preserve">Is </w:t>
            </w:r>
            <w:r w:rsidR="00D44075">
              <w:rPr>
                <w:rFonts w:ascii="Arial" w:hAnsi="Arial" w:cs="Arial"/>
                <w:sz w:val="20"/>
              </w:rPr>
              <w:t>there any potential for fouling a line that’s open to traffic</w:t>
            </w:r>
            <w:r w:rsidRPr="00190D2A">
              <w:rPr>
                <w:rFonts w:ascii="Arial" w:hAnsi="Arial" w:cs="Arial"/>
                <w:sz w:val="20"/>
              </w:rPr>
              <w:t>?</w:t>
            </w:r>
          </w:p>
          <w:p w14:paraId="6088DCF5" w14:textId="77777777" w:rsidR="00D44075" w:rsidRPr="00D44075" w:rsidRDefault="00D44075" w:rsidP="00D44075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075">
              <w:rPr>
                <w:rFonts w:ascii="Arial" w:hAnsi="Arial" w:cs="Arial"/>
                <w:b/>
                <w:i/>
                <w:sz w:val="16"/>
                <w:szCs w:val="16"/>
              </w:rPr>
              <w:t>If so, a separate ALO Assessment needs to be done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9C9C" w14:textId="77777777" w:rsidR="00EE2D5C" w:rsidRPr="00190D2A" w:rsidRDefault="00EE2D5C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054E" w14:textId="77777777" w:rsidR="00EE2D5C" w:rsidRPr="00190D2A" w:rsidRDefault="00EE2D5C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6C42" w14:textId="77777777" w:rsidR="00EE2D5C" w:rsidRPr="00190D2A" w:rsidRDefault="00EE2D5C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0D2A" w:rsidRPr="00190D2A" w14:paraId="785B64EE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AB47" w14:textId="77777777" w:rsidR="00EE2D5C" w:rsidRPr="00190D2A" w:rsidRDefault="00EE2D5C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99CA" w14:textId="77777777" w:rsidR="00EE2D5C" w:rsidRPr="00190D2A" w:rsidRDefault="00EE2D5C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8971" w14:textId="77777777" w:rsidR="00EE2D5C" w:rsidRPr="00190D2A" w:rsidRDefault="00EE2D5C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6A39" w14:textId="77777777" w:rsidR="00EE2D5C" w:rsidRPr="00190D2A" w:rsidRDefault="00EE2D5C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F310" w14:textId="77777777" w:rsidR="00EE2D5C" w:rsidRPr="00190D2A" w:rsidRDefault="00EE2D5C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362A4" w:rsidRPr="00F362A4" w14:paraId="7874190C" w14:textId="77777777" w:rsidTr="00F362A4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53C0089" w14:textId="77777777" w:rsidR="006B7897" w:rsidRPr="00F362A4" w:rsidRDefault="006B7897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362A4">
              <w:rPr>
                <w:rFonts w:ascii="Arial" w:hAnsi="Arial" w:cs="Arial"/>
                <w:b/>
                <w:color w:val="FFFFFF" w:themeColor="background1"/>
                <w:sz w:val="20"/>
              </w:rPr>
              <w:t>2</w:t>
            </w: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9ED6E32" w14:textId="77777777" w:rsidR="006B7897" w:rsidRPr="00F362A4" w:rsidRDefault="006B7897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color w:val="FFFFFF" w:themeColor="background1"/>
                <w:sz w:val="20"/>
              </w:rPr>
            </w:pPr>
            <w:r w:rsidRPr="00F362A4">
              <w:rPr>
                <w:rFonts w:ascii="Arial" w:hAnsi="Arial" w:cs="Arial"/>
                <w:b/>
                <w:color w:val="FFFFFF" w:themeColor="background1"/>
                <w:sz w:val="20"/>
              </w:rPr>
              <w:t>Method of Protection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4A9599E" w14:textId="77777777" w:rsidR="006B7897" w:rsidRPr="00F362A4" w:rsidRDefault="00F362A4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362A4">
              <w:rPr>
                <w:rFonts w:ascii="Arial" w:hAnsi="Arial" w:cs="Arial"/>
                <w:b/>
                <w:color w:val="FFFFFF" w:themeColor="background1"/>
                <w:sz w:val="20"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FDFD9FD" w14:textId="77777777" w:rsidR="006B7897" w:rsidRPr="00F362A4" w:rsidRDefault="00F362A4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362A4">
              <w:rPr>
                <w:rFonts w:ascii="Arial" w:hAnsi="Arial" w:cs="Arial"/>
                <w:b/>
                <w:color w:val="FFFFFF" w:themeColor="background1"/>
                <w:sz w:val="20"/>
              </w:rPr>
              <w:t>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9BAA5B7" w14:textId="77777777" w:rsidR="006B7897" w:rsidRPr="00F362A4" w:rsidRDefault="00F362A4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362A4">
              <w:rPr>
                <w:rFonts w:ascii="Arial" w:hAnsi="Arial" w:cs="Arial"/>
                <w:b/>
                <w:color w:val="FFFFFF" w:themeColor="background1"/>
                <w:sz w:val="20"/>
              </w:rPr>
              <w:t>NA</w:t>
            </w:r>
          </w:p>
        </w:tc>
      </w:tr>
      <w:tr w:rsidR="006B7897" w:rsidRPr="002118F2" w14:paraId="423B7F97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CAB6" w14:textId="77777777" w:rsidR="006B7897" w:rsidRPr="002118F2" w:rsidRDefault="006B7897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  <w:r w:rsidRPr="002118F2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6A95" w14:textId="134BAA38" w:rsidR="006B7897" w:rsidRPr="002118F2" w:rsidRDefault="00282317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Safeguarded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8E07" w14:textId="77777777" w:rsidR="006B7897" w:rsidRPr="002118F2" w:rsidRDefault="006B7897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6959" w14:textId="77777777" w:rsidR="006B7897" w:rsidRPr="002118F2" w:rsidRDefault="006B7897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6E1F" w14:textId="77777777" w:rsidR="006B7897" w:rsidRPr="002118F2" w:rsidRDefault="006B7897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2D5C" w:rsidRPr="002118F2" w14:paraId="42346781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A602" w14:textId="77777777" w:rsidR="00EE2D5C" w:rsidRPr="002118F2" w:rsidRDefault="00EE2D5C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98FA" w14:textId="77777777" w:rsidR="00EE2D5C" w:rsidRPr="002118F2" w:rsidRDefault="00EE2D5C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Fenced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B193" w14:textId="77777777" w:rsidR="00EE2D5C" w:rsidRPr="002118F2" w:rsidRDefault="00EE2D5C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0687" w14:textId="77777777" w:rsidR="00EE2D5C" w:rsidRPr="002118F2" w:rsidRDefault="00EE2D5C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56BE" w14:textId="77777777" w:rsidR="00EE2D5C" w:rsidRPr="002118F2" w:rsidRDefault="00EE2D5C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2D5C" w:rsidRPr="002118F2" w14:paraId="5607B8C5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8758" w14:textId="77777777" w:rsidR="00EE2D5C" w:rsidRPr="002118F2" w:rsidRDefault="00EE2D5C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1FBF" w14:textId="77777777" w:rsidR="00EE2D5C" w:rsidRPr="002118F2" w:rsidRDefault="00EE2D5C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Separated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C810" w14:textId="77777777" w:rsidR="00EE2D5C" w:rsidRPr="002118F2" w:rsidRDefault="00EE2D5C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FA4F" w14:textId="77777777" w:rsidR="00EE2D5C" w:rsidRPr="002118F2" w:rsidRDefault="00EE2D5C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8324" w14:textId="77777777" w:rsidR="00EE2D5C" w:rsidRPr="002118F2" w:rsidRDefault="00EE2D5C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2D5C" w:rsidRPr="002118F2" w14:paraId="390D0941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3C5B" w14:textId="77777777" w:rsidR="00EE2D5C" w:rsidRPr="002118F2" w:rsidRDefault="00EE2D5C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19EB" w14:textId="6C78263E" w:rsidR="00EE2D5C" w:rsidRPr="002118F2" w:rsidRDefault="00CA4525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Warning system – specify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2250" w14:textId="77777777" w:rsidR="00EE2D5C" w:rsidRPr="002118F2" w:rsidRDefault="00EE2D5C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497B" w14:textId="77777777" w:rsidR="00EE2D5C" w:rsidRPr="002118F2" w:rsidRDefault="00EE2D5C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B53F" w14:textId="77777777" w:rsidR="00EE2D5C" w:rsidRPr="002118F2" w:rsidRDefault="00EE2D5C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B7897" w:rsidRPr="002118F2" w14:paraId="37DBF234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D483" w14:textId="77777777" w:rsidR="006B7897" w:rsidRPr="002118F2" w:rsidRDefault="005D6CE3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6D85" w14:textId="71831671" w:rsidR="006B7897" w:rsidRPr="002118F2" w:rsidRDefault="00CA4525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Lookout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6F8B" w14:textId="77777777" w:rsidR="006B7897" w:rsidRPr="002118F2" w:rsidRDefault="006B7897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F472" w14:textId="77777777" w:rsidR="006B7897" w:rsidRPr="002118F2" w:rsidRDefault="006B7897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A829" w14:textId="77777777" w:rsidR="006B7897" w:rsidRPr="002118F2" w:rsidRDefault="006B7897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0D2A" w:rsidRPr="002118F2" w14:paraId="793EC648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8F68" w14:textId="77777777" w:rsidR="00190D2A" w:rsidRPr="002118F2" w:rsidRDefault="00190D2A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4C71" w14:textId="77777777" w:rsidR="00190D2A" w:rsidRDefault="00190D2A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65B7" w14:textId="77777777" w:rsidR="00190D2A" w:rsidRPr="002118F2" w:rsidRDefault="00190D2A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EF13" w14:textId="77777777" w:rsidR="00190D2A" w:rsidRPr="002118F2" w:rsidRDefault="00190D2A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A4AF" w14:textId="77777777" w:rsidR="00190D2A" w:rsidRPr="002118F2" w:rsidRDefault="00190D2A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362A4" w:rsidRPr="00F362A4" w14:paraId="44C22BB6" w14:textId="77777777" w:rsidTr="00F362A4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849A9F8" w14:textId="77777777" w:rsidR="006B7897" w:rsidRPr="00F362A4" w:rsidRDefault="006B7897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362A4">
              <w:rPr>
                <w:rFonts w:ascii="Arial" w:hAnsi="Arial" w:cs="Arial"/>
                <w:b/>
                <w:color w:val="FFFFFF" w:themeColor="background1"/>
                <w:sz w:val="20"/>
              </w:rPr>
              <w:t>3</w:t>
            </w: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D0A8C00" w14:textId="77777777" w:rsidR="006B7897" w:rsidRPr="00F362A4" w:rsidRDefault="006B7897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362A4">
              <w:rPr>
                <w:rFonts w:ascii="Arial" w:hAnsi="Arial" w:cs="Arial"/>
                <w:b/>
                <w:color w:val="FFFFFF" w:themeColor="background1"/>
                <w:sz w:val="20"/>
              </w:rPr>
              <w:t>Type of Work Required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8A9AE0C" w14:textId="77777777" w:rsidR="006B7897" w:rsidRPr="00F362A4" w:rsidRDefault="00F362A4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362A4">
              <w:rPr>
                <w:rFonts w:ascii="Arial" w:hAnsi="Arial" w:cs="Arial"/>
                <w:b/>
                <w:color w:val="FFFFFF" w:themeColor="background1"/>
                <w:sz w:val="20"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086D83B" w14:textId="77777777" w:rsidR="006B7897" w:rsidRPr="00F362A4" w:rsidRDefault="00F362A4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362A4">
              <w:rPr>
                <w:rFonts w:ascii="Arial" w:hAnsi="Arial" w:cs="Arial"/>
                <w:b/>
                <w:color w:val="FFFFFF" w:themeColor="background1"/>
                <w:sz w:val="20"/>
              </w:rPr>
              <w:t>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022090E" w14:textId="77777777" w:rsidR="006B7897" w:rsidRPr="00F362A4" w:rsidRDefault="00F362A4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362A4">
              <w:rPr>
                <w:rFonts w:ascii="Arial" w:hAnsi="Arial" w:cs="Arial"/>
                <w:b/>
                <w:color w:val="FFFFFF" w:themeColor="background1"/>
                <w:sz w:val="20"/>
              </w:rPr>
              <w:t>NA</w:t>
            </w:r>
          </w:p>
        </w:tc>
      </w:tr>
      <w:tr w:rsidR="006B7897" w:rsidRPr="002118F2" w14:paraId="014691C6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D150" w14:textId="77777777" w:rsidR="006B7897" w:rsidRPr="002118F2" w:rsidRDefault="006B7897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  <w:r w:rsidRPr="002118F2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CEFD" w14:textId="77777777" w:rsidR="006B7897" w:rsidRPr="002118F2" w:rsidRDefault="006B7897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  <w:r w:rsidRPr="002118F2">
              <w:rPr>
                <w:rFonts w:ascii="Arial" w:hAnsi="Arial" w:cs="Arial"/>
                <w:sz w:val="20"/>
              </w:rPr>
              <w:t>Civils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B372" w14:textId="77777777" w:rsidR="006B7897" w:rsidRPr="002118F2" w:rsidRDefault="006B7897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2010" w14:textId="77777777" w:rsidR="006B7897" w:rsidRPr="002118F2" w:rsidRDefault="006B7897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E533" w14:textId="77777777" w:rsidR="006B7897" w:rsidRPr="002118F2" w:rsidRDefault="006B7897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B7897" w:rsidRPr="002118F2" w14:paraId="0F4B927A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0DE8" w14:textId="77777777" w:rsidR="006B7897" w:rsidRPr="002118F2" w:rsidRDefault="006B7897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  <w:r w:rsidRPr="002118F2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40DF" w14:textId="77777777" w:rsidR="006B7897" w:rsidRPr="002118F2" w:rsidRDefault="006B7897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  <w:r w:rsidRPr="002118F2">
              <w:rPr>
                <w:rFonts w:ascii="Arial" w:hAnsi="Arial" w:cs="Arial"/>
                <w:sz w:val="20"/>
              </w:rPr>
              <w:t xml:space="preserve">Cabling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63D8" w14:textId="77777777" w:rsidR="006B7897" w:rsidRPr="002118F2" w:rsidRDefault="006B7897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39D6" w14:textId="77777777" w:rsidR="006B7897" w:rsidRPr="002118F2" w:rsidRDefault="006B7897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993C" w14:textId="77777777" w:rsidR="006B7897" w:rsidRPr="002118F2" w:rsidRDefault="006B7897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B7897" w:rsidRPr="002118F2" w14:paraId="1313222B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1993" w14:textId="77777777" w:rsidR="006B7897" w:rsidRPr="002118F2" w:rsidRDefault="006B7897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  <w:r w:rsidRPr="002118F2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12A4" w14:textId="77777777" w:rsidR="006B7897" w:rsidRPr="002118F2" w:rsidRDefault="00A77005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  <w:r w:rsidRPr="002118F2">
              <w:rPr>
                <w:rFonts w:ascii="Arial" w:hAnsi="Arial" w:cs="Arial"/>
                <w:sz w:val="20"/>
              </w:rPr>
              <w:t>Under track</w:t>
            </w:r>
            <w:r w:rsidR="006B7897" w:rsidRPr="002118F2">
              <w:rPr>
                <w:rFonts w:ascii="Arial" w:hAnsi="Arial" w:cs="Arial"/>
                <w:sz w:val="20"/>
              </w:rPr>
              <w:t xml:space="preserve"> Crossings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E92E" w14:textId="77777777" w:rsidR="006B7897" w:rsidRPr="002118F2" w:rsidRDefault="006B7897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6E1E" w14:textId="77777777" w:rsidR="006B7897" w:rsidRPr="002118F2" w:rsidRDefault="006B7897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37A8" w14:textId="77777777" w:rsidR="006B7897" w:rsidRPr="002118F2" w:rsidRDefault="006B7897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B7897" w:rsidRPr="002118F2" w14:paraId="6FCA6F67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8218" w14:textId="77777777" w:rsidR="006B7897" w:rsidRPr="002118F2" w:rsidRDefault="006B7897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  <w:r w:rsidRPr="002118F2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AE95" w14:textId="77777777" w:rsidR="006B7897" w:rsidRPr="002118F2" w:rsidRDefault="006B7897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  <w:r w:rsidRPr="002118F2">
              <w:rPr>
                <w:rFonts w:ascii="Arial" w:hAnsi="Arial" w:cs="Arial"/>
                <w:sz w:val="20"/>
              </w:rPr>
              <w:t>Hollow Bearer Sleepers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5820" w14:textId="77777777" w:rsidR="006B7897" w:rsidRPr="002118F2" w:rsidRDefault="006B7897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C734" w14:textId="77777777" w:rsidR="006B7897" w:rsidRPr="002118F2" w:rsidRDefault="006B7897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C7DE" w14:textId="77777777" w:rsidR="006B7897" w:rsidRPr="002118F2" w:rsidRDefault="006B7897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B7897" w:rsidRPr="002118F2" w14:paraId="7848E8F7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C7DE" w14:textId="77777777" w:rsidR="006B7897" w:rsidRPr="002118F2" w:rsidRDefault="006B7897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  <w:r w:rsidRPr="002118F2"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5675" w14:textId="77777777" w:rsidR="006B7897" w:rsidRPr="002118F2" w:rsidRDefault="00EA22B0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Installation of Cabinets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92ED" w14:textId="77777777" w:rsidR="006B7897" w:rsidRPr="002118F2" w:rsidRDefault="006B7897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98C9" w14:textId="77777777" w:rsidR="006B7897" w:rsidRPr="002118F2" w:rsidRDefault="006B7897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5F9D" w14:textId="77777777" w:rsidR="006B7897" w:rsidRPr="002118F2" w:rsidRDefault="006B7897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B7897" w:rsidRPr="002118F2" w14:paraId="463C025D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5141" w14:textId="77777777" w:rsidR="006B7897" w:rsidRPr="002118F2" w:rsidRDefault="006B7897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  <w:r w:rsidRPr="002118F2">
              <w:rPr>
                <w:rFonts w:ascii="Arial" w:hAnsi="Arial" w:cs="Arial"/>
                <w:sz w:val="20"/>
              </w:rPr>
              <w:t>F</w:t>
            </w: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F877" w14:textId="77777777" w:rsidR="006B7897" w:rsidRPr="002118F2" w:rsidRDefault="006B7897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  <w:r w:rsidRPr="002118F2">
              <w:rPr>
                <w:rFonts w:ascii="Arial" w:hAnsi="Arial" w:cs="Arial"/>
                <w:sz w:val="20"/>
              </w:rPr>
              <w:t>Cable Management Systems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BC81" w14:textId="77777777" w:rsidR="006B7897" w:rsidRPr="002118F2" w:rsidRDefault="006B7897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8172" w14:textId="77777777" w:rsidR="006B7897" w:rsidRPr="002118F2" w:rsidRDefault="006B7897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D16C" w14:textId="77777777" w:rsidR="006B7897" w:rsidRPr="002118F2" w:rsidRDefault="006B7897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B7897" w:rsidRPr="002118F2" w14:paraId="14C7996F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735E" w14:textId="77777777" w:rsidR="006B7897" w:rsidRPr="002118F2" w:rsidRDefault="006B7897" w:rsidP="00433909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  <w:r w:rsidRPr="002118F2">
              <w:rPr>
                <w:rFonts w:ascii="Arial" w:hAnsi="Arial" w:cs="Arial"/>
                <w:sz w:val="20"/>
              </w:rPr>
              <w:t>G</w:t>
            </w: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9EDC" w14:textId="77777777" w:rsidR="006B7897" w:rsidRPr="002118F2" w:rsidRDefault="006B7897" w:rsidP="00433909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  <w:r w:rsidRPr="002118F2">
              <w:rPr>
                <w:rFonts w:ascii="Arial" w:hAnsi="Arial" w:cs="Arial"/>
                <w:sz w:val="20"/>
              </w:rPr>
              <w:t xml:space="preserve"> JTT Works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4339" w14:textId="77777777" w:rsidR="006B7897" w:rsidRPr="002118F2" w:rsidRDefault="006B7897" w:rsidP="00433909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D1B9" w14:textId="77777777" w:rsidR="006B7897" w:rsidRPr="002118F2" w:rsidRDefault="006B7897" w:rsidP="00433909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9540" w14:textId="77777777" w:rsidR="006B7897" w:rsidRPr="002118F2" w:rsidRDefault="006B7897" w:rsidP="00433909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0D2A" w:rsidRPr="00190D2A" w14:paraId="31E78BA1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015A" w14:textId="77777777" w:rsidR="00A77005" w:rsidRPr="00190D2A" w:rsidRDefault="00EE2D5C" w:rsidP="00433909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  <w:r w:rsidRPr="00190D2A">
              <w:rPr>
                <w:rFonts w:ascii="Arial" w:hAnsi="Arial" w:cs="Arial"/>
                <w:sz w:val="20"/>
              </w:rPr>
              <w:t>H</w:t>
            </w: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C538" w14:textId="77777777" w:rsidR="00A77005" w:rsidRPr="00190D2A" w:rsidRDefault="00EE2D5C" w:rsidP="00433909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  <w:r w:rsidRPr="00190D2A">
              <w:rPr>
                <w:rFonts w:ascii="Arial" w:hAnsi="Arial" w:cs="Arial"/>
                <w:sz w:val="20"/>
              </w:rPr>
              <w:t>Internal fittings of equipment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C1EB" w14:textId="77777777" w:rsidR="00A77005" w:rsidRPr="00190D2A" w:rsidRDefault="00A77005" w:rsidP="00433909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46A3" w14:textId="77777777" w:rsidR="00A77005" w:rsidRPr="00190D2A" w:rsidRDefault="00A77005" w:rsidP="00433909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B522" w14:textId="77777777" w:rsidR="00A77005" w:rsidRPr="00190D2A" w:rsidRDefault="00A77005" w:rsidP="00433909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0D2A" w:rsidRPr="00190D2A" w14:paraId="09964CC3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74C3" w14:textId="77777777" w:rsidR="00EE2D5C" w:rsidRPr="00190D2A" w:rsidRDefault="00EE2D5C" w:rsidP="00433909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  <w:r w:rsidRPr="00190D2A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1C14" w14:textId="77777777" w:rsidR="00EE2D5C" w:rsidRPr="00190D2A" w:rsidRDefault="00EE2D5C" w:rsidP="00433909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  <w:r w:rsidRPr="00190D2A">
              <w:rPr>
                <w:rFonts w:ascii="Arial" w:hAnsi="Arial" w:cs="Arial"/>
                <w:sz w:val="20"/>
              </w:rPr>
              <w:t>Any other work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10CC" w14:textId="77777777" w:rsidR="00EE2D5C" w:rsidRPr="00190D2A" w:rsidRDefault="00EE2D5C" w:rsidP="00433909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1A4E" w14:textId="77777777" w:rsidR="00EE2D5C" w:rsidRPr="00190D2A" w:rsidRDefault="00EE2D5C" w:rsidP="00433909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0505" w14:textId="77777777" w:rsidR="00EE2D5C" w:rsidRPr="00190D2A" w:rsidRDefault="00EE2D5C" w:rsidP="00433909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0D2A" w:rsidRPr="00190D2A" w14:paraId="461C7506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944D" w14:textId="77777777" w:rsidR="00190D2A" w:rsidRPr="00190D2A" w:rsidRDefault="00190D2A" w:rsidP="00433909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4867" w14:textId="77777777" w:rsidR="00190D2A" w:rsidRPr="00190D2A" w:rsidRDefault="00190D2A" w:rsidP="00433909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8FFB" w14:textId="77777777" w:rsidR="00190D2A" w:rsidRPr="00190D2A" w:rsidRDefault="00190D2A" w:rsidP="00433909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4DA1" w14:textId="77777777" w:rsidR="00190D2A" w:rsidRPr="00190D2A" w:rsidRDefault="00190D2A" w:rsidP="00433909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CADF" w14:textId="77777777" w:rsidR="00190D2A" w:rsidRPr="00190D2A" w:rsidRDefault="00190D2A" w:rsidP="00433909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CC240DF" w14:textId="77777777" w:rsidR="00EA22B0" w:rsidRDefault="00EA22B0">
      <w:r>
        <w:br w:type="page"/>
      </w:r>
    </w:p>
    <w:tbl>
      <w:tblPr>
        <w:tblW w:w="0" w:type="auto"/>
        <w:tblInd w:w="5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8431"/>
        <w:gridCol w:w="425"/>
        <w:gridCol w:w="425"/>
        <w:gridCol w:w="425"/>
      </w:tblGrid>
      <w:tr w:rsidR="000A2003" w:rsidRPr="000A2003" w14:paraId="1FB12DC8" w14:textId="77777777" w:rsidTr="00F362A4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33F85C0" w14:textId="77777777" w:rsidR="00F362A4" w:rsidRPr="000A2003" w:rsidRDefault="00F362A4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A2003">
              <w:rPr>
                <w:rFonts w:ascii="Arial" w:hAnsi="Arial" w:cs="Arial"/>
                <w:b/>
                <w:color w:val="FFFFFF" w:themeColor="background1"/>
                <w:sz w:val="20"/>
              </w:rPr>
              <w:lastRenderedPageBreak/>
              <w:t>4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6FAEF51" w14:textId="77777777" w:rsidR="00F362A4" w:rsidRPr="000A2003" w:rsidRDefault="00F362A4" w:rsidP="000A2003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A2003">
              <w:rPr>
                <w:rFonts w:ascii="Arial" w:hAnsi="Arial" w:cs="Arial"/>
                <w:b/>
                <w:color w:val="FFFFFF" w:themeColor="background1"/>
                <w:sz w:val="20"/>
              </w:rPr>
              <w:t>H</w:t>
            </w:r>
            <w:r w:rsidR="000A2003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ealth </w:t>
            </w:r>
            <w:r w:rsidRPr="000A2003">
              <w:rPr>
                <w:rFonts w:ascii="Arial" w:hAnsi="Arial" w:cs="Arial"/>
                <w:b/>
                <w:color w:val="FFFFFF" w:themeColor="background1"/>
                <w:sz w:val="20"/>
              </w:rPr>
              <w:t>R</w:t>
            </w:r>
            <w:r w:rsidR="000A2003">
              <w:rPr>
                <w:rFonts w:ascii="Arial" w:hAnsi="Arial" w:cs="Arial"/>
                <w:b/>
                <w:color w:val="FFFFFF" w:themeColor="background1"/>
                <w:sz w:val="20"/>
              </w:rPr>
              <w:t>isks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3BBC4BA" w14:textId="77777777" w:rsidR="00F362A4" w:rsidRPr="000A2003" w:rsidRDefault="00F362A4" w:rsidP="00BC7A24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A2003">
              <w:rPr>
                <w:rFonts w:ascii="Arial" w:hAnsi="Arial" w:cs="Arial"/>
                <w:b/>
                <w:color w:val="FFFFFF" w:themeColor="background1"/>
                <w:sz w:val="20"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576E64A" w14:textId="77777777" w:rsidR="00F362A4" w:rsidRPr="000A2003" w:rsidRDefault="00F362A4" w:rsidP="00BC7A24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A2003">
              <w:rPr>
                <w:rFonts w:ascii="Arial" w:hAnsi="Arial" w:cs="Arial"/>
                <w:b/>
                <w:color w:val="FFFFFF" w:themeColor="background1"/>
                <w:sz w:val="20"/>
              </w:rPr>
              <w:t>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D6D931A" w14:textId="77777777" w:rsidR="00F362A4" w:rsidRPr="000A2003" w:rsidRDefault="00F362A4" w:rsidP="00BC7A24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A2003">
              <w:rPr>
                <w:rFonts w:ascii="Arial" w:hAnsi="Arial" w:cs="Arial"/>
                <w:b/>
                <w:color w:val="FFFFFF" w:themeColor="background1"/>
                <w:sz w:val="20"/>
              </w:rPr>
              <w:t>NA</w:t>
            </w:r>
          </w:p>
        </w:tc>
      </w:tr>
      <w:tr w:rsidR="006B7897" w:rsidRPr="002118F2" w14:paraId="26420822" w14:textId="77777777" w:rsidTr="001C37A7">
        <w:trPr>
          <w:trHeight w:val="23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0355" w14:textId="77777777" w:rsidR="006B7897" w:rsidRPr="002118F2" w:rsidRDefault="006B7897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  <w:r w:rsidRPr="002118F2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BE21" w14:textId="77777777" w:rsidR="006B7897" w:rsidRPr="002118F2" w:rsidRDefault="006B7897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  <w:r w:rsidRPr="002118F2">
              <w:rPr>
                <w:rFonts w:ascii="Arial" w:hAnsi="Arial" w:cs="Arial"/>
                <w:sz w:val="20"/>
              </w:rPr>
              <w:t>Have harmful materials been identified?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C159" w14:textId="77777777" w:rsidR="006B7897" w:rsidRPr="002118F2" w:rsidRDefault="006B7897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2024" w14:textId="77777777" w:rsidR="006B7897" w:rsidRPr="002118F2" w:rsidRDefault="006B7897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D063" w14:textId="77777777" w:rsidR="006B7897" w:rsidRPr="002118F2" w:rsidRDefault="006B7897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B7897" w:rsidRPr="002118F2" w14:paraId="50EEF0AD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D399" w14:textId="77777777" w:rsidR="006B7897" w:rsidRPr="002118F2" w:rsidRDefault="006B7897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  <w:r w:rsidRPr="002118F2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66DA" w14:textId="77777777" w:rsidR="006B7897" w:rsidRPr="002118F2" w:rsidRDefault="006B7897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  <w:r w:rsidRPr="002118F2">
              <w:rPr>
                <w:rFonts w:ascii="Arial" w:hAnsi="Arial" w:cs="Arial"/>
                <w:sz w:val="20"/>
              </w:rPr>
              <w:t>Is noise going to be a problem?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A3F9" w14:textId="77777777" w:rsidR="006B7897" w:rsidRPr="002118F2" w:rsidRDefault="006B7897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34B6" w14:textId="77777777" w:rsidR="006B7897" w:rsidRPr="002118F2" w:rsidRDefault="006B7897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1F3A" w14:textId="77777777" w:rsidR="006B7897" w:rsidRPr="002118F2" w:rsidRDefault="006B7897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7005" w:rsidRPr="002118F2" w14:paraId="251A9EFB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F962" w14:textId="77777777" w:rsidR="00A77005" w:rsidRPr="002118F2" w:rsidRDefault="00A77005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  <w:r w:rsidRPr="002118F2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0AF4" w14:textId="77777777" w:rsidR="00A77005" w:rsidRPr="002118F2" w:rsidRDefault="00A77005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  <w:r w:rsidRPr="002118F2">
              <w:rPr>
                <w:rFonts w:ascii="Arial" w:hAnsi="Arial" w:cs="Arial"/>
                <w:sz w:val="20"/>
              </w:rPr>
              <w:t xml:space="preserve">Does the work require </w:t>
            </w:r>
            <w:r w:rsidR="00B52145" w:rsidRPr="002118F2">
              <w:rPr>
                <w:rFonts w:ascii="Arial" w:hAnsi="Arial" w:cs="Arial"/>
                <w:sz w:val="20"/>
              </w:rPr>
              <w:t>special measures</w:t>
            </w:r>
            <w:r w:rsidRPr="002118F2">
              <w:rPr>
                <w:rFonts w:ascii="Arial" w:hAnsi="Arial" w:cs="Arial"/>
                <w:sz w:val="20"/>
              </w:rPr>
              <w:t xml:space="preserve"> to minimise </w:t>
            </w:r>
            <w:r w:rsidR="00B52145" w:rsidRPr="002118F2">
              <w:rPr>
                <w:rFonts w:ascii="Arial" w:hAnsi="Arial" w:cs="Arial"/>
                <w:sz w:val="20"/>
              </w:rPr>
              <w:t xml:space="preserve">employee’s </w:t>
            </w:r>
            <w:r w:rsidRPr="002118F2">
              <w:rPr>
                <w:rFonts w:ascii="Arial" w:hAnsi="Arial" w:cs="Arial"/>
                <w:sz w:val="20"/>
              </w:rPr>
              <w:t>exposure to noise?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1147" w14:textId="77777777" w:rsidR="00A77005" w:rsidRPr="002118F2" w:rsidRDefault="00A77005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9414" w14:textId="77777777" w:rsidR="00A77005" w:rsidRPr="002118F2" w:rsidRDefault="00A77005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A173" w14:textId="77777777" w:rsidR="00A77005" w:rsidRPr="002118F2" w:rsidRDefault="00A77005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7005" w:rsidRPr="002118F2" w14:paraId="4B019329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D3BC" w14:textId="77777777" w:rsidR="00A77005" w:rsidRPr="002118F2" w:rsidRDefault="00A77005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  <w:r w:rsidRPr="002118F2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90E4" w14:textId="77777777" w:rsidR="00A77005" w:rsidRPr="002118F2" w:rsidRDefault="00285CBD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  <w:r w:rsidRPr="002118F2">
              <w:rPr>
                <w:rFonts w:ascii="Arial" w:hAnsi="Arial" w:cs="Arial"/>
                <w:sz w:val="20"/>
              </w:rPr>
              <w:t>Any special safety equipment required?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3A25" w14:textId="77777777" w:rsidR="00A77005" w:rsidRPr="002118F2" w:rsidRDefault="00A77005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6393" w14:textId="77777777" w:rsidR="00A77005" w:rsidRPr="002118F2" w:rsidRDefault="00A77005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D8D8" w14:textId="77777777" w:rsidR="00A77005" w:rsidRPr="002118F2" w:rsidRDefault="00A77005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7005" w:rsidRPr="002118F2" w14:paraId="5306DDC4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6AAF" w14:textId="77777777" w:rsidR="00A77005" w:rsidRPr="002118F2" w:rsidRDefault="00A77005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  <w:r w:rsidRPr="002118F2"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666E" w14:textId="77777777" w:rsidR="00A77005" w:rsidRPr="002118F2" w:rsidRDefault="00285CBD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  <w:r w:rsidRPr="002118F2">
              <w:rPr>
                <w:rFonts w:ascii="Arial" w:hAnsi="Arial" w:cs="Arial"/>
                <w:sz w:val="20"/>
              </w:rPr>
              <w:t>Are special protective measures required within the work areas?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8645" w14:textId="77777777" w:rsidR="00A77005" w:rsidRPr="002118F2" w:rsidRDefault="00A77005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C5BC" w14:textId="77777777" w:rsidR="00A77005" w:rsidRPr="002118F2" w:rsidRDefault="00A77005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6767" w14:textId="77777777" w:rsidR="00A77005" w:rsidRPr="002118F2" w:rsidRDefault="00A77005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7005" w:rsidRPr="002118F2" w14:paraId="1B8E1AE9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9214" w14:textId="77777777" w:rsidR="00A77005" w:rsidRPr="002118F2" w:rsidRDefault="00A77005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  <w:r w:rsidRPr="002118F2">
              <w:rPr>
                <w:rFonts w:ascii="Arial" w:hAnsi="Arial" w:cs="Arial"/>
                <w:sz w:val="20"/>
              </w:rPr>
              <w:t>F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D5FE" w14:textId="7A304543" w:rsidR="00A77005" w:rsidRPr="002118F2" w:rsidRDefault="00CA4525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Can </w:t>
            </w:r>
            <w:r w:rsidR="00285CBD" w:rsidRPr="002118F2">
              <w:rPr>
                <w:rFonts w:ascii="Arial" w:hAnsi="Arial" w:cs="Arial"/>
                <w:sz w:val="20"/>
              </w:rPr>
              <w:t xml:space="preserve">any works </w:t>
            </w:r>
            <w:r>
              <w:rPr>
                <w:rFonts w:ascii="Arial" w:hAnsi="Arial" w:cs="Arial"/>
                <w:sz w:val="20"/>
              </w:rPr>
              <w:t xml:space="preserve">be defined as </w:t>
            </w:r>
            <w:r w:rsidR="00285CBD" w:rsidRPr="002118F2">
              <w:rPr>
                <w:rFonts w:ascii="Arial" w:hAnsi="Arial" w:cs="Arial"/>
                <w:sz w:val="20"/>
              </w:rPr>
              <w:t>confined space</w:t>
            </w:r>
            <w:r>
              <w:rPr>
                <w:rFonts w:ascii="Arial" w:hAnsi="Arial" w:cs="Arial"/>
                <w:sz w:val="20"/>
              </w:rPr>
              <w:t xml:space="preserve"> working</w:t>
            </w:r>
            <w:r w:rsidR="00285CBD" w:rsidRPr="002118F2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4B1C" w14:textId="77777777" w:rsidR="00A77005" w:rsidRPr="002118F2" w:rsidRDefault="00A77005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6935" w14:textId="77777777" w:rsidR="00A77005" w:rsidRPr="002118F2" w:rsidRDefault="00A77005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EFCC" w14:textId="77777777" w:rsidR="00A77005" w:rsidRPr="002118F2" w:rsidRDefault="00A77005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7005" w:rsidRPr="002118F2" w14:paraId="07D7CFD6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2028" w14:textId="77777777" w:rsidR="00A77005" w:rsidRPr="002118F2" w:rsidRDefault="00A77005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  <w:r w:rsidRPr="002118F2">
              <w:rPr>
                <w:rFonts w:ascii="Arial" w:hAnsi="Arial" w:cs="Arial"/>
                <w:sz w:val="20"/>
              </w:rPr>
              <w:t>G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6B43" w14:textId="77777777" w:rsidR="00A77005" w:rsidRPr="002118F2" w:rsidRDefault="00285CBD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  <w:r w:rsidRPr="002118F2">
              <w:rPr>
                <w:rFonts w:ascii="Arial" w:hAnsi="Arial" w:cs="Arial"/>
                <w:sz w:val="20"/>
              </w:rPr>
              <w:t>Does the work require special measures to minimise employee’s exposure to vibration?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9CD2" w14:textId="77777777" w:rsidR="00A77005" w:rsidRPr="002118F2" w:rsidRDefault="00A77005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CF9A" w14:textId="77777777" w:rsidR="00A77005" w:rsidRPr="002118F2" w:rsidRDefault="00A77005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0579" w14:textId="77777777" w:rsidR="00A77005" w:rsidRPr="002118F2" w:rsidRDefault="00A77005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0D2A" w:rsidRPr="002118F2" w14:paraId="142F1CEB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EA81" w14:textId="77777777" w:rsidR="00190D2A" w:rsidRPr="002118F2" w:rsidRDefault="00190D2A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45B0" w14:textId="77777777" w:rsidR="00190D2A" w:rsidRPr="002118F2" w:rsidRDefault="00190D2A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16EC" w14:textId="77777777" w:rsidR="00190D2A" w:rsidRPr="002118F2" w:rsidRDefault="00190D2A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5F75" w14:textId="77777777" w:rsidR="00190D2A" w:rsidRPr="002118F2" w:rsidRDefault="00190D2A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F1EE" w14:textId="77777777" w:rsidR="00190D2A" w:rsidRPr="002118F2" w:rsidRDefault="00190D2A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A2003" w:rsidRPr="000A2003" w14:paraId="5870C6EC" w14:textId="77777777" w:rsidTr="00F362A4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E7514BF" w14:textId="77777777" w:rsidR="00F362A4" w:rsidRPr="000A2003" w:rsidRDefault="00F362A4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A2003">
              <w:rPr>
                <w:rFonts w:ascii="Arial" w:hAnsi="Arial" w:cs="Arial"/>
                <w:b/>
                <w:color w:val="FFFFFF" w:themeColor="background1"/>
                <w:sz w:val="20"/>
              </w:rPr>
              <w:t>5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CA9D821" w14:textId="77777777" w:rsidR="00F362A4" w:rsidRPr="000A2003" w:rsidRDefault="00F362A4" w:rsidP="000A2003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A2003">
              <w:rPr>
                <w:rFonts w:ascii="Arial" w:hAnsi="Arial" w:cs="Arial"/>
                <w:b/>
                <w:color w:val="FFFFFF" w:themeColor="background1"/>
                <w:sz w:val="20"/>
              </w:rPr>
              <w:t>R</w:t>
            </w:r>
            <w:r w:rsidR="000A2003">
              <w:rPr>
                <w:rFonts w:ascii="Arial" w:hAnsi="Arial" w:cs="Arial"/>
                <w:b/>
                <w:color w:val="FFFFFF" w:themeColor="background1"/>
                <w:sz w:val="20"/>
              </w:rPr>
              <w:t>isks to the public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AD51D77" w14:textId="77777777" w:rsidR="00F362A4" w:rsidRPr="000A2003" w:rsidRDefault="00F362A4" w:rsidP="00BC7A24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A2003">
              <w:rPr>
                <w:rFonts w:ascii="Arial" w:hAnsi="Arial" w:cs="Arial"/>
                <w:b/>
                <w:color w:val="FFFFFF" w:themeColor="background1"/>
                <w:sz w:val="20"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CD82FE8" w14:textId="77777777" w:rsidR="00F362A4" w:rsidRPr="000A2003" w:rsidRDefault="00F362A4" w:rsidP="00BC7A24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A2003">
              <w:rPr>
                <w:rFonts w:ascii="Arial" w:hAnsi="Arial" w:cs="Arial"/>
                <w:b/>
                <w:color w:val="FFFFFF" w:themeColor="background1"/>
                <w:sz w:val="20"/>
              </w:rPr>
              <w:t>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CB28A4F" w14:textId="77777777" w:rsidR="00F362A4" w:rsidRPr="000A2003" w:rsidRDefault="00F362A4" w:rsidP="00BC7A24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A2003">
              <w:rPr>
                <w:rFonts w:ascii="Arial" w:hAnsi="Arial" w:cs="Arial"/>
                <w:b/>
                <w:color w:val="FFFFFF" w:themeColor="background1"/>
                <w:sz w:val="20"/>
              </w:rPr>
              <w:t>NA</w:t>
            </w:r>
          </w:p>
        </w:tc>
      </w:tr>
      <w:tr w:rsidR="00A77005" w:rsidRPr="002118F2" w14:paraId="65EE0462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3DD9" w14:textId="77777777" w:rsidR="00A77005" w:rsidRPr="002118F2" w:rsidRDefault="00A77005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  <w:r w:rsidRPr="002118F2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A02D" w14:textId="77777777" w:rsidR="000A2003" w:rsidRDefault="00A77005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  <w:r w:rsidRPr="002118F2">
              <w:rPr>
                <w:rFonts w:ascii="Arial" w:hAnsi="Arial" w:cs="Arial"/>
                <w:sz w:val="20"/>
              </w:rPr>
              <w:t>Do the works create risks to members of the public?</w:t>
            </w:r>
          </w:p>
          <w:p w14:paraId="35669904" w14:textId="77777777" w:rsidR="00A77005" w:rsidRPr="000A2003" w:rsidRDefault="00A77005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2003">
              <w:rPr>
                <w:rFonts w:ascii="Arial" w:hAnsi="Arial" w:cs="Arial"/>
                <w:b/>
                <w:i/>
                <w:sz w:val="16"/>
                <w:szCs w:val="16"/>
              </w:rPr>
              <w:t>e.g. materials falling, site plant and transport (access and egress)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10E9" w14:textId="77777777" w:rsidR="00A77005" w:rsidRPr="002118F2" w:rsidRDefault="00A77005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880C" w14:textId="77777777" w:rsidR="00A77005" w:rsidRPr="002118F2" w:rsidRDefault="00A77005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0030" w14:textId="77777777" w:rsidR="00A77005" w:rsidRPr="002118F2" w:rsidRDefault="00A77005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7005" w:rsidRPr="002118F2" w14:paraId="40F6143F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005C" w14:textId="77777777" w:rsidR="00A77005" w:rsidRPr="002118F2" w:rsidRDefault="00A77005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  <w:r w:rsidRPr="002118F2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C4AE" w14:textId="77777777" w:rsidR="00A77005" w:rsidRPr="002118F2" w:rsidRDefault="00A77005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  <w:r w:rsidRPr="002118F2">
              <w:rPr>
                <w:rFonts w:ascii="Arial" w:hAnsi="Arial" w:cs="Arial"/>
                <w:sz w:val="20"/>
              </w:rPr>
              <w:t>Is the site perimeter fencing adequate to keep out the public?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1968" w14:textId="77777777" w:rsidR="00A77005" w:rsidRPr="002118F2" w:rsidRDefault="00A77005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8E95" w14:textId="77777777" w:rsidR="00A77005" w:rsidRPr="002118F2" w:rsidRDefault="00A77005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E83C" w14:textId="77777777" w:rsidR="00A77005" w:rsidRPr="002118F2" w:rsidRDefault="00A77005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7005" w:rsidRPr="002118F2" w14:paraId="3CED77B0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958B" w14:textId="77777777" w:rsidR="00A77005" w:rsidRPr="002118F2" w:rsidRDefault="00A77005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  <w:r w:rsidRPr="002118F2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DB79" w14:textId="77777777" w:rsidR="00A77005" w:rsidRPr="002118F2" w:rsidRDefault="00A77005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  <w:r w:rsidRPr="002118F2">
              <w:rPr>
                <w:rFonts w:ascii="Arial" w:hAnsi="Arial" w:cs="Arial"/>
                <w:sz w:val="20"/>
              </w:rPr>
              <w:t>Is the site secure during non</w:t>
            </w:r>
            <w:r w:rsidR="00B52145" w:rsidRPr="002118F2">
              <w:rPr>
                <w:rFonts w:ascii="Arial" w:hAnsi="Arial" w:cs="Arial"/>
                <w:sz w:val="20"/>
              </w:rPr>
              <w:t>-</w:t>
            </w:r>
            <w:r w:rsidRPr="002118F2">
              <w:rPr>
                <w:rFonts w:ascii="Arial" w:hAnsi="Arial" w:cs="Arial"/>
                <w:sz w:val="20"/>
              </w:rPr>
              <w:t>working hours?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92F7" w14:textId="77777777" w:rsidR="00A77005" w:rsidRPr="002118F2" w:rsidRDefault="00A77005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D7AF" w14:textId="77777777" w:rsidR="00A77005" w:rsidRPr="002118F2" w:rsidRDefault="00A77005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3921" w14:textId="77777777" w:rsidR="00A77005" w:rsidRPr="002118F2" w:rsidRDefault="00A77005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7005" w:rsidRPr="002118F2" w14:paraId="4355998C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6676" w14:textId="77777777" w:rsidR="00A77005" w:rsidRPr="002118F2" w:rsidRDefault="00A77005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  <w:r w:rsidRPr="002118F2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C0AB" w14:textId="2B9CC787" w:rsidR="00CC24AD" w:rsidRDefault="00A77005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  <w:r w:rsidRPr="002118F2">
              <w:rPr>
                <w:rFonts w:ascii="Arial" w:hAnsi="Arial" w:cs="Arial"/>
                <w:sz w:val="20"/>
              </w:rPr>
              <w:t xml:space="preserve">Are </w:t>
            </w:r>
            <w:r w:rsidR="00C129B7" w:rsidRPr="002118F2">
              <w:rPr>
                <w:rFonts w:ascii="Arial" w:hAnsi="Arial" w:cs="Arial"/>
                <w:sz w:val="20"/>
              </w:rPr>
              <w:t xml:space="preserve">there any </w:t>
            </w:r>
            <w:r w:rsidRPr="002118F2">
              <w:rPr>
                <w:rFonts w:ascii="Arial" w:hAnsi="Arial" w:cs="Arial"/>
                <w:sz w:val="20"/>
              </w:rPr>
              <w:t xml:space="preserve">specific hazards </w:t>
            </w:r>
            <w:r w:rsidR="00B822F7">
              <w:rPr>
                <w:rFonts w:ascii="Arial" w:hAnsi="Arial" w:cs="Arial"/>
                <w:sz w:val="20"/>
              </w:rPr>
              <w:t xml:space="preserve">associated with the </w:t>
            </w:r>
            <w:r w:rsidRPr="002118F2">
              <w:rPr>
                <w:rFonts w:ascii="Arial" w:hAnsi="Arial" w:cs="Arial"/>
                <w:sz w:val="20"/>
              </w:rPr>
              <w:t>site during non-working hours</w:t>
            </w:r>
            <w:r w:rsidR="00CC24AD">
              <w:rPr>
                <w:rFonts w:ascii="Arial" w:hAnsi="Arial" w:cs="Arial"/>
                <w:sz w:val="20"/>
              </w:rPr>
              <w:t>?</w:t>
            </w:r>
          </w:p>
          <w:p w14:paraId="1FD42715" w14:textId="6F7BD027" w:rsidR="00A77005" w:rsidRPr="00CC24AD" w:rsidRDefault="00A77005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C24AD">
              <w:rPr>
                <w:rFonts w:ascii="Arial" w:hAnsi="Arial" w:cs="Arial"/>
                <w:b/>
                <w:i/>
                <w:sz w:val="16"/>
                <w:szCs w:val="16"/>
              </w:rPr>
              <w:t>e.g. excavations, material stacks, plant</w:t>
            </w:r>
            <w:r w:rsidR="00B822F7">
              <w:rPr>
                <w:rFonts w:ascii="Arial" w:hAnsi="Arial" w:cs="Arial"/>
                <w:b/>
                <w:i/>
                <w:sz w:val="16"/>
                <w:szCs w:val="16"/>
              </w:rPr>
              <w:t>, highways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04A2" w14:textId="77777777" w:rsidR="00A77005" w:rsidRPr="002118F2" w:rsidRDefault="00A77005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7094" w14:textId="77777777" w:rsidR="00A77005" w:rsidRPr="002118F2" w:rsidRDefault="00A77005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9A4F" w14:textId="77777777" w:rsidR="00A77005" w:rsidRPr="002118F2" w:rsidRDefault="00A77005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7005" w:rsidRPr="002118F2" w14:paraId="5055F1F2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74CA" w14:textId="77777777" w:rsidR="00A77005" w:rsidRPr="002118F2" w:rsidRDefault="00A77005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368F" w14:textId="77777777" w:rsidR="00A77005" w:rsidRPr="002118F2" w:rsidRDefault="00A77005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E93C" w14:textId="77777777" w:rsidR="00A77005" w:rsidRPr="002118F2" w:rsidRDefault="00A77005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821A" w14:textId="77777777" w:rsidR="00A77005" w:rsidRPr="002118F2" w:rsidRDefault="00A77005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2173" w14:textId="77777777" w:rsidR="00A77005" w:rsidRPr="002118F2" w:rsidRDefault="00A77005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A2003" w:rsidRPr="000A2003" w14:paraId="6819F655" w14:textId="77777777" w:rsidTr="00F362A4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C2FC176" w14:textId="77777777" w:rsidR="00F362A4" w:rsidRPr="000A2003" w:rsidRDefault="00F362A4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A2003">
              <w:rPr>
                <w:rFonts w:ascii="Arial" w:hAnsi="Arial" w:cs="Arial"/>
                <w:b/>
                <w:color w:val="FFFFFF" w:themeColor="background1"/>
                <w:sz w:val="20"/>
              </w:rPr>
              <w:t>6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F1D789A" w14:textId="77777777" w:rsidR="00F362A4" w:rsidRPr="000A2003" w:rsidRDefault="00F362A4" w:rsidP="000A2003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A2003">
              <w:rPr>
                <w:rFonts w:ascii="Arial" w:hAnsi="Arial" w:cs="Arial"/>
                <w:b/>
                <w:color w:val="FFFFFF" w:themeColor="background1"/>
                <w:sz w:val="20"/>
              </w:rPr>
              <w:t>W</w:t>
            </w:r>
            <w:r w:rsidR="000A2003">
              <w:rPr>
                <w:rFonts w:ascii="Arial" w:hAnsi="Arial" w:cs="Arial"/>
                <w:b/>
                <w:color w:val="FFFFFF" w:themeColor="background1"/>
                <w:sz w:val="20"/>
              </w:rPr>
              <w:t>elfare</w:t>
            </w:r>
            <w:r w:rsidRPr="000A2003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Pr="000A2003"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  <w:t>(</w:t>
            </w:r>
            <w:r w:rsidRPr="000A2003">
              <w:rPr>
                <w:rFonts w:ascii="Arial" w:eastAsia="Calibri" w:hAnsi="Arial" w:cs="Arial"/>
                <w:b/>
                <w:i/>
                <w:color w:val="FFFFFF" w:themeColor="background1"/>
                <w:sz w:val="16"/>
                <w:szCs w:val="16"/>
                <w:lang w:eastAsia="en-US"/>
              </w:rPr>
              <w:t>NR/L3/INI/CP0036)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8A87048" w14:textId="77777777" w:rsidR="00F362A4" w:rsidRPr="000A2003" w:rsidRDefault="00F362A4" w:rsidP="00BC7A24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A2003">
              <w:rPr>
                <w:rFonts w:ascii="Arial" w:hAnsi="Arial" w:cs="Arial"/>
                <w:b/>
                <w:color w:val="FFFFFF" w:themeColor="background1"/>
                <w:sz w:val="20"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0E846D0" w14:textId="77777777" w:rsidR="00F362A4" w:rsidRPr="000A2003" w:rsidRDefault="00F362A4" w:rsidP="00BC7A24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A2003">
              <w:rPr>
                <w:rFonts w:ascii="Arial" w:hAnsi="Arial" w:cs="Arial"/>
                <w:b/>
                <w:color w:val="FFFFFF" w:themeColor="background1"/>
                <w:sz w:val="20"/>
              </w:rPr>
              <w:t>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9F14611" w14:textId="77777777" w:rsidR="00F362A4" w:rsidRPr="000A2003" w:rsidRDefault="00F362A4" w:rsidP="00BC7A24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A2003">
              <w:rPr>
                <w:rFonts w:ascii="Arial" w:hAnsi="Arial" w:cs="Arial"/>
                <w:b/>
                <w:color w:val="FFFFFF" w:themeColor="background1"/>
                <w:sz w:val="20"/>
              </w:rPr>
              <w:t>NA</w:t>
            </w:r>
          </w:p>
        </w:tc>
      </w:tr>
      <w:tr w:rsidR="00190D2A" w:rsidRPr="00190D2A" w14:paraId="20EDC011" w14:textId="77777777" w:rsidTr="00615B80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FF5C" w14:textId="77777777" w:rsidR="00A77005" w:rsidRPr="00190D2A" w:rsidRDefault="00A77005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  <w:r w:rsidRPr="00190D2A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3627" w14:textId="77777777" w:rsidR="00A77005" w:rsidRPr="00190D2A" w:rsidRDefault="00EE2D5C" w:rsidP="000A2003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  <w:r w:rsidRPr="00190D2A">
              <w:rPr>
                <w:rFonts w:ascii="Arial" w:hAnsi="Arial" w:cs="Arial"/>
                <w:sz w:val="20"/>
              </w:rPr>
              <w:t>Are there welfare facilities at the location?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A3A45D1" w14:textId="77777777" w:rsidR="00A77005" w:rsidRPr="00190D2A" w:rsidRDefault="00A77005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8953FFD" w14:textId="77777777" w:rsidR="00A77005" w:rsidRPr="00190D2A" w:rsidRDefault="00A77005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0C49750" w14:textId="77777777" w:rsidR="00A77005" w:rsidRPr="00190D2A" w:rsidRDefault="00A77005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15B80" w:rsidRPr="00190D2A" w14:paraId="62E9F4FF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0425" w14:textId="77777777" w:rsidR="00615B80" w:rsidRPr="00190D2A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F394" w14:textId="77777777" w:rsidR="00615B80" w:rsidRPr="00190D2A" w:rsidRDefault="00615B80" w:rsidP="000A2003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Toilets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6370" w14:textId="77777777" w:rsidR="00615B80" w:rsidRPr="00190D2A" w:rsidRDefault="00615B80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7E07" w14:textId="77777777" w:rsidR="00615B80" w:rsidRPr="00190D2A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B12D" w14:textId="77777777" w:rsidR="00615B80" w:rsidRPr="00190D2A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15B80" w:rsidRPr="00190D2A" w14:paraId="35701C8D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B8F9" w14:textId="77777777" w:rsidR="00615B80" w:rsidRPr="00190D2A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F63D" w14:textId="77777777" w:rsidR="00615B80" w:rsidRPr="00190D2A" w:rsidRDefault="00615B80" w:rsidP="00615B80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Wash hand basins with hot / warm water, soap &amp; towels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241A" w14:textId="77777777" w:rsidR="00615B80" w:rsidRPr="00190D2A" w:rsidRDefault="00615B80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DE27" w14:textId="77777777" w:rsidR="00615B80" w:rsidRPr="00190D2A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41E7" w14:textId="77777777" w:rsidR="00615B80" w:rsidRPr="00190D2A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15B80" w:rsidRPr="00190D2A" w14:paraId="55DD9F20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1AB3" w14:textId="77777777" w:rsidR="00615B80" w:rsidRPr="00190D2A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17D3" w14:textId="77777777" w:rsidR="00615B80" w:rsidRPr="00190D2A" w:rsidRDefault="00615B80" w:rsidP="000A2003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Drying room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C879" w14:textId="77777777" w:rsidR="00615B80" w:rsidRPr="00190D2A" w:rsidRDefault="00615B80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CD75" w14:textId="77777777" w:rsidR="00615B80" w:rsidRPr="00190D2A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D2F3" w14:textId="77777777" w:rsidR="00615B80" w:rsidRPr="00190D2A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15B80" w:rsidRPr="00190D2A" w14:paraId="03B7320E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695D" w14:textId="77777777" w:rsidR="00615B80" w:rsidRPr="00190D2A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ED5A" w14:textId="77777777" w:rsidR="00615B80" w:rsidRPr="00190D2A" w:rsidRDefault="00615B80" w:rsidP="000A2003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Drinking water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63FE" w14:textId="77777777" w:rsidR="00615B80" w:rsidRPr="00190D2A" w:rsidRDefault="00615B80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005B" w14:textId="77777777" w:rsidR="00615B80" w:rsidRPr="00190D2A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9148" w14:textId="77777777" w:rsidR="00615B80" w:rsidRPr="00190D2A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15B80" w:rsidRPr="00190D2A" w14:paraId="328A215C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EDB9" w14:textId="77777777" w:rsidR="00615B80" w:rsidRPr="00190D2A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933F" w14:textId="77777777" w:rsidR="00615B80" w:rsidRPr="00190D2A" w:rsidRDefault="00615B80" w:rsidP="000A2003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Eating facilities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A4D8" w14:textId="77777777" w:rsidR="00615B80" w:rsidRPr="00190D2A" w:rsidRDefault="00615B80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947D" w14:textId="77777777" w:rsidR="00615B80" w:rsidRPr="00190D2A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44B7" w14:textId="77777777" w:rsidR="00615B80" w:rsidRPr="00190D2A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15B80" w:rsidRPr="00190D2A" w14:paraId="0B367398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8A14" w14:textId="77777777" w:rsidR="00615B80" w:rsidRPr="00190D2A" w:rsidRDefault="00615B80" w:rsidP="009C3F5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  <w:r w:rsidRPr="00190D2A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224B" w14:textId="77777777" w:rsidR="00615B80" w:rsidRDefault="00615B80" w:rsidP="00BC7A24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  <w:r w:rsidRPr="00190D2A">
              <w:rPr>
                <w:rFonts w:ascii="Arial" w:hAnsi="Arial" w:cs="Arial"/>
                <w:sz w:val="20"/>
              </w:rPr>
              <w:t>If not, have alternatives been identified?</w:t>
            </w:r>
          </w:p>
          <w:p w14:paraId="7E5468FD" w14:textId="77777777" w:rsidR="00615B80" w:rsidRPr="00615B80" w:rsidRDefault="00615B80" w:rsidP="00BC7A24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5B80">
              <w:rPr>
                <w:rFonts w:ascii="Arial" w:hAnsi="Arial" w:cs="Arial"/>
                <w:b/>
                <w:i/>
                <w:sz w:val="16"/>
                <w:szCs w:val="16"/>
              </w:rPr>
              <w:t>e.g. welfare vehicle, nearby facilities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B8A3" w14:textId="77777777" w:rsidR="00615B80" w:rsidRPr="00190D2A" w:rsidRDefault="00615B80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E91C" w14:textId="77777777" w:rsidR="00615B80" w:rsidRPr="00190D2A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8AE0" w14:textId="77777777" w:rsidR="00615B80" w:rsidRPr="00190D2A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15B80" w:rsidRPr="002118F2" w14:paraId="5ABDCDCB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34E2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9174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D054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0167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B2EC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15B80" w:rsidRPr="000A2003" w14:paraId="379E56D3" w14:textId="77777777" w:rsidTr="00F362A4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E8CB837" w14:textId="77777777" w:rsidR="00615B80" w:rsidRPr="000A2003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A2003">
              <w:rPr>
                <w:rFonts w:ascii="Arial" w:hAnsi="Arial" w:cs="Arial"/>
                <w:b/>
                <w:color w:val="FFFFFF" w:themeColor="background1"/>
                <w:sz w:val="20"/>
              </w:rPr>
              <w:t>7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783FD28" w14:textId="77777777" w:rsidR="00615B80" w:rsidRPr="000A2003" w:rsidRDefault="00615B80" w:rsidP="000A2003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A2003">
              <w:rPr>
                <w:rFonts w:ascii="Arial" w:hAnsi="Arial" w:cs="Arial"/>
                <w:b/>
                <w:color w:val="FFFFFF" w:themeColor="background1"/>
                <w:sz w:val="20"/>
              </w:rPr>
              <w:t>F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ire and Emergencies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D93C5F0" w14:textId="77777777" w:rsidR="00615B80" w:rsidRPr="000A2003" w:rsidRDefault="00615B80" w:rsidP="00BC7A24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A2003">
              <w:rPr>
                <w:rFonts w:ascii="Arial" w:hAnsi="Arial" w:cs="Arial"/>
                <w:b/>
                <w:color w:val="FFFFFF" w:themeColor="background1"/>
                <w:sz w:val="20"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91D834C" w14:textId="77777777" w:rsidR="00615B80" w:rsidRPr="000A2003" w:rsidRDefault="00615B80" w:rsidP="00BC7A24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A2003">
              <w:rPr>
                <w:rFonts w:ascii="Arial" w:hAnsi="Arial" w:cs="Arial"/>
                <w:b/>
                <w:color w:val="FFFFFF" w:themeColor="background1"/>
                <w:sz w:val="20"/>
              </w:rPr>
              <w:t>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C42BECB" w14:textId="77777777" w:rsidR="00615B80" w:rsidRPr="000A2003" w:rsidRDefault="00615B80" w:rsidP="00BC7A24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A2003">
              <w:rPr>
                <w:rFonts w:ascii="Arial" w:hAnsi="Arial" w:cs="Arial"/>
                <w:b/>
                <w:color w:val="FFFFFF" w:themeColor="background1"/>
                <w:sz w:val="20"/>
              </w:rPr>
              <w:t>NA</w:t>
            </w:r>
          </w:p>
        </w:tc>
      </w:tr>
      <w:tr w:rsidR="00615B80" w:rsidRPr="00EA22B0" w14:paraId="22C8E111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B7C4" w14:textId="77777777" w:rsidR="00615B80" w:rsidRPr="00EA22B0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  <w:r w:rsidRPr="00EA22B0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AF3F" w14:textId="77777777" w:rsidR="00615B80" w:rsidRPr="00EA22B0" w:rsidRDefault="00615B80" w:rsidP="00EA22B0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  <w:r w:rsidRPr="00EA22B0">
              <w:rPr>
                <w:rFonts w:ascii="Arial" w:hAnsi="Arial" w:cs="Arial"/>
                <w:sz w:val="20"/>
              </w:rPr>
              <w:t>Is a site fire / emergency plan required?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E3F2" w14:textId="77777777" w:rsidR="00615B80" w:rsidRPr="00EA22B0" w:rsidRDefault="00615B80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8F82" w14:textId="77777777" w:rsidR="00615B80" w:rsidRPr="00EA22B0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4AD6" w14:textId="77777777" w:rsidR="00615B80" w:rsidRPr="00EA22B0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15B80" w:rsidRPr="002118F2" w14:paraId="0C5A96DD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FD41" w14:textId="77777777" w:rsidR="00615B80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634E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861F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247D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7EFE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15B80" w:rsidRPr="000A2003" w14:paraId="2485D707" w14:textId="77777777" w:rsidTr="00F362A4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A5A65CB" w14:textId="77777777" w:rsidR="00615B80" w:rsidRPr="000A2003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A2003">
              <w:rPr>
                <w:rFonts w:ascii="Arial" w:hAnsi="Arial" w:cs="Arial"/>
                <w:b/>
                <w:color w:val="FFFFFF" w:themeColor="background1"/>
                <w:sz w:val="20"/>
              </w:rPr>
              <w:t>8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8FFD77D" w14:textId="77777777" w:rsidR="00615B80" w:rsidRPr="000A2003" w:rsidRDefault="00615B80" w:rsidP="000A2003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A2003">
              <w:rPr>
                <w:rFonts w:ascii="Arial" w:hAnsi="Arial" w:cs="Arial"/>
                <w:b/>
                <w:color w:val="FFFFFF" w:themeColor="background1"/>
                <w:sz w:val="20"/>
              </w:rPr>
              <w:t>W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orking at</w:t>
            </w:r>
            <w:r w:rsidRPr="000A2003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H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eight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9FABFD6" w14:textId="77777777" w:rsidR="00615B80" w:rsidRPr="000A2003" w:rsidRDefault="00615B80" w:rsidP="00BC7A24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A2003">
              <w:rPr>
                <w:rFonts w:ascii="Arial" w:hAnsi="Arial" w:cs="Arial"/>
                <w:b/>
                <w:color w:val="FFFFFF" w:themeColor="background1"/>
                <w:sz w:val="20"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39E3E06" w14:textId="77777777" w:rsidR="00615B80" w:rsidRPr="000A2003" w:rsidRDefault="00615B80" w:rsidP="00BC7A24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A2003">
              <w:rPr>
                <w:rFonts w:ascii="Arial" w:hAnsi="Arial" w:cs="Arial"/>
                <w:b/>
                <w:color w:val="FFFFFF" w:themeColor="background1"/>
                <w:sz w:val="20"/>
              </w:rPr>
              <w:t>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8BE3862" w14:textId="77777777" w:rsidR="00615B80" w:rsidRPr="000A2003" w:rsidRDefault="00615B80" w:rsidP="00BC7A24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A2003">
              <w:rPr>
                <w:rFonts w:ascii="Arial" w:hAnsi="Arial" w:cs="Arial"/>
                <w:b/>
                <w:color w:val="FFFFFF" w:themeColor="background1"/>
                <w:sz w:val="20"/>
              </w:rPr>
              <w:t>NA</w:t>
            </w:r>
          </w:p>
        </w:tc>
      </w:tr>
      <w:tr w:rsidR="00615B80" w:rsidRPr="002118F2" w14:paraId="5B8286CF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EFB3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  <w:r w:rsidRPr="002118F2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7CCB" w14:textId="77777777" w:rsidR="00615B80" w:rsidRPr="002118F2" w:rsidRDefault="00615B80" w:rsidP="00EA22B0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  <w:r w:rsidRPr="002118F2">
              <w:rPr>
                <w:rFonts w:ascii="Arial" w:hAnsi="Arial" w:cs="Arial"/>
                <w:sz w:val="20"/>
              </w:rPr>
              <w:t xml:space="preserve">Does the work involve </w:t>
            </w:r>
            <w:r>
              <w:rPr>
                <w:rFonts w:ascii="Arial" w:hAnsi="Arial" w:cs="Arial"/>
                <w:sz w:val="20"/>
              </w:rPr>
              <w:t>working at height</w:t>
            </w:r>
            <w:r w:rsidRPr="002118F2">
              <w:rPr>
                <w:rFonts w:ascii="Arial" w:hAnsi="Arial" w:cs="Arial"/>
                <w:sz w:val="20"/>
              </w:rPr>
              <w:t xml:space="preserve">?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5E9F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E2AA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52A0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15B80" w:rsidRPr="002118F2" w14:paraId="1139F562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A65D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1E98" w14:textId="77777777" w:rsidR="00615B80" w:rsidRPr="00F362A4" w:rsidRDefault="00615B80" w:rsidP="00EA22B0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362A4">
              <w:rPr>
                <w:rFonts w:ascii="Arial" w:hAnsi="Arial" w:cs="Arial"/>
                <w:b/>
                <w:i/>
                <w:sz w:val="16"/>
                <w:szCs w:val="16"/>
              </w:rPr>
              <w:t>Note that a “Y” response means that a separate assessment is required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7AC4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B155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D4BC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15B80" w:rsidRPr="001C37A7" w14:paraId="7D7B4AB1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7635" w14:textId="77777777" w:rsidR="00615B80" w:rsidRPr="001C37A7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C5A5" w14:textId="77777777" w:rsidR="00615B80" w:rsidRPr="001C37A7" w:rsidRDefault="00615B80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FE1D" w14:textId="77777777" w:rsidR="00615B80" w:rsidRPr="001C37A7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A10F" w14:textId="77777777" w:rsidR="00615B80" w:rsidRPr="001C37A7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A679" w14:textId="77777777" w:rsidR="00615B80" w:rsidRPr="001C37A7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</w:tbl>
    <w:p w14:paraId="7DED673A" w14:textId="77777777" w:rsidR="00CC24AD" w:rsidRDefault="00CC24AD">
      <w:r>
        <w:br w:type="page"/>
      </w:r>
    </w:p>
    <w:tbl>
      <w:tblPr>
        <w:tblW w:w="0" w:type="auto"/>
        <w:tblInd w:w="5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8431"/>
        <w:gridCol w:w="425"/>
        <w:gridCol w:w="425"/>
        <w:gridCol w:w="425"/>
      </w:tblGrid>
      <w:tr w:rsidR="00615B80" w:rsidRPr="00615B80" w14:paraId="5EFCA766" w14:textId="77777777" w:rsidTr="00F362A4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79E10E3" w14:textId="77777777" w:rsidR="00615B80" w:rsidRPr="00615B80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15B80">
              <w:rPr>
                <w:rFonts w:ascii="Arial" w:hAnsi="Arial" w:cs="Arial"/>
                <w:b/>
                <w:color w:val="FFFFFF" w:themeColor="background1"/>
                <w:sz w:val="20"/>
              </w:rPr>
              <w:lastRenderedPageBreak/>
              <w:t>9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5FA8ED6" w14:textId="77777777" w:rsidR="00615B80" w:rsidRPr="00615B80" w:rsidRDefault="00615B80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15B80">
              <w:rPr>
                <w:rFonts w:ascii="Arial" w:hAnsi="Arial" w:cs="Arial"/>
                <w:b/>
                <w:color w:val="FFFFFF" w:themeColor="background1"/>
                <w:sz w:val="20"/>
              </w:rPr>
              <w:t>TRAFFIC ROUTES AND VEHICLES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8466E54" w14:textId="77777777" w:rsidR="00615B80" w:rsidRPr="00615B80" w:rsidRDefault="00615B80" w:rsidP="00BC7A24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15B80">
              <w:rPr>
                <w:rFonts w:ascii="Arial" w:hAnsi="Arial" w:cs="Arial"/>
                <w:b/>
                <w:color w:val="FFFFFF" w:themeColor="background1"/>
                <w:sz w:val="20"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1034409" w14:textId="77777777" w:rsidR="00615B80" w:rsidRPr="00615B80" w:rsidRDefault="00615B80" w:rsidP="00BC7A24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15B80">
              <w:rPr>
                <w:rFonts w:ascii="Arial" w:hAnsi="Arial" w:cs="Arial"/>
                <w:b/>
                <w:color w:val="FFFFFF" w:themeColor="background1"/>
                <w:sz w:val="20"/>
              </w:rPr>
              <w:t>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555FDF6" w14:textId="77777777" w:rsidR="00615B80" w:rsidRPr="00615B80" w:rsidRDefault="00615B80" w:rsidP="00BC7A24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15B80">
              <w:rPr>
                <w:rFonts w:ascii="Arial" w:hAnsi="Arial" w:cs="Arial"/>
                <w:b/>
                <w:color w:val="FFFFFF" w:themeColor="background1"/>
                <w:sz w:val="20"/>
              </w:rPr>
              <w:t>NA</w:t>
            </w:r>
          </w:p>
        </w:tc>
      </w:tr>
      <w:tr w:rsidR="00615B80" w:rsidRPr="002118F2" w14:paraId="53FACC40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D683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  <w:r w:rsidRPr="002118F2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2CFD" w14:textId="77777777" w:rsidR="00615B80" w:rsidRPr="002118F2" w:rsidRDefault="00615B80" w:rsidP="00EA22B0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  <w:r w:rsidRPr="002118F2">
              <w:rPr>
                <w:rFonts w:ascii="Arial" w:hAnsi="Arial" w:cs="Arial"/>
                <w:sz w:val="20"/>
              </w:rPr>
              <w:t xml:space="preserve">Do the works require traffic management?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D81A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3064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4917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15B80" w:rsidRPr="002118F2" w14:paraId="74EA8BEE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855F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  <w:r w:rsidRPr="002118F2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6A5A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  <w:r w:rsidRPr="002118F2">
              <w:rPr>
                <w:rFonts w:ascii="Arial" w:hAnsi="Arial" w:cs="Arial"/>
                <w:sz w:val="20"/>
              </w:rPr>
              <w:t>Is there sufficient parking for vehicles at site?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B431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B02A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1879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15B80" w:rsidRPr="00EA22B0" w14:paraId="07F2B3BD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2F95" w14:textId="77777777" w:rsidR="00615B80" w:rsidRPr="00EA22B0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  <w:r w:rsidRPr="00EA22B0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465C" w14:textId="77777777" w:rsidR="00615B80" w:rsidRPr="00EA22B0" w:rsidRDefault="00615B80" w:rsidP="00EA22B0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  <w:r w:rsidRPr="00EA22B0">
              <w:rPr>
                <w:rFonts w:ascii="Arial" w:hAnsi="Arial" w:cs="Arial"/>
                <w:sz w:val="20"/>
              </w:rPr>
              <w:t>If not, is there alternative parking?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3274" w14:textId="77777777" w:rsidR="00615B80" w:rsidRPr="00EA22B0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6FB9" w14:textId="77777777" w:rsidR="00615B80" w:rsidRPr="00EA22B0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CF0C" w14:textId="77777777" w:rsidR="00615B80" w:rsidRPr="00EA22B0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15B80" w:rsidRPr="00EA22B0" w14:paraId="59FB60FF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0BDE" w14:textId="77777777" w:rsidR="00615B80" w:rsidRPr="00EA22B0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EB97" w14:textId="77777777" w:rsidR="00615B80" w:rsidRPr="00EA22B0" w:rsidRDefault="00615B80" w:rsidP="00EA22B0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  <w:r w:rsidRPr="00EA22B0">
              <w:rPr>
                <w:rFonts w:ascii="Arial" w:hAnsi="Arial" w:cs="Arial"/>
                <w:sz w:val="20"/>
              </w:rPr>
              <w:tab/>
              <w:t>Address: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AC37" w14:textId="77777777" w:rsidR="00615B80" w:rsidRPr="00EA22B0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81D6" w14:textId="77777777" w:rsidR="00615B80" w:rsidRPr="00EA22B0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D000" w14:textId="77777777" w:rsidR="00615B80" w:rsidRPr="00EA22B0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15B80" w:rsidRPr="00EA22B0" w14:paraId="2D0E4FF3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FE0A" w14:textId="77777777" w:rsidR="00615B80" w:rsidRPr="00EA22B0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9295" w14:textId="77777777" w:rsidR="00615B80" w:rsidRPr="00EA22B0" w:rsidRDefault="00615B80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4CDF" w14:textId="77777777" w:rsidR="00615B80" w:rsidRPr="00EA22B0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F2D4" w14:textId="77777777" w:rsidR="00615B80" w:rsidRPr="00EA22B0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BDD3" w14:textId="77777777" w:rsidR="00615B80" w:rsidRPr="00EA22B0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15B80" w:rsidRPr="00615B80" w14:paraId="3A885039" w14:textId="77777777" w:rsidTr="00F362A4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91DE057" w14:textId="77777777" w:rsidR="00615B80" w:rsidRPr="00615B80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15B80">
              <w:rPr>
                <w:rFonts w:ascii="Arial" w:hAnsi="Arial" w:cs="Arial"/>
                <w:b/>
                <w:color w:val="FFFFFF" w:themeColor="background1"/>
                <w:sz w:val="20"/>
              </w:rPr>
              <w:t>10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A3432E3" w14:textId="77777777" w:rsidR="00615B80" w:rsidRPr="00615B80" w:rsidRDefault="00615B80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15B80">
              <w:rPr>
                <w:rFonts w:ascii="Arial" w:hAnsi="Arial" w:cs="Arial"/>
                <w:b/>
                <w:color w:val="FFFFFF" w:themeColor="background1"/>
                <w:sz w:val="20"/>
              </w:rPr>
              <w:t>DUST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F90FAAB" w14:textId="77777777" w:rsidR="00615B80" w:rsidRPr="00615B80" w:rsidRDefault="00615B80" w:rsidP="00BC7A24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15B80">
              <w:rPr>
                <w:rFonts w:ascii="Arial" w:hAnsi="Arial" w:cs="Arial"/>
                <w:b/>
                <w:color w:val="FFFFFF" w:themeColor="background1"/>
                <w:sz w:val="20"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7ED418B" w14:textId="77777777" w:rsidR="00615B80" w:rsidRPr="00615B80" w:rsidRDefault="00615B80" w:rsidP="00BC7A24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15B80">
              <w:rPr>
                <w:rFonts w:ascii="Arial" w:hAnsi="Arial" w:cs="Arial"/>
                <w:b/>
                <w:color w:val="FFFFFF" w:themeColor="background1"/>
                <w:sz w:val="20"/>
              </w:rPr>
              <w:t>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3F86005" w14:textId="77777777" w:rsidR="00615B80" w:rsidRPr="00615B80" w:rsidRDefault="00615B80" w:rsidP="00BC7A24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15B80">
              <w:rPr>
                <w:rFonts w:ascii="Arial" w:hAnsi="Arial" w:cs="Arial"/>
                <w:b/>
                <w:color w:val="FFFFFF" w:themeColor="background1"/>
                <w:sz w:val="20"/>
              </w:rPr>
              <w:t>NA</w:t>
            </w:r>
          </w:p>
        </w:tc>
      </w:tr>
      <w:tr w:rsidR="00615B80" w:rsidRPr="002118F2" w14:paraId="7A74543C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5B39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  <w:r w:rsidRPr="002118F2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5C3E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  <w:r w:rsidRPr="002118F2">
              <w:rPr>
                <w:rFonts w:ascii="Arial" w:hAnsi="Arial" w:cs="Arial"/>
                <w:sz w:val="20"/>
              </w:rPr>
              <w:t>Is mechanical dust suppression required?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9BC1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FDCD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6E46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15B80" w:rsidRPr="002118F2" w14:paraId="7DFA49B7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75B6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  <w:r w:rsidRPr="002118F2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A0F4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  <w:r w:rsidRPr="002118F2">
              <w:rPr>
                <w:rFonts w:ascii="Arial" w:hAnsi="Arial" w:cs="Arial"/>
                <w:sz w:val="20"/>
              </w:rPr>
              <w:t>Is dust screening required if working within station limits?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8AD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CE3C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C862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15B80" w:rsidRPr="002118F2" w14:paraId="126CF89A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E3E6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B01F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4643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7099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8BE1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15B80" w:rsidRPr="000A2003" w14:paraId="4C32057A" w14:textId="77777777" w:rsidTr="000A200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989F8D2" w14:textId="77777777" w:rsidR="00615B80" w:rsidRPr="000A2003" w:rsidRDefault="00615B80" w:rsidP="00EA22B0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A2003">
              <w:rPr>
                <w:rFonts w:ascii="Arial" w:hAnsi="Arial" w:cs="Arial"/>
                <w:b/>
                <w:color w:val="FFFFFF" w:themeColor="background1"/>
                <w:sz w:val="20"/>
              </w:rPr>
              <w:t>11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D1B7811" w14:textId="77777777" w:rsidR="00615B80" w:rsidRPr="000A2003" w:rsidRDefault="00615B80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A2003">
              <w:rPr>
                <w:rFonts w:ascii="Arial" w:hAnsi="Arial" w:cs="Arial"/>
                <w:b/>
                <w:color w:val="FFFFFF" w:themeColor="background1"/>
                <w:sz w:val="20"/>
              </w:rPr>
              <w:t>ENVIROMENTAL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1D9EDAE" w14:textId="77777777" w:rsidR="00615B80" w:rsidRPr="000A2003" w:rsidRDefault="00615B80" w:rsidP="00BC7A24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A2003">
              <w:rPr>
                <w:rFonts w:ascii="Arial" w:hAnsi="Arial" w:cs="Arial"/>
                <w:b/>
                <w:color w:val="FFFFFF" w:themeColor="background1"/>
                <w:sz w:val="20"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0800D52" w14:textId="77777777" w:rsidR="00615B80" w:rsidRPr="000A2003" w:rsidRDefault="00615B80" w:rsidP="00BC7A24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A2003">
              <w:rPr>
                <w:rFonts w:ascii="Arial" w:hAnsi="Arial" w:cs="Arial"/>
                <w:b/>
                <w:color w:val="FFFFFF" w:themeColor="background1"/>
                <w:sz w:val="20"/>
              </w:rPr>
              <w:t>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B8BC5D9" w14:textId="77777777" w:rsidR="00615B80" w:rsidRPr="000A2003" w:rsidRDefault="00615B80" w:rsidP="00BC7A24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A2003">
              <w:rPr>
                <w:rFonts w:ascii="Arial" w:hAnsi="Arial" w:cs="Arial"/>
                <w:b/>
                <w:color w:val="FFFFFF" w:themeColor="background1"/>
                <w:sz w:val="20"/>
              </w:rPr>
              <w:t>NA</w:t>
            </w:r>
          </w:p>
        </w:tc>
      </w:tr>
      <w:tr w:rsidR="00615B80" w:rsidRPr="002118F2" w14:paraId="717F99AC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F0FD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  <w:r w:rsidRPr="002118F2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E152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  <w:r w:rsidRPr="002118F2">
              <w:rPr>
                <w:rFonts w:ascii="Arial" w:hAnsi="Arial" w:cs="Arial"/>
                <w:sz w:val="20"/>
              </w:rPr>
              <w:t>Are any of the following on this site:-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BE3D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ED85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EC78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15B80" w:rsidRPr="002118F2" w14:paraId="4D07FD13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52C5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  <w:r w:rsidRPr="002118F2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3000" w14:textId="7BED48E6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  <w:r w:rsidRPr="002118F2">
              <w:rPr>
                <w:rFonts w:ascii="Arial" w:hAnsi="Arial" w:cs="Arial"/>
                <w:sz w:val="20"/>
              </w:rPr>
              <w:tab/>
              <w:t>Water course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4113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3DE9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DC7A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15B80" w:rsidRPr="002118F2" w14:paraId="25EF9709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AA0D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  <w:r w:rsidRPr="002118F2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A0FE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  <w:r w:rsidRPr="002118F2">
              <w:rPr>
                <w:rFonts w:ascii="Arial" w:hAnsi="Arial" w:cs="Arial"/>
                <w:sz w:val="20"/>
              </w:rPr>
              <w:tab/>
              <w:t>Flora &amp; Fauna protection of planted areas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1C2B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8D0B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964C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15B80" w:rsidRPr="002118F2" w14:paraId="09360B5C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FB4C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  <w:r w:rsidRPr="002118F2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9A4E" w14:textId="59128C93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b/>
                <w:sz w:val="20"/>
              </w:rPr>
            </w:pPr>
            <w:r w:rsidRPr="002118F2">
              <w:rPr>
                <w:rFonts w:ascii="Arial" w:hAnsi="Arial" w:cs="Arial"/>
                <w:sz w:val="20"/>
              </w:rPr>
              <w:tab/>
              <w:t>Cultural Heritage areas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7A60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9F1F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57FB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15B80" w:rsidRPr="002118F2" w14:paraId="5BA6DD29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6D5C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  <w:r w:rsidRPr="002118F2"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5151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  <w:r w:rsidRPr="002118F2">
              <w:rPr>
                <w:rFonts w:ascii="Arial" w:hAnsi="Arial" w:cs="Arial"/>
                <w:sz w:val="20"/>
              </w:rPr>
              <w:tab/>
              <w:t>Endangered spices i.e. badgers, bats etc.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63AC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8FC1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C9E3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15B80" w:rsidRPr="002118F2" w14:paraId="0AB1EE12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439D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  <w:r w:rsidRPr="002118F2">
              <w:rPr>
                <w:rFonts w:ascii="Arial" w:hAnsi="Arial" w:cs="Arial"/>
                <w:sz w:val="20"/>
              </w:rPr>
              <w:t>F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B015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  <w:r w:rsidRPr="002118F2">
              <w:rPr>
                <w:rFonts w:ascii="Arial" w:hAnsi="Arial" w:cs="Arial"/>
                <w:sz w:val="20"/>
              </w:rPr>
              <w:tab/>
              <w:t>Nesting birds?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EB7E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471E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3DF6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15B80" w:rsidRPr="002118F2" w14:paraId="66E4D9FE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EB00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  <w:r w:rsidRPr="002118F2">
              <w:rPr>
                <w:rFonts w:ascii="Arial" w:hAnsi="Arial" w:cs="Arial"/>
                <w:sz w:val="20"/>
              </w:rPr>
              <w:t>G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3D43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  <w:r w:rsidRPr="002118F2">
              <w:rPr>
                <w:rFonts w:ascii="Arial" w:hAnsi="Arial" w:cs="Arial"/>
                <w:sz w:val="20"/>
              </w:rPr>
              <w:t>Any contaminated land / ground evident?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FA26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503B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CBC4" w14:textId="77777777" w:rsidR="00615B80" w:rsidRPr="002118F2" w:rsidRDefault="00615B80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C24AD" w:rsidRPr="002118F2" w14:paraId="17EE3376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E386" w14:textId="77777777" w:rsidR="00CC24AD" w:rsidRPr="002118F2" w:rsidRDefault="00CC24AD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8E5B" w14:textId="77777777" w:rsidR="00CC24AD" w:rsidRPr="002118F2" w:rsidRDefault="00CC24AD" w:rsidP="00BC7A24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  <w:r w:rsidRPr="002118F2">
              <w:rPr>
                <w:rFonts w:ascii="Arial" w:hAnsi="Arial" w:cs="Arial"/>
                <w:sz w:val="20"/>
              </w:rPr>
              <w:t>Is a letter drop required for residents?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0A82" w14:textId="77777777" w:rsidR="00CC24AD" w:rsidRPr="002118F2" w:rsidRDefault="00CC24AD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E1B5" w14:textId="77777777" w:rsidR="00CC24AD" w:rsidRPr="002118F2" w:rsidRDefault="00CC24AD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DDB5" w14:textId="77777777" w:rsidR="00CC24AD" w:rsidRPr="002118F2" w:rsidRDefault="00CC24AD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C24AD" w:rsidRPr="002118F2" w14:paraId="32CB69E4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ED04" w14:textId="77777777" w:rsidR="00CC24AD" w:rsidRPr="002118F2" w:rsidRDefault="00CC24AD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804E" w14:textId="77777777" w:rsidR="00CC24AD" w:rsidRPr="002118F2" w:rsidRDefault="00CC24AD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FF9C" w14:textId="77777777" w:rsidR="00CC24AD" w:rsidRPr="002118F2" w:rsidRDefault="00CC24AD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E442" w14:textId="77777777" w:rsidR="00CC24AD" w:rsidRPr="002118F2" w:rsidRDefault="00CC24AD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70A0" w14:textId="77777777" w:rsidR="00CC24AD" w:rsidRPr="002118F2" w:rsidRDefault="00CC24AD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C24AD" w:rsidRPr="000A2003" w14:paraId="1009659E" w14:textId="77777777" w:rsidTr="000A200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0AA1968" w14:textId="77777777" w:rsidR="00CC24AD" w:rsidRPr="000A2003" w:rsidRDefault="00CC24AD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A2003">
              <w:rPr>
                <w:rFonts w:ascii="Arial" w:hAnsi="Arial" w:cs="Arial"/>
                <w:b/>
                <w:color w:val="FFFFFF" w:themeColor="background1"/>
                <w:sz w:val="20"/>
              </w:rPr>
              <w:t>12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89D92DB" w14:textId="77777777" w:rsidR="00CC24AD" w:rsidRPr="000A2003" w:rsidRDefault="00CC24AD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A2003">
              <w:rPr>
                <w:rFonts w:ascii="Arial" w:hAnsi="Arial" w:cs="Arial"/>
                <w:b/>
                <w:color w:val="FFFFFF" w:themeColor="background1"/>
                <w:sz w:val="20"/>
              </w:rPr>
              <w:t>EXISTING INFRASTRUCTURE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017C0DD" w14:textId="77777777" w:rsidR="00CC24AD" w:rsidRPr="000A2003" w:rsidRDefault="00CC24AD" w:rsidP="00BC7A24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A2003">
              <w:rPr>
                <w:rFonts w:ascii="Arial" w:hAnsi="Arial" w:cs="Arial"/>
                <w:b/>
                <w:color w:val="FFFFFF" w:themeColor="background1"/>
                <w:sz w:val="20"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A4EA7F1" w14:textId="77777777" w:rsidR="00CC24AD" w:rsidRPr="000A2003" w:rsidRDefault="00CC24AD" w:rsidP="00BC7A24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A2003">
              <w:rPr>
                <w:rFonts w:ascii="Arial" w:hAnsi="Arial" w:cs="Arial"/>
                <w:b/>
                <w:color w:val="FFFFFF" w:themeColor="background1"/>
                <w:sz w:val="20"/>
              </w:rPr>
              <w:t>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68D913B" w14:textId="77777777" w:rsidR="00CC24AD" w:rsidRPr="000A2003" w:rsidRDefault="00CC24AD" w:rsidP="00BC7A24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A2003">
              <w:rPr>
                <w:rFonts w:ascii="Arial" w:hAnsi="Arial" w:cs="Arial"/>
                <w:b/>
                <w:color w:val="FFFFFF" w:themeColor="background1"/>
                <w:sz w:val="20"/>
              </w:rPr>
              <w:t>NA</w:t>
            </w:r>
          </w:p>
        </w:tc>
      </w:tr>
      <w:tr w:rsidR="00CC24AD" w:rsidRPr="002118F2" w14:paraId="39A5AC39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286D" w14:textId="77777777" w:rsidR="00CC24AD" w:rsidRPr="002118F2" w:rsidRDefault="00CC24AD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  <w:r w:rsidRPr="002118F2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C91F" w14:textId="77777777" w:rsidR="00CC24AD" w:rsidRPr="002118F2" w:rsidRDefault="00CC24AD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  <w:r w:rsidRPr="002118F2">
              <w:rPr>
                <w:rFonts w:ascii="Arial" w:hAnsi="Arial" w:cs="Arial"/>
                <w:sz w:val="20"/>
              </w:rPr>
              <w:t>Are there existing structures close to the worksite that maybe damaged by the works?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76D7" w14:textId="77777777" w:rsidR="00CC24AD" w:rsidRPr="002118F2" w:rsidRDefault="00CC24AD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E203" w14:textId="77777777" w:rsidR="00CC24AD" w:rsidRPr="002118F2" w:rsidRDefault="00CC24AD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40A4" w14:textId="77777777" w:rsidR="00CC24AD" w:rsidRPr="002118F2" w:rsidRDefault="00CC24AD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C24AD" w:rsidRPr="002118F2" w14:paraId="6B4799CC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CC9E" w14:textId="77777777" w:rsidR="00CC24AD" w:rsidRPr="002118F2" w:rsidRDefault="00CC24AD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  <w:r w:rsidRPr="002118F2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8EF0" w14:textId="77777777" w:rsidR="00CC24AD" w:rsidRPr="002118F2" w:rsidRDefault="00CC24AD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  <w:r w:rsidRPr="002118F2">
              <w:rPr>
                <w:rFonts w:ascii="Arial" w:hAnsi="Arial" w:cs="Arial"/>
                <w:sz w:val="20"/>
              </w:rPr>
              <w:t>Is there existing cabling and equipment close to the worksite that may</w:t>
            </w:r>
            <w:r w:rsidR="00285CBD">
              <w:rPr>
                <w:rFonts w:ascii="Arial" w:hAnsi="Arial" w:cs="Arial"/>
                <w:sz w:val="20"/>
              </w:rPr>
              <w:t xml:space="preserve"> </w:t>
            </w:r>
            <w:r w:rsidRPr="002118F2">
              <w:rPr>
                <w:rFonts w:ascii="Arial" w:hAnsi="Arial" w:cs="Arial"/>
                <w:sz w:val="20"/>
              </w:rPr>
              <w:t>be damaged by the works?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2FE1" w14:textId="77777777" w:rsidR="00CC24AD" w:rsidRPr="002118F2" w:rsidRDefault="00CC24AD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A867" w14:textId="77777777" w:rsidR="00CC24AD" w:rsidRPr="002118F2" w:rsidRDefault="00CC24AD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43D8" w14:textId="77777777" w:rsidR="00CC24AD" w:rsidRPr="002118F2" w:rsidRDefault="00CC24AD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C24AD" w:rsidRPr="002118F2" w14:paraId="0EE8DB45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0944" w14:textId="77777777" w:rsidR="00CC24AD" w:rsidRPr="002118F2" w:rsidRDefault="00CC24AD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4DBF" w14:textId="77777777" w:rsidR="00CC24AD" w:rsidRPr="002118F2" w:rsidRDefault="00CC24AD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5C45" w14:textId="77777777" w:rsidR="00CC24AD" w:rsidRPr="002118F2" w:rsidRDefault="00CC24AD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B2A2" w14:textId="77777777" w:rsidR="00CC24AD" w:rsidRPr="002118F2" w:rsidRDefault="00CC24AD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DC86" w14:textId="77777777" w:rsidR="00CC24AD" w:rsidRPr="002118F2" w:rsidRDefault="00CC24AD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C24AD" w:rsidRPr="000A2003" w14:paraId="2404F0C8" w14:textId="77777777" w:rsidTr="000A200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630B0B3" w14:textId="77777777" w:rsidR="00CC24AD" w:rsidRPr="000A2003" w:rsidRDefault="00CC24AD" w:rsidP="00A9246C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A2003">
              <w:rPr>
                <w:rFonts w:ascii="Arial" w:hAnsi="Arial" w:cs="Arial"/>
                <w:b/>
                <w:color w:val="FFFFFF" w:themeColor="background1"/>
                <w:sz w:val="20"/>
              </w:rPr>
              <w:t>13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4F77334" w14:textId="77777777" w:rsidR="00CC24AD" w:rsidRPr="000A2003" w:rsidRDefault="00CC24AD" w:rsidP="00A9246C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A2003">
              <w:rPr>
                <w:rFonts w:ascii="Arial" w:hAnsi="Arial" w:cs="Arial"/>
                <w:b/>
                <w:color w:val="FFFFFF" w:themeColor="background1"/>
                <w:sz w:val="20"/>
              </w:rPr>
              <w:t>ADDITONAL INFORMATION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40B8A3B" w14:textId="77777777" w:rsidR="00CC24AD" w:rsidRPr="000A2003" w:rsidRDefault="00CC24AD" w:rsidP="00A9246C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9C2A1F8" w14:textId="77777777" w:rsidR="00CC24AD" w:rsidRPr="000A2003" w:rsidRDefault="00CC24AD" w:rsidP="00A9246C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ACC8B33" w14:textId="77777777" w:rsidR="00CC24AD" w:rsidRPr="000A2003" w:rsidRDefault="00CC24AD" w:rsidP="00A9246C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</w:p>
        </w:tc>
      </w:tr>
      <w:tr w:rsidR="00CC24AD" w:rsidRPr="002118F2" w14:paraId="05B073B0" w14:textId="77777777" w:rsidTr="00A9246C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E68B" w14:textId="77777777" w:rsidR="00CC24AD" w:rsidRPr="002118F2" w:rsidRDefault="00CC24AD" w:rsidP="00A9246C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640C" w14:textId="77777777" w:rsidR="00CC24AD" w:rsidRPr="002118F2" w:rsidRDefault="00CC24AD" w:rsidP="00A9246C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FC73" w14:textId="77777777" w:rsidR="00CC24AD" w:rsidRPr="002118F2" w:rsidRDefault="00CC24AD" w:rsidP="00A9246C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8451" w14:textId="77777777" w:rsidR="00CC24AD" w:rsidRPr="002118F2" w:rsidRDefault="00CC24AD" w:rsidP="00A9246C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0EA3" w14:textId="77777777" w:rsidR="00CC24AD" w:rsidRPr="002118F2" w:rsidRDefault="00CC24AD" w:rsidP="00A9246C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C24AD" w:rsidRPr="002118F2" w14:paraId="386B0D21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CCB3" w14:textId="77777777" w:rsidR="00CC24AD" w:rsidRPr="002118F2" w:rsidRDefault="00CC24AD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DDD9" w14:textId="77777777" w:rsidR="00CC24AD" w:rsidRPr="002118F2" w:rsidRDefault="00CC24AD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9A1B" w14:textId="77777777" w:rsidR="00CC24AD" w:rsidRPr="002118F2" w:rsidRDefault="00CC24AD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FA91" w14:textId="77777777" w:rsidR="00CC24AD" w:rsidRPr="002118F2" w:rsidRDefault="00CC24AD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50C9" w14:textId="77777777" w:rsidR="00CC24AD" w:rsidRPr="002118F2" w:rsidRDefault="00CC24AD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C24AD" w:rsidRPr="002118F2" w14:paraId="7DFD0EF0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8A38" w14:textId="77777777" w:rsidR="00CC24AD" w:rsidRPr="002118F2" w:rsidRDefault="00CC24AD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8161" w14:textId="77777777" w:rsidR="00CC24AD" w:rsidRPr="002118F2" w:rsidRDefault="00CC24AD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239A" w14:textId="77777777" w:rsidR="00CC24AD" w:rsidRPr="002118F2" w:rsidRDefault="00CC24AD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C214" w14:textId="77777777" w:rsidR="00CC24AD" w:rsidRPr="002118F2" w:rsidRDefault="00CC24AD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7221" w14:textId="77777777" w:rsidR="00CC24AD" w:rsidRPr="002118F2" w:rsidRDefault="00CC24AD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C24AD" w:rsidRPr="002118F2" w14:paraId="0D8F8B40" w14:textId="77777777" w:rsidTr="001C37A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FACE" w14:textId="77777777" w:rsidR="00CC24AD" w:rsidRPr="002118F2" w:rsidRDefault="00CC24AD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A725" w14:textId="77777777" w:rsidR="00CC24AD" w:rsidRPr="002118F2" w:rsidRDefault="00CC24AD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2F73" w14:textId="77777777" w:rsidR="00CC24AD" w:rsidRPr="002118F2" w:rsidRDefault="00CC24AD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361A" w14:textId="77777777" w:rsidR="00CC24AD" w:rsidRPr="002118F2" w:rsidRDefault="00CC24AD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6FCC" w14:textId="77777777" w:rsidR="00CC24AD" w:rsidRPr="002118F2" w:rsidRDefault="00CC24AD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C24AD" w:rsidRPr="002118F2" w14:paraId="66E7BF65" w14:textId="77777777" w:rsidTr="001C37A7">
        <w:tc>
          <w:tcPr>
            <w:tcW w:w="10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DB2F" w14:textId="77777777" w:rsidR="00CC24AD" w:rsidRDefault="00CC24AD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NOTES:</w:t>
            </w:r>
          </w:p>
          <w:p w14:paraId="182E781D" w14:textId="77777777" w:rsidR="00CC24AD" w:rsidRDefault="00CC24AD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</w:p>
          <w:p w14:paraId="49C2A270" w14:textId="77777777" w:rsidR="00CC24AD" w:rsidRDefault="00CC24AD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</w:p>
          <w:p w14:paraId="4ADE7B7A" w14:textId="77777777" w:rsidR="00CC24AD" w:rsidRDefault="00CC24AD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</w:p>
          <w:p w14:paraId="5433DA86" w14:textId="77777777" w:rsidR="00CC24AD" w:rsidRDefault="00CC24AD" w:rsidP="002D1832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sz w:val="20"/>
              </w:rPr>
            </w:pPr>
          </w:p>
          <w:p w14:paraId="64533366" w14:textId="77777777" w:rsidR="00CC24AD" w:rsidRPr="002118F2" w:rsidRDefault="00CC24AD" w:rsidP="002D1832">
            <w:pPr>
              <w:tabs>
                <w:tab w:val="left" w:pos="-720"/>
              </w:tabs>
              <w:suppressAutoHyphens/>
              <w:spacing w:before="6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63A682BF" w14:textId="77777777" w:rsidR="00B52145" w:rsidRPr="002118F2" w:rsidRDefault="00B52145">
      <w:pPr>
        <w:rPr>
          <w:rFonts w:ascii="Arial" w:hAnsi="Arial" w:cs="Arial"/>
          <w:sz w:val="20"/>
        </w:rPr>
      </w:pPr>
      <w:r w:rsidRPr="002118F2">
        <w:rPr>
          <w:rFonts w:ascii="Arial" w:hAnsi="Arial" w:cs="Arial"/>
          <w:sz w:val="20"/>
        </w:rPr>
        <w:br w:type="page"/>
      </w:r>
    </w:p>
    <w:tbl>
      <w:tblPr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210"/>
      </w:tblGrid>
      <w:tr w:rsidR="00A77005" w:rsidRPr="002118F2" w14:paraId="2541B758" w14:textId="77777777" w:rsidTr="00B52145">
        <w:tc>
          <w:tcPr>
            <w:tcW w:w="10210" w:type="dxa"/>
          </w:tcPr>
          <w:p w14:paraId="05F2B94C" w14:textId="77777777" w:rsidR="00A77005" w:rsidRPr="002118F2" w:rsidRDefault="00A77005" w:rsidP="002D1832">
            <w:pPr>
              <w:rPr>
                <w:rFonts w:ascii="Arial" w:hAnsi="Arial" w:cs="Arial"/>
                <w:sz w:val="20"/>
              </w:rPr>
            </w:pPr>
            <w:r w:rsidRPr="002118F2">
              <w:rPr>
                <w:rFonts w:ascii="Arial" w:hAnsi="Arial" w:cs="Arial"/>
                <w:sz w:val="20"/>
              </w:rPr>
              <w:lastRenderedPageBreak/>
              <w:t>Sketch detailing the proximity of the worksite to existing infrastructure.  If needed, attach additional sketches, photographs and notes to this report.</w:t>
            </w:r>
          </w:p>
          <w:p w14:paraId="4BBB5F44" w14:textId="77777777" w:rsidR="00A77005" w:rsidRPr="002118F2" w:rsidRDefault="00A77005" w:rsidP="002D1832">
            <w:pPr>
              <w:rPr>
                <w:rFonts w:ascii="Arial" w:hAnsi="Arial" w:cs="Arial"/>
                <w:sz w:val="20"/>
              </w:rPr>
            </w:pPr>
          </w:p>
          <w:p w14:paraId="6E42988E" w14:textId="77777777" w:rsidR="00A77005" w:rsidRPr="002118F2" w:rsidRDefault="00A77005" w:rsidP="002D1832">
            <w:pPr>
              <w:rPr>
                <w:rFonts w:ascii="Arial" w:hAnsi="Arial" w:cs="Arial"/>
                <w:sz w:val="20"/>
              </w:rPr>
            </w:pPr>
          </w:p>
          <w:p w14:paraId="0BE36C29" w14:textId="77777777" w:rsidR="00A77005" w:rsidRPr="002118F2" w:rsidRDefault="00A77005" w:rsidP="002D1832">
            <w:pPr>
              <w:rPr>
                <w:rFonts w:ascii="Arial" w:hAnsi="Arial" w:cs="Arial"/>
                <w:sz w:val="20"/>
              </w:rPr>
            </w:pPr>
          </w:p>
          <w:p w14:paraId="2EB91C04" w14:textId="77777777" w:rsidR="00A77005" w:rsidRPr="002118F2" w:rsidRDefault="00A77005" w:rsidP="002D1832">
            <w:pPr>
              <w:rPr>
                <w:rFonts w:ascii="Arial" w:hAnsi="Arial" w:cs="Arial"/>
                <w:sz w:val="20"/>
              </w:rPr>
            </w:pPr>
          </w:p>
          <w:p w14:paraId="0E7484FF" w14:textId="77777777" w:rsidR="00A77005" w:rsidRPr="002118F2" w:rsidRDefault="00A77005" w:rsidP="002D1832">
            <w:pPr>
              <w:rPr>
                <w:rFonts w:ascii="Arial" w:hAnsi="Arial" w:cs="Arial"/>
                <w:sz w:val="20"/>
              </w:rPr>
            </w:pPr>
          </w:p>
          <w:p w14:paraId="271EDF50" w14:textId="77777777" w:rsidR="00A77005" w:rsidRPr="002118F2" w:rsidRDefault="00A77005" w:rsidP="002D1832">
            <w:pPr>
              <w:rPr>
                <w:rFonts w:ascii="Arial" w:hAnsi="Arial" w:cs="Arial"/>
                <w:sz w:val="20"/>
              </w:rPr>
            </w:pPr>
          </w:p>
          <w:p w14:paraId="6669CE23" w14:textId="77777777" w:rsidR="00A77005" w:rsidRPr="002118F2" w:rsidRDefault="00A77005" w:rsidP="002D1832">
            <w:pPr>
              <w:rPr>
                <w:rFonts w:ascii="Arial" w:hAnsi="Arial" w:cs="Arial"/>
                <w:sz w:val="20"/>
              </w:rPr>
            </w:pPr>
          </w:p>
          <w:p w14:paraId="0415F8E6" w14:textId="77777777" w:rsidR="00A77005" w:rsidRPr="002118F2" w:rsidRDefault="00A77005" w:rsidP="002D1832">
            <w:pPr>
              <w:rPr>
                <w:rFonts w:ascii="Arial" w:hAnsi="Arial" w:cs="Arial"/>
                <w:sz w:val="20"/>
              </w:rPr>
            </w:pPr>
          </w:p>
          <w:p w14:paraId="59FA3D69" w14:textId="77777777" w:rsidR="00A77005" w:rsidRPr="002118F2" w:rsidRDefault="00A77005" w:rsidP="002D1832">
            <w:pPr>
              <w:rPr>
                <w:rFonts w:ascii="Arial" w:hAnsi="Arial" w:cs="Arial"/>
                <w:sz w:val="20"/>
              </w:rPr>
            </w:pPr>
          </w:p>
          <w:p w14:paraId="7012C546" w14:textId="77777777" w:rsidR="00A77005" w:rsidRPr="002118F2" w:rsidRDefault="00A77005" w:rsidP="002D1832">
            <w:pPr>
              <w:rPr>
                <w:rFonts w:ascii="Arial" w:hAnsi="Arial" w:cs="Arial"/>
                <w:sz w:val="20"/>
              </w:rPr>
            </w:pPr>
          </w:p>
          <w:p w14:paraId="1B27105C" w14:textId="77777777" w:rsidR="00A77005" w:rsidRPr="002118F2" w:rsidRDefault="00A77005" w:rsidP="002D1832">
            <w:pPr>
              <w:rPr>
                <w:rFonts w:ascii="Arial" w:hAnsi="Arial" w:cs="Arial"/>
                <w:sz w:val="20"/>
              </w:rPr>
            </w:pPr>
          </w:p>
          <w:p w14:paraId="44AB4BB3" w14:textId="77777777" w:rsidR="00A77005" w:rsidRPr="002118F2" w:rsidRDefault="00A77005" w:rsidP="002D1832">
            <w:pPr>
              <w:rPr>
                <w:rFonts w:ascii="Arial" w:hAnsi="Arial" w:cs="Arial"/>
                <w:sz w:val="20"/>
              </w:rPr>
            </w:pPr>
          </w:p>
          <w:p w14:paraId="7A83E74B" w14:textId="77777777" w:rsidR="00A77005" w:rsidRPr="002118F2" w:rsidRDefault="00A77005" w:rsidP="002D1832">
            <w:pPr>
              <w:rPr>
                <w:rFonts w:ascii="Arial" w:hAnsi="Arial" w:cs="Arial"/>
                <w:sz w:val="20"/>
              </w:rPr>
            </w:pPr>
          </w:p>
          <w:p w14:paraId="314D1D36" w14:textId="77777777" w:rsidR="00A77005" w:rsidRPr="002118F2" w:rsidRDefault="00A77005" w:rsidP="002D1832">
            <w:pPr>
              <w:rPr>
                <w:rFonts w:ascii="Arial" w:hAnsi="Arial" w:cs="Arial"/>
                <w:sz w:val="20"/>
              </w:rPr>
            </w:pPr>
          </w:p>
          <w:p w14:paraId="766668EC" w14:textId="77777777" w:rsidR="00A77005" w:rsidRPr="002118F2" w:rsidRDefault="00A77005" w:rsidP="002D1832">
            <w:pPr>
              <w:rPr>
                <w:rFonts w:ascii="Arial" w:hAnsi="Arial" w:cs="Arial"/>
                <w:sz w:val="20"/>
              </w:rPr>
            </w:pPr>
          </w:p>
          <w:p w14:paraId="51D40A70" w14:textId="77777777" w:rsidR="00A77005" w:rsidRPr="002118F2" w:rsidRDefault="00A77005" w:rsidP="002D1832">
            <w:pPr>
              <w:rPr>
                <w:rFonts w:ascii="Arial" w:hAnsi="Arial" w:cs="Arial"/>
                <w:sz w:val="20"/>
              </w:rPr>
            </w:pPr>
          </w:p>
          <w:p w14:paraId="4EA14952" w14:textId="77777777" w:rsidR="00A77005" w:rsidRDefault="00A77005" w:rsidP="002D1832">
            <w:pPr>
              <w:rPr>
                <w:rFonts w:ascii="Arial" w:hAnsi="Arial" w:cs="Arial"/>
                <w:sz w:val="20"/>
              </w:rPr>
            </w:pPr>
          </w:p>
          <w:p w14:paraId="1C86B871" w14:textId="77777777" w:rsidR="001C37A7" w:rsidRDefault="001C37A7" w:rsidP="002D1832">
            <w:pPr>
              <w:rPr>
                <w:rFonts w:ascii="Arial" w:hAnsi="Arial" w:cs="Arial"/>
                <w:sz w:val="20"/>
              </w:rPr>
            </w:pPr>
          </w:p>
          <w:p w14:paraId="775E7EDF" w14:textId="77777777" w:rsidR="001C37A7" w:rsidRDefault="001C37A7" w:rsidP="002D1832">
            <w:pPr>
              <w:rPr>
                <w:rFonts w:ascii="Arial" w:hAnsi="Arial" w:cs="Arial"/>
                <w:sz w:val="20"/>
              </w:rPr>
            </w:pPr>
          </w:p>
          <w:p w14:paraId="7F361736" w14:textId="77777777" w:rsidR="001C37A7" w:rsidRDefault="001C37A7" w:rsidP="002D1832">
            <w:pPr>
              <w:rPr>
                <w:rFonts w:ascii="Arial" w:hAnsi="Arial" w:cs="Arial"/>
                <w:sz w:val="20"/>
              </w:rPr>
            </w:pPr>
          </w:p>
          <w:p w14:paraId="59256987" w14:textId="77777777" w:rsidR="001C37A7" w:rsidRDefault="001C37A7" w:rsidP="002D1832">
            <w:pPr>
              <w:rPr>
                <w:rFonts w:ascii="Arial" w:hAnsi="Arial" w:cs="Arial"/>
                <w:sz w:val="20"/>
              </w:rPr>
            </w:pPr>
          </w:p>
          <w:p w14:paraId="0B4E4413" w14:textId="77777777" w:rsidR="001C37A7" w:rsidRDefault="001C37A7" w:rsidP="002D1832">
            <w:pPr>
              <w:rPr>
                <w:rFonts w:ascii="Arial" w:hAnsi="Arial" w:cs="Arial"/>
                <w:sz w:val="20"/>
              </w:rPr>
            </w:pPr>
          </w:p>
          <w:p w14:paraId="5496532F" w14:textId="77777777" w:rsidR="001C37A7" w:rsidRDefault="001C37A7" w:rsidP="002D1832">
            <w:pPr>
              <w:rPr>
                <w:rFonts w:ascii="Arial" w:hAnsi="Arial" w:cs="Arial"/>
                <w:sz w:val="20"/>
              </w:rPr>
            </w:pPr>
          </w:p>
          <w:p w14:paraId="26021A74" w14:textId="77777777" w:rsidR="001C37A7" w:rsidRDefault="001C37A7" w:rsidP="002D1832">
            <w:pPr>
              <w:rPr>
                <w:rFonts w:ascii="Arial" w:hAnsi="Arial" w:cs="Arial"/>
                <w:sz w:val="20"/>
              </w:rPr>
            </w:pPr>
          </w:p>
          <w:p w14:paraId="39BD8897" w14:textId="77777777" w:rsidR="001C37A7" w:rsidRDefault="001C37A7" w:rsidP="002D1832">
            <w:pPr>
              <w:rPr>
                <w:rFonts w:ascii="Arial" w:hAnsi="Arial" w:cs="Arial"/>
                <w:sz w:val="20"/>
              </w:rPr>
            </w:pPr>
          </w:p>
          <w:p w14:paraId="372DE864" w14:textId="77777777" w:rsidR="001C37A7" w:rsidRDefault="001C37A7" w:rsidP="002D1832">
            <w:pPr>
              <w:rPr>
                <w:rFonts w:ascii="Arial" w:hAnsi="Arial" w:cs="Arial"/>
                <w:sz w:val="20"/>
              </w:rPr>
            </w:pPr>
          </w:p>
          <w:p w14:paraId="77390E81" w14:textId="77777777" w:rsidR="001C37A7" w:rsidRDefault="001C37A7" w:rsidP="002D1832">
            <w:pPr>
              <w:rPr>
                <w:rFonts w:ascii="Arial" w:hAnsi="Arial" w:cs="Arial"/>
                <w:sz w:val="20"/>
              </w:rPr>
            </w:pPr>
          </w:p>
          <w:p w14:paraId="62EE6452" w14:textId="77777777" w:rsidR="001C37A7" w:rsidRDefault="001C37A7" w:rsidP="002D1832">
            <w:pPr>
              <w:rPr>
                <w:rFonts w:ascii="Arial" w:hAnsi="Arial" w:cs="Arial"/>
                <w:sz w:val="20"/>
              </w:rPr>
            </w:pPr>
          </w:p>
          <w:p w14:paraId="6E8B888F" w14:textId="77777777" w:rsidR="001C37A7" w:rsidRDefault="001C37A7" w:rsidP="002D1832">
            <w:pPr>
              <w:rPr>
                <w:rFonts w:ascii="Arial" w:hAnsi="Arial" w:cs="Arial"/>
                <w:sz w:val="20"/>
              </w:rPr>
            </w:pPr>
          </w:p>
          <w:p w14:paraId="7A02CFEE" w14:textId="77777777" w:rsidR="001C37A7" w:rsidRDefault="001C37A7" w:rsidP="002D1832">
            <w:pPr>
              <w:rPr>
                <w:rFonts w:ascii="Arial" w:hAnsi="Arial" w:cs="Arial"/>
                <w:sz w:val="20"/>
              </w:rPr>
            </w:pPr>
          </w:p>
          <w:p w14:paraId="58EFD293" w14:textId="77777777" w:rsidR="001C37A7" w:rsidRDefault="001C37A7" w:rsidP="002D1832">
            <w:pPr>
              <w:rPr>
                <w:rFonts w:ascii="Arial" w:hAnsi="Arial" w:cs="Arial"/>
                <w:sz w:val="20"/>
              </w:rPr>
            </w:pPr>
          </w:p>
          <w:p w14:paraId="036E27A6" w14:textId="77777777" w:rsidR="001C37A7" w:rsidRDefault="001C37A7" w:rsidP="002D1832">
            <w:pPr>
              <w:rPr>
                <w:rFonts w:ascii="Arial" w:hAnsi="Arial" w:cs="Arial"/>
                <w:sz w:val="20"/>
              </w:rPr>
            </w:pPr>
          </w:p>
          <w:p w14:paraId="33F3C167" w14:textId="77777777" w:rsidR="001C37A7" w:rsidRDefault="001C37A7" w:rsidP="002D1832">
            <w:pPr>
              <w:rPr>
                <w:rFonts w:ascii="Arial" w:hAnsi="Arial" w:cs="Arial"/>
                <w:sz w:val="20"/>
              </w:rPr>
            </w:pPr>
          </w:p>
          <w:p w14:paraId="294F6BCE" w14:textId="77777777" w:rsidR="001C37A7" w:rsidRDefault="001C37A7" w:rsidP="002D1832">
            <w:pPr>
              <w:rPr>
                <w:rFonts w:ascii="Arial" w:hAnsi="Arial" w:cs="Arial"/>
                <w:sz w:val="20"/>
              </w:rPr>
            </w:pPr>
          </w:p>
          <w:p w14:paraId="66E77A14" w14:textId="77777777" w:rsidR="001C37A7" w:rsidRDefault="001C37A7" w:rsidP="002D1832">
            <w:pPr>
              <w:rPr>
                <w:rFonts w:ascii="Arial" w:hAnsi="Arial" w:cs="Arial"/>
                <w:sz w:val="20"/>
              </w:rPr>
            </w:pPr>
          </w:p>
          <w:p w14:paraId="59432C9A" w14:textId="77777777" w:rsidR="001C37A7" w:rsidRDefault="001C37A7" w:rsidP="002D1832">
            <w:pPr>
              <w:rPr>
                <w:rFonts w:ascii="Arial" w:hAnsi="Arial" w:cs="Arial"/>
                <w:sz w:val="20"/>
              </w:rPr>
            </w:pPr>
          </w:p>
          <w:p w14:paraId="0112F9E6" w14:textId="77777777" w:rsidR="001C37A7" w:rsidRDefault="001C37A7" w:rsidP="002D1832">
            <w:pPr>
              <w:rPr>
                <w:rFonts w:ascii="Arial" w:hAnsi="Arial" w:cs="Arial"/>
                <w:sz w:val="20"/>
              </w:rPr>
            </w:pPr>
          </w:p>
          <w:p w14:paraId="500999E3" w14:textId="77777777" w:rsidR="001C37A7" w:rsidRDefault="001C37A7" w:rsidP="002D1832">
            <w:pPr>
              <w:rPr>
                <w:rFonts w:ascii="Arial" w:hAnsi="Arial" w:cs="Arial"/>
                <w:sz w:val="20"/>
              </w:rPr>
            </w:pPr>
          </w:p>
          <w:p w14:paraId="1B616F30" w14:textId="77777777" w:rsidR="001C37A7" w:rsidRPr="002118F2" w:rsidRDefault="001C37A7" w:rsidP="002D1832">
            <w:pPr>
              <w:rPr>
                <w:rFonts w:ascii="Arial" w:hAnsi="Arial" w:cs="Arial"/>
                <w:sz w:val="20"/>
              </w:rPr>
            </w:pPr>
          </w:p>
          <w:p w14:paraId="03F33B97" w14:textId="77777777" w:rsidR="00A77005" w:rsidRPr="002118F2" w:rsidRDefault="00A77005" w:rsidP="002D1832">
            <w:pPr>
              <w:rPr>
                <w:rFonts w:ascii="Arial" w:hAnsi="Arial" w:cs="Arial"/>
                <w:sz w:val="20"/>
              </w:rPr>
            </w:pPr>
          </w:p>
        </w:tc>
      </w:tr>
    </w:tbl>
    <w:p w14:paraId="65237A3E" w14:textId="77777777" w:rsidR="006B7897" w:rsidRPr="002118F2" w:rsidRDefault="006B7897" w:rsidP="00F27A4B">
      <w:pPr>
        <w:rPr>
          <w:rFonts w:ascii="Arial" w:hAnsi="Arial" w:cs="Arial"/>
          <w:sz w:val="20"/>
        </w:rPr>
      </w:pPr>
    </w:p>
    <w:tbl>
      <w:tblPr>
        <w:tblW w:w="0" w:type="auto"/>
        <w:tblInd w:w="5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03"/>
        <w:gridCol w:w="3403"/>
        <w:gridCol w:w="3404"/>
      </w:tblGrid>
      <w:tr w:rsidR="000325B7" w:rsidRPr="002118F2" w14:paraId="3F8C65AA" w14:textId="77777777" w:rsidTr="000325B7">
        <w:tc>
          <w:tcPr>
            <w:tcW w:w="3403" w:type="dxa"/>
          </w:tcPr>
          <w:p w14:paraId="1D157D1C" w14:textId="77777777" w:rsidR="000325B7" w:rsidRPr="002118F2" w:rsidRDefault="000325B7" w:rsidP="000325B7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Prepared by:</w:t>
            </w:r>
          </w:p>
        </w:tc>
        <w:tc>
          <w:tcPr>
            <w:tcW w:w="3403" w:type="dxa"/>
          </w:tcPr>
          <w:p w14:paraId="5C6D53D1" w14:textId="77777777" w:rsidR="000325B7" w:rsidRPr="002118F2" w:rsidRDefault="000325B7" w:rsidP="002D183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471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pacing w:before="60" w:after="40"/>
              <w:ind w:left="8640" w:hanging="86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Position:</w:t>
            </w:r>
          </w:p>
        </w:tc>
        <w:tc>
          <w:tcPr>
            <w:tcW w:w="3404" w:type="dxa"/>
          </w:tcPr>
          <w:p w14:paraId="69355F0D" w14:textId="77777777" w:rsidR="000325B7" w:rsidRPr="002118F2" w:rsidRDefault="000325B7" w:rsidP="000325B7">
            <w:pPr>
              <w:tabs>
                <w:tab w:val="left" w:pos="-720"/>
                <w:tab w:val="left" w:pos="0"/>
                <w:tab w:val="left" w:pos="935"/>
                <w:tab w:val="left" w:pos="6746"/>
              </w:tabs>
              <w:suppressAutoHyphens/>
              <w:spacing w:before="6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Date:</w:t>
            </w:r>
          </w:p>
        </w:tc>
      </w:tr>
      <w:tr w:rsidR="000325B7" w:rsidRPr="002118F2" w14:paraId="4E6676B7" w14:textId="77777777" w:rsidTr="000325B7">
        <w:tc>
          <w:tcPr>
            <w:tcW w:w="3403" w:type="dxa"/>
          </w:tcPr>
          <w:p w14:paraId="082512D6" w14:textId="77777777" w:rsidR="000325B7" w:rsidRDefault="000325B7" w:rsidP="000325B7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b/>
                <w:sz w:val="20"/>
              </w:rPr>
            </w:pPr>
          </w:p>
          <w:p w14:paraId="11505AAF" w14:textId="77777777" w:rsidR="000325B7" w:rsidRDefault="000325B7" w:rsidP="000325B7">
            <w:pPr>
              <w:tabs>
                <w:tab w:val="left" w:pos="-720"/>
              </w:tabs>
              <w:suppressAutoHyphens/>
              <w:spacing w:before="6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3" w:type="dxa"/>
          </w:tcPr>
          <w:p w14:paraId="52B3B53A" w14:textId="77777777" w:rsidR="000325B7" w:rsidRDefault="000325B7" w:rsidP="002D183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471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pacing w:before="60" w:after="40"/>
              <w:ind w:left="8640" w:hanging="86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4" w:type="dxa"/>
          </w:tcPr>
          <w:p w14:paraId="533C611D" w14:textId="77777777" w:rsidR="000325B7" w:rsidRDefault="000325B7" w:rsidP="000325B7">
            <w:pPr>
              <w:tabs>
                <w:tab w:val="left" w:pos="-720"/>
                <w:tab w:val="left" w:pos="0"/>
                <w:tab w:val="left" w:pos="935"/>
                <w:tab w:val="left" w:pos="6746"/>
              </w:tabs>
              <w:suppressAutoHyphens/>
              <w:spacing w:before="60" w:after="4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BE53ADF" w14:textId="77777777" w:rsidR="006B7897" w:rsidRPr="002118F2" w:rsidRDefault="006B7897" w:rsidP="00B52145">
      <w:pPr>
        <w:spacing w:before="60" w:after="40"/>
        <w:rPr>
          <w:rFonts w:ascii="Arial" w:hAnsi="Arial" w:cs="Arial"/>
          <w:sz w:val="20"/>
        </w:rPr>
      </w:pPr>
    </w:p>
    <w:sectPr w:rsidR="006B7897" w:rsidRPr="002118F2" w:rsidSect="002260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9" w:h="16834"/>
      <w:pgMar w:top="720" w:right="576" w:bottom="576" w:left="864" w:header="432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A7BF4" w14:textId="77777777" w:rsidR="00A77808" w:rsidRDefault="00A77808">
      <w:pPr>
        <w:spacing w:line="20" w:lineRule="exact"/>
      </w:pPr>
    </w:p>
  </w:endnote>
  <w:endnote w:type="continuationSeparator" w:id="0">
    <w:p w14:paraId="2EAE004B" w14:textId="77777777" w:rsidR="00A77808" w:rsidRDefault="00A77808">
      <w:r>
        <w:t xml:space="preserve"> </w:t>
      </w:r>
    </w:p>
  </w:endnote>
  <w:endnote w:type="continuationNotice" w:id="1">
    <w:p w14:paraId="20D8CFB0" w14:textId="77777777" w:rsidR="00A77808" w:rsidRDefault="00A7780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AA59A" w14:textId="77777777" w:rsidR="0049180A" w:rsidRDefault="004918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00"/>
      <w:gridCol w:w="6648"/>
      <w:gridCol w:w="1620"/>
    </w:tblGrid>
    <w:tr w:rsidR="00FC3DAE" w14:paraId="09D0F381" w14:textId="77777777" w:rsidTr="001C37A7">
      <w:trPr>
        <w:jc w:val="center"/>
      </w:trPr>
      <w:tc>
        <w:tcPr>
          <w:tcW w:w="2100" w:type="dxa"/>
          <w:vAlign w:val="center"/>
        </w:tcPr>
        <w:p w14:paraId="2734AFAF" w14:textId="6D06C574" w:rsidR="00FC3DAE" w:rsidRPr="0014710A" w:rsidRDefault="00FC3DAE" w:rsidP="001C37A7">
          <w:pPr>
            <w:pStyle w:val="Footer"/>
            <w:jc w:val="center"/>
            <w:rPr>
              <w:rFonts w:ascii="Arial" w:hAnsi="Arial" w:cs="Arial"/>
              <w:sz w:val="18"/>
            </w:rPr>
          </w:pPr>
          <w:r w:rsidRPr="0014710A">
            <w:rPr>
              <w:rFonts w:ascii="Arial" w:hAnsi="Arial" w:cs="Arial"/>
              <w:b/>
              <w:bCs/>
              <w:sz w:val="18"/>
            </w:rPr>
            <w:t xml:space="preserve">Issue:  </w:t>
          </w:r>
          <w:r w:rsidR="00CA4525">
            <w:rPr>
              <w:rFonts w:ascii="Arial" w:hAnsi="Arial" w:cs="Arial"/>
              <w:b/>
              <w:bCs/>
              <w:sz w:val="18"/>
            </w:rPr>
            <w:t>2</w:t>
          </w:r>
        </w:p>
      </w:tc>
      <w:tc>
        <w:tcPr>
          <w:tcW w:w="6648" w:type="dxa"/>
          <w:vAlign w:val="center"/>
        </w:tcPr>
        <w:p w14:paraId="2B449661" w14:textId="77777777" w:rsidR="00FC3DAE" w:rsidRPr="0014710A" w:rsidRDefault="00FC3DAE" w:rsidP="001C37A7">
          <w:pPr>
            <w:pStyle w:val="Footer"/>
            <w:tabs>
              <w:tab w:val="left" w:pos="415"/>
            </w:tabs>
            <w:jc w:val="center"/>
            <w:rPr>
              <w:rFonts w:ascii="Arial" w:hAnsi="Arial" w:cs="Arial"/>
              <w:b/>
              <w:bCs/>
              <w:sz w:val="20"/>
            </w:rPr>
          </w:pPr>
        </w:p>
      </w:tc>
      <w:tc>
        <w:tcPr>
          <w:tcW w:w="1620" w:type="dxa"/>
          <w:vAlign w:val="center"/>
        </w:tcPr>
        <w:p w14:paraId="0149DDDC" w14:textId="77777777" w:rsidR="00FC3DAE" w:rsidRPr="0014710A" w:rsidRDefault="00FC3DAE" w:rsidP="001C37A7">
          <w:pPr>
            <w:pStyle w:val="Footer"/>
            <w:jc w:val="center"/>
            <w:rPr>
              <w:rFonts w:ascii="Arial" w:hAnsi="Arial" w:cs="Arial"/>
              <w:b/>
              <w:bCs/>
              <w:sz w:val="18"/>
            </w:rPr>
          </w:pPr>
          <w:r w:rsidRPr="0014710A">
            <w:rPr>
              <w:rFonts w:ascii="Arial" w:hAnsi="Arial" w:cs="Arial"/>
              <w:b/>
              <w:bCs/>
              <w:sz w:val="18"/>
              <w:lang w:val="en-US"/>
            </w:rPr>
            <w:t xml:space="preserve">Page </w:t>
          </w:r>
          <w:r w:rsidRPr="0014710A">
            <w:rPr>
              <w:rFonts w:ascii="Arial" w:hAnsi="Arial" w:cs="Arial"/>
              <w:b/>
              <w:bCs/>
              <w:sz w:val="18"/>
              <w:lang w:val="en-US"/>
            </w:rPr>
            <w:fldChar w:fldCharType="begin"/>
          </w:r>
          <w:r w:rsidRPr="0014710A">
            <w:rPr>
              <w:rFonts w:ascii="Arial" w:hAnsi="Arial" w:cs="Arial"/>
              <w:b/>
              <w:bCs/>
              <w:sz w:val="18"/>
              <w:lang w:val="en-US"/>
            </w:rPr>
            <w:instrText xml:space="preserve"> PAGE </w:instrText>
          </w:r>
          <w:r w:rsidRPr="0014710A">
            <w:rPr>
              <w:rFonts w:ascii="Arial" w:hAnsi="Arial" w:cs="Arial"/>
              <w:b/>
              <w:bCs/>
              <w:sz w:val="18"/>
              <w:lang w:val="en-US"/>
            </w:rPr>
            <w:fldChar w:fldCharType="separate"/>
          </w:r>
          <w:r w:rsidR="001B4BE9">
            <w:rPr>
              <w:rFonts w:ascii="Arial" w:hAnsi="Arial" w:cs="Arial"/>
              <w:b/>
              <w:bCs/>
              <w:noProof/>
              <w:sz w:val="18"/>
              <w:lang w:val="en-US"/>
            </w:rPr>
            <w:t>1</w:t>
          </w:r>
          <w:r w:rsidRPr="0014710A">
            <w:rPr>
              <w:rFonts w:ascii="Arial" w:hAnsi="Arial" w:cs="Arial"/>
              <w:b/>
              <w:bCs/>
              <w:sz w:val="18"/>
              <w:lang w:val="en-US"/>
            </w:rPr>
            <w:fldChar w:fldCharType="end"/>
          </w:r>
          <w:r w:rsidRPr="0014710A">
            <w:rPr>
              <w:rFonts w:ascii="Arial" w:hAnsi="Arial" w:cs="Arial"/>
              <w:b/>
              <w:bCs/>
              <w:sz w:val="18"/>
              <w:lang w:val="en-US"/>
            </w:rPr>
            <w:t xml:space="preserve"> of </w:t>
          </w:r>
          <w:r w:rsidRPr="0014710A">
            <w:rPr>
              <w:rFonts w:ascii="Arial" w:hAnsi="Arial" w:cs="Arial"/>
              <w:b/>
              <w:bCs/>
              <w:sz w:val="18"/>
              <w:lang w:val="en-US"/>
            </w:rPr>
            <w:fldChar w:fldCharType="begin"/>
          </w:r>
          <w:r w:rsidRPr="0014710A">
            <w:rPr>
              <w:rFonts w:ascii="Arial" w:hAnsi="Arial" w:cs="Arial"/>
              <w:b/>
              <w:bCs/>
              <w:sz w:val="18"/>
              <w:lang w:val="en-US"/>
            </w:rPr>
            <w:instrText xml:space="preserve"> NUMPAGES </w:instrText>
          </w:r>
          <w:r w:rsidRPr="0014710A">
            <w:rPr>
              <w:rFonts w:ascii="Arial" w:hAnsi="Arial" w:cs="Arial"/>
              <w:b/>
              <w:bCs/>
              <w:sz w:val="18"/>
              <w:lang w:val="en-US"/>
            </w:rPr>
            <w:fldChar w:fldCharType="separate"/>
          </w:r>
          <w:r w:rsidR="001B4BE9">
            <w:rPr>
              <w:rFonts w:ascii="Arial" w:hAnsi="Arial" w:cs="Arial"/>
              <w:b/>
              <w:bCs/>
              <w:noProof/>
              <w:sz w:val="18"/>
              <w:lang w:val="en-US"/>
            </w:rPr>
            <w:t>4</w:t>
          </w:r>
          <w:r w:rsidRPr="0014710A">
            <w:rPr>
              <w:rFonts w:ascii="Arial" w:hAnsi="Arial" w:cs="Arial"/>
              <w:b/>
              <w:bCs/>
              <w:sz w:val="18"/>
              <w:lang w:val="en-US"/>
            </w:rPr>
            <w:fldChar w:fldCharType="end"/>
          </w:r>
        </w:p>
      </w:tc>
    </w:tr>
  </w:tbl>
  <w:p w14:paraId="301A4048" w14:textId="77777777" w:rsidR="00FC3DAE" w:rsidRDefault="00FC3D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49D86" w14:textId="77777777" w:rsidR="0049180A" w:rsidRDefault="00491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8C6A2" w14:textId="77777777" w:rsidR="00A77808" w:rsidRDefault="00A77808">
      <w:r>
        <w:separator/>
      </w:r>
    </w:p>
  </w:footnote>
  <w:footnote w:type="continuationSeparator" w:id="0">
    <w:p w14:paraId="44A7A1B4" w14:textId="77777777" w:rsidR="00A77808" w:rsidRDefault="00A77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0B394" w14:textId="77777777" w:rsidR="0049180A" w:rsidRDefault="004918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137" w:type="dxa"/>
      <w:tblLook w:val="04A0" w:firstRow="1" w:lastRow="0" w:firstColumn="1" w:lastColumn="0" w:noHBand="0" w:noVBand="1"/>
    </w:tblPr>
    <w:tblGrid>
      <w:gridCol w:w="6076"/>
      <w:gridCol w:w="4044"/>
    </w:tblGrid>
    <w:tr w:rsidR="0049180A" w14:paraId="6B8B3D53" w14:textId="77777777" w:rsidTr="009A5B4A">
      <w:trPr>
        <w:trHeight w:val="1692"/>
      </w:trPr>
      <w:tc>
        <w:tcPr>
          <w:tcW w:w="5812" w:type="dxa"/>
        </w:tcPr>
        <w:p w14:paraId="6CAA602C" w14:textId="401D6F88" w:rsidR="0049180A" w:rsidRPr="00404954" w:rsidRDefault="0049180A" w:rsidP="0049180A">
          <w:pPr>
            <w:pStyle w:val="Header"/>
            <w:jc w:val="center"/>
            <w:rPr>
              <w:rFonts w:ascii="Arial" w:hAnsi="Arial" w:cs="Arial"/>
            </w:rPr>
          </w:pPr>
          <w:r w:rsidRPr="00404954">
            <w:rPr>
              <w:rFonts w:ascii="Arial" w:hAnsi="Arial" w:cs="Arial"/>
              <w:noProof/>
              <w:sz w:val="32"/>
              <w:szCs w:val="32"/>
            </w:rPr>
            <w:drawing>
              <wp:inline distT="0" distB="0" distL="0" distR="0" wp14:anchorId="57BC95D5" wp14:editId="25AC7C5D">
                <wp:extent cx="3721100" cy="664845"/>
                <wp:effectExtent l="0" t="0" r="0" b="1905"/>
                <wp:docPr id="13" name="Picture 13" descr="\\rsgw-bri-f01\homes-d$\BMitche8\Data\Asset Management Telecoms\Telecom Head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rsgw-bri-f01\homes-d$\BMitche8\Data\Asset Management Telecoms\Telecom Head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5376" cy="6656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04954">
            <w:rPr>
              <w:rFonts w:ascii="Arial" w:hAnsi="Arial" w:cs="Arial"/>
              <w:b/>
              <w:bCs/>
              <w:sz w:val="36"/>
              <w:szCs w:val="44"/>
            </w:rPr>
            <w:t xml:space="preserve"> Survey Checklist</w:t>
          </w:r>
        </w:p>
      </w:tc>
      <w:tc>
        <w:tcPr>
          <w:tcW w:w="3425" w:type="dxa"/>
          <w:vAlign w:val="center"/>
        </w:tcPr>
        <w:tbl>
          <w:tblPr>
            <w:tblpPr w:leftFromText="180" w:rightFromText="180" w:vertAnchor="page" w:horzAnchor="page" w:tblpX="1861" w:tblpY="1"/>
            <w:tblOverlap w:val="never"/>
            <w:tblW w:w="3828" w:type="dxa"/>
            <w:tblBorders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10"/>
            <w:gridCol w:w="2918"/>
          </w:tblGrid>
          <w:tr w:rsidR="0049180A" w:rsidRPr="00FE39A8" w14:paraId="3ED87D47" w14:textId="77777777" w:rsidTr="00404954">
            <w:trPr>
              <w:trHeight w:val="709"/>
            </w:trPr>
            <w:tc>
              <w:tcPr>
                <w:tcW w:w="864" w:type="dxa"/>
                <w:shd w:val="clear" w:color="auto" w:fill="auto"/>
                <w:vAlign w:val="center"/>
              </w:tcPr>
              <w:p w14:paraId="5F386454" w14:textId="77777777" w:rsidR="0049180A" w:rsidRPr="00404954" w:rsidRDefault="0049180A" w:rsidP="0049180A">
                <w:pPr>
                  <w:tabs>
                    <w:tab w:val="center" w:pos="4513"/>
                    <w:tab w:val="right" w:pos="9026"/>
                  </w:tabs>
                  <w:jc w:val="right"/>
                  <w:rPr>
                    <w:rFonts w:ascii="Arial" w:eastAsia="Calibri" w:hAnsi="Arial" w:cs="Arial"/>
                    <w:b/>
                    <w:noProof/>
                    <w:szCs w:val="22"/>
                  </w:rPr>
                </w:pPr>
                <w:r w:rsidRPr="00404954">
                  <w:rPr>
                    <w:rFonts w:ascii="Arial" w:eastAsia="Calibri" w:hAnsi="Arial" w:cs="Arial"/>
                    <w:b/>
                    <w:noProof/>
                    <w:szCs w:val="22"/>
                  </w:rPr>
                  <w:t>Ref:</w:t>
                </w:r>
              </w:p>
            </w:tc>
            <w:tc>
              <w:tcPr>
                <w:tcW w:w="2964" w:type="dxa"/>
                <w:shd w:val="clear" w:color="auto" w:fill="auto"/>
                <w:vAlign w:val="center"/>
              </w:tcPr>
              <w:p w14:paraId="116DDD89" w14:textId="6BC2F9AE" w:rsidR="0049180A" w:rsidRPr="00404954" w:rsidRDefault="0049180A" w:rsidP="0049180A">
                <w:pPr>
                  <w:tabs>
                    <w:tab w:val="center" w:pos="4513"/>
                    <w:tab w:val="right" w:pos="9026"/>
                  </w:tabs>
                  <w:jc w:val="right"/>
                  <w:rPr>
                    <w:rFonts w:ascii="Arial" w:eastAsia="Calibri" w:hAnsi="Arial" w:cs="Arial"/>
                    <w:b/>
                    <w:noProof/>
                    <w:szCs w:val="22"/>
                  </w:rPr>
                </w:pPr>
                <w:r w:rsidRPr="00404954">
                  <w:rPr>
                    <w:rFonts w:ascii="Arial" w:eastAsia="Calibri" w:hAnsi="Arial" w:cs="Arial"/>
                    <w:b/>
                    <w:noProof/>
                    <w:szCs w:val="22"/>
                  </w:rPr>
                  <w:t>NRT/S&amp;SD/FRM/0</w:t>
                </w:r>
                <w:r w:rsidR="00404954" w:rsidRPr="00404954">
                  <w:rPr>
                    <w:rFonts w:ascii="Arial" w:eastAsia="Calibri" w:hAnsi="Arial" w:cs="Arial"/>
                    <w:b/>
                    <w:noProof/>
                    <w:szCs w:val="22"/>
                  </w:rPr>
                  <w:t>13</w:t>
                </w:r>
              </w:p>
            </w:tc>
          </w:tr>
          <w:tr w:rsidR="0049180A" w:rsidRPr="00FE39A8" w14:paraId="78ECE5F8" w14:textId="77777777" w:rsidTr="00404954">
            <w:trPr>
              <w:trHeight w:val="566"/>
            </w:trPr>
            <w:tc>
              <w:tcPr>
                <w:tcW w:w="864" w:type="dxa"/>
                <w:shd w:val="clear" w:color="auto" w:fill="auto"/>
                <w:vAlign w:val="center"/>
              </w:tcPr>
              <w:p w14:paraId="124AE297" w14:textId="77777777" w:rsidR="0049180A" w:rsidRPr="00404954" w:rsidRDefault="0049180A" w:rsidP="0049180A">
                <w:pPr>
                  <w:tabs>
                    <w:tab w:val="center" w:pos="4513"/>
                    <w:tab w:val="right" w:pos="9026"/>
                  </w:tabs>
                  <w:jc w:val="right"/>
                  <w:rPr>
                    <w:rFonts w:ascii="Arial" w:eastAsia="Calibri" w:hAnsi="Arial" w:cs="Arial"/>
                    <w:b/>
                    <w:noProof/>
                    <w:szCs w:val="22"/>
                  </w:rPr>
                </w:pPr>
                <w:r w:rsidRPr="00404954">
                  <w:rPr>
                    <w:rFonts w:ascii="Arial" w:eastAsia="Calibri" w:hAnsi="Arial" w:cs="Arial"/>
                    <w:b/>
                    <w:noProof/>
                    <w:szCs w:val="22"/>
                  </w:rPr>
                  <w:t>Issue:</w:t>
                </w:r>
              </w:p>
            </w:tc>
            <w:tc>
              <w:tcPr>
                <w:tcW w:w="2964" w:type="dxa"/>
                <w:shd w:val="clear" w:color="auto" w:fill="auto"/>
                <w:vAlign w:val="center"/>
              </w:tcPr>
              <w:p w14:paraId="5DE36D81" w14:textId="77777777" w:rsidR="0049180A" w:rsidRPr="00404954" w:rsidRDefault="0049180A" w:rsidP="0049180A">
                <w:pPr>
                  <w:tabs>
                    <w:tab w:val="center" w:pos="4513"/>
                    <w:tab w:val="right" w:pos="9026"/>
                  </w:tabs>
                  <w:jc w:val="right"/>
                  <w:rPr>
                    <w:rFonts w:ascii="Arial" w:eastAsia="Calibri" w:hAnsi="Arial" w:cs="Arial"/>
                    <w:b/>
                    <w:noProof/>
                    <w:szCs w:val="22"/>
                  </w:rPr>
                </w:pPr>
                <w:r w:rsidRPr="00404954">
                  <w:rPr>
                    <w:rFonts w:ascii="Arial" w:eastAsia="Calibri" w:hAnsi="Arial" w:cs="Arial"/>
                    <w:b/>
                    <w:noProof/>
                    <w:szCs w:val="22"/>
                  </w:rPr>
                  <w:t>2</w:t>
                </w:r>
              </w:p>
            </w:tc>
          </w:tr>
          <w:tr w:rsidR="0049180A" w:rsidRPr="00FE39A8" w14:paraId="6CA213C6" w14:textId="77777777" w:rsidTr="00404954">
            <w:trPr>
              <w:trHeight w:val="514"/>
            </w:trPr>
            <w:tc>
              <w:tcPr>
                <w:tcW w:w="864" w:type="dxa"/>
                <w:shd w:val="clear" w:color="auto" w:fill="auto"/>
                <w:vAlign w:val="center"/>
              </w:tcPr>
              <w:p w14:paraId="333F61D1" w14:textId="77777777" w:rsidR="0049180A" w:rsidRPr="00404954" w:rsidRDefault="0049180A" w:rsidP="0049180A">
                <w:pPr>
                  <w:tabs>
                    <w:tab w:val="center" w:pos="4513"/>
                    <w:tab w:val="right" w:pos="9026"/>
                  </w:tabs>
                  <w:jc w:val="right"/>
                  <w:rPr>
                    <w:rFonts w:ascii="Arial" w:eastAsia="Calibri" w:hAnsi="Arial" w:cs="Arial"/>
                    <w:b/>
                    <w:noProof/>
                    <w:szCs w:val="22"/>
                  </w:rPr>
                </w:pPr>
                <w:r w:rsidRPr="00404954">
                  <w:rPr>
                    <w:rFonts w:ascii="Arial" w:eastAsia="Calibri" w:hAnsi="Arial" w:cs="Arial"/>
                    <w:b/>
                    <w:noProof/>
                    <w:szCs w:val="22"/>
                  </w:rPr>
                  <w:t>Date:</w:t>
                </w:r>
              </w:p>
            </w:tc>
            <w:tc>
              <w:tcPr>
                <w:tcW w:w="2964" w:type="dxa"/>
                <w:shd w:val="clear" w:color="auto" w:fill="auto"/>
                <w:vAlign w:val="center"/>
              </w:tcPr>
              <w:p w14:paraId="2198592F" w14:textId="77777777" w:rsidR="0049180A" w:rsidRPr="00404954" w:rsidRDefault="0049180A" w:rsidP="0049180A">
                <w:pPr>
                  <w:tabs>
                    <w:tab w:val="center" w:pos="4513"/>
                    <w:tab w:val="right" w:pos="9026"/>
                  </w:tabs>
                  <w:jc w:val="right"/>
                  <w:rPr>
                    <w:rFonts w:ascii="Arial" w:eastAsia="Calibri" w:hAnsi="Arial" w:cs="Arial"/>
                    <w:b/>
                    <w:noProof/>
                    <w:szCs w:val="22"/>
                  </w:rPr>
                </w:pPr>
                <w:r w:rsidRPr="00404954">
                  <w:rPr>
                    <w:rFonts w:ascii="Arial" w:eastAsia="Calibri" w:hAnsi="Arial" w:cs="Arial"/>
                    <w:b/>
                    <w:noProof/>
                    <w:szCs w:val="22"/>
                  </w:rPr>
                  <w:t>22</w:t>
                </w:r>
                <w:r w:rsidRPr="00404954">
                  <w:rPr>
                    <w:rFonts w:ascii="Arial" w:eastAsia="Calibri" w:hAnsi="Arial" w:cs="Arial"/>
                    <w:b/>
                    <w:noProof/>
                    <w:szCs w:val="22"/>
                    <w:vertAlign w:val="superscript"/>
                  </w:rPr>
                  <w:t>ND</w:t>
                </w:r>
                <w:r w:rsidRPr="00404954">
                  <w:rPr>
                    <w:rFonts w:ascii="Arial" w:eastAsia="Calibri" w:hAnsi="Arial" w:cs="Arial"/>
                    <w:b/>
                    <w:noProof/>
                    <w:szCs w:val="22"/>
                  </w:rPr>
                  <w:t xml:space="preserve"> June 2020</w:t>
                </w:r>
              </w:p>
            </w:tc>
          </w:tr>
        </w:tbl>
        <w:p w14:paraId="20DD7982" w14:textId="77777777" w:rsidR="0049180A" w:rsidRPr="003430BE" w:rsidRDefault="0049180A" w:rsidP="0049180A">
          <w:pPr>
            <w:pStyle w:val="Header"/>
            <w:jc w:val="center"/>
            <w:rPr>
              <w:b/>
              <w:sz w:val="44"/>
              <w:szCs w:val="44"/>
            </w:rPr>
          </w:pPr>
        </w:p>
      </w:tc>
    </w:tr>
  </w:tbl>
  <w:p w14:paraId="51382020" w14:textId="77777777" w:rsidR="00FC3DAE" w:rsidRDefault="00FC3D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296B1" w14:textId="77777777" w:rsidR="0049180A" w:rsidRDefault="004918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062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1F0"/>
    <w:rsid w:val="000232C3"/>
    <w:rsid w:val="000325B7"/>
    <w:rsid w:val="00082285"/>
    <w:rsid w:val="00083580"/>
    <w:rsid w:val="000A2003"/>
    <w:rsid w:val="0014710A"/>
    <w:rsid w:val="00190D2A"/>
    <w:rsid w:val="001B4BE9"/>
    <w:rsid w:val="001C0AD7"/>
    <w:rsid w:val="001C37A7"/>
    <w:rsid w:val="001E2F00"/>
    <w:rsid w:val="002118F2"/>
    <w:rsid w:val="002260C8"/>
    <w:rsid w:val="00254BE1"/>
    <w:rsid w:val="002631F0"/>
    <w:rsid w:val="00282317"/>
    <w:rsid w:val="00285CBD"/>
    <w:rsid w:val="002D1832"/>
    <w:rsid w:val="002E7391"/>
    <w:rsid w:val="0038124A"/>
    <w:rsid w:val="003B67A0"/>
    <w:rsid w:val="00404954"/>
    <w:rsid w:val="00433909"/>
    <w:rsid w:val="0049180A"/>
    <w:rsid w:val="004B7B24"/>
    <w:rsid w:val="00500A42"/>
    <w:rsid w:val="00504C98"/>
    <w:rsid w:val="005D6CE3"/>
    <w:rsid w:val="0060435B"/>
    <w:rsid w:val="00615B80"/>
    <w:rsid w:val="006B7897"/>
    <w:rsid w:val="00712AD0"/>
    <w:rsid w:val="00746A40"/>
    <w:rsid w:val="007A55CA"/>
    <w:rsid w:val="007C7BBA"/>
    <w:rsid w:val="008C354B"/>
    <w:rsid w:val="008F427C"/>
    <w:rsid w:val="00914EF5"/>
    <w:rsid w:val="009F0125"/>
    <w:rsid w:val="00A77005"/>
    <w:rsid w:val="00A77808"/>
    <w:rsid w:val="00A8250D"/>
    <w:rsid w:val="00A95F75"/>
    <w:rsid w:val="00AB3AAA"/>
    <w:rsid w:val="00AC2F7C"/>
    <w:rsid w:val="00B52145"/>
    <w:rsid w:val="00B822F7"/>
    <w:rsid w:val="00C129B7"/>
    <w:rsid w:val="00C2108C"/>
    <w:rsid w:val="00C24FEB"/>
    <w:rsid w:val="00CA4525"/>
    <w:rsid w:val="00CC24AD"/>
    <w:rsid w:val="00D0033B"/>
    <w:rsid w:val="00D1203F"/>
    <w:rsid w:val="00D44075"/>
    <w:rsid w:val="00D63DD5"/>
    <w:rsid w:val="00D86980"/>
    <w:rsid w:val="00DA2335"/>
    <w:rsid w:val="00E27537"/>
    <w:rsid w:val="00E60CDA"/>
    <w:rsid w:val="00E62EAE"/>
    <w:rsid w:val="00E83ED6"/>
    <w:rsid w:val="00E943F9"/>
    <w:rsid w:val="00EA22B0"/>
    <w:rsid w:val="00EA6A1A"/>
    <w:rsid w:val="00EB1067"/>
    <w:rsid w:val="00EE2D5C"/>
    <w:rsid w:val="00F27A4B"/>
    <w:rsid w:val="00F362A4"/>
    <w:rsid w:val="00F62180"/>
    <w:rsid w:val="00F670B3"/>
    <w:rsid w:val="00FC3DAE"/>
    <w:rsid w:val="00FD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2BADEEF"/>
  <w15:docId w15:val="{5F01DA83-E6BA-4672-B6BD-CCB9A713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260C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2260C8"/>
  </w:style>
  <w:style w:type="character" w:styleId="EndnoteReference">
    <w:name w:val="endnote reference"/>
    <w:semiHidden/>
    <w:rsid w:val="002260C8"/>
    <w:rPr>
      <w:rFonts w:cs="Times New Roman"/>
      <w:sz w:val="20"/>
      <w:vertAlign w:val="superscript"/>
    </w:rPr>
  </w:style>
  <w:style w:type="paragraph" w:styleId="FootnoteText">
    <w:name w:val="footnote text"/>
    <w:basedOn w:val="Normal"/>
    <w:semiHidden/>
    <w:rsid w:val="002260C8"/>
  </w:style>
  <w:style w:type="character" w:styleId="FootnoteReference">
    <w:name w:val="footnote reference"/>
    <w:semiHidden/>
    <w:rsid w:val="002260C8"/>
    <w:rPr>
      <w:rFonts w:cs="Times New Roman"/>
      <w:sz w:val="20"/>
      <w:vertAlign w:val="superscript"/>
    </w:rPr>
  </w:style>
  <w:style w:type="character" w:customStyle="1" w:styleId="Document8">
    <w:name w:val="Document 8"/>
    <w:rsid w:val="002260C8"/>
    <w:rPr>
      <w:rFonts w:cs="Times New Roman"/>
      <w:sz w:val="20"/>
    </w:rPr>
  </w:style>
  <w:style w:type="character" w:customStyle="1" w:styleId="Document4">
    <w:name w:val="Document 4"/>
    <w:rsid w:val="002260C8"/>
    <w:rPr>
      <w:rFonts w:cs="Times New Roman"/>
      <w:b/>
      <w:i/>
    </w:rPr>
  </w:style>
  <w:style w:type="character" w:customStyle="1" w:styleId="Document6">
    <w:name w:val="Document 6"/>
    <w:rsid w:val="002260C8"/>
    <w:rPr>
      <w:rFonts w:cs="Times New Roman"/>
      <w:sz w:val="20"/>
    </w:rPr>
  </w:style>
  <w:style w:type="character" w:customStyle="1" w:styleId="Document5">
    <w:name w:val="Document 5"/>
    <w:rsid w:val="002260C8"/>
    <w:rPr>
      <w:rFonts w:cs="Times New Roman"/>
      <w:sz w:val="20"/>
    </w:rPr>
  </w:style>
  <w:style w:type="character" w:customStyle="1" w:styleId="Document2">
    <w:name w:val="Document 2"/>
    <w:rsid w:val="002260C8"/>
    <w:rPr>
      <w:rFonts w:ascii="CG Times" w:hAnsi="CG Times" w:cs="Times New Roman"/>
    </w:rPr>
  </w:style>
  <w:style w:type="character" w:customStyle="1" w:styleId="Document7">
    <w:name w:val="Document 7"/>
    <w:rsid w:val="002260C8"/>
    <w:rPr>
      <w:rFonts w:cs="Times New Roman"/>
      <w:sz w:val="20"/>
    </w:rPr>
  </w:style>
  <w:style w:type="character" w:customStyle="1" w:styleId="Bibliogrphy">
    <w:name w:val="Bibliogrphy"/>
    <w:rsid w:val="002260C8"/>
    <w:rPr>
      <w:rFonts w:cs="Times New Roman"/>
      <w:sz w:val="20"/>
    </w:rPr>
  </w:style>
  <w:style w:type="paragraph" w:customStyle="1" w:styleId="RightPar1">
    <w:name w:val="Right Par 1"/>
    <w:rsid w:val="002260C8"/>
    <w:pPr>
      <w:widowControl w:val="0"/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CG Times" w:hAnsi="CG Times"/>
      <w:sz w:val="24"/>
    </w:rPr>
  </w:style>
  <w:style w:type="paragraph" w:customStyle="1" w:styleId="RightPar2">
    <w:name w:val="Right Par 2"/>
    <w:rsid w:val="002260C8"/>
    <w:pPr>
      <w:widowControl w:val="0"/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CG Times" w:hAnsi="CG Times"/>
      <w:sz w:val="24"/>
    </w:rPr>
  </w:style>
  <w:style w:type="character" w:customStyle="1" w:styleId="Document3">
    <w:name w:val="Document 3"/>
    <w:rsid w:val="002260C8"/>
    <w:rPr>
      <w:rFonts w:ascii="CG Times" w:hAnsi="CG Times" w:cs="Times New Roman"/>
    </w:rPr>
  </w:style>
  <w:style w:type="paragraph" w:customStyle="1" w:styleId="RightPar3">
    <w:name w:val="Right Par 3"/>
    <w:rsid w:val="002260C8"/>
    <w:pPr>
      <w:widowControl w:val="0"/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CG Times" w:hAnsi="CG Times"/>
      <w:sz w:val="24"/>
    </w:rPr>
  </w:style>
  <w:style w:type="paragraph" w:customStyle="1" w:styleId="RightPar4">
    <w:name w:val="Right Par 4"/>
    <w:rsid w:val="002260C8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CG Times" w:hAnsi="CG Times"/>
      <w:sz w:val="24"/>
    </w:rPr>
  </w:style>
  <w:style w:type="paragraph" w:customStyle="1" w:styleId="RightPar5">
    <w:name w:val="Right Par 5"/>
    <w:rsid w:val="002260C8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CG Times" w:hAnsi="CG Times"/>
      <w:sz w:val="24"/>
    </w:rPr>
  </w:style>
  <w:style w:type="paragraph" w:customStyle="1" w:styleId="RightPar6">
    <w:name w:val="Right Par 6"/>
    <w:rsid w:val="002260C8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CG Times" w:hAnsi="CG Times"/>
      <w:sz w:val="24"/>
    </w:rPr>
  </w:style>
  <w:style w:type="paragraph" w:customStyle="1" w:styleId="RightPar7">
    <w:name w:val="Right Par 7"/>
    <w:rsid w:val="002260C8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CG Times" w:hAnsi="CG Times"/>
      <w:sz w:val="24"/>
    </w:rPr>
  </w:style>
  <w:style w:type="paragraph" w:customStyle="1" w:styleId="RightPar8">
    <w:name w:val="Right Par 8"/>
    <w:rsid w:val="002260C8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CG Times" w:hAnsi="CG Times"/>
      <w:sz w:val="24"/>
    </w:rPr>
  </w:style>
  <w:style w:type="character" w:customStyle="1" w:styleId="TechInit">
    <w:name w:val="Tech Init"/>
    <w:rsid w:val="002260C8"/>
    <w:rPr>
      <w:rFonts w:ascii="CG Times" w:hAnsi="CG Times" w:cs="Times New Roman"/>
    </w:rPr>
  </w:style>
  <w:style w:type="paragraph" w:customStyle="1" w:styleId="Document1">
    <w:name w:val="Document 1"/>
    <w:rsid w:val="002260C8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">
    <w:name w:val="Technical 5"/>
    <w:rsid w:val="002260C8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">
    <w:name w:val="Technical 6"/>
    <w:rsid w:val="002260C8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character" w:customStyle="1" w:styleId="Technical2">
    <w:name w:val="Technical 2"/>
    <w:rsid w:val="002260C8"/>
    <w:rPr>
      <w:rFonts w:ascii="CG Times" w:hAnsi="CG Times" w:cs="Times New Roman"/>
    </w:rPr>
  </w:style>
  <w:style w:type="character" w:customStyle="1" w:styleId="Technical3">
    <w:name w:val="Technical 3"/>
    <w:rsid w:val="002260C8"/>
    <w:rPr>
      <w:rFonts w:ascii="CG Times" w:hAnsi="CG Times" w:cs="Times New Roman"/>
    </w:rPr>
  </w:style>
  <w:style w:type="paragraph" w:customStyle="1" w:styleId="Technical4">
    <w:name w:val="Technical 4"/>
    <w:rsid w:val="002260C8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character" w:customStyle="1" w:styleId="Technical1">
    <w:name w:val="Technical 1"/>
    <w:rsid w:val="002260C8"/>
    <w:rPr>
      <w:rFonts w:ascii="CG Times" w:hAnsi="CG Times" w:cs="Times New Roman"/>
    </w:rPr>
  </w:style>
  <w:style w:type="paragraph" w:customStyle="1" w:styleId="Technical7">
    <w:name w:val="Technical 7"/>
    <w:rsid w:val="002260C8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">
    <w:name w:val="Technical 8"/>
    <w:rsid w:val="002260C8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character" w:customStyle="1" w:styleId="BulletList">
    <w:name w:val="Bullet List"/>
    <w:rsid w:val="002260C8"/>
    <w:rPr>
      <w:rFonts w:cs="Times New Roman"/>
      <w:sz w:val="20"/>
    </w:rPr>
  </w:style>
  <w:style w:type="character" w:customStyle="1" w:styleId="DocInit">
    <w:name w:val="Doc Init"/>
    <w:rsid w:val="002260C8"/>
    <w:rPr>
      <w:rFonts w:cs="Times New Roman"/>
      <w:sz w:val="20"/>
    </w:rPr>
  </w:style>
  <w:style w:type="paragraph" w:styleId="TOC1">
    <w:name w:val="toc 1"/>
    <w:basedOn w:val="Normal"/>
    <w:next w:val="Normal"/>
    <w:semiHidden/>
    <w:rsid w:val="002260C8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2260C8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2260C8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2260C8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2260C8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2260C8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2260C8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2260C8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2260C8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2260C8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2260C8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2260C8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2260C8"/>
  </w:style>
  <w:style w:type="character" w:customStyle="1" w:styleId="EquationCaption">
    <w:name w:val="_Equation Caption"/>
    <w:rsid w:val="002260C8"/>
    <w:rPr>
      <w:sz w:val="20"/>
    </w:rPr>
  </w:style>
  <w:style w:type="paragraph" w:styleId="Header">
    <w:name w:val="header"/>
    <w:basedOn w:val="Normal"/>
    <w:link w:val="HeaderChar"/>
    <w:uiPriority w:val="99"/>
    <w:rsid w:val="002260C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2260C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sid w:val="002260C8"/>
    <w:rPr>
      <w:rFonts w:ascii="Tahoma" w:hAnsi="Tahoma"/>
      <w:sz w:val="16"/>
    </w:rPr>
  </w:style>
  <w:style w:type="table" w:styleId="TableGrid">
    <w:name w:val="Table Grid"/>
    <w:basedOn w:val="TableNormal"/>
    <w:locked/>
    <w:rsid w:val="0049180A"/>
    <w:pPr>
      <w:spacing w:after="140"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49180A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DF56CC4194C341A2C83EADFAB6DB80" ma:contentTypeVersion="13" ma:contentTypeDescription="Create a new document." ma:contentTypeScope="" ma:versionID="62606eabad43d32c3008b58e4bf5c64a">
  <xsd:schema xmlns:xsd="http://www.w3.org/2001/XMLSchema" xmlns:xs="http://www.w3.org/2001/XMLSchema" xmlns:p="http://schemas.microsoft.com/office/2006/metadata/properties" xmlns:ns3="965d33e2-f452-4847-b07d-c72afe1aba24" xmlns:ns4="2a4f0599-abfc-44d3-934b-4411275b483a" targetNamespace="http://schemas.microsoft.com/office/2006/metadata/properties" ma:root="true" ma:fieldsID="ad21753ce1e58c6c8ed5c7316c8f4d98" ns3:_="" ns4:_="">
    <xsd:import namespace="965d33e2-f452-4847-b07d-c72afe1aba24"/>
    <xsd:import namespace="2a4f0599-abfc-44d3-934b-4411275b48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d33e2-f452-4847-b07d-c72afe1aba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f0599-abfc-44d3-934b-4411275b4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38333C-B8C9-4740-B33D-E28547B391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46F925-C144-4E13-AA92-38A668AF3A49}">
  <ds:schemaRefs>
    <ds:schemaRef ds:uri="http://schemas.microsoft.com/office/2006/documentManagement/types"/>
    <ds:schemaRef ds:uri="965d33e2-f452-4847-b07d-c72afe1aba24"/>
    <ds:schemaRef ds:uri="http://purl.org/dc/elements/1.1/"/>
    <ds:schemaRef ds:uri="http://schemas.microsoft.com/office/2006/metadata/properties"/>
    <ds:schemaRef ds:uri="2a4f0599-abfc-44d3-934b-4411275b483a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5D53275-6F8D-4387-8FA9-F642D0E96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5d33e2-f452-4847-b07d-c72afe1aba24"/>
    <ds:schemaRef ds:uri="2a4f0599-abfc-44d3-934b-4411275b4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Pretender chech list</vt:lpstr>
    </vt:vector>
  </TitlesOfParts>
  <Company>CHB&amp;W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Pretender chech list</dc:title>
  <dc:creator>Graham McKeown</dc:creator>
  <cp:lastModifiedBy>Peltier Stephen</cp:lastModifiedBy>
  <cp:revision>2</cp:revision>
  <cp:lastPrinted>2015-05-06T15:24:00Z</cp:lastPrinted>
  <dcterms:created xsi:type="dcterms:W3CDTF">2020-06-24T07:42:00Z</dcterms:created>
  <dcterms:modified xsi:type="dcterms:W3CDTF">2020-06-24T07:42:00Z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2300</vt:r8>
  </property>
  <property fmtid="{D5CDD505-2E9C-101B-9397-08002B2CF9AE}" pid="3" name="NRDocumentCategory">
    <vt:lpwstr>1;#Document|e4541d84-2b9b-49da-ab5c-011974223032</vt:lpwstr>
  </property>
  <property fmtid="{D5CDD505-2E9C-101B-9397-08002B2CF9AE}" pid="4" name="NRBusinessActivity">
    <vt:lpwstr/>
  </property>
  <property fmtid="{D5CDD505-2E9C-101B-9397-08002B2CF9AE}" pid="5" name="ContentTypeId">
    <vt:lpwstr>0x0101001EDF56CC4194C341A2C83EADFAB6DB80</vt:lpwstr>
  </property>
  <property fmtid="{D5CDD505-2E9C-101B-9397-08002B2CF9AE}" pid="6" name="ECMSourcePath">
    <vt:lpwstr>~/sites/nrt/SSD/SSD Document Review/NRT-Pre-Work-Survey-Checklist.docx</vt:lpwstr>
  </property>
  <property fmtid="{D5CDD505-2E9C-101B-9397-08002B2CF9AE}" pid="7" name="NRBusinessFunction">
    <vt:lpwstr/>
  </property>
  <property fmtid="{D5CDD505-2E9C-101B-9397-08002B2CF9AE}" pid="8" name="ECMFolder">
    <vt:lpwstr>S&amp;SD Documentation</vt:lpwstr>
  </property>
  <property fmtid="{D5CDD505-2E9C-101B-9397-08002B2CF9AE}" pid="9" name="NRNRResourceType">
    <vt:lpwstr>2;#Text|a71b464c-901d-4adc-89fe-e5cc9520888c</vt:lpwstr>
  </property>
  <property fmtid="{D5CDD505-2E9C-101B-9397-08002B2CF9AE}" pid="10" name="_dlc_DocIdItemGuid">
    <vt:lpwstr>e35ca4eb-7445-48d7-a6a1-fab1bb970400</vt:lpwstr>
  </property>
  <property fmtid="{D5CDD505-2E9C-101B-9397-08002B2CF9AE}" pid="11" name="Government Security Classification">
    <vt:lpwstr>3;#Official|b572c4a9-f217-47c8-bb03-4d5b632a1beb</vt:lpwstr>
  </property>
</Properties>
</file>