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top" w:displacedByCustomXml="next"/>
    <w:bookmarkEnd w:id="0" w:displacedByCustomXml="next"/>
    <w:sdt>
      <w:sdtPr>
        <w:id w:val="-1738934388"/>
        <w:docPartObj>
          <w:docPartGallery w:val="Cover Pages"/>
          <w:docPartUnique/>
        </w:docPartObj>
      </w:sdtPr>
      <w:sdtEndPr>
        <w:rPr>
          <w:rFonts w:ascii="Times New Roman" w:hAnsi="Times New Roman"/>
          <w:noProof/>
          <w:color w:val="auto"/>
          <w:kern w:val="0"/>
          <w:sz w:val="24"/>
          <w:szCs w:val="24"/>
          <w14:ligatures w14:val="none"/>
          <w14:cntxtAlts w14:val="0"/>
        </w:rPr>
      </w:sdtEndPr>
      <w:sdtContent>
        <w:p w:rsidR="0076315C" w:rsidRDefault="0096555A">
          <w:r>
            <w:rPr>
              <w:noProof/>
              <w14:ligatures w14:val="none"/>
              <w14:cntxtAlts w14:val="0"/>
            </w:rPr>
            <w:drawing>
              <wp:anchor distT="0" distB="0" distL="114300" distR="114300" simplePos="0" relativeHeight="251723776" behindDoc="0" locked="0" layoutInCell="1" allowOverlap="1" wp14:anchorId="30C4DD36" wp14:editId="0B673417">
                <wp:simplePos x="0" y="0"/>
                <wp:positionH relativeFrom="column">
                  <wp:posOffset>4269682</wp:posOffset>
                </wp:positionH>
                <wp:positionV relativeFrom="paragraph">
                  <wp:posOffset>-774016</wp:posOffset>
                </wp:positionV>
                <wp:extent cx="2106713" cy="787114"/>
                <wp:effectExtent l="0" t="0" r="0" b="0"/>
                <wp:wrapNone/>
                <wp:docPr id="45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06713" cy="787114"/>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pic:spPr>
                    </pic:pic>
                  </a:graphicData>
                </a:graphic>
              </wp:anchor>
            </w:drawing>
          </w:r>
          <w:r w:rsidR="0076315C">
            <w:rPr>
              <w:noProof/>
              <w14:ligatures w14:val="none"/>
              <w14:cntxtAlts w14:val="0"/>
            </w:rPr>
            <mc:AlternateContent>
              <mc:Choice Requires="wps">
                <w:drawing>
                  <wp:anchor distT="0" distB="0" distL="114300" distR="114300" simplePos="0" relativeHeight="251722752" behindDoc="0" locked="0" layoutInCell="1" allowOverlap="1" wp14:anchorId="6CD93191" wp14:editId="634F8C12">
                    <wp:simplePos x="0" y="0"/>
                    <wp:positionH relativeFrom="column">
                      <wp:posOffset>2327011</wp:posOffset>
                    </wp:positionH>
                    <wp:positionV relativeFrom="paragraph">
                      <wp:posOffset>-915480</wp:posOffset>
                    </wp:positionV>
                    <wp:extent cx="4374287" cy="1247923"/>
                    <wp:effectExtent l="0" t="0" r="0" b="0"/>
                    <wp:wrapNone/>
                    <wp:docPr id="454" name="AutoShap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a:off x="0" y="0"/>
                              <a:ext cx="4374287" cy="1247923"/>
                            </a:xfrm>
                            <a:prstGeom prst="rtTriangle">
                              <a:avLst/>
                            </a:prstGeom>
                            <a:solidFill>
                              <a:srgbClr val="FFFFFF"/>
                            </a:solidFill>
                            <a:ln w="25400">
                              <a:solidFill>
                                <a:srgbClr val="FFFFFF"/>
                              </a:solidFill>
                              <a:miter lim="800000"/>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a:graphicData>
                    </a:graphic>
                  </wp:anchor>
                </w:drawing>
              </mc:Choice>
              <mc:Fallback>
                <w:pict>
                  <v:shapetype w14:anchorId="0FFC4AC0" id="_x0000_t6" coordsize="21600,21600" o:spt="6" path="m,l,21600r21600,xe">
                    <v:stroke joinstyle="miter"/>
                    <v:path gradientshapeok="t" o:connecttype="custom" o:connectlocs="0,0;0,10800;0,21600;10800,21600;21600,21600;10800,10800" textboxrect="1800,12600,12600,19800"/>
                  </v:shapetype>
                  <v:shape id="AutoShape 12" o:spid="_x0000_s1026" type="#_x0000_t6" style="position:absolute;margin-left:183.25pt;margin-top:-72.1pt;width:344.45pt;height:98.25pt;rotation:180;z-index:2517227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REE1QIAANYFAAAOAAAAZHJzL2Uyb0RvYy54bWysVE1v2zAMvQ/YfxB0T/0RJ06NOkWaJsOA&#10;bivQDjsrlhwLlSVPUuK0w/77KNl13fVSDPPBECmJenx85MXlqRboyLThSuY4OgsxYrJQlMt9jr/f&#10;bycLjIwlkhKhJMvxIzP4cvnxw0XbZCxWlRKUaQRBpMnaJseVtU0WBKaoWE3MmWqYhM1S6ZpYMPU+&#10;oJq0EL0WQRyG86BVmjZaFcwY8F53m3jp45clK+y3sjTMIpFjwGb9X/v/zv2D5QXJ9po0FS96GOQf&#10;UNSES3h0CHVNLEEHzd+EqnmhlVGlPStUHaiy5AXzOUA2UfhXNncVaZjPBcgxzUCT+X9hi6/HW404&#10;zXEySzCSpIYirQ5W+bdRFDuG2sZkcPCuudUuR9PcqOLBIKnWFZF7ttJatRUjFHBF7nzw6oIzDFxF&#10;u/aLohCeQHhP1qnUNdIKihKFi9B93g2soJMv0eNQInayqABnMk2TeJFiVMBeFCfpeTz1T5LMRXPw&#10;Gm3sJ6Zq5BY51vZec4ApHJMkI8cbYx3Gl4M+JyU43XIhvKH3u7XQ6EhANVv/9W+Y8TEhUZvjeJb0&#10;uF9tmvfFqLkF/Qte57hnwCvSsbmR1K8t4aJbA2YhHUDmld0lAtbJwtL7gSWvul+r7SxMk+likqaz&#10;6SSZbsLJ1WK7nqzW0Xyebq7WV5votyMkSrKKU8rkxsc0z00QJe8TWd+OnXyHNhgAOlTqADneVbRF&#10;lLuKTGfncYTBgD6M067uiIg9DJDCauwU8YPbyivQCcDF8AOBDUWhD5F3i0MNmuoK1TczuKDlRy5g&#10;bbjt6z7g8dYIavCGje7ECciFKM88e3k7RXedsVP0EdTtdQwjBoYh5Fgp/YRRC4Mlx+bngWiGkfgs&#10;oUOm81k6h0k0NvTY2I0NIgsIlWOLUbdc2256HRrN9xW81BEhlWvakntpu47rUAFuZ8Dw8Bn0g85N&#10;p7HtT72M4+UfAAAA//8DAFBLAwQUAAYACAAAACEAJPV4gOAAAAAMAQAADwAAAGRycy9kb3ducmV2&#10;LnhtbEyPwU7DMBBE70j8g7VI3FqnSRxBiFNVVVGPkAJ3N17iiHgdYrcNf497guNqnmbeVuvZDuyM&#10;k+8dSVgtE2BIrdM9dRLe354XD8B8UKTV4Agl/KCHdX17U6lSuws1eD6EjsUS8qWSYEIYS859a9Aq&#10;v3QjUsw+3WRViOfUcT2pSyy3A0+TpOBW9RQXjBpxa7D9OpyshO3rZtgb3/aZaD4edy/fWbMTeynv&#10;7+bNE7CAc/iD4aof1aGOTkd3Iu3ZICErChFRCYtVnqfArkgiRA7sKEGkGfC64v+fqH8BAAD//wMA&#10;UEsBAi0AFAAGAAgAAAAhALaDOJL+AAAA4QEAABMAAAAAAAAAAAAAAAAAAAAAAFtDb250ZW50X1R5&#10;cGVzXS54bWxQSwECLQAUAAYACAAAACEAOP0h/9YAAACUAQAACwAAAAAAAAAAAAAAAAAvAQAAX3Jl&#10;bHMvLnJlbHNQSwECLQAUAAYACAAAACEAQ4URBNUCAADWBQAADgAAAAAAAAAAAAAAAAAuAgAAZHJz&#10;L2Uyb0RvYy54bWxQSwECLQAUAAYACAAAACEAJPV4gOAAAAAMAQAADwAAAAAAAAAAAAAAAAAvBQAA&#10;ZHJzL2Rvd25yZXYueG1sUEsFBgAAAAAEAAQA8wAAADwGAAAAAA==&#10;" strokecolor="white" strokeweight="2pt">
                    <v:shadow color="black [0]"/>
                    <v:textbox inset="2.88pt,2.88pt,2.88pt,2.88pt"/>
                  </v:shape>
                </w:pict>
              </mc:Fallback>
            </mc:AlternateContent>
          </w:r>
          <w:r w:rsidR="0076315C">
            <w:rPr>
              <w:noProof/>
              <w14:ligatures w14:val="none"/>
              <w14:cntxtAlts w14:val="0"/>
            </w:rPr>
            <mc:AlternateContent>
              <mc:Choice Requires="wps">
                <w:drawing>
                  <wp:anchor distT="0" distB="0" distL="114300" distR="114300" simplePos="0" relativeHeight="251714560" behindDoc="0" locked="0" layoutInCell="1" allowOverlap="1" wp14:anchorId="391A7CF3" wp14:editId="4838507E">
                    <wp:simplePos x="0" y="0"/>
                    <wp:positionH relativeFrom="column">
                      <wp:posOffset>-942975</wp:posOffset>
                    </wp:positionH>
                    <wp:positionV relativeFrom="paragraph">
                      <wp:posOffset>-915670</wp:posOffset>
                    </wp:positionV>
                    <wp:extent cx="7571740" cy="10107930"/>
                    <wp:effectExtent l="0" t="0" r="0" b="0"/>
                    <wp:wrapNone/>
                    <wp:docPr id="284"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71740" cy="10107930"/>
                            </a:xfrm>
                            <a:prstGeom prst="rect">
                              <a:avLst/>
                            </a:prstGeom>
                            <a:solidFill>
                              <a:srgbClr val="063D71"/>
                            </a:solidFill>
                            <a:ln w="25400">
                              <a:solidFill>
                                <a:srgbClr val="063D71"/>
                              </a:solidFill>
                              <a:miter lim="800000"/>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a:graphicData>
                    </a:graphic>
                  </wp:anchor>
                </w:drawing>
              </mc:Choice>
              <mc:Fallback>
                <w:pict>
                  <v:rect w14:anchorId="51831FF5" id="Rectangle 3" o:spid="_x0000_s1026" style="position:absolute;margin-left:-74.25pt;margin-top:-72.1pt;width:596.2pt;height:795.9pt;z-index:2517145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M+WywIAAMEFAAAOAAAAZHJzL2Uyb0RvYy54bWysVF1v0zAUfUfiP1h+75I0adNFS6euaxHS&#10;gImBeHZjJ7Hm2MF2mw7Ef+faaUPGXiZEHyJff5yee+659+r62Ah0YNpwJXMcXYQYMVkoymWV469f&#10;tpMFRsYSSYlQkuX4iRl8vXz75qprMzZVtRKUaQQg0mRdm+Pa2jYLAlPUrCHmQrVMwmGpdEMshLoK&#10;qCYdoDcimIbhPOiUpq1WBTMGdm/7Q7z0+GXJCvupLA2zSOQYuFn/1f67c99geUWySpO25sWJBvkH&#10;Fg3hEv50gLollqC95i+gGl5oZVRpLwrVBKosecF8DpBNFP6VzUNNWuZzAXFMO8hk/h9s8fFwrxGn&#10;OZ4uEowkaaBIn0E2IivBUOwE6lqTwb2H9l67FE17p4pHg6Ra13CLrbRWXc0IBVqRux88e+ACA0/R&#10;rvugKKCTvVVeq2OpGwcIKqCjL8nTUBJ2tKiAzXSWRmkClSvgLAKJ0svYVy0g2fl9q419x1SD3CLH&#10;Gth7fHK4M9bxIdn5iuevBKdbLoQPdLVbC40OxBlkHt+mfQqQ5viakKgDiWZJGHroZ4fmdRgNt2B1&#10;wZscL0L3683nlNtI6o1oCRf9GjgL6Qgyb+I+EYiOFpZ+HwTyBvu52s7CNIkXkzSdxZMk3oSTm8V2&#10;PVmto/k83dysbzbRL8c6SrKaU8rkxmOas9+j5HV+OnVe79TB8QNBx0rtIceHmnaIcleLeHY5jTAE&#10;0HLTtM8aEVHBrCisxkgr+43b2hvd1d5h+N5nQ1HoY+S3xb4B/5wK1UsHW9Ddoy1QbXjt6z7w8dGI&#10;avBCjf7GEcQFlLPO3srOvX0X7BR9AicDa0fWzT1Y1Er/wKiDGZJj831PNMNIvJfQDfF8ls5h6IwD&#10;PQ5244DIAqBybDHql2vbD6p9q3lVwz/1Qki1gg4qube2666eFfB2AcwJn8FpprlBNI79rT+Td/kb&#10;AAD//wMAUEsDBBQABgAIAAAAIQCbtrMT4QAAAA8BAAAPAAAAZHJzL2Rvd25yZXYueG1sTI89T8Mw&#10;EIZ3JP6DdUhsrdNgQglxKgRkYmpgYHTjaxKIz1HsfMCvx+0C23u6R+89l+0W07EJB9dakrBZR8CQ&#10;KqtbqiW8vxWrLTDnFWnVWUIJ3+hgl19eZCrVdqY9TqWvWSghlyoJjfd9yrmrGjTKrW2PFHZHOxjl&#10;wzjUXA9qDuWm43EUJdyolsKFRvX41GD1VY5GwvTjPp75nsdj8vJZtMeumMvXQsrrq+XxAZjHxf/B&#10;cNIP6pAHp4MdSTvWSVhtxPY2sOckYmAnJhI398AOIQlxlwDPM/7/j/wXAAD//wMAUEsBAi0AFAAG&#10;AAgAAAAhALaDOJL+AAAA4QEAABMAAAAAAAAAAAAAAAAAAAAAAFtDb250ZW50X1R5cGVzXS54bWxQ&#10;SwECLQAUAAYACAAAACEAOP0h/9YAAACUAQAACwAAAAAAAAAAAAAAAAAvAQAAX3JlbHMvLnJlbHNQ&#10;SwECLQAUAAYACAAAACEARjzPlssCAADBBQAADgAAAAAAAAAAAAAAAAAuAgAAZHJzL2Uyb0RvYy54&#10;bWxQSwECLQAUAAYACAAAACEAm7azE+EAAAAPAQAADwAAAAAAAAAAAAAAAAAlBQAAZHJzL2Rvd25y&#10;ZXYueG1sUEsFBgAAAAAEAAQA8wAAADMGAAAAAA==&#10;" fillcolor="#063d71" strokecolor="#063d71" strokeweight="2pt">
                    <v:shadow color="black [0]"/>
                    <v:textbox inset="2.88pt,2.88pt,2.88pt,2.88pt"/>
                  </v:rect>
                </w:pict>
              </mc:Fallback>
            </mc:AlternateContent>
          </w:r>
          <w:r w:rsidR="0076315C">
            <w:rPr>
              <w:noProof/>
              <w14:ligatures w14:val="none"/>
              <w14:cntxtAlts w14:val="0"/>
            </w:rPr>
            <mc:AlternateContent>
              <mc:Choice Requires="wps">
                <w:drawing>
                  <wp:anchor distT="0" distB="0" distL="114300" distR="114300" simplePos="0" relativeHeight="251716608" behindDoc="0" locked="0" layoutInCell="1" allowOverlap="1" wp14:anchorId="7B96627B" wp14:editId="534CF448">
                    <wp:simplePos x="0" y="0"/>
                    <wp:positionH relativeFrom="column">
                      <wp:posOffset>-933450</wp:posOffset>
                    </wp:positionH>
                    <wp:positionV relativeFrom="paragraph">
                      <wp:posOffset>2144395</wp:posOffset>
                    </wp:positionV>
                    <wp:extent cx="7562215" cy="2493010"/>
                    <wp:effectExtent l="0" t="0" r="0" b="0"/>
                    <wp:wrapNone/>
                    <wp:docPr id="285"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2215" cy="2493010"/>
                            </a:xfrm>
                            <a:prstGeom prst="wave">
                              <a:avLst>
                                <a:gd name="adj1" fmla="val 13005"/>
                                <a:gd name="adj2" fmla="val 0"/>
                              </a:avLst>
                            </a:prstGeom>
                            <a:solidFill>
                              <a:srgbClr val="063D71"/>
                            </a:solidFill>
                            <a:ln w="25400">
                              <a:solidFill>
                                <a:srgbClr val="063D71"/>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a:graphicData>
                    </a:graphic>
                  </wp:anchor>
                </w:drawing>
              </mc:Choice>
              <mc:Fallback>
                <w:pict>
                  <v:shapetype w14:anchorId="192939B4"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AutoShape 6" o:spid="_x0000_s1026" type="#_x0000_t64" style="position:absolute;margin-left:-73.5pt;margin-top:168.85pt;width:595.45pt;height:196.3pt;z-index:2517166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BwG4QIAAAAGAAAOAAAAZHJzL2Uyb0RvYy54bWysVF1v0zAUfUfiP1h+7/LVNF20dOq6FiEN&#10;mDQQz27sNGaOHWy36UD8d66dtGTsZULkIfK1r4/PPffj6vrYCHRg2nAlCxxdhBgxWSrK5a7AXz5v&#10;JnOMjCWSEqEkK/ATM/h68fbNVdfmLFa1EpRpBCDS5F1b4NraNg8CU9asIeZCtUzCYaV0QyyYehdQ&#10;TTpAb0QQh+Es6JSmrVYlMwZ2b/tDvPD4VcVK+6mqDLNIFBi4Wf/X/r91/2BxRfKdJm3Ny4EG+QcW&#10;DeESHj1D3RJL0F7zF1ANL7UyqrIXpWoCVVW8ZD4GiCYK/4rmoSYt87GAOKY9y2T+H2z58XCvEacF&#10;jucpRpI0kKTl3ir/Npo5gbrW5OD30N5rF6Jp71T5aJBUq5rIHVtqrbqaEQq0IucfPLvgDANX0bb7&#10;oCigE0D3Wh0r3ThAUAEdfUqezilhR4tK2MzSWRxHwKyEs3h6mYBK/g2Sn6632th3TDXILQrckYPT&#10;jOTkcGeszwkd4iL0W4RR1QhI8YEIFCVhmA4lMPKJxz6n1wa0gOSn97wWSnC64UJ4Q++2K6ERQEMc&#10;s+Q26+UAycZuQqIOYkmnYeh5Pjs0r8PQai+pr10n/HpYW8JFvwaaQjpOzPcACOGdQdVBE6evr8+f&#10;y00aZtNkPsmyNJlMk3U4uZlvVpPlKprNsvXN6mYd/XJEo2lec0qZXHtMc2qXaPq6chwaty/0c8Oc&#10;CTq2am+Zfqhphyh3uUzSyxgyRjl0bJyF7sOIiB2MmtJqjLSyX7mtfa260vFZcKODnfNAHyO/LfYN&#10;lN+Qmz7nsAXDYbQFqvnB425DGY/4eGtENXihRu9xhIKDeyedfSe44u+baKvoEzQCsHZk3diERa30&#10;D4w6GEEFNt/3RDOMxHsJzZTM0mwGM2ts6LGxHRtElgBVYAsK+eXK9nNu32q+q+GlXgipXHtX3FWE&#10;59ezGgwYMz6CYSS6OTa2vdefwb34DQAA//8DAFBLAwQUAAYACAAAACEA7IOqKOIAAAANAQAADwAA&#10;AGRycy9kb3ducmV2LnhtbEyPwW7CMBBE75X6D9ZW6g1sMDRNmg2qqFoJbkDVs4mXJGpsR7EJ4e9r&#10;TvQ4mtHMm3w1mpYN1PvGWYTZVAAjWzrd2Arh+/A5eQXmg7Jatc4SwpU8rIrHh1xl2l3sjoZ9qFgs&#10;sT5TCHUIXca5L2syyk9dRzZ6J9cbFaLsK657dYnlpuVzIV64UY2NC7XqaF1T+bs/G4SPwyn92c3X&#10;y81XUw3bzTLd+muK+Pw0vr8BCzSGexhu+BEdish0dGerPWsRJrNFEs8EBCmTBNgtIhYyBXZESKSQ&#10;wIuc/39R/AEAAP//AwBQSwECLQAUAAYACAAAACEAtoM4kv4AAADhAQAAEwAAAAAAAAAAAAAAAAAA&#10;AAAAW0NvbnRlbnRfVHlwZXNdLnhtbFBLAQItABQABgAIAAAAIQA4/SH/1gAAAJQBAAALAAAAAAAA&#10;AAAAAAAAAC8BAABfcmVscy8ucmVsc1BLAQItABQABgAIAAAAIQClyBwG4QIAAAAGAAAOAAAAAAAA&#10;AAAAAAAAAC4CAABkcnMvZTJvRG9jLnhtbFBLAQItABQABgAIAAAAIQDsg6oo4gAAAA0BAAAPAAAA&#10;AAAAAAAAAAAAADsFAABkcnMvZG93bnJldi54bWxQSwUGAAAAAAQABADzAAAASgYAAAAA&#10;" fillcolor="#063d71" strokecolor="#063d71" strokeweight="2pt">
                    <v:shadow color="black [0]"/>
                    <v:textbox inset="2.88pt,2.88pt,2.88pt,2.88pt"/>
                  </v:shape>
                </w:pict>
              </mc:Fallback>
            </mc:AlternateContent>
          </w:r>
          <w:r w:rsidR="0076315C">
            <w:rPr>
              <w:noProof/>
              <w14:ligatures w14:val="none"/>
              <w14:cntxtAlts w14:val="0"/>
            </w:rPr>
            <mc:AlternateContent>
              <mc:Choice Requires="wps">
                <w:drawing>
                  <wp:anchor distT="0" distB="0" distL="114300" distR="114300" simplePos="0" relativeHeight="251717632" behindDoc="0" locked="0" layoutInCell="1" allowOverlap="1" wp14:anchorId="11BE9847" wp14:editId="57E48A8C">
                    <wp:simplePos x="0" y="0"/>
                    <wp:positionH relativeFrom="column">
                      <wp:posOffset>-931545</wp:posOffset>
                    </wp:positionH>
                    <wp:positionV relativeFrom="paragraph">
                      <wp:posOffset>1565910</wp:posOffset>
                    </wp:positionV>
                    <wp:extent cx="7560310" cy="2713355"/>
                    <wp:effectExtent l="0" t="0" r="0" b="0"/>
                    <wp:wrapNone/>
                    <wp:docPr id="286"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2713355"/>
                            </a:xfrm>
                            <a:prstGeom prst="wave">
                              <a:avLst>
                                <a:gd name="adj1" fmla="val 13005"/>
                                <a:gd name="adj2" fmla="val 0"/>
                              </a:avLst>
                            </a:prstGeom>
                            <a:solidFill>
                              <a:srgbClr val="9DC3E6"/>
                            </a:solidFill>
                            <a:ln w="25400">
                              <a:solidFill>
                                <a:srgbClr val="CEDDEA"/>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a:graphicData>
                    </a:graphic>
                  </wp:anchor>
                </w:drawing>
              </mc:Choice>
              <mc:Fallback>
                <w:pict>
                  <v:shape w14:anchorId="76660CB0" id="AutoShape 7" o:spid="_x0000_s1026" type="#_x0000_t64" style="position:absolute;margin-left:-73.35pt;margin-top:123.3pt;width:595.3pt;height:213.65pt;z-index:2517176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z9x6wIAAAAGAAAOAAAAZHJzL2Uyb0RvYy54bWysVF1v0zAUfUfiP1h+75I0TdNFS6cu7RDS&#10;gEkD8ezGTmPm2MF2mw7Ef+faSUvGeECIPES+9vXxued+XF0fG4EOTBuuZI6jixAjJktFudzl+NPH&#10;28kCI2OJpEQoyXL8xAy+Xr5+ddW1GZuqWgnKNAIQabKuzXFtbZsFgSlr1hBzoVom4bBSuiEWTL0L&#10;qCYdoDcimIbhPOiUpq1WJTMGdtf9IV56/Kpipf1QVYZZJHIM3Kz/a//fun+wvCLZTpO25uVAg/wD&#10;i4ZwCY+eodbEErTX/AVUw0utjKrsRamaQFUVL5mPAaKJwt+ieahJy3wsII5pzzKZ/wdbvj/ca8Rp&#10;jqeLOUaSNJCk1d4q/zZKnUBdazLwe2jvtQvRtHeqfDRIqqImcsdWWquuZoQCrcj5B88uOMPAVbTt&#10;3ikK6ATQvVbHSjcOEFRAR5+Sp3NK2NGiEjbTZB7GEWSuhLNpGsVxkvg3SHa63mpj3zDVILfIcUcO&#10;TjOSkcOdsT4ndIiL0C8RRlUjIMUHIlAUh6FHg7yNfKZjH18iwRkNVqf3vBZKcHrLhfCG3m0LoRFA&#10;5/hyXcSb+UDVjN2ERB3EkszC0PN8dmjGGMVmvd6s/oSh1V5SX7tO+M2wtoSLfg00hXScmO8BEMI7&#10;g6qDJk5fX5/fV7dJmM7ixSRNk3gyizfh5GZxW0xWRTSfp5ub4mYT/XBEo1lWc0qZ3HhMc2qXaPZ3&#10;5Tg0bl/o54Y5E3Rs1d4y/VDTDlHuchknl1PIGOXQsdM0dB9GROxg1JRWY6SV/cxt7WvVlY7Pghsd&#10;7JwH+hj5bbFvoPz63AxtD1swHEZboJofPO42lPGIj7dGVIMXavQeRyg4uHfS2XeCK/6+ibaKPkEj&#10;AGtf7TA2YVEr/Q2jDkZQjs3XPdEMI/FWQjPF8ySFnrRjQ4+N7dggsgSoHFtQyC8L28+5fav5roaX&#10;eiGkcu1dcVcRnl/PajBgzPgIhpHo5tjY9l6/BvfyJwAAAP//AwBQSwMEFAAGAAgAAAAhABohpZvf&#10;AAAADQEAAA8AAABkcnMvZG93bnJldi54bWxMj8tugzAQRfeV+g/WVOouMUmRSSkmilqx6a4h3Rs8&#10;PBQ8RtgE+vd1Vu1uRnN075nsuJqB3XByvSUJu20EDKm2uqdWwqUsNgdgzivSarCEEn7QwTF/fMhU&#10;qu1CX3g7+5aFEHKpktB5P6acu7pDo9zWjkjh1tjJKB/WqeV6UksINwPfR5HgRvUUGjo14nuH9fU8&#10;GwlCq+RUXOkby+UwF83yUX02pZTPT+vpDZjH1f/BcNcP6pAHp8rOpB0bJGx2sUgCK2EfCwHsjkTx&#10;yyuwKhQkYeB5xv9/kf8CAAD//wMAUEsBAi0AFAAGAAgAAAAhALaDOJL+AAAA4QEAABMAAAAAAAAA&#10;AAAAAAAAAAAAAFtDb250ZW50X1R5cGVzXS54bWxQSwECLQAUAAYACAAAACEAOP0h/9YAAACUAQAA&#10;CwAAAAAAAAAAAAAAAAAvAQAAX3JlbHMvLnJlbHNQSwECLQAUAAYACAAAACEA6Zc/cesCAAAABgAA&#10;DgAAAAAAAAAAAAAAAAAuAgAAZHJzL2Uyb0RvYy54bWxQSwECLQAUAAYACAAAACEAGiGlm98AAAAN&#10;AQAADwAAAAAAAAAAAAAAAABFBQAAZHJzL2Rvd25yZXYueG1sUEsFBgAAAAAEAAQA8wAAAFEGAAAA&#10;AA==&#10;" fillcolor="#9dc3e6" strokecolor="#ceddea" strokeweight="2pt">
                    <v:shadow color="black [0]"/>
                    <v:textbox inset="2.88pt,2.88pt,2.88pt,2.88pt"/>
                  </v:shape>
                </w:pict>
              </mc:Fallback>
            </mc:AlternateContent>
          </w:r>
          <w:r w:rsidR="0076315C">
            <w:rPr>
              <w:noProof/>
              <w14:ligatures w14:val="none"/>
              <w14:cntxtAlts w14:val="0"/>
            </w:rPr>
            <mc:AlternateContent>
              <mc:Choice Requires="wps">
                <w:drawing>
                  <wp:anchor distT="0" distB="0" distL="114300" distR="114300" simplePos="0" relativeHeight="251718656" behindDoc="0" locked="0" layoutInCell="1" allowOverlap="1" wp14:anchorId="1FA93353" wp14:editId="3922C886">
                    <wp:simplePos x="0" y="0"/>
                    <wp:positionH relativeFrom="column">
                      <wp:posOffset>-942975</wp:posOffset>
                    </wp:positionH>
                    <wp:positionV relativeFrom="paragraph">
                      <wp:posOffset>499745</wp:posOffset>
                    </wp:positionV>
                    <wp:extent cx="7571740" cy="2447290"/>
                    <wp:effectExtent l="0" t="0" r="0" b="0"/>
                    <wp:wrapNone/>
                    <wp:docPr id="287" name="AutoShap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71740" cy="2447290"/>
                            </a:xfrm>
                            <a:prstGeom prst="wave">
                              <a:avLst>
                                <a:gd name="adj1" fmla="val 13005"/>
                                <a:gd name="adj2" fmla="val 0"/>
                              </a:avLst>
                            </a:prstGeom>
                            <a:solidFill>
                              <a:srgbClr val="FF7900"/>
                            </a:solidFill>
                            <a:ln w="25400">
                              <a:solidFill>
                                <a:srgbClr val="FF7900"/>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a:graphicData>
                    </a:graphic>
                  </wp:anchor>
                </w:drawing>
              </mc:Choice>
              <mc:Fallback>
                <w:pict>
                  <v:shape w14:anchorId="31BDBB58" id="AutoShape 8" o:spid="_x0000_s1026" type="#_x0000_t64" style="position:absolute;margin-left:-74.25pt;margin-top:39.35pt;width:596.2pt;height:192.7pt;z-index:2517186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cA13gIAAAAGAAAOAAAAZHJzL2Uyb0RvYy54bWysVN9v0zAQfkfif7D83uVH06aLlk5d1yKk&#10;AZMG4tmNncTMsYPtNt0Q/ztnJy2BvaCJPEQ++/z57rvv7ur62Ah0YNpwJXMcXYQYMVkoymWV4y+f&#10;t5MFRsYSSYlQkuX4iRl8vXz75qprMxarWgnKNAIQabKuzXFtbZsFgSlq1hBzoVom4bBUuiEWTF0F&#10;VJMO0BsRxGE4DzqlaatVwYyB3dv+EC89flmywn4qS8MsEjmG2Kz/a//fuX+wvCJZpUlb82IIg7wi&#10;ioZwCY+eoW6JJWiv+QuohhdaGVXai0I1gSpLXjCfA2QThX9l81CTlvlcgBzTnmky/w+2+Hi414jT&#10;HMeLFCNJGijSam+VfxstHEFdazLwe2jvtUvRtHeqeDRIqnVNZMVWWquuZoRCWJHzD/644AwDV9Gu&#10;+6AooBNA91wdS904QGABHX1Jns4lYUeLCthMZ2mUJlC5As7iJEnjS1+0gGSn66029h1TDXKLHHfk&#10;4DgjGTncGetrQoe8CP0WYVQ2Akp8IAJF0zCcDRIY+cRjn9NrAxq8e3rPc6EEp1suhDd0tVsLjQA6&#10;x9ttehmeLpuxm5Cog1xmCRy/FkOrvaReu474zbC2hIt+DWEK6cCZ7wEgwjsDqwMnjl+vzx+r7SxM&#10;k+likqaz6SSZbsLJzWK7nqzW0Xyebm7WN5vopws0SrKaU8rkxmOaU7tEyb/JcWjcXujnhjkH6KJV&#10;e8v0Q007RLmr5XR2GUPFKIeOjdPQfRgRUcGoKazGSCv7ldvaa9VJx9PpRgc714E+Rn5b7BuQX1+b&#10;oe1hC4bDaAtY84PH3QYZj+Lx1ijU4AUbvccRBAf3Tjz7TnDi75top+gTNAJE7dUOYxMWtdLPGHUw&#10;gnJsvu+JZhiJ9xKaaTqfpXOYWWNDj43d2CCyAKgcW2DIL9e2n3P7VvOqhpd6IqRy7V1ypwgfXx/V&#10;YMCY8RkMI9HNsbHtvX4P7uUvAAAA//8DAFBLAwQUAAYACAAAACEAxL4LYOIAAAAMAQAADwAAAGRy&#10;cy9kb3ducmV2LnhtbEyPwU7DMBBE70j8g7VI3Fo7JW3SkE2FKnHsoQUJcdvGbpIS21HsuoGvxz3B&#10;cTVPM2/LzaR7FtToOmsQkrkApkxtZWcahPe311kOzHkyknprFMK3crCp7u9KKqS9mr0KB9+wWGJc&#10;QQit90PBuatbpcnN7aBMzE521OTjOTZcjnSN5brnCyFWXFNn4kJLg9q2qv46XDTCx7YWer38PGcn&#10;Tz+78y4s9iEgPj5ML8/AvJr8Hww3/agOVXQ62ouRjvUIsyTNl5FFyPIM2I0Q6dMa2BEhXaUJ8Krk&#10;/5+ofgEAAP//AwBQSwECLQAUAAYACAAAACEAtoM4kv4AAADhAQAAEwAAAAAAAAAAAAAAAAAAAAAA&#10;W0NvbnRlbnRfVHlwZXNdLnhtbFBLAQItABQABgAIAAAAIQA4/SH/1gAAAJQBAAALAAAAAAAAAAAA&#10;AAAAAC8BAABfcmVscy8ucmVsc1BLAQItABQABgAIAAAAIQDO3cA13gIAAAAGAAAOAAAAAAAAAAAA&#10;AAAAAC4CAABkcnMvZTJvRG9jLnhtbFBLAQItABQABgAIAAAAIQDEvgtg4gAAAAwBAAAPAAAAAAAA&#10;AAAAAAAAADgFAABkcnMvZG93bnJldi54bWxQSwUGAAAAAAQABADzAAAARwYAAAAA&#10;" fillcolor="#ff7900" strokecolor="#ff7900" strokeweight="2pt">
                    <v:shadow color="black [0]"/>
                    <v:textbox inset="2.88pt,2.88pt,2.88pt,2.88pt"/>
                  </v:shape>
                </w:pict>
              </mc:Fallback>
            </mc:AlternateContent>
          </w:r>
          <w:r w:rsidR="0076315C">
            <w:rPr>
              <w:noProof/>
              <w14:ligatures w14:val="none"/>
              <w14:cntxtAlts w14:val="0"/>
            </w:rPr>
            <mc:AlternateContent>
              <mc:Choice Requires="wps">
                <w:drawing>
                  <wp:anchor distT="0" distB="0" distL="114300" distR="114300" simplePos="0" relativeHeight="251720704" behindDoc="0" locked="0" layoutInCell="1" allowOverlap="1" wp14:anchorId="5BCC59A6" wp14:editId="49980F5E">
                    <wp:simplePos x="0" y="0"/>
                    <wp:positionH relativeFrom="column">
                      <wp:posOffset>-931545</wp:posOffset>
                    </wp:positionH>
                    <wp:positionV relativeFrom="paragraph">
                      <wp:posOffset>7620</wp:posOffset>
                    </wp:positionV>
                    <wp:extent cx="7560310" cy="2699385"/>
                    <wp:effectExtent l="0" t="0" r="0" b="0"/>
                    <wp:wrapNone/>
                    <wp:docPr id="448" name="AutoShape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2699385"/>
                            </a:xfrm>
                            <a:prstGeom prst="wave">
                              <a:avLst>
                                <a:gd name="adj1" fmla="val 13005"/>
                                <a:gd name="adj2" fmla="val 0"/>
                              </a:avLst>
                            </a:prstGeom>
                            <a:solidFill>
                              <a:srgbClr val="0070C0"/>
                            </a:solidFill>
                            <a:ln w="25400">
                              <a:solidFill>
                                <a:srgbClr val="0070C0"/>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a:graphicData>
                    </a:graphic>
                  </wp:anchor>
                </w:drawing>
              </mc:Choice>
              <mc:Fallback>
                <w:pict>
                  <v:shape w14:anchorId="43B7D77C" id="AutoShape 9" o:spid="_x0000_s1026" type="#_x0000_t64" style="position:absolute;margin-left:-73.35pt;margin-top:.6pt;width:595.3pt;height:212.55pt;z-index:2517207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qBUi4gIAAAAGAAAOAAAAZHJzL2Uyb0RvYy54bWysVF1v0zAUfUfiP1h+75I0bdNGS6euaxHS&#10;gEkD8ezGTmPm2MF2mxbEf+faSUPGXiZEHiJf+/r43HM/rm9OlUBHpg1XMsPRVYgRk7miXO4z/OXz&#10;djTHyFgiKRFKsgyfmcE3y7dvrps6ZWNVKkGZRgAiTdrUGS6trdMgMHnJKmKuVM0kHBZKV8SCqfcB&#10;1aQB9EoE4zCcBY3StNYqZ8bA7l17iJcevyhYbj8VhWEWiQwDN+v/2v937h8sr0m616Qued7RIP/A&#10;oiJcwqM91B2xBB00fwFV8Vwrowp7lasqUEXBc+ZjgGii8K9oHktSMx8LiGPqXibz/2Dzj8cHjTjN&#10;8GQCqZKkgiStDlb5t9HCCdTUJgW/x/pBuxBNfa/yJ4OkWpdE7tlKa9WUjFCgFTn/4NkFZxi4inbN&#10;B0UBnQC61+pU6MoBggro5FNy7lPCThblsJlMZ2EcQeZyOBvPFot4PvVvkPRyvdbGvmOqQm6R4YYc&#10;nWYkJcd7Y31OaBcXod8ijIpKQIqPRKAoDkOPBnkb+IyHPr5Egh4NVpf3vBZKcLrlQnhD73droRFA&#10;QxxhEq4vl83QTUjUQCzTSRh6ns8OzeswtDpI6mvXCb/p1pZw0a6BppCOE/M9AEJ4Z1C108Tp6+vz&#10;52o7DZNJPB8lyTQeTeJNOLqdb9ej1TqazZLN7fp2E/1yRKNJWnJKmdx4THNpl2jyunLsGrct9L5h&#10;eoKOrTpYph9L2iDKXS7j6WIMGaMcOnachO7DiIg9jJrcaoy0sl+5LX2tutLxWXCjg/V5oE+R3xaH&#10;Csqvy03b9rAFw2GwBar5weNuQxkP+HhrQDV4oUbrcYKCg3sXnX0nuOJvm2in6BkaAVg7sm5swqJU&#10;+gdGDYygDJvvB6IZRuK9hGaKZ9NkBjNraOihsRsaROYAlWELCvnl2rZz7lBrvi/hpVYIqVx7F9xV&#10;hOfXsuoMGDM+gm4kujk2tL3Xn8G9/A0AAP//AwBQSwMEFAAGAAgAAAAhANwbWsncAAAACwEAAA8A&#10;AABkcnMvZG93bnJldi54bWxMj8FOwzAQRO9I/IO1SNxau2nk0jROhRDcoZD7NnaTCHsdYjcNfD3u&#10;CY6reZp5W+5nZ9lkxtB7UrBaCmCGGq97ahV8vL8sHoCFiKTRejIKvk2AfXV7U2Kh/YXezHSILUsl&#10;FApU0MU4FJyHpjMOw9IPhlJ28qPDmM6x5XrESyp3lmdCSO6wp7TQ4WCeOtN8Hs5OQbRia2vxU2/k&#10;awwon+vpK1ql7u/mxx2waOb4B8NVP6lDlZyO/kw6MKtgscrlJrEpyYBdAZGvt8COCvJMroFXJf//&#10;Q/ULAAD//wMAUEsBAi0AFAAGAAgAAAAhALaDOJL+AAAA4QEAABMAAAAAAAAAAAAAAAAAAAAAAFtD&#10;b250ZW50X1R5cGVzXS54bWxQSwECLQAUAAYACAAAACEAOP0h/9YAAACUAQAACwAAAAAAAAAAAAAA&#10;AAAvAQAAX3JlbHMvLnJlbHNQSwECLQAUAAYACAAAACEAgagVIuICAAAABgAADgAAAAAAAAAAAAAA&#10;AAAuAgAAZHJzL2Uyb0RvYy54bWxQSwECLQAUAAYACAAAACEA3BtaydwAAAALAQAADwAAAAAAAAAA&#10;AAAAAAA8BQAAZHJzL2Rvd25yZXYueG1sUEsFBgAAAAAEAAQA8wAAAEUGAAAAAA==&#10;" fillcolor="#0070c0" strokecolor="#0070c0" strokeweight="2pt">
                    <v:shadow color="black [0]"/>
                    <v:textbox inset="2.88pt,2.88pt,2.88pt,2.88pt"/>
                  </v:shape>
                </w:pict>
              </mc:Fallback>
            </mc:AlternateContent>
          </w:r>
        </w:p>
        <w:p w:rsidR="0076315C" w:rsidRDefault="0096555A">
          <w:pPr>
            <w:spacing w:after="160" w:line="259" w:lineRule="auto"/>
            <w:rPr>
              <w:rFonts w:ascii="Times New Roman" w:hAnsi="Times New Roman"/>
              <w:noProof/>
              <w:color w:val="auto"/>
              <w:kern w:val="0"/>
              <w:sz w:val="24"/>
              <w:szCs w:val="24"/>
              <w14:ligatures w14:val="none"/>
              <w14:cntxtAlts w14:val="0"/>
            </w:rPr>
          </w:pPr>
          <w:r>
            <w:rPr>
              <w:noProof/>
              <w14:ligatures w14:val="none"/>
              <w14:cntxtAlts w14:val="0"/>
            </w:rPr>
            <w:drawing>
              <wp:anchor distT="0" distB="0" distL="114300" distR="114300" simplePos="0" relativeHeight="251715584" behindDoc="0" locked="0" layoutInCell="1" allowOverlap="1" wp14:anchorId="3F15CD33" wp14:editId="426DFE09">
                <wp:simplePos x="0" y="0"/>
                <wp:positionH relativeFrom="column">
                  <wp:posOffset>-949960</wp:posOffset>
                </wp:positionH>
                <wp:positionV relativeFrom="paragraph">
                  <wp:posOffset>3631879</wp:posOffset>
                </wp:positionV>
                <wp:extent cx="7588885" cy="5861050"/>
                <wp:effectExtent l="0" t="0" r="0" b="0"/>
                <wp:wrapNone/>
                <wp:docPr id="450" name="Picture 4"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4" descr="image001"/>
                        <pic:cNvPicPr>
                          <a:picLocks noChangeAspect="1" noChangeArrowheads="1"/>
                        </pic:cNvPicPr>
                      </pic:nvPicPr>
                      <pic:blipFill>
                        <a:blip r:embed="rId9">
                          <a:extLst>
                            <a:ext uri="{28A0092B-C50C-407E-A947-70E740481C1C}">
                              <a14:useLocalDpi xmlns:a14="http://schemas.microsoft.com/office/drawing/2010/main" val="0"/>
                            </a:ext>
                          </a:extLst>
                        </a:blip>
                        <a:srcRect l="17540" t="2731" r="13445" b="3398"/>
                        <a:stretch>
                          <a:fillRect/>
                        </a:stretch>
                      </pic:blipFill>
                      <pic:spPr bwMode="auto">
                        <a:xfrm>
                          <a:off x="0" y="0"/>
                          <a:ext cx="7588885" cy="5861050"/>
                        </a:xfrm>
                        <a:prstGeom prst="rect">
                          <a:avLst/>
                        </a:prstGeom>
                        <a:noFill/>
                        <a:extLst>
                          <a:ext uri="{909E8E84-426E-40DD-AFC4-6F175D3DCCD1}">
                            <a14:hiddenFill xmlns:a14="http://schemas.microsoft.com/office/drawing/2010/main">
                              <a:solidFill>
                                <a:srgbClr val="FFFFFF"/>
                              </a:solidFill>
                            </a14:hiddenFill>
                          </a:ext>
                        </a:extLst>
                      </pic:spPr>
                    </pic:pic>
                  </a:graphicData>
                </a:graphic>
              </wp:anchor>
            </w:drawing>
          </w:r>
          <w:r w:rsidR="00BF53F9">
            <w:rPr>
              <w:noProof/>
              <w14:ligatures w14:val="none"/>
              <w14:cntxtAlts w14:val="0"/>
            </w:rPr>
            <mc:AlternateContent>
              <mc:Choice Requires="wps">
                <w:drawing>
                  <wp:anchor distT="0" distB="0" distL="114300" distR="114300" simplePos="0" relativeHeight="251725824" behindDoc="0" locked="0" layoutInCell="1" allowOverlap="1" wp14:anchorId="63188C88" wp14:editId="3FD4161F">
                    <wp:simplePos x="0" y="0"/>
                    <wp:positionH relativeFrom="margin">
                      <wp:posOffset>-660400</wp:posOffset>
                    </wp:positionH>
                    <wp:positionV relativeFrom="paragraph">
                      <wp:posOffset>520700</wp:posOffset>
                    </wp:positionV>
                    <wp:extent cx="7067550" cy="1162050"/>
                    <wp:effectExtent l="0" t="0" r="0" b="0"/>
                    <wp:wrapNone/>
                    <wp:docPr id="9"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67550" cy="116205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Pr="00BF53F9" w:rsidRDefault="003821C8" w:rsidP="0076315C">
                                <w:pPr>
                                  <w:widowControl w:val="0"/>
                                  <w:rPr>
                                    <w:rFonts w:ascii="Network Rail Sans" w:hAnsi="Network Rail Sans"/>
                                    <w:b/>
                                    <w:bCs/>
                                    <w:color w:val="FFFFFF"/>
                                    <w:sz w:val="60"/>
                                    <w:szCs w:val="60"/>
                                    <w14:ligatures w14:val="none"/>
                                  </w:rPr>
                                </w:pPr>
                                <w:r w:rsidRPr="00BF53F9">
                                  <w:rPr>
                                    <w:rFonts w:ascii="Network Rail Sans" w:hAnsi="Network Rail Sans"/>
                                    <w:b/>
                                    <w:bCs/>
                                    <w:color w:val="FFFFFF"/>
                                    <w:sz w:val="60"/>
                                    <w:szCs w:val="60"/>
                                    <w14:ligatures w14:val="none"/>
                                  </w:rPr>
                                  <w:t xml:space="preserve">Wales and Western Managers </w:t>
                                </w:r>
                                <w:r>
                                  <w:rPr>
                                    <w:rFonts w:ascii="Network Rail Sans" w:hAnsi="Network Rail Sans"/>
                                    <w:b/>
                                    <w:bCs/>
                                    <w:color w:val="FFFFFF"/>
                                    <w:sz w:val="60"/>
                                    <w:szCs w:val="60"/>
                                    <w14:ligatures w14:val="none"/>
                                  </w:rPr>
                                  <w:t xml:space="preserve"> </w:t>
                                </w:r>
                                <w:r w:rsidRPr="00BF53F9">
                                  <w:rPr>
                                    <w:rFonts w:ascii="Network Rail Sans" w:hAnsi="Network Rail Sans"/>
                                    <w:b/>
                                    <w:bCs/>
                                    <w:color w:val="FFFFFF"/>
                                    <w:sz w:val="60"/>
                                    <w:szCs w:val="60"/>
                                    <w14:ligatures w14:val="none"/>
                                  </w:rPr>
                                  <w:t>Supporting Mental Health and Wellbeing</w:t>
                                </w:r>
                              </w:p>
                              <w:p w:rsidR="003821C8" w:rsidRDefault="003821C8" w:rsidP="0076315C">
                                <w:pPr>
                                  <w:widowControl w:val="0"/>
                                  <w:rPr>
                                    <w:rFonts w:ascii="Network Rail Sans" w:hAnsi="Network Rail Sans"/>
                                    <w:b/>
                                    <w:bCs/>
                                    <w:color w:val="063D71"/>
                                    <w:sz w:val="44"/>
                                    <w:szCs w:val="44"/>
                                    <w14:ligatures w14:val="none"/>
                                  </w:rPr>
                                </w:pPr>
                                <w:r>
                                  <w:rPr>
                                    <w:rFonts w:ascii="Network Rail Sans" w:hAnsi="Network Rail Sans"/>
                                    <w:b/>
                                    <w:bCs/>
                                    <w:color w:val="063D71"/>
                                    <w:sz w:val="44"/>
                                    <w:szCs w:val="44"/>
                                    <w14:ligatures w14:val="none"/>
                                  </w:rPr>
                                  <w:t> </w:t>
                                </w:r>
                              </w:p>
                              <w:p w:rsidR="003821C8" w:rsidRDefault="003821C8" w:rsidP="0076315C">
                                <w:pPr>
                                  <w:widowControl w:val="0"/>
                                  <w:rPr>
                                    <w:rFonts w:ascii="Network Rail Sans" w:hAnsi="Network Rail Sans"/>
                                    <w:b/>
                                    <w:bCs/>
                                    <w:color w:val="063D71"/>
                                    <w:sz w:val="44"/>
                                    <w:szCs w:val="44"/>
                                    <w14:ligatures w14:val="none"/>
                                  </w:rPr>
                                </w:pPr>
                                <w:r>
                                  <w:rPr>
                                    <w:rFonts w:ascii="Network Rail Sans" w:hAnsi="Network Rail Sans"/>
                                    <w:b/>
                                    <w:bCs/>
                                    <w:color w:val="063D71"/>
                                    <w:sz w:val="44"/>
                                    <w:szCs w:val="44"/>
                                    <w14:ligatures w14:val="none"/>
                                  </w:rPr>
                                  <w:t> </w:t>
                                </w:r>
                              </w:p>
                              <w:p w:rsidR="003821C8" w:rsidRDefault="003821C8" w:rsidP="0076315C">
                                <w:pPr>
                                  <w:widowControl w:val="0"/>
                                  <w:rPr>
                                    <w:rFonts w:ascii="Network Rail Sans" w:hAnsi="Network Rail Sans"/>
                                    <w:b/>
                                    <w:bCs/>
                                    <w:color w:val="063D71"/>
                                    <w:sz w:val="72"/>
                                    <w:szCs w:val="72"/>
                                    <w14:ligatures w14:val="none"/>
                                  </w:rPr>
                                </w:pPr>
                                <w:r>
                                  <w:rPr>
                                    <w:rFonts w:ascii="Network Rail Sans" w:hAnsi="Network Rail Sans"/>
                                    <w:b/>
                                    <w:bCs/>
                                    <w:color w:val="063D71"/>
                                    <w:sz w:val="72"/>
                                    <w:szCs w:val="72"/>
                                    <w14:ligatures w14:val="none"/>
                                  </w:rPr>
                                  <w:t> </w:t>
                                </w:r>
                              </w:p>
                            </w:txbxContent>
                          </wps:txbx>
                          <wps:bodyPr rot="0" vert="horz" wrap="square" lIns="36576" tIns="36576" rIns="36576" bIns="36576"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3188C88" id="_x0000_t202" coordsize="21600,21600" o:spt="202" path="m,l,21600r21600,l21600,xe">
                    <v:stroke joinstyle="miter"/>
                    <v:path gradientshapeok="t" o:connecttype="rect"/>
                  </v:shapetype>
                  <v:shape id="Text Box 10" o:spid="_x0000_s1026" type="#_x0000_t202" style="position:absolute;margin-left:-52pt;margin-top:41pt;width:556.5pt;height:91.5pt;z-index:251725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LnzCQMAAK8GAAAOAAAAZHJzL2Uyb0RvYy54bWysVc1u2zAMvg/YOwi6u5YTx06MOkXixMOA&#10;7gdo9wCKLcfCbMmTlDjdsHcfJaep2+0wrMvBECmK5Ed+ZK5vTm2DjkxpLkWKgyuCEROFLLnYp/jL&#10;fe7NMdKGipI2UrAUPzCNb5Zv31z3XcImspZNyRQCJ0InfZfi2pgu8X1d1Kyl+kp2TMBlJVVLDYhq&#10;75eK9uC9bfwJIZHfS1V2ShZMa9Buhku8dP6rihXmU1VpZlCTYsjNuK9y3539+strmuwV7WpenNOg&#10;/5BFS7mAoBdXG2ooOij+m6uWF0pqWZmrQra+rCpeMIcB0ATkBZq7mnbMYYHi6O5SJv3/3BYfj58V&#10;4mWKFxgJ2kKL7tnJoLU8ocCVp+90AlZ3HdiZE+ihzQ6q7m5l8VUjIbOaij1bKSX7mtES0gtsYf3R&#10;U9sQnWjrZNd/kCXEoQcjnaNTpVpbO6gGAu/QpodLa2wuBShjEsWzGVwVcBcE0YSAYGPQ5PF5p7R5&#10;x2SL7CHFCnrv3NPjrTaD6aOJjSZkzpvG9b8RzxTgc9AwR6DhNU0gFThaS5uUa+6PBVls59t56IWT&#10;aOuFZLPxVnkWelEexLPNdJNlm+CnzSIIk5qXJRM26CPRgvDvGnmm/ECRC9W0bHhp3dmUtNrvskah&#10;IwWi5+53Ls/IzH+ehqseYHkBKZiEZD1ZeHk0j70wD2feIiZzjwSL9SIi4SLc5M8h3XLBXg8J9Sme&#10;zEJCBnI9A2e3AbvAK78OBGwOLTBpgHyeZFDBvI9U0Eu3S+xrh3dUDpq03MD2aXib4jmxv2EfWBJv&#10;Rem4YShvhvOoehbxn6u3ymckDqdzL45nUy+cbom3nueZt8qCKIq362y9fUGIrSOZfn0BXRtHjB3l&#10;e47xlDKU5ZHObkrtYA4jak67EwC307qT5QPMq5IwTTB5sOXhUEv1HaMeNmaK9bcDVQyj5r2AmZ9G&#10;sziCFTsW1FjYjQUqCnCVYoPRcMzMsJYPneL7GiINTRZyBXui4m6Cn7ICKFaArehAnTe4Xbtj2Vk9&#10;/c8sfwEAAP//AwBQSwMEFAAGAAgAAAAhAPR/sXDgAAAADAEAAA8AAABkcnMvZG93bnJldi54bWxM&#10;j8FOwzAQRO9I/IO1SNxaO1EobRqnQgg4IKGKwAc48RKnxHZku234e7YnOO2uZjT7ptrNdmQnDHHw&#10;TkK2FMDQdV4Prpfw+fG8WAOLSTmtRu9Qwg9G2NXXV5UqtT+7dzw1qWcU4mKpJJiUppLz2Bm0Ki79&#10;hI60Lx+sSnSGnuugzhRuR54LseJWDY4+GDXho8HuuzlaCU9ZsC9N8XYoWnP/GvJuf+AFl/L2Zn7Y&#10;Aks4pz8zXPAJHWpiav3R6chGCYtMFFQmSVjnNC8OITa0tRLy1Z0AXlf8f4n6FwAA//8DAFBLAQIt&#10;ABQABgAIAAAAIQC2gziS/gAAAOEBAAATAAAAAAAAAAAAAAAAAAAAAABbQ29udGVudF9UeXBlc10u&#10;eG1sUEsBAi0AFAAGAAgAAAAhADj9If/WAAAAlAEAAAsAAAAAAAAAAAAAAAAALwEAAF9yZWxzLy5y&#10;ZWxzUEsBAi0AFAAGAAgAAAAhAJtUufMJAwAArwYAAA4AAAAAAAAAAAAAAAAALgIAAGRycy9lMm9E&#10;b2MueG1sUEsBAi0AFAAGAAgAAAAhAPR/sXDgAAAADAEAAA8AAAAAAAAAAAAAAAAAYwUAAGRycy9k&#10;b3ducmV2LnhtbFBLBQYAAAAABAAEAPMAAABwBgAAAAA=&#10;" filled="f" stroked="f" strokecolor="black [0]" strokeweight="2pt">
                    <v:textbox inset="2.88pt,2.88pt,2.88pt,2.88pt">
                      <w:txbxContent>
                        <w:p w:rsidR="003821C8" w:rsidRPr="00BF53F9" w:rsidRDefault="003821C8" w:rsidP="0076315C">
                          <w:pPr>
                            <w:widowControl w:val="0"/>
                            <w:rPr>
                              <w:rFonts w:ascii="Network Rail Sans" w:hAnsi="Network Rail Sans"/>
                              <w:b/>
                              <w:bCs/>
                              <w:color w:val="FFFFFF"/>
                              <w:sz w:val="60"/>
                              <w:szCs w:val="60"/>
                              <w14:ligatures w14:val="none"/>
                            </w:rPr>
                          </w:pPr>
                          <w:r w:rsidRPr="00BF53F9">
                            <w:rPr>
                              <w:rFonts w:ascii="Network Rail Sans" w:hAnsi="Network Rail Sans"/>
                              <w:b/>
                              <w:bCs/>
                              <w:color w:val="FFFFFF"/>
                              <w:sz w:val="60"/>
                              <w:szCs w:val="60"/>
                              <w14:ligatures w14:val="none"/>
                            </w:rPr>
                            <w:t xml:space="preserve">Wales and Western Managers </w:t>
                          </w:r>
                          <w:r>
                            <w:rPr>
                              <w:rFonts w:ascii="Network Rail Sans" w:hAnsi="Network Rail Sans"/>
                              <w:b/>
                              <w:bCs/>
                              <w:color w:val="FFFFFF"/>
                              <w:sz w:val="60"/>
                              <w:szCs w:val="60"/>
                              <w14:ligatures w14:val="none"/>
                            </w:rPr>
                            <w:t xml:space="preserve"> </w:t>
                          </w:r>
                          <w:r w:rsidRPr="00BF53F9">
                            <w:rPr>
                              <w:rFonts w:ascii="Network Rail Sans" w:hAnsi="Network Rail Sans"/>
                              <w:b/>
                              <w:bCs/>
                              <w:color w:val="FFFFFF"/>
                              <w:sz w:val="60"/>
                              <w:szCs w:val="60"/>
                              <w14:ligatures w14:val="none"/>
                            </w:rPr>
                            <w:t>Supporting Mental Health and Wellbeing</w:t>
                          </w:r>
                        </w:p>
                        <w:p w:rsidR="003821C8" w:rsidRDefault="003821C8" w:rsidP="0076315C">
                          <w:pPr>
                            <w:widowControl w:val="0"/>
                            <w:rPr>
                              <w:rFonts w:ascii="Network Rail Sans" w:hAnsi="Network Rail Sans"/>
                              <w:b/>
                              <w:bCs/>
                              <w:color w:val="063D71"/>
                              <w:sz w:val="44"/>
                              <w:szCs w:val="44"/>
                              <w14:ligatures w14:val="none"/>
                            </w:rPr>
                          </w:pPr>
                          <w:r>
                            <w:rPr>
                              <w:rFonts w:ascii="Network Rail Sans" w:hAnsi="Network Rail Sans"/>
                              <w:b/>
                              <w:bCs/>
                              <w:color w:val="063D71"/>
                              <w:sz w:val="44"/>
                              <w:szCs w:val="44"/>
                              <w14:ligatures w14:val="none"/>
                            </w:rPr>
                            <w:t> </w:t>
                          </w:r>
                        </w:p>
                        <w:p w:rsidR="003821C8" w:rsidRDefault="003821C8" w:rsidP="0076315C">
                          <w:pPr>
                            <w:widowControl w:val="0"/>
                            <w:rPr>
                              <w:rFonts w:ascii="Network Rail Sans" w:hAnsi="Network Rail Sans"/>
                              <w:b/>
                              <w:bCs/>
                              <w:color w:val="063D71"/>
                              <w:sz w:val="44"/>
                              <w:szCs w:val="44"/>
                              <w14:ligatures w14:val="none"/>
                            </w:rPr>
                          </w:pPr>
                          <w:r>
                            <w:rPr>
                              <w:rFonts w:ascii="Network Rail Sans" w:hAnsi="Network Rail Sans"/>
                              <w:b/>
                              <w:bCs/>
                              <w:color w:val="063D71"/>
                              <w:sz w:val="44"/>
                              <w:szCs w:val="44"/>
                              <w14:ligatures w14:val="none"/>
                            </w:rPr>
                            <w:t> </w:t>
                          </w:r>
                        </w:p>
                        <w:p w:rsidR="003821C8" w:rsidRDefault="003821C8" w:rsidP="0076315C">
                          <w:pPr>
                            <w:widowControl w:val="0"/>
                            <w:rPr>
                              <w:rFonts w:ascii="Network Rail Sans" w:hAnsi="Network Rail Sans"/>
                              <w:b/>
                              <w:bCs/>
                              <w:color w:val="063D71"/>
                              <w:sz w:val="72"/>
                              <w:szCs w:val="72"/>
                              <w14:ligatures w14:val="none"/>
                            </w:rPr>
                          </w:pPr>
                          <w:r>
                            <w:rPr>
                              <w:rFonts w:ascii="Network Rail Sans" w:hAnsi="Network Rail Sans"/>
                              <w:b/>
                              <w:bCs/>
                              <w:color w:val="063D71"/>
                              <w:sz w:val="72"/>
                              <w:szCs w:val="72"/>
                              <w14:ligatures w14:val="none"/>
                            </w:rPr>
                            <w:t> </w:t>
                          </w:r>
                        </w:p>
                      </w:txbxContent>
                    </v:textbox>
                    <w10:wrap anchorx="margin"/>
                  </v:shape>
                </w:pict>
              </mc:Fallback>
            </mc:AlternateContent>
          </w:r>
          <w:r w:rsidR="00BF53F9">
            <w:rPr>
              <w:noProof/>
              <w14:ligatures w14:val="none"/>
              <w14:cntxtAlts w14:val="0"/>
            </w:rPr>
            <mc:AlternateContent>
              <mc:Choice Requires="wps">
                <w:drawing>
                  <wp:anchor distT="0" distB="0" distL="114300" distR="114300" simplePos="0" relativeHeight="251721728" behindDoc="0" locked="0" layoutInCell="1" allowOverlap="1" wp14:anchorId="535E5FEE" wp14:editId="66931503">
                    <wp:simplePos x="0" y="0"/>
                    <wp:positionH relativeFrom="column">
                      <wp:posOffset>-638175</wp:posOffset>
                    </wp:positionH>
                    <wp:positionV relativeFrom="paragraph">
                      <wp:posOffset>2785110</wp:posOffset>
                    </wp:positionV>
                    <wp:extent cx="3774440" cy="777875"/>
                    <wp:effectExtent l="0" t="0" r="0" b="0"/>
                    <wp:wrapNone/>
                    <wp:docPr id="449"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4440" cy="77787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76315C">
                                <w:pPr>
                                  <w:widowControl w:val="0"/>
                                  <w:rPr>
                                    <w:rFonts w:ascii="Network Rail Sans" w:hAnsi="Network Rail Sans"/>
                                    <w:b/>
                                    <w:bCs/>
                                    <w:color w:val="063D71"/>
                                    <w:sz w:val="40"/>
                                    <w:szCs w:val="40"/>
                                    <w14:ligatures w14:val="none"/>
                                  </w:rPr>
                                </w:pPr>
                                <w:r>
                                  <w:rPr>
                                    <w:rFonts w:ascii="Network Rail Sans" w:hAnsi="Network Rail Sans"/>
                                    <w:b/>
                                    <w:bCs/>
                                    <w:color w:val="063D71"/>
                                    <w:sz w:val="40"/>
                                    <w:szCs w:val="40"/>
                                    <w14:ligatures w14:val="none"/>
                                  </w:rPr>
                                  <w:t>Delegate guide and workbook</w:t>
                                </w:r>
                              </w:p>
                            </w:txbxContent>
                          </wps:txbx>
                          <wps:bodyPr rot="0" vert="horz" wrap="square" lIns="36576" tIns="36576" rIns="36576" bIns="36576" anchor="t" anchorCtr="0" upright="1">
                            <a:noAutofit/>
                          </wps:bodyPr>
                        </wps:wsp>
                      </a:graphicData>
                    </a:graphic>
                  </wp:anchor>
                </w:drawing>
              </mc:Choice>
              <mc:Fallback>
                <w:pict>
                  <v:shape w14:anchorId="535E5FEE" id="Text Box 11" o:spid="_x0000_s1027" type="#_x0000_t202" style="position:absolute;margin-left:-50.25pt;margin-top:219.3pt;width:297.2pt;height:61.25pt;z-index:251721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jovDwMAALcGAAAOAAAAZHJzL2Uyb0RvYy54bWysVduO2zYQfS/QfyD4rpVk07phtYEtWUWB&#10;bRIgyQfQEmURkUiVpFfeBv33DCnb0W7yEDT1g0AOh8M5M2eO79+chx49MaW5FDkO7wKMmKhlw8Ux&#10;x58+Vl6CkTZUNLSXguX4mWn85uH33+6nMWMr2cm+YQpBEKGzacxxZ8yY+b6uOzZQfSdHJuCwlWqg&#10;Brbq6DeKThB96P1VEET+JFUzKlkzrcFazof4wcVvW1abd22rmUF9jiE3477KfQ/26z/c0+yo6Njx&#10;+pIG/Q9ZDJQLePQWqqSGopPi34UaeK2klq25q+Xgy7blNXMYAE0YvELzoaMjc1igOHq8lUn/f2Hr&#10;t0/vFeJNjglJMRJ0gCZ9ZGeDdvKMwtAWaBp1Bn4fRvA0Z7BDox1YPT7K+rNGQhYdFUe2VUpOHaMN&#10;JOhu+ourcxxtgxymv2QD79CTkS7QuVWDrR7UA0F0aNTzrTk2lxqM6zgmhMBRDWdxHCfxxibn0+x6&#10;e1Ta/MHkgOwixwqa76LTp0dtZteri31MyIr3vSNAL14YIOZsYY5B822aQSawtJ42J9fdL2mQ7pN9&#10;QjyyivYeCcrS21YF8aIqjDfluiyKMvzXZhGSrONNw4R99Mq0kPxcJy+cnzly45qWPW9sOJuSVsdD&#10;0Sv0RIHpm126K6/lWbj5L9Nw1QMsryCFKxLsVqlXRUnskYpsvDQOEi8I010aBSQlZfUS0iMX7Nch&#10;oSnHqw0JgplbL8BZOWA3eM3nmX/9aQAizZAvowwmGPiFCXrpxMTedngX5aDZwA3IT8+HHCeB/c2C&#10;YDm8F43jhqG8n9eL6lnEP67ettoEMVknXhxv1h5Z7wNvl1SFty3CKIr3u2K3f0WIvSOZ/vUCujYu&#10;GLvI9/LGt5ShLFc6uyG1czlPqDkfzk4QbrN/kM0zTK2SMFQwf6D2sOik+gejCZQzx/rvE1UMo/5P&#10;AZO/jjZxBFK73Kjl5rDcUFFDqBwbjOZlYWZ5Po2KHzt4ae61kFtQi5a7QbayMmcFiOwG1NFhuyi5&#10;ld/l3nl9+795+AoAAP//AwBQSwMEFAAGAAgAAAAhAN7Ini3hAAAADAEAAA8AAABkcnMvZG93bnJl&#10;di54bWxMj8FOhDAURfcm/kPzTNyYmRaZwQEpk4mJiYvZiLgvtAKZ9pW0HcC/t650+XJP7j2vPK5G&#10;k1k5P1rkkGwZEIWdlSP2HJqP180BiA8CpdAWFYdv5eFY3d6UopB2wXc116EnsQR9ITgMIUwFpb4b&#10;lBF+ayeFMfuyzogQT9dT6cQSy42mj4xl1IgR48IgJvUyqO5SXw0H4eY6P+uzbbB9+ny4NEv6lp84&#10;v79bT89AglrDHwy/+lEdqujU2itKTzSHTcLYPrIcdukhAxKRXZ7mQFoO+yxJgFYl/f9E9QMAAP//&#10;AwBQSwECLQAUAAYACAAAACEAtoM4kv4AAADhAQAAEwAAAAAAAAAAAAAAAAAAAAAAW0NvbnRlbnRf&#10;VHlwZXNdLnhtbFBLAQItABQABgAIAAAAIQA4/SH/1gAAAJQBAAALAAAAAAAAAAAAAAAAAC8BAABf&#10;cmVscy8ucmVsc1BLAQItABQABgAIAAAAIQA/NjovDwMAALcGAAAOAAAAAAAAAAAAAAAAAC4CAABk&#10;cnMvZTJvRG9jLnhtbFBLAQItABQABgAIAAAAIQDeyJ4t4QAAAAwBAAAPAAAAAAAAAAAAAAAAAGkF&#10;AABkcnMvZG93bnJldi54bWxQSwUGAAAAAAQABADzAAAAdwYAAAAA&#10;" filled="f" fillcolor="#5b9bd5" stroked="f" strokecolor="black [0]" strokeweight="2pt">
                    <v:textbox inset="2.88pt,2.88pt,2.88pt,2.88pt">
                      <w:txbxContent>
                        <w:p w:rsidR="003821C8" w:rsidRDefault="003821C8" w:rsidP="0076315C">
                          <w:pPr>
                            <w:widowControl w:val="0"/>
                            <w:rPr>
                              <w:rFonts w:ascii="Network Rail Sans" w:hAnsi="Network Rail Sans"/>
                              <w:b/>
                              <w:bCs/>
                              <w:color w:val="063D71"/>
                              <w:sz w:val="40"/>
                              <w:szCs w:val="40"/>
                              <w14:ligatures w14:val="none"/>
                            </w:rPr>
                          </w:pPr>
                          <w:r>
                            <w:rPr>
                              <w:rFonts w:ascii="Network Rail Sans" w:hAnsi="Network Rail Sans"/>
                              <w:b/>
                              <w:bCs/>
                              <w:color w:val="063D71"/>
                              <w:sz w:val="40"/>
                              <w:szCs w:val="40"/>
                              <w14:ligatures w14:val="none"/>
                            </w:rPr>
                            <w:t>Delegate guide and workbook</w:t>
                          </w:r>
                        </w:p>
                      </w:txbxContent>
                    </v:textbox>
                  </v:shape>
                </w:pict>
              </mc:Fallback>
            </mc:AlternateContent>
          </w:r>
          <w:r w:rsidR="0076315C">
            <w:rPr>
              <w:noProof/>
              <w14:ligatures w14:val="none"/>
              <w14:cntxtAlts w14:val="0"/>
            </w:rPr>
            <mc:AlternateContent>
              <mc:Choice Requires="wps">
                <w:drawing>
                  <wp:anchor distT="0" distB="0" distL="114300" distR="114300" simplePos="0" relativeHeight="251724800" behindDoc="0" locked="0" layoutInCell="1" allowOverlap="1" wp14:anchorId="0754E81B" wp14:editId="5F590230">
                    <wp:simplePos x="0" y="0"/>
                    <wp:positionH relativeFrom="margin">
                      <wp:align>center</wp:align>
                    </wp:positionH>
                    <wp:positionV relativeFrom="paragraph">
                      <wp:posOffset>8589010</wp:posOffset>
                    </wp:positionV>
                    <wp:extent cx="6549551" cy="320992"/>
                    <wp:effectExtent l="0" t="0" r="22860" b="22225"/>
                    <wp:wrapNone/>
                    <wp:docPr id="453"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549551" cy="320992"/>
                            </a:xfrm>
                            <a:prstGeom prst="rect">
                              <a:avLst/>
                            </a:prstGeom>
                            <a:solidFill>
                              <a:srgbClr val="0070C0"/>
                            </a:solidFill>
                            <a:ln w="25400">
                              <a:solidFill>
                                <a:srgbClr val="0070C0"/>
                              </a:solidFill>
                              <a:miter lim="800000"/>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txbx>
                            <w:txbxContent>
                              <w:p w:rsidR="003821C8" w:rsidRDefault="003821C8" w:rsidP="0076315C">
                                <w:pPr>
                                  <w:widowControl w:val="0"/>
                                  <w:jc w:val="center"/>
                                  <w:rPr>
                                    <w:rFonts w:ascii="Network Rail Sans" w:hAnsi="Network Rail Sans"/>
                                    <w:b/>
                                    <w:bCs/>
                                    <w:color w:val="FFFFFF"/>
                                    <w:sz w:val="28"/>
                                    <w:szCs w:val="28"/>
                                    <w14:ligatures w14:val="none"/>
                                  </w:rPr>
                                </w:pPr>
                                <w:r>
                                  <w:rPr>
                                    <w:rFonts w:ascii="Network Rail Sans" w:hAnsi="Network Rail Sans"/>
                                    <w:b/>
                                    <w:bCs/>
                                    <w:color w:val="FFFFFF"/>
                                    <w:sz w:val="28"/>
                                    <w:szCs w:val="28"/>
                                    <w14:ligatures w14:val="none"/>
                                  </w:rPr>
                                  <w:t>Wales and Western Occupational Health and Wellbeing</w:t>
                                </w:r>
                                <w:r>
                                  <w:rPr>
                                    <w:rFonts w:ascii="Network Rail Sans" w:hAnsi="Network Rail Sans"/>
                                    <w:b/>
                                    <w:bCs/>
                                    <w:color w:val="FFFFFF"/>
                                    <w:sz w:val="36"/>
                                    <w:szCs w:val="36"/>
                                    <w14:ligatures w14:val="none"/>
                                  </w:rPr>
                                  <w:t xml:space="preserve"> </w:t>
                                </w:r>
                              </w:p>
                            </w:txbxContent>
                          </wps:txbx>
                          <wps:bodyPr rot="0" vert="horz" wrap="square" lIns="36576" tIns="36576" rIns="36576" bIns="36576" anchor="t" anchorCtr="0" upright="1">
                            <a:noAutofit/>
                          </wps:bodyPr>
                        </wps:wsp>
                      </a:graphicData>
                    </a:graphic>
                  </wp:anchor>
                </w:drawing>
              </mc:Choice>
              <mc:Fallback>
                <w:pict>
                  <v:rect w14:anchorId="0754E81B" id="Rectangle 14" o:spid="_x0000_s1028" style="position:absolute;margin-left:0;margin-top:676.3pt;width:515.7pt;height:25.25pt;z-index:251724800;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wlg2AIAANIFAAAOAAAAZHJzL2Uyb0RvYy54bWysVE1v2zAMvQ/YfxB0T23Hdj6MOkWaJsOA&#10;bivWDTsrlmwLlSVPUmK3w/77KDlJ0/VSDPPBECXq6ZF85OVV3wi0Z9pwJXMcXYQYMVkoymWV4+/f&#10;NqMZRsYSSYlQkuX4kRl8tXj/7rJrMzZWtRKUaQQg0mRdm+Pa2jYLAlPUrCHmQrVMwmGpdEMsmLoK&#10;qCYdoDciGIfhJOiUpq1WBTMGdm+GQ7zw+GXJCvulLA2zSOQYuFn/1/6/df9gcUmySpO25sWBBvkH&#10;Fg3hEh49Qd0QS9BO81dQDS+0Mqq0F4VqAlWWvGA+BogmCv+K5r4mLfOxQHJMe0qT+X+wxef9nUac&#10;5jhJY4wkaaBIXyFtRFaCoShxGepak4HjfXunXYymvVXFg0FSrWpwY0utVVczQoFX5PyDFxecYeAq&#10;2nafFAV4srPKJ6svdeMAIQ2o9zV5PNWE9RYVsDlJk3maRhgVcBaPw/l87J8g2fF2q439wFSD3CLH&#10;Gsh7dLK/NdaxIdnRxbNXgtMNF8IbutquhEZ74vQRTsOVlwRcMeduQqIux+M0CUMP/eLQvA2j4RaU&#10;LniT41novkF7Lm9rSb0OLeFiWAMBIR1B5jU8BAJWb2Hp9yE9Xl+/lps0nCbxbDSdpvEoidfh6Hq2&#10;WY2Wq2gyma6vV9fr6LdjHSVZzSllcu0xzVHuUfI2OR0abxDqSfAngo6V2kGM9zXtEOWuFnE6H0Pp&#10;KIeOG0+HqBERFYyKwmqMtLI/uK29zl3lHYZvfXYqCn2I/LbYNaCeQ6GG1MEWNPfZliubGxzutq/7&#10;iY+3zqgGr7IxePSQXEA55tkL2Wl36AHbb3vfK16CTtdbRR9B2RCHo+8GISxqpZ8w6mCo5Nj83BHN&#10;MBIfJXRHPEmnE5hC54Y+N7bnBpEFQOXYYjQsV3aYXLtW86qGl4bUSLWEjiq5F/szK4jEGTA4fEyH&#10;Iecm07ntvZ5H8eIPAAAA//8DAFBLAwQUAAYACAAAACEA4z/eNeAAAAALAQAADwAAAGRycy9kb3du&#10;cmV2LnhtbEyPT0+DQBDF7yZ+h82YeDHtUugfgyyNmvTixbR64bawI6DsLGGXgn56pye9vZk3efN7&#10;2X62nTjj4FtHClbLCARS5UxLtYL3t8PiHoQPmozuHKGCb/Swz6+vMp0aN9ERz6dQCw4hn2oFTQh9&#10;KqWvGrTaL12PxN6HG6wOPA61NIOeONx2Mo6irbS6Jf7Q6B6fG6y+TqNVUL8kh/i1KHdj/PM53cXH&#10;YmOfCqVub+bHBxAB5/B3DBd8RoecmUo3kvGiU8BFAm+TTbwFcfGjZLUGUbJaswSZZ/J/h/wXAAD/&#10;/wMAUEsBAi0AFAAGAAgAAAAhALaDOJL+AAAA4QEAABMAAAAAAAAAAAAAAAAAAAAAAFtDb250ZW50&#10;X1R5cGVzXS54bWxQSwECLQAUAAYACAAAACEAOP0h/9YAAACUAQAACwAAAAAAAAAAAAAAAAAvAQAA&#10;X3JlbHMvLnJlbHNQSwECLQAUAAYACAAAACEAqasJYNgCAADSBQAADgAAAAAAAAAAAAAAAAAuAgAA&#10;ZHJzL2Uyb0RvYy54bWxQSwECLQAUAAYACAAAACEA4z/eNeAAAAALAQAADwAAAAAAAAAAAAAAAAAy&#10;BQAAZHJzL2Rvd25yZXYueG1sUEsFBgAAAAAEAAQA8wAAAD8GAAAAAA==&#10;" fillcolor="#0070c0" strokecolor="#0070c0" strokeweight="2pt">
                    <v:shadow color="black [0]"/>
                    <v:textbox inset="2.88pt,2.88pt,2.88pt,2.88pt">
                      <w:txbxContent>
                        <w:p w:rsidR="003821C8" w:rsidRDefault="003821C8" w:rsidP="0076315C">
                          <w:pPr>
                            <w:widowControl w:val="0"/>
                            <w:jc w:val="center"/>
                            <w:rPr>
                              <w:rFonts w:ascii="Network Rail Sans" w:hAnsi="Network Rail Sans"/>
                              <w:b/>
                              <w:bCs/>
                              <w:color w:val="FFFFFF"/>
                              <w:sz w:val="28"/>
                              <w:szCs w:val="28"/>
                              <w14:ligatures w14:val="none"/>
                            </w:rPr>
                          </w:pPr>
                          <w:r>
                            <w:rPr>
                              <w:rFonts w:ascii="Network Rail Sans" w:hAnsi="Network Rail Sans"/>
                              <w:b/>
                              <w:bCs/>
                              <w:color w:val="FFFFFF"/>
                              <w:sz w:val="28"/>
                              <w:szCs w:val="28"/>
                              <w14:ligatures w14:val="none"/>
                            </w:rPr>
                            <w:t>Wales and Western Occupational Health and Wellbeing</w:t>
                          </w:r>
                          <w:r>
                            <w:rPr>
                              <w:rFonts w:ascii="Network Rail Sans" w:hAnsi="Network Rail Sans"/>
                              <w:b/>
                              <w:bCs/>
                              <w:color w:val="FFFFFF"/>
                              <w:sz w:val="36"/>
                              <w:szCs w:val="36"/>
                              <w14:ligatures w14:val="none"/>
                            </w:rPr>
                            <w:t xml:space="preserve"> </w:t>
                          </w:r>
                        </w:p>
                      </w:txbxContent>
                    </v:textbox>
                    <w10:wrap anchorx="margin"/>
                  </v:rect>
                </w:pict>
              </mc:Fallback>
            </mc:AlternateContent>
          </w:r>
          <w:r w:rsidR="0076315C">
            <w:rPr>
              <w:noProof/>
              <w14:ligatures w14:val="none"/>
              <w14:cntxtAlts w14:val="0"/>
            </w:rPr>
            <mc:AlternateContent>
              <mc:Choice Requires="wps">
                <w:drawing>
                  <wp:anchor distT="0" distB="0" distL="114300" distR="114300" simplePos="0" relativeHeight="251719680" behindDoc="0" locked="0" layoutInCell="1" allowOverlap="1" wp14:anchorId="7609B75F" wp14:editId="6DCC9BB0">
                    <wp:simplePos x="0" y="0"/>
                    <wp:positionH relativeFrom="column">
                      <wp:posOffset>-925830</wp:posOffset>
                    </wp:positionH>
                    <wp:positionV relativeFrom="paragraph">
                      <wp:posOffset>474980</wp:posOffset>
                    </wp:positionV>
                    <wp:extent cx="7562215" cy="2492375"/>
                    <wp:effectExtent l="0" t="0" r="0" b="0"/>
                    <wp:wrapNone/>
                    <wp:docPr id="452" name="AutoShap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2215" cy="2492375"/>
                            </a:xfrm>
                            <a:prstGeom prst="wave">
                              <a:avLst>
                                <a:gd name="adj1" fmla="val 13005"/>
                                <a:gd name="adj2" fmla="val 0"/>
                              </a:avLst>
                            </a:prstGeom>
                            <a:solidFill>
                              <a:srgbClr val="BED7EF"/>
                            </a:solidFill>
                            <a:ln w="25400">
                              <a:solidFill>
                                <a:srgbClr val="DFEBF7"/>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a:graphicData>
                    </a:graphic>
                  </wp:anchor>
                </w:drawing>
              </mc:Choice>
              <mc:Fallback>
                <w:pict>
                  <v:shape w14:anchorId="5CF4FB17" id="AutoShape 5" o:spid="_x0000_s1026" type="#_x0000_t64" style="position:absolute;margin-left:-72.9pt;margin-top:37.4pt;width:595.45pt;height:196.25pt;z-index:2517196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WI7gIAAAAGAAAOAAAAZHJzL2Uyb0RvYy54bWysVFtv0zAUfkfiP1h+73Jp02zR0qntUoTE&#10;ZdJAPLux05g5drDdpgPx3zl20i5jPCBEHiIf+/jzd75zub45NgIdmDZcyRxHFyFGTJaKcrnL8edP&#10;m8klRsYSSYlQkuX4kRl8s3j96rprMxarWgnKNAIQabKuzXFtbZsFgSlr1hBzoVom4bBSuiEWTL0L&#10;qCYdoDciiMNwHnRK01arkhkDu7f9IV54/Kpipf1YVYZZJHIM3Kz/a//fun+wuCbZTpO25uVAg/wD&#10;i4ZwCY+eoW6JJWiv+QuohpdaGVXZi1I1gaoqXjIfA0QThb9Fc1+TlvlYQBzTnmUy/w+2/HC404jT&#10;HM+SGCNJGkjScm+VfxslTqCuNRn43bd32oVo2neqfDBIqnVN5I4ttVZdzQgFWpHzD55dcIaBq2jb&#10;vVcU0Amge62OlW4cIKiAjj4lj+eUsKNFJWymyTyOowSjEs7i2VU8TT2ngGSn66029g1TDXKLHHfk&#10;4DQjGTm8M9bnhA5xEfo1wqhqBKT4QASKpmHo0SBvIx/Q4cnHlwi8NqDB6vSe10IJTjdcCG/o3XYt&#10;NALoHK+K27TYeDlAsrGbkKiDWJJZGHqezw7NGON2U6w26Z8wtNpL6mvXCV8Ma0u46NdAU0jHifke&#10;ACG8M6g6aOL09fX5Y7lJwnQ2vZykaTKdzKZFOFldbtaT5Tqaz9NitV4V0U9HNJplNaeUycJjmlO7&#10;RLO/K8ehcftCPzfMmaBjq/aW6fuadohyl8tpchVDxiiHjo3T0H0YEbGDUVNajZFW9gu3ta9VVzo+&#10;C250sHMe6EPkt8W+gfLrczO0PWzBcBhtgWp+8LjbUMYjPt4aUQ1eqNF7HKHg4N5JZ98Jrvj7Jtoq&#10;+giNAKx9tcPYhEWt9HeMOhhBOTbf9kQzjMRbCc00nSfpHGbW2NBjYzs2iCwBKscWFPLLte3n3L7V&#10;fFfDS70QUrn2rrirCM+vZzUYMGZ8BMNIdHNsbHuvp8G9+AUAAP//AwBQSwMEFAAGAAgAAAAhACiW&#10;2LjhAAAADAEAAA8AAABkcnMvZG93bnJldi54bWxMj81OwzAQhO9IvIO1SNxaJ5A0KMSpEP+qkBCF&#10;B3DjJQnEduR1m/D2bE9wGq1mNPNttZ7tIA4YqPdOQbpMQKBrvOldq+Dj/WFxBYKidkYP3qGCHyRY&#10;16cnlS6Nn9wbHraxFVziqNQKuhjHUkpqOrSaln5Ex96nD1ZHPkMrTdATl9tBXiTJSlrdO17o9Ii3&#10;HTbf273l3a/NXGyezPNroPvHKfdEdy+k1PnZfHMNIuIc/8JwxGd0qJlp5/fOkBgULNIsZ/aooMhY&#10;j4kky1MQOwXZqrgEWVfy/xP1LwAAAP//AwBQSwECLQAUAAYACAAAACEAtoM4kv4AAADhAQAAEwAA&#10;AAAAAAAAAAAAAAAAAAAAW0NvbnRlbnRfVHlwZXNdLnhtbFBLAQItABQABgAIAAAAIQA4/SH/1gAA&#10;AJQBAAALAAAAAAAAAAAAAAAAAC8BAABfcmVscy8ucmVsc1BLAQItABQABgAIAAAAIQADo+WI7gIA&#10;AAAGAAAOAAAAAAAAAAAAAAAAAC4CAABkcnMvZTJvRG9jLnhtbFBLAQItABQABgAIAAAAIQAolti4&#10;4QAAAAwBAAAPAAAAAAAAAAAAAAAAAEgFAABkcnMvZG93bnJldi54bWxQSwUGAAAAAAQABADzAAAA&#10;VgYAAAAA&#10;" fillcolor="#bed7ef" strokecolor="#dfebf7" strokeweight="2pt">
                    <v:shadow color="black [0]"/>
                    <v:textbox inset="2.88pt,2.88pt,2.88pt,2.88pt"/>
                  </v:shape>
                </w:pict>
              </mc:Fallback>
            </mc:AlternateContent>
          </w:r>
          <w:r w:rsidR="0076315C">
            <w:rPr>
              <w:rFonts w:ascii="Times New Roman" w:hAnsi="Times New Roman"/>
              <w:noProof/>
              <w:color w:val="auto"/>
              <w:kern w:val="0"/>
              <w:sz w:val="24"/>
              <w:szCs w:val="24"/>
              <w14:ligatures w14:val="none"/>
              <w14:cntxtAlts w14:val="0"/>
            </w:rPr>
            <w:br w:type="page"/>
          </w:r>
        </w:p>
      </w:sdtContent>
    </w:sdt>
    <w:p w:rsidR="004018D9" w:rsidRDefault="0076315C">
      <w:r>
        <w:rPr>
          <w:noProof/>
        </w:rPr>
        <w:lastRenderedPageBreak/>
        <w:drawing>
          <wp:anchor distT="0" distB="0" distL="114300" distR="114300" simplePos="0" relativeHeight="251467776" behindDoc="0" locked="0" layoutInCell="1" allowOverlap="1" wp14:anchorId="0ED1E1EF">
            <wp:simplePos x="0" y="0"/>
            <wp:positionH relativeFrom="margin">
              <wp:align>center</wp:align>
            </wp:positionH>
            <wp:positionV relativeFrom="paragraph">
              <wp:posOffset>-764540</wp:posOffset>
            </wp:positionV>
            <wp:extent cx="6314440" cy="9609455"/>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314440" cy="9609455"/>
                    </a:xfrm>
                    <a:prstGeom prst="rect">
                      <a:avLst/>
                    </a:prstGeom>
                    <a:noFill/>
                  </pic:spPr>
                </pic:pic>
              </a:graphicData>
            </a:graphic>
            <wp14:sizeRelH relativeFrom="page">
              <wp14:pctWidth>0</wp14:pctWidth>
            </wp14:sizeRelH>
            <wp14:sizeRelV relativeFrom="page">
              <wp14:pctHeight>0</wp14:pctHeight>
            </wp14:sizeRelV>
          </wp:anchor>
        </w:drawing>
      </w:r>
    </w:p>
    <w:p w:rsidR="004018D9" w:rsidRDefault="004018D9"/>
    <w:p w:rsidR="004018D9" w:rsidRDefault="004018D9"/>
    <w:p w:rsidR="004018D9" w:rsidRDefault="004018D9">
      <w:pPr>
        <w:spacing w:after="160" w:line="259" w:lineRule="auto"/>
      </w:pPr>
    </w:p>
    <w:p w:rsidR="004018D9" w:rsidRDefault="004018D9"/>
    <w:p w:rsidR="004018D9" w:rsidRDefault="004018D9">
      <w:pPr>
        <w:spacing w:after="160" w:line="259" w:lineRule="auto"/>
      </w:pPr>
      <w:r>
        <w:br w:type="page"/>
      </w:r>
    </w:p>
    <w:p w:rsidR="004018D9" w:rsidRDefault="00C04A94">
      <w:r>
        <w:rPr>
          <w:noProof/>
          <w14:ligatures w14:val="none"/>
          <w14:cntxtAlts w14:val="0"/>
        </w:rPr>
        <w:lastRenderedPageBreak/>
        <mc:AlternateContent>
          <mc:Choice Requires="wps">
            <w:drawing>
              <wp:anchor distT="0" distB="0" distL="114300" distR="114300" simplePos="0" relativeHeight="251471872" behindDoc="0" locked="0" layoutInCell="1" allowOverlap="1">
                <wp:simplePos x="0" y="0"/>
                <wp:positionH relativeFrom="margin">
                  <wp:align>center</wp:align>
                </wp:positionH>
                <wp:positionV relativeFrom="paragraph">
                  <wp:posOffset>152400</wp:posOffset>
                </wp:positionV>
                <wp:extent cx="6781800" cy="1167904"/>
                <wp:effectExtent l="0" t="0" r="0" b="0"/>
                <wp:wrapNone/>
                <wp:docPr id="20"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81800" cy="1167904"/>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018D9">
                            <w:pPr>
                              <w:widowControl w:val="0"/>
                              <w:rPr>
                                <w:rFonts w:ascii="Network Rail Sans" w:hAnsi="Network Rail Sans"/>
                                <w:b/>
                                <w:bCs/>
                                <w:sz w:val="28"/>
                                <w:szCs w:val="28"/>
                                <w:u w:val="single"/>
                                <w14:ligatures w14:val="none"/>
                              </w:rPr>
                            </w:pPr>
                            <w:r>
                              <w:rPr>
                                <w:rFonts w:ascii="Network Rail Sans" w:hAnsi="Network Rail Sans"/>
                                <w:b/>
                                <w:bCs/>
                                <w:sz w:val="28"/>
                                <w:szCs w:val="28"/>
                                <w:u w:val="single"/>
                                <w14:ligatures w14:val="none"/>
                              </w:rPr>
                              <w:t>Introduction</w:t>
                            </w:r>
                          </w:p>
                          <w:p w:rsidR="003821C8" w:rsidRDefault="003821C8" w:rsidP="004018D9">
                            <w:pPr>
                              <w:widowControl w:val="0"/>
                              <w:jc w:val="both"/>
                              <w:rPr>
                                <w:rFonts w:ascii="Network Rail Sans" w:hAnsi="Network Rail Sans"/>
                                <w:sz w:val="24"/>
                                <w:szCs w:val="24"/>
                                <w14:ligatures w14:val="none"/>
                              </w:rPr>
                            </w:pPr>
                            <w:r>
                              <w:rPr>
                                <w:rFonts w:ascii="Network Rail Sans" w:hAnsi="Network Rail Sans"/>
                                <w:sz w:val="24"/>
                                <w:szCs w:val="24"/>
                                <w14:ligatures w14:val="none"/>
                              </w:rPr>
                              <w:t>As a business we are committed to protecting the health, safety and welfare of our employees. We recognise that workplace stress is a health and safety issue and acknowledge the importance of                 identifying and reducing workplace stressors. Managers are responsible for the implementation of our standards and the company is responsible for providing the necessary resources.</w:t>
                            </w:r>
                          </w:p>
                        </w:txbxContent>
                      </wps:txbx>
                      <wps:bodyPr rot="0" vert="horz" wrap="square" lIns="36576" tIns="36576" rIns="36576" bIns="36576" anchor="t" anchorCtr="0" upright="1">
                        <a:noAutofit/>
                      </wps:bodyPr>
                    </wps:wsp>
                  </a:graphicData>
                </a:graphic>
                <wp14:sizeRelH relativeFrom="margin">
                  <wp14:pctWidth>0</wp14:pctWidth>
                </wp14:sizeRelH>
              </wp:anchor>
            </w:drawing>
          </mc:Choice>
          <mc:Fallback>
            <w:pict>
              <v:shape id="Text Box 21" o:spid="_x0000_s1029" type="#_x0000_t202" style="position:absolute;margin-left:0;margin-top:12pt;width:534pt;height:91.95pt;z-index:251471872;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VpuDgMAALcGAAAOAAAAZHJzL2Uyb0RvYy54bWysVduOmzAQfa/Uf7D8zgIJ4aZlVwmEqtL2&#10;Im37AQ6YYBVsajtLtlX/vWOTpOy2D1W3eUD2eDw+Z+bM5Pr22HfogUrFBM+wf+VhRHklasb3Gf78&#10;qXRijJQmvCad4DTDj1Th25vXr67HIaUL0YquphJBEK7Scchwq/WQuq6qWtoTdSUGyuGwEbInGrZy&#10;79aSjBC979yF54XuKGQ9SFFRpcBaTIf4xsZvGlrpD02jqEZdhgGbtl9pvzvzdW+uSbqXZGhZdYJB&#10;/gFFTxiHRy+hCqIJOkj2W6ieVVIo0eirSvSuaBpWUcsB2PjeMzb3LRmo5QLJUcMlTer/ha3eP3yU&#10;iNUZXkB6OOmhRp/oUaONOKKFb/IzDioFt/sBHPUR7FBny1UNd6L6ohAXeUv4nq6lFGNLSQ347E13&#10;dnWKo0yQ3fhO1PAOOWhhAx0b2ZvkQToQRAcgj5faGCwVGMMo9mMPjio48/0wSrzAoHNJer4+SKXf&#10;UNEjs8iwhOLb8OThTunJ9exiXuOiZF1nBdDxJwaIOVmoVdB0m6QABZbG04Cy1f2eeMk23saBEyzC&#10;rRN4ReGsyzxwwtKPVsWyyPPC/2FQ+EHasrqm3Dx6Vpof/F0lT5qfNHLRmhIdq004A0nJ/S7vJHog&#10;oPTVJtkUq1N6Zm7uUxg2e8DlGSV/EXibReKUYRw5QRmsnCTyYsfzk00SekESFOVTSneM05dTQiOI&#10;cBVAjS2fJ+TMOKAXevWXSYDdoQclTZRPrQwmaPiZCWpph4m5bfnO0kHSnmkYPx3rMwzigt80EIyI&#10;t7y22tCEddN6lj3D+M/ZW5crLwqWsRNFq6UTLLees4nL3FnnfhhG202+2T4TxNaKTL08gbaMM8XO&#10;8J7e+AUZ0nKWs+1S05hTi+rj7mgHwvLc/DtRP0LbSgFNBQ0I0x4WrZDfMBphcmZYfT0QSTHq3nJo&#10;/WW4ikIYtfONnG928w3hFYTKsMZoWuZ6Gs+HQbJ9Cy9NteZiDeOiYbaRzVyZUAEjs4HpaLmdJrkZ&#10;v/O99fr1f3PzEwAA//8DAFBLAwQUAAYACAAAACEASdzGj90AAAAIAQAADwAAAGRycy9kb3ducmV2&#10;LnhtbEyPzU7DMBCE70i8g7VIXBC1KahtQpyqQkLi0AtpuDuxSaLa68h2k/D2bE9w2p9ZzX5T7Bdn&#10;2WRCHDxKeFoJYAZbrwfsJNSn98cdsJgUamU9Ggk/JsK+vL0pVK79jJ9mqlLHyARjriT0KY0557Ht&#10;jVNx5UeDpH374FSiMXRcBzWTubN8LcSGOzUgfejVaN56056ri5OgwlRlR3v0NTbbr4dzPT9/ZAcp&#10;7++WwyuwZJb0dwxXfEKHkpgaf0EdmZVAQZKE9QvVqyo2O+oa2ohtBrws+P8A5S8AAAD//wMAUEsB&#10;Ai0AFAAGAAgAAAAhALaDOJL+AAAA4QEAABMAAAAAAAAAAAAAAAAAAAAAAFtDb250ZW50X1R5cGVz&#10;XS54bWxQSwECLQAUAAYACAAAACEAOP0h/9YAAACUAQAACwAAAAAAAAAAAAAAAAAvAQAAX3JlbHMv&#10;LnJlbHNQSwECLQAUAAYACAAAACEA8qFabg4DAAC3BgAADgAAAAAAAAAAAAAAAAAuAgAAZHJzL2Uy&#10;b0RvYy54bWxQSwECLQAUAAYACAAAACEASdzGj90AAAAIAQAADwAAAAAAAAAAAAAAAABoBQAAZHJz&#10;L2Rvd25yZXYueG1sUEsFBgAAAAAEAAQA8wAAAHIGAAAAAA==&#10;" filled="f" fillcolor="#5b9bd5" stroked="f" strokecolor="black [0]" strokeweight="2pt">
                <v:textbox inset="2.88pt,2.88pt,2.88pt,2.88pt">
                  <w:txbxContent>
                    <w:p w:rsidR="003821C8" w:rsidRDefault="003821C8" w:rsidP="004018D9">
                      <w:pPr>
                        <w:widowControl w:val="0"/>
                        <w:rPr>
                          <w:rFonts w:ascii="Network Rail Sans" w:hAnsi="Network Rail Sans"/>
                          <w:b/>
                          <w:bCs/>
                          <w:sz w:val="28"/>
                          <w:szCs w:val="28"/>
                          <w:u w:val="single"/>
                          <w14:ligatures w14:val="none"/>
                        </w:rPr>
                      </w:pPr>
                      <w:r>
                        <w:rPr>
                          <w:rFonts w:ascii="Network Rail Sans" w:hAnsi="Network Rail Sans"/>
                          <w:b/>
                          <w:bCs/>
                          <w:sz w:val="28"/>
                          <w:szCs w:val="28"/>
                          <w:u w:val="single"/>
                          <w14:ligatures w14:val="none"/>
                        </w:rPr>
                        <w:t>Introduction</w:t>
                      </w:r>
                    </w:p>
                    <w:p w:rsidR="003821C8" w:rsidRDefault="003821C8" w:rsidP="004018D9">
                      <w:pPr>
                        <w:widowControl w:val="0"/>
                        <w:jc w:val="both"/>
                        <w:rPr>
                          <w:rFonts w:ascii="Network Rail Sans" w:hAnsi="Network Rail Sans"/>
                          <w:sz w:val="24"/>
                          <w:szCs w:val="24"/>
                          <w14:ligatures w14:val="none"/>
                        </w:rPr>
                      </w:pPr>
                      <w:r>
                        <w:rPr>
                          <w:rFonts w:ascii="Network Rail Sans" w:hAnsi="Network Rail Sans"/>
                          <w:sz w:val="24"/>
                          <w:szCs w:val="24"/>
                          <w14:ligatures w14:val="none"/>
                        </w:rPr>
                        <w:t>As a business we are committed to protecting the health, safety and welfare of our employees. We recognise that workplace stress is a health and safety issue and acknowledge the importance of                 identifying and reducing workplace stressors. Managers are responsible for the implementation of our standards and the company is responsible for providing the necessary resources.</w:t>
                      </w:r>
                    </w:p>
                  </w:txbxContent>
                </v:textbox>
                <w10:wrap anchorx="margin"/>
              </v:shape>
            </w:pict>
          </mc:Fallback>
        </mc:AlternateContent>
      </w:r>
      <w:r>
        <w:rPr>
          <w:noProof/>
          <w14:ligatures w14:val="none"/>
          <w14:cntxtAlts w14:val="0"/>
        </w:rPr>
        <mc:AlternateContent>
          <mc:Choice Requires="wps">
            <w:drawing>
              <wp:anchor distT="0" distB="0" distL="114300" distR="114300" simplePos="0" relativeHeight="251468800" behindDoc="0" locked="0" layoutInCell="1" allowOverlap="1">
                <wp:simplePos x="0" y="0"/>
                <wp:positionH relativeFrom="column">
                  <wp:posOffset>-546100</wp:posOffset>
                </wp:positionH>
                <wp:positionV relativeFrom="paragraph">
                  <wp:posOffset>-482600</wp:posOffset>
                </wp:positionV>
                <wp:extent cx="5312781" cy="482600"/>
                <wp:effectExtent l="0" t="0" r="2540" b="0"/>
                <wp:wrapNone/>
                <wp:docPr id="16"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2781" cy="4826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018D9">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Introduction and Contents</w:t>
                            </w:r>
                          </w:p>
                        </w:txbxContent>
                      </wps:txbx>
                      <wps:bodyPr rot="0" vert="horz" wrap="square" lIns="36576" tIns="36576" rIns="36576" bIns="36576" anchor="t" anchorCtr="0" upright="1">
                        <a:noAutofit/>
                      </wps:bodyPr>
                    </wps:wsp>
                  </a:graphicData>
                </a:graphic>
                <wp14:sizeRelV relativeFrom="margin">
                  <wp14:pctHeight>0</wp14:pctHeight>
                </wp14:sizeRelV>
              </wp:anchor>
            </w:drawing>
          </mc:Choice>
          <mc:Fallback>
            <w:pict>
              <v:shape id="Text Box 17" o:spid="_x0000_s1030" type="#_x0000_t202" style="position:absolute;margin-left:-43pt;margin-top:-38pt;width:418.35pt;height:38pt;z-index:2514688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LyTEEAMAALYGAAAOAAAAZHJzL2Uyb0RvYy54bWysVduOmzAQfa/Uf7D8zgIJt6BlVwmEqtL2&#10;IrX9AAdMsAo2tZ0l26r/3rFJsuy2D1W3eUD2eDw+Z87M5Pr22HfonkrFBM+wf+VhRHklasb3Gf7y&#10;uXQSjJQmvCad4DTDD1Th25vXr67HIaUL0YquphJBEK7Scchwq/WQuq6qWtoTdSUGyuGwEbInGrZy&#10;79aSjBC979yF50XuKGQ9SFFRpcBaTIf4xsZvGlrpD02jqEZdhgGbtl9pvzvzdW+uSbqXZGhZdYJB&#10;/gFFTxiHRy+hCqIJOkj2W6ieVVIo0eirSvSuaBpWUcsB2PjeMzafWjJQywWSo4ZLmtT/C1u9v/8o&#10;EatBuwgjTnrQ6DM9arQRR+THJj/joFJw+zSAoz6CHXwtVzXcieqrQlzkLeF7upZSjC0lNeDzzU13&#10;dnWKo0yQ3fhO1PAOOWhhAx0b2ZvkQToQRAedHi7aGCwVGMOlv4gTH6MKzoJkEXlWPJek59uDVPoN&#10;FT0yiwxL0N5GJ/d3Shs0JD27mMe4KFnXWf07/sQAjpOF2gKabpMUkMDSeBpMVtwfK2+1TbZJ4ASL&#10;aOsEXlE46zIPnKj047BYFnle+D8NCj9IW1bXlJtHz4XmB38n5KnkpxK5lJoSHatNOANJyf0u7yS6&#10;J1Do4Wa1KUKrAJw8urlPYdiUAJdnlPxF4G0WK6eMktgJyiB0VrGXOJ6/2qwiL1gFRfmU0h3j9OWU&#10;0JjhRRiArJbPI2qgYKYBvdCrv0711x16KKSJ8qmTwQT9PjOBlpfblu8sHSTtmYbp07E+w4lnftM8&#10;MDW85bWtDU1YN61n2TOM/5y9dRl6cbBMnDgOl06w3HrOJilzZ537URRvN/lm+6wgtrbI1MsTaGWc&#10;VewM7+mNR8iQlnM52yY1fTl1qD7ujnYeBOfe34n6AbpWCmgqaE0Y9rBohfyO0QiDM8Pq24FIilH3&#10;lkPnL6MwhlGi5xs53+zmG8IrCJVhjdG0zPU0nQ+DZPsWXpq05mIN06JhtpHNWJlQASOzgeFouZ0G&#10;uZm+8731evy7ufkFAAD//wMAUEsDBBQABgAIAAAAIQCGnKB73QAAAAgBAAAPAAAAZHJzL2Rvd25y&#10;ZXYueG1sTI/BTsMwEETvSPyDtUhcUGsDomlDnKpCQuLQC2m4b2KTRLXXke0m4e9xT3Cb0Y5m3xT7&#10;xRo2aR8GRxIe1wKYptapgToJ9el9tQUWIpJC40hL+NEB9uXtTYG5cjN96qmKHUslFHKU0Mc45pyH&#10;ttcWw9qNmtLt23mLMVnfceVxTuXW8CchNtziQOlDj6N+63V7ri5WAvqp2h3N0dXUZF8P53p+/tgd&#10;pLy/Ww6vwKJe4l8YrvgJHcrE1LgLqcCMhNV2k7bEJLKrSInsRWTAGgkCeFnw/wPKXwAAAP//AwBQ&#10;SwECLQAUAAYACAAAACEAtoM4kv4AAADhAQAAEwAAAAAAAAAAAAAAAAAAAAAAW0NvbnRlbnRfVHlw&#10;ZXNdLnhtbFBLAQItABQABgAIAAAAIQA4/SH/1gAAAJQBAAALAAAAAAAAAAAAAAAAAC8BAABfcmVs&#10;cy8ucmVsc1BLAQItABQABgAIAAAAIQArLyTEEAMAALYGAAAOAAAAAAAAAAAAAAAAAC4CAABkcnMv&#10;ZTJvRG9jLnhtbFBLAQItABQABgAIAAAAIQCGnKB73QAAAAgBAAAPAAAAAAAAAAAAAAAAAGoFAABk&#10;cnMvZG93bnJldi54bWxQSwUGAAAAAAQABADzAAAAdAYAAAAA&#10;" filled="f" fillcolor="#5b9bd5" stroked="f" strokecolor="black [0]" strokeweight="2pt">
                <v:textbox inset="2.88pt,2.88pt,2.88pt,2.88pt">
                  <w:txbxContent>
                    <w:p w:rsidR="003821C8" w:rsidRDefault="003821C8" w:rsidP="004018D9">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Introduction and Contents</w:t>
                      </w:r>
                    </w:p>
                  </w:txbxContent>
                </v:textbox>
              </v:shape>
            </w:pict>
          </mc:Fallback>
        </mc:AlternateContent>
      </w:r>
      <w:r>
        <w:rPr>
          <w:noProof/>
          <w14:ligatures w14:val="none"/>
          <w14:cntxtAlts w14:val="0"/>
        </w:rPr>
        <w:drawing>
          <wp:anchor distT="0" distB="0" distL="114300" distR="114300" simplePos="0" relativeHeight="251470848" behindDoc="0" locked="0" layoutInCell="1" allowOverlap="1">
            <wp:simplePos x="0" y="0"/>
            <wp:positionH relativeFrom="column">
              <wp:posOffset>4930778</wp:posOffset>
            </wp:positionH>
            <wp:positionV relativeFrom="paragraph">
              <wp:posOffset>-514350</wp:posOffset>
            </wp:positionV>
            <wp:extent cx="1461867" cy="546202"/>
            <wp:effectExtent l="0" t="0" r="5080" b="6350"/>
            <wp:wrapNone/>
            <wp:docPr id="1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2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867" cy="546202"/>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pic:spPr>
                </pic:pic>
              </a:graphicData>
            </a:graphic>
          </wp:anchor>
        </w:drawing>
      </w:r>
    </w:p>
    <w:p w:rsidR="004018D9" w:rsidRDefault="004018D9"/>
    <w:p w:rsidR="004018D9" w:rsidRDefault="004018D9"/>
    <w:p w:rsidR="004459B6" w:rsidRDefault="00C04A94">
      <w:pPr>
        <w:spacing w:after="160" w:line="259" w:lineRule="auto"/>
      </w:pPr>
      <w:r>
        <w:rPr>
          <w:noProof/>
          <w14:ligatures w14:val="none"/>
          <w14:cntxtAlts w14:val="0"/>
        </w:rPr>
        <mc:AlternateContent>
          <mc:Choice Requires="wps">
            <w:drawing>
              <wp:anchor distT="0" distB="0" distL="114300" distR="114300" simplePos="0" relativeHeight="251472896" behindDoc="0" locked="0" layoutInCell="1" allowOverlap="1">
                <wp:simplePos x="0" y="0"/>
                <wp:positionH relativeFrom="column">
                  <wp:posOffset>3336925</wp:posOffset>
                </wp:positionH>
                <wp:positionV relativeFrom="paragraph">
                  <wp:posOffset>661670</wp:posOffset>
                </wp:positionV>
                <wp:extent cx="2892425" cy="7219950"/>
                <wp:effectExtent l="0" t="0" r="3175" b="0"/>
                <wp:wrapNone/>
                <wp:docPr id="18"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2425" cy="721995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018D9">
                            <w:pPr>
                              <w:widowControl w:val="0"/>
                              <w:rPr>
                                <w:rFonts w:ascii="Network Rail Sans" w:hAnsi="Network Rail Sans"/>
                                <w:b/>
                                <w:bCs/>
                                <w:sz w:val="24"/>
                                <w:szCs w:val="24"/>
                                <w:u w:val="single"/>
                                <w14:ligatures w14:val="none"/>
                              </w:rPr>
                            </w:pPr>
                          </w:p>
                          <w:p w:rsidR="003821C8" w:rsidRDefault="003821C8" w:rsidP="004018D9">
                            <w:pPr>
                              <w:widowControl w:val="0"/>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Wales &amp; Western Wellbeing Discussion Tool</w:t>
                            </w:r>
                          </w:p>
                          <w:p w:rsidR="003821C8" w:rsidRDefault="003821C8" w:rsidP="004018D9">
                            <w:pPr>
                              <w:widowControl w:val="0"/>
                              <w:rPr>
                                <w:rFonts w:ascii="Network Rail Sans" w:hAnsi="Network Rail Sans"/>
                                <w:sz w:val="24"/>
                                <w:szCs w:val="24"/>
                                <w14:ligatures w14:val="none"/>
                              </w:rPr>
                            </w:pPr>
                            <w:r>
                              <w:rPr>
                                <w:rFonts w:ascii="Network Rail Sans" w:hAnsi="Network Rail Sans"/>
                                <w:sz w:val="24"/>
                                <w:szCs w:val="24"/>
                                <w14:ligatures w14:val="none"/>
                              </w:rPr>
                              <w:t>Page 76-77</w:t>
                            </w:r>
                          </w:p>
                          <w:p w:rsidR="003821C8" w:rsidRDefault="003821C8" w:rsidP="004018D9">
                            <w:pPr>
                              <w:widowControl w:val="0"/>
                              <w:rPr>
                                <w:rFonts w:ascii="Network Rail Sans" w:hAnsi="Network Rail Sans"/>
                                <w:b/>
                                <w:bCs/>
                                <w:sz w:val="24"/>
                                <w:szCs w:val="24"/>
                                <w:u w:val="single"/>
                                <w14:ligatures w14:val="none"/>
                              </w:rPr>
                            </w:pPr>
                          </w:p>
                          <w:p w:rsidR="003821C8" w:rsidRDefault="003821C8" w:rsidP="004018D9">
                            <w:pPr>
                              <w:widowControl w:val="0"/>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 xml:space="preserve">Helpful Resources </w:t>
                            </w:r>
                          </w:p>
                          <w:p w:rsidR="003821C8" w:rsidRDefault="003821C8" w:rsidP="004018D9">
                            <w:pPr>
                              <w:widowControl w:val="0"/>
                              <w:rPr>
                                <w:rFonts w:ascii="Network Rail Sans" w:hAnsi="Network Rail Sans"/>
                                <w:sz w:val="24"/>
                                <w:szCs w:val="24"/>
                                <w14:ligatures w14:val="none"/>
                              </w:rPr>
                            </w:pPr>
                            <w:r>
                              <w:rPr>
                                <w:rFonts w:ascii="Network Rail Sans" w:hAnsi="Network Rail Sans"/>
                                <w:sz w:val="24"/>
                                <w:szCs w:val="24"/>
                                <w14:ligatures w14:val="none"/>
                              </w:rPr>
                              <w:t>Page 78-87</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Helpful Resources: Network Rail                  Services</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Helpful Resources: Network Rail For Cause Service</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Helpful Resources: Validium</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Helpful Resources by topic  area</w:t>
                            </w:r>
                          </w:p>
                          <w:p w:rsidR="003821C8" w:rsidRDefault="003821C8" w:rsidP="004018D9">
                            <w:pPr>
                              <w:widowControl w:val="0"/>
                              <w:rPr>
                                <w:rFonts w:ascii="Network Rail Sans" w:hAnsi="Network Rail Sans"/>
                                <w:sz w:val="24"/>
                                <w:szCs w:val="24"/>
                                <w14:ligatures w14:val="none"/>
                              </w:rPr>
                            </w:pPr>
                            <w:r>
                              <w:rPr>
                                <w:rFonts w:ascii="Network Rail Sans" w:hAnsi="Network Rail Sans"/>
                                <w:sz w:val="24"/>
                                <w:szCs w:val="24"/>
                                <w14:ligatures w14:val="none"/>
                              </w:rPr>
                              <w:t> </w:t>
                            </w:r>
                          </w:p>
                          <w:p w:rsidR="003821C8" w:rsidRDefault="003821C8" w:rsidP="004018D9">
                            <w:pPr>
                              <w:widowControl w:val="0"/>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Policies and Standards</w:t>
                            </w:r>
                          </w:p>
                          <w:p w:rsidR="003821C8" w:rsidRDefault="003821C8" w:rsidP="004018D9">
                            <w:pPr>
                              <w:widowControl w:val="0"/>
                              <w:rPr>
                                <w:rFonts w:ascii="Network Rail Sans" w:hAnsi="Network Rail Sans"/>
                                <w:sz w:val="24"/>
                                <w:szCs w:val="24"/>
                                <w14:ligatures w14:val="none"/>
                              </w:rPr>
                            </w:pPr>
                            <w:r>
                              <w:rPr>
                                <w:rFonts w:ascii="Network Rail Sans" w:hAnsi="Network Rail Sans"/>
                                <w:sz w:val="24"/>
                                <w:szCs w:val="24"/>
                                <w14:ligatures w14:val="none"/>
                              </w:rPr>
                              <w:t>Page 88-94</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Drugs and Alcohol Policy</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Drugs and Alcohol Rehabilitation             Programme</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Reasonable Adjustments Policy</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Flexible Working Policy</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 xml:space="preserve">Other Network Rail Policies and </w:t>
                            </w:r>
                          </w:p>
                          <w:p w:rsidR="003821C8" w:rsidRDefault="003821C8" w:rsidP="004018D9">
                            <w:pPr>
                              <w:widowControl w:val="0"/>
                              <w:rPr>
                                <w:rFonts w:ascii="Network Rail Sans" w:hAnsi="Network Rail Sans"/>
                                <w:sz w:val="24"/>
                                <w:szCs w:val="24"/>
                                <w14:ligatures w14:val="none"/>
                              </w:rPr>
                            </w:pPr>
                            <w:r>
                              <w:rPr>
                                <w:rFonts w:ascii="Network Rail Sans" w:hAnsi="Network Rail Sans"/>
                                <w:sz w:val="24"/>
                                <w:szCs w:val="24"/>
                                <w14:ligatures w14:val="none"/>
                              </w:rPr>
                              <w:tab/>
                              <w:t>Standards</w:t>
                            </w:r>
                          </w:p>
                          <w:p w:rsidR="003821C8" w:rsidRDefault="003821C8" w:rsidP="004018D9">
                            <w:pPr>
                              <w:widowControl w:val="0"/>
                              <w:rPr>
                                <w:rFonts w:ascii="Network Rail Sans" w:hAnsi="Network Rail Sans"/>
                                <w:sz w:val="24"/>
                                <w:szCs w:val="24"/>
                                <w14:ligatures w14:val="none"/>
                              </w:rPr>
                            </w:pPr>
                            <w:r>
                              <w:rPr>
                                <w:rFonts w:ascii="Network Rail Sans" w:hAnsi="Network Rail Sans"/>
                                <w:sz w:val="24"/>
                                <w:szCs w:val="24"/>
                                <w14:ligatures w14:val="none"/>
                              </w:rPr>
                              <w:t> </w:t>
                            </w:r>
                          </w:p>
                          <w:p w:rsidR="003821C8" w:rsidRDefault="003821C8" w:rsidP="004018D9">
                            <w:pPr>
                              <w:widowControl w:val="0"/>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Notes</w:t>
                            </w:r>
                          </w:p>
                          <w:p w:rsidR="003821C8" w:rsidRDefault="003821C8" w:rsidP="004018D9">
                            <w:pPr>
                              <w:widowControl w:val="0"/>
                              <w:rPr>
                                <w:rFonts w:ascii="Network Rail Sans" w:hAnsi="Network Rail Sans"/>
                                <w:sz w:val="24"/>
                                <w:szCs w:val="24"/>
                                <w14:ligatures w14:val="none"/>
                              </w:rPr>
                            </w:pPr>
                            <w:r>
                              <w:rPr>
                                <w:rFonts w:ascii="Network Rail Sans" w:hAnsi="Network Rail Sans"/>
                                <w:sz w:val="24"/>
                                <w:szCs w:val="24"/>
                                <w14:ligatures w14:val="none"/>
                              </w:rPr>
                              <w:t>Page 95-96</w:t>
                            </w:r>
                          </w:p>
                          <w:p w:rsidR="003821C8" w:rsidRDefault="003821C8" w:rsidP="004018D9">
                            <w:pPr>
                              <w:widowControl w:val="0"/>
                              <w:rPr>
                                <w:rFonts w:ascii="Network Rail Sans" w:hAnsi="Network Rail Sans"/>
                                <w:sz w:val="28"/>
                                <w:szCs w:val="28"/>
                                <w14:ligatures w14:val="none"/>
                              </w:rPr>
                            </w:pPr>
                          </w:p>
                        </w:txbxContent>
                      </wps:txbx>
                      <wps:bodyPr rot="0" vert="horz" wrap="square" lIns="36576" tIns="36576" rIns="36576" bIns="36576" anchor="t" anchorCtr="0" upright="1">
                        <a:noAutofit/>
                      </wps:bodyPr>
                    </wps:wsp>
                  </a:graphicData>
                </a:graphic>
              </wp:anchor>
            </w:drawing>
          </mc:Choice>
          <mc:Fallback>
            <w:pict>
              <v:shape id="Text Box 19" o:spid="_x0000_s1031" type="#_x0000_t202" style="position:absolute;margin-left:262.75pt;margin-top:52.1pt;width:227.75pt;height:568.5pt;z-index:2514728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pREQMAALcGAAAOAAAAZHJzL2Uyb0RvYy54bWysVduO2zYQfS+QfyD4rtXFumO1gS1ZRYFN&#10;WyDJB9ASZRGRSIWkV94G+fcOKa+t3fShaOoHgRwOh+fMnBnfvz+PA3qiUjHBC+zfeRhR3oiW8WOB&#10;P3+qnRQjpQlvySA4LfAzVfj9w7tf7ucpp4HoxdBSiSAIV/k8FbjXespdVzU9HYm6ExPlcNgJORIN&#10;W3l0W0lmiD4ObuB5sTsL2U5SNFQpsFbLIX6w8buONvqPrlNUo6HAgE3br7Tfg/m6D/ckP0oy9ay5&#10;wCD/AcVIGIdHr6Eqogk6SfZDqJE1UijR6btGjK7oOtZQywHY+N4bNh97MlHLBZKjpmua1P8Xtvn9&#10;6U+JWAu1g0pxMkKNPtGzRjtxRn5m8jNPKge3jxM46jPYwddyVdOjaL4oxEXZE36kWynF3FPSAj7f&#10;3HRXV5c4ygQ5zB9EC++QkxY20LmTo0kepANBdKjT87U2BksDxiDNgjCIMGrgLAn8LIts9VySv1yf&#10;pNK/UjEisyiwhOLb8OTpUWkDh+QvLuY1Lmo2DFYAA39lAMfFQq2CltskByiwNJ4GlK3ut8zL9uk+&#10;DZ0wiPdO6FWVs63L0IlrP4mqTVWWlf/doPDDvGdtS7l59EVpfvjvKnnR/KKRq9aUGFhrwhlISh4P&#10;5SDREwGlR7tsV0W2BHByc3Nfw7ApAS5vKPlB6O2CzKnjNHHCOoycLPFSx/OzXRZ7YRZW9WtKj4zT&#10;n6eEZqhyFHreIq4baqBgxgG90mu/LAIcTiMoaaF8aWUwQcOvTFDL623Ld5UOko9Mw/gZ2Fjg1DO/&#10;ZSAYEe95a7WhCRuW9Sp7hvE/Z29bR14SblInSaKNE272nrNL69LZln4cJ/tdudu/EcTeikz9fAJt&#10;GVeKXeG9vHGDDGl5kbPtUtOYS4vq8+FsB4LVj+ngg2ifoW2lgKaC3oRpD4teyL8wmmFyFlh9PRFJ&#10;MRp+49D6mzhKYhi1641cbw7rDeENhCqwxmhZlnoZz6dJsmMPLy215mIL46JjtpFvqICR2cB0tNwu&#10;k9yM3/Xeet3+bx7+BgAA//8DAFBLAwQUAAYACAAAACEAr+cAnOAAAAAMAQAADwAAAGRycy9kb3du&#10;cmV2LnhtbEyPQU+EMBCF7yb+h2ZMvJjdAi66IGWzMTHxsBeRvReoQLadkrYL+O8dT3qc9768ea84&#10;rEazWTk/WhQQbyNgClvbjdgLqD/fNntgPkjspLaoBHwrD4fy9qaQeWcX/FBzFXpGIehzKWAIYco5&#10;9+2gjPRbOykk78s6IwOdruedkwuFG82TKHriRo5IHwY5qddBtZfqagRIN1fZSZ9sjc3z+eFSL4/v&#10;2VGI+7v1+AIsqDX8wfBbn6pDSZ0ae8XOMy0gTdKUUDKiXQKMiGwf07qGlGQXJ8DLgv8fUf4AAAD/&#10;/wMAUEsBAi0AFAAGAAgAAAAhALaDOJL+AAAA4QEAABMAAAAAAAAAAAAAAAAAAAAAAFtDb250ZW50&#10;X1R5cGVzXS54bWxQSwECLQAUAAYACAAAACEAOP0h/9YAAACUAQAACwAAAAAAAAAAAAAAAAAvAQAA&#10;X3JlbHMvLnJlbHNQSwECLQAUAAYACAAAACEA/9WaUREDAAC3BgAADgAAAAAAAAAAAAAAAAAuAgAA&#10;ZHJzL2Uyb0RvYy54bWxQSwECLQAUAAYACAAAACEAr+cAnOAAAAAMAQAADwAAAAAAAAAAAAAAAABr&#10;BQAAZHJzL2Rvd25yZXYueG1sUEsFBgAAAAAEAAQA8wAAAHgGAAAAAA==&#10;" filled="f" fillcolor="#5b9bd5" stroked="f" strokecolor="black [0]" strokeweight="2pt">
                <v:textbox inset="2.88pt,2.88pt,2.88pt,2.88pt">
                  <w:txbxContent>
                    <w:p w:rsidR="003821C8" w:rsidRDefault="003821C8" w:rsidP="004018D9">
                      <w:pPr>
                        <w:widowControl w:val="0"/>
                        <w:rPr>
                          <w:rFonts w:ascii="Network Rail Sans" w:hAnsi="Network Rail Sans"/>
                          <w:b/>
                          <w:bCs/>
                          <w:sz w:val="24"/>
                          <w:szCs w:val="24"/>
                          <w:u w:val="single"/>
                          <w14:ligatures w14:val="none"/>
                        </w:rPr>
                      </w:pPr>
                    </w:p>
                    <w:p w:rsidR="003821C8" w:rsidRDefault="003821C8" w:rsidP="004018D9">
                      <w:pPr>
                        <w:widowControl w:val="0"/>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Wales &amp; Western Wellbeing Discussion Tool</w:t>
                      </w:r>
                    </w:p>
                    <w:p w:rsidR="003821C8" w:rsidRDefault="003821C8" w:rsidP="004018D9">
                      <w:pPr>
                        <w:widowControl w:val="0"/>
                        <w:rPr>
                          <w:rFonts w:ascii="Network Rail Sans" w:hAnsi="Network Rail Sans"/>
                          <w:sz w:val="24"/>
                          <w:szCs w:val="24"/>
                          <w14:ligatures w14:val="none"/>
                        </w:rPr>
                      </w:pPr>
                      <w:r>
                        <w:rPr>
                          <w:rFonts w:ascii="Network Rail Sans" w:hAnsi="Network Rail Sans"/>
                          <w:sz w:val="24"/>
                          <w:szCs w:val="24"/>
                          <w14:ligatures w14:val="none"/>
                        </w:rPr>
                        <w:t>Page 76-77</w:t>
                      </w:r>
                    </w:p>
                    <w:p w:rsidR="003821C8" w:rsidRDefault="003821C8" w:rsidP="004018D9">
                      <w:pPr>
                        <w:widowControl w:val="0"/>
                        <w:rPr>
                          <w:rFonts w:ascii="Network Rail Sans" w:hAnsi="Network Rail Sans"/>
                          <w:b/>
                          <w:bCs/>
                          <w:sz w:val="24"/>
                          <w:szCs w:val="24"/>
                          <w:u w:val="single"/>
                          <w14:ligatures w14:val="none"/>
                        </w:rPr>
                      </w:pPr>
                    </w:p>
                    <w:p w:rsidR="003821C8" w:rsidRDefault="003821C8" w:rsidP="004018D9">
                      <w:pPr>
                        <w:widowControl w:val="0"/>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 xml:space="preserve">Helpful Resources </w:t>
                      </w:r>
                    </w:p>
                    <w:p w:rsidR="003821C8" w:rsidRDefault="003821C8" w:rsidP="004018D9">
                      <w:pPr>
                        <w:widowControl w:val="0"/>
                        <w:rPr>
                          <w:rFonts w:ascii="Network Rail Sans" w:hAnsi="Network Rail Sans"/>
                          <w:sz w:val="24"/>
                          <w:szCs w:val="24"/>
                          <w14:ligatures w14:val="none"/>
                        </w:rPr>
                      </w:pPr>
                      <w:r>
                        <w:rPr>
                          <w:rFonts w:ascii="Network Rail Sans" w:hAnsi="Network Rail Sans"/>
                          <w:sz w:val="24"/>
                          <w:szCs w:val="24"/>
                          <w14:ligatures w14:val="none"/>
                        </w:rPr>
                        <w:t>Page 78-87</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Helpful Resources: Network Rail                  Services</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Helpful Resources: Network Rail For Cause Service</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Helpful Resources: Validium</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Helpful Resources by topic  area</w:t>
                      </w:r>
                    </w:p>
                    <w:p w:rsidR="003821C8" w:rsidRDefault="003821C8" w:rsidP="004018D9">
                      <w:pPr>
                        <w:widowControl w:val="0"/>
                        <w:rPr>
                          <w:rFonts w:ascii="Network Rail Sans" w:hAnsi="Network Rail Sans"/>
                          <w:sz w:val="24"/>
                          <w:szCs w:val="24"/>
                          <w14:ligatures w14:val="none"/>
                        </w:rPr>
                      </w:pPr>
                      <w:r>
                        <w:rPr>
                          <w:rFonts w:ascii="Network Rail Sans" w:hAnsi="Network Rail Sans"/>
                          <w:sz w:val="24"/>
                          <w:szCs w:val="24"/>
                          <w14:ligatures w14:val="none"/>
                        </w:rPr>
                        <w:t> </w:t>
                      </w:r>
                    </w:p>
                    <w:p w:rsidR="003821C8" w:rsidRDefault="003821C8" w:rsidP="004018D9">
                      <w:pPr>
                        <w:widowControl w:val="0"/>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Policies and Standards</w:t>
                      </w:r>
                    </w:p>
                    <w:p w:rsidR="003821C8" w:rsidRDefault="003821C8" w:rsidP="004018D9">
                      <w:pPr>
                        <w:widowControl w:val="0"/>
                        <w:rPr>
                          <w:rFonts w:ascii="Network Rail Sans" w:hAnsi="Network Rail Sans"/>
                          <w:sz w:val="24"/>
                          <w:szCs w:val="24"/>
                          <w14:ligatures w14:val="none"/>
                        </w:rPr>
                      </w:pPr>
                      <w:r>
                        <w:rPr>
                          <w:rFonts w:ascii="Network Rail Sans" w:hAnsi="Network Rail Sans"/>
                          <w:sz w:val="24"/>
                          <w:szCs w:val="24"/>
                          <w14:ligatures w14:val="none"/>
                        </w:rPr>
                        <w:t>Page 88-94</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Drugs and Alcohol Policy</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Drugs and Alcohol Rehabilitation             Programme</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Reasonable Adjustments Policy</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Flexible Working Policy</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 xml:space="preserve">Other Network Rail Policies and </w:t>
                      </w:r>
                    </w:p>
                    <w:p w:rsidR="003821C8" w:rsidRDefault="003821C8" w:rsidP="004018D9">
                      <w:pPr>
                        <w:widowControl w:val="0"/>
                        <w:rPr>
                          <w:rFonts w:ascii="Network Rail Sans" w:hAnsi="Network Rail Sans"/>
                          <w:sz w:val="24"/>
                          <w:szCs w:val="24"/>
                          <w14:ligatures w14:val="none"/>
                        </w:rPr>
                      </w:pPr>
                      <w:r>
                        <w:rPr>
                          <w:rFonts w:ascii="Network Rail Sans" w:hAnsi="Network Rail Sans"/>
                          <w:sz w:val="24"/>
                          <w:szCs w:val="24"/>
                          <w14:ligatures w14:val="none"/>
                        </w:rPr>
                        <w:tab/>
                        <w:t>Standards</w:t>
                      </w:r>
                    </w:p>
                    <w:p w:rsidR="003821C8" w:rsidRDefault="003821C8" w:rsidP="004018D9">
                      <w:pPr>
                        <w:widowControl w:val="0"/>
                        <w:rPr>
                          <w:rFonts w:ascii="Network Rail Sans" w:hAnsi="Network Rail Sans"/>
                          <w:sz w:val="24"/>
                          <w:szCs w:val="24"/>
                          <w14:ligatures w14:val="none"/>
                        </w:rPr>
                      </w:pPr>
                      <w:r>
                        <w:rPr>
                          <w:rFonts w:ascii="Network Rail Sans" w:hAnsi="Network Rail Sans"/>
                          <w:sz w:val="24"/>
                          <w:szCs w:val="24"/>
                          <w14:ligatures w14:val="none"/>
                        </w:rPr>
                        <w:t> </w:t>
                      </w:r>
                    </w:p>
                    <w:p w:rsidR="003821C8" w:rsidRDefault="003821C8" w:rsidP="004018D9">
                      <w:pPr>
                        <w:widowControl w:val="0"/>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Notes</w:t>
                      </w:r>
                    </w:p>
                    <w:p w:rsidR="003821C8" w:rsidRDefault="003821C8" w:rsidP="004018D9">
                      <w:pPr>
                        <w:widowControl w:val="0"/>
                        <w:rPr>
                          <w:rFonts w:ascii="Network Rail Sans" w:hAnsi="Network Rail Sans"/>
                          <w:sz w:val="24"/>
                          <w:szCs w:val="24"/>
                          <w14:ligatures w14:val="none"/>
                        </w:rPr>
                      </w:pPr>
                      <w:r>
                        <w:rPr>
                          <w:rFonts w:ascii="Network Rail Sans" w:hAnsi="Network Rail Sans"/>
                          <w:sz w:val="24"/>
                          <w:szCs w:val="24"/>
                          <w14:ligatures w14:val="none"/>
                        </w:rPr>
                        <w:t>Page 95-96</w:t>
                      </w:r>
                    </w:p>
                    <w:p w:rsidR="003821C8" w:rsidRDefault="003821C8" w:rsidP="004018D9">
                      <w:pPr>
                        <w:widowControl w:val="0"/>
                        <w:rPr>
                          <w:rFonts w:ascii="Network Rail Sans" w:hAnsi="Network Rail Sans"/>
                          <w:sz w:val="28"/>
                          <w:szCs w:val="28"/>
                          <w14:ligatures w14:val="none"/>
                        </w:rPr>
                      </w:pPr>
                    </w:p>
                  </w:txbxContent>
                </v:textbox>
              </v:shape>
            </w:pict>
          </mc:Fallback>
        </mc:AlternateContent>
      </w:r>
      <w:r>
        <w:rPr>
          <w:noProof/>
          <w14:ligatures w14:val="none"/>
          <w14:cntxtAlts w14:val="0"/>
        </w:rPr>
        <mc:AlternateContent>
          <mc:Choice Requires="wps">
            <w:drawing>
              <wp:anchor distT="0" distB="0" distL="114300" distR="114300" simplePos="0" relativeHeight="251469824" behindDoc="0" locked="0" layoutInCell="1" allowOverlap="1">
                <wp:simplePos x="0" y="0"/>
                <wp:positionH relativeFrom="column">
                  <wp:posOffset>-527050</wp:posOffset>
                </wp:positionH>
                <wp:positionV relativeFrom="paragraph">
                  <wp:posOffset>655320</wp:posOffset>
                </wp:positionV>
                <wp:extent cx="3480435" cy="7781925"/>
                <wp:effectExtent l="0" t="0" r="5715" b="9525"/>
                <wp:wrapNone/>
                <wp:docPr id="17"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0435" cy="778192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018D9">
                            <w:pPr>
                              <w:widowControl w:val="0"/>
                              <w:rPr>
                                <w:rFonts w:ascii="Network Rail Sans" w:hAnsi="Network Rail Sans"/>
                                <w:b/>
                                <w:bCs/>
                                <w:sz w:val="28"/>
                                <w:szCs w:val="28"/>
                                <w:u w:val="single"/>
                                <w14:ligatures w14:val="none"/>
                              </w:rPr>
                            </w:pPr>
                            <w:r>
                              <w:rPr>
                                <w:rFonts w:ascii="Network Rail Sans" w:hAnsi="Network Rail Sans"/>
                                <w:b/>
                                <w:bCs/>
                                <w:sz w:val="28"/>
                                <w:szCs w:val="28"/>
                                <w:u w:val="single"/>
                                <w14:ligatures w14:val="none"/>
                              </w:rPr>
                              <w:t>Contents</w:t>
                            </w:r>
                          </w:p>
                          <w:p w:rsidR="003821C8" w:rsidRDefault="003821C8" w:rsidP="004018D9">
                            <w:pPr>
                              <w:widowControl w:val="0"/>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Network Rail’s Life Saving Rules</w:t>
                            </w:r>
                          </w:p>
                          <w:p w:rsidR="003821C8" w:rsidRDefault="003821C8" w:rsidP="004018D9">
                            <w:pPr>
                              <w:widowControl w:val="0"/>
                              <w:rPr>
                                <w:rFonts w:ascii="Network Rail Sans" w:hAnsi="Network Rail Sans"/>
                                <w:sz w:val="24"/>
                                <w:szCs w:val="24"/>
                                <w14:ligatures w14:val="none"/>
                              </w:rPr>
                            </w:pPr>
                            <w:r w:rsidRPr="00A77AD9">
                              <w:rPr>
                                <w:rFonts w:ascii="Network Rail Sans" w:hAnsi="Network Rail Sans"/>
                                <w:sz w:val="24"/>
                                <w:szCs w:val="24"/>
                                <w14:ligatures w14:val="none"/>
                              </w:rPr>
                              <w:t>Page 1</w:t>
                            </w:r>
                          </w:p>
                          <w:p w:rsidR="003821C8" w:rsidRDefault="003821C8" w:rsidP="004018D9">
                            <w:pPr>
                              <w:widowControl w:val="0"/>
                              <w:rPr>
                                <w:rFonts w:ascii="Network Rail Sans" w:hAnsi="Network Rail Sans"/>
                                <w:sz w:val="24"/>
                                <w:szCs w:val="24"/>
                                <w14:ligatures w14:val="none"/>
                              </w:rPr>
                            </w:pPr>
                            <w:r>
                              <w:rPr>
                                <w:rFonts w:ascii="Network Rail Sans" w:hAnsi="Network Rail Sans"/>
                                <w:sz w:val="24"/>
                                <w:szCs w:val="24"/>
                                <w14:ligatures w14:val="none"/>
                              </w:rPr>
                              <w:t> </w:t>
                            </w:r>
                          </w:p>
                          <w:p w:rsidR="003821C8" w:rsidRDefault="003821C8" w:rsidP="004018D9">
                            <w:pPr>
                              <w:widowControl w:val="0"/>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 xml:space="preserve">Workbook </w:t>
                            </w:r>
                          </w:p>
                          <w:p w:rsidR="003821C8" w:rsidRDefault="003821C8" w:rsidP="004018D9">
                            <w:pPr>
                              <w:widowControl w:val="0"/>
                              <w:rPr>
                                <w:rFonts w:ascii="Network Rail Sans" w:hAnsi="Network Rail Sans"/>
                                <w:sz w:val="24"/>
                                <w:szCs w:val="24"/>
                                <w14:ligatures w14:val="none"/>
                              </w:rPr>
                            </w:pPr>
                            <w:r>
                              <w:rPr>
                                <w:rFonts w:ascii="Network Rail Sans" w:hAnsi="Network Rail Sans"/>
                                <w:sz w:val="24"/>
                                <w:szCs w:val="24"/>
                                <w14:ligatures w14:val="none"/>
                              </w:rPr>
                              <w:t>Page 4 - 51</w:t>
                            </w:r>
                          </w:p>
                          <w:p w:rsidR="003821C8" w:rsidRDefault="003821C8" w:rsidP="004018D9">
                            <w:pPr>
                              <w:widowControl w:val="0"/>
                              <w:rPr>
                                <w:rFonts w:ascii="Network Rail Sans" w:hAnsi="Network Rail Sans"/>
                                <w:sz w:val="24"/>
                                <w:szCs w:val="24"/>
                                <w14:ligatures w14:val="none"/>
                              </w:rPr>
                            </w:pPr>
                            <w:r>
                              <w:rPr>
                                <w:rFonts w:ascii="Network Rail Sans" w:hAnsi="Network Rail Sans"/>
                                <w:sz w:val="24"/>
                                <w:szCs w:val="24"/>
                                <w14:ligatures w14:val="none"/>
                              </w:rPr>
                              <w:t> </w:t>
                            </w:r>
                          </w:p>
                          <w:p w:rsidR="003821C8" w:rsidRDefault="003821C8" w:rsidP="004018D9">
                            <w:pPr>
                              <w:widowControl w:val="0"/>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 xml:space="preserve">Manager’s Well-being Discussion Tool Work Pack </w:t>
                            </w:r>
                          </w:p>
                          <w:p w:rsidR="003821C8" w:rsidRDefault="003821C8" w:rsidP="004018D9">
                            <w:pPr>
                              <w:widowControl w:val="0"/>
                              <w:rPr>
                                <w:rFonts w:ascii="Network Rail Sans" w:hAnsi="Network Rail Sans"/>
                                <w:sz w:val="24"/>
                                <w:szCs w:val="24"/>
                                <w14:ligatures w14:val="none"/>
                              </w:rPr>
                            </w:pPr>
                            <w:r>
                              <w:rPr>
                                <w:rFonts w:ascii="Network Rail Sans" w:hAnsi="Network Rail Sans"/>
                                <w:sz w:val="24"/>
                                <w:szCs w:val="24"/>
                                <w14:ligatures w14:val="none"/>
                              </w:rPr>
                              <w:t>Page 52 - 67</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Introduction to the Manager’s Well-being              Discussion Tool Work Pack</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The Management Standards Approach</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 xml:space="preserve">Questions </w:t>
                            </w:r>
                            <w:r>
                              <w:rPr>
                                <w:rFonts w:ascii="Network Rail Sans" w:hAnsi="Network Rail Sans"/>
                                <w:color w:val="0C0C0C"/>
                                <w:sz w:val="24"/>
                                <w:szCs w:val="24"/>
                                <w14:ligatures w14:val="none"/>
                              </w:rPr>
                              <w:t>to consider for each area of the HSE Management Standards</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color w:val="0C0C0C"/>
                                <w:sz w:val="24"/>
                                <w:szCs w:val="24"/>
                                <w14:ligatures w14:val="none"/>
                              </w:rPr>
                              <w:t>HSE Management Standards</w:t>
                            </w:r>
                            <w:r>
                              <w:rPr>
                                <w:rFonts w:ascii="Network Rail Sans" w:hAnsi="Network Rail Sans"/>
                                <w:sz w:val="24"/>
                                <w:szCs w:val="24"/>
                                <w14:ligatures w14:val="none"/>
                              </w:rPr>
                              <w:t>: Demands</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color w:val="0C0C0C"/>
                                <w:sz w:val="24"/>
                                <w:szCs w:val="24"/>
                                <w14:ligatures w14:val="none"/>
                              </w:rPr>
                              <w:t>HSE Management Standards</w:t>
                            </w:r>
                            <w:r>
                              <w:rPr>
                                <w:rFonts w:ascii="Network Rail Sans" w:hAnsi="Network Rail Sans"/>
                                <w:sz w:val="24"/>
                                <w:szCs w:val="24"/>
                                <w14:ligatures w14:val="none"/>
                              </w:rPr>
                              <w:t>: Control</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color w:val="0C0C0C"/>
                                <w:sz w:val="24"/>
                                <w:szCs w:val="24"/>
                                <w14:ligatures w14:val="none"/>
                              </w:rPr>
                              <w:t>HSE Management Standards</w:t>
                            </w:r>
                            <w:r>
                              <w:rPr>
                                <w:rFonts w:ascii="Network Rail Sans" w:hAnsi="Network Rail Sans"/>
                                <w:sz w:val="24"/>
                                <w:szCs w:val="24"/>
                                <w14:ligatures w14:val="none"/>
                              </w:rPr>
                              <w:t>: Support</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color w:val="0C0C0C"/>
                                <w:sz w:val="24"/>
                                <w:szCs w:val="24"/>
                                <w14:ligatures w14:val="none"/>
                              </w:rPr>
                              <w:t>HSE Management Standards</w:t>
                            </w:r>
                            <w:r>
                              <w:rPr>
                                <w:rFonts w:ascii="Network Rail Sans" w:hAnsi="Network Rail Sans"/>
                                <w:sz w:val="24"/>
                                <w:szCs w:val="24"/>
                                <w14:ligatures w14:val="none"/>
                              </w:rPr>
                              <w:t>: Relationships</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color w:val="0C0C0C"/>
                                <w:sz w:val="24"/>
                                <w:szCs w:val="24"/>
                                <w14:ligatures w14:val="none"/>
                              </w:rPr>
                              <w:t>HSE Management Standards</w:t>
                            </w:r>
                            <w:r>
                              <w:rPr>
                                <w:rFonts w:ascii="Network Rail Sans" w:hAnsi="Network Rail Sans"/>
                                <w:sz w:val="24"/>
                                <w:szCs w:val="24"/>
                                <w14:ligatures w14:val="none"/>
                              </w:rPr>
                              <w:t>: Role</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color w:val="0C0C0C"/>
                                <w:sz w:val="24"/>
                                <w:szCs w:val="24"/>
                                <w14:ligatures w14:val="none"/>
                              </w:rPr>
                              <w:t>HSE Management Standards</w:t>
                            </w:r>
                            <w:r>
                              <w:rPr>
                                <w:rFonts w:ascii="Network Rail Sans" w:hAnsi="Network Rail Sans"/>
                                <w:sz w:val="24"/>
                                <w:szCs w:val="24"/>
                                <w14:ligatures w14:val="none"/>
                              </w:rPr>
                              <w:t>: Change</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HSE Management Standards: Other Advice</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HSE Management Standards: Prompts for        Solutions</w:t>
                            </w:r>
                          </w:p>
                          <w:p w:rsidR="003821C8" w:rsidRPr="004018D9" w:rsidRDefault="003821C8" w:rsidP="004018D9">
                            <w:pPr>
                              <w:widowControl w:val="0"/>
                              <w:ind w:left="567" w:hanging="567"/>
                              <w:rPr>
                                <w:rFonts w:ascii="Network Rail Sans" w:hAnsi="Network Rail Sans"/>
                                <w:sz w:val="4"/>
                                <w:szCs w:val="24"/>
                                <w14:ligatures w14:val="none"/>
                              </w:rPr>
                            </w:pPr>
                          </w:p>
                          <w:p w:rsidR="003821C8" w:rsidRDefault="003821C8" w:rsidP="004018D9">
                            <w:pPr>
                              <w:widowControl w:val="0"/>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 xml:space="preserve">The Referral Process </w:t>
                            </w:r>
                          </w:p>
                          <w:p w:rsidR="003821C8" w:rsidRDefault="003821C8" w:rsidP="004018D9">
                            <w:pPr>
                              <w:widowControl w:val="0"/>
                              <w:rPr>
                                <w:rFonts w:ascii="Network Rail Sans" w:hAnsi="Network Rail Sans"/>
                                <w:sz w:val="24"/>
                                <w:szCs w:val="24"/>
                                <w14:ligatures w14:val="none"/>
                              </w:rPr>
                            </w:pPr>
                            <w:r>
                              <w:rPr>
                                <w:rFonts w:ascii="Network Rail Sans" w:hAnsi="Network Rail Sans"/>
                                <w:sz w:val="24"/>
                                <w:szCs w:val="24"/>
                                <w14:ligatures w14:val="none"/>
                              </w:rPr>
                              <w:t>Page. 68-75</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Making a Good Referral</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Referral Form</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Examples of Reasonable Adjustments</w:t>
                            </w:r>
                          </w:p>
                          <w:p w:rsidR="003821C8" w:rsidRDefault="003821C8" w:rsidP="004018D9">
                            <w:pPr>
                              <w:widowControl w:val="0"/>
                              <w:rPr>
                                <w:rFonts w:ascii="Network Rail Sans" w:hAnsi="Network Rail Sans"/>
                                <w:sz w:val="24"/>
                                <w:szCs w:val="24"/>
                                <w14:ligatures w14:val="none"/>
                              </w:rPr>
                            </w:pPr>
                            <w:r>
                              <w:rPr>
                                <w:rFonts w:ascii="Network Rail Sans" w:hAnsi="Network Rail Sans"/>
                                <w:sz w:val="24"/>
                                <w:szCs w:val="24"/>
                                <w14:ligatures w14:val="none"/>
                              </w:rPr>
                              <w:t> </w:t>
                            </w:r>
                          </w:p>
                          <w:p w:rsidR="003821C8" w:rsidRDefault="003821C8" w:rsidP="004018D9">
                            <w:pPr>
                              <w:widowControl w:val="0"/>
                              <w:rPr>
                                <w:rFonts w:ascii="Network Rail Sans" w:hAnsi="Network Rail Sans"/>
                                <w:sz w:val="28"/>
                                <w:szCs w:val="28"/>
                                <w14:ligatures w14:val="none"/>
                              </w:rPr>
                            </w:pPr>
                            <w:r>
                              <w:rPr>
                                <w:rFonts w:ascii="Network Rail Sans" w:hAnsi="Network Rail Sans"/>
                                <w:sz w:val="28"/>
                                <w:szCs w:val="28"/>
                                <w14:ligatures w14:val="none"/>
                              </w:rPr>
                              <w:t> </w:t>
                            </w:r>
                          </w:p>
                          <w:p w:rsidR="003821C8" w:rsidRDefault="003821C8" w:rsidP="004018D9">
                            <w:pPr>
                              <w:widowControl w:val="0"/>
                              <w:rPr>
                                <w:rFonts w:ascii="Network Rail Sans" w:hAnsi="Network Rail Sans"/>
                                <w:sz w:val="28"/>
                                <w:szCs w:val="28"/>
                                <w14:ligatures w14:val="none"/>
                              </w:rPr>
                            </w:pPr>
                            <w:r>
                              <w:rPr>
                                <w:rFonts w:ascii="Network Rail Sans" w:hAnsi="Network Rail Sans"/>
                                <w:sz w:val="28"/>
                                <w:szCs w:val="28"/>
                                <w14:ligatures w14:val="none"/>
                              </w:rPr>
                              <w:t> </w:t>
                            </w:r>
                          </w:p>
                          <w:p w:rsidR="003821C8" w:rsidRDefault="003821C8" w:rsidP="004018D9">
                            <w:pPr>
                              <w:widowControl w:val="0"/>
                              <w:rPr>
                                <w:rFonts w:ascii="Network Rail Sans" w:hAnsi="Network Rail Sans"/>
                                <w:sz w:val="28"/>
                                <w:szCs w:val="28"/>
                                <w14:ligatures w14:val="none"/>
                              </w:rPr>
                            </w:pPr>
                            <w:r>
                              <w:rPr>
                                <w:rFonts w:ascii="Network Rail Sans" w:hAnsi="Network Rail Sans"/>
                                <w:sz w:val="28"/>
                                <w:szCs w:val="28"/>
                                <w14:ligatures w14:val="none"/>
                              </w:rPr>
                              <w:t> </w:t>
                            </w:r>
                          </w:p>
                          <w:p w:rsidR="003821C8" w:rsidRDefault="003821C8" w:rsidP="004018D9">
                            <w:pPr>
                              <w:widowControl w:val="0"/>
                              <w:rPr>
                                <w:rFonts w:ascii="Network Rail Sans" w:hAnsi="Network Rail Sans"/>
                                <w:sz w:val="28"/>
                                <w:szCs w:val="28"/>
                                <w14:ligatures w14:val="none"/>
                              </w:rPr>
                            </w:pPr>
                            <w:r>
                              <w:rPr>
                                <w:rFonts w:ascii="Network Rail Sans" w:hAnsi="Network Rail Sans"/>
                                <w:sz w:val="28"/>
                                <w:szCs w:val="28"/>
                                <w14:ligatures w14:val="none"/>
                              </w:rPr>
                              <w:t> </w:t>
                            </w:r>
                          </w:p>
                        </w:txbxContent>
                      </wps:txbx>
                      <wps:bodyPr rot="0" vert="horz" wrap="square" lIns="36576" tIns="36576" rIns="36576" bIns="36576" anchor="t" anchorCtr="0" upright="1">
                        <a:noAutofit/>
                      </wps:bodyPr>
                    </wps:wsp>
                  </a:graphicData>
                </a:graphic>
              </wp:anchor>
            </w:drawing>
          </mc:Choice>
          <mc:Fallback>
            <w:pict>
              <v:shape id="Text Box 18" o:spid="_x0000_s1032" type="#_x0000_t202" style="position:absolute;margin-left:-41.5pt;margin-top:51.6pt;width:274.05pt;height:612.75pt;z-index:251469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p5xEAMAALcGAAAOAAAAZHJzL2Uyb0RvYy54bWysVdtu4zYQfV+g/0DwXZFk644ogS1ZRYH0&#10;AiT9AFqiLGIlUiXpyNlF/71DynbktA9FUz8QJDWcOWfmzPj+8TT06JVKxQTPsX/nYUR5LRrGDzn+&#10;/aVyEoyUJrwhveA0x29U4ceHH77cT2NGV6ITfUMlAidcZdOY407rMXNdVXd0IOpOjJTDx1bIgWg4&#10;yoPbSDKB96F3V54XuZOQzShFTZWC23L+iB+s/7altf61bRXVqM8xYNN2lXbdm9V9uCfZQZKxY/UZ&#10;BvkPKAbCOAS9uiqJJugo2d9cDayWQolW39VicEXbsppaDsDG9z6wee7ISC0XSI4ar2lS/5/b+pfX&#10;3yRiDdQuxoiTAWr0Qk8abcUJ+YnJzzSqDMyeRzDUJ7gHW8tVjU+i/qoQF0VH+IFupBRTR0kD+Hzz&#10;0l08nf0o42Q//SwaiEOOWlhHp1YOJnmQDgTeoU5v19oYLDVcroPEC9YhRjV8i+PET1ehjUGyy/NR&#10;Kv0jFQMymxxLKL51T16flDZwSHYxMdG4qFjfWwH0/OYCDOcbahU0vyYZQIGtsTSgbHW/p166S3ZJ&#10;4ASraOcEXlk6m6oInKjy47Bcl0VR+n8aFH6QdaxpKDdBL0rzg39XybPmZ41ctaZEzxrjzkBS8rAv&#10;eoleCSg93Kbb8pKehZl7C8OmBLh8oOSvAm+7Sp0qSmInqILQSWMvcTw/3aaRF6RBWd1SemKcfp4S&#10;mnK8CgPPm8V1Q86MA3ql13ydBdgfB1DSTPncynAFDb+4glraYWJeW76LdJBsYBrGT8+GHCee+c0D&#10;wYh4xxurDU1YP+8X2TOM/zl7myr04mCdOHEcrp1gvfOcbVIVzqbwoyjebYvt7oMgdlZk6vMJtGVc&#10;KHaB9xzjHTKk5SJn26WmMecW1af9yQ6E6NL8e9G8QdtKAU0FvQnTHjadkN8wmmBy5lj9cSSSYtT/&#10;xKH111EYRzBqlwe5POyXB8JrcJVjjdG8LfQ8no+jZIcOIs215mID46JltpHNXJlRASNzgOlouZ0n&#10;uRm/y7O1ev+/efgLAAD//wMAUEsDBBQABgAIAAAAIQAVj64D4QAAAAwBAAAPAAAAZHJzL2Rvd25y&#10;ZXYueG1sTI/BboMwEETvlfoP1lbqpUpMoE0IwURRpUo95FJK7wY7gGKvEXaA/n23p/a4M6PZN/lx&#10;sYZNevS9QwGbdQRMY+NUj62A6vNtlQLzQaKSxqEW8K09HIv7u1xmys34oacytIxK0GdSQBfCkHHu&#10;m05b6ddu0EjexY1WBjrHlqtRzlRuDY+jaMut7JE+dHLQr51uruXNCpDjVO7P5uwqrHdfT9dqTt73&#10;JyEeH5bTAVjQS/gLwy8+oUNBTLW7ofLMCFilCW0JZERJDIwSz9uXDbCalCROd8CLnP8fUfwAAAD/&#10;/wMAUEsBAi0AFAAGAAgAAAAhALaDOJL+AAAA4QEAABMAAAAAAAAAAAAAAAAAAAAAAFtDb250ZW50&#10;X1R5cGVzXS54bWxQSwECLQAUAAYACAAAACEAOP0h/9YAAACUAQAACwAAAAAAAAAAAAAAAAAvAQAA&#10;X3JlbHMvLnJlbHNQSwECLQAUAAYACAAAACEA3DaecRADAAC3BgAADgAAAAAAAAAAAAAAAAAuAgAA&#10;ZHJzL2Uyb0RvYy54bWxQSwECLQAUAAYACAAAACEAFY+uA+EAAAAMAQAADwAAAAAAAAAAAAAAAABq&#10;BQAAZHJzL2Rvd25yZXYueG1sUEsFBgAAAAAEAAQA8wAAAHgGAAAAAA==&#10;" filled="f" fillcolor="#5b9bd5" stroked="f" strokecolor="black [0]" strokeweight="2pt">
                <v:textbox inset="2.88pt,2.88pt,2.88pt,2.88pt">
                  <w:txbxContent>
                    <w:p w:rsidR="003821C8" w:rsidRDefault="003821C8" w:rsidP="004018D9">
                      <w:pPr>
                        <w:widowControl w:val="0"/>
                        <w:rPr>
                          <w:rFonts w:ascii="Network Rail Sans" w:hAnsi="Network Rail Sans"/>
                          <w:b/>
                          <w:bCs/>
                          <w:sz w:val="28"/>
                          <w:szCs w:val="28"/>
                          <w:u w:val="single"/>
                          <w14:ligatures w14:val="none"/>
                        </w:rPr>
                      </w:pPr>
                      <w:r>
                        <w:rPr>
                          <w:rFonts w:ascii="Network Rail Sans" w:hAnsi="Network Rail Sans"/>
                          <w:b/>
                          <w:bCs/>
                          <w:sz w:val="28"/>
                          <w:szCs w:val="28"/>
                          <w:u w:val="single"/>
                          <w14:ligatures w14:val="none"/>
                        </w:rPr>
                        <w:t>Contents</w:t>
                      </w:r>
                    </w:p>
                    <w:p w:rsidR="003821C8" w:rsidRDefault="003821C8" w:rsidP="004018D9">
                      <w:pPr>
                        <w:widowControl w:val="0"/>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Network Rail’s Life Saving Rules</w:t>
                      </w:r>
                    </w:p>
                    <w:p w:rsidR="003821C8" w:rsidRDefault="003821C8" w:rsidP="004018D9">
                      <w:pPr>
                        <w:widowControl w:val="0"/>
                        <w:rPr>
                          <w:rFonts w:ascii="Network Rail Sans" w:hAnsi="Network Rail Sans"/>
                          <w:sz w:val="24"/>
                          <w:szCs w:val="24"/>
                          <w14:ligatures w14:val="none"/>
                        </w:rPr>
                      </w:pPr>
                      <w:r w:rsidRPr="00A77AD9">
                        <w:rPr>
                          <w:rFonts w:ascii="Network Rail Sans" w:hAnsi="Network Rail Sans"/>
                          <w:sz w:val="24"/>
                          <w:szCs w:val="24"/>
                          <w14:ligatures w14:val="none"/>
                        </w:rPr>
                        <w:t>Page 1</w:t>
                      </w:r>
                    </w:p>
                    <w:p w:rsidR="003821C8" w:rsidRDefault="003821C8" w:rsidP="004018D9">
                      <w:pPr>
                        <w:widowControl w:val="0"/>
                        <w:rPr>
                          <w:rFonts w:ascii="Network Rail Sans" w:hAnsi="Network Rail Sans"/>
                          <w:sz w:val="24"/>
                          <w:szCs w:val="24"/>
                          <w14:ligatures w14:val="none"/>
                        </w:rPr>
                      </w:pPr>
                      <w:r>
                        <w:rPr>
                          <w:rFonts w:ascii="Network Rail Sans" w:hAnsi="Network Rail Sans"/>
                          <w:sz w:val="24"/>
                          <w:szCs w:val="24"/>
                          <w14:ligatures w14:val="none"/>
                        </w:rPr>
                        <w:t> </w:t>
                      </w:r>
                    </w:p>
                    <w:p w:rsidR="003821C8" w:rsidRDefault="003821C8" w:rsidP="004018D9">
                      <w:pPr>
                        <w:widowControl w:val="0"/>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 xml:space="preserve">Workbook </w:t>
                      </w:r>
                    </w:p>
                    <w:p w:rsidR="003821C8" w:rsidRDefault="003821C8" w:rsidP="004018D9">
                      <w:pPr>
                        <w:widowControl w:val="0"/>
                        <w:rPr>
                          <w:rFonts w:ascii="Network Rail Sans" w:hAnsi="Network Rail Sans"/>
                          <w:sz w:val="24"/>
                          <w:szCs w:val="24"/>
                          <w14:ligatures w14:val="none"/>
                        </w:rPr>
                      </w:pPr>
                      <w:r>
                        <w:rPr>
                          <w:rFonts w:ascii="Network Rail Sans" w:hAnsi="Network Rail Sans"/>
                          <w:sz w:val="24"/>
                          <w:szCs w:val="24"/>
                          <w14:ligatures w14:val="none"/>
                        </w:rPr>
                        <w:t>Page 4 - 51</w:t>
                      </w:r>
                    </w:p>
                    <w:p w:rsidR="003821C8" w:rsidRDefault="003821C8" w:rsidP="004018D9">
                      <w:pPr>
                        <w:widowControl w:val="0"/>
                        <w:rPr>
                          <w:rFonts w:ascii="Network Rail Sans" w:hAnsi="Network Rail Sans"/>
                          <w:sz w:val="24"/>
                          <w:szCs w:val="24"/>
                          <w14:ligatures w14:val="none"/>
                        </w:rPr>
                      </w:pPr>
                      <w:r>
                        <w:rPr>
                          <w:rFonts w:ascii="Network Rail Sans" w:hAnsi="Network Rail Sans"/>
                          <w:sz w:val="24"/>
                          <w:szCs w:val="24"/>
                          <w14:ligatures w14:val="none"/>
                        </w:rPr>
                        <w:t> </w:t>
                      </w:r>
                    </w:p>
                    <w:p w:rsidR="003821C8" w:rsidRDefault="003821C8" w:rsidP="004018D9">
                      <w:pPr>
                        <w:widowControl w:val="0"/>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 xml:space="preserve">Manager’s Well-being Discussion Tool Work Pack </w:t>
                      </w:r>
                    </w:p>
                    <w:p w:rsidR="003821C8" w:rsidRDefault="003821C8" w:rsidP="004018D9">
                      <w:pPr>
                        <w:widowControl w:val="0"/>
                        <w:rPr>
                          <w:rFonts w:ascii="Network Rail Sans" w:hAnsi="Network Rail Sans"/>
                          <w:sz w:val="24"/>
                          <w:szCs w:val="24"/>
                          <w14:ligatures w14:val="none"/>
                        </w:rPr>
                      </w:pPr>
                      <w:r>
                        <w:rPr>
                          <w:rFonts w:ascii="Network Rail Sans" w:hAnsi="Network Rail Sans"/>
                          <w:sz w:val="24"/>
                          <w:szCs w:val="24"/>
                          <w14:ligatures w14:val="none"/>
                        </w:rPr>
                        <w:t>Page 52 - 67</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Introduction to the Manager’s Well-being              Discussion Tool Work Pack</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The Management Standards Approach</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 xml:space="preserve">Questions </w:t>
                      </w:r>
                      <w:r>
                        <w:rPr>
                          <w:rFonts w:ascii="Network Rail Sans" w:hAnsi="Network Rail Sans"/>
                          <w:color w:val="0C0C0C"/>
                          <w:sz w:val="24"/>
                          <w:szCs w:val="24"/>
                          <w14:ligatures w14:val="none"/>
                        </w:rPr>
                        <w:t>to consider for each area of the HSE Management Standards</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color w:val="0C0C0C"/>
                          <w:sz w:val="24"/>
                          <w:szCs w:val="24"/>
                          <w14:ligatures w14:val="none"/>
                        </w:rPr>
                        <w:t>HSE Management Standards</w:t>
                      </w:r>
                      <w:r>
                        <w:rPr>
                          <w:rFonts w:ascii="Network Rail Sans" w:hAnsi="Network Rail Sans"/>
                          <w:sz w:val="24"/>
                          <w:szCs w:val="24"/>
                          <w14:ligatures w14:val="none"/>
                        </w:rPr>
                        <w:t>: Demands</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color w:val="0C0C0C"/>
                          <w:sz w:val="24"/>
                          <w:szCs w:val="24"/>
                          <w14:ligatures w14:val="none"/>
                        </w:rPr>
                        <w:t>HSE Management Standards</w:t>
                      </w:r>
                      <w:r>
                        <w:rPr>
                          <w:rFonts w:ascii="Network Rail Sans" w:hAnsi="Network Rail Sans"/>
                          <w:sz w:val="24"/>
                          <w:szCs w:val="24"/>
                          <w14:ligatures w14:val="none"/>
                        </w:rPr>
                        <w:t>: Control</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color w:val="0C0C0C"/>
                          <w:sz w:val="24"/>
                          <w:szCs w:val="24"/>
                          <w14:ligatures w14:val="none"/>
                        </w:rPr>
                        <w:t>HSE Management Standards</w:t>
                      </w:r>
                      <w:r>
                        <w:rPr>
                          <w:rFonts w:ascii="Network Rail Sans" w:hAnsi="Network Rail Sans"/>
                          <w:sz w:val="24"/>
                          <w:szCs w:val="24"/>
                          <w14:ligatures w14:val="none"/>
                        </w:rPr>
                        <w:t>: Support</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color w:val="0C0C0C"/>
                          <w:sz w:val="24"/>
                          <w:szCs w:val="24"/>
                          <w14:ligatures w14:val="none"/>
                        </w:rPr>
                        <w:t>HSE Management Standards</w:t>
                      </w:r>
                      <w:r>
                        <w:rPr>
                          <w:rFonts w:ascii="Network Rail Sans" w:hAnsi="Network Rail Sans"/>
                          <w:sz w:val="24"/>
                          <w:szCs w:val="24"/>
                          <w14:ligatures w14:val="none"/>
                        </w:rPr>
                        <w:t>: Relationships</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color w:val="0C0C0C"/>
                          <w:sz w:val="24"/>
                          <w:szCs w:val="24"/>
                          <w14:ligatures w14:val="none"/>
                        </w:rPr>
                        <w:t>HSE Management Standards</w:t>
                      </w:r>
                      <w:r>
                        <w:rPr>
                          <w:rFonts w:ascii="Network Rail Sans" w:hAnsi="Network Rail Sans"/>
                          <w:sz w:val="24"/>
                          <w:szCs w:val="24"/>
                          <w14:ligatures w14:val="none"/>
                        </w:rPr>
                        <w:t>: Role</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color w:val="0C0C0C"/>
                          <w:sz w:val="24"/>
                          <w:szCs w:val="24"/>
                          <w14:ligatures w14:val="none"/>
                        </w:rPr>
                        <w:t>HSE Management Standards</w:t>
                      </w:r>
                      <w:r>
                        <w:rPr>
                          <w:rFonts w:ascii="Network Rail Sans" w:hAnsi="Network Rail Sans"/>
                          <w:sz w:val="24"/>
                          <w:szCs w:val="24"/>
                          <w14:ligatures w14:val="none"/>
                        </w:rPr>
                        <w:t>: Change</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HSE Management Standards: Other Advice</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HSE Management Standards: Prompts for        Solutions</w:t>
                      </w:r>
                    </w:p>
                    <w:p w:rsidR="003821C8" w:rsidRPr="004018D9" w:rsidRDefault="003821C8" w:rsidP="004018D9">
                      <w:pPr>
                        <w:widowControl w:val="0"/>
                        <w:ind w:left="567" w:hanging="567"/>
                        <w:rPr>
                          <w:rFonts w:ascii="Network Rail Sans" w:hAnsi="Network Rail Sans"/>
                          <w:sz w:val="4"/>
                          <w:szCs w:val="24"/>
                          <w14:ligatures w14:val="none"/>
                        </w:rPr>
                      </w:pPr>
                    </w:p>
                    <w:p w:rsidR="003821C8" w:rsidRDefault="003821C8" w:rsidP="004018D9">
                      <w:pPr>
                        <w:widowControl w:val="0"/>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 xml:space="preserve">The Referral Process </w:t>
                      </w:r>
                    </w:p>
                    <w:p w:rsidR="003821C8" w:rsidRDefault="003821C8" w:rsidP="004018D9">
                      <w:pPr>
                        <w:widowControl w:val="0"/>
                        <w:rPr>
                          <w:rFonts w:ascii="Network Rail Sans" w:hAnsi="Network Rail Sans"/>
                          <w:sz w:val="24"/>
                          <w:szCs w:val="24"/>
                          <w14:ligatures w14:val="none"/>
                        </w:rPr>
                      </w:pPr>
                      <w:r>
                        <w:rPr>
                          <w:rFonts w:ascii="Network Rail Sans" w:hAnsi="Network Rail Sans"/>
                          <w:sz w:val="24"/>
                          <w:szCs w:val="24"/>
                          <w14:ligatures w14:val="none"/>
                        </w:rPr>
                        <w:t>Page. 68-75</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Making a Good Referral</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Referral Form</w:t>
                      </w:r>
                    </w:p>
                    <w:p w:rsidR="003821C8" w:rsidRDefault="003821C8" w:rsidP="004018D9">
                      <w:pPr>
                        <w:widowControl w:val="0"/>
                        <w:ind w:left="567" w:hanging="567"/>
                        <w:rPr>
                          <w:rFonts w:ascii="Network Rail Sans" w:hAnsi="Network Rail Sans"/>
                          <w:sz w:val="24"/>
                          <w:szCs w:val="24"/>
                          <w14:ligatures w14:val="none"/>
                        </w:rPr>
                      </w:pPr>
                      <w:r>
                        <w:rPr>
                          <w:rFonts w:ascii="Symbol" w:hAnsi="Symbol"/>
                          <w:lang w:val="x-none"/>
                        </w:rPr>
                        <w:t></w:t>
                      </w:r>
                      <w:r>
                        <w:t> </w:t>
                      </w:r>
                      <w:r>
                        <w:rPr>
                          <w:rFonts w:ascii="Network Rail Sans" w:hAnsi="Network Rail Sans"/>
                          <w:sz w:val="24"/>
                          <w:szCs w:val="24"/>
                          <w14:ligatures w14:val="none"/>
                        </w:rPr>
                        <w:t>Examples of Reasonable Adjustments</w:t>
                      </w:r>
                    </w:p>
                    <w:p w:rsidR="003821C8" w:rsidRDefault="003821C8" w:rsidP="004018D9">
                      <w:pPr>
                        <w:widowControl w:val="0"/>
                        <w:rPr>
                          <w:rFonts w:ascii="Network Rail Sans" w:hAnsi="Network Rail Sans"/>
                          <w:sz w:val="24"/>
                          <w:szCs w:val="24"/>
                          <w14:ligatures w14:val="none"/>
                        </w:rPr>
                      </w:pPr>
                      <w:r>
                        <w:rPr>
                          <w:rFonts w:ascii="Network Rail Sans" w:hAnsi="Network Rail Sans"/>
                          <w:sz w:val="24"/>
                          <w:szCs w:val="24"/>
                          <w14:ligatures w14:val="none"/>
                        </w:rPr>
                        <w:t> </w:t>
                      </w:r>
                    </w:p>
                    <w:p w:rsidR="003821C8" w:rsidRDefault="003821C8" w:rsidP="004018D9">
                      <w:pPr>
                        <w:widowControl w:val="0"/>
                        <w:rPr>
                          <w:rFonts w:ascii="Network Rail Sans" w:hAnsi="Network Rail Sans"/>
                          <w:sz w:val="28"/>
                          <w:szCs w:val="28"/>
                          <w14:ligatures w14:val="none"/>
                        </w:rPr>
                      </w:pPr>
                      <w:r>
                        <w:rPr>
                          <w:rFonts w:ascii="Network Rail Sans" w:hAnsi="Network Rail Sans"/>
                          <w:sz w:val="28"/>
                          <w:szCs w:val="28"/>
                          <w14:ligatures w14:val="none"/>
                        </w:rPr>
                        <w:t> </w:t>
                      </w:r>
                    </w:p>
                    <w:p w:rsidR="003821C8" w:rsidRDefault="003821C8" w:rsidP="004018D9">
                      <w:pPr>
                        <w:widowControl w:val="0"/>
                        <w:rPr>
                          <w:rFonts w:ascii="Network Rail Sans" w:hAnsi="Network Rail Sans"/>
                          <w:sz w:val="28"/>
                          <w:szCs w:val="28"/>
                          <w14:ligatures w14:val="none"/>
                        </w:rPr>
                      </w:pPr>
                      <w:r>
                        <w:rPr>
                          <w:rFonts w:ascii="Network Rail Sans" w:hAnsi="Network Rail Sans"/>
                          <w:sz w:val="28"/>
                          <w:szCs w:val="28"/>
                          <w14:ligatures w14:val="none"/>
                        </w:rPr>
                        <w:t> </w:t>
                      </w:r>
                    </w:p>
                    <w:p w:rsidR="003821C8" w:rsidRDefault="003821C8" w:rsidP="004018D9">
                      <w:pPr>
                        <w:widowControl w:val="0"/>
                        <w:rPr>
                          <w:rFonts w:ascii="Network Rail Sans" w:hAnsi="Network Rail Sans"/>
                          <w:sz w:val="28"/>
                          <w:szCs w:val="28"/>
                          <w14:ligatures w14:val="none"/>
                        </w:rPr>
                      </w:pPr>
                      <w:r>
                        <w:rPr>
                          <w:rFonts w:ascii="Network Rail Sans" w:hAnsi="Network Rail Sans"/>
                          <w:sz w:val="28"/>
                          <w:szCs w:val="28"/>
                          <w14:ligatures w14:val="none"/>
                        </w:rPr>
                        <w:t> </w:t>
                      </w:r>
                    </w:p>
                    <w:p w:rsidR="003821C8" w:rsidRDefault="003821C8" w:rsidP="004018D9">
                      <w:pPr>
                        <w:widowControl w:val="0"/>
                        <w:rPr>
                          <w:rFonts w:ascii="Network Rail Sans" w:hAnsi="Network Rail Sans"/>
                          <w:sz w:val="28"/>
                          <w:szCs w:val="28"/>
                          <w14:ligatures w14:val="none"/>
                        </w:rPr>
                      </w:pPr>
                      <w:r>
                        <w:rPr>
                          <w:rFonts w:ascii="Network Rail Sans" w:hAnsi="Network Rail Sans"/>
                          <w:sz w:val="28"/>
                          <w:szCs w:val="28"/>
                          <w14:ligatures w14:val="none"/>
                        </w:rPr>
                        <w:t> </w:t>
                      </w:r>
                    </w:p>
                  </w:txbxContent>
                </v:textbox>
              </v:shape>
            </w:pict>
          </mc:Fallback>
        </mc:AlternateContent>
      </w:r>
      <w:r w:rsidR="004018D9">
        <w:br w:type="page"/>
      </w:r>
    </w:p>
    <w:p w:rsidR="004459B6" w:rsidRDefault="004459B6">
      <w:pPr>
        <w:spacing w:after="160" w:line="259" w:lineRule="auto"/>
      </w:pPr>
      <w:r>
        <w:lastRenderedPageBreak/>
        <w:br w:type="page"/>
      </w:r>
    </w:p>
    <w:p w:rsidR="0076315C" w:rsidRDefault="0076315C">
      <w:pPr>
        <w:spacing w:after="160" w:line="259" w:lineRule="auto"/>
      </w:pPr>
    </w:p>
    <w:p w:rsidR="00D13D46" w:rsidRDefault="004018D9">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474944" behindDoc="0" locked="0" layoutInCell="1" allowOverlap="1" wp14:anchorId="7E1093B4" wp14:editId="15D1BBDF">
                <wp:simplePos x="0" y="0"/>
                <wp:positionH relativeFrom="column">
                  <wp:posOffset>-539105</wp:posOffset>
                </wp:positionH>
                <wp:positionV relativeFrom="paragraph">
                  <wp:posOffset>1676628</wp:posOffset>
                </wp:positionV>
                <wp:extent cx="2239645" cy="880745"/>
                <wp:effectExtent l="0" t="0" r="1905" b="0"/>
                <wp:wrapNone/>
                <wp:docPr id="26"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9645" cy="88074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018D9">
                            <w:pPr>
                              <w:widowControl w:val="0"/>
                              <w:jc w:val="center"/>
                              <w:rPr>
                                <w:rFonts w:ascii="Network Rail Sans" w:hAnsi="Network Rail Sans"/>
                                <w:b/>
                                <w:bCs/>
                                <w:color w:val="063D71"/>
                                <w:sz w:val="72"/>
                                <w:szCs w:val="72"/>
                                <w14:ligatures w14:val="none"/>
                              </w:rPr>
                            </w:pPr>
                            <w:r>
                              <w:rPr>
                                <w:rFonts w:ascii="Network Rail Sans" w:hAnsi="Network Rail Sans"/>
                                <w:b/>
                                <w:bCs/>
                                <w:color w:val="063D71"/>
                                <w:sz w:val="72"/>
                                <w:szCs w:val="72"/>
                                <w14:ligatures w14:val="none"/>
                              </w:rPr>
                              <w:t xml:space="preserve">Workbook </w:t>
                            </w:r>
                          </w:p>
                          <w:p w:rsidR="003821C8" w:rsidRDefault="003821C8" w:rsidP="004018D9">
                            <w:pPr>
                              <w:widowControl w:val="0"/>
                              <w:jc w:val="center"/>
                              <w:rPr>
                                <w:rFonts w:ascii="Network Rail Sans" w:hAnsi="Network Rail Sans"/>
                                <w:sz w:val="72"/>
                                <w:szCs w:val="72"/>
                                <w14:ligatures w14:val="none"/>
                              </w:rPr>
                            </w:pPr>
                            <w:r>
                              <w:rPr>
                                <w:rFonts w:ascii="Network Rail Sans" w:hAnsi="Network Rail Sans"/>
                                <w:sz w:val="72"/>
                                <w:szCs w:val="72"/>
                                <w14:ligatures w14:val="none"/>
                              </w:rPr>
                              <w:t>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1093B4" id="Text Box 33" o:spid="_x0000_s1033" type="#_x0000_t202" style="position:absolute;margin-left:-42.45pt;margin-top:132pt;width:176.35pt;height:69.35pt;z-index:25147494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H8DgMAALYGAAAOAAAAZHJzL2Uyb0RvYy54bWysVduOmzAQfa/Uf7D8zgIJ4aZlVwmEqtL2&#10;Im37AQ6YYBVsajtLtlX/vWOTpOy2D1W3ebDswZ6ZM3Pm5Pr22HfogUrFBM+wf+VhRHklasb3Gf78&#10;qXRijJQmvCad4DTDj1Th25vXr67HIaUL0YquphKBE67Scchwq/WQuq6qWtoTdSUGyuFjI2RPNBzl&#10;3q0lGcF737kLzwvdUch6kKKiSoG1mD7iG+u/aWilPzSNohp1GYbctF2lXXdmdW+uSbqXZGhZdUqD&#10;/EMWPWEcgl5cFUQTdJDsN1c9q6RQotFXlehd0TSsohYDoPG9Z2juWzJQiwWKo4ZLmdT/c1u9f/go&#10;EaszvAgx4qSHHn2iR4024oiWS1OfcVApXLsf4KI+gh36bLGq4U5UXxTiIm8J39O1lGJsKakhP9+8&#10;dGdPJz/KONmN70QNcchBC+vo2MjeFA/KgcA79Onx0huTSwXGxWKZhMEKowq+xbEXwd6EIOn59SCV&#10;fkNFj8wmwxJ6b72Thzulp6vnKyYYFyXrOrCTtONPDOBzslBLoOk1SSET2JqbJifb3O+Jl2zjbRw4&#10;wSLcOoFXFM66zAMnLP1oVSyLPC/8HyYLP0hbVteUm6BnovnB3zXyRPmJIheqKdGx2rgzKSm53+Wd&#10;RA8EiL7aJJviXJ7ZNfdpGrZ6gOUZJH8ReJtF4pRhHDlBGaycJPJix/OTTRJ6QRIU5VNId4zTl0NC&#10;IzR5FXjexK0n4Iwa0Au8+svEv+7QA5EmyKdJBhPM+8wEvbRaYl5bvLNykLRnGtSnYz1QyjO/SQ8M&#10;h7e8ttzQhHXTflY9g/jP1VuXK6DmMnaiaLV0guXWczZxmTvr3A/DaLvJN9tnhNhakqmXF9C2ccbY&#10;Wb6nGL9ShrKc6WyH1MzlNKH6uDtaPYjOs78T9SNMrRQwVDCaIPawaYX8htEIwplh9fVAJMWoe8th&#10;8pfhKgIp0fODnB928wPhFbjKsMZo2uZ6UufDINm+hUhTr7lYg1o0zA6ykZUpK0BkDiCOFttJyI36&#10;zs/21q+/m5ufAAAA//8DAFBLAwQUAAYACAAAACEAGPfw5t8AAAALAQAADwAAAGRycy9kb3ducmV2&#10;LnhtbEyPQU+EMBCF7yb+h2ZMvJjdIhJYkLLZmJh42IuI90IrkG2nhHYB/73jSY+TeXnv+8rjZg1b&#10;9OxHhwIe9xEwjZ1TI/YCmo/X3QGYDxKVNA61gG/t4Vjd3pSyUG7Fd73UoWdUgr6QAoYQpoJz3w3a&#10;Sr93k0b6fbnZykDn3HM1y5XKreFxFKXcyhFpYZCTfhl0d6mvVoCclzo/m7NrsM0+Hy7N+vSWn4S4&#10;v9tOz8CC3sJfGH7xCR0qYmrdFZVnRsDukOQUFRCnCUlRIk4zkmkFJFGcAa9K/t+h+gEAAP//AwBQ&#10;SwECLQAUAAYACAAAACEAtoM4kv4AAADhAQAAEwAAAAAAAAAAAAAAAAAAAAAAW0NvbnRlbnRfVHlw&#10;ZXNdLnhtbFBLAQItABQABgAIAAAAIQA4/SH/1gAAAJQBAAALAAAAAAAAAAAAAAAAAC8BAABfcmVs&#10;cy8ucmVsc1BLAQItABQABgAIAAAAIQA+QxH8DgMAALYGAAAOAAAAAAAAAAAAAAAAAC4CAABkcnMv&#10;ZTJvRG9jLnhtbFBLAQItABQABgAIAAAAIQAY9/Dm3wAAAAsBAAAPAAAAAAAAAAAAAAAAAGgFAABk&#10;cnMvZG93bnJldi54bWxQSwUGAAAAAAQABADzAAAAdAYAAAAA&#10;" filled="f" fillcolor="#5b9bd5" stroked="f" strokecolor="black [0]" strokeweight="2pt">
                <v:textbox inset="2.88pt,2.88pt,2.88pt,2.88pt">
                  <w:txbxContent>
                    <w:p w:rsidR="003821C8" w:rsidRDefault="003821C8" w:rsidP="004018D9">
                      <w:pPr>
                        <w:widowControl w:val="0"/>
                        <w:jc w:val="center"/>
                        <w:rPr>
                          <w:rFonts w:ascii="Network Rail Sans" w:hAnsi="Network Rail Sans"/>
                          <w:b/>
                          <w:bCs/>
                          <w:color w:val="063D71"/>
                          <w:sz w:val="72"/>
                          <w:szCs w:val="72"/>
                          <w14:ligatures w14:val="none"/>
                        </w:rPr>
                      </w:pPr>
                      <w:r>
                        <w:rPr>
                          <w:rFonts w:ascii="Network Rail Sans" w:hAnsi="Network Rail Sans"/>
                          <w:b/>
                          <w:bCs/>
                          <w:color w:val="063D71"/>
                          <w:sz w:val="72"/>
                          <w:szCs w:val="72"/>
                          <w14:ligatures w14:val="none"/>
                        </w:rPr>
                        <w:t xml:space="preserve">Workbook </w:t>
                      </w:r>
                    </w:p>
                    <w:p w:rsidR="003821C8" w:rsidRDefault="003821C8" w:rsidP="004018D9">
                      <w:pPr>
                        <w:widowControl w:val="0"/>
                        <w:jc w:val="center"/>
                        <w:rPr>
                          <w:rFonts w:ascii="Network Rail Sans" w:hAnsi="Network Rail Sans"/>
                          <w:sz w:val="72"/>
                          <w:szCs w:val="72"/>
                          <w14:ligatures w14:val="none"/>
                        </w:rPr>
                      </w:pPr>
                      <w:r>
                        <w:rPr>
                          <w:rFonts w:ascii="Network Rail Sans" w:hAnsi="Network Rail Sans"/>
                          <w:sz w:val="72"/>
                          <w:szCs w:val="72"/>
                          <w14:ligatures w14:val="none"/>
                        </w:rPr>
                        <w:t> </w:t>
                      </w:r>
                    </w:p>
                  </w:txbxContent>
                </v:textbox>
              </v:shape>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475968" behindDoc="0" locked="0" layoutInCell="1" allowOverlap="1" wp14:anchorId="5CFF4CCF" wp14:editId="009C6E55">
            <wp:simplePos x="0" y="0"/>
            <wp:positionH relativeFrom="column">
              <wp:posOffset>4398645</wp:posOffset>
            </wp:positionH>
            <wp:positionV relativeFrom="paragraph">
              <wp:posOffset>-604520</wp:posOffset>
            </wp:positionV>
            <wp:extent cx="1939925" cy="725170"/>
            <wp:effectExtent l="0" t="0" r="3175"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39925" cy="72517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g">
            <w:drawing>
              <wp:anchor distT="0" distB="0" distL="114300" distR="114300" simplePos="0" relativeHeight="251473920" behindDoc="0" locked="0" layoutInCell="1" allowOverlap="1" wp14:anchorId="05BEA6C5" wp14:editId="463947FE">
                <wp:simplePos x="0" y="0"/>
                <wp:positionH relativeFrom="column">
                  <wp:posOffset>-920598</wp:posOffset>
                </wp:positionH>
                <wp:positionV relativeFrom="paragraph">
                  <wp:posOffset>905614</wp:posOffset>
                </wp:positionV>
                <wp:extent cx="7572375" cy="4504055"/>
                <wp:effectExtent l="15875" t="889635" r="12700" b="826135"/>
                <wp:wrapNone/>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72375" cy="4504055"/>
                          <a:chOff x="1063972" y="1057310"/>
                          <a:chExt cx="75723" cy="45044"/>
                        </a:xfrm>
                      </wpg:grpSpPr>
                      <wps:wsp>
                        <wps:cNvPr id="29" name="AutoShape 29"/>
                        <wps:cNvSpPr>
                          <a:spLocks noChangeArrowheads="1"/>
                        </wps:cNvSpPr>
                        <wps:spPr bwMode="auto">
                          <a:xfrm>
                            <a:off x="1063972" y="1077995"/>
                            <a:ext cx="75629" cy="24359"/>
                          </a:xfrm>
                          <a:prstGeom prst="wave">
                            <a:avLst>
                              <a:gd name="adj1" fmla="val 13005"/>
                              <a:gd name="adj2" fmla="val 0"/>
                            </a:avLst>
                          </a:prstGeom>
                          <a:solidFill>
                            <a:srgbClr val="BED7EF"/>
                          </a:solidFill>
                          <a:ln w="25400">
                            <a:solidFill>
                              <a:srgbClr val="DFEBF7"/>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wps:wsp>
                        <wps:cNvPr id="30" name="AutoShape 30"/>
                        <wps:cNvSpPr>
                          <a:spLocks noChangeArrowheads="1"/>
                        </wps:cNvSpPr>
                        <wps:spPr bwMode="auto">
                          <a:xfrm>
                            <a:off x="1064086" y="1072536"/>
                            <a:ext cx="75610" cy="26518"/>
                          </a:xfrm>
                          <a:prstGeom prst="wave">
                            <a:avLst>
                              <a:gd name="adj1" fmla="val 13005"/>
                              <a:gd name="adj2" fmla="val 0"/>
                            </a:avLst>
                          </a:prstGeom>
                          <a:solidFill>
                            <a:srgbClr val="9DC3E6"/>
                          </a:solidFill>
                          <a:ln w="25400">
                            <a:solidFill>
                              <a:srgbClr val="CEDDEA"/>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wps:wsp>
                        <wps:cNvPr id="31" name="AutoShape 31"/>
                        <wps:cNvSpPr>
                          <a:spLocks noChangeArrowheads="1"/>
                        </wps:cNvSpPr>
                        <wps:spPr bwMode="auto">
                          <a:xfrm>
                            <a:off x="1064086" y="1062975"/>
                            <a:ext cx="75515" cy="23915"/>
                          </a:xfrm>
                          <a:prstGeom prst="wave">
                            <a:avLst>
                              <a:gd name="adj1" fmla="val 13005"/>
                              <a:gd name="adj2" fmla="val 0"/>
                            </a:avLst>
                          </a:prstGeom>
                          <a:solidFill>
                            <a:srgbClr val="E98300"/>
                          </a:solidFill>
                          <a:ln w="25400">
                            <a:solidFill>
                              <a:srgbClr val="E98300"/>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wps:wsp>
                        <wps:cNvPr id="32" name="AutoShape 32"/>
                        <wps:cNvSpPr>
                          <a:spLocks noChangeArrowheads="1"/>
                        </wps:cNvSpPr>
                        <wps:spPr bwMode="auto">
                          <a:xfrm>
                            <a:off x="1064086" y="1057310"/>
                            <a:ext cx="75610" cy="26379"/>
                          </a:xfrm>
                          <a:prstGeom prst="wave">
                            <a:avLst>
                              <a:gd name="adj1" fmla="val 13005"/>
                              <a:gd name="adj2" fmla="val 0"/>
                            </a:avLst>
                          </a:prstGeom>
                          <a:solidFill>
                            <a:srgbClr val="FFC000"/>
                          </a:solidFill>
                          <a:ln w="25400">
                            <a:solidFill>
                              <a:srgbClr val="FFC000"/>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3EC3CB" id="Group 28" o:spid="_x0000_s1026" style="position:absolute;margin-left:-72.5pt;margin-top:71.3pt;width:596.25pt;height:354.65pt;z-index:251473920" coordorigin="10639,10573" coordsize="757,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XaLwQAANcUAAAOAAAAZHJzL2Uyb0RvYy54bWzsWF1v2zYUfR+w/0Dw3bG+ZQtRCn/IwYBu&#10;K5ANe6Yl6mOVRI2ULafD/vsur2RbTlosyNC1HewHgxSpy8NzeA9J3b45VCXZc6kKUYfUvDEo4XUs&#10;kqLOQvrrL5vJjBLVsjphpah5SB+5om/uvv/utmsCbolclAmXBILUKuiakOZt2wTTqYpzXjF1Ixpe&#10;Q2MqZMVaqMpsmkjWQfSqnFqG4U07IZNGipgrBU/XfSO9w/hpyuP25zRVvCVlSAFbi/8S/7f6f3p3&#10;y4JMsiYv4gEGewWKihU1DHoKtWYtIztZPAtVFbEUSqTtTSyqqUjTIuY4B5iNaTyZzb0UuwbnkgVd&#10;1pxoAmqf8PTqsPFP+3eSFElILVCqZhVohMMSqAM5XZMF0OdeNg/NO9nPEIpvRfxeQfP0abuuZ31n&#10;su1+FAnEY7tWIDmHVFY6BEybHFCDx5MG/NCSGB76rm/ZvktJDG2OaziG6/YqxTlIqd8zDc+e+xYl&#10;0MM0XN82Bx3jPBpHOcdwdIQpC3oACHoAqWcIK0+dyVX/jtyHnDUcNVOauCO58yO5CyAD+xBr3hOM&#10;/Y7sqp5aUotVzuqML6QUXc5ZArBMnIXGC4H7F3RFgTD/yPUlZ74/nw+snnn3ABCybjm2i9hOjLGg&#10;kaq956IiuhDSju31JFnA9m9Vi8siGVYPS343KUmrEvJoz0pi2oYxjJWN+oB85z6oH4w2RIPScTwd&#10;WomySDZFWWJFZttVKQmEDukyWvvRZhD3oltZkw7WtOsYBuK8aFTjGOtNtNz4H4sB2VcnaBBagGgo&#10;t6wo+zLALGuNiaPRABHYGRgdONHcogn8udi4hu/Ys4nvu/bEsSNjspxtVpPFyvQ8P1qulpH5lwZq&#10;OkFeJAmvI4ypjp5kOi9bloM79m5ycqUTQI1W7FouH/KkI0mhtQSxLVAsKcAWLd/QP0pYmYGfx62k&#10;RIr2t6LNcdHqdEUVtD/zkw7JexMfl7sKUr7XZshJeKTTFuU6yozurt/GpDzhwdoI6vQZG32PAyw4&#10;4P7IM6RznwR9Lm9F8ggJAajRYWBvgkIu5AdKOvD5kKo/dkxySsofakgq23N9DzaGcUWOK9txhdUx&#10;hAppCwxhcdX2m8mukUWWw0g9EbXQeZ4WekUgvh7VUAG7+Y98xwYpe1M/+w48A1QXNgI59vl8xzFm&#10;QDB6tW+5tqdHR/UGv/fAvnvf8VwTNx0Q97hVHH3g6/Kd+XplRzgRgHphLS/3nVW0XkeLq+9cfedk&#10;Qv8j34EN5Znv4Pnli/gOHG3gSPnEd1xzOGVa9hyK2qm/dt+J5jM4TX3MM17uO5+OcT3vXM87lHzb&#10;5x24VjzzHUsnzBfxndHddHTPOp93bP/buGdtNit9K+gt8pXnnU/HuPrO1Xc+n+/g1x74eobb+/Cl&#10;T3+eG9fxXnb+Hnn3NwAAAP//AwBQSwMEFAAGAAgAAAAhAKpWEWPjAAAADQEAAA8AAABkcnMvZG93&#10;bnJldi54bWxMj0FrwkAUhO+F/oflFXrTzdrE2jQbEWl7EqFaEG9r9pkEs29Ddk3iv+96ao/DDDPf&#10;ZMvRNKzHztWWJIhpBAypsLqmUsLP/nOyAOa8Iq0aSyjhhg6W+eNDplJtB/rGfudLFkrIpUpC5X2b&#10;cu6KCo1yU9siBe9sO6N8kF3JdaeGUG4aPouiOTeqprBQqRbXFRaX3dVI+BrUsHoRH/3mcl7fjvtk&#10;e9gIlPL5aVy9A/M4+r8w3PEDOuSB6WSvpB1rJExEnIQzPjjxbA7sHoni1wTYScIiEW/A84z/f5H/&#10;AgAA//8DAFBLAQItABQABgAIAAAAIQC2gziS/gAAAOEBAAATAAAAAAAAAAAAAAAAAAAAAABbQ29u&#10;dGVudF9UeXBlc10ueG1sUEsBAi0AFAAGAAgAAAAhADj9If/WAAAAlAEAAAsAAAAAAAAAAAAAAAAA&#10;LwEAAF9yZWxzLy5yZWxzUEsBAi0AFAAGAAgAAAAhAP4/NdovBAAA1xQAAA4AAAAAAAAAAAAAAAAA&#10;LgIAAGRycy9lMm9Eb2MueG1sUEsBAi0AFAAGAAgAAAAhAKpWEWPjAAAADQEAAA8AAAAAAAAAAAAA&#10;AAAAiQYAAGRycy9kb3ducmV2LnhtbFBLBQYAAAAABAAEAPMAAACZBwAAAAA=&#10;">
                <v:shape id="AutoShape 29" o:spid="_x0000_s1027" type="#_x0000_t64" style="position:absolute;left:10639;top:10779;width:757;height: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tFuwwAAANsAAAAPAAAAZHJzL2Rvd25yZXYueG1sRI/dasJA&#10;EIXvBd9hGaF3daNQ26auUvqjIoVS2wcYstMkNTsbdrYmvr0rCF4ezs/HmS9716gDBak9G5iMM1DE&#10;hbc1lwZ+vt9vH0BJRLbYeCYDRxJYLoaDOebWd/xFh10sVRphydFAFWObay1FRQ5l7Fvi5P364DAm&#10;GUptA3Zp3DV6mmUz7bDmRKiwpZeKiv3u3yXu37a/367t5jPI26q78yKvH2LMzah/fgIVqY/X8KW9&#10;sQamj3D+kn6AXpwAAAD//wMAUEsBAi0AFAAGAAgAAAAhANvh9svuAAAAhQEAABMAAAAAAAAAAAAA&#10;AAAAAAAAAFtDb250ZW50X1R5cGVzXS54bWxQSwECLQAUAAYACAAAACEAWvQsW78AAAAVAQAACwAA&#10;AAAAAAAAAAAAAAAfAQAAX3JlbHMvLnJlbHNQSwECLQAUAAYACAAAACEAV6LRbsMAAADbAAAADwAA&#10;AAAAAAAAAAAAAAAHAgAAZHJzL2Rvd25yZXYueG1sUEsFBgAAAAADAAMAtwAAAPcCAAAAAA==&#10;" fillcolor="#bed7ef" strokecolor="#dfebf7" strokeweight="2pt">
                  <v:shadow color="black [0]"/>
                  <v:textbox inset="2.88pt,2.88pt,2.88pt,2.88pt"/>
                </v:shape>
                <v:shape id="AutoShape 30" o:spid="_x0000_s1028" type="#_x0000_t64" style="position:absolute;left:10640;top:10725;width:756;height: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3l6CvwAAANsAAAAPAAAAZHJzL2Rvd25yZXYueG1sRE/LaoNA&#10;FN0X8g/DDWRXx7SQBuMokiKU7hrb/Y1zfaBzR5xJNH/fWRS6PJx3mq9mFHeaXW9ZwT6KQRDXVvfc&#10;KviuyucjCOeRNY6WScGDHOTZ5inFRNuFv+h+8a0IIewSVNB5PyVSurojgy6yE3HgGjsb9AHOrdQz&#10;LiHcjPIljg/SYM+hocOJzh3Vw+VmFBw0vhXlwD9ULcdb2Szv18+mUmq3XYsTCE+r/xf/uT+0gtew&#10;PnwJP0BmvwAAAP//AwBQSwECLQAUAAYACAAAACEA2+H2y+4AAACFAQAAEwAAAAAAAAAAAAAAAAAA&#10;AAAAW0NvbnRlbnRfVHlwZXNdLnhtbFBLAQItABQABgAIAAAAIQBa9CxbvwAAABUBAAALAAAAAAAA&#10;AAAAAAAAAB8BAABfcmVscy8ucmVsc1BLAQItABQABgAIAAAAIQD83l6CvwAAANsAAAAPAAAAAAAA&#10;AAAAAAAAAAcCAABkcnMvZG93bnJldi54bWxQSwUGAAAAAAMAAwC3AAAA8wIAAAAA&#10;" fillcolor="#9dc3e6" strokecolor="#ceddea" strokeweight="2pt">
                  <v:shadow color="black [0]"/>
                  <v:textbox inset="2.88pt,2.88pt,2.88pt,2.88pt"/>
                </v:shape>
                <v:shape id="AutoShape 31" o:spid="_x0000_s1029" type="#_x0000_t64" style="position:absolute;left:10640;top:10629;width:756;height: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z1ZwgAAANsAAAAPAAAAZHJzL2Rvd25yZXYueG1sRI9bi8Iw&#10;EIXfF/wPYQRfRFMVVqlGEVEUkWW9vQ/N2BabSW2i1n9vFoR9PJzLx5nMalOIB1Uut6yg141AECdW&#10;55wqOB1XnREI55E1FpZJwYsczKaNrwnG2j55T4+DT0UYYRejgsz7MpbSJRkZdF1bEgfvYiuDPsgq&#10;lbrCZxg3hexH0bc0mHMgZFjSIqPkeribALlEQ73c293xtl3/nuft5eDHnpRqNev5GISn2v+HP+2N&#10;VjDowd+X8APk9A0AAP//AwBQSwECLQAUAAYACAAAACEA2+H2y+4AAACFAQAAEwAAAAAAAAAAAAAA&#10;AAAAAAAAW0NvbnRlbnRfVHlwZXNdLnhtbFBLAQItABQABgAIAAAAIQBa9CxbvwAAABUBAAALAAAA&#10;AAAAAAAAAAAAAB8BAABfcmVscy8ucmVsc1BLAQItABQABgAIAAAAIQAhlz1ZwgAAANsAAAAPAAAA&#10;AAAAAAAAAAAAAAcCAABkcnMvZG93bnJldi54bWxQSwUGAAAAAAMAAwC3AAAA9gIAAAAA&#10;" fillcolor="#e98300" strokecolor="#e98300" strokeweight="2pt">
                  <v:shadow color="black [0]"/>
                  <v:textbox inset="2.88pt,2.88pt,2.88pt,2.88pt"/>
                </v:shape>
                <v:shape id="AutoShape 32" o:spid="_x0000_s1030" type="#_x0000_t64" style="position:absolute;left:10640;top:10573;width:756;height: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hFnwwAAANsAAAAPAAAAZHJzL2Rvd25yZXYueG1sRI9Bi8Iw&#10;FITvwv6H8Ba82VSlrlSjrAsFcU+6HvT2bJ5tsXkpTdT6782C4HGYmW+Y+bIztbhR6yrLCoZRDII4&#10;t7riQsH+LxtMQTiPrLG2TAoe5GC5+OjNMdX2zlu67XwhAoRdigpK75tUSpeXZNBFtiEO3tm2Bn2Q&#10;bSF1i/cAN7UcxfFEGqw4LJTY0E9J+WV3NQpWljbr5JhMmuySHLLp6Wt1jn+V6n923zMQnjr/Dr/a&#10;a61gPIL/L+EHyMUTAAD//wMAUEsBAi0AFAAGAAgAAAAhANvh9svuAAAAhQEAABMAAAAAAAAAAAAA&#10;AAAAAAAAAFtDb250ZW50X1R5cGVzXS54bWxQSwECLQAUAAYACAAAACEAWvQsW78AAAAVAQAACwAA&#10;AAAAAAAAAAAAAAAfAQAAX3JlbHMvLnJlbHNQSwECLQAUAAYACAAAACEAF74RZ8MAAADbAAAADwAA&#10;AAAAAAAAAAAAAAAHAgAAZHJzL2Rvd25yZXYueG1sUEsFBgAAAAADAAMAtwAAAPcCAAAAAA==&#10;" fillcolor="#ffc000" strokecolor="#ffc000" strokeweight="2pt">
                  <v:shadow color="black [0]"/>
                  <v:textbox inset="2.88pt,2.88pt,2.88pt,2.88pt"/>
                </v:shape>
              </v:group>
            </w:pict>
          </mc:Fallback>
        </mc:AlternateContent>
      </w:r>
    </w:p>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Default="004018D9" w:rsidP="004018D9"/>
    <w:p w:rsidR="004018D9" w:rsidRDefault="004018D9" w:rsidP="004018D9">
      <w:pPr>
        <w:ind w:firstLine="720"/>
      </w:pPr>
    </w:p>
    <w:p w:rsidR="004018D9" w:rsidRDefault="004018D9" w:rsidP="004018D9">
      <w:pPr>
        <w:ind w:firstLine="720"/>
      </w:pPr>
    </w:p>
    <w:p w:rsidR="004018D9" w:rsidRDefault="004018D9" w:rsidP="004018D9">
      <w:pPr>
        <w:ind w:firstLine="720"/>
      </w:pPr>
    </w:p>
    <w:p w:rsidR="004018D9" w:rsidRDefault="004018D9" w:rsidP="004018D9">
      <w:pPr>
        <w:ind w:firstLine="720"/>
      </w:pPr>
    </w:p>
    <w:p w:rsidR="004018D9" w:rsidRDefault="004018D9" w:rsidP="004018D9">
      <w:pPr>
        <w:ind w:firstLine="720"/>
      </w:pPr>
    </w:p>
    <w:p w:rsidR="004018D9" w:rsidRDefault="004018D9" w:rsidP="004018D9">
      <w:pPr>
        <w:ind w:firstLine="720"/>
      </w:pPr>
    </w:p>
    <w:p w:rsidR="004018D9" w:rsidRDefault="004018D9" w:rsidP="004018D9">
      <w:pPr>
        <w:ind w:firstLine="720"/>
      </w:pPr>
    </w:p>
    <w:p w:rsidR="009D4BDA" w:rsidRDefault="006602AF" w:rsidP="009D4BDA">
      <w:pPr>
        <w:ind w:firstLine="720"/>
      </w:pPr>
      <w:r>
        <w:rPr>
          <w:noProof/>
        </w:rPr>
        <w:lastRenderedPageBreak/>
        <w:drawing>
          <wp:anchor distT="0" distB="0" distL="114300" distR="114300" simplePos="0" relativeHeight="251867136" behindDoc="0" locked="0" layoutInCell="1" allowOverlap="1" wp14:anchorId="398DFC61">
            <wp:simplePos x="0" y="0"/>
            <wp:positionH relativeFrom="margin">
              <wp:align>center</wp:align>
            </wp:positionH>
            <wp:positionV relativeFrom="paragraph">
              <wp:posOffset>1282048</wp:posOffset>
            </wp:positionV>
            <wp:extent cx="1792517" cy="1020569"/>
            <wp:effectExtent l="0" t="0" r="0" b="8255"/>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a:extLst>
                        <a:ext uri="{28A0092B-C50C-407E-A947-70E740481C1C}">
                          <a14:useLocalDpi xmlns:a14="http://schemas.microsoft.com/office/drawing/2010/main" val="0"/>
                        </a:ext>
                      </a:extLst>
                    </a:blip>
                    <a:srcRect l="3917" t="29504" r="64959" b="39192"/>
                    <a:stretch/>
                  </pic:blipFill>
                  <pic:spPr bwMode="auto">
                    <a:xfrm>
                      <a:off x="0" y="0"/>
                      <a:ext cx="1792517" cy="102056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D4BDA" w:rsidRPr="009D4BDA">
        <w:rPr>
          <w:noProof/>
        </w:rPr>
        <w:drawing>
          <wp:anchor distT="0" distB="0" distL="114300" distR="114300" simplePos="0" relativeHeight="251866112" behindDoc="1" locked="0" layoutInCell="1" allowOverlap="1" wp14:anchorId="6795DEAC">
            <wp:simplePos x="0" y="0"/>
            <wp:positionH relativeFrom="margin">
              <wp:align>right</wp:align>
            </wp:positionH>
            <wp:positionV relativeFrom="paragraph">
              <wp:posOffset>260325</wp:posOffset>
            </wp:positionV>
            <wp:extent cx="5731510" cy="3241040"/>
            <wp:effectExtent l="19050" t="19050" r="21590" b="16510"/>
            <wp:wrapTight wrapText="bothSides">
              <wp:wrapPolygon edited="0">
                <wp:start x="-72" y="-127"/>
                <wp:lineTo x="-72" y="21583"/>
                <wp:lineTo x="21610" y="21583"/>
                <wp:lineTo x="21610" y="-127"/>
                <wp:lineTo x="-72" y="-127"/>
              </wp:wrapPolygon>
            </wp:wrapTight>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5731510" cy="3241040"/>
                    </a:xfrm>
                    <a:prstGeom prst="rect">
                      <a:avLst/>
                    </a:prstGeom>
                    <a:ln>
                      <a:solidFill>
                        <a:schemeClr val="bg1">
                          <a:lumMod val="85000"/>
                        </a:schemeClr>
                      </a:solidFill>
                    </a:ln>
                  </pic:spPr>
                </pic:pic>
              </a:graphicData>
            </a:graphic>
            <wp14:sizeRelH relativeFrom="page">
              <wp14:pctWidth>0</wp14:pctWidth>
            </wp14:sizeRelH>
            <wp14:sizeRelV relativeFrom="page">
              <wp14:pctHeight>0</wp14:pctHeight>
            </wp14:sizeRelV>
          </wp:anchor>
        </w:drawing>
      </w:r>
    </w:p>
    <w:p w:rsidR="009D4BDA" w:rsidRPr="009D4BDA" w:rsidRDefault="00850DB0" w:rsidP="009D4BDA">
      <w:pPr>
        <w:rPr>
          <w:sz w:val="4"/>
          <w:szCs w:val="4"/>
        </w:rPr>
      </w:pPr>
      <w:r w:rsidRPr="003821C8">
        <w:rPr>
          <w:noProof/>
          <w:sz w:val="16"/>
          <w:szCs w:val="16"/>
        </w:rPr>
        <mc:AlternateContent>
          <mc:Choice Requires="wps">
            <w:drawing>
              <wp:anchor distT="36576" distB="36576" distL="36576" distR="36576" simplePos="0" relativeHeight="251479040" behindDoc="0" locked="0" layoutInCell="1" allowOverlap="1" wp14:anchorId="0887DB70" wp14:editId="31873121">
                <wp:simplePos x="0" y="0"/>
                <wp:positionH relativeFrom="column">
                  <wp:posOffset>-560705</wp:posOffset>
                </wp:positionH>
                <wp:positionV relativeFrom="paragraph">
                  <wp:posOffset>-563880</wp:posOffset>
                </wp:positionV>
                <wp:extent cx="2374265" cy="559435"/>
                <wp:effectExtent l="1270" t="0" r="0" b="2540"/>
                <wp:wrapNone/>
                <wp:docPr id="3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018D9">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87DB70" id="Text Box 37" o:spid="_x0000_s1034" type="#_x0000_t202" style="position:absolute;margin-left:-44.15pt;margin-top:-44.4pt;width:186.95pt;height:44.05pt;z-index:25147904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KKbEAMAALYGAAAOAAAAZHJzL2Uyb0RvYy54bWysVduO2zYQfS/QfyD4rpVk3YXVBrZkFQW2&#10;SYAkH0BLlEVEIlWSXnkb9N8zpGxHu8lD0NQPBDkiZ86ZOTO+f3MeB/REpWKCF9i/8zCivBEt48cC&#10;f/pYOylGShPekkFwWuBnqvCbh99/u5+nnG5EL4aWSgROuMrnqcC91lPuuqrp6UjUnZgoh4+dkCPR&#10;cJRHt5VkBu/j4G48L3ZnIdtJioYqBdZq+YgfrP+uo41+13WKajQUGLBpu0q7HszqPtyT/CjJ1LPm&#10;AoP8BxQjYRyC3lxVRBN0kuw7VyNrpFCi03eNGF3RdayhlgOw8b1XbD70ZKKWCyRHTbc0qf/PbfP2&#10;6b1ErC1wEGDEyQg1+kjPGu3EGQWJyc88qRyufZjgoj6DHepsuarpUTSfFeKi7Ak/0q2UYu4paQGf&#10;b166q6eLH2WcHOa/RAtxyEkL6+jcydEkD9KBwDvU6flWG4OlAeMmSMJNHGHUwLcoysIgsiFIfn09&#10;SaX/oGJEZlNgCbW33snTo9IGDcmvV0wwLmo2DLb+A39hgIuLhVoBLa9JDkhga24aTLa4XzIv26f7&#10;NHQA294JvapytnUZOnHtJ1EVVGVZ+f8aFH6Y96xtKTdBr0Lzw58r5EXyi0RuUlNiYK1xZyApeTyU&#10;g0RPBIQe7bJddU3P6pr7EoZNCXB5RcnfhN5ukzl1nCZOWIeRkyVe6nh+tstiL8zCqn5J6ZFx+uuU&#10;0AxFjkLPW7T1gpyZBvRGr/286G84jSCkhfKlk8EE/b4yQS3tLDGvLd9VOkg+Mg3TZ2BjgVPP/JZ5&#10;YDS8563VhiZsWPar7BnGP87eto68JAxSJ0miwAmDvefs0rp0tqUfx8l+V+72rwSxtyJTv55AW8aV&#10;Yld4LzG+QYa0XOVsm9T05dKh+nw423mQXnv/INpn6FopoKmgNWHYw6YX8h+MZhicBVZ/n4ikGA1/&#10;cuj8II6SGCbt+iDXh8P6QHgDrgqsMVq2pV6m82mS7NhDpKXWXGxhWnTMNrIZKwsqYGQOMBwtt8sg&#10;N9N3fba3vv3dPHwFAAD//wMAUEsDBBQABgAIAAAAIQByGZtQ3gAAAAkBAAAPAAAAZHJzL2Rvd25y&#10;ZXYueG1sTI/BTsMwEETvSPyDtUhcUOvQijZN41QVEhKHXgjh7sRuEtVeR7abhL9n4UJvuzuj2Tf5&#10;YbaGjdqH3qGA52UCTGPjVI+tgOrzbZECC1GiksahFvCtAxyK+7tcZspN+KHHMraMQjBkUkAX45Bx&#10;HppOWxmWbtBI2tl5KyOtvuXKy4nCreGrJNlwK3ukD50c9Gunm0t5tQKkH8vdyZxchfX26+lSTev3&#10;3VGIx4f5uAcW9Rz/zfCLT+hQEFPtrqgCMwIWabom699AHcixSl82wGq6bIEXOb9tUPwAAAD//wMA&#10;UEsBAi0AFAAGAAgAAAAhALaDOJL+AAAA4QEAABMAAAAAAAAAAAAAAAAAAAAAAFtDb250ZW50X1R5&#10;cGVzXS54bWxQSwECLQAUAAYACAAAACEAOP0h/9YAAACUAQAACwAAAAAAAAAAAAAAAAAvAQAAX3Jl&#10;bHMvLnJlbHNQSwECLQAUAAYACAAAACEAh1CimxADAAC2BgAADgAAAAAAAAAAAAAAAAAuAgAAZHJz&#10;L2Uyb0RvYy54bWxQSwECLQAUAAYACAAAACEAchmbUN4AAAAJAQAADwAAAAAAAAAAAAAAAABqBQAA&#10;ZHJzL2Rvd25yZXYueG1sUEsFBgAAAAAEAAQA8wAAAHUGAAAAAA==&#10;" filled="f" fillcolor="#5b9bd5" stroked="f" strokecolor="black [0]" strokeweight="2pt">
                <v:textbox inset="2.88pt,2.88pt,2.88pt,2.88pt">
                  <w:txbxContent>
                    <w:p w:rsidR="003821C8" w:rsidRDefault="003821C8" w:rsidP="004018D9">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r w:rsidRPr="003821C8">
        <w:rPr>
          <w:noProof/>
          <w:sz w:val="16"/>
          <w:szCs w:val="16"/>
        </w:rPr>
        <w:drawing>
          <wp:anchor distT="36576" distB="36576" distL="36576" distR="36576" simplePos="0" relativeHeight="251476992" behindDoc="0" locked="0" layoutInCell="1" allowOverlap="1" wp14:anchorId="1FB1284B" wp14:editId="1DC3DF81">
            <wp:simplePos x="0" y="0"/>
            <wp:positionH relativeFrom="column">
              <wp:posOffset>4830141</wp:posOffset>
            </wp:positionH>
            <wp:positionV relativeFrom="paragraph">
              <wp:posOffset>-618187</wp:posOffset>
            </wp:positionV>
            <wp:extent cx="1461770" cy="546100"/>
            <wp:effectExtent l="0" t="0" r="5080" b="6350"/>
            <wp:wrapNone/>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7B62DD" w:rsidRPr="003821C8" w:rsidRDefault="007B62DD" w:rsidP="009D4BDA">
      <w:r w:rsidRPr="007B62DD">
        <w:rPr>
          <w:rFonts w:ascii="Network Rail Sans" w:hAnsi="Network Rail Sans"/>
        </w:rPr>
        <w:t>Notes:</w:t>
      </w:r>
    </w:p>
    <w:sdt>
      <w:sdtPr>
        <w:id w:val="-848563978"/>
        <w:placeholder>
          <w:docPart w:val="DefaultPlaceholder_-1854013440"/>
        </w:placeholder>
        <w:showingPlcHdr/>
        <w:text/>
      </w:sdtPr>
      <w:sdtEndPr/>
      <w:sdtContent>
        <w:p w:rsidR="007B62DD" w:rsidRDefault="007B62DD" w:rsidP="004018D9">
          <w:r w:rsidRPr="00471FEA">
            <w:rPr>
              <w:rStyle w:val="PlaceholderText"/>
              <w:rFonts w:eastAsiaTheme="minorHAnsi"/>
            </w:rPr>
            <w:t>Click or tap here to enter text.</w:t>
          </w:r>
        </w:p>
      </w:sdtContent>
    </w:sdt>
    <w:p w:rsidR="007B62DD" w:rsidRPr="004018D9" w:rsidRDefault="007B62DD" w:rsidP="004018D9"/>
    <w:p w:rsidR="007B62DD" w:rsidRDefault="007B62DD" w:rsidP="007B62DD"/>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Default="004018D9" w:rsidP="004018D9"/>
    <w:p w:rsidR="002C4C84" w:rsidRDefault="002C4C84" w:rsidP="004018D9">
      <w:pPr>
        <w:tabs>
          <w:tab w:val="left" w:pos="3965"/>
        </w:tabs>
      </w:pPr>
    </w:p>
    <w:p w:rsidR="004018D9" w:rsidRDefault="004018D9" w:rsidP="004018D9">
      <w:pPr>
        <w:tabs>
          <w:tab w:val="left" w:pos="3965"/>
        </w:tabs>
      </w:pPr>
      <w:r>
        <w:tab/>
      </w:r>
    </w:p>
    <w:p w:rsidR="004018D9" w:rsidRDefault="004018D9" w:rsidP="004018D9">
      <w:pPr>
        <w:tabs>
          <w:tab w:val="left" w:pos="3965"/>
        </w:tabs>
      </w:pPr>
    </w:p>
    <w:p w:rsidR="004018D9" w:rsidRDefault="004018D9" w:rsidP="004018D9">
      <w:pPr>
        <w:tabs>
          <w:tab w:val="left" w:pos="3965"/>
        </w:tabs>
      </w:pPr>
    </w:p>
    <w:p w:rsidR="004018D9" w:rsidRDefault="004018D9" w:rsidP="004018D9">
      <w:pPr>
        <w:tabs>
          <w:tab w:val="left" w:pos="3965"/>
        </w:tabs>
      </w:pPr>
    </w:p>
    <w:p w:rsidR="004018D9" w:rsidRDefault="00850DB0" w:rsidP="004018D9">
      <w:pPr>
        <w:tabs>
          <w:tab w:val="left" w:pos="3965"/>
        </w:tabs>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482112" behindDoc="0" locked="0" layoutInCell="1" allowOverlap="1" wp14:anchorId="640116AB" wp14:editId="1BB8CF6B">
                <wp:simplePos x="0" y="0"/>
                <wp:positionH relativeFrom="column">
                  <wp:posOffset>-555625</wp:posOffset>
                </wp:positionH>
                <wp:positionV relativeFrom="paragraph">
                  <wp:posOffset>-563880</wp:posOffset>
                </wp:positionV>
                <wp:extent cx="2374265" cy="559435"/>
                <wp:effectExtent l="0" t="0" r="6985" b="0"/>
                <wp:wrapNone/>
                <wp:docPr id="40"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018D9">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0116AB" id="Text Box 43" o:spid="_x0000_s1035" type="#_x0000_t202" style="position:absolute;margin-left:-43.75pt;margin-top:-44.4pt;width:186.95pt;height:44.05pt;z-index:25148211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NAtEAMAALYGAAAOAAAAZHJzL2Uyb0RvYy54bWysVVGPmzgQfj/p/oPldxZIDAS0bJVAOJ20&#10;11Zq+wMcMMEq2JztLNmr7r93bJKU3fahul4eLHuwZ75v5pvJ/Zvz0KMnpjSXIsfhXYARE7VsuDjm&#10;+NPHyttgpA0VDe2lYDl+Zhq/efj9t/tpzNhKdrJvmELgROhsGnPcGTNmvq/rjg1U38mRCfjYSjVQ&#10;A0d19BtFJ/A+9P4qCGJ/kqoZlayZ1mAt54/4wflvW1abd22rmUF9jgGbcaty68Gu/sM9zY6Kjh2v&#10;LzDof0AxUC4g6M1VSQ1FJ8W/czXwWkktW3NXy8GXbctr5jgAmzB4xeZDR0fmuEBy9HhLk/7/3NZv&#10;n94rxJscE0iPoAPU6CM7G7STZ0TWNj/TqDO49mGEi+YMdqiz46rHR1l/1kjIoqPiyLZKyaljtAF8&#10;oX3pL57OfrR1cpj+kg3EoScjnaNzqwabPEgHAu8A5PlWG4ulBuNqnZBVHGFUw7coSsk6ciFodn09&#10;Km3+YHJAdpNjBbV33unTozYWDc2uV2wwISve967+vXhhgIuzhTkBza9pBkhga29aTK64X9Ig3W/2&#10;G+IBtr1HgrL0tlVBvLgKk6hcl0VRhv9aFCHJOt40TNigV6GF5OcKeZH8LJGb1LTseWPdWUhaHQ9F&#10;r9ATBaFHu3RXXtOzuOa/hOFSAlxeUQpXJNitUq+KN4lHKhJ5aRJsvCBMd2kckJSU1UtKj1ywX6eE&#10;JihyRIJg1tYLcnYasBu95vOsv/40gJBmypdOBhP0+8IEtXSzxL52fBfpoNnADUyfng853gT2N88D&#10;q+G9aJw2DOX9vF9kzzL+cfa2VRQkZL3xkiRae2S9D7zdpiq8bRHGcbLfFbv9K0Hsncj0ryfQlXGh&#10;2AXeS4xvkCEtVzm7JrV9OXeoOR/Obh6k194/yOYZulZJaCpoTRj2sOmk+gejCQZnjvXfJ6oYRv2f&#10;Ajp/HUdJDJN2eVDLw2F5oKIGVzk2GM3bwszT+TQqfuwg0lxrIbcwLVruGtmOlRkVMLIHGI6O22WQ&#10;2+m7PLtb3/5uHr4CAAD//wMAUEsDBBQABgAIAAAAIQBTalPK3gAAAAkBAAAPAAAAZHJzL2Rvd25y&#10;ZXYueG1sTI/BTsMwEETvSPyDtUhcUOtQoElDnKpCQuLQS0O4O7FJotrryHaT8PdsT3Db3RnNvin2&#10;izVs0j4MDgU8rhNgGlunBuwE1J/vqwxYiBKVNA61gB8dYF/e3hQyV27Gk56q2DEKwZBLAX2MY855&#10;aHttZVi7USNp385bGWn1HVdezhRuDd8kyZZbOSB96OWo33rdnquLFSD9VO2O5uhqbNKvh3M9P33s&#10;DkLc3y2HV2BRL/HPDFd8QoeSmBp3QRWYEbDK0heyXoeMOpBjk22fgTV0SYGXBf/foPwFAAD//wMA&#10;UEsBAi0AFAAGAAgAAAAhALaDOJL+AAAA4QEAABMAAAAAAAAAAAAAAAAAAAAAAFtDb250ZW50X1R5&#10;cGVzXS54bWxQSwECLQAUAAYACAAAACEAOP0h/9YAAACUAQAACwAAAAAAAAAAAAAAAAAvAQAAX3Jl&#10;bHMvLnJlbHNQSwECLQAUAAYACAAAACEAT4jQLRADAAC2BgAADgAAAAAAAAAAAAAAAAAuAgAAZHJz&#10;L2Uyb0RvYy54bWxQSwECLQAUAAYACAAAACEAU2pTyt4AAAAJAQAADwAAAAAAAAAAAAAAAABqBQAA&#10;ZHJzL2Rvd25yZXYueG1sUEsFBgAAAAAEAAQA8wAAAHUGAAAAAA==&#10;" filled="f" fillcolor="#5b9bd5" stroked="f" strokecolor="black [0]" strokeweight="2pt">
                <v:textbox inset="2.88pt,2.88pt,2.88pt,2.88pt">
                  <w:txbxContent>
                    <w:p w:rsidR="003821C8" w:rsidRDefault="003821C8" w:rsidP="004018D9">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480064" behindDoc="0" locked="0" layoutInCell="1" allowOverlap="1" wp14:anchorId="21C8FB27" wp14:editId="794CA4E2">
            <wp:simplePos x="0" y="0"/>
            <wp:positionH relativeFrom="column">
              <wp:posOffset>4835857</wp:posOffset>
            </wp:positionH>
            <wp:positionV relativeFrom="paragraph">
              <wp:posOffset>-618168</wp:posOffset>
            </wp:positionV>
            <wp:extent cx="1461770" cy="546100"/>
            <wp:effectExtent l="0" t="0" r="5080" b="6350"/>
            <wp:wrapNone/>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w:drawing>
          <wp:anchor distT="36576" distB="36576" distL="36576" distR="36576" simplePos="0" relativeHeight="251481088" behindDoc="0" locked="0" layoutInCell="1" allowOverlap="1" wp14:anchorId="3657DE8A" wp14:editId="1E368698">
            <wp:simplePos x="0" y="0"/>
            <wp:positionH relativeFrom="margin">
              <wp:align>right</wp:align>
            </wp:positionH>
            <wp:positionV relativeFrom="paragraph">
              <wp:posOffset>37873</wp:posOffset>
            </wp:positionV>
            <wp:extent cx="5699362" cy="3194090"/>
            <wp:effectExtent l="19050" t="19050" r="15875" b="2540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99362" cy="3194090"/>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p>
    <w:p w:rsidR="004018D9" w:rsidRDefault="004018D9" w:rsidP="004018D9">
      <w:pPr>
        <w:tabs>
          <w:tab w:val="left" w:pos="3965"/>
        </w:tabs>
      </w:pPr>
    </w:p>
    <w:p w:rsidR="004018D9" w:rsidRDefault="004018D9" w:rsidP="004018D9">
      <w:pPr>
        <w:tabs>
          <w:tab w:val="left" w:pos="3965"/>
        </w:tabs>
      </w:pPr>
    </w:p>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7B62DD" w:rsidRDefault="007B62DD" w:rsidP="004018D9">
      <w:pPr>
        <w:rPr>
          <w:rFonts w:ascii="Network Rail Sans" w:hAnsi="Network Rail Sans"/>
        </w:rPr>
      </w:pPr>
      <w:r w:rsidRPr="007B62DD">
        <w:rPr>
          <w:rFonts w:ascii="Network Rail Sans" w:hAnsi="Network Rail Sans"/>
        </w:rPr>
        <w:t>Notes:</w:t>
      </w:r>
    </w:p>
    <w:sdt>
      <w:sdtPr>
        <w:id w:val="-1983613657"/>
        <w:placeholder>
          <w:docPart w:val="DefaultPlaceholder_-1854013440"/>
        </w:placeholder>
      </w:sdtPr>
      <w:sdtEndPr/>
      <w:sdtContent>
        <w:bookmarkStart w:id="1" w:name="_GoBack" w:displacedByCustomXml="next"/>
        <w:sdt>
          <w:sdtPr>
            <w:id w:val="-982001998"/>
            <w:placeholder>
              <w:docPart w:val="DefaultPlaceholder_-1854013440"/>
            </w:placeholder>
            <w:showingPlcHdr/>
            <w:text/>
          </w:sdtPr>
          <w:sdtEndPr/>
          <w:sdtContent>
            <w:p w:rsidR="007B62DD" w:rsidRPr="004018D9" w:rsidRDefault="007B62DD" w:rsidP="004018D9">
              <w:r w:rsidRPr="00471FEA">
                <w:rPr>
                  <w:rStyle w:val="PlaceholderText"/>
                  <w:rFonts w:eastAsiaTheme="minorHAnsi"/>
                </w:rPr>
                <w:t>Click or tap here to enter text.</w:t>
              </w:r>
            </w:p>
          </w:sdtContent>
        </w:sdt>
        <w:bookmarkEnd w:id="1" w:displacedByCustomXml="next"/>
      </w:sdtContent>
    </w:sdt>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Default="004018D9" w:rsidP="004018D9"/>
    <w:p w:rsidR="00850DB0" w:rsidRPr="004018D9" w:rsidRDefault="00850DB0" w:rsidP="004018D9"/>
    <w:p w:rsidR="004018D9" w:rsidRPr="004018D9" w:rsidRDefault="004018D9" w:rsidP="004018D9"/>
    <w:p w:rsidR="004018D9" w:rsidRPr="004018D9" w:rsidRDefault="004018D9" w:rsidP="004018D9"/>
    <w:p w:rsidR="004018D9" w:rsidRDefault="004018D9" w:rsidP="004018D9"/>
    <w:p w:rsidR="002C4C84" w:rsidRPr="004018D9" w:rsidRDefault="002C4C84" w:rsidP="004018D9"/>
    <w:p w:rsidR="004018D9" w:rsidRPr="004018D9" w:rsidRDefault="004018D9" w:rsidP="004018D9"/>
    <w:p w:rsidR="004018D9" w:rsidRDefault="004018D9" w:rsidP="007B62DD"/>
    <w:p w:rsidR="004018D9" w:rsidRDefault="004018D9" w:rsidP="004018D9">
      <w:pPr>
        <w:jc w:val="center"/>
      </w:pPr>
    </w:p>
    <w:p w:rsidR="004018D9" w:rsidRDefault="00850DB0" w:rsidP="004018D9">
      <w:pPr>
        <w:jc w:val="cente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485184" behindDoc="0" locked="0" layoutInCell="1" allowOverlap="1" wp14:anchorId="52E9ADBC" wp14:editId="6FEB4790">
                <wp:simplePos x="0" y="0"/>
                <wp:positionH relativeFrom="column">
                  <wp:posOffset>-558800</wp:posOffset>
                </wp:positionH>
                <wp:positionV relativeFrom="paragraph">
                  <wp:posOffset>-564515</wp:posOffset>
                </wp:positionV>
                <wp:extent cx="2374265" cy="559435"/>
                <wp:effectExtent l="0" t="0" r="6985" b="0"/>
                <wp:wrapNone/>
                <wp:docPr id="46"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018D9">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E9ADBC" id="Text Box 49" o:spid="_x0000_s1036" type="#_x0000_t202" style="position:absolute;left:0;text-align:left;margin-left:-44pt;margin-top:-44.45pt;width:186.95pt;height:44.05pt;z-index:25148518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GtoEAMAALcGAAAOAAAAZHJzL2Uyb0RvYy54bWysVVGPmzgQfj+p/8HyOwskBgJatkognE7a&#10;3p3U9gc4YIJVsKntLNmr+t9vbJIsu72H0/XyYNmDPfN9M99M7t+fhx49MaW5FDkO7wKMmKhlw8Ux&#10;x58/Vd4GI22oaGgvBcvxM9P4/cO7X+6nMWMr2cm+YQqBE6GzacxxZ8yY+b6uOzZQfSdHJuBjK9VA&#10;DRzV0W8UncD70PurIIj9SapmVLJmWoO1nD/iB+e/bVlt/mhbzQzqcwzYjFuVWw929R/uaXZUdOx4&#10;fYFB/wOKgXIBQW+uSmooOin+g6uB10pq2Zq7Wg6+bFteM8cB2ITBGzYfOzoyxwWSo8dbmvT/57b+&#10;/elPhXiTYxJjJOgANfrEzgbt5BmR1OZnGnUG1z6OcNGcwQ51dlz1+CjrLxoJWXRUHNlWKTl1jDaA&#10;L7Qv/cXT2Y+2Tg7TB9lAHHoy0jk6t2qwyYN0IPAOdXq+1cZiqcG4WidkFUcY1fAtilKyjlwIml1f&#10;j0qbX5kckN3kWEHtnXf69KiNRUOz6xUbTMiK972rfy9eGeDibGFOQPNrmgES2NqbFpMr7rc0SPeb&#10;/YZ4gG3vkaAsvW1VEC+uwiQq12VRlOF3iyIkWcebhgkb9Cq0kPy7Ql4kP0vkJjUte95YdxaSVsdD&#10;0Sv0REHo0S7dldf0LK75r2G4lACXN5TCFQl2q9Sr4k3ikYpEXpoEGy8I010aByQlZfWa0iMX7Ocp&#10;oQmKHJEgmLX1ipydBuxGr/ky668/DSCkmfKlk8EE/b4wQS3dLLGvHd9FOmg2cAPTp+dDjjeB/c3z&#10;wGp4LxqnDUN5P+8X2bOM/zl72yoKErLeeEkSrT2y3gfeblMV3rYI4zjZ74rd/o0g9k5k+ucT6Mq4&#10;UOwC7yXGC2RIy1XOrkltX84das6Hs5sHoUuG7eCDbJ6hbZWEroLehGkPm06qvzCaYHLmWH89UcUw&#10;6n8T0PrrOEpglpjlQS0Ph+WBihpc5dhgNG8LM4/n06j4sYNIc7GF3MK4aLnr5BdUQMkeYDo6cpdJ&#10;bsfv8uxuvfzfPPwNAAD//wMAUEsDBBQABgAIAAAAIQBIhggv3QAAAAkBAAAPAAAAZHJzL2Rvd25y&#10;ZXYueG1sTI/BTsMwEETvSPyDtUhcUOtQBCRpnKpCQuLQCyHcndhNotrryHaT8PdsudDb7O5o9k2x&#10;W6xhk/ZhcCjgcZ0A09g6NWAnoP56X6XAQpSopHGoBfzoALvy9qaQuXIzfuqpih2jEAy5FNDHOOac&#10;h7bXVoa1GzXS7ei8lZFG33Hl5Uzh1vBNkrxwKwekD70c9Vuv21N1tgKkn6rsYA6uxub1++FUz08f&#10;2V6I+7tlvwUW9RL/zXDBJ3QoialxZ1SBGQGrNKUu8U9kwMixSZ9JNJcN8LLg1w3KXwAAAP//AwBQ&#10;SwECLQAUAAYACAAAACEAtoM4kv4AAADhAQAAEwAAAAAAAAAAAAAAAAAAAAAAW0NvbnRlbnRfVHlw&#10;ZXNdLnhtbFBLAQItABQABgAIAAAAIQA4/SH/1gAAAJQBAAALAAAAAAAAAAAAAAAAAC8BAABfcmVs&#10;cy8ucmVsc1BLAQItABQABgAIAAAAIQBXDGtoEAMAALcGAAAOAAAAAAAAAAAAAAAAAC4CAABkcnMv&#10;ZTJvRG9jLnhtbFBLAQItABQABgAIAAAAIQBIhggv3QAAAAkBAAAPAAAAAAAAAAAAAAAAAGoFAABk&#10;cnMvZG93bnJldi54bWxQSwUGAAAAAAQABADzAAAAdAYAAAAA&#10;" filled="f" fillcolor="#5b9bd5" stroked="f" strokecolor="black [0]" strokeweight="2pt">
                <v:textbox inset="2.88pt,2.88pt,2.88pt,2.88pt">
                  <w:txbxContent>
                    <w:p w:rsidR="003821C8" w:rsidRDefault="003821C8" w:rsidP="004018D9">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483136" behindDoc="0" locked="0" layoutInCell="1" allowOverlap="1" wp14:anchorId="5DE575B5" wp14:editId="25180F46">
            <wp:simplePos x="0" y="0"/>
            <wp:positionH relativeFrom="column">
              <wp:posOffset>4832359</wp:posOffset>
            </wp:positionH>
            <wp:positionV relativeFrom="paragraph">
              <wp:posOffset>-618793</wp:posOffset>
            </wp:positionV>
            <wp:extent cx="1461770" cy="546100"/>
            <wp:effectExtent l="0" t="0" r="5080" b="635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w:drawing>
          <wp:anchor distT="36576" distB="36576" distL="36576" distR="36576" simplePos="0" relativeHeight="251484160" behindDoc="0" locked="0" layoutInCell="1" allowOverlap="1" wp14:anchorId="46E178F2" wp14:editId="3145EE80">
            <wp:simplePos x="0" y="0"/>
            <wp:positionH relativeFrom="margin">
              <wp:align>right</wp:align>
            </wp:positionH>
            <wp:positionV relativeFrom="paragraph">
              <wp:posOffset>47265</wp:posOffset>
            </wp:positionV>
            <wp:extent cx="5699362" cy="3181856"/>
            <wp:effectExtent l="19050" t="19050" r="15875" b="1905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99362" cy="3181856"/>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p>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Pr="004018D9" w:rsidRDefault="004018D9" w:rsidP="004018D9"/>
    <w:p w:rsidR="004018D9" w:rsidRDefault="007B62DD" w:rsidP="004018D9">
      <w:pPr>
        <w:rPr>
          <w:rFonts w:ascii="Network Rail Sans" w:hAnsi="Network Rail Sans"/>
        </w:rPr>
      </w:pPr>
      <w:r w:rsidRPr="007B62DD">
        <w:rPr>
          <w:rFonts w:ascii="Network Rail Sans" w:hAnsi="Network Rail Sans"/>
        </w:rPr>
        <w:t>Notes:</w:t>
      </w:r>
    </w:p>
    <w:sdt>
      <w:sdtPr>
        <w:rPr>
          <w:rFonts w:ascii="Network Rail Sans" w:hAnsi="Network Rail Sans"/>
        </w:rPr>
        <w:id w:val="-1937042610"/>
        <w:placeholder>
          <w:docPart w:val="DefaultPlaceholder_-1854013440"/>
        </w:placeholder>
        <w:showingPlcHdr/>
        <w:text/>
      </w:sdtPr>
      <w:sdtEndPr/>
      <w:sdtContent>
        <w:p w:rsidR="007B62DD" w:rsidRPr="007B62DD" w:rsidRDefault="007B62DD" w:rsidP="004018D9">
          <w:pPr>
            <w:rPr>
              <w:rFonts w:ascii="Network Rail Sans" w:hAnsi="Network Rail Sans"/>
            </w:rPr>
          </w:pPr>
          <w:r w:rsidRPr="00471FEA">
            <w:rPr>
              <w:rStyle w:val="PlaceholderText"/>
              <w:rFonts w:eastAsiaTheme="minorHAnsi"/>
            </w:rPr>
            <w:t>Click or tap here to enter text.</w:t>
          </w:r>
        </w:p>
      </w:sdtContent>
    </w:sdt>
    <w:p w:rsidR="007B62DD" w:rsidRPr="004018D9" w:rsidRDefault="007B62DD" w:rsidP="004018D9"/>
    <w:p w:rsidR="004018D9" w:rsidRPr="004018D9" w:rsidRDefault="004018D9" w:rsidP="004018D9"/>
    <w:p w:rsidR="004018D9" w:rsidRPr="004018D9" w:rsidRDefault="004018D9" w:rsidP="004018D9"/>
    <w:p w:rsidR="004018D9" w:rsidRPr="004018D9" w:rsidRDefault="004018D9" w:rsidP="004018D9"/>
    <w:p w:rsidR="004018D9" w:rsidRDefault="004018D9" w:rsidP="004018D9"/>
    <w:p w:rsidR="004018D9" w:rsidRDefault="004018D9" w:rsidP="004018D9">
      <w:pPr>
        <w:jc w:val="center"/>
      </w:pPr>
    </w:p>
    <w:p w:rsidR="004018D9" w:rsidRDefault="004018D9" w:rsidP="004018D9">
      <w:pPr>
        <w:jc w:val="center"/>
      </w:pPr>
    </w:p>
    <w:p w:rsidR="004018D9" w:rsidRDefault="004018D9" w:rsidP="004018D9">
      <w:pPr>
        <w:jc w:val="center"/>
      </w:pPr>
    </w:p>
    <w:p w:rsidR="004018D9" w:rsidRDefault="004018D9" w:rsidP="004018D9">
      <w:pPr>
        <w:jc w:val="center"/>
      </w:pPr>
    </w:p>
    <w:p w:rsidR="004018D9" w:rsidRDefault="004018D9" w:rsidP="004018D9">
      <w:pPr>
        <w:jc w:val="center"/>
      </w:pPr>
    </w:p>
    <w:p w:rsidR="004018D9" w:rsidRDefault="004018D9" w:rsidP="004018D9">
      <w:pPr>
        <w:jc w:val="center"/>
      </w:pPr>
    </w:p>
    <w:p w:rsidR="007B62DD" w:rsidRDefault="007B62DD" w:rsidP="004018D9">
      <w:pPr>
        <w:jc w:val="center"/>
      </w:pPr>
    </w:p>
    <w:p w:rsidR="00850DB0" w:rsidRDefault="00850DB0" w:rsidP="004018D9">
      <w:pPr>
        <w:jc w:val="center"/>
      </w:pPr>
    </w:p>
    <w:p w:rsidR="007B62DD" w:rsidRDefault="007B62DD" w:rsidP="004018D9">
      <w:pPr>
        <w:jc w:val="center"/>
      </w:pPr>
    </w:p>
    <w:p w:rsidR="002C4C84" w:rsidRDefault="002C4C84" w:rsidP="004018D9">
      <w:pPr>
        <w:jc w:val="center"/>
      </w:pPr>
    </w:p>
    <w:p w:rsidR="004018D9" w:rsidRDefault="004018D9" w:rsidP="004018D9">
      <w:pPr>
        <w:jc w:val="center"/>
      </w:pPr>
    </w:p>
    <w:p w:rsidR="004018D9" w:rsidRDefault="004018D9" w:rsidP="007B62DD"/>
    <w:p w:rsidR="004018D9" w:rsidRDefault="004018D9" w:rsidP="004018D9">
      <w:pPr>
        <w:jc w:val="center"/>
      </w:pPr>
    </w:p>
    <w:p w:rsidR="004018D9" w:rsidRDefault="003821C8" w:rsidP="004018D9">
      <w:pPr>
        <w:jc w:val="center"/>
      </w:pPr>
      <w:r>
        <w:rPr>
          <w:noProof/>
          <w14:ligatures w14:val="none"/>
          <w14:cntxtAlts w14:val="0"/>
        </w:rPr>
        <w:lastRenderedPageBreak/>
        <w:drawing>
          <wp:anchor distT="0" distB="0" distL="114300" distR="114300" simplePos="0" relativeHeight="251845632" behindDoc="0" locked="0" layoutInCell="1" allowOverlap="1" wp14:anchorId="3D051A7A">
            <wp:simplePos x="0" y="0"/>
            <wp:positionH relativeFrom="margin">
              <wp:align>right</wp:align>
            </wp:positionH>
            <wp:positionV relativeFrom="paragraph">
              <wp:posOffset>260350</wp:posOffset>
            </wp:positionV>
            <wp:extent cx="5699760" cy="3208655"/>
            <wp:effectExtent l="19050" t="19050" r="15240" b="1079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5699760" cy="3208655"/>
                    </a:xfrm>
                    <a:prstGeom prst="rect">
                      <a:avLst/>
                    </a:prstGeom>
                    <a:ln>
                      <a:solidFill>
                        <a:schemeClr val="bg1">
                          <a:lumMod val="50000"/>
                        </a:schemeClr>
                      </a:solidFill>
                    </a:ln>
                  </pic:spPr>
                </pic:pic>
              </a:graphicData>
            </a:graphic>
            <wp14:sizeRelH relativeFrom="page">
              <wp14:pctWidth>0</wp14:pctWidth>
            </wp14:sizeRelH>
            <wp14:sizeRelV relativeFrom="page">
              <wp14:pctHeight>0</wp14:pctHeight>
            </wp14:sizeRelV>
          </wp:anchor>
        </w:drawing>
      </w:r>
    </w:p>
    <w:p w:rsidR="003821C8" w:rsidRPr="003821C8" w:rsidRDefault="00850DB0" w:rsidP="003821C8">
      <w:pPr>
        <w:rPr>
          <w:sz w:val="12"/>
          <w:szCs w:val="12"/>
        </w:rPr>
      </w:pPr>
      <w:r w:rsidRPr="003821C8">
        <w:rPr>
          <w:noProof/>
          <w:sz w:val="16"/>
          <w:szCs w:val="16"/>
        </w:rPr>
        <mc:AlternateContent>
          <mc:Choice Requires="wps">
            <w:drawing>
              <wp:anchor distT="36576" distB="36576" distL="36576" distR="36576" simplePos="0" relativeHeight="251488256" behindDoc="0" locked="0" layoutInCell="1" allowOverlap="1" wp14:anchorId="3196BA84" wp14:editId="21BF2C59">
                <wp:simplePos x="0" y="0"/>
                <wp:positionH relativeFrom="column">
                  <wp:posOffset>-565150</wp:posOffset>
                </wp:positionH>
                <wp:positionV relativeFrom="paragraph">
                  <wp:posOffset>-557530</wp:posOffset>
                </wp:positionV>
                <wp:extent cx="2374265" cy="559435"/>
                <wp:effectExtent l="0" t="0" r="6985" b="0"/>
                <wp:wrapNone/>
                <wp:docPr id="49"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018D9">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96BA84" id="Text Box 52" o:spid="_x0000_s1037" type="#_x0000_t202" style="position:absolute;margin-left:-44.5pt;margin-top:-43.9pt;width:186.95pt;height:44.05pt;z-index:25148825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Rl8DwMAALcGAAAOAAAAZHJzL2Uyb0RvYy54bWysVduOmzAQfa/Uf7D8zgIJl4CWXSUQqkrb&#10;i9T2AxwwwSrY1HaWbKv+e8cmybLbPlTd5sGyB3vmnJkzk+vbY9+heyoVEzzD/pWHEeWVqBnfZ/jL&#10;59JZYaQ04TXpBKcZfqAK3968fnU9DildiFZ0NZUInHCVjkOGW62H1HVV1dKeqCsxUA4fGyF7ouEo&#10;924tyQje+85deF7kjkLWgxQVVQqsxfQR31j/TUMr/aFpFNWoyzBg03aVdt2Z1b25JulekqFl1QkG&#10;+QcUPWEcgl5cFUQTdJDsN1c9q6RQotFXlehd0TSsopYDsPG9Z2w+tWSglgskRw2XNKn/57Z6f/9R&#10;IlZnOEgw4qSHGn2mR4024ojChcnPOKgUrn0a4KI+gh3qbLmq4U5UXxXiIm8J39O1lGJsKakBn29e&#10;urOnkx9lnOzGd6KGOOSghXV0bGRvkgfpQOAd6vRwqY3BUoFxsYyDRRRiVMG3MEyCZWhDkPT8epBK&#10;v6GiR2aTYQm1t97J/Z3SBg1Jz1dMMC5K1nW2/h1/YoCLk4VaAU2vSQpIYGtuGky2uD8SL9mutqvA&#10;AWxbJ/CKwlmXeeBEpR+HxbLI88L/aVD4QdqyuqbcBD0LzQ/+rpAnyU8SuUhNiY7Vxp2BpOR+l3cS&#10;3RMQerhJNsU5PbNr7lMYNiXA5RklfxF4m0XilNEqdoIyCJ0k9laO5yebJPKCJCjKp5TuGKcvp4RG&#10;KHIYeN6krSfkzDSgF3r110l/3aEHIU2UT50MJuj3mQlqaWeJeW35ztJB0p5pmD4d6zO88sxvmgdG&#10;w1teW21owrppP8ueYfzn7K3L0IuD5cqJ43DpBMut52xWZe6scz+K4u0m32yfCWJrRaZenkBbxpli&#10;Z3hPMR4hQ1rOcrZNavpy6lB93B3tPPBtC5sO3on6AdpWCugq6E2Y9rBphfyO0QiTM8Pq24FIilH3&#10;lkPrL6MwjmDUzg9yftjND4RX4CrDGqNpm+tpPB8GyfYtRJqKzcUaxkXDbCc/ogJK5gDT0ZI7TXIz&#10;fudne+vx/+bmFwAAAP//AwBQSwMEFAAGAAgAAAAhAAa6mj/eAAAACAEAAA8AAABkcnMvZG93bnJl&#10;di54bWxMj8FOwzAMhu9IvEPkSVzQlrIh1nZNpwkJicMulHJPm9BWS5wqydry9ngnuNnyr9/fVxwX&#10;a9ikfRgcCnjaJMA0tk4N2AmoP9/WKbAQJSppHGoBPzrAsby/K2Su3Iwfeqpix6gEQy4F9DGOOeeh&#10;7bWVYeNGjXT7dt7KSKvvuPJypnJr+DZJXriVA9KHXo76tdftpbpaAdJPVXY2Z1djs/96vNTz7j07&#10;CfGwWk4HYFEv8S8MN3xCh5KYGndFFZgRsE4zcom3YU8OlNimzxmwRsAOeFnw/wLlLwAAAP//AwBQ&#10;SwECLQAUAAYACAAAACEAtoM4kv4AAADhAQAAEwAAAAAAAAAAAAAAAAAAAAAAW0NvbnRlbnRfVHlw&#10;ZXNdLnhtbFBLAQItABQABgAIAAAAIQA4/SH/1gAAAJQBAAALAAAAAAAAAAAAAAAAAC8BAABfcmVs&#10;cy8ucmVsc1BLAQItABQABgAIAAAAIQBdzRl8DwMAALcGAAAOAAAAAAAAAAAAAAAAAC4CAABkcnMv&#10;ZTJvRG9jLnhtbFBLAQItABQABgAIAAAAIQAGupo/3gAAAAgBAAAPAAAAAAAAAAAAAAAAAGkFAABk&#10;cnMvZG93bnJldi54bWxQSwUGAAAAAAQABADzAAAAdAYAAAAA&#10;" filled="f" fillcolor="#5b9bd5" stroked="f" strokecolor="black [0]" strokeweight="2pt">
                <v:textbox inset="2.88pt,2.88pt,2.88pt,2.88pt">
                  <w:txbxContent>
                    <w:p w:rsidR="003821C8" w:rsidRDefault="003821C8" w:rsidP="004018D9">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r w:rsidRPr="003821C8">
        <w:rPr>
          <w:noProof/>
          <w:sz w:val="16"/>
          <w:szCs w:val="16"/>
        </w:rPr>
        <w:drawing>
          <wp:anchor distT="36576" distB="36576" distL="36576" distR="36576" simplePos="0" relativeHeight="251486208" behindDoc="0" locked="0" layoutInCell="1" allowOverlap="1" wp14:anchorId="6DD7DC8A" wp14:editId="33576F81">
            <wp:simplePos x="0" y="0"/>
            <wp:positionH relativeFrom="column">
              <wp:posOffset>4826332</wp:posOffset>
            </wp:positionH>
            <wp:positionV relativeFrom="paragraph">
              <wp:posOffset>-556270</wp:posOffset>
            </wp:positionV>
            <wp:extent cx="1461770" cy="546100"/>
            <wp:effectExtent l="0" t="0" r="5080" b="635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7B62DD" w:rsidRPr="003821C8" w:rsidRDefault="007B62DD" w:rsidP="003821C8">
      <w:r w:rsidRPr="007B62DD">
        <w:rPr>
          <w:rFonts w:ascii="Network Rail Sans" w:hAnsi="Network Rail Sans"/>
        </w:rPr>
        <w:t>Notes:</w:t>
      </w:r>
    </w:p>
    <w:sdt>
      <w:sdtPr>
        <w:id w:val="-64022926"/>
        <w:placeholder>
          <w:docPart w:val="DefaultPlaceholder_-1854013440"/>
        </w:placeholder>
        <w:showingPlcHdr/>
        <w:text/>
      </w:sdtPr>
      <w:sdtEndPr/>
      <w:sdtContent>
        <w:p w:rsidR="007B62DD" w:rsidRDefault="007B62DD" w:rsidP="007B62DD">
          <w:r w:rsidRPr="00471FEA">
            <w:rPr>
              <w:rStyle w:val="PlaceholderText"/>
              <w:rFonts w:eastAsiaTheme="minorHAnsi"/>
            </w:rPr>
            <w:t>Click or tap here to enter text.</w:t>
          </w:r>
        </w:p>
      </w:sdtContent>
    </w:sdt>
    <w:p w:rsidR="007B62DD" w:rsidRPr="007B62DD" w:rsidRDefault="007B62DD" w:rsidP="007B62DD"/>
    <w:p w:rsidR="007B62DD" w:rsidRPr="007B62DD" w:rsidRDefault="007B62DD" w:rsidP="007B62DD"/>
    <w:p w:rsidR="007B62DD" w:rsidRPr="007B62DD" w:rsidRDefault="007B62DD" w:rsidP="007B62DD"/>
    <w:p w:rsidR="007B62DD" w:rsidRPr="007B62DD" w:rsidRDefault="007B62DD" w:rsidP="007B62DD"/>
    <w:p w:rsidR="007B62DD" w:rsidRPr="007B62DD" w:rsidRDefault="007B62DD" w:rsidP="007B62DD"/>
    <w:p w:rsidR="007B62DD" w:rsidRPr="007B62DD" w:rsidRDefault="007B62DD" w:rsidP="007B62DD"/>
    <w:p w:rsidR="007B62DD" w:rsidRPr="007B62DD" w:rsidRDefault="007B62DD" w:rsidP="007B62DD"/>
    <w:p w:rsidR="007B62DD" w:rsidRPr="007B62DD" w:rsidRDefault="007B62DD" w:rsidP="007B62DD"/>
    <w:p w:rsidR="007B62DD" w:rsidRPr="007B62DD" w:rsidRDefault="007B62DD" w:rsidP="007B62DD"/>
    <w:p w:rsidR="007B62DD" w:rsidRPr="007B62DD" w:rsidRDefault="007B62DD" w:rsidP="007B62DD"/>
    <w:p w:rsidR="007B62DD" w:rsidRDefault="007B62DD" w:rsidP="007B62DD"/>
    <w:p w:rsidR="00850DB0" w:rsidRPr="007B62DD" w:rsidRDefault="00850DB0" w:rsidP="007B62DD"/>
    <w:p w:rsidR="007B62DD" w:rsidRPr="007B62DD" w:rsidRDefault="007B62DD" w:rsidP="007B62DD"/>
    <w:p w:rsidR="007B62DD" w:rsidRPr="007B62DD" w:rsidRDefault="007B62DD" w:rsidP="007B62DD"/>
    <w:p w:rsidR="007B62DD" w:rsidRDefault="007B62DD" w:rsidP="007B62DD"/>
    <w:p w:rsidR="007B62DD" w:rsidRDefault="007B62DD" w:rsidP="007B62DD">
      <w:pPr>
        <w:jc w:val="center"/>
      </w:pPr>
    </w:p>
    <w:p w:rsidR="007B62DD" w:rsidRDefault="007B62DD" w:rsidP="007B62DD">
      <w:pPr>
        <w:jc w:val="center"/>
      </w:pPr>
    </w:p>
    <w:p w:rsidR="007B62DD" w:rsidRDefault="007B62DD" w:rsidP="007B62DD">
      <w:pPr>
        <w:jc w:val="center"/>
      </w:pPr>
    </w:p>
    <w:p w:rsidR="007B62DD" w:rsidRDefault="007B62DD" w:rsidP="007B62DD">
      <w:pPr>
        <w:jc w:val="center"/>
      </w:pPr>
    </w:p>
    <w:p w:rsidR="007B62DD" w:rsidRDefault="00850DB0" w:rsidP="007B62DD">
      <w:pPr>
        <w:jc w:val="center"/>
      </w:pPr>
      <w:r>
        <w:rPr>
          <w:rFonts w:ascii="Times New Roman" w:hAnsi="Times New Roman"/>
          <w:noProof/>
          <w:color w:val="auto"/>
          <w:kern w:val="0"/>
          <w:sz w:val="24"/>
          <w:szCs w:val="24"/>
          <w14:ligatures w14:val="none"/>
          <w14:cntxtAlts w14:val="0"/>
        </w:rPr>
        <w:drawing>
          <wp:anchor distT="36576" distB="36576" distL="36576" distR="36576" simplePos="0" relativeHeight="251489280" behindDoc="0" locked="0" layoutInCell="1" allowOverlap="1" wp14:anchorId="4B27F5EE" wp14:editId="5A0E53A7">
            <wp:simplePos x="0" y="0"/>
            <wp:positionH relativeFrom="column">
              <wp:posOffset>4810125</wp:posOffset>
            </wp:positionH>
            <wp:positionV relativeFrom="paragraph">
              <wp:posOffset>-579120</wp:posOffset>
            </wp:positionV>
            <wp:extent cx="1453515" cy="542925"/>
            <wp:effectExtent l="0" t="0" r="0" b="9525"/>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53515" cy="54292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491328" behindDoc="0" locked="0" layoutInCell="1" allowOverlap="1" wp14:anchorId="7A68C579" wp14:editId="6F697E26">
                <wp:simplePos x="0" y="0"/>
                <wp:positionH relativeFrom="column">
                  <wp:posOffset>-549256</wp:posOffset>
                </wp:positionH>
                <wp:positionV relativeFrom="paragraph">
                  <wp:posOffset>-563908</wp:posOffset>
                </wp:positionV>
                <wp:extent cx="2345055" cy="556260"/>
                <wp:effectExtent l="0" t="0" r="0" b="0"/>
                <wp:wrapNone/>
                <wp:docPr id="2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5055" cy="55626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2C4C84">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68C579" id="Text Box 7" o:spid="_x0000_s1038" type="#_x0000_t202" style="position:absolute;left:0;text-align:left;margin-left:-43.25pt;margin-top:-44.4pt;width:184.65pt;height:43.8pt;z-index:25149132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H4SEQMAALYGAAAOAAAAZHJzL2Uyb0RvYy54bWysVdtu2zAMfR+wfxD07voSXxKjbpHY8TCg&#10;uwDbPkCx5ViYLXmSUqcb9u+j5CR1uz0M6/JgSBRFnUMeMte3x75D91QqJniG/SsPI8orUTO+z/CX&#10;z6WzxEhpwmvSCU4z/EAVvr15/ep6HFIaiFZ0NZUIgnCVjkOGW62H1HVV1dKeqCsxUA6HjZA90bCV&#10;e7eWZITofecGnhe7o5D1IEVFlQJrMR3iGxu/aWilPzSNohp1GQZs2n6l/e7M1725JulekqFl1QkG&#10;+QcUPWEcHr2EKogm6CDZb6F6VkmhRKOvKtG7omlYRS0HYON7z9h8aslALRdIjhouaVL/L2z1/v6j&#10;RKzOcOBjxEkPNfpMjxptxBElJj3joFLw+jSAnz6CGcpsqarhTlRfFeIibwnf07WUYmwpqQGeb266&#10;s6tTHGWC7MZ3ooZnyEELG+jYyN7kDrKBIDqU6eFSGgOlAmOwCCMvijCq4CyK4iC2tXNJer49SKXf&#10;UNEjs8iwhNLb6OT+TmmDhqRnF/MYFyXrOlv+jj8xgONkoVY/022SAhJYGk+Dydb2x8pbbZfbZeiE&#10;Qbx1Qq8onHWZh05c+klULIo8L/yfBoUfpi2ra8rNo2ed+eHf1fGk+EkhF6Up0bHahDOQlNzv8k6i&#10;ewI6jzarTRHZCsDJo5v7FIZNCXB5RskPQm8TrJwyXiZOWIaRs0q8peP5q80q9sJVWJRPKd0xTl9O&#10;CY1Q5Cj0vElbj6iBghkG9EKv/jrprzv0IKSJ8qmRwQTtPjNBLS+3Ld9ZOkjaMw3Dp2N9hpee+U3j&#10;wGh4y2urDU1YN61n2TOM/5y9dRl5SbhYOkkSLZxwsfWczbLMnXXux3Gy3eSb7TNBbK3I1MsTaMs4&#10;U+wM7+mNR8iQlrOcbZOavpw6VB93RzsO/ODc/DtRP0DbSgFdBb0Jwx4WrZDfMRphcGZYfTsQSTHq&#10;3nJo/UUcJTFM2vlGzje7+YbwCkJlWGM0LXM9TefDINm+hZemYnOxhnHRMNvJZq5MqICS2cBwtORO&#10;g9xM3/neej3+3dz8AgAA//8DAFBLAwQUAAYACAAAACEAqui9wN4AAAAKAQAADwAAAGRycy9kb3du&#10;cmV2LnhtbEyPwU7DMBBE70j8g7WVuKDWaRAlTeNUFRISh14I4e7EJolqryPbTcLfsz3BbXZ3NPum&#10;OC7WsEn7MDgUsN0kwDS2Tg3YCag/39YZsBAlKmkcagE/OsCxvL8rZK7cjB96qmLHKARDLgX0MY45&#10;56HttZVh40aNdPt23spIo++48nKmcGt4miQ7buWA9KGXo37tdXuprlaA9FO1P5uzq7F5+Xq81PPT&#10;+/4kxMNqOR2ARb3EPzPc8AkdSmJq3BVVYEbAOts9k/UmMupAjjRLSTS02abAy4L/r1D+AgAA//8D&#10;AFBLAQItABQABgAIAAAAIQC2gziS/gAAAOEBAAATAAAAAAAAAAAAAAAAAAAAAABbQ29udGVudF9U&#10;eXBlc10ueG1sUEsBAi0AFAAGAAgAAAAhADj9If/WAAAAlAEAAAsAAAAAAAAAAAAAAAAALwEAAF9y&#10;ZWxzLy5yZWxzUEsBAi0AFAAGAAgAAAAhALDAfhIRAwAAtgYAAA4AAAAAAAAAAAAAAAAALgIAAGRy&#10;cy9lMm9Eb2MueG1sUEsBAi0AFAAGAAgAAAAhAKrovcDeAAAACgEAAA8AAAAAAAAAAAAAAAAAawUA&#10;AGRycy9kb3ducmV2LnhtbFBLBQYAAAAABAAEAPMAAAB2BgAAAAA=&#10;" filled="f" fillcolor="#5b9bd5" stroked="f" strokecolor="black [0]" strokeweight="2pt">
                <v:textbox inset="2.88pt,2.88pt,2.88pt,2.88pt">
                  <w:txbxContent>
                    <w:p w:rsidR="003821C8" w:rsidRDefault="003821C8" w:rsidP="002C4C84">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490304" behindDoc="0" locked="0" layoutInCell="1" allowOverlap="1" wp14:anchorId="571276EA" wp14:editId="75F46688">
            <wp:simplePos x="0" y="0"/>
            <wp:positionH relativeFrom="margin">
              <wp:align>left</wp:align>
            </wp:positionH>
            <wp:positionV relativeFrom="paragraph">
              <wp:posOffset>28983</wp:posOffset>
            </wp:positionV>
            <wp:extent cx="5659755" cy="3218180"/>
            <wp:effectExtent l="19050" t="19050" r="17145" b="2032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59755" cy="3218180"/>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p>
    <w:p w:rsidR="002C4C84" w:rsidRPr="002C4C84" w:rsidRDefault="002C4C84" w:rsidP="002C4C84"/>
    <w:p w:rsidR="002C4C84" w:rsidRPr="002C4C84" w:rsidRDefault="002C4C84" w:rsidP="002C4C84"/>
    <w:p w:rsidR="002C4C84" w:rsidRPr="002C4C84" w:rsidRDefault="002C4C84" w:rsidP="002C4C84"/>
    <w:p w:rsidR="002C4C84" w:rsidRPr="002C4C84" w:rsidRDefault="002C4C84" w:rsidP="002C4C84"/>
    <w:p w:rsidR="002C4C84" w:rsidRPr="002C4C84" w:rsidRDefault="002C4C84" w:rsidP="002C4C84"/>
    <w:p w:rsidR="002C4C84" w:rsidRPr="002C4C84" w:rsidRDefault="002C4C84" w:rsidP="002C4C84"/>
    <w:p w:rsidR="002C4C84" w:rsidRPr="002C4C84" w:rsidRDefault="002C4C84" w:rsidP="002C4C84"/>
    <w:p w:rsidR="002C4C84" w:rsidRPr="002C4C84" w:rsidRDefault="002C4C84" w:rsidP="002C4C84"/>
    <w:p w:rsidR="002C4C84" w:rsidRPr="002C4C84" w:rsidRDefault="002C4C84" w:rsidP="002C4C84"/>
    <w:p w:rsidR="002C4C84" w:rsidRPr="002C4C84" w:rsidRDefault="002C4C84" w:rsidP="002C4C84"/>
    <w:p w:rsidR="002C4C84" w:rsidRPr="002C4C84" w:rsidRDefault="002C4C84" w:rsidP="002C4C84"/>
    <w:p w:rsidR="002C4C84" w:rsidRPr="002C4C84" w:rsidRDefault="002C4C84" w:rsidP="002C4C84"/>
    <w:p w:rsidR="002C4C84" w:rsidRDefault="002C4C84" w:rsidP="002C4C84">
      <w:pPr>
        <w:rPr>
          <w:rFonts w:ascii="Network Rail Sans" w:hAnsi="Network Rail Sans"/>
        </w:rPr>
      </w:pPr>
      <w:r w:rsidRPr="002C4C84">
        <w:rPr>
          <w:rFonts w:ascii="Network Rail Sans" w:hAnsi="Network Rail Sans"/>
        </w:rPr>
        <w:t>Notes:</w:t>
      </w:r>
    </w:p>
    <w:sdt>
      <w:sdtPr>
        <w:rPr>
          <w:rFonts w:ascii="Network Rail Sans" w:hAnsi="Network Rail Sans"/>
        </w:rPr>
        <w:id w:val="-544518566"/>
        <w:placeholder>
          <w:docPart w:val="DefaultPlaceholder_-1854013440"/>
        </w:placeholder>
        <w:showingPlcHdr/>
        <w:text/>
      </w:sdtPr>
      <w:sdtEndPr/>
      <w:sdtContent>
        <w:p w:rsidR="002C4C84" w:rsidRDefault="002C4C84" w:rsidP="002C4C84">
          <w:pPr>
            <w:rPr>
              <w:rFonts w:ascii="Network Rail Sans" w:hAnsi="Network Rail Sans"/>
            </w:rPr>
          </w:pPr>
          <w:r w:rsidRPr="00471FEA">
            <w:rPr>
              <w:rStyle w:val="PlaceholderText"/>
              <w:rFonts w:eastAsiaTheme="minorHAnsi"/>
            </w:rPr>
            <w:t>Click or tap here to enter text.</w:t>
          </w:r>
        </w:p>
      </w:sdtContent>
    </w:sdt>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tabs>
          <w:tab w:val="left" w:pos="2997"/>
        </w:tabs>
        <w:rPr>
          <w:rFonts w:ascii="Network Rail Sans" w:hAnsi="Network Rail Sans"/>
        </w:rPr>
      </w:pPr>
      <w:r>
        <w:rPr>
          <w:rFonts w:ascii="Network Rail Sans" w:hAnsi="Network Rail Sans"/>
        </w:rPr>
        <w:tab/>
      </w:r>
    </w:p>
    <w:p w:rsidR="00850DB0" w:rsidRDefault="00850DB0" w:rsidP="002C4C84">
      <w:pPr>
        <w:tabs>
          <w:tab w:val="left" w:pos="2997"/>
        </w:tabs>
        <w:rPr>
          <w:rFonts w:ascii="Network Rail Sans" w:hAnsi="Network Rail Sans"/>
        </w:rPr>
      </w:pPr>
    </w:p>
    <w:p w:rsidR="002C4C84" w:rsidRDefault="002C4C84" w:rsidP="002C4C84">
      <w:pPr>
        <w:tabs>
          <w:tab w:val="left" w:pos="2997"/>
        </w:tabs>
        <w:rPr>
          <w:rFonts w:ascii="Network Rail Sans" w:hAnsi="Network Rail Sans"/>
        </w:rPr>
      </w:pPr>
    </w:p>
    <w:p w:rsidR="002C4C84" w:rsidRDefault="002C4C84" w:rsidP="002C4C84">
      <w:pPr>
        <w:tabs>
          <w:tab w:val="left" w:pos="2997"/>
        </w:tabs>
        <w:rPr>
          <w:rFonts w:ascii="Network Rail Sans" w:hAnsi="Network Rail Sans"/>
        </w:rPr>
      </w:pPr>
    </w:p>
    <w:p w:rsidR="002C4C84" w:rsidRDefault="002C4C84" w:rsidP="002C4C84">
      <w:pPr>
        <w:tabs>
          <w:tab w:val="left" w:pos="2997"/>
        </w:tabs>
        <w:rPr>
          <w:rFonts w:ascii="Network Rail Sans" w:hAnsi="Network Rail Sans"/>
        </w:rPr>
      </w:pPr>
    </w:p>
    <w:p w:rsidR="002C4C84" w:rsidRDefault="002C4C84" w:rsidP="002C4C84">
      <w:pPr>
        <w:tabs>
          <w:tab w:val="left" w:pos="2997"/>
        </w:tabs>
        <w:rPr>
          <w:rFonts w:ascii="Network Rail Sans" w:hAnsi="Network Rail Sans"/>
        </w:rPr>
      </w:pPr>
    </w:p>
    <w:p w:rsidR="002C4C84" w:rsidRDefault="002C4C84" w:rsidP="002C4C84">
      <w:pPr>
        <w:tabs>
          <w:tab w:val="left" w:pos="2997"/>
        </w:tabs>
        <w:rPr>
          <w:rFonts w:ascii="Network Rail Sans" w:hAnsi="Network Rail Sans"/>
        </w:rPr>
      </w:pPr>
    </w:p>
    <w:p w:rsidR="002C4C84" w:rsidRDefault="002C4C84" w:rsidP="002C4C84">
      <w:pPr>
        <w:tabs>
          <w:tab w:val="left" w:pos="2997"/>
        </w:tabs>
        <w:rPr>
          <w:rFonts w:ascii="Network Rail Sans" w:hAnsi="Network Rail Sans"/>
        </w:rPr>
      </w:pPr>
    </w:p>
    <w:p w:rsidR="002C4C84" w:rsidRDefault="00850DB0" w:rsidP="002C4C84">
      <w:pPr>
        <w:tabs>
          <w:tab w:val="left" w:pos="2997"/>
        </w:tabs>
        <w:rPr>
          <w:rFonts w:ascii="Network Rail Sans" w:hAnsi="Network Rail Sans"/>
        </w:rPr>
      </w:pPr>
      <w:r>
        <w:rPr>
          <w:rFonts w:ascii="Times New Roman" w:hAnsi="Times New Roman"/>
          <w:noProof/>
          <w:color w:val="auto"/>
          <w:kern w:val="0"/>
          <w:sz w:val="24"/>
          <w:szCs w:val="24"/>
          <w14:ligatures w14:val="none"/>
          <w14:cntxtAlts w14:val="0"/>
        </w:rPr>
        <w:drawing>
          <wp:anchor distT="36576" distB="36576" distL="36576" distR="36576" simplePos="0" relativeHeight="251492352" behindDoc="0" locked="0" layoutInCell="1" allowOverlap="1" wp14:anchorId="09AAFF82" wp14:editId="73729B10">
            <wp:simplePos x="0" y="0"/>
            <wp:positionH relativeFrom="column">
              <wp:posOffset>4826000</wp:posOffset>
            </wp:positionH>
            <wp:positionV relativeFrom="paragraph">
              <wp:posOffset>-617220</wp:posOffset>
            </wp:positionV>
            <wp:extent cx="1461770" cy="546100"/>
            <wp:effectExtent l="0" t="0" r="5080" b="6350"/>
            <wp:wrapNone/>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494400" behindDoc="0" locked="0" layoutInCell="1" allowOverlap="1" wp14:anchorId="5331B810" wp14:editId="6C7B82A0">
                <wp:simplePos x="0" y="0"/>
                <wp:positionH relativeFrom="column">
                  <wp:posOffset>-564183</wp:posOffset>
                </wp:positionH>
                <wp:positionV relativeFrom="paragraph">
                  <wp:posOffset>-562297</wp:posOffset>
                </wp:positionV>
                <wp:extent cx="2374265" cy="559435"/>
                <wp:effectExtent l="0" t="0" r="0" b="2540"/>
                <wp:wrapNone/>
                <wp:docPr id="2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2C4C84">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31B810" id="_x0000_s1039" type="#_x0000_t202" style="position:absolute;margin-left:-44.4pt;margin-top:-44.3pt;width:186.95pt;height:44.05pt;z-index:25149440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Zs+6EAMAALcGAAAOAAAAZHJzL2Uyb0RvYy54bWysVduOmzAQfa/Uf7D8zgIJl4CWXSUQqkrb&#10;i9T2AxwwwSrY1HaWbKv+e8cmybLbPlTd5sGyB3vmnJkzk+vbY9+heyoVEzzD/pWHEeWVqBnfZ/jL&#10;59JZYaQ04TXpBKcZfqAK3968fnU9DildiFZ0NZUInHCVjkOGW62H1HVV1dKeqCsxUA4fGyF7ouEo&#10;924tyQje+85deF7kjkLWgxQVVQqsxfQR31j/TUMr/aFpFNWoyzBg03aVdt2Z1b25JulekqFl1QkG&#10;+QcUPWEcgl5cFUQTdJDsN1c9q6RQotFXlehd0TSsopYDsPG9Z2w+tWSglgskRw2XNKn/57Z6f/9R&#10;IlZneBFgxEkPNfpMjxptxBH5Nj/joFK49mmAi/oIdqiz5aqGO1F9VYiLvCV8T9dSirGlpAZ8vsms&#10;O3tqKqJSZZzsxneihjjkoIV1dGxkb5IH6UDgHer0cKmNwVKBcbGMg0UUYlTBtzBMgmVoQ5D0/HqQ&#10;Sr+hokdmk2EJtbfeyf2d0gYNSc9XTDAuStZ1tv4df2KAi5OFWgFNr0kKSGBrbhpMtrg/Ei/Zrrar&#10;wAFsWyfwisJZl3ngRKUfh8WyyPPC/2lQ+EHasrqm3AQ9C80P/q6QJ8lPErlITYmO1cadgaTkfpd3&#10;Et0TEHq4STbFOT2za+5TGDYlwOUZJX8ReJtF4pTRKnaCMgidJPZWjucnmyTygiQoyqeU7hinL6eE&#10;RihyGHjepK0n5Mw0oBd69ddJf92hByFNlE+dDCbo95kJamlniXlt+c7SQdKeaZg+HeszvPLMb5oH&#10;RsNbXlttaMK6aT/LnmH85+yty9CLg+XKieNw6QTLredsVmXurHM/iuLtJt9snwlia0WmXp5AW8aZ&#10;Ymd4TzEeIUNaznK2TWr6cupQfdwd7TzwlyYZpml3on6AtpUCugp6E6Y9bFohv2M0wuTMsPp2IJJi&#10;1L3l0PrLKIwjGLXzg5wfdvMD4RW4yrDGaNrmehrPh0GyfQuRpmJzsYZx0TDbyY+ogJI5wHS05E6T&#10;3Izf+dneevy/ufkFAAD//wMAUEsDBBQABgAIAAAAIQAkMjYO3gAAAAkBAAAPAAAAZHJzL2Rvd25y&#10;ZXYueG1sTI/BTsMwEETvSPyDtZW4oNZpUUuaxqkqJCQOvRDC3YmXJKq9jmw3CX+P4UJvu7Ojmbf5&#10;cTaajeh8b0nAepUAQ2qs6qkVUH28LlNgPkhSUltCAd/o4Vjc3+UyU3aidxzL0LIYQj6TAroQhoxz&#10;33RopF/ZASnevqwzMsTVtVw5OcVwo/kmSXbcyJ5iQycHfOmwuZRXI0C6sdyf9dlWVD9/Pl6q6elt&#10;fxLiYTGfDsACzuHfDL/4ER2KyFTbKynPtIBlmkb08DfsgEXHJt2ugdVR2QIvcn77QfEDAAD//wMA&#10;UEsBAi0AFAAGAAgAAAAhALaDOJL+AAAA4QEAABMAAAAAAAAAAAAAAAAAAAAAAFtDb250ZW50X1R5&#10;cGVzXS54bWxQSwECLQAUAAYACAAAACEAOP0h/9YAAACUAQAACwAAAAAAAAAAAAAAAAAvAQAAX3Jl&#10;bHMvLnJlbHNQSwECLQAUAAYACAAAACEAYGbPuhADAAC3BgAADgAAAAAAAAAAAAAAAAAuAgAAZHJz&#10;L2Uyb0RvYy54bWxQSwECLQAUAAYACAAAACEAJDI2Dt4AAAAJAQAADwAAAAAAAAAAAAAAAABqBQAA&#10;ZHJzL2Rvd25yZXYueG1sUEsFBgAAAAAEAAQA8wAAAHUGAAAAAA==&#10;" filled="f" fillcolor="#5b9bd5" stroked="f" strokecolor="black [0]" strokeweight="2pt">
                <v:textbox inset="2.88pt,2.88pt,2.88pt,2.88pt">
                  <w:txbxContent>
                    <w:p w:rsidR="003821C8" w:rsidRDefault="003821C8" w:rsidP="002C4C84">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493376" behindDoc="0" locked="0" layoutInCell="1" allowOverlap="1" wp14:anchorId="0018D1B5" wp14:editId="53C13B50">
            <wp:simplePos x="0" y="0"/>
            <wp:positionH relativeFrom="margin">
              <wp:align>right</wp:align>
            </wp:positionH>
            <wp:positionV relativeFrom="paragraph">
              <wp:posOffset>26756</wp:posOffset>
            </wp:positionV>
            <wp:extent cx="5697855" cy="3195955"/>
            <wp:effectExtent l="19050" t="19050" r="17145" b="2349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697855" cy="3195955"/>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Pr="002C4C84" w:rsidRDefault="002C4C84" w:rsidP="002C4C84">
      <w:pPr>
        <w:rPr>
          <w:rFonts w:ascii="Network Rail Sans" w:hAnsi="Network Rail Sans"/>
        </w:rPr>
      </w:pPr>
      <w:r w:rsidRPr="002C4C84">
        <w:rPr>
          <w:rFonts w:ascii="Network Rail Sans" w:hAnsi="Network Rail Sans"/>
        </w:rPr>
        <w:t>Notes:</w:t>
      </w:r>
    </w:p>
    <w:sdt>
      <w:sdtPr>
        <w:rPr>
          <w:rFonts w:ascii="Network Rail Sans" w:hAnsi="Network Rail Sans"/>
        </w:rPr>
        <w:id w:val="125832818"/>
        <w:placeholder>
          <w:docPart w:val="DefaultPlaceholder_-1854013440"/>
        </w:placeholder>
        <w:showingPlcHdr/>
        <w:text/>
      </w:sdtPr>
      <w:sdtEndPr/>
      <w:sdtContent>
        <w:p w:rsidR="002C4C84" w:rsidRDefault="002C4C84" w:rsidP="002C4C84">
          <w:pPr>
            <w:rPr>
              <w:rFonts w:ascii="Network Rail Sans" w:hAnsi="Network Rail Sans"/>
            </w:rPr>
          </w:pPr>
          <w:r w:rsidRPr="00471FEA">
            <w:rPr>
              <w:rStyle w:val="PlaceholderText"/>
              <w:rFonts w:eastAsiaTheme="minorHAnsi"/>
            </w:rPr>
            <w:t>Click or tap here to enter text.</w:t>
          </w:r>
        </w:p>
      </w:sdtContent>
    </w:sdt>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850DB0" w:rsidRDefault="00850DB0"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850DB0" w:rsidP="002C4C84">
      <w:pPr>
        <w:rPr>
          <w:rFonts w:ascii="Network Rail Sans" w:hAnsi="Network Rail Sans"/>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497472" behindDoc="0" locked="0" layoutInCell="1" allowOverlap="1" wp14:anchorId="314F56FB" wp14:editId="0E14BCC0">
                <wp:simplePos x="0" y="0"/>
                <wp:positionH relativeFrom="column">
                  <wp:posOffset>-565150</wp:posOffset>
                </wp:positionH>
                <wp:positionV relativeFrom="paragraph">
                  <wp:posOffset>-566420</wp:posOffset>
                </wp:positionV>
                <wp:extent cx="2374265" cy="559435"/>
                <wp:effectExtent l="0" t="0" r="6985" b="0"/>
                <wp:wrapNone/>
                <wp:docPr id="37"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2C4C84">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4F56FB" id="Text Box 13" o:spid="_x0000_s1040" type="#_x0000_t202" style="position:absolute;margin-left:-44.5pt;margin-top:-44.6pt;width:186.95pt;height:44.05pt;z-index:25149747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70ceEQMAALcGAAAOAAAAZHJzL2Uyb0RvYy54bWysVV2PqzYQfb9S/4PldxYIXwEtu0ogVJW2&#10;H9Juf4ADJlgXbGo7S/Ze9b93bJIs2fah6jYPlj3YM+fMnJncP56GHr1SqZjgOfbvPIwor0XD+CHH&#10;v79UzhojpQlvSC84zfEbVfjx4Ycv99OY0ZXoRN9QicAJV9k05rjTesxcV9UdHYi6EyPl8LEVciAa&#10;jvLgNpJM4H3o3ZXnxe4kZDNKUVOlwFrOH/GD9d+2tNa/tq2iGvU5BmzartKue7O6D/ckO0gydqw+&#10;wyD/AcVAGIegV1cl0QQdJfubq4HVUijR6rtaDK5oW1ZTywHY+N4HNs8dGanlAslR4zVN6v9zW//y&#10;+ptErMlxkGDEyQA1eqEnjbbihPzA5GcaVQbXnke4qE9ghzpbrmp8EvVXhbgoOsIPdCOlmDpKGsDn&#10;m5fu4unsRxkn++ln0UAcctTCOjq1cjDJg3Qg8A51ervWxmCpwbgKknAVRxjV8C2K0jCIbAiSXV6P&#10;UukfqRiQ2eRYQu2td/L6pLRBQ7LLFROMi4r1va1/z28McHG2UCug+TXJAAlszU2DyRb3e+qlu/Vu&#10;HTqAbeeEXlk6m6oInbjyk6gMyqIo/T8NCj/MOtY0lJugF6H54b8r5Fnys0SuUlOiZ41xZyApedgX&#10;vUSvBIQebdNteUnP4pp7C8OmBLh8oOSvQm+7Sp0qXidOWIWRkybe2vH8dJvGXpiGZXVL6Ylx+nlK&#10;aIIiR6Hnzdq6IWemAb3Sa77O+uuPAwhppnzuZDBBvy9MUEs7S8xry3eRDpINTMP06dmQ47VnfvM8&#10;MBre8cZqQxPWz/tF9gzjf87epoq8JAzWTpJEgRMGO8/ZrqvC2RR+HCe7bbHdfRDEzopMfT6BtowL&#10;xS7wnmO8Q4a0XORsm9T05dyh+rQ/2Xngh5fm34vmDdpWCugq6E2Y9rDphPyG0QSTM8fqjyORFKP+&#10;Jw6tH8RREsOoXR7k8rBfHgivwVWONUbzttDzeD6Okh06iDQXm4sNjIuW2U42c2VGBZTMAaajJXee&#10;5Gb8Ls/21vv/zcNfAAAA//8DAFBLAwQUAAYACAAAACEAS+Xlpd4AAAAKAQAADwAAAGRycy9kb3du&#10;cmV2LnhtbEyPQU+EMBCF7yb+h2ZMvJjdAhoFlrLZmJh42IuI90K7QJZOSdsF/PeOXtzbzLyXN98r&#10;9qsZ2aydHywKiLcRMI2tVQN2AurPt00KzAeJSo4WtYBv7WFf3t4UMld2wQ89V6FjFII+lwL6EKac&#10;c9/22ki/tZNG0k7WGRlodR1XTi4UbkaeRNEzN3JA+tDLSb/2uj1XFyNAurnKjuPR1ti8fD2c6+Xx&#10;PTsIcX+3HnbAgl7Dvxl+8QkdSmJq7AWVZ6OATZpRl/A3JMDIkaRPGbCGLnEMvCz4dYXyBwAA//8D&#10;AFBLAQItABQABgAIAAAAIQC2gziS/gAAAOEBAAATAAAAAAAAAAAAAAAAAAAAAABbQ29udGVudF9U&#10;eXBlc10ueG1sUEsBAi0AFAAGAAgAAAAhADj9If/WAAAAlAEAAAsAAAAAAAAAAAAAAAAALwEAAF9y&#10;ZWxzLy5yZWxzUEsBAi0AFAAGAAgAAAAhACTvRx4RAwAAtwYAAA4AAAAAAAAAAAAAAAAALgIAAGRy&#10;cy9lMm9Eb2MueG1sUEsBAi0AFAAGAAgAAAAhAEvl5aXeAAAACgEAAA8AAAAAAAAAAAAAAAAAawUA&#10;AGRycy9kb3ducmV2LnhtbFBLBQYAAAAABAAEAPMAAAB2BgAAAAA=&#10;" filled="f" fillcolor="#5b9bd5" stroked="f" strokecolor="black [0]" strokeweight="2pt">
                <v:textbox inset="2.88pt,2.88pt,2.88pt,2.88pt">
                  <w:txbxContent>
                    <w:p w:rsidR="003821C8" w:rsidRDefault="003821C8" w:rsidP="002C4C84">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495424" behindDoc="0" locked="0" layoutInCell="1" allowOverlap="1" wp14:anchorId="75C49694" wp14:editId="6C3F0A4A">
            <wp:simplePos x="0" y="0"/>
            <wp:positionH relativeFrom="column">
              <wp:posOffset>4826019</wp:posOffset>
            </wp:positionH>
            <wp:positionV relativeFrom="paragraph">
              <wp:posOffset>-618821</wp:posOffset>
            </wp:positionV>
            <wp:extent cx="1461770" cy="546100"/>
            <wp:effectExtent l="0" t="0" r="5080" b="6350"/>
            <wp:wrapNone/>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w:drawing>
          <wp:anchor distT="36576" distB="36576" distL="36576" distR="36576" simplePos="0" relativeHeight="251496448" behindDoc="0" locked="0" layoutInCell="1" allowOverlap="1" wp14:anchorId="11D19BB6" wp14:editId="4447ED9B">
            <wp:simplePos x="0" y="0"/>
            <wp:positionH relativeFrom="margin">
              <wp:align>right</wp:align>
            </wp:positionH>
            <wp:positionV relativeFrom="paragraph">
              <wp:posOffset>14462</wp:posOffset>
            </wp:positionV>
            <wp:extent cx="5689445" cy="3173664"/>
            <wp:effectExtent l="19050" t="19050" r="26035" b="27305"/>
            <wp:wrapNone/>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89445" cy="3173664"/>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p>
    <w:p w:rsid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Default="002C4C84" w:rsidP="002C4C84">
      <w:pPr>
        <w:rPr>
          <w:rFonts w:ascii="Network Rail Sans" w:hAnsi="Network Rail Sans"/>
        </w:rPr>
      </w:pPr>
      <w:r>
        <w:rPr>
          <w:rFonts w:ascii="Network Rail Sans" w:hAnsi="Network Rail Sans"/>
        </w:rPr>
        <w:t>Notes:</w:t>
      </w:r>
    </w:p>
    <w:sdt>
      <w:sdtPr>
        <w:rPr>
          <w:rFonts w:ascii="Network Rail Sans" w:hAnsi="Network Rail Sans"/>
        </w:rPr>
        <w:id w:val="-84845970"/>
        <w:placeholder>
          <w:docPart w:val="DefaultPlaceholder_-1854013440"/>
        </w:placeholder>
        <w:showingPlcHdr/>
        <w:text/>
      </w:sdtPr>
      <w:sdtEndPr/>
      <w:sdtContent>
        <w:p w:rsidR="002C4C84" w:rsidRDefault="002C4C84" w:rsidP="002C4C84">
          <w:pPr>
            <w:rPr>
              <w:rFonts w:ascii="Network Rail Sans" w:hAnsi="Network Rail Sans"/>
            </w:rPr>
          </w:pPr>
          <w:r w:rsidRPr="00471FEA">
            <w:rPr>
              <w:rStyle w:val="PlaceholderText"/>
              <w:rFonts w:eastAsiaTheme="minorHAnsi"/>
            </w:rPr>
            <w:t>Click or tap here to enter text.</w:t>
          </w:r>
        </w:p>
      </w:sdtContent>
    </w:sdt>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850DB0" w:rsidRDefault="00850DB0" w:rsidP="002C4C84">
      <w:pPr>
        <w:rPr>
          <w:rFonts w:ascii="Network Rail Sans" w:hAnsi="Network Rail Sans"/>
        </w:rPr>
      </w:pPr>
    </w:p>
    <w:p w:rsidR="00850DB0" w:rsidRDefault="00850DB0"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Default="00850DB0" w:rsidP="002C4C84">
      <w:pPr>
        <w:rPr>
          <w:rFonts w:ascii="Network Rail Sans" w:hAnsi="Network Rail Sans"/>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500544" behindDoc="0" locked="0" layoutInCell="1" allowOverlap="1" wp14:anchorId="54B9C20C" wp14:editId="78EE3DAE">
                <wp:simplePos x="0" y="0"/>
                <wp:positionH relativeFrom="column">
                  <wp:posOffset>-573405</wp:posOffset>
                </wp:positionH>
                <wp:positionV relativeFrom="paragraph">
                  <wp:posOffset>-554355</wp:posOffset>
                </wp:positionV>
                <wp:extent cx="2374265" cy="559435"/>
                <wp:effectExtent l="0" t="0" r="6985" b="0"/>
                <wp:wrapNone/>
                <wp:docPr id="43"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2C4C84">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B9C20C" id="Text Box 22" o:spid="_x0000_s1041" type="#_x0000_t202" style="position:absolute;margin-left:-45.15pt;margin-top:-43.65pt;width:186.95pt;height:44.05pt;z-index:25150054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4HbDwMAALcGAAAOAAAAZHJzL2Uyb0RvYy54bWysVduOmzAQfa/Uf7D8zgIJl4CWXSUQqkrb&#10;i9T2AxwwwSrY1HaWbKv+e8cmybLbPlTd5sGyB3vmnJkzk+vbY9+heyoVEzzD/pWHEeWVqBnfZ/jL&#10;59JZYaQ04TXpBKcZfqAK3968fnU9DildiFZ0NZUInHCVjkOGW62H1HVV1dKeqCsxUA4fGyF7ouEo&#10;924tyQje+85deF7kjkLWgxQVVQqsxfQR31j/TUMr/aFpFNWoyzBg03aVdt2Z1b25JulekqFl1QkG&#10;+QcUPWEcgl5cFUQTdJDsN1c9q6RQotFXlehd0TSsopYDsPG9Z2w+tWSglgskRw2XNKn/57Z6f/9R&#10;IlZnOFhixEkPNfpMjxptxBEtFiY/46BSuPZpgIv6CHaos+WqhjtRfVWIi7wlfE/XUoqxpaQGfL55&#10;6c6eTn6UcbIb34ka4pCDFtbRsZG9SR6kA4F3qNPDpTYGSwXGxTIOFlGIUQXfwjAJlqENQdLz60Eq&#10;/YaKHplNhiXU3non93dKGzQkPV8xwbgoWdfZ+nf8iQEuThZqBTS9Jikgga25aTDZ4v5IvGS72q4C&#10;B7BtncArCmdd5oETlX4cFssizwv/p0HhB2nL6ppyE/QsND/4u0KeJD9J5CI1JTpWG3cGkpL7Xd5J&#10;dE9A6OEm2RTn9MyuuU9h2JQAl2eU/EXgbRaJU0ar2AnKIHSS2Fs5np9sksgLkqAon1K6Y5y+nBIa&#10;ochh4HmTtp6QM9OAXujVXyf9dYcehDRRPnUymKDfZyaopZ0l5rXlO0sHSXumYfp0rM/wyjO/aR4Y&#10;DW95bbWhCeum/Sx7hvGfs7cuQy8OlisnjsOlEyy3nrNZlbmzzv0oirebfLN9JoitFZl6eQJtGWeK&#10;neE9xXiEDGk5y9k2qenLqUP1cXe088C3AjIdvBP1A7StFNBV0Jsw7WHTCvkdoxEmZ4bVtwORFKPu&#10;LYfWX0ZhHMGonR/k/LCbHwivwFWGNUbTNtfTeD4Mku1biDQVm4s1jIuG2U5+RAWUzAGmoyV3muRm&#10;/M7P9tbj/83NLwAAAP//AwBQSwMEFAAGAAgAAAAhAMqHqvfdAAAACAEAAA8AAABkcnMvZG93bnJl&#10;di54bWxMj8FOwzAMhu9IvENkJC5oS1mlrS1NpwkJicMudOWeNqGtljhVkrXl7TEnuP2WP/3+XB5X&#10;a9isfRgdCnjeJsA0dk6N2AtoLm+bDFiIEpU0DrWAbx3gWN3flbJQbsEPPdexZ1SCoZAChhingvPQ&#10;DdrKsHWTRtp9OW9lpNH3XHm5ULk1fJcke27liHRhkJN+HXR3rW9WgPRznZ/N2TXYHj6frs2Svucn&#10;IR4f1tMLsKjX+AfDrz6pQ0VOrbuhCswI2ORJSiiF7ECBiF2W7oG1AjLgVcn/P1D9AAAA//8DAFBL&#10;AQItABQABgAIAAAAIQC2gziS/gAAAOEBAAATAAAAAAAAAAAAAAAAAAAAAABbQ29udGVudF9UeXBl&#10;c10ueG1sUEsBAi0AFAAGAAgAAAAhADj9If/WAAAAlAEAAAsAAAAAAAAAAAAAAAAALwEAAF9yZWxz&#10;Ly5yZWxzUEsBAi0AFAAGAAgAAAAhAEZHgdsPAwAAtwYAAA4AAAAAAAAAAAAAAAAALgIAAGRycy9l&#10;Mm9Eb2MueG1sUEsBAi0AFAAGAAgAAAAhAMqHqvfdAAAACAEAAA8AAAAAAAAAAAAAAAAAaQUAAGRy&#10;cy9kb3ducmV2LnhtbFBLBQYAAAAABAAEAPMAAABzBgAAAAA=&#10;" filled="f" fillcolor="#5b9bd5" stroked="f" strokecolor="black [0]" strokeweight="2pt">
                <v:textbox inset="2.88pt,2.88pt,2.88pt,2.88pt">
                  <w:txbxContent>
                    <w:p w:rsidR="003821C8" w:rsidRDefault="003821C8" w:rsidP="002C4C84">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498496" behindDoc="0" locked="0" layoutInCell="1" allowOverlap="1" wp14:anchorId="6A356446" wp14:editId="148ED7AD">
            <wp:simplePos x="0" y="0"/>
            <wp:positionH relativeFrom="column">
              <wp:posOffset>4818086</wp:posOffset>
            </wp:positionH>
            <wp:positionV relativeFrom="paragraph">
              <wp:posOffset>-606454</wp:posOffset>
            </wp:positionV>
            <wp:extent cx="1461770" cy="546100"/>
            <wp:effectExtent l="0" t="0" r="5080" b="6350"/>
            <wp:wrapNone/>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w:drawing>
          <wp:anchor distT="36576" distB="36576" distL="36576" distR="36576" simplePos="0" relativeHeight="251499520" behindDoc="0" locked="0" layoutInCell="1" allowOverlap="1" wp14:anchorId="1D54AE91" wp14:editId="58FBCFC7">
            <wp:simplePos x="0" y="0"/>
            <wp:positionH relativeFrom="margin">
              <wp:align>right</wp:align>
            </wp:positionH>
            <wp:positionV relativeFrom="paragraph">
              <wp:posOffset>28196</wp:posOffset>
            </wp:positionV>
            <wp:extent cx="5696313" cy="3185469"/>
            <wp:effectExtent l="19050" t="19050" r="19050" b="1524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96313" cy="3185469"/>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p>
    <w:p w:rsidR="002C4C84" w:rsidRDefault="002C4C84" w:rsidP="002C4C84">
      <w:pPr>
        <w:rPr>
          <w:rFonts w:ascii="Network Rail Sans" w:hAnsi="Network Rail Sans"/>
        </w:rPr>
      </w:pPr>
    </w:p>
    <w:p w:rsid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Pr="002C4C84" w:rsidRDefault="002C4C84" w:rsidP="002C4C84">
      <w:pPr>
        <w:rPr>
          <w:rFonts w:ascii="Network Rail Sans" w:hAnsi="Network Rail Sans"/>
        </w:rPr>
      </w:pPr>
    </w:p>
    <w:p w:rsidR="002C4C84" w:rsidRDefault="002C4C84" w:rsidP="002C4C84">
      <w:pPr>
        <w:rPr>
          <w:rFonts w:ascii="Network Rail Sans" w:hAnsi="Network Rail Sans"/>
        </w:rPr>
      </w:pPr>
      <w:r>
        <w:rPr>
          <w:rFonts w:ascii="Network Rail Sans" w:hAnsi="Network Rail Sans"/>
        </w:rPr>
        <w:t>Notes:</w:t>
      </w:r>
    </w:p>
    <w:sdt>
      <w:sdtPr>
        <w:rPr>
          <w:rFonts w:ascii="Network Rail Sans" w:hAnsi="Network Rail Sans"/>
        </w:rPr>
        <w:id w:val="720793939"/>
        <w:placeholder>
          <w:docPart w:val="DefaultPlaceholder_-1854013440"/>
        </w:placeholder>
        <w:showingPlcHdr/>
        <w:text/>
      </w:sdtPr>
      <w:sdtEndPr/>
      <w:sdtContent>
        <w:p w:rsidR="002C4C84" w:rsidRDefault="002C4C84" w:rsidP="002C4C84">
          <w:pPr>
            <w:rPr>
              <w:rFonts w:ascii="Network Rail Sans" w:hAnsi="Network Rail Sans"/>
            </w:rPr>
          </w:pPr>
          <w:r w:rsidRPr="00471FEA">
            <w:rPr>
              <w:rStyle w:val="PlaceholderText"/>
              <w:rFonts w:eastAsiaTheme="minorHAnsi"/>
            </w:rPr>
            <w:t>Click or tap here to enter text.</w:t>
          </w:r>
        </w:p>
      </w:sdtContent>
    </w:sdt>
    <w:p w:rsidR="00850DB0" w:rsidRDefault="00850DB0" w:rsidP="002C4C84">
      <w:pPr>
        <w:rPr>
          <w:rFonts w:ascii="Network Rail Sans" w:hAnsi="Network Rail Sans"/>
        </w:rPr>
      </w:pPr>
    </w:p>
    <w:p w:rsidR="00850DB0" w:rsidRDefault="00850DB0" w:rsidP="002C4C84">
      <w:pPr>
        <w:rPr>
          <w:rFonts w:ascii="Network Rail Sans" w:hAnsi="Network Rail Sans"/>
        </w:rPr>
      </w:pPr>
    </w:p>
    <w:p w:rsidR="00850DB0" w:rsidRDefault="00850DB0" w:rsidP="002C4C84">
      <w:pPr>
        <w:rPr>
          <w:rFonts w:ascii="Network Rail Sans" w:hAnsi="Network Rail Sans"/>
        </w:rPr>
      </w:pPr>
    </w:p>
    <w:p w:rsidR="00850DB0" w:rsidRDefault="00850DB0" w:rsidP="002C4C84">
      <w:pPr>
        <w:rPr>
          <w:rFonts w:ascii="Network Rail Sans" w:hAnsi="Network Rail Sans"/>
        </w:rPr>
      </w:pPr>
    </w:p>
    <w:p w:rsidR="00850DB0" w:rsidRDefault="00850DB0" w:rsidP="002C4C84">
      <w:pPr>
        <w:rPr>
          <w:rFonts w:ascii="Network Rail Sans" w:hAnsi="Network Rail Sans"/>
        </w:rPr>
      </w:pPr>
    </w:p>
    <w:p w:rsidR="00850DB0" w:rsidRDefault="00850DB0" w:rsidP="002C4C84">
      <w:pPr>
        <w:rPr>
          <w:rFonts w:ascii="Network Rail Sans" w:hAnsi="Network Rail Sans"/>
        </w:rPr>
      </w:pPr>
    </w:p>
    <w:p w:rsidR="00850DB0" w:rsidRDefault="00850DB0" w:rsidP="002C4C84">
      <w:pPr>
        <w:rPr>
          <w:rFonts w:ascii="Network Rail Sans" w:hAnsi="Network Rail Sans"/>
        </w:rPr>
      </w:pPr>
    </w:p>
    <w:p w:rsidR="00850DB0" w:rsidRDefault="00850DB0" w:rsidP="002C4C84">
      <w:pPr>
        <w:rPr>
          <w:rFonts w:ascii="Network Rail Sans" w:hAnsi="Network Rail Sans"/>
        </w:rPr>
      </w:pPr>
    </w:p>
    <w:p w:rsidR="00850DB0" w:rsidRDefault="00850DB0" w:rsidP="002C4C84">
      <w:pPr>
        <w:rPr>
          <w:rFonts w:ascii="Network Rail Sans" w:hAnsi="Network Rail Sans"/>
        </w:rPr>
      </w:pPr>
    </w:p>
    <w:p w:rsidR="00850DB0" w:rsidRDefault="00850DB0" w:rsidP="002C4C84">
      <w:pPr>
        <w:rPr>
          <w:rFonts w:ascii="Network Rail Sans" w:hAnsi="Network Rail Sans"/>
        </w:rPr>
      </w:pPr>
    </w:p>
    <w:p w:rsidR="00850DB0" w:rsidRDefault="00850DB0" w:rsidP="002C4C84">
      <w:pPr>
        <w:rPr>
          <w:rFonts w:ascii="Network Rail Sans" w:hAnsi="Network Rail Sans"/>
        </w:rPr>
      </w:pPr>
    </w:p>
    <w:p w:rsidR="00850DB0" w:rsidRDefault="00850DB0" w:rsidP="002C4C84">
      <w:pPr>
        <w:rPr>
          <w:rFonts w:ascii="Network Rail Sans" w:hAnsi="Network Rail Sans"/>
        </w:rPr>
      </w:pPr>
    </w:p>
    <w:p w:rsidR="00850DB0" w:rsidRDefault="00850DB0" w:rsidP="002C4C84">
      <w:pPr>
        <w:rPr>
          <w:rFonts w:ascii="Network Rail Sans" w:hAnsi="Network Rail Sans"/>
        </w:rPr>
      </w:pPr>
    </w:p>
    <w:p w:rsidR="00850DB0" w:rsidRDefault="00850DB0" w:rsidP="002C4C84">
      <w:pPr>
        <w:rPr>
          <w:rFonts w:ascii="Network Rail Sans" w:hAnsi="Network Rail Sans"/>
        </w:rPr>
      </w:pPr>
    </w:p>
    <w:p w:rsidR="00850DB0" w:rsidRDefault="00850DB0" w:rsidP="002C4C84">
      <w:pPr>
        <w:rPr>
          <w:rFonts w:ascii="Network Rail Sans" w:hAnsi="Network Rail Sans"/>
        </w:rPr>
      </w:pPr>
    </w:p>
    <w:p w:rsidR="00850DB0" w:rsidRDefault="00850DB0" w:rsidP="002C4C84">
      <w:pPr>
        <w:rPr>
          <w:rFonts w:ascii="Network Rail Sans" w:hAnsi="Network Rail Sans"/>
        </w:rPr>
      </w:pPr>
    </w:p>
    <w:p w:rsidR="00850DB0" w:rsidRDefault="00850DB0" w:rsidP="002C4C84">
      <w:pPr>
        <w:rPr>
          <w:rFonts w:ascii="Network Rail Sans" w:hAnsi="Network Rail Sans"/>
        </w:rPr>
      </w:pPr>
    </w:p>
    <w:p w:rsidR="00850DB0" w:rsidRDefault="00850DB0" w:rsidP="002C4C84">
      <w:pPr>
        <w:rPr>
          <w:rFonts w:ascii="Network Rail Sans" w:hAnsi="Network Rail Sans"/>
        </w:rPr>
      </w:pPr>
    </w:p>
    <w:p w:rsidR="00850DB0" w:rsidRDefault="00850DB0" w:rsidP="002C4C84">
      <w:pPr>
        <w:rPr>
          <w:rFonts w:ascii="Network Rail Sans" w:hAnsi="Network Rail Sans"/>
        </w:rPr>
      </w:pPr>
    </w:p>
    <w:p w:rsidR="00850DB0" w:rsidRDefault="00850DB0" w:rsidP="002C4C84">
      <w:pPr>
        <w:rPr>
          <w:rFonts w:ascii="Network Rail Sans" w:hAnsi="Network Rail Sans"/>
        </w:rPr>
      </w:pPr>
    </w:p>
    <w:p w:rsidR="00850DB0" w:rsidRDefault="00850DB0" w:rsidP="002C4C84">
      <w:pPr>
        <w:rPr>
          <w:rFonts w:ascii="Network Rail Sans" w:hAnsi="Network Rail Sans"/>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503616" behindDoc="0" locked="0" layoutInCell="1" allowOverlap="1" wp14:anchorId="0C27FF25" wp14:editId="733592F0">
                <wp:simplePos x="0" y="0"/>
                <wp:positionH relativeFrom="column">
                  <wp:posOffset>-554355</wp:posOffset>
                </wp:positionH>
                <wp:positionV relativeFrom="paragraph">
                  <wp:posOffset>-563880</wp:posOffset>
                </wp:positionV>
                <wp:extent cx="2374265" cy="559435"/>
                <wp:effectExtent l="0" t="0" r="6985" b="0"/>
                <wp:wrapNone/>
                <wp:docPr id="52"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850DB0">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27FF25" id="Text Box 28" o:spid="_x0000_s1042" type="#_x0000_t202" style="position:absolute;margin-left:-43.65pt;margin-top:-44.4pt;width:186.95pt;height:44.05pt;z-index:25150361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An7EAMAALcGAAAOAAAAZHJzL2Uyb0RvYy54bWysVdtu4zYQfV+g/0DwXZFk644ogS1ZRYH0&#10;AiT9AFqiLGIlUiXpyNlF/71DynbktA9FUz8Q5IicOWfmzPj+8TT06JVKxQTPsX/nYUR5LRrGDzn+&#10;/aVyEoyUJrwhveA0x29U4ceHH77cT2NGV6ITfUMlAidcZdOY407rMXNdVXd0IOpOjJTDx1bIgWg4&#10;yoPbSDKB96F3V54XuZOQzShFTZUCazl/xA/Wf9vSWv/atopq1OcYsGm7Srvuzeo+3JPsIMnYsfoM&#10;g/wHFANhHIJeXZVEE3SU7G+uBlZLoUSr72oxuKJtWU0tB2Djex/YPHdkpJYLJEeN1zSp/89t/cvr&#10;bxKxJsfhCiNOBqjRCz1ptBUntEpMfqZRZXDteYSL+gR2qLPlqsYnUX9ViIuiI/xAN1KKqaOkAXy+&#10;eekuns5+lHGyn34WDcQhRy2so1MrB5M8SAcC71Cnt2ttDJYajKt1HKyiEKMavoVhGqxDG4Jkl9ej&#10;VPpHKgZkNjmWUHvrnbw+KW3QkOxyxQTjomJ9b+vf8xsDXJwt1Apofk0yQAJbc9NgssX9nnrpLtkl&#10;gQPYdk7glaWzqYrAiSo/Dst1WRSl/6dB4QdZx5qGchP0IjQ/+HeFPEt+lshVakr0rDHuDCQlD/ui&#10;l+iVgNDDbbotL+lZXHNvYdiUAJcPlPxV4G1XqVNFSewEVRA6aewljuen2zTygjQoq1tKT4zTz1NC&#10;ExQ5DDxv1tYNOTMN6JVe83XWX38cQEgz5XMngwn6fWGCWtpZYl5bvot0kGxgGqZPz4YcJ575zfPA&#10;aHjHG6sNTVg/7xfZM4z/OXubKvTiYJ04cRyunWC985xtUhXOpvCjKN5ti+3ugyB2VmTq8wm0ZVwo&#10;doH3HOMdMqTlImfbpKYv5w7Vp/3JzgM/ujT/XjRv0LZSQFdBb8K0h00n5DeMJpicOVZ/HImkGPU/&#10;cWj9dRTGEYza5UEuD/vlgfAaXOVYYzRvCz2P5+Mo2aGDSHOxudjAuGiZ7WQzV2ZUQMkcYDpacudJ&#10;bsbv8mxvvf/fPPwFAAD//wMAUEsDBBQABgAIAAAAIQBwsOkj3gAAAAkBAAAPAAAAZHJzL2Rvd25y&#10;ZXYueG1sTI/BTsMwEETvSPyDtUhcUOvQSkka4lQVEhKHXgjh7sQmiWqvI9tNwt+zPcFtd2c0+6Y8&#10;rtawWfswOhTwvE2AaeycGrEX0Hy+bXJgIUpU0jjUAn50gGN1f1fKQrkFP/Rcx55RCIZCChhinArO&#10;QzdoK8PWTRpJ+3beykir77nycqFwa/guSVJu5Yj0YZCTfh10d6mvVoD0c304m7NrsM2+ni7Nsn8/&#10;nIR4fFhPL8CiXuOfGW74hA4VMbXuiiowI2CTZ3uy3oacOpBjl6cpsJYuGfCq5P8bVL8AAAD//wMA&#10;UEsBAi0AFAAGAAgAAAAhALaDOJL+AAAA4QEAABMAAAAAAAAAAAAAAAAAAAAAAFtDb250ZW50X1R5&#10;cGVzXS54bWxQSwECLQAUAAYACAAAACEAOP0h/9YAAACUAQAACwAAAAAAAAAAAAAAAAAvAQAAX3Jl&#10;bHMvLnJlbHNQSwECLQAUAAYACAAAACEA6bAJ+xADAAC3BgAADgAAAAAAAAAAAAAAAAAuAgAAZHJz&#10;L2Uyb0RvYy54bWxQSwECLQAUAAYACAAAACEAcLDpI94AAAAJAQAADwAAAAAAAAAAAAAAAABqBQAA&#10;ZHJzL2Rvd25yZXYueG1sUEsFBgAAAAAEAAQA8wAAAHUGAAAAAA==&#10;" filled="f" fillcolor="#5b9bd5" stroked="f" strokecolor="black [0]" strokeweight="2pt">
                <v:textbox inset="2.88pt,2.88pt,2.88pt,2.88pt">
                  <w:txbxContent>
                    <w:p w:rsidR="003821C8" w:rsidRDefault="003821C8" w:rsidP="00850DB0">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501568" behindDoc="0" locked="0" layoutInCell="1" allowOverlap="1" wp14:anchorId="4BD91FBC" wp14:editId="47C5AB0C">
            <wp:simplePos x="0" y="0"/>
            <wp:positionH relativeFrom="column">
              <wp:posOffset>4836814</wp:posOffset>
            </wp:positionH>
            <wp:positionV relativeFrom="paragraph">
              <wp:posOffset>-616595</wp:posOffset>
            </wp:positionV>
            <wp:extent cx="1461770" cy="546100"/>
            <wp:effectExtent l="0" t="0" r="5080" b="635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w:drawing>
          <wp:anchor distT="36576" distB="36576" distL="36576" distR="36576" simplePos="0" relativeHeight="251502592" behindDoc="0" locked="0" layoutInCell="1" allowOverlap="1" wp14:anchorId="63A35606" wp14:editId="12C1C9C2">
            <wp:simplePos x="0" y="0"/>
            <wp:positionH relativeFrom="margin">
              <wp:align>right</wp:align>
            </wp:positionH>
            <wp:positionV relativeFrom="paragraph">
              <wp:posOffset>18765</wp:posOffset>
            </wp:positionV>
            <wp:extent cx="5697570" cy="3175537"/>
            <wp:effectExtent l="19050" t="19050" r="17780" b="25400"/>
            <wp:wrapNone/>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97570" cy="3175537"/>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Default="00850DB0" w:rsidP="00850DB0">
      <w:pPr>
        <w:rPr>
          <w:rFonts w:ascii="Network Rail Sans" w:hAnsi="Network Rail Sans"/>
        </w:rPr>
      </w:pPr>
    </w:p>
    <w:p w:rsidR="00850DB0" w:rsidRDefault="00850DB0" w:rsidP="00850DB0">
      <w:pPr>
        <w:rPr>
          <w:rFonts w:ascii="Network Rail Sans" w:hAnsi="Network Rail Sans"/>
        </w:rPr>
      </w:pPr>
    </w:p>
    <w:p w:rsidR="00850DB0" w:rsidRDefault="00850DB0" w:rsidP="00850DB0">
      <w:pPr>
        <w:rPr>
          <w:rFonts w:ascii="Network Rail Sans" w:hAnsi="Network Rail Sans"/>
        </w:rPr>
      </w:pPr>
      <w:r>
        <w:rPr>
          <w:rFonts w:ascii="Network Rail Sans" w:hAnsi="Network Rail Sans"/>
        </w:rPr>
        <w:t>Notes:</w:t>
      </w:r>
    </w:p>
    <w:sdt>
      <w:sdtPr>
        <w:rPr>
          <w:rFonts w:ascii="Network Rail Sans" w:hAnsi="Network Rail Sans"/>
        </w:rPr>
        <w:id w:val="-1649746495"/>
        <w:placeholder>
          <w:docPart w:val="DefaultPlaceholder_-1854013440"/>
        </w:placeholder>
        <w:showingPlcHdr/>
        <w:text/>
      </w:sdtPr>
      <w:sdtEndPr/>
      <w:sdtContent>
        <w:p w:rsidR="00850DB0" w:rsidRDefault="00850DB0" w:rsidP="00850DB0">
          <w:pPr>
            <w:rPr>
              <w:rFonts w:ascii="Network Rail Sans" w:hAnsi="Network Rail Sans"/>
            </w:rPr>
          </w:pPr>
          <w:r w:rsidRPr="00471FEA">
            <w:rPr>
              <w:rStyle w:val="PlaceholderText"/>
              <w:rFonts w:eastAsiaTheme="minorHAnsi"/>
            </w:rPr>
            <w:t>Click or tap here to enter text.</w:t>
          </w:r>
        </w:p>
      </w:sdtContent>
    </w:sdt>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Default="00850DB0" w:rsidP="00850DB0">
      <w:pPr>
        <w:rPr>
          <w:rFonts w:ascii="Network Rail Sans" w:hAnsi="Network Rail Sans"/>
        </w:rPr>
      </w:pPr>
    </w:p>
    <w:p w:rsidR="00850DB0" w:rsidRDefault="00850DB0" w:rsidP="00850DB0">
      <w:pPr>
        <w:rPr>
          <w:rFonts w:ascii="Network Rail Sans" w:hAnsi="Network Rail Sans"/>
        </w:rPr>
      </w:pPr>
    </w:p>
    <w:p w:rsidR="00850DB0" w:rsidRDefault="00850DB0" w:rsidP="00850DB0">
      <w:pPr>
        <w:tabs>
          <w:tab w:val="left" w:pos="2816"/>
        </w:tabs>
        <w:rPr>
          <w:rFonts w:ascii="Network Rail Sans" w:hAnsi="Network Rail Sans"/>
        </w:rPr>
      </w:pPr>
      <w:r>
        <w:rPr>
          <w:rFonts w:ascii="Network Rail Sans" w:hAnsi="Network Rail Sans"/>
        </w:rPr>
        <w:tab/>
      </w:r>
    </w:p>
    <w:p w:rsidR="00850DB0" w:rsidRDefault="00850DB0" w:rsidP="00850DB0">
      <w:pPr>
        <w:tabs>
          <w:tab w:val="left" w:pos="2816"/>
        </w:tabs>
        <w:rPr>
          <w:rFonts w:ascii="Network Rail Sans" w:hAnsi="Network Rail Sans"/>
        </w:rPr>
      </w:pPr>
    </w:p>
    <w:p w:rsidR="00850DB0" w:rsidRDefault="00850DB0" w:rsidP="00850DB0">
      <w:pPr>
        <w:tabs>
          <w:tab w:val="left" w:pos="2816"/>
        </w:tabs>
        <w:rPr>
          <w:rFonts w:ascii="Network Rail Sans" w:hAnsi="Network Rail Sans"/>
        </w:rPr>
      </w:pPr>
    </w:p>
    <w:p w:rsidR="00850DB0" w:rsidRDefault="00850DB0" w:rsidP="00850DB0">
      <w:pPr>
        <w:tabs>
          <w:tab w:val="left" w:pos="2816"/>
        </w:tabs>
        <w:rPr>
          <w:rFonts w:ascii="Network Rail Sans" w:hAnsi="Network Rail Sans"/>
        </w:rPr>
      </w:pPr>
    </w:p>
    <w:p w:rsidR="00850DB0" w:rsidRDefault="00850DB0" w:rsidP="00850DB0">
      <w:pPr>
        <w:tabs>
          <w:tab w:val="left" w:pos="2816"/>
        </w:tabs>
        <w:rPr>
          <w:rFonts w:ascii="Network Rail Sans" w:hAnsi="Network Rail Sans"/>
        </w:rPr>
      </w:pPr>
    </w:p>
    <w:p w:rsidR="00850DB0" w:rsidRDefault="00850DB0" w:rsidP="00850DB0">
      <w:pPr>
        <w:tabs>
          <w:tab w:val="left" w:pos="2816"/>
        </w:tabs>
        <w:rPr>
          <w:rFonts w:ascii="Network Rail Sans" w:hAnsi="Network Rail Sans"/>
        </w:rPr>
      </w:pPr>
    </w:p>
    <w:p w:rsidR="00850DB0" w:rsidRDefault="00850DB0" w:rsidP="00850DB0">
      <w:pPr>
        <w:tabs>
          <w:tab w:val="left" w:pos="2816"/>
        </w:tabs>
        <w:rPr>
          <w:rFonts w:ascii="Network Rail Sans" w:hAnsi="Network Rail Sans"/>
        </w:rPr>
      </w:pPr>
    </w:p>
    <w:p w:rsidR="00850DB0" w:rsidRDefault="000633C7" w:rsidP="00850DB0">
      <w:pPr>
        <w:tabs>
          <w:tab w:val="left" w:pos="2816"/>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506688" behindDoc="0" locked="0" layoutInCell="1" allowOverlap="1" wp14:anchorId="2169EF2F" wp14:editId="4251463C">
                <wp:simplePos x="0" y="0"/>
                <wp:positionH relativeFrom="column">
                  <wp:posOffset>-544356</wp:posOffset>
                </wp:positionH>
                <wp:positionV relativeFrom="paragraph">
                  <wp:posOffset>-318135</wp:posOffset>
                </wp:positionV>
                <wp:extent cx="2374265" cy="559435"/>
                <wp:effectExtent l="0" t="0" r="6985" b="0"/>
                <wp:wrapNone/>
                <wp:docPr id="55"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850DB0">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69EF2F" id="Text Box 31" o:spid="_x0000_s1043" type="#_x0000_t202" style="position:absolute;margin-left:-42.85pt;margin-top:-25.05pt;width:186.95pt;height:44.05pt;z-index:25150668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6jGDgMAALcGAAAOAAAAZHJzL2Uyb0RvYy54bWysVduOmzAQfa/Uf7D8zgIJl4CWXSUQqkrb&#10;i7TtBzhgglWwqe0s2Vb9945NkrLbPlTd5sGyh/H4nJkzk+vbY9+hByoVEzzD/pWHEeWVqBnfZ/jz&#10;p9JZYaQ04TXpBKcZfqQK3968fnU9DildiFZ0NZUIgnCVjkOGW62H1HVV1dKeqCsxUA4fGyF7ouEo&#10;924tyQjR+85deF7kjkLWgxQVVQqsxfQR39j4TUMr/aFpFNWoyzBg03aVdt2Z1b25JulekqFl1QkG&#10;+QcUPWEcHr2EKogm6CDZb6F6VkmhRKOvKtG7omlYRS0HYON7z9jct2SglgskRw2XNKn/F7Z6//BR&#10;IlZnOAwx4qSHGn2iR4024oiWvsnPOKgU3O4HcNRHsEOdLVc13Inqi0Jc5C3he7qWUowtJTXgszfd&#10;2dUpjjJBduM7UcM75KCFDXRsZG+SB+lAEB3q9HipjcFSgXGxjINFBBgr+BaGSbAMDTiXpOfbg1T6&#10;DRU9MpsMS6i9jU4e7pSeXM8u5jEuStZ1tv4df2KAmJOFWgFNt0kKSGBrPA0mW9zviZdsV9tV4AC2&#10;rRN4ReGsyzxwotKPw2JZ5Hnh/zAo/CBtWV1Tbh49C80P/q6QJ8lPErlITYmO1SacgaTkfpd3Ej0Q&#10;EHq4STbFOT0zN/cpDJs94PKMkr8IvM0iccpoFTtBGYROEnsrx/OTTRJ5QRIU5VNKd4zTl1NCIxQ5&#10;DDxv0tYTcmYa0Au9+sukv+7Qg5AmyqdOBhP0+8wEtbSzxNy2fGfpIGnPNEyfjvUZXnnmN80Do+Et&#10;r602NGHdtJ9lzzD+c/bWZejFwXLlxHG4dILl1nM2qzJ31rkfRfF2k2+2zwSxtSJTL0+gLeNMsTO8&#10;pzd+QYa0nOVsm9T05dSh+rg72nngx+fm34n6EdpWCugq6E2Y9rBphfyG0QiTM8Pq64FIilH3lkPr&#10;L6MwjmDUzg9yftjND4RXECrDGqNpm+tpPB8GyfYtvDQVm4s1jIuG2U42c2VCBZTMAaajJXea5Gb8&#10;zs/W69f/zc1PAAAA//8DAFBLAwQUAAYACAAAACEAvyfogeAAAAAKAQAADwAAAGRycy9kb3ducmV2&#10;LnhtbEyPsU7DMBCGdyTewTokFtTaTVXqhjhVhYTE0IU07E5skqj2ObLdJLw9ZoLtTvfpv+8vjos1&#10;ZNI+DA4FbNYMiMbWqQE7AfXlbcWBhChRSeNQC/jWAY7l/V0hc+Vm/NBTFTuSQjDkUkAf45hTGtpe&#10;WxnWbtSYbl/OWxnT6juqvJxTuDU0Y+yZWjlg+tDLUb/2ur1WNytA+qk6nM3Z1djsP5+u9bx9P5yE&#10;eHxYTi9Aol7iHwy/+kkdyuTUuBuqQIyAFd/tE5qGHdsASUTGeQakEbDlDGhZ0P8Vyh8AAAD//wMA&#10;UEsBAi0AFAAGAAgAAAAhALaDOJL+AAAA4QEAABMAAAAAAAAAAAAAAAAAAAAAAFtDb250ZW50X1R5&#10;cGVzXS54bWxQSwECLQAUAAYACAAAACEAOP0h/9YAAACUAQAACwAAAAAAAAAAAAAAAAAvAQAAX3Jl&#10;bHMvLnJlbHNQSwECLQAUAAYACAAAACEA86eoxg4DAAC3BgAADgAAAAAAAAAAAAAAAAAuAgAAZHJz&#10;L2Uyb0RvYy54bWxQSwECLQAUAAYACAAAACEAvyfogeAAAAAKAQAADwAAAAAAAAAAAAAAAABoBQAA&#10;ZHJzL2Rvd25yZXYueG1sUEsFBgAAAAAEAAQA8wAAAHUGAAAAAA==&#10;" filled="f" fillcolor="#5b9bd5" stroked="f" strokecolor="black [0]" strokeweight="2pt">
                <v:textbox inset="2.88pt,2.88pt,2.88pt,2.88pt">
                  <w:txbxContent>
                    <w:p w:rsidR="003821C8" w:rsidRDefault="003821C8" w:rsidP="00850DB0">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p>
    <w:p w:rsidR="00850DB0" w:rsidRDefault="00850DB0" w:rsidP="00850DB0">
      <w:pPr>
        <w:tabs>
          <w:tab w:val="left" w:pos="2816"/>
        </w:tabs>
        <w:rPr>
          <w:rFonts w:ascii="Network Rail Sans" w:hAnsi="Network Rail Sans"/>
        </w:rPr>
      </w:pPr>
      <w:r>
        <w:rPr>
          <w:rFonts w:ascii="Times New Roman" w:hAnsi="Times New Roman"/>
          <w:noProof/>
          <w:color w:val="auto"/>
          <w:kern w:val="0"/>
          <w:sz w:val="24"/>
          <w:szCs w:val="24"/>
          <w14:ligatures w14:val="none"/>
          <w14:cntxtAlts w14:val="0"/>
        </w:rPr>
        <w:drawing>
          <wp:anchor distT="36576" distB="36576" distL="36576" distR="36576" simplePos="0" relativeHeight="251505664" behindDoc="0" locked="0" layoutInCell="1" allowOverlap="1" wp14:anchorId="335D67F5" wp14:editId="6FADB2D2">
            <wp:simplePos x="0" y="0"/>
            <wp:positionH relativeFrom="margin">
              <wp:align>right</wp:align>
            </wp:positionH>
            <wp:positionV relativeFrom="paragraph">
              <wp:posOffset>18463</wp:posOffset>
            </wp:positionV>
            <wp:extent cx="5677924" cy="3160878"/>
            <wp:effectExtent l="19050" t="19050" r="18415" b="20955"/>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77924" cy="3160878"/>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w:drawing>
          <wp:anchor distT="36576" distB="36576" distL="36576" distR="36576" simplePos="0" relativeHeight="251504640" behindDoc="0" locked="0" layoutInCell="1" allowOverlap="1" wp14:anchorId="345170B4" wp14:editId="4F65501A">
            <wp:simplePos x="0" y="0"/>
            <wp:positionH relativeFrom="column">
              <wp:posOffset>4826000</wp:posOffset>
            </wp:positionH>
            <wp:positionV relativeFrom="paragraph">
              <wp:posOffset>-618490</wp:posOffset>
            </wp:positionV>
            <wp:extent cx="1461770" cy="546100"/>
            <wp:effectExtent l="0" t="0" r="5080" b="6350"/>
            <wp:wrapNone/>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Default="00850DB0" w:rsidP="00850DB0">
      <w:pPr>
        <w:rPr>
          <w:rFonts w:ascii="Network Rail Sans" w:hAnsi="Network Rail Sans"/>
        </w:rPr>
      </w:pPr>
    </w:p>
    <w:p w:rsidR="00850DB0" w:rsidRDefault="00850DB0" w:rsidP="00850DB0">
      <w:pPr>
        <w:rPr>
          <w:rFonts w:ascii="Network Rail Sans" w:hAnsi="Network Rail Sans"/>
        </w:rPr>
      </w:pPr>
    </w:p>
    <w:p w:rsidR="00850DB0" w:rsidRDefault="00850DB0" w:rsidP="00850DB0">
      <w:pPr>
        <w:tabs>
          <w:tab w:val="left" w:pos="2192"/>
        </w:tabs>
        <w:rPr>
          <w:rFonts w:ascii="Network Rail Sans" w:hAnsi="Network Rail Sans"/>
        </w:rPr>
      </w:pPr>
      <w:r>
        <w:rPr>
          <w:rFonts w:ascii="Network Rail Sans" w:hAnsi="Network Rail Sans"/>
        </w:rPr>
        <w:t>Notes:</w:t>
      </w:r>
    </w:p>
    <w:sdt>
      <w:sdtPr>
        <w:rPr>
          <w:rFonts w:ascii="Network Rail Sans" w:hAnsi="Network Rail Sans"/>
        </w:rPr>
        <w:id w:val="1510484352"/>
        <w:placeholder>
          <w:docPart w:val="DefaultPlaceholder_-1854013440"/>
        </w:placeholder>
        <w:showingPlcHdr/>
        <w:text/>
      </w:sdtPr>
      <w:sdtEndPr/>
      <w:sdtContent>
        <w:p w:rsidR="00850DB0" w:rsidRDefault="00850DB0" w:rsidP="00850DB0">
          <w:pPr>
            <w:tabs>
              <w:tab w:val="left" w:pos="2192"/>
            </w:tabs>
            <w:rPr>
              <w:rFonts w:ascii="Network Rail Sans" w:hAnsi="Network Rail Sans"/>
            </w:rPr>
          </w:pPr>
          <w:r w:rsidRPr="00471FEA">
            <w:rPr>
              <w:rStyle w:val="PlaceholderText"/>
              <w:rFonts w:eastAsiaTheme="minorHAnsi"/>
            </w:rPr>
            <w:t>Click or tap here to enter text.</w:t>
          </w:r>
        </w:p>
      </w:sdtContent>
    </w:sdt>
    <w:p w:rsidR="00850DB0" w:rsidRDefault="00850DB0" w:rsidP="00850DB0">
      <w:pPr>
        <w:tabs>
          <w:tab w:val="left" w:pos="2192"/>
        </w:tabs>
        <w:rPr>
          <w:rFonts w:ascii="Network Rail Sans" w:hAnsi="Network Rail Sans"/>
        </w:rPr>
      </w:pPr>
    </w:p>
    <w:p w:rsidR="00850DB0" w:rsidRDefault="00850DB0" w:rsidP="00850DB0">
      <w:pPr>
        <w:tabs>
          <w:tab w:val="left" w:pos="2192"/>
        </w:tabs>
        <w:rPr>
          <w:rFonts w:ascii="Network Rail Sans" w:hAnsi="Network Rail Sans"/>
        </w:rPr>
      </w:pPr>
    </w:p>
    <w:p w:rsidR="00850DB0" w:rsidRDefault="00850DB0" w:rsidP="00850DB0">
      <w:pPr>
        <w:tabs>
          <w:tab w:val="left" w:pos="2192"/>
        </w:tabs>
        <w:rPr>
          <w:rFonts w:ascii="Network Rail Sans" w:hAnsi="Network Rail Sans"/>
        </w:rPr>
      </w:pPr>
    </w:p>
    <w:p w:rsidR="00850DB0" w:rsidRDefault="00850DB0" w:rsidP="00850DB0">
      <w:pPr>
        <w:tabs>
          <w:tab w:val="left" w:pos="2192"/>
        </w:tabs>
        <w:rPr>
          <w:rFonts w:ascii="Network Rail Sans" w:hAnsi="Network Rail Sans"/>
        </w:rPr>
      </w:pPr>
    </w:p>
    <w:p w:rsidR="00850DB0" w:rsidRDefault="00850DB0" w:rsidP="00850DB0">
      <w:pPr>
        <w:tabs>
          <w:tab w:val="left" w:pos="2192"/>
        </w:tabs>
        <w:rPr>
          <w:rFonts w:ascii="Network Rail Sans" w:hAnsi="Network Rail Sans"/>
        </w:rPr>
      </w:pPr>
    </w:p>
    <w:p w:rsidR="00850DB0" w:rsidRDefault="00850DB0" w:rsidP="00850DB0">
      <w:pPr>
        <w:tabs>
          <w:tab w:val="left" w:pos="2192"/>
        </w:tabs>
        <w:rPr>
          <w:rFonts w:ascii="Network Rail Sans" w:hAnsi="Network Rail Sans"/>
        </w:rPr>
      </w:pPr>
    </w:p>
    <w:p w:rsidR="00850DB0" w:rsidRDefault="00850DB0" w:rsidP="00850DB0">
      <w:pPr>
        <w:tabs>
          <w:tab w:val="left" w:pos="2192"/>
        </w:tabs>
        <w:rPr>
          <w:rFonts w:ascii="Network Rail Sans" w:hAnsi="Network Rail Sans"/>
        </w:rPr>
      </w:pPr>
    </w:p>
    <w:p w:rsidR="00850DB0" w:rsidRDefault="00850DB0" w:rsidP="00850DB0">
      <w:pPr>
        <w:tabs>
          <w:tab w:val="left" w:pos="2192"/>
        </w:tabs>
        <w:rPr>
          <w:rFonts w:ascii="Network Rail Sans" w:hAnsi="Network Rail Sans"/>
        </w:rPr>
      </w:pPr>
    </w:p>
    <w:p w:rsidR="00850DB0" w:rsidRDefault="00850DB0" w:rsidP="00850DB0">
      <w:pPr>
        <w:tabs>
          <w:tab w:val="left" w:pos="2192"/>
        </w:tabs>
        <w:rPr>
          <w:rFonts w:ascii="Network Rail Sans" w:hAnsi="Network Rail Sans"/>
        </w:rPr>
      </w:pPr>
    </w:p>
    <w:p w:rsidR="00850DB0" w:rsidRDefault="00850DB0" w:rsidP="00850DB0">
      <w:pPr>
        <w:tabs>
          <w:tab w:val="left" w:pos="2192"/>
        </w:tabs>
        <w:rPr>
          <w:rFonts w:ascii="Network Rail Sans" w:hAnsi="Network Rail Sans"/>
        </w:rPr>
      </w:pPr>
    </w:p>
    <w:p w:rsidR="00850DB0" w:rsidRDefault="00850DB0" w:rsidP="00850DB0">
      <w:pPr>
        <w:tabs>
          <w:tab w:val="left" w:pos="2192"/>
        </w:tabs>
        <w:rPr>
          <w:rFonts w:ascii="Network Rail Sans" w:hAnsi="Network Rail Sans"/>
        </w:rPr>
      </w:pPr>
    </w:p>
    <w:p w:rsidR="00850DB0" w:rsidRDefault="00850DB0" w:rsidP="00850DB0">
      <w:pPr>
        <w:tabs>
          <w:tab w:val="left" w:pos="2192"/>
        </w:tabs>
        <w:rPr>
          <w:rFonts w:ascii="Network Rail Sans" w:hAnsi="Network Rail Sans"/>
        </w:rPr>
      </w:pPr>
    </w:p>
    <w:p w:rsidR="00850DB0" w:rsidRDefault="00850DB0" w:rsidP="00850DB0">
      <w:pPr>
        <w:tabs>
          <w:tab w:val="left" w:pos="2192"/>
        </w:tabs>
        <w:rPr>
          <w:rFonts w:ascii="Network Rail Sans" w:hAnsi="Network Rail Sans"/>
        </w:rPr>
      </w:pPr>
    </w:p>
    <w:p w:rsidR="00850DB0" w:rsidRDefault="00850DB0" w:rsidP="00850DB0">
      <w:pPr>
        <w:tabs>
          <w:tab w:val="left" w:pos="2192"/>
        </w:tabs>
        <w:rPr>
          <w:rFonts w:ascii="Network Rail Sans" w:hAnsi="Network Rail Sans"/>
        </w:rPr>
      </w:pPr>
    </w:p>
    <w:p w:rsidR="00850DB0" w:rsidRDefault="00850DB0" w:rsidP="00850DB0">
      <w:pPr>
        <w:tabs>
          <w:tab w:val="left" w:pos="2192"/>
        </w:tabs>
        <w:rPr>
          <w:rFonts w:ascii="Network Rail Sans" w:hAnsi="Network Rail Sans"/>
        </w:rPr>
      </w:pPr>
    </w:p>
    <w:p w:rsidR="00850DB0" w:rsidRDefault="00850DB0" w:rsidP="00850DB0">
      <w:pPr>
        <w:tabs>
          <w:tab w:val="left" w:pos="2192"/>
        </w:tabs>
        <w:rPr>
          <w:rFonts w:ascii="Network Rail Sans" w:hAnsi="Network Rail Sans"/>
        </w:rPr>
      </w:pPr>
    </w:p>
    <w:p w:rsidR="00850DB0" w:rsidRDefault="00850DB0" w:rsidP="00850DB0">
      <w:pPr>
        <w:tabs>
          <w:tab w:val="left" w:pos="2192"/>
        </w:tabs>
        <w:rPr>
          <w:rFonts w:ascii="Network Rail Sans" w:hAnsi="Network Rail Sans"/>
        </w:rPr>
      </w:pPr>
    </w:p>
    <w:p w:rsidR="00850DB0" w:rsidRDefault="00850DB0" w:rsidP="00850DB0">
      <w:pPr>
        <w:tabs>
          <w:tab w:val="left" w:pos="2192"/>
        </w:tabs>
        <w:rPr>
          <w:rFonts w:ascii="Network Rail Sans" w:hAnsi="Network Rail Sans"/>
        </w:rPr>
      </w:pPr>
    </w:p>
    <w:p w:rsidR="00850DB0" w:rsidRDefault="00850DB0" w:rsidP="00850DB0">
      <w:pPr>
        <w:tabs>
          <w:tab w:val="left" w:pos="2192"/>
        </w:tabs>
        <w:rPr>
          <w:rFonts w:ascii="Network Rail Sans" w:hAnsi="Network Rail Sans"/>
        </w:rPr>
      </w:pPr>
    </w:p>
    <w:p w:rsidR="00850DB0" w:rsidRDefault="003821C8" w:rsidP="00850DB0">
      <w:pPr>
        <w:tabs>
          <w:tab w:val="left" w:pos="2192"/>
        </w:tabs>
        <w:rPr>
          <w:rFonts w:ascii="Network Rail Sans" w:hAnsi="Network Rail Sans"/>
        </w:rPr>
      </w:pPr>
      <w:r>
        <w:rPr>
          <w:noProof/>
          <w14:ligatures w14:val="none"/>
          <w14:cntxtAlts w14:val="0"/>
        </w:rPr>
        <w:lastRenderedPageBreak/>
        <w:drawing>
          <wp:anchor distT="0" distB="0" distL="114300" distR="114300" simplePos="0" relativeHeight="251846656" behindDoc="0" locked="0" layoutInCell="1" allowOverlap="1" wp14:anchorId="2B831E14">
            <wp:simplePos x="0" y="0"/>
            <wp:positionH relativeFrom="margin">
              <wp:align>left</wp:align>
            </wp:positionH>
            <wp:positionV relativeFrom="paragraph">
              <wp:posOffset>217326</wp:posOffset>
            </wp:positionV>
            <wp:extent cx="5699760" cy="3232785"/>
            <wp:effectExtent l="19050" t="19050" r="15240" b="24765"/>
            <wp:wrapSquare wrapText="bothSides"/>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5699760" cy="3232785"/>
                    </a:xfrm>
                    <a:prstGeom prst="rect">
                      <a:avLst/>
                    </a:prstGeom>
                    <a:ln>
                      <a:solidFill>
                        <a:schemeClr val="bg1">
                          <a:lumMod val="50000"/>
                        </a:schemeClr>
                      </a:solidFill>
                    </a:ln>
                  </pic:spPr>
                </pic:pic>
              </a:graphicData>
            </a:graphic>
            <wp14:sizeRelH relativeFrom="page">
              <wp14:pctWidth>0</wp14:pctWidth>
            </wp14:sizeRelH>
            <wp14:sizeRelV relativeFrom="page">
              <wp14:pctHeight>0</wp14:pctHeight>
            </wp14:sizeRelV>
          </wp:anchor>
        </w:drawing>
      </w:r>
      <w:r w:rsidR="000633C7">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509760" behindDoc="0" locked="0" layoutInCell="1" allowOverlap="1" wp14:anchorId="7769D7C2" wp14:editId="07A99645">
                <wp:simplePos x="0" y="0"/>
                <wp:positionH relativeFrom="column">
                  <wp:posOffset>-560070</wp:posOffset>
                </wp:positionH>
                <wp:positionV relativeFrom="paragraph">
                  <wp:posOffset>-318770</wp:posOffset>
                </wp:positionV>
                <wp:extent cx="2374265" cy="559435"/>
                <wp:effectExtent l="0" t="0" r="6985" b="0"/>
                <wp:wrapNone/>
                <wp:docPr id="58"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850DB0">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69D7C2" id="Text Box 34" o:spid="_x0000_s1044" type="#_x0000_t202" style="position:absolute;margin-left:-44.1pt;margin-top:-25.1pt;width:186.95pt;height:44.05pt;z-index:25150976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azhYEAMAALcGAAAOAAAAZHJzL2Uyb0RvYy54bWysVdtu4zYQfV+g/0DwXZFk644ogS1ZRYH0&#10;AiT9AFqiLGIlUiXpyNlF/71DynbktA9FUz8Q5IicOWfmzPj+8TT06JVKxQTPsX/nYUR5LRrGDzn+&#10;/aVyEoyUJrwhveA0x29U4ceHH77cT2NGV6ITfUMlAidcZdOY407rMXNdVXd0IOpOjJTDx1bIgWg4&#10;yoPbSDKB96F3V54XuZOQzShFTZUCazl/xA/Wf9vSWv/atopq1OcYsGm7Srvuzeo+3JPsIMnYsfoM&#10;g/wHFANhHIJeXZVEE3SU7G+uBlZLoUSr72oxuKJtWU0tB2Djex/YPHdkpJYLJEeN1zSp/89t/cvr&#10;bxKxJschVIqTAWr0Qk8abcUJrQOTn2lUGVx7HuGiPoEd6my5qvFJ1F8V4qLoCD/QjZRi6ihpAJ9v&#10;XrqLp7MfZZzsp59FA3HIUQvr6NTKwSQP0oHAO9Tp7Vobg6UG42odB6soxKiGb2GYBuvQhiDZ5fUo&#10;lf6RigGZTY4l1N56J69PShs0JLtcMcG4qFjf2/r3/MYAF2cLtQKaX5MMkMDW3DSYbHG/p166S3ZJ&#10;4AC2nRN4ZelsqiJwosqPw3JdFkXp/2lQ+EHWsaah3AS9CM0P/l0hz5KfJXKVmhI9a4w7A0nJw77o&#10;JXolIPRwm27LS3oW19xbGDYlwOUDJX8VeNtV6lRREjtBFYROGnuJ4/npNo28IA3K6pbSE+P085TQ&#10;BEUOA8+btXVDzkwDeqXXfJ311x8HENJM+dzJYIJ+X5iglnaWmNeW7yIdJBuYhunTsyHHiWd+8zww&#10;Gt7xxmpDE9bP+0X2DON/zt6mCr04WCdOHIdrJ1jvPGebVIWzKfwoinfbYrv7IIidFZn6fAJtGReK&#10;XeA9x3iHDGm5yNk2qenLuUP1aX+y88BPLs2/F80btK0U0FXQmzDtYdMJ+Q2jCSZnjtUfRyIpRv1P&#10;HFp/HYVxBKN2eZDLw355ILwGVznWGM3bQs/j+ThKdugg0lxsLjYwLlpmO9nMlRkVUDIHmI6W3HmS&#10;m/G7PNtb7/83D38BAAD//wMAUEsDBBQABgAIAAAAIQADgLkR3wAAAAoBAAAPAAAAZHJzL2Rvd25y&#10;ZXYueG1sTI/LTsMwEEX3SPyDNZXYoNYhVcmjcaoKCYlFN4Swd2KTRLXHUewm4e8ZVrC7ozm6c6Y4&#10;rdawWU9+cCjgaRcB09g6NWAnoP543abAfJCopHGoBXxrD6fy/q6QuXILvuu5Ch2jEvS5FNCHMOac&#10;+7bXVvqdGzXS7stNVgYap46rSS5Ubg2Po+iZWzkgXejlqF963V6rmxUgp7nKLubiamySz8drvezf&#10;srMQD5v1fAQW9Br+YPjVJ3UoyalxN1SeGQHbNI0JpXCIKBARp4cEWCNgn2TAy4L/f6H8AQAA//8D&#10;AFBLAQItABQABgAIAAAAIQC2gziS/gAAAOEBAAATAAAAAAAAAAAAAAAAAAAAAABbQ29udGVudF9U&#10;eXBlc10ueG1sUEsBAi0AFAAGAAgAAAAhADj9If/WAAAAlAEAAAsAAAAAAAAAAAAAAAAALwEAAF9y&#10;ZWxzLy5yZWxzUEsBAi0AFAAGAAgAAAAhANlrOFgQAwAAtwYAAA4AAAAAAAAAAAAAAAAALgIAAGRy&#10;cy9lMm9Eb2MueG1sUEsBAi0AFAAGAAgAAAAhAAOAuRHfAAAACgEAAA8AAAAAAAAAAAAAAAAAagUA&#10;AGRycy9kb3ducmV2LnhtbFBLBQYAAAAABAAEAPMAAAB2BgAAAAA=&#10;" filled="f" fillcolor="#5b9bd5" stroked="f" strokecolor="black [0]" strokeweight="2pt">
                <v:textbox inset="2.88pt,2.88pt,2.88pt,2.88pt">
                  <w:txbxContent>
                    <w:p w:rsidR="003821C8" w:rsidRDefault="003821C8" w:rsidP="00850DB0">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p>
    <w:p w:rsidR="003821C8" w:rsidRPr="003821C8" w:rsidRDefault="00850DB0" w:rsidP="003821C8">
      <w:pPr>
        <w:tabs>
          <w:tab w:val="left" w:pos="2192"/>
        </w:tabs>
        <w:rPr>
          <w:rFonts w:ascii="Network Rail Sans" w:hAnsi="Network Rail Sans"/>
          <w:sz w:val="12"/>
          <w:szCs w:val="12"/>
        </w:rPr>
      </w:pPr>
      <w:r w:rsidRPr="003821C8">
        <w:rPr>
          <w:rFonts w:ascii="Times New Roman" w:hAnsi="Times New Roman"/>
          <w:noProof/>
          <w:color w:val="auto"/>
          <w:kern w:val="0"/>
          <w:sz w:val="12"/>
          <w:szCs w:val="12"/>
          <w14:ligatures w14:val="none"/>
          <w14:cntxtAlts w14:val="0"/>
        </w:rPr>
        <w:drawing>
          <wp:anchor distT="36576" distB="36576" distL="36576" distR="36576" simplePos="0" relativeHeight="251507712" behindDoc="0" locked="0" layoutInCell="1" allowOverlap="1" wp14:anchorId="1CC422AD" wp14:editId="0D18F6D6">
            <wp:simplePos x="0" y="0"/>
            <wp:positionH relativeFrom="column">
              <wp:posOffset>4838397</wp:posOffset>
            </wp:positionH>
            <wp:positionV relativeFrom="paragraph">
              <wp:posOffset>-618471</wp:posOffset>
            </wp:positionV>
            <wp:extent cx="1461770" cy="546100"/>
            <wp:effectExtent l="0" t="0" r="5080" b="6350"/>
            <wp:wrapNone/>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850DB0" w:rsidRDefault="00850DB0" w:rsidP="003821C8">
      <w:pPr>
        <w:tabs>
          <w:tab w:val="left" w:pos="2192"/>
        </w:tabs>
        <w:rPr>
          <w:rFonts w:ascii="Network Rail Sans" w:hAnsi="Network Rail Sans"/>
        </w:rPr>
      </w:pPr>
      <w:r>
        <w:rPr>
          <w:rFonts w:ascii="Network Rail Sans" w:hAnsi="Network Rail Sans"/>
        </w:rPr>
        <w:t>Notes:</w:t>
      </w:r>
    </w:p>
    <w:sdt>
      <w:sdtPr>
        <w:rPr>
          <w:rFonts w:ascii="Network Rail Sans" w:hAnsi="Network Rail Sans"/>
        </w:rPr>
        <w:id w:val="-1932272692"/>
        <w:placeholder>
          <w:docPart w:val="DefaultPlaceholder_-1854013440"/>
        </w:placeholder>
        <w:showingPlcHdr/>
        <w:text/>
      </w:sdtPr>
      <w:sdtEndPr/>
      <w:sdtContent>
        <w:p w:rsidR="00850DB0" w:rsidRDefault="00850DB0" w:rsidP="00850DB0">
          <w:pPr>
            <w:tabs>
              <w:tab w:val="left" w:pos="1204"/>
            </w:tabs>
            <w:rPr>
              <w:rFonts w:ascii="Network Rail Sans" w:hAnsi="Network Rail Sans"/>
            </w:rPr>
          </w:pPr>
          <w:r w:rsidRPr="00471FEA">
            <w:rPr>
              <w:rStyle w:val="PlaceholderText"/>
              <w:rFonts w:eastAsiaTheme="minorHAnsi"/>
            </w:rPr>
            <w:t>Click or tap here to enter text.</w:t>
          </w:r>
        </w:p>
      </w:sdtContent>
    </w:sdt>
    <w:p w:rsidR="00850DB0" w:rsidRDefault="00850DB0" w:rsidP="00850DB0">
      <w:pPr>
        <w:tabs>
          <w:tab w:val="left" w:pos="1204"/>
        </w:tabs>
        <w:rPr>
          <w:rFonts w:ascii="Network Rail Sans" w:hAnsi="Network Rail Sans"/>
        </w:rPr>
      </w:pPr>
    </w:p>
    <w:p w:rsidR="00850DB0" w:rsidRDefault="00850DB0" w:rsidP="00850DB0">
      <w:pPr>
        <w:tabs>
          <w:tab w:val="left" w:pos="1204"/>
        </w:tabs>
        <w:rPr>
          <w:rFonts w:ascii="Network Rail Sans" w:hAnsi="Network Rail Sans"/>
        </w:rPr>
      </w:pPr>
    </w:p>
    <w:p w:rsidR="00850DB0" w:rsidRDefault="00850DB0" w:rsidP="00850DB0">
      <w:pPr>
        <w:tabs>
          <w:tab w:val="left" w:pos="1204"/>
        </w:tabs>
        <w:rPr>
          <w:rFonts w:ascii="Network Rail Sans" w:hAnsi="Network Rail Sans"/>
        </w:rPr>
      </w:pPr>
    </w:p>
    <w:p w:rsidR="00850DB0" w:rsidRDefault="00850DB0" w:rsidP="00850DB0">
      <w:pPr>
        <w:tabs>
          <w:tab w:val="left" w:pos="1204"/>
        </w:tabs>
        <w:rPr>
          <w:rFonts w:ascii="Network Rail Sans" w:hAnsi="Network Rail Sans"/>
        </w:rPr>
      </w:pPr>
    </w:p>
    <w:p w:rsidR="00850DB0" w:rsidRDefault="00850DB0" w:rsidP="00850DB0">
      <w:pPr>
        <w:tabs>
          <w:tab w:val="left" w:pos="1204"/>
        </w:tabs>
        <w:rPr>
          <w:rFonts w:ascii="Network Rail Sans" w:hAnsi="Network Rail Sans"/>
        </w:rPr>
      </w:pPr>
    </w:p>
    <w:p w:rsidR="00850DB0" w:rsidRDefault="00850DB0" w:rsidP="00850DB0">
      <w:pPr>
        <w:tabs>
          <w:tab w:val="left" w:pos="1204"/>
        </w:tabs>
        <w:rPr>
          <w:rFonts w:ascii="Network Rail Sans" w:hAnsi="Network Rail Sans"/>
        </w:rPr>
      </w:pPr>
    </w:p>
    <w:p w:rsidR="00850DB0" w:rsidRDefault="00850DB0" w:rsidP="00850DB0">
      <w:pPr>
        <w:tabs>
          <w:tab w:val="left" w:pos="1204"/>
        </w:tabs>
        <w:rPr>
          <w:rFonts w:ascii="Network Rail Sans" w:hAnsi="Network Rail Sans"/>
        </w:rPr>
      </w:pPr>
    </w:p>
    <w:p w:rsidR="00850DB0" w:rsidRDefault="00850DB0" w:rsidP="00850DB0">
      <w:pPr>
        <w:tabs>
          <w:tab w:val="left" w:pos="1204"/>
        </w:tabs>
        <w:rPr>
          <w:rFonts w:ascii="Network Rail Sans" w:hAnsi="Network Rail Sans"/>
        </w:rPr>
      </w:pPr>
    </w:p>
    <w:p w:rsidR="00850DB0" w:rsidRDefault="00850DB0" w:rsidP="00850DB0">
      <w:pPr>
        <w:tabs>
          <w:tab w:val="left" w:pos="1204"/>
        </w:tabs>
        <w:rPr>
          <w:rFonts w:ascii="Network Rail Sans" w:hAnsi="Network Rail Sans"/>
        </w:rPr>
      </w:pPr>
    </w:p>
    <w:p w:rsidR="00850DB0" w:rsidRDefault="00850DB0" w:rsidP="00850DB0">
      <w:pPr>
        <w:tabs>
          <w:tab w:val="left" w:pos="1204"/>
        </w:tabs>
        <w:rPr>
          <w:rFonts w:ascii="Network Rail Sans" w:hAnsi="Network Rail Sans"/>
        </w:rPr>
      </w:pPr>
    </w:p>
    <w:p w:rsidR="00850DB0" w:rsidRDefault="00850DB0" w:rsidP="00850DB0">
      <w:pPr>
        <w:tabs>
          <w:tab w:val="left" w:pos="1204"/>
        </w:tabs>
        <w:rPr>
          <w:rFonts w:ascii="Network Rail Sans" w:hAnsi="Network Rail Sans"/>
        </w:rPr>
      </w:pPr>
    </w:p>
    <w:p w:rsidR="00850DB0" w:rsidRDefault="00850DB0" w:rsidP="00850DB0">
      <w:pPr>
        <w:tabs>
          <w:tab w:val="left" w:pos="1204"/>
        </w:tabs>
        <w:rPr>
          <w:rFonts w:ascii="Network Rail Sans" w:hAnsi="Network Rail Sans"/>
        </w:rPr>
      </w:pPr>
    </w:p>
    <w:p w:rsidR="00850DB0" w:rsidRDefault="00850DB0" w:rsidP="00850DB0">
      <w:pPr>
        <w:tabs>
          <w:tab w:val="left" w:pos="1204"/>
        </w:tabs>
        <w:rPr>
          <w:rFonts w:ascii="Network Rail Sans" w:hAnsi="Network Rail Sans"/>
        </w:rPr>
      </w:pPr>
    </w:p>
    <w:p w:rsidR="00850DB0" w:rsidRDefault="00850DB0" w:rsidP="00850DB0">
      <w:pPr>
        <w:tabs>
          <w:tab w:val="left" w:pos="1204"/>
        </w:tabs>
        <w:rPr>
          <w:rFonts w:ascii="Network Rail Sans" w:hAnsi="Network Rail Sans"/>
        </w:rPr>
      </w:pPr>
    </w:p>
    <w:p w:rsidR="00850DB0" w:rsidRDefault="00850DB0" w:rsidP="00850DB0">
      <w:pPr>
        <w:tabs>
          <w:tab w:val="left" w:pos="1204"/>
        </w:tabs>
        <w:rPr>
          <w:rFonts w:ascii="Network Rail Sans" w:hAnsi="Network Rail Sans"/>
        </w:rPr>
      </w:pPr>
    </w:p>
    <w:p w:rsidR="00850DB0" w:rsidRDefault="00850DB0" w:rsidP="00850DB0">
      <w:pPr>
        <w:tabs>
          <w:tab w:val="left" w:pos="1204"/>
        </w:tabs>
        <w:rPr>
          <w:rFonts w:ascii="Network Rail Sans" w:hAnsi="Network Rail Sans"/>
        </w:rPr>
      </w:pPr>
    </w:p>
    <w:p w:rsidR="00850DB0" w:rsidRDefault="00850DB0" w:rsidP="00850DB0">
      <w:pPr>
        <w:tabs>
          <w:tab w:val="left" w:pos="1204"/>
        </w:tabs>
        <w:rPr>
          <w:rFonts w:ascii="Network Rail Sans" w:hAnsi="Network Rail Sans"/>
        </w:rPr>
      </w:pPr>
    </w:p>
    <w:p w:rsidR="00850DB0" w:rsidRDefault="00850DB0" w:rsidP="00850DB0">
      <w:pPr>
        <w:tabs>
          <w:tab w:val="left" w:pos="1204"/>
        </w:tabs>
        <w:rPr>
          <w:rFonts w:ascii="Network Rail Sans" w:hAnsi="Network Rail Sans"/>
        </w:rPr>
      </w:pPr>
    </w:p>
    <w:p w:rsidR="00850DB0" w:rsidRDefault="00850DB0" w:rsidP="00850DB0">
      <w:pPr>
        <w:tabs>
          <w:tab w:val="left" w:pos="1204"/>
        </w:tabs>
        <w:rPr>
          <w:rFonts w:ascii="Network Rail Sans" w:hAnsi="Network Rail Sans"/>
        </w:rPr>
      </w:pPr>
    </w:p>
    <w:p w:rsidR="00850DB0" w:rsidRDefault="000633C7" w:rsidP="00850DB0">
      <w:pPr>
        <w:tabs>
          <w:tab w:val="left" w:pos="1204"/>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512832" behindDoc="0" locked="0" layoutInCell="1" allowOverlap="1" wp14:anchorId="66A1060A" wp14:editId="250A69E8">
                <wp:simplePos x="0" y="0"/>
                <wp:positionH relativeFrom="column">
                  <wp:posOffset>-539276</wp:posOffset>
                </wp:positionH>
                <wp:positionV relativeFrom="paragraph">
                  <wp:posOffset>-318135</wp:posOffset>
                </wp:positionV>
                <wp:extent cx="2374265" cy="559435"/>
                <wp:effectExtent l="0" t="0" r="6985" b="0"/>
                <wp:wrapNone/>
                <wp:docPr id="61"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850DB0">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A1060A" id="Text Box 40" o:spid="_x0000_s1045" type="#_x0000_t202" style="position:absolute;margin-left:-42.45pt;margin-top:-25.05pt;width:186.95pt;height:44.05pt;z-index:25151283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f//uEAMAALcGAAAOAAAAZHJzL2Uyb0RvYy54bWysVduOmzAQfa/Uf7D8zgIJl4CWXSUQqkrb&#10;i9T2AxwwwSrY1HaWbKv+e8cmybLbPlTd5sGyB3vmnJkzk+vbY9+heyoVEzzD/pWHEeWVqBnfZ/jL&#10;59JZYaQ04TXpBKcZfqAK3968fnU9DildiFZ0NZUInHCVjkOGW62H1HVV1dKeqCsxUA4fGyF7ouEo&#10;924tyQje+85deF7kjkLWgxQVVQqsxfQR31j/TUMr/aFpFNWoyzBg03aVdt2Z1b25JulekqFl1QkG&#10;+QcUPWEcgl5cFUQTdJDsN1c9q6RQotFXlehd0TSsopYDsPG9Z2w+tWSglgskRw2XNKn/57Z6f/9R&#10;IlZnOPIx4qSHGn2mR4024ogCm59xUClc+zTARX0EO9TZclXDnai+KsRF3hK+p2spxdhSUgM+32TW&#10;nT01FVGpMk524ztRQxxy0MI6OjayN8mDdCDwDnV6uNTGYKnAuFjGwSIKMargWxgmwTK0IUh6fj1I&#10;pd9Q0SOzybCE2lvv5P5OaYOGpOcrJhgXJes6W/+OPzHAxclCrYCm1yQFJLA1Nw0mW9wfiZdsV9tV&#10;4AC2rRN4ReGsyzxwotKPw2JZ5Hnh/zQo/CBtWV1TboKeheYHf1fIk+QniVykpkTHauPOQFJyv8s7&#10;ie4JCD3cJJvinJ7ZNfcpDJsS4PKMkr8IvM0iccpoFTtBGYROEnsrx/OTTRJ5QRIU5VNKd4zTl1NC&#10;IxQ5DDxv0tYTcmYa0Au9+uukv+7Qg5AmyqdOBhP0+8wEtbSzxLy2fGfpIGnPNEyfjvUZXnnmN80D&#10;o+Etr602NGHdtJ9lzzD+c/bWZejFwXLlxHG4dILl1nM2qzJ31rkfRfF2k2+2zwSxtSJTL0+gLeNM&#10;sTO8pxiPkCEtZznbJjV9OXWoPu6Odh74iUmGadqdqB+gbaWAroLehGkPm1bI7xiNMDkzrL4diKQY&#10;dW85tP4yCuMIRu38IOeH3fxAeAWuMqwxmra5nsbzYZBs30KkqdhcrGFcNMx28iMqoGQOMB0tudMk&#10;N+N3fra3Hv9vbn4BAAD//wMAUEsDBBQABgAIAAAAIQA+2/xB3wAAAAoBAAAPAAAAZHJzL2Rvd25y&#10;ZXYueG1sTI/BTsMwDIbvSLxDZCQuaEu2AWtL02lCQuKwC6W7p01oqyVO1WRteXvMCW62/On39+eH&#10;xVk2mTH0HiVs1gKYwcbrHlsJ1efbKgEWokKtrEcj4dsEOBS3N7nKtJ/xw0xlbBmFYMiUhC7GIeM8&#10;NJ1xKqz9YJBuX350KtI6tlyPaqZwZ/lWiGfuVI/0oVODee1McymvToIapzI92ZOvsN6fHy7VvHtP&#10;j1Le3y3HF2DRLPEPhl99UoeCnGp/RR2YlbBKHlNCaXgSG2BEbJOU2tUSdokAXuT8f4XiBwAA//8D&#10;AFBLAQItABQABgAIAAAAIQC2gziS/gAAAOEBAAATAAAAAAAAAAAAAAAAAAAAAABbQ29udGVudF9U&#10;eXBlc10ueG1sUEsBAi0AFAAGAAgAAAAhADj9If/WAAAAlAEAAAsAAAAAAAAAAAAAAAAALwEAAF9y&#10;ZWxzLy5yZWxzUEsBAi0AFAAGAAgAAAAhAFB//+4QAwAAtwYAAA4AAAAAAAAAAAAAAAAALgIAAGRy&#10;cy9lMm9Eb2MueG1sUEsBAi0AFAAGAAgAAAAhAD7b/EHfAAAACgEAAA8AAAAAAAAAAAAAAAAAagUA&#10;AGRycy9kb3ducmV2LnhtbFBLBQYAAAAABAAEAPMAAAB2BgAAAAA=&#10;" filled="f" fillcolor="#5b9bd5" stroked="f" strokecolor="black [0]" strokeweight="2pt">
                <v:textbox inset="2.88pt,2.88pt,2.88pt,2.88pt">
                  <w:txbxContent>
                    <w:p w:rsidR="003821C8" w:rsidRDefault="003821C8" w:rsidP="00850DB0">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p>
    <w:p w:rsidR="00850DB0" w:rsidRDefault="00850DB0" w:rsidP="00850DB0">
      <w:pPr>
        <w:tabs>
          <w:tab w:val="left" w:pos="1204"/>
        </w:tabs>
        <w:rPr>
          <w:rFonts w:ascii="Network Rail Sans" w:hAnsi="Network Rail Sans"/>
        </w:rPr>
      </w:pPr>
      <w:r>
        <w:rPr>
          <w:rFonts w:ascii="Times New Roman" w:hAnsi="Times New Roman"/>
          <w:noProof/>
          <w:color w:val="auto"/>
          <w:kern w:val="0"/>
          <w:sz w:val="24"/>
          <w:szCs w:val="24"/>
          <w14:ligatures w14:val="none"/>
          <w14:cntxtAlts w14:val="0"/>
        </w:rPr>
        <w:drawing>
          <wp:anchor distT="36576" distB="36576" distL="36576" distR="36576" simplePos="0" relativeHeight="251511808" behindDoc="0" locked="0" layoutInCell="1" allowOverlap="1" wp14:anchorId="6C5A7E02" wp14:editId="4033532B">
            <wp:simplePos x="0" y="0"/>
            <wp:positionH relativeFrom="margin">
              <wp:align>right</wp:align>
            </wp:positionH>
            <wp:positionV relativeFrom="paragraph">
              <wp:posOffset>18784</wp:posOffset>
            </wp:positionV>
            <wp:extent cx="5696029" cy="3190627"/>
            <wp:effectExtent l="19050" t="19050" r="19050" b="1016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696029" cy="3190627"/>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w:drawing>
          <wp:anchor distT="36576" distB="36576" distL="36576" distR="36576" simplePos="0" relativeHeight="251510784" behindDoc="0" locked="0" layoutInCell="1" allowOverlap="1" wp14:anchorId="3D61CF4C" wp14:editId="28E37F58">
            <wp:simplePos x="0" y="0"/>
            <wp:positionH relativeFrom="column">
              <wp:posOffset>4817745</wp:posOffset>
            </wp:positionH>
            <wp:positionV relativeFrom="paragraph">
              <wp:posOffset>-618490</wp:posOffset>
            </wp:positionV>
            <wp:extent cx="1461770" cy="546100"/>
            <wp:effectExtent l="0" t="0" r="5080" b="6350"/>
            <wp:wrapNone/>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Pr="00850DB0" w:rsidRDefault="00850DB0" w:rsidP="00850DB0">
      <w:pPr>
        <w:rPr>
          <w:rFonts w:ascii="Network Rail Sans" w:hAnsi="Network Rail Sans"/>
        </w:rPr>
      </w:pPr>
    </w:p>
    <w:p w:rsidR="00850DB0" w:rsidRDefault="00850DB0" w:rsidP="00850DB0">
      <w:pPr>
        <w:rPr>
          <w:rFonts w:ascii="Network Rail Sans" w:hAnsi="Network Rail Sans"/>
        </w:rPr>
      </w:pPr>
    </w:p>
    <w:p w:rsidR="00850DB0" w:rsidRDefault="00850DB0" w:rsidP="00850DB0">
      <w:pPr>
        <w:rPr>
          <w:rFonts w:ascii="Network Rail Sans" w:hAnsi="Network Rail Sans"/>
        </w:rPr>
      </w:pPr>
    </w:p>
    <w:p w:rsidR="00850DB0" w:rsidRDefault="00850DB0" w:rsidP="00850DB0">
      <w:pPr>
        <w:tabs>
          <w:tab w:val="left" w:pos="1139"/>
        </w:tabs>
        <w:rPr>
          <w:rFonts w:ascii="Network Rail Sans" w:hAnsi="Network Rail Sans"/>
        </w:rPr>
      </w:pPr>
      <w:r>
        <w:rPr>
          <w:rFonts w:ascii="Network Rail Sans" w:hAnsi="Network Rail Sans"/>
        </w:rPr>
        <w:t>Notes:</w:t>
      </w:r>
    </w:p>
    <w:sdt>
      <w:sdtPr>
        <w:rPr>
          <w:rFonts w:ascii="Network Rail Sans" w:hAnsi="Network Rail Sans"/>
        </w:rPr>
        <w:id w:val="284465681"/>
        <w:placeholder>
          <w:docPart w:val="DefaultPlaceholder_-1854013440"/>
        </w:placeholder>
        <w:showingPlcHdr/>
        <w:text/>
      </w:sdtPr>
      <w:sdtEndPr/>
      <w:sdtContent>
        <w:p w:rsidR="00850DB0" w:rsidRDefault="0023451D" w:rsidP="00850DB0">
          <w:pPr>
            <w:tabs>
              <w:tab w:val="left" w:pos="1139"/>
            </w:tabs>
            <w:rPr>
              <w:rFonts w:ascii="Network Rail Sans" w:hAnsi="Network Rail Sans"/>
            </w:rPr>
          </w:pPr>
          <w:r w:rsidRPr="00471FEA">
            <w:rPr>
              <w:rStyle w:val="PlaceholderText"/>
              <w:rFonts w:eastAsiaTheme="minorHAnsi"/>
            </w:rPr>
            <w:t>Click or tap here to enter text.</w:t>
          </w:r>
        </w:p>
      </w:sdtContent>
    </w:sdt>
    <w:p w:rsidR="00850DB0" w:rsidRDefault="00850DB0" w:rsidP="00850DB0">
      <w:pPr>
        <w:tabs>
          <w:tab w:val="left" w:pos="1139"/>
        </w:tabs>
        <w:rPr>
          <w:rFonts w:ascii="Network Rail Sans" w:hAnsi="Network Rail Sans"/>
        </w:rPr>
      </w:pPr>
    </w:p>
    <w:p w:rsidR="00850DB0" w:rsidRDefault="00850DB0" w:rsidP="00850DB0">
      <w:pPr>
        <w:tabs>
          <w:tab w:val="left" w:pos="1139"/>
        </w:tabs>
        <w:rPr>
          <w:rFonts w:ascii="Network Rail Sans" w:hAnsi="Network Rail Sans"/>
        </w:rPr>
      </w:pPr>
    </w:p>
    <w:p w:rsidR="00850DB0" w:rsidRDefault="00850DB0" w:rsidP="00850DB0">
      <w:pPr>
        <w:tabs>
          <w:tab w:val="left" w:pos="1139"/>
        </w:tabs>
        <w:rPr>
          <w:rFonts w:ascii="Network Rail Sans" w:hAnsi="Network Rail Sans"/>
        </w:rPr>
      </w:pPr>
    </w:p>
    <w:p w:rsidR="00850DB0" w:rsidRDefault="00850DB0" w:rsidP="00850DB0">
      <w:pPr>
        <w:tabs>
          <w:tab w:val="left" w:pos="1139"/>
        </w:tabs>
        <w:rPr>
          <w:rFonts w:ascii="Network Rail Sans" w:hAnsi="Network Rail Sans"/>
        </w:rPr>
      </w:pPr>
    </w:p>
    <w:p w:rsidR="00850DB0" w:rsidRDefault="00850DB0" w:rsidP="00850DB0">
      <w:pPr>
        <w:tabs>
          <w:tab w:val="left" w:pos="1139"/>
        </w:tabs>
        <w:rPr>
          <w:rFonts w:ascii="Network Rail Sans" w:hAnsi="Network Rail Sans"/>
        </w:rPr>
      </w:pPr>
    </w:p>
    <w:p w:rsidR="00850DB0" w:rsidRDefault="00850DB0" w:rsidP="00850DB0">
      <w:pPr>
        <w:tabs>
          <w:tab w:val="left" w:pos="1139"/>
        </w:tabs>
        <w:rPr>
          <w:rFonts w:ascii="Network Rail Sans" w:hAnsi="Network Rail Sans"/>
        </w:rPr>
      </w:pPr>
    </w:p>
    <w:p w:rsidR="00850DB0" w:rsidRDefault="00850DB0" w:rsidP="00850DB0">
      <w:pPr>
        <w:tabs>
          <w:tab w:val="left" w:pos="1139"/>
        </w:tabs>
        <w:rPr>
          <w:rFonts w:ascii="Network Rail Sans" w:hAnsi="Network Rail Sans"/>
        </w:rPr>
      </w:pPr>
    </w:p>
    <w:p w:rsidR="00850DB0" w:rsidRDefault="00850DB0" w:rsidP="00850DB0">
      <w:pPr>
        <w:tabs>
          <w:tab w:val="left" w:pos="1139"/>
        </w:tabs>
        <w:rPr>
          <w:rFonts w:ascii="Network Rail Sans" w:hAnsi="Network Rail Sans"/>
        </w:rPr>
      </w:pPr>
    </w:p>
    <w:p w:rsidR="00850DB0" w:rsidRDefault="00850DB0" w:rsidP="00850DB0">
      <w:pPr>
        <w:tabs>
          <w:tab w:val="left" w:pos="1139"/>
        </w:tabs>
        <w:rPr>
          <w:rFonts w:ascii="Network Rail Sans" w:hAnsi="Network Rail Sans"/>
        </w:rPr>
      </w:pPr>
    </w:p>
    <w:p w:rsidR="00850DB0" w:rsidRDefault="00850DB0" w:rsidP="00850DB0">
      <w:pPr>
        <w:tabs>
          <w:tab w:val="left" w:pos="1139"/>
        </w:tabs>
        <w:rPr>
          <w:rFonts w:ascii="Network Rail Sans" w:hAnsi="Network Rail Sans"/>
        </w:rPr>
      </w:pPr>
    </w:p>
    <w:p w:rsidR="00850DB0" w:rsidRDefault="00850DB0" w:rsidP="00850DB0">
      <w:pPr>
        <w:tabs>
          <w:tab w:val="left" w:pos="1139"/>
        </w:tabs>
        <w:rPr>
          <w:rFonts w:ascii="Network Rail Sans" w:hAnsi="Network Rail Sans"/>
        </w:rPr>
      </w:pPr>
    </w:p>
    <w:p w:rsidR="00850DB0" w:rsidRDefault="00850DB0" w:rsidP="00850DB0">
      <w:pPr>
        <w:tabs>
          <w:tab w:val="left" w:pos="1139"/>
        </w:tabs>
        <w:rPr>
          <w:rFonts w:ascii="Network Rail Sans" w:hAnsi="Network Rail Sans"/>
        </w:rPr>
      </w:pPr>
    </w:p>
    <w:p w:rsidR="00850DB0" w:rsidRDefault="00850DB0" w:rsidP="00850DB0">
      <w:pPr>
        <w:tabs>
          <w:tab w:val="left" w:pos="1139"/>
        </w:tabs>
        <w:rPr>
          <w:rFonts w:ascii="Network Rail Sans" w:hAnsi="Network Rail Sans"/>
        </w:rPr>
      </w:pPr>
    </w:p>
    <w:p w:rsidR="00850DB0" w:rsidRDefault="00850DB0" w:rsidP="00850DB0">
      <w:pPr>
        <w:tabs>
          <w:tab w:val="left" w:pos="1139"/>
        </w:tabs>
        <w:rPr>
          <w:rFonts w:ascii="Network Rail Sans" w:hAnsi="Network Rail Sans"/>
        </w:rPr>
      </w:pPr>
    </w:p>
    <w:p w:rsidR="00850DB0" w:rsidRDefault="00850DB0" w:rsidP="00850DB0">
      <w:pPr>
        <w:tabs>
          <w:tab w:val="left" w:pos="1139"/>
        </w:tabs>
        <w:rPr>
          <w:rFonts w:ascii="Network Rail Sans" w:hAnsi="Network Rail Sans"/>
        </w:rPr>
      </w:pPr>
    </w:p>
    <w:p w:rsidR="00850DB0" w:rsidRDefault="00850DB0" w:rsidP="00850DB0">
      <w:pPr>
        <w:tabs>
          <w:tab w:val="left" w:pos="1139"/>
        </w:tabs>
        <w:rPr>
          <w:rFonts w:ascii="Network Rail Sans" w:hAnsi="Network Rail Sans"/>
        </w:rPr>
      </w:pPr>
    </w:p>
    <w:p w:rsidR="00850DB0" w:rsidRDefault="00850DB0" w:rsidP="00850DB0">
      <w:pPr>
        <w:tabs>
          <w:tab w:val="left" w:pos="1139"/>
        </w:tabs>
        <w:rPr>
          <w:rFonts w:ascii="Network Rail Sans" w:hAnsi="Network Rail Sans"/>
        </w:rPr>
      </w:pPr>
    </w:p>
    <w:p w:rsidR="00850DB0" w:rsidRDefault="00850DB0" w:rsidP="00850DB0">
      <w:pPr>
        <w:tabs>
          <w:tab w:val="left" w:pos="1139"/>
        </w:tabs>
        <w:rPr>
          <w:rFonts w:ascii="Network Rail Sans" w:hAnsi="Network Rail Sans"/>
        </w:rPr>
      </w:pPr>
    </w:p>
    <w:p w:rsidR="00850DB0" w:rsidRDefault="00850DB0" w:rsidP="00850DB0">
      <w:pPr>
        <w:tabs>
          <w:tab w:val="left" w:pos="1139"/>
        </w:tabs>
        <w:rPr>
          <w:rFonts w:ascii="Network Rail Sans" w:hAnsi="Network Rail Sans"/>
        </w:rPr>
      </w:pPr>
    </w:p>
    <w:p w:rsidR="00850DB0" w:rsidRDefault="000633C7" w:rsidP="00850DB0">
      <w:pPr>
        <w:tabs>
          <w:tab w:val="left" w:pos="1139"/>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515904" behindDoc="0" locked="0" layoutInCell="1" allowOverlap="1" wp14:anchorId="314D72CA" wp14:editId="703EA00F">
                <wp:simplePos x="0" y="0"/>
                <wp:positionH relativeFrom="column">
                  <wp:posOffset>-558961</wp:posOffset>
                </wp:positionH>
                <wp:positionV relativeFrom="paragraph">
                  <wp:posOffset>-318770</wp:posOffset>
                </wp:positionV>
                <wp:extent cx="2374265" cy="559435"/>
                <wp:effectExtent l="0" t="0" r="6985" b="0"/>
                <wp:wrapNone/>
                <wp:docPr id="64"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860AB8">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4D72CA" id="_x0000_s1046" type="#_x0000_t202" style="position:absolute;margin-left:-44pt;margin-top:-25.1pt;width:186.95pt;height:44.05pt;z-index:25151590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D8SXEQMAALcGAAAOAAAAZHJzL2Uyb0RvYy54bWysVVGPmzgQfj+p/8HyOwskBgJatkognE7a&#10;3p3U9gc4YIJVsKntLNmr+t9vbJIsu72H0/XyYNmDPfN9M99M7t+fhx49MaW5FDkO7wKMmKhlw8Ux&#10;x58/Vd4GI22oaGgvBcvxM9P4/cO7X+6nMWMr2cm+YQqBE6GzacxxZ8yY+b6uOzZQfSdHJuBjK9VA&#10;DRzV0W8UncD70PurIIj9SapmVLJmWoO1nD/iB+e/bVlt/mhbzQzqcwzYjFuVWw929R/uaXZUdOx4&#10;fYFB/wOKgXIBQW+uSmooOin+g6uB10pq2Zq7Wg6+bFteM8cB2ITBGzYfOzoyxwWSo8dbmvT/57b+&#10;/elPhXiT45hgJOgANfrEzgbt5BmRtc3PNOoMrn0c4aI5gx3q7Ljq8VHWXzQSsuioOLKtUnLqGG0A&#10;X2hf+ounsx9tnRymD7KBOPRkpHN0btVgkwfpQOAd6vR8q43FUoNxtU7IKo4wquFbFKVkHbkQNLu+&#10;HpU2vzI5ILvJsYLaO+/06VEbi4Zm1ys2mJAV73tX/168MsDF2cKcgObXNAMksLU3LSZX3G9pkO43&#10;+w3xANveI0FZetuqIF5chUlUrsuiKMPvFkVIso43DRM26FVoIfl3hbxIfpbITWpa9ryx7iwkrY6H&#10;olfoiYLQo126K6/pWVzzX8NwKQEubyiFKxLsVqlXxZvEIxWJvDQJNl4Qprs0DkhKyuo1pUcu2M9T&#10;QhMUOSJBMGvrFTk7DdiNXvNl1l9/GkBIM+VLJ4MJ+n1hglq6WWJfO76LdNBs4AamT8+HHG8C+5vn&#10;gdXwXjROG4byft4vsmcZ/3P2tlUUJGS98ZIkWntkvQ+83aYqvG0RxnGy3xW7/RtB7J3I9M8n0JVx&#10;odgF3kuMF8iQlqucXZPavpw71JwPZzcPVi4ZtoMPsnmGtlUSugp6E6Y9bDqp/sJogsmZY/31RBXD&#10;qP9NQOuv4yiJYdQuD2p5OCwPVNTgKscGo3lbmHk8n0bFjx1Emost5BbGRctdJ7+gAkr2ANPRkbtM&#10;cjt+l2d36+X/5uFvAAAA//8DAFBLAwQUAAYACAAAACEAl10/8+AAAAAKAQAADwAAAGRycy9kb3du&#10;cmV2LnhtbEyPwU7DMBBE70j8g7VIXFDrkKo0CXGqCgmJQy+EcN/EJolqryPbTcLfY05wm9WMZt+U&#10;x9VoNivnR0sCHrcJMEWdlSP1ApqP100GzAckidqSEvCtPByr25sSC2kXeldzHXoWS8gXKGAIYSo4&#10;992gDPqtnRRF78s6gyGerufS4RLLjeZpkjxxgyPFDwNO6mVQ3aW+GgHo5jo/67NtqD18PlyaZfeW&#10;n4S4v1tPz8CCWsNfGH7xIzpUkam1V5KeaQGbLItbQhT7JAUWE2m2z4G1AnaHHHhV8v8Tqh8AAAD/&#10;/wMAUEsBAi0AFAAGAAgAAAAhALaDOJL+AAAA4QEAABMAAAAAAAAAAAAAAAAAAAAAAFtDb250ZW50&#10;X1R5cGVzXS54bWxQSwECLQAUAAYACAAAACEAOP0h/9YAAACUAQAACwAAAAAAAAAAAAAAAAAvAQAA&#10;X3JlbHMvLnJlbHNQSwECLQAUAAYACAAAACEAKw/ElxEDAAC3BgAADgAAAAAAAAAAAAAAAAAuAgAA&#10;ZHJzL2Uyb0RvYy54bWxQSwECLQAUAAYACAAAACEAl10/8+AAAAAKAQAADwAAAAAAAAAAAAAAAABr&#10;BQAAZHJzL2Rvd25yZXYueG1sUEsFBgAAAAAEAAQA8wAAAHgGAAAAAA==&#10;" filled="f" fillcolor="#5b9bd5" stroked="f" strokecolor="black [0]" strokeweight="2pt">
                <v:textbox inset="2.88pt,2.88pt,2.88pt,2.88pt">
                  <w:txbxContent>
                    <w:p w:rsidR="003821C8" w:rsidRDefault="003821C8" w:rsidP="00860AB8">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p>
    <w:p w:rsidR="00850DB0" w:rsidRDefault="00860AB8" w:rsidP="00850DB0">
      <w:pPr>
        <w:tabs>
          <w:tab w:val="left" w:pos="1139"/>
        </w:tabs>
        <w:rPr>
          <w:rFonts w:ascii="Network Rail Sans" w:hAnsi="Network Rail Sans"/>
        </w:rPr>
      </w:pPr>
      <w:r>
        <w:rPr>
          <w:rFonts w:ascii="Times New Roman" w:hAnsi="Times New Roman"/>
          <w:noProof/>
          <w:color w:val="auto"/>
          <w:kern w:val="0"/>
          <w:sz w:val="24"/>
          <w:szCs w:val="24"/>
          <w14:ligatures w14:val="none"/>
          <w14:cntxtAlts w14:val="0"/>
        </w:rPr>
        <w:drawing>
          <wp:anchor distT="36576" distB="36576" distL="36576" distR="36576" simplePos="0" relativeHeight="251514880" behindDoc="0" locked="0" layoutInCell="1" allowOverlap="1" wp14:anchorId="0F9063B3" wp14:editId="5441BD60">
            <wp:simplePos x="0" y="0"/>
            <wp:positionH relativeFrom="margin">
              <wp:align>right</wp:align>
            </wp:positionH>
            <wp:positionV relativeFrom="paragraph">
              <wp:posOffset>19050</wp:posOffset>
            </wp:positionV>
            <wp:extent cx="5688413" cy="3160878"/>
            <wp:effectExtent l="19050" t="19050" r="26670" b="20955"/>
            <wp:wrapNone/>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88413" cy="3160878"/>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w:drawing>
          <wp:anchor distT="36576" distB="36576" distL="36576" distR="36576" simplePos="0" relativeHeight="251513856" behindDoc="0" locked="0" layoutInCell="1" allowOverlap="1" wp14:anchorId="0ECDFDDB" wp14:editId="331C49BD">
            <wp:simplePos x="0" y="0"/>
            <wp:positionH relativeFrom="column">
              <wp:posOffset>4832559</wp:posOffset>
            </wp:positionH>
            <wp:positionV relativeFrom="paragraph">
              <wp:posOffset>-618262</wp:posOffset>
            </wp:positionV>
            <wp:extent cx="1461770" cy="546100"/>
            <wp:effectExtent l="0" t="0" r="5080" b="635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tabs>
          <w:tab w:val="left" w:pos="1504"/>
        </w:tabs>
        <w:rPr>
          <w:rFonts w:ascii="Network Rail Sans" w:hAnsi="Network Rail Sans"/>
        </w:rPr>
      </w:pPr>
      <w:r>
        <w:rPr>
          <w:rFonts w:ascii="Network Rail Sans" w:hAnsi="Network Rail Sans"/>
        </w:rPr>
        <w:t>Notes:</w:t>
      </w:r>
    </w:p>
    <w:sdt>
      <w:sdtPr>
        <w:rPr>
          <w:rFonts w:ascii="Network Rail Sans" w:hAnsi="Network Rail Sans"/>
        </w:rPr>
        <w:id w:val="815760247"/>
        <w:placeholder>
          <w:docPart w:val="DefaultPlaceholder_-1854013440"/>
        </w:placeholder>
        <w:showingPlcHdr/>
        <w:text/>
      </w:sdtPr>
      <w:sdtEndPr/>
      <w:sdtContent>
        <w:p w:rsidR="00860AB8" w:rsidRDefault="00860AB8" w:rsidP="00860AB8">
          <w:pPr>
            <w:tabs>
              <w:tab w:val="left" w:pos="1504"/>
            </w:tabs>
            <w:rPr>
              <w:rFonts w:ascii="Network Rail Sans" w:hAnsi="Network Rail Sans"/>
            </w:rPr>
          </w:pPr>
          <w:r w:rsidRPr="00471FEA">
            <w:rPr>
              <w:rStyle w:val="PlaceholderText"/>
              <w:rFonts w:eastAsiaTheme="minorHAnsi"/>
            </w:rPr>
            <w:t>Click or tap here to enter text.</w:t>
          </w:r>
        </w:p>
      </w:sdtContent>
    </w:sdt>
    <w:p w:rsidR="00860AB8" w:rsidRDefault="00860AB8" w:rsidP="00860AB8">
      <w:pPr>
        <w:tabs>
          <w:tab w:val="left" w:pos="1504"/>
        </w:tabs>
        <w:rPr>
          <w:rFonts w:ascii="Network Rail Sans" w:hAnsi="Network Rail Sans"/>
        </w:rPr>
      </w:pPr>
    </w:p>
    <w:p w:rsidR="00860AB8" w:rsidRDefault="00860AB8" w:rsidP="00860AB8">
      <w:pPr>
        <w:tabs>
          <w:tab w:val="left" w:pos="1504"/>
        </w:tabs>
        <w:rPr>
          <w:rFonts w:ascii="Network Rail Sans" w:hAnsi="Network Rail Sans"/>
        </w:rPr>
      </w:pPr>
    </w:p>
    <w:p w:rsidR="00860AB8" w:rsidRDefault="00860AB8" w:rsidP="00860AB8">
      <w:pPr>
        <w:tabs>
          <w:tab w:val="left" w:pos="1504"/>
        </w:tabs>
        <w:rPr>
          <w:rFonts w:ascii="Network Rail Sans" w:hAnsi="Network Rail Sans"/>
        </w:rPr>
      </w:pPr>
    </w:p>
    <w:p w:rsidR="00860AB8" w:rsidRDefault="00860AB8" w:rsidP="00860AB8">
      <w:pPr>
        <w:tabs>
          <w:tab w:val="left" w:pos="1504"/>
        </w:tabs>
        <w:rPr>
          <w:rFonts w:ascii="Network Rail Sans" w:hAnsi="Network Rail Sans"/>
        </w:rPr>
      </w:pPr>
    </w:p>
    <w:p w:rsidR="00860AB8" w:rsidRDefault="00860AB8" w:rsidP="00860AB8">
      <w:pPr>
        <w:tabs>
          <w:tab w:val="left" w:pos="1504"/>
        </w:tabs>
        <w:rPr>
          <w:rFonts w:ascii="Network Rail Sans" w:hAnsi="Network Rail Sans"/>
        </w:rPr>
      </w:pPr>
    </w:p>
    <w:p w:rsidR="00860AB8" w:rsidRDefault="00860AB8" w:rsidP="00860AB8">
      <w:pPr>
        <w:tabs>
          <w:tab w:val="left" w:pos="1504"/>
        </w:tabs>
        <w:rPr>
          <w:rFonts w:ascii="Network Rail Sans" w:hAnsi="Network Rail Sans"/>
        </w:rPr>
      </w:pPr>
    </w:p>
    <w:p w:rsidR="00860AB8" w:rsidRDefault="00860AB8" w:rsidP="00860AB8">
      <w:pPr>
        <w:tabs>
          <w:tab w:val="left" w:pos="1504"/>
        </w:tabs>
        <w:rPr>
          <w:rFonts w:ascii="Network Rail Sans" w:hAnsi="Network Rail Sans"/>
        </w:rPr>
      </w:pPr>
    </w:p>
    <w:p w:rsidR="00860AB8" w:rsidRDefault="00860AB8" w:rsidP="00860AB8">
      <w:pPr>
        <w:tabs>
          <w:tab w:val="left" w:pos="1504"/>
        </w:tabs>
        <w:rPr>
          <w:rFonts w:ascii="Network Rail Sans" w:hAnsi="Network Rail Sans"/>
        </w:rPr>
      </w:pPr>
    </w:p>
    <w:p w:rsidR="00860AB8" w:rsidRDefault="00860AB8" w:rsidP="00860AB8">
      <w:pPr>
        <w:tabs>
          <w:tab w:val="left" w:pos="1504"/>
        </w:tabs>
        <w:rPr>
          <w:rFonts w:ascii="Network Rail Sans" w:hAnsi="Network Rail Sans"/>
        </w:rPr>
      </w:pPr>
    </w:p>
    <w:p w:rsidR="00860AB8" w:rsidRDefault="00860AB8" w:rsidP="00860AB8">
      <w:pPr>
        <w:tabs>
          <w:tab w:val="left" w:pos="1504"/>
        </w:tabs>
        <w:rPr>
          <w:rFonts w:ascii="Network Rail Sans" w:hAnsi="Network Rail Sans"/>
        </w:rPr>
      </w:pPr>
    </w:p>
    <w:p w:rsidR="00860AB8" w:rsidRDefault="00860AB8" w:rsidP="00860AB8">
      <w:pPr>
        <w:tabs>
          <w:tab w:val="left" w:pos="1504"/>
        </w:tabs>
        <w:rPr>
          <w:rFonts w:ascii="Network Rail Sans" w:hAnsi="Network Rail Sans"/>
        </w:rPr>
      </w:pPr>
    </w:p>
    <w:p w:rsidR="00860AB8" w:rsidRDefault="00860AB8" w:rsidP="00860AB8">
      <w:pPr>
        <w:tabs>
          <w:tab w:val="left" w:pos="1504"/>
        </w:tabs>
        <w:rPr>
          <w:rFonts w:ascii="Network Rail Sans" w:hAnsi="Network Rail Sans"/>
        </w:rPr>
      </w:pPr>
    </w:p>
    <w:p w:rsidR="00860AB8" w:rsidRDefault="00860AB8" w:rsidP="00860AB8">
      <w:pPr>
        <w:tabs>
          <w:tab w:val="left" w:pos="1504"/>
        </w:tabs>
        <w:rPr>
          <w:rFonts w:ascii="Network Rail Sans" w:hAnsi="Network Rail Sans"/>
        </w:rPr>
      </w:pPr>
    </w:p>
    <w:p w:rsidR="00860AB8" w:rsidRDefault="00860AB8" w:rsidP="00860AB8">
      <w:pPr>
        <w:tabs>
          <w:tab w:val="left" w:pos="1504"/>
        </w:tabs>
        <w:rPr>
          <w:rFonts w:ascii="Network Rail Sans" w:hAnsi="Network Rail Sans"/>
        </w:rPr>
      </w:pPr>
    </w:p>
    <w:p w:rsidR="00860AB8" w:rsidRDefault="00860AB8" w:rsidP="00860AB8">
      <w:pPr>
        <w:tabs>
          <w:tab w:val="left" w:pos="1504"/>
        </w:tabs>
        <w:rPr>
          <w:rFonts w:ascii="Network Rail Sans" w:hAnsi="Network Rail Sans"/>
        </w:rPr>
      </w:pPr>
    </w:p>
    <w:p w:rsidR="00860AB8" w:rsidRDefault="00860AB8" w:rsidP="00860AB8">
      <w:pPr>
        <w:tabs>
          <w:tab w:val="left" w:pos="1504"/>
        </w:tabs>
        <w:rPr>
          <w:rFonts w:ascii="Network Rail Sans" w:hAnsi="Network Rail Sans"/>
        </w:rPr>
      </w:pPr>
    </w:p>
    <w:p w:rsidR="00860AB8" w:rsidRDefault="00860AB8" w:rsidP="00860AB8">
      <w:pPr>
        <w:tabs>
          <w:tab w:val="left" w:pos="1504"/>
        </w:tabs>
        <w:rPr>
          <w:rFonts w:ascii="Network Rail Sans" w:hAnsi="Network Rail Sans"/>
        </w:rPr>
      </w:pPr>
    </w:p>
    <w:p w:rsidR="00860AB8" w:rsidRDefault="00860AB8" w:rsidP="00860AB8">
      <w:pPr>
        <w:tabs>
          <w:tab w:val="left" w:pos="1504"/>
        </w:tabs>
        <w:rPr>
          <w:rFonts w:ascii="Network Rail Sans" w:hAnsi="Network Rail Sans"/>
        </w:rPr>
      </w:pPr>
    </w:p>
    <w:p w:rsidR="00860AB8" w:rsidRDefault="00860AB8" w:rsidP="00860AB8">
      <w:pPr>
        <w:tabs>
          <w:tab w:val="left" w:pos="1504"/>
        </w:tabs>
        <w:rPr>
          <w:rFonts w:ascii="Network Rail Sans" w:hAnsi="Network Rail Sans"/>
        </w:rPr>
      </w:pPr>
    </w:p>
    <w:p w:rsidR="00860AB8" w:rsidRDefault="000633C7" w:rsidP="00860AB8">
      <w:pPr>
        <w:tabs>
          <w:tab w:val="left" w:pos="1504"/>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518976" behindDoc="0" locked="0" layoutInCell="1" allowOverlap="1" wp14:anchorId="52CC0854" wp14:editId="21130019">
                <wp:simplePos x="0" y="0"/>
                <wp:positionH relativeFrom="column">
                  <wp:posOffset>-565150</wp:posOffset>
                </wp:positionH>
                <wp:positionV relativeFrom="paragraph">
                  <wp:posOffset>-319405</wp:posOffset>
                </wp:positionV>
                <wp:extent cx="2374265" cy="559435"/>
                <wp:effectExtent l="0" t="0" r="6985" b="0"/>
                <wp:wrapNone/>
                <wp:docPr id="67"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860AB8">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CC0854" id="_x0000_s1047" type="#_x0000_t202" style="position:absolute;margin-left:-44.5pt;margin-top:-25.15pt;width:186.95pt;height:44.05pt;z-index:25151897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wpa8DwMAALcGAAAOAAAAZHJzL2Uyb0RvYy54bWysVduOmzAQfa/Uf7D8zgIJl4CWXSUQqkrb&#10;i9T2AxwwwSrY1HaWbKv+e8cmybLbPlTd5sGyB3vmnJkzk+vbY9+heyoVEzzD/pWHEeWVqBnfZ/jL&#10;59JZYaQ04TXpBKcZfqAK3968fnU9DildiFZ0NZUInHCVjkOGW62H1HVV1dKeqCsxUA4fGyF7ouEo&#10;924tyQje+85deF7kjkLWgxQVVQqsxfQR31j/TUMr/aFpFNWoyzBg03aVdt2Z1b25JulekqFl1QkG&#10;+QcUPWEcgl5cFUQTdJDsN1c9q6RQotFXlehd0TSsopYDsPG9Z2w+tWSglgskRw2XNKn/57Z6f/9R&#10;IlZnOIox4qSHGn2mR4024oiCxORnHFQK1z4NcFEfwQ51tlzVcCeqrwpxkbeE7+laSjG2lNSAzzcv&#10;3dnTyY8yTnbjO1FDHHLQwjo6NrI3yYN0IPAOdXq41MZgqcC4WMbBIgoxquBbGCbBMrQhSHp+PUil&#10;31DRI7PJsITaW+/k/k5pg4ak5ysmGBcl6zpb/44/McDFyUKtgKbXJAUksDU3DSZb3B+Jl2xX21Xg&#10;ALatE3hF4azLPHCi0o/DYlnkeeH/NCj8IG1ZXVNugp6F5gd/V8iT5CeJXKSmRMdq485AUnK/yzuJ&#10;7gkIPdwkm+Kcntk19ykMmxLg8oySvwi8zSJxymgVO0EZhE4SeyvH85NNEnlBEhTlU0p3jNOXU0Ij&#10;FDkMPG/S1hNyZhrQC73666S/7tCDkCbKp04GE/T7zAS1tLPEvLZ8Z+kgac80TJ+O9RleeeY3zQOj&#10;4S2vrTY0Yd20n2XPMP5z9tZl6MXBcuXEcbh0guXWczarMnfWuR9F8XaTb7bPBLG1IlMvT6At40yx&#10;M7ynGI+QIS1nOdsmNX05dag+7o52HixsC5sO3on6AdpWCugq6E2Y9rBphfyO0QiTM8Pq24FIilH3&#10;lkPrL6MwjmDUzg9yftjND4RX4CrDGqNpm+tpPB8GyfYtRJqKzcUaxkXDbCc/ogJK5gDT0ZI7TXIz&#10;fudne+vx/+bmFwAAAP//AwBQSwMEFAAGAAgAAAAhANRv0c/gAAAACgEAAA8AAABkcnMvZG93bnJl&#10;di54bWxMj0FPhDAQhe8m/odmTLyY3eKiLiBlszEx8bAXEe8DrUC2nZK2C/jvrSe9vcl7efO98rAa&#10;zWbl/GhJwP02Aaaos3KkXkDz8brJgPmAJFFbUgK+lYdDdX1VYiHtQu9qrkPPYgn5AgUMIUwF574b&#10;lEG/tZOi6H1ZZzDE0/VcOlxiudF8lyRP3OBI8cOAk3oZVHeuL0YAurnOT/pkG2r3n3fnZknf8qMQ&#10;tzfr8RlYUGv4C8MvfkSHKjK19kLSMy1gk+VxS4jiMUmBxcQue8iBtQLSfQa8Kvn/CdUPAAAA//8D&#10;AFBLAQItABQABgAIAAAAIQC2gziS/gAAAOEBAAATAAAAAAAAAAAAAAAAAAAAAABbQ29udGVudF9U&#10;eXBlc10ueG1sUEsBAi0AFAAGAAgAAAAhADj9If/WAAAAlAEAAAsAAAAAAAAAAAAAAAAALwEAAF9y&#10;ZWxzLy5yZWxzUEsBAi0AFAAGAAgAAAAhADTClrwPAwAAtwYAAA4AAAAAAAAAAAAAAAAALgIAAGRy&#10;cy9lMm9Eb2MueG1sUEsBAi0AFAAGAAgAAAAhANRv0c/gAAAACgEAAA8AAAAAAAAAAAAAAAAAaQUA&#10;AGRycy9kb3ducmV2LnhtbFBLBQYAAAAABAAEAPMAAAB2BgAAAAA=&#10;" filled="f" fillcolor="#5b9bd5" stroked="f" strokecolor="black [0]" strokeweight="2pt">
                <v:textbox inset="2.88pt,2.88pt,2.88pt,2.88pt">
                  <w:txbxContent>
                    <w:p w:rsidR="003821C8" w:rsidRDefault="003821C8" w:rsidP="00860AB8">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p>
    <w:p w:rsidR="00860AB8" w:rsidRDefault="00860AB8" w:rsidP="00860AB8">
      <w:pPr>
        <w:tabs>
          <w:tab w:val="left" w:pos="1504"/>
        </w:tabs>
        <w:rPr>
          <w:rFonts w:ascii="Network Rail Sans" w:hAnsi="Network Rail Sans"/>
        </w:rPr>
      </w:pPr>
      <w:r>
        <w:rPr>
          <w:rFonts w:ascii="Times New Roman" w:hAnsi="Times New Roman"/>
          <w:noProof/>
          <w:color w:val="auto"/>
          <w:kern w:val="0"/>
          <w:sz w:val="24"/>
          <w:szCs w:val="24"/>
          <w14:ligatures w14:val="none"/>
          <w14:cntxtAlts w14:val="0"/>
        </w:rPr>
        <w:drawing>
          <wp:anchor distT="36576" distB="36576" distL="36576" distR="36576" simplePos="0" relativeHeight="251517952" behindDoc="0" locked="0" layoutInCell="1" allowOverlap="1" wp14:anchorId="56108506" wp14:editId="694A11DD">
            <wp:simplePos x="0" y="0"/>
            <wp:positionH relativeFrom="margin">
              <wp:align>right</wp:align>
            </wp:positionH>
            <wp:positionV relativeFrom="paragraph">
              <wp:posOffset>28575</wp:posOffset>
            </wp:positionV>
            <wp:extent cx="5696285" cy="3165252"/>
            <wp:effectExtent l="19050" t="19050" r="19050" b="16510"/>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96285" cy="3165252"/>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w:drawing>
          <wp:anchor distT="36576" distB="36576" distL="36576" distR="36576" simplePos="0" relativeHeight="251516928" behindDoc="0" locked="0" layoutInCell="1" allowOverlap="1" wp14:anchorId="6073D072" wp14:editId="1A6AEC91">
            <wp:simplePos x="0" y="0"/>
            <wp:positionH relativeFrom="column">
              <wp:posOffset>4832985</wp:posOffset>
            </wp:positionH>
            <wp:positionV relativeFrom="paragraph">
              <wp:posOffset>-619125</wp:posOffset>
            </wp:positionV>
            <wp:extent cx="1461770" cy="546100"/>
            <wp:effectExtent l="0" t="0" r="5080" b="6350"/>
            <wp:wrapNone/>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860AB8" w:rsidRDefault="00860AB8" w:rsidP="00860AB8">
      <w:pPr>
        <w:tabs>
          <w:tab w:val="left" w:pos="1504"/>
        </w:tabs>
        <w:rPr>
          <w:rFonts w:ascii="Network Rail Sans" w:hAnsi="Network Rail Sans"/>
        </w:rPr>
      </w:pPr>
    </w:p>
    <w:p w:rsidR="00860AB8" w:rsidRDefault="00860AB8" w:rsidP="00860AB8">
      <w:pPr>
        <w:tabs>
          <w:tab w:val="left" w:pos="1504"/>
        </w:tabs>
        <w:rPr>
          <w:rFonts w:ascii="Network Rail Sans" w:hAnsi="Network Rail Sans"/>
        </w:rPr>
      </w:pPr>
    </w:p>
    <w:p w:rsidR="00860AB8" w:rsidRDefault="00860AB8" w:rsidP="00860AB8">
      <w:pPr>
        <w:tabs>
          <w:tab w:val="left" w:pos="1504"/>
        </w:tabs>
        <w:rPr>
          <w:rFonts w:ascii="Network Rail Sans" w:hAnsi="Network Rail Sans"/>
        </w:rPr>
      </w:pPr>
    </w:p>
    <w:p w:rsidR="00860AB8" w:rsidRDefault="00860AB8" w:rsidP="00860AB8">
      <w:pPr>
        <w:tabs>
          <w:tab w:val="left" w:pos="1504"/>
        </w:tabs>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tabs>
          <w:tab w:val="left" w:pos="1575"/>
        </w:tabs>
        <w:rPr>
          <w:rFonts w:ascii="Network Rail Sans" w:hAnsi="Network Rail Sans"/>
        </w:rPr>
      </w:pPr>
      <w:r>
        <w:rPr>
          <w:rFonts w:ascii="Network Rail Sans" w:hAnsi="Network Rail Sans"/>
        </w:rPr>
        <w:t>Notes:</w:t>
      </w:r>
    </w:p>
    <w:sdt>
      <w:sdtPr>
        <w:rPr>
          <w:rFonts w:ascii="Network Rail Sans" w:hAnsi="Network Rail Sans"/>
        </w:rPr>
        <w:id w:val="-1148817969"/>
        <w:placeholder>
          <w:docPart w:val="DefaultPlaceholder_-1854013440"/>
        </w:placeholder>
        <w:showingPlcHdr/>
        <w:text/>
      </w:sdtPr>
      <w:sdtEndPr/>
      <w:sdtContent>
        <w:p w:rsidR="00860AB8" w:rsidRDefault="00860AB8" w:rsidP="00860AB8">
          <w:pPr>
            <w:tabs>
              <w:tab w:val="left" w:pos="1575"/>
            </w:tabs>
            <w:rPr>
              <w:rFonts w:ascii="Network Rail Sans" w:hAnsi="Network Rail Sans"/>
            </w:rPr>
          </w:pPr>
          <w:r w:rsidRPr="00471FEA">
            <w:rPr>
              <w:rStyle w:val="PlaceholderText"/>
              <w:rFonts w:eastAsiaTheme="minorHAnsi"/>
            </w:rPr>
            <w:t>Click or tap here to enter text.</w:t>
          </w:r>
        </w:p>
      </w:sdtContent>
    </w:sdt>
    <w:p w:rsidR="00860AB8" w:rsidRDefault="00860AB8" w:rsidP="00860AB8">
      <w:pPr>
        <w:tabs>
          <w:tab w:val="left" w:pos="1575"/>
        </w:tabs>
        <w:rPr>
          <w:rFonts w:ascii="Network Rail Sans" w:hAnsi="Network Rail Sans"/>
        </w:rPr>
      </w:pPr>
    </w:p>
    <w:p w:rsidR="00860AB8" w:rsidRDefault="00860AB8" w:rsidP="00860AB8">
      <w:pPr>
        <w:tabs>
          <w:tab w:val="left" w:pos="1575"/>
        </w:tabs>
        <w:rPr>
          <w:rFonts w:ascii="Network Rail Sans" w:hAnsi="Network Rail Sans"/>
        </w:rPr>
      </w:pPr>
    </w:p>
    <w:p w:rsidR="00860AB8" w:rsidRDefault="00860AB8" w:rsidP="00860AB8">
      <w:pPr>
        <w:tabs>
          <w:tab w:val="left" w:pos="1575"/>
        </w:tabs>
        <w:rPr>
          <w:rFonts w:ascii="Network Rail Sans" w:hAnsi="Network Rail Sans"/>
        </w:rPr>
      </w:pPr>
    </w:p>
    <w:p w:rsidR="00860AB8" w:rsidRDefault="00860AB8" w:rsidP="00860AB8">
      <w:pPr>
        <w:tabs>
          <w:tab w:val="left" w:pos="1575"/>
        </w:tabs>
        <w:rPr>
          <w:rFonts w:ascii="Network Rail Sans" w:hAnsi="Network Rail Sans"/>
        </w:rPr>
      </w:pPr>
    </w:p>
    <w:p w:rsidR="00860AB8" w:rsidRDefault="00860AB8" w:rsidP="00860AB8">
      <w:pPr>
        <w:tabs>
          <w:tab w:val="left" w:pos="1575"/>
        </w:tabs>
        <w:rPr>
          <w:rFonts w:ascii="Network Rail Sans" w:hAnsi="Network Rail Sans"/>
        </w:rPr>
      </w:pPr>
    </w:p>
    <w:p w:rsidR="00860AB8" w:rsidRDefault="00860AB8" w:rsidP="00860AB8">
      <w:pPr>
        <w:tabs>
          <w:tab w:val="left" w:pos="1575"/>
        </w:tabs>
        <w:rPr>
          <w:rFonts w:ascii="Network Rail Sans" w:hAnsi="Network Rail Sans"/>
        </w:rPr>
      </w:pPr>
    </w:p>
    <w:p w:rsidR="00860AB8" w:rsidRDefault="00860AB8" w:rsidP="00860AB8">
      <w:pPr>
        <w:tabs>
          <w:tab w:val="left" w:pos="1575"/>
        </w:tabs>
        <w:rPr>
          <w:rFonts w:ascii="Network Rail Sans" w:hAnsi="Network Rail Sans"/>
        </w:rPr>
      </w:pPr>
    </w:p>
    <w:p w:rsidR="00860AB8" w:rsidRDefault="00860AB8" w:rsidP="00860AB8">
      <w:pPr>
        <w:tabs>
          <w:tab w:val="left" w:pos="1575"/>
        </w:tabs>
        <w:rPr>
          <w:rFonts w:ascii="Network Rail Sans" w:hAnsi="Network Rail Sans"/>
        </w:rPr>
      </w:pPr>
    </w:p>
    <w:p w:rsidR="00860AB8" w:rsidRDefault="00860AB8" w:rsidP="00860AB8">
      <w:pPr>
        <w:tabs>
          <w:tab w:val="left" w:pos="1575"/>
        </w:tabs>
        <w:rPr>
          <w:rFonts w:ascii="Network Rail Sans" w:hAnsi="Network Rail Sans"/>
        </w:rPr>
      </w:pPr>
    </w:p>
    <w:p w:rsidR="00860AB8" w:rsidRDefault="00860AB8" w:rsidP="00860AB8">
      <w:pPr>
        <w:tabs>
          <w:tab w:val="left" w:pos="1575"/>
        </w:tabs>
        <w:rPr>
          <w:rFonts w:ascii="Network Rail Sans" w:hAnsi="Network Rail Sans"/>
        </w:rPr>
      </w:pPr>
    </w:p>
    <w:p w:rsidR="00860AB8" w:rsidRDefault="00860AB8" w:rsidP="00860AB8">
      <w:pPr>
        <w:tabs>
          <w:tab w:val="left" w:pos="1575"/>
        </w:tabs>
        <w:rPr>
          <w:rFonts w:ascii="Network Rail Sans" w:hAnsi="Network Rail Sans"/>
        </w:rPr>
      </w:pPr>
    </w:p>
    <w:p w:rsidR="00860AB8" w:rsidRDefault="00860AB8" w:rsidP="00860AB8">
      <w:pPr>
        <w:tabs>
          <w:tab w:val="left" w:pos="1575"/>
        </w:tabs>
        <w:rPr>
          <w:rFonts w:ascii="Network Rail Sans" w:hAnsi="Network Rail Sans"/>
        </w:rPr>
      </w:pPr>
    </w:p>
    <w:p w:rsidR="00860AB8" w:rsidRDefault="00860AB8" w:rsidP="00860AB8">
      <w:pPr>
        <w:tabs>
          <w:tab w:val="left" w:pos="1575"/>
        </w:tabs>
        <w:rPr>
          <w:rFonts w:ascii="Network Rail Sans" w:hAnsi="Network Rail Sans"/>
        </w:rPr>
      </w:pPr>
    </w:p>
    <w:p w:rsidR="00860AB8" w:rsidRDefault="00860AB8" w:rsidP="00860AB8">
      <w:pPr>
        <w:tabs>
          <w:tab w:val="left" w:pos="1575"/>
        </w:tabs>
        <w:rPr>
          <w:rFonts w:ascii="Network Rail Sans" w:hAnsi="Network Rail Sans"/>
        </w:rPr>
      </w:pPr>
    </w:p>
    <w:p w:rsidR="00860AB8" w:rsidRDefault="00860AB8" w:rsidP="00860AB8">
      <w:pPr>
        <w:tabs>
          <w:tab w:val="left" w:pos="1575"/>
        </w:tabs>
        <w:rPr>
          <w:rFonts w:ascii="Network Rail Sans" w:hAnsi="Network Rail Sans"/>
        </w:rPr>
      </w:pPr>
    </w:p>
    <w:p w:rsidR="00860AB8" w:rsidRDefault="00860AB8" w:rsidP="00860AB8">
      <w:pPr>
        <w:tabs>
          <w:tab w:val="left" w:pos="1575"/>
        </w:tabs>
        <w:rPr>
          <w:rFonts w:ascii="Network Rail Sans" w:hAnsi="Network Rail Sans"/>
        </w:rPr>
      </w:pPr>
    </w:p>
    <w:p w:rsidR="00860AB8" w:rsidRDefault="00860AB8" w:rsidP="00860AB8">
      <w:pPr>
        <w:tabs>
          <w:tab w:val="left" w:pos="1575"/>
        </w:tabs>
        <w:rPr>
          <w:rFonts w:ascii="Network Rail Sans" w:hAnsi="Network Rail Sans"/>
        </w:rPr>
      </w:pPr>
    </w:p>
    <w:p w:rsidR="00860AB8" w:rsidRDefault="00860AB8" w:rsidP="00860AB8">
      <w:pPr>
        <w:tabs>
          <w:tab w:val="left" w:pos="1575"/>
        </w:tabs>
        <w:rPr>
          <w:rFonts w:ascii="Network Rail Sans" w:hAnsi="Network Rail Sans"/>
        </w:rPr>
      </w:pPr>
    </w:p>
    <w:p w:rsidR="00860AB8" w:rsidRDefault="00860AB8" w:rsidP="00860AB8">
      <w:pPr>
        <w:tabs>
          <w:tab w:val="left" w:pos="1575"/>
        </w:tabs>
        <w:rPr>
          <w:rFonts w:ascii="Network Rail Sans" w:hAnsi="Network Rail Sans"/>
        </w:rPr>
      </w:pPr>
    </w:p>
    <w:p w:rsidR="00860AB8" w:rsidRDefault="003821C8" w:rsidP="00860AB8">
      <w:pPr>
        <w:tabs>
          <w:tab w:val="left" w:pos="1575"/>
        </w:tabs>
        <w:rPr>
          <w:rFonts w:ascii="Network Rail Sans" w:hAnsi="Network Rail Sans"/>
        </w:rPr>
      </w:pPr>
      <w:r>
        <w:rPr>
          <w:noProof/>
          <w14:ligatures w14:val="none"/>
          <w14:cntxtAlts w14:val="0"/>
        </w:rPr>
        <w:lastRenderedPageBreak/>
        <w:drawing>
          <wp:anchor distT="0" distB="0" distL="114300" distR="114300" simplePos="0" relativeHeight="251847680" behindDoc="1" locked="0" layoutInCell="1" allowOverlap="1" wp14:anchorId="1D25EB82">
            <wp:simplePos x="0" y="0"/>
            <wp:positionH relativeFrom="margin">
              <wp:align>left</wp:align>
            </wp:positionH>
            <wp:positionV relativeFrom="paragraph">
              <wp:posOffset>251460</wp:posOffset>
            </wp:positionV>
            <wp:extent cx="5695950" cy="3206115"/>
            <wp:effectExtent l="19050" t="19050" r="19050" b="13335"/>
            <wp:wrapSquare wrapText="bothSides"/>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5695950" cy="3206115"/>
                    </a:xfrm>
                    <a:prstGeom prst="rect">
                      <a:avLst/>
                    </a:prstGeom>
                    <a:ln>
                      <a:solidFill>
                        <a:schemeClr val="bg1">
                          <a:lumMod val="50000"/>
                        </a:schemeClr>
                      </a:solidFill>
                    </a:ln>
                  </pic:spPr>
                </pic:pic>
              </a:graphicData>
            </a:graphic>
            <wp14:sizeRelH relativeFrom="page">
              <wp14:pctWidth>0</wp14:pctWidth>
            </wp14:sizeRelH>
            <wp14:sizeRelV relativeFrom="page">
              <wp14:pctHeight>0</wp14:pctHeight>
            </wp14:sizeRelV>
          </wp:anchor>
        </w:drawing>
      </w:r>
    </w:p>
    <w:p w:rsidR="00860AB8" w:rsidRPr="003821C8" w:rsidRDefault="00860AB8" w:rsidP="003821C8">
      <w:pPr>
        <w:tabs>
          <w:tab w:val="left" w:pos="1575"/>
        </w:tabs>
        <w:rPr>
          <w:rFonts w:ascii="Network Rail Sans" w:hAnsi="Network Rail Sans"/>
          <w:sz w:val="12"/>
          <w:szCs w:val="12"/>
        </w:rPr>
      </w:pPr>
      <w:r>
        <w:rPr>
          <w:rFonts w:ascii="Times New Roman" w:hAnsi="Times New Roman"/>
          <w:noProof/>
          <w:color w:val="auto"/>
          <w:kern w:val="0"/>
          <w:sz w:val="24"/>
          <w:szCs w:val="24"/>
          <w14:ligatures w14:val="none"/>
          <w14:cntxtAlts w14:val="0"/>
        </w:rPr>
        <w:drawing>
          <wp:anchor distT="36576" distB="36576" distL="36576" distR="36576" simplePos="0" relativeHeight="251521024" behindDoc="0" locked="0" layoutInCell="1" allowOverlap="1" wp14:anchorId="5B3B90E7" wp14:editId="5D33F491">
            <wp:simplePos x="0" y="0"/>
            <wp:positionH relativeFrom="column">
              <wp:posOffset>4832350</wp:posOffset>
            </wp:positionH>
            <wp:positionV relativeFrom="paragraph">
              <wp:posOffset>-620395</wp:posOffset>
            </wp:positionV>
            <wp:extent cx="1461770" cy="546100"/>
            <wp:effectExtent l="0" t="0" r="5080" b="6350"/>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520000" behindDoc="0" locked="0" layoutInCell="1" allowOverlap="1" wp14:anchorId="190E78C3" wp14:editId="7071FC24">
                <wp:simplePos x="0" y="0"/>
                <wp:positionH relativeFrom="column">
                  <wp:posOffset>-558800</wp:posOffset>
                </wp:positionH>
                <wp:positionV relativeFrom="paragraph">
                  <wp:posOffset>-566420</wp:posOffset>
                </wp:positionV>
                <wp:extent cx="2374265" cy="559435"/>
                <wp:effectExtent l="1270" t="0" r="0" b="2540"/>
                <wp:wrapNone/>
                <wp:docPr id="70"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860AB8">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0E78C3" id="Text Box 50" o:spid="_x0000_s1048" type="#_x0000_t202" style="position:absolute;margin-left:-44pt;margin-top:-44.6pt;width:186.95pt;height:44.05pt;z-index:25152000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eq2EAMAALcGAAAOAAAAZHJzL2Uyb0RvYy54bWysVV1vmzAUfZ+0/2D5nQIJHwGVVgmEaVL3&#10;IW37AQ6YYA1sZjsl3bT/vmuTpLTbw7QuD5Zt7Otzzj335vr22HfonkrFBM+wf+VhRHklasb3Gf7y&#10;uXRWGClNeE06wWmGH6jCtzevX12PQ0oXohVdTSWCIFyl45DhVushdV1VtbQn6koMlMPHRsieaFjK&#10;vVtLMkL0vnMXnhe5o5D1IEVFlYLdYvqIb2z8pqGV/tA0imrUZRiwaTtKO+7M6N5ck3QvydCy6gSD&#10;/AOKnjAOj15CFUQTdJDst1A9q6RQotFXlehd0TSsopYDsPG9Z2w+tWSglguIo4aLTOr/ha3e33+U&#10;iNUZjkEeTnrI0Wd61Ggjjii0+oyDSuHYpwEO6iPsQ54tVzXcieqrQlzkLeF7upZSjC0lNeDzjbLu&#10;7KrJiEqVCbIb34ka3iEHLWygYyN7Ix7IgSA6AHm45MZgqWBzsYyDRRRiVMG3MEyCZWifIOn59iCV&#10;fkNFj8wkwxJyb6OT+zulDRqSno+Yx7goWdfZ/Hf8yQYcnHaoNdB0m6SABKbmpMFkk/sj8ZLtarsK&#10;HMC2dQKvKJx1mQdOVPpxWCyLPC/8nwaFH6Qtq2vKzaNno/nB3yXyZPnJIherKdGx2oQzkJTc7/JO&#10;onsCRg83yaY4yzM75j6FYSUBLs8o+YvA2ywSp4xWsROUQegksbdyPD/ZJJEXJEFRPqV0xzh9OSU0&#10;QpLDwPMmbz0hZ7oBvdCrv07+6w49GGmifKpk2IJ6n21BLm0vMbct35kcJO2Zhu7TsT7DK8/8pn5g&#10;PLzltfWGJqyb5jP1DOM/q7cuQy8OlisnjsOlEyy3nrNZlbmzzv0oirebfLN9ZoitNZl6uYA2jTPH&#10;zvCe3niEDLKc7WyL1NTlVKH6uDvafrBYGDFM0e5E/QBlKwVUFdQmdHuYtEJ+x2iEzplh9e1AJMWo&#10;e8uh9JdRGEfQaucLOV/s5gvCKwiVYY3RNM311J4Pg2T7Fl6aks3FGtpFw2wlP6ICSmYB3dGSO3Vy&#10;037na3vq8f/m5hcAAAD//wMAUEsDBBQABgAIAAAAIQDFg5nb3wAAAAoBAAAPAAAAZHJzL2Rvd25y&#10;ZXYueG1sTI/BboMwEETvlfoP1kbqpUoMVG2BYKKoUqUecimhd4NdQLHXCDtA/76bU3vb3RnNvikO&#10;qzVs1pMfHAqIdxEwja1TA3YC6vP7NgXmg0QljUMt4Ed7OJT3d4XMlVvwU89V6BiFoM+lgD6EMefc&#10;t7220u/cqJG0bzdZGWidOq4muVC4NTyJohdu5YD0oZejfut1e6muVoCc5io7mZOrsXn9erzUy9NH&#10;dhTiYbMe98CCXsOfGW74hA4lMTXuisozI2CbptQl3IYsAUaOJH3OgDV0iWPgZcH/Vyh/AQAA//8D&#10;AFBLAQItABQABgAIAAAAIQC2gziS/gAAAOEBAAATAAAAAAAAAAAAAAAAAAAAAABbQ29udGVudF9U&#10;eXBlc10ueG1sUEsBAi0AFAAGAAgAAAAhADj9If/WAAAAlAEAAAsAAAAAAAAAAAAAAAAALwEAAF9y&#10;ZWxzLy5yZWxzUEsBAi0AFAAGAAgAAAAhAI9d6rYQAwAAtwYAAA4AAAAAAAAAAAAAAAAALgIAAGRy&#10;cy9lMm9Eb2MueG1sUEsBAi0AFAAGAAgAAAAhAMWDmdvfAAAACgEAAA8AAAAAAAAAAAAAAAAAagUA&#10;AGRycy9kb3ducmV2LnhtbFBLBQYAAAAABAAEAPMAAAB2BgAAAAA=&#10;" filled="f" fillcolor="#5b9bd5" stroked="f" strokecolor="black [0]" strokeweight="2pt">
                <v:textbox inset="2.88pt,2.88pt,2.88pt,2.88pt">
                  <w:txbxContent>
                    <w:p w:rsidR="003821C8" w:rsidRDefault="003821C8" w:rsidP="00860AB8">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p>
    <w:p w:rsidR="00860AB8" w:rsidRDefault="00860AB8" w:rsidP="00860AB8">
      <w:pPr>
        <w:tabs>
          <w:tab w:val="left" w:pos="1800"/>
        </w:tabs>
        <w:rPr>
          <w:rFonts w:ascii="Network Rail Sans" w:hAnsi="Network Rail Sans"/>
        </w:rPr>
      </w:pPr>
      <w:r>
        <w:rPr>
          <w:rFonts w:ascii="Network Rail Sans" w:hAnsi="Network Rail Sans"/>
        </w:rPr>
        <w:t>Notes:</w:t>
      </w:r>
    </w:p>
    <w:sdt>
      <w:sdtPr>
        <w:rPr>
          <w:rFonts w:ascii="Network Rail Sans" w:hAnsi="Network Rail Sans"/>
        </w:rPr>
        <w:id w:val="-954175833"/>
        <w:placeholder>
          <w:docPart w:val="DefaultPlaceholder_-1854013440"/>
        </w:placeholder>
        <w:showingPlcHdr/>
        <w:text/>
      </w:sdtPr>
      <w:sdtEndPr/>
      <w:sdtContent>
        <w:p w:rsidR="00860AB8" w:rsidRDefault="00860AB8" w:rsidP="00860AB8">
          <w:pPr>
            <w:tabs>
              <w:tab w:val="left" w:pos="1800"/>
            </w:tabs>
            <w:rPr>
              <w:rFonts w:ascii="Network Rail Sans" w:hAnsi="Network Rail Sans"/>
            </w:rPr>
          </w:pPr>
          <w:r w:rsidRPr="00471FEA">
            <w:rPr>
              <w:rStyle w:val="PlaceholderText"/>
              <w:rFonts w:eastAsiaTheme="minorHAnsi"/>
            </w:rPr>
            <w:t>Click or tap here to enter text.</w:t>
          </w:r>
        </w:p>
      </w:sdtContent>
    </w:sdt>
    <w:p w:rsidR="00860AB8" w:rsidRDefault="00860AB8" w:rsidP="00860AB8">
      <w:pPr>
        <w:tabs>
          <w:tab w:val="left" w:pos="1800"/>
        </w:tabs>
        <w:rPr>
          <w:rFonts w:ascii="Network Rail Sans" w:hAnsi="Network Rail Sans"/>
        </w:rPr>
      </w:pPr>
    </w:p>
    <w:p w:rsidR="00860AB8" w:rsidRDefault="00860AB8" w:rsidP="00860AB8">
      <w:pPr>
        <w:tabs>
          <w:tab w:val="left" w:pos="1800"/>
        </w:tabs>
        <w:rPr>
          <w:rFonts w:ascii="Network Rail Sans" w:hAnsi="Network Rail Sans"/>
        </w:rPr>
      </w:pPr>
    </w:p>
    <w:p w:rsidR="00860AB8" w:rsidRDefault="00860AB8" w:rsidP="00860AB8">
      <w:pPr>
        <w:tabs>
          <w:tab w:val="left" w:pos="1800"/>
        </w:tabs>
        <w:rPr>
          <w:rFonts w:ascii="Network Rail Sans" w:hAnsi="Network Rail Sans"/>
        </w:rPr>
      </w:pPr>
    </w:p>
    <w:p w:rsidR="00860AB8" w:rsidRDefault="00860AB8" w:rsidP="00860AB8">
      <w:pPr>
        <w:tabs>
          <w:tab w:val="left" w:pos="1800"/>
        </w:tabs>
        <w:rPr>
          <w:rFonts w:ascii="Network Rail Sans" w:hAnsi="Network Rail Sans"/>
        </w:rPr>
      </w:pPr>
    </w:p>
    <w:p w:rsidR="00860AB8" w:rsidRDefault="00860AB8" w:rsidP="00860AB8">
      <w:pPr>
        <w:tabs>
          <w:tab w:val="left" w:pos="1800"/>
        </w:tabs>
        <w:rPr>
          <w:rFonts w:ascii="Network Rail Sans" w:hAnsi="Network Rail Sans"/>
        </w:rPr>
      </w:pPr>
    </w:p>
    <w:p w:rsidR="00860AB8" w:rsidRDefault="00860AB8" w:rsidP="00860AB8">
      <w:pPr>
        <w:tabs>
          <w:tab w:val="left" w:pos="1800"/>
        </w:tabs>
        <w:rPr>
          <w:rFonts w:ascii="Network Rail Sans" w:hAnsi="Network Rail Sans"/>
        </w:rPr>
      </w:pPr>
    </w:p>
    <w:p w:rsidR="00860AB8" w:rsidRDefault="00860AB8" w:rsidP="00860AB8">
      <w:pPr>
        <w:tabs>
          <w:tab w:val="left" w:pos="1800"/>
        </w:tabs>
        <w:rPr>
          <w:rFonts w:ascii="Network Rail Sans" w:hAnsi="Network Rail Sans"/>
        </w:rPr>
      </w:pPr>
    </w:p>
    <w:p w:rsidR="00860AB8" w:rsidRDefault="00860AB8" w:rsidP="00860AB8">
      <w:pPr>
        <w:tabs>
          <w:tab w:val="left" w:pos="1800"/>
        </w:tabs>
        <w:rPr>
          <w:rFonts w:ascii="Network Rail Sans" w:hAnsi="Network Rail Sans"/>
        </w:rPr>
      </w:pPr>
    </w:p>
    <w:p w:rsidR="00860AB8" w:rsidRDefault="00860AB8" w:rsidP="00860AB8">
      <w:pPr>
        <w:tabs>
          <w:tab w:val="left" w:pos="1800"/>
        </w:tabs>
        <w:rPr>
          <w:rFonts w:ascii="Network Rail Sans" w:hAnsi="Network Rail Sans"/>
        </w:rPr>
      </w:pPr>
    </w:p>
    <w:p w:rsidR="00860AB8" w:rsidRDefault="00860AB8" w:rsidP="00860AB8">
      <w:pPr>
        <w:tabs>
          <w:tab w:val="left" w:pos="1800"/>
        </w:tabs>
        <w:rPr>
          <w:rFonts w:ascii="Network Rail Sans" w:hAnsi="Network Rail Sans"/>
        </w:rPr>
      </w:pPr>
    </w:p>
    <w:p w:rsidR="00860AB8" w:rsidRDefault="00860AB8" w:rsidP="00860AB8">
      <w:pPr>
        <w:tabs>
          <w:tab w:val="left" w:pos="1800"/>
        </w:tabs>
        <w:rPr>
          <w:rFonts w:ascii="Network Rail Sans" w:hAnsi="Network Rail Sans"/>
        </w:rPr>
      </w:pPr>
    </w:p>
    <w:p w:rsidR="00860AB8" w:rsidRDefault="00860AB8" w:rsidP="00860AB8">
      <w:pPr>
        <w:tabs>
          <w:tab w:val="left" w:pos="1800"/>
        </w:tabs>
        <w:rPr>
          <w:rFonts w:ascii="Network Rail Sans" w:hAnsi="Network Rail Sans"/>
        </w:rPr>
      </w:pPr>
    </w:p>
    <w:p w:rsidR="00860AB8" w:rsidRDefault="00860AB8" w:rsidP="00860AB8">
      <w:pPr>
        <w:tabs>
          <w:tab w:val="left" w:pos="1800"/>
        </w:tabs>
        <w:rPr>
          <w:rFonts w:ascii="Network Rail Sans" w:hAnsi="Network Rail Sans"/>
        </w:rPr>
      </w:pPr>
    </w:p>
    <w:p w:rsidR="00860AB8" w:rsidRDefault="00860AB8" w:rsidP="00860AB8">
      <w:pPr>
        <w:tabs>
          <w:tab w:val="left" w:pos="1800"/>
        </w:tabs>
        <w:rPr>
          <w:rFonts w:ascii="Network Rail Sans" w:hAnsi="Network Rail Sans"/>
        </w:rPr>
      </w:pPr>
    </w:p>
    <w:p w:rsidR="00860AB8" w:rsidRDefault="00860AB8" w:rsidP="00860AB8">
      <w:pPr>
        <w:tabs>
          <w:tab w:val="left" w:pos="1800"/>
        </w:tabs>
        <w:rPr>
          <w:rFonts w:ascii="Network Rail Sans" w:hAnsi="Network Rail Sans"/>
        </w:rPr>
      </w:pPr>
    </w:p>
    <w:p w:rsidR="00860AB8" w:rsidRDefault="00860AB8" w:rsidP="00860AB8">
      <w:pPr>
        <w:tabs>
          <w:tab w:val="left" w:pos="1800"/>
        </w:tabs>
        <w:rPr>
          <w:rFonts w:ascii="Network Rail Sans" w:hAnsi="Network Rail Sans"/>
        </w:rPr>
      </w:pPr>
    </w:p>
    <w:p w:rsidR="00860AB8" w:rsidRDefault="00860AB8" w:rsidP="00860AB8">
      <w:pPr>
        <w:tabs>
          <w:tab w:val="left" w:pos="1800"/>
        </w:tabs>
        <w:rPr>
          <w:rFonts w:ascii="Network Rail Sans" w:hAnsi="Network Rail Sans"/>
        </w:rPr>
      </w:pPr>
    </w:p>
    <w:p w:rsidR="00860AB8" w:rsidRDefault="00860AB8" w:rsidP="00860AB8">
      <w:pPr>
        <w:tabs>
          <w:tab w:val="left" w:pos="1800"/>
        </w:tabs>
        <w:rPr>
          <w:rFonts w:ascii="Network Rail Sans" w:hAnsi="Network Rail Sans"/>
        </w:rPr>
      </w:pPr>
    </w:p>
    <w:p w:rsidR="00860AB8" w:rsidRDefault="00860AB8" w:rsidP="00860AB8">
      <w:pPr>
        <w:tabs>
          <w:tab w:val="left" w:pos="1800"/>
        </w:tabs>
        <w:rPr>
          <w:rFonts w:ascii="Network Rail Sans" w:hAnsi="Network Rail Sans"/>
        </w:rPr>
      </w:pPr>
    </w:p>
    <w:p w:rsidR="00860AB8" w:rsidRDefault="00860AB8" w:rsidP="00860AB8">
      <w:pPr>
        <w:tabs>
          <w:tab w:val="left" w:pos="1800"/>
        </w:tabs>
        <w:rPr>
          <w:rFonts w:ascii="Network Rail Sans" w:hAnsi="Network Rail Sans"/>
        </w:rPr>
      </w:pPr>
    </w:p>
    <w:p w:rsidR="00860AB8" w:rsidRDefault="00860AB8" w:rsidP="00860AB8">
      <w:pPr>
        <w:tabs>
          <w:tab w:val="left" w:pos="1800"/>
        </w:tabs>
        <w:rPr>
          <w:rFonts w:ascii="Network Rail Sans" w:hAnsi="Network Rail Sans"/>
        </w:rPr>
      </w:pPr>
      <w:r>
        <w:rPr>
          <w:rFonts w:ascii="Times New Roman" w:hAnsi="Times New Roman"/>
          <w:noProof/>
          <w:color w:val="auto"/>
          <w:kern w:val="0"/>
          <w:sz w:val="24"/>
          <w:szCs w:val="24"/>
          <w14:ligatures w14:val="none"/>
          <w14:cntxtAlts w14:val="0"/>
        </w:rPr>
        <w:drawing>
          <wp:anchor distT="36576" distB="36576" distL="36576" distR="36576" simplePos="0" relativeHeight="251524096" behindDoc="0" locked="0" layoutInCell="1" allowOverlap="1" wp14:anchorId="34471861" wp14:editId="001AFF51">
            <wp:simplePos x="0" y="0"/>
            <wp:positionH relativeFrom="margin">
              <wp:align>right</wp:align>
            </wp:positionH>
            <wp:positionV relativeFrom="paragraph">
              <wp:posOffset>19050</wp:posOffset>
            </wp:positionV>
            <wp:extent cx="5705475" cy="3181008"/>
            <wp:effectExtent l="19050" t="19050" r="9525" b="19685"/>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05475" cy="3181008"/>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525120" behindDoc="0" locked="0" layoutInCell="1" allowOverlap="1" wp14:anchorId="267F1AEE" wp14:editId="42C3BD2B">
                <wp:simplePos x="0" y="0"/>
                <wp:positionH relativeFrom="column">
                  <wp:posOffset>-558165</wp:posOffset>
                </wp:positionH>
                <wp:positionV relativeFrom="paragraph">
                  <wp:posOffset>-566420</wp:posOffset>
                </wp:positionV>
                <wp:extent cx="2374265" cy="559435"/>
                <wp:effectExtent l="0" t="0" r="0" b="2540"/>
                <wp:wrapNone/>
                <wp:docPr id="73" name="Text 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860AB8">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7F1AEE" id="Text Box 55" o:spid="_x0000_s1049" type="#_x0000_t202" style="position:absolute;margin-left:-43.95pt;margin-top:-44.6pt;width:186.95pt;height:44.05pt;z-index:25152512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q6REQMAALcGAAAOAAAAZHJzL2Uyb0RvYy54bWysVV2PqzYQfb9S/4PldxYIXwEtu0ogVJW2&#10;H9Juf4ADJlgXbGo7S/Ze9b93bJIs2fah6jYPlj2Mx+fMnJncP56GHr1SqZjgOfbvPIwor0XD+CHH&#10;v79UzhojpQlvSC84zfEbVfjx4Ycv99OY0ZXoRN9QiSAIV9k05rjTesxcV9UdHYi6EyPl8LEVciAa&#10;jvLgNpJMEH3o3ZXnxe4kZDNKUVOlwFrOH/GDjd+2tNa/tq2iGvU5BmzartKue7O6D/ckO0gydqw+&#10;wyD/AcVAGIdHr6FKogk6Sva3UAOrpVCi1Xe1GFzRtqymlgOw8b0PbJ47MlLLBZKjxmua1P8Xtv7l&#10;9TeJWJPjJMCIkwFq9EJPGm3FCUWRyc80qgzcnkdw1CewQ50tVzU+ifqrQlwUHeEHupFSTB0lDeDz&#10;zU13cXWOo0yQ/fSzaOAdctTCBjq1cjDJg3QgiA51ervWxmCpwbgKknAVRxjV8C2K0jCw4FySXW6P&#10;UukfqRiQ2eRYQu1tdPL6pLRBQ7KLi3mMi4r1va1/z28M4DhbqBXQfJtkgAS2xtNgssX9nnrpbr1b&#10;hw5g2zmhV5bOpipCJ678JCqDsihK/0+Dwg+zjjUN5ebRi9D88N8V8iz5WSJXqSnRs8aEM5CUPOyL&#10;XqJXAkKPtum2vKRn4ebewrApAS4fKPmr0NuuUqeK14kTVmHkpIm3djw/3aaxF6ZhWd1SemKcfp4S&#10;mqDIUeh5s7ZuyJlpQK/0mq+z/vrjAEKaKZ87GUzQ7wsT1NLOEnPb8l2kg2QD0zB9ejbkeO2Z3zwP&#10;jIZ3vLHa0IT1836RPcP4n7O3qSIvCYO1kyRR4ITBznO266pwNoUfx8luW2x3HwSxsyJTn0+gLeNC&#10;sQu85zfeIUNaLnK2TWr6cu5Qfdqf7DxYBZfm34vmDdpWCugq6E2Y9rDphPyG0QSTM8fqjyORFKP+&#10;Jw6tH8RREsOoXR7k8rBfHgivIVSONUbzttDzeD6Okh06eGkuNhcbGBcts51s5sqMCiiZA0xHS+48&#10;yc34XZ6t1/v/zcNfAAAA//8DAFBLAwQUAAYACAAAACEAYCSaJt4AAAAKAQAADwAAAGRycy9kb3du&#10;cmV2LnhtbEyPwW6DMBBE75X6D9ZW6qVKDFRKgGCiqFKlHnIppXeDHUCx1wg7QP++m1N7290Zzb4p&#10;jqs1bNaTHxwKiLcRMI2tUwN2Auqv900KzAeJShqHWsCP9nAsHx8KmSu34Keeq9AxCkGfSwF9CGPO&#10;uW97baXfulEjaRc3WRlonTquJrlQuDU8iaIdt3JA+tDLUb/1ur1WNytATnOVnc3Z1djsv1+u9fL6&#10;kZ2EeH5aTwdgQa/hzwx3fEKHkpgad0PlmRGwSfcZWe9DlgAjR5LuqF1DlzgGXhb8f4XyFwAA//8D&#10;AFBLAQItABQABgAIAAAAIQC2gziS/gAAAOEBAAATAAAAAAAAAAAAAAAAAAAAAABbQ29udGVudF9U&#10;eXBlc10ueG1sUEsBAi0AFAAGAAgAAAAhADj9If/WAAAAlAEAAAsAAAAAAAAAAAAAAAAALwEAAF9y&#10;ZWxzLy5yZWxzUEsBAi0AFAAGAAgAAAAhANVOrpERAwAAtwYAAA4AAAAAAAAAAAAAAAAALgIAAGRy&#10;cy9lMm9Eb2MueG1sUEsBAi0AFAAGAAgAAAAhAGAkmibeAAAACgEAAA8AAAAAAAAAAAAAAAAAawUA&#10;AGRycy9kb3ducmV2LnhtbFBLBQYAAAAABAAEAPMAAAB2BgAAAAA=&#10;" filled="f" fillcolor="#5b9bd5" stroked="f" strokecolor="black [0]" strokeweight="2pt">
                <v:textbox inset="2.88pt,2.88pt,2.88pt,2.88pt">
                  <w:txbxContent>
                    <w:p w:rsidR="003821C8" w:rsidRDefault="003821C8" w:rsidP="00860AB8">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523072" behindDoc="0" locked="0" layoutInCell="1" allowOverlap="1" wp14:anchorId="2940C15F" wp14:editId="30E2A973">
            <wp:simplePos x="0" y="0"/>
            <wp:positionH relativeFrom="column">
              <wp:posOffset>4832985</wp:posOffset>
            </wp:positionH>
            <wp:positionV relativeFrom="paragraph">
              <wp:posOffset>-620395</wp:posOffset>
            </wp:positionV>
            <wp:extent cx="1461770" cy="546100"/>
            <wp:effectExtent l="0" t="0" r="5080" b="6350"/>
            <wp:wrapNone/>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tabs>
          <w:tab w:val="left" w:pos="1155"/>
        </w:tabs>
        <w:rPr>
          <w:rFonts w:ascii="Network Rail Sans" w:hAnsi="Network Rail Sans"/>
        </w:rPr>
      </w:pPr>
      <w:r>
        <w:rPr>
          <w:rFonts w:ascii="Network Rail Sans" w:hAnsi="Network Rail Sans"/>
        </w:rPr>
        <w:t>Notes:</w:t>
      </w:r>
    </w:p>
    <w:sdt>
      <w:sdtPr>
        <w:rPr>
          <w:rFonts w:ascii="Network Rail Sans" w:hAnsi="Network Rail Sans"/>
        </w:rPr>
        <w:id w:val="1521899211"/>
        <w:placeholder>
          <w:docPart w:val="DefaultPlaceholder_-1854013440"/>
        </w:placeholder>
        <w:showingPlcHdr/>
        <w:text/>
      </w:sdtPr>
      <w:sdtEndPr/>
      <w:sdtContent>
        <w:p w:rsidR="00860AB8" w:rsidRDefault="00860AB8" w:rsidP="00860AB8">
          <w:pPr>
            <w:tabs>
              <w:tab w:val="left" w:pos="1155"/>
            </w:tabs>
            <w:rPr>
              <w:rFonts w:ascii="Network Rail Sans" w:hAnsi="Network Rail Sans"/>
            </w:rPr>
          </w:pPr>
          <w:r w:rsidRPr="00471FEA">
            <w:rPr>
              <w:rStyle w:val="PlaceholderText"/>
              <w:rFonts w:eastAsiaTheme="minorHAnsi"/>
            </w:rPr>
            <w:t>Click or tap here to enter text.</w:t>
          </w:r>
        </w:p>
      </w:sdtContent>
    </w:sdt>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0633C7" w:rsidP="00860AB8">
      <w:pPr>
        <w:tabs>
          <w:tab w:val="left" w:pos="1155"/>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528192" behindDoc="0" locked="0" layoutInCell="1" allowOverlap="1" wp14:anchorId="2E2B2981" wp14:editId="1BC7E5D9">
                <wp:simplePos x="0" y="0"/>
                <wp:positionH relativeFrom="column">
                  <wp:posOffset>-555625</wp:posOffset>
                </wp:positionH>
                <wp:positionV relativeFrom="paragraph">
                  <wp:posOffset>-318135</wp:posOffset>
                </wp:positionV>
                <wp:extent cx="2374265" cy="559435"/>
                <wp:effectExtent l="0" t="0" r="6985" b="0"/>
                <wp:wrapNone/>
                <wp:docPr id="76" name="Text Box 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860AB8">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2B2981" id="Text Box 58" o:spid="_x0000_s1050" type="#_x0000_t202" style="position:absolute;margin-left:-43.75pt;margin-top:-25.05pt;width:186.95pt;height:44.05pt;z-index:25152819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5gkDwMAALcGAAAOAAAAZHJzL2Uyb0RvYy54bWysVdtu4zYQfV+g/0DwXZFk644ogS1ZRYH0&#10;AiT9AFqiLGIlUiXpyNlF/71DynbktA9FUz8Q5IicOWfmzPj+8TT06JVKxQTPsX/nYUR5LRrGDzn+&#10;/aVyEoyUJrwhveA0x29U4ceHH77cT2NGV6ITfUMlAidcZdOY407rMXNdVXd0IOpOjJTDx1bIgWg4&#10;yoPbSDKB96F3V54XuZOQzShFTZUCazl/xA/Wf9vSWv/atopq1OcYsGm7Srvuzeo+3JPsIMnYsfoM&#10;g/wHFANhHIJeXZVEE3SU7G+uBlZLoUSr72oxuKJtWU0tB2Djex/YPHdkpJYLJEeN1zSp/89t/cvr&#10;bxKxJsdxhBEnA9TohZ402ooTChOTn2lUGVx7HuGiPoEd6my5qvFJ1F8V4qLoCD/QjZRi6ihpAJ9v&#10;XrqLp7MfZZzsp59FA3HIUQvr6NTKwSQP0oHAO9Tp7Vobg6UG42odB6soxKiGb2GYBuvQhiDZ5fUo&#10;lf6RigGZTY4l1N56J69PShs0JLtcMcG4qFjf2/r3/MYAF2cLtQKaX5MMkMDW3DSYbHG/p166S3ZJ&#10;4AC2nRN4ZelsqiJwosqPw3JdFkXp/2lQ+EHWsaah3AS9CM0P/l0hz5KfJXKVmhI9a4w7A0nJw77o&#10;JXolIPRwm27LS3oW19xbGDYlwOUDJX8VeNtV6lRREjtBFYROGnuJ4/npNo28IA3K6pbSE+P085TQ&#10;BEUOA8+btXVDzkwDeqXXfJ311x8HENJM+dzJYIJ+X5iglnaWmNeW7yIdJBuYhunTsyHHiWd+8zww&#10;Gt7xxmpDE9bP+0X2DON/zt6mCr04WCdOHIdrJ1jvPGebVIWzKfwoinfbYrv7IIidFZn6fAJtGReK&#10;XeA9x3iHDGm5yNk2qenLuUP1aX+y82AVXJp/L5o3aFspoKugN2Haw6YT8htGE0zOHKs/jkRSjPqf&#10;OLT+OgrNLNHLg1we9ssD4TW4yrHGaN4Weh7Px1GyQweR5mJzsYFx0TLbyWauzKiAkjnAdLTkzpPc&#10;jN/l2d56/795+AsAAP//AwBQSwMEFAAGAAgAAAAhACH9bFbgAAAACgEAAA8AAABkcnMvZG93bnJl&#10;di54bWxMj8FOwzAMhu9IvENkJC5oS7axrStNpwkJicMulHJ3m9BWS5yqydry9oQTu9nyp9/fnx1n&#10;a9ioB985krBaCmCaaqc6aiSUn2+LBJgPSAqNIy3hR3s45vd3GabKTfShxyI0LIaQT1FCG0Kfcu7r&#10;Vlv0S9drirdvN1gMcR0argacYrg1fC3EjlvsKH5osdevra4vxdVKwGEsDmdzdiVV+6+nSzlt3g8n&#10;KR8f5tMLsKDn8A/Dn35Uhzw6Ve5KyjMjYZHstxGNw1asgEVineyegVUSNokAnmf8tkL+CwAA//8D&#10;AFBLAQItABQABgAIAAAAIQC2gziS/gAAAOEBAAATAAAAAAAAAAAAAAAAAAAAAABbQ29udGVudF9U&#10;eXBlc10ueG1sUEsBAi0AFAAGAAgAAAAhADj9If/WAAAAlAEAAAsAAAAAAAAAAAAAAAAALwEAAF9y&#10;ZWxzLy5yZWxzUEsBAi0AFAAGAAgAAAAhAG1TmCQPAwAAtwYAAA4AAAAAAAAAAAAAAAAALgIAAGRy&#10;cy9lMm9Eb2MueG1sUEsBAi0AFAAGAAgAAAAhACH9bFbgAAAACgEAAA8AAAAAAAAAAAAAAAAAaQUA&#10;AGRycy9kb3ducmV2LnhtbFBLBQYAAAAABAAEAPMAAAB2BgAAAAA=&#10;" filled="f" fillcolor="#5b9bd5" stroked="f" strokecolor="black [0]" strokeweight="2pt">
                <v:textbox inset="2.88pt,2.88pt,2.88pt,2.88pt">
                  <w:txbxContent>
                    <w:p w:rsidR="003821C8" w:rsidRDefault="003821C8" w:rsidP="00860AB8">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p>
    <w:p w:rsidR="00860AB8" w:rsidRDefault="00860AB8" w:rsidP="00860AB8">
      <w:pPr>
        <w:tabs>
          <w:tab w:val="left" w:pos="1155"/>
        </w:tabs>
        <w:rPr>
          <w:rFonts w:ascii="Network Rail Sans" w:hAnsi="Network Rail Sans"/>
        </w:rPr>
      </w:pPr>
      <w:r>
        <w:rPr>
          <w:rFonts w:ascii="Times New Roman" w:hAnsi="Times New Roman"/>
          <w:noProof/>
          <w:color w:val="auto"/>
          <w:kern w:val="0"/>
          <w:sz w:val="24"/>
          <w:szCs w:val="24"/>
          <w14:ligatures w14:val="none"/>
          <w14:cntxtAlts w14:val="0"/>
        </w:rPr>
        <w:drawing>
          <wp:anchor distT="36576" distB="36576" distL="36576" distR="36576" simplePos="0" relativeHeight="251527168" behindDoc="0" locked="0" layoutInCell="1" allowOverlap="1" wp14:anchorId="1931FFB3" wp14:editId="6EEC15CF">
            <wp:simplePos x="0" y="0"/>
            <wp:positionH relativeFrom="margin">
              <wp:align>right</wp:align>
            </wp:positionH>
            <wp:positionV relativeFrom="paragraph">
              <wp:posOffset>29683</wp:posOffset>
            </wp:positionV>
            <wp:extent cx="5690634" cy="3172734"/>
            <wp:effectExtent l="19050" t="19050" r="24765" b="27940"/>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90634" cy="3172734"/>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w:drawing>
          <wp:anchor distT="36576" distB="36576" distL="36576" distR="36576" simplePos="0" relativeHeight="251526144" behindDoc="0" locked="0" layoutInCell="1" allowOverlap="1" wp14:anchorId="0A91DF59" wp14:editId="671BC001">
            <wp:simplePos x="0" y="0"/>
            <wp:positionH relativeFrom="column">
              <wp:posOffset>4828540</wp:posOffset>
            </wp:positionH>
            <wp:positionV relativeFrom="paragraph">
              <wp:posOffset>-618490</wp:posOffset>
            </wp:positionV>
            <wp:extent cx="1461770" cy="546100"/>
            <wp:effectExtent l="0" t="0" r="5080" b="6350"/>
            <wp:wrapNone/>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r>
        <w:rPr>
          <w:rFonts w:ascii="Network Rail Sans" w:hAnsi="Network Rail Sans"/>
        </w:rPr>
        <w:t>Notes:</w:t>
      </w:r>
    </w:p>
    <w:sdt>
      <w:sdtPr>
        <w:rPr>
          <w:rFonts w:ascii="Network Rail Sans" w:hAnsi="Network Rail Sans"/>
        </w:rPr>
        <w:id w:val="-1846855796"/>
        <w:placeholder>
          <w:docPart w:val="DefaultPlaceholder_-1854013440"/>
        </w:placeholder>
        <w:showingPlcHdr/>
        <w:text/>
      </w:sdtPr>
      <w:sdtEndPr/>
      <w:sdtContent>
        <w:p w:rsidR="00860AB8" w:rsidRDefault="00860AB8" w:rsidP="00860AB8">
          <w:pPr>
            <w:tabs>
              <w:tab w:val="left" w:pos="1155"/>
            </w:tabs>
            <w:rPr>
              <w:rFonts w:ascii="Network Rail Sans" w:hAnsi="Network Rail Sans"/>
            </w:rPr>
          </w:pPr>
          <w:r w:rsidRPr="00471FEA">
            <w:rPr>
              <w:rStyle w:val="PlaceholderText"/>
              <w:rFonts w:eastAsiaTheme="minorHAnsi"/>
            </w:rPr>
            <w:t>Click or tap here to enter text.</w:t>
          </w:r>
        </w:p>
      </w:sdtContent>
    </w:sdt>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3821C8" w:rsidRDefault="003821C8" w:rsidP="00860AB8">
      <w:pPr>
        <w:tabs>
          <w:tab w:val="left" w:pos="1155"/>
        </w:tabs>
        <w:rPr>
          <w:rFonts w:ascii="Network Rail Sans" w:hAnsi="Network Rail Sans"/>
        </w:rPr>
      </w:pPr>
    </w:p>
    <w:p w:rsidR="003821C8" w:rsidRDefault="003821C8">
      <w:pPr>
        <w:spacing w:after="160" w:line="259" w:lineRule="auto"/>
        <w:rPr>
          <w:rFonts w:ascii="Network Rail Sans" w:hAnsi="Network Rail Sans"/>
        </w:rPr>
      </w:pPr>
      <w:r>
        <w:rPr>
          <w:rFonts w:ascii="Network Rail Sans" w:hAnsi="Network Rail Sans"/>
        </w:rPr>
        <w:br w:type="page"/>
      </w:r>
    </w:p>
    <w:p w:rsidR="00860AB8" w:rsidRPr="005C5585" w:rsidRDefault="005C5585" w:rsidP="00860AB8">
      <w:pPr>
        <w:tabs>
          <w:tab w:val="left" w:pos="1155"/>
        </w:tabs>
        <w:rPr>
          <w:rFonts w:ascii="Network Rail Sans" w:hAnsi="Network Rail Sans"/>
          <w:sz w:val="12"/>
          <w:szCs w:val="12"/>
        </w:rPr>
      </w:pPr>
      <w:r>
        <w:rPr>
          <w:rFonts w:ascii="Network Rail Sans" w:hAnsi="Network Rail Sans"/>
          <w:noProof/>
          <w14:ligatures w14:val="none"/>
          <w14:cntxtAlts w14:val="0"/>
        </w:rPr>
        <w:lastRenderedPageBreak/>
        <mc:AlternateContent>
          <mc:Choice Requires="wpg">
            <w:drawing>
              <wp:anchor distT="0" distB="0" distL="114300" distR="114300" simplePos="0" relativeHeight="251853824" behindDoc="1" locked="0" layoutInCell="1" allowOverlap="1">
                <wp:simplePos x="0" y="0"/>
                <wp:positionH relativeFrom="column">
                  <wp:posOffset>36303</wp:posOffset>
                </wp:positionH>
                <wp:positionV relativeFrom="paragraph">
                  <wp:posOffset>19050</wp:posOffset>
                </wp:positionV>
                <wp:extent cx="5681345" cy="3209290"/>
                <wp:effectExtent l="19050" t="19050" r="14605" b="10160"/>
                <wp:wrapTight wrapText="bothSides">
                  <wp:wrapPolygon edited="0">
                    <wp:start x="-72" y="-128"/>
                    <wp:lineTo x="-72" y="21540"/>
                    <wp:lineTo x="21583" y="21540"/>
                    <wp:lineTo x="21583" y="-128"/>
                    <wp:lineTo x="-72" y="-128"/>
                  </wp:wrapPolygon>
                </wp:wrapTight>
                <wp:docPr id="227" name="Group 227"/>
                <wp:cNvGraphicFramePr/>
                <a:graphic xmlns:a="http://schemas.openxmlformats.org/drawingml/2006/main">
                  <a:graphicData uri="http://schemas.microsoft.com/office/word/2010/wordprocessingGroup">
                    <wpg:wgp>
                      <wpg:cNvGrpSpPr/>
                      <wpg:grpSpPr>
                        <a:xfrm>
                          <a:off x="0" y="0"/>
                          <a:ext cx="5681345" cy="3209290"/>
                          <a:chOff x="0" y="0"/>
                          <a:chExt cx="5681345" cy="3209290"/>
                        </a:xfrm>
                      </wpg:grpSpPr>
                      <pic:pic xmlns:pic="http://schemas.openxmlformats.org/drawingml/2006/picture">
                        <pic:nvPicPr>
                          <pic:cNvPr id="199" name="Picture 199"/>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5681345" cy="3209290"/>
                          </a:xfrm>
                          <a:prstGeom prst="rect">
                            <a:avLst/>
                          </a:prstGeom>
                          <a:ln>
                            <a:solidFill>
                              <a:schemeClr val="bg1">
                                <a:lumMod val="50000"/>
                              </a:schemeClr>
                            </a:solidFill>
                          </a:ln>
                        </pic:spPr>
                      </pic:pic>
                      <pic:pic xmlns:pic="http://schemas.openxmlformats.org/drawingml/2006/picture">
                        <pic:nvPicPr>
                          <pic:cNvPr id="226" name="Picture 226"/>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1318044" y="515788"/>
                            <a:ext cx="3053080" cy="2476500"/>
                          </a:xfrm>
                          <a:prstGeom prst="rect">
                            <a:avLst/>
                          </a:prstGeom>
                        </pic:spPr>
                      </pic:pic>
                    </wpg:wgp>
                  </a:graphicData>
                </a:graphic>
              </wp:anchor>
            </w:drawing>
          </mc:Choice>
          <mc:Fallback>
            <w:pict>
              <v:group w14:anchorId="405BA0A9" id="Group 227" o:spid="_x0000_s1026" style="position:absolute;margin-left:2.85pt;margin-top:1.5pt;width:447.35pt;height:252.7pt;z-index:-251462656" coordsize="56813,320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tSipEQMAAE4JAAAOAAAAZHJzL2Uyb0RvYy54bWzsVslu2zAQvRfoPxC6&#10;O1osb0LsILWToEDaGl0+gKYoiYgkEiS9BEX/vTOk7CR2gATpKUANWCKH5PDNm3mkzi92TU02XBsh&#10;22kQn0UB4S2TuWjLafDr53VvHBBjaZvTWrZ8GtxzE1zMPn4436qMJ7KSdc41ASetybZqGlTWqiwM&#10;Dat4Q82ZVLyFwULqhlro6jLMNd2C96YOkygahlupc6Ul48aAdeEHg5nzXxSc2W9FYbgl9TQAbNY9&#10;tXuu8BnOzmlWaqoqwToY9A0oGipa2PTgakEtJWstTlw1gmlpZGHPmGxCWRSCcRcDRBNHR9HcaLlW&#10;LpYy25bqQBNQe8TTm92yr5ulJiKfBkkyCkhLG0iS25egAejZqjKDWTda/VBL3RlK38OId4Vu8A2x&#10;kJ0j9v5ALN9ZwsA4GI7jfjoICIOxfhJNkklHPasgPyfrWHX1wspwv3GI+A5wlGAZ/DumoHXC1MsV&#10;BavsWvOgc9K8ykdD9d1a9SCpilqxErWw965AIX0Iqt0sBVtq33kgPZ5M9qTDOG5L0AQs4yKc51dR&#10;jOpWsjtDWjmvaFvyS6OgukFzODt8Ot11n2y5qoW6FnWNmcJ2Fxwo4aiSnuHHV+lCsnXDW+tlp3kN&#10;ccrWVEKZgOiMNysOVaQ/57ETAqT+1ljcDovASeF3Mr6MIPefevNBNO+l0eiqdzlJR71RdDVKo3Qc&#10;z+P5H1wdp9nacIiX1gslOqxgPUH7bN13J4RXlFMm2VCnf2TKAdq/HUQwISWI1VjNLauwWQBb34Fh&#10;v+Yw4Kh9YBN5N6ALXPEvSjjUM2RaG3vDZUOwAYwCBsco3QBaj2Y/BXetWwdc1iLfJ9idnnxeax/3&#10;qvQpqdfNF5l72yCCn6scCBoPW5zuWDEPngAUench+yBdE2L29QmNd6O0JBkeKw1NwOdT6bwnpSVw&#10;oMLlauHIVlq0vkz+Cy/ux+MoTQMCl80gHozGY0yzP4jwNupHg340hq8BvI2SdDQEMXRS2Et4L7BX&#10;afBZfbh7CS5tp6nuAwO/Ch73of34M2j2FwAA//8DAFBLAwQKAAAAAAAAACEAQSinwxViAAAVYgAA&#10;FAAAAGRycy9tZWRpYS9pbWFnZTEucG5niVBORw0KGgoAAAANSUhEUgAABFUAAAJtCAIAAAB4+Nhm&#10;AAAAAXNSR0IArs4c6QAAYc9JREFUeF7t3QeUVdW5B/AzM/ReBSmCIIIVCwbssXc0JkZN7EZjibHF&#10;mGoS02NiTIwllhhNYnmxi73G3guCYKEJ2GgKSJ+Z9925OIxIucwMMwP7dxcrS2ZO2d9v77fe/bP3&#10;2aeovLw88yFAgAABAgQIECBAgEACAsUJ1KhEAgQIECBAgAABAgQI5ATkH+OAAAECBAgQIECAAIFU&#10;BOSfVHpanQQIECBAgAABAgQIyD/GAAECBAgQIECAAAECqQjIP6n0tDoJECBAgAABAgQIEJB/jAEC&#10;BAgQIECAAAECBFIRkH9S6Wl1EiBAgAABAgQIECAg/xgDBAgQIECAAAECBAikIiD/pNLT6iRAgAAB&#10;AgQIECBAQP4xBggQIECAAAECBAgQSEVA/kmlp9VJgAABAgQIECBAgID8YwwQIECAAAECBAgQIJCK&#10;gPyTSk+rkwABAgQIECBAgAAB+ccYIECAAAECBAgQIEAgFQH5J5WeVicBAgQIECBAgAABAvKPMUCA&#10;AAECBAgQIECAwCoLlJev8ik1OaG27lZUXscNr0nRziVAgAABAgQIECDQgAVGT/rwpzfc06ikJNpY&#10;Wlb2te0Gfn27LfPtnbdg4UXD/vfimIlFWfalDXudc+CuhdSxcFHp3AULi4qKysrLWzdrWlwcZ9fn&#10;5533p/7yv/fNmrugrKz8mztvfch2W3yxNREvTr/61olTp5cUl5RnudhSUlzcpFFJh1YtNuvVbf9B&#10;m6zbvk2BNUye9slPrr/74znzSheVHrzt5sfsOvipUeMuvPPRLAuS7JyDdh28Ya8CL1V5mPyzqmKO&#10;J0CAAAECBAgQILBsgd/d9vAPb3wgKyvN/bqk0a79ew770YnNmzaOv435YOouP7904vTZWVHxr76+&#10;+4+/unshiBfd9djf7n6iSeOS9q1a3vWjEzq0blHIWavvmOsee/7oy27JFVhUfP+Pj99zYP8v3uut&#10;9z4adO6fZ81flEUSKqpYbhZhJSvKnVVe1qdz2/+ccdSQ/r0LaeRdL44c+od/ZmVlWXHx/535zUO2&#10;3eLUK26+9OEXsqy8R/tWd517/Bbrdy/kOlWPsf5tVcUcT4AAAQIECBAgQGDZAve+OCIrXZT7E9/1&#10;F85/7u3xz709IX/om5M/mjj1k2zRwuKF8/bYvF8hgnPmL7jp6VfHTP9k1IczurRr3bp500LOWq3H&#10;PDz8rXx167Vrvvl66y7zXg8Nf2vWp3PjsBaNis/cZ7srv33wJccecMS2m2alC+PEsdNmXfnQcwWu&#10;QduqT49IWQ/97Nvxv/tsudH8hYtefOfdigaUbdS188De3apRrPmfaqA5hQABAgQIECBAgMDSArE2&#10;bOfzLn5v+qzi8rKmjRvPXbQoKy753v47XXD00Dj0e9fe8ae7Ho//2Lp3t7t/cmLkmQWLSh9/Y0ws&#10;6Br34ZT5C8o6tInlYesO/dJm3dq3WVha+t+nX3157KS/3PXYorLymP3YdZO+u23ef1Fp6VFf3ubp&#10;N8fFHEtcatP11v3atlvEf0yZOfuGJ16e8emc4qKiRaVlERXyEywvj5l410sj4z8al5R8Y8ete6/T&#10;IY585PW3Xh03+f0Zn8yfX9auVfMBPdbZY+CAjXt2ydfzyZy5Vz74zOx581s0bTJ00KZvvjdl2Asj&#10;Iokdscs2u27ar8+3z3/vk1lR1zE7b33Ndw6fMGX6TU+9Mm/Bomhwny4dD9thq+ZNGh9+4XU3PjM8&#10;Jn8GdOv07O/OaNuiea6Fn8zuf9qvZ8yel5WUfHP7gdedfkQ0NVry1Ohxk6d+MnPuvFjat06b1ltv&#10;0HO/rTdu1zJ3Sqz9u/yBp+bMW1haXrZ13557bTHgmTfHD/3tFVNnzYvfnve1PX5x+D7VGIXyTzXQ&#10;nEKAAAECBAgQIEBgaYF/PPzsty65sbyouFv71oftsOWFubRT3rNDm9f+fG77Vi22OOuC1ya8H0nm&#10;lD0GX3LiIaMmfXjG1bc+MvKdRUWN8gvDsuJG8b99O7X99xlH9uvWeZMzLvhw1pxs0YLFtylpHMmh&#10;ZUn5C78787z/u//mF0dHwNhvsw2G/fhbccBvb3noRzc9UHFkhKVGvzlktx9+dfcILfv+6or/vT0p&#10;lp/tu/H6//f9Y6579IU/3PrQ+GkfZ42aVty0PK6ZlZa2blr8k6/tdeYBX27cqOSxEe/s9/ur5yws&#10;a9esyebdOz89ZlK0sFFR2W1nH9m2ebNdf3ZJLo9lRf887bA9N+9/4O+ufGHCR1lRSc92zf5x8mG7&#10;D+wfiWj/X185YlLEs/Jt+/X86/Ffnbdw0bRZc2599tXrHnspbte8UdF/zjjyK4M3Ly0t63far8dN&#10;m52bz8m3JD5lZbtsvP613z2iZ6d2L74zcdfzL8+toysqOu+gnX9x2D5/u+eJ0/5xexzTqKTo8V9+&#10;d9sBuYy3qh/r31ZVzPEECBAgQIAAAQIEliHw7FvjyyOlFGUbde9y4h7brb9O+3j6ZeL0mQ+89ubb&#10;70+ZMHVGnFNSVrb9gD7TZ8855I/XPjBibFlp2WGDN3r216e9e/lP46Gg4tJFY6bN+tmN982dv/D8&#10;w/bq26lN7vmZ4uKNu3f9+wkHX3bs0OtO+8aG3bt0adMyi8mlRQvKs7K45qiJH/zx9ocjRTQvKov1&#10;dbHMLDYbiJ9f88hz/3vjnfhJrzbNLj/5kMvve+qUK28ZP31m/GrPjXvfcvaR9//0Wwdv3T9CV2SM&#10;H994750vvB6/ijmWOXPmZwvmfzxr9shJH3510Mbf3mmLQ7+0yf5bb3Ln8yMW5bJP0Xqd2jYpKTnw&#10;d1e/MO6D2OdhSO8uD/zkpAg/cfroyR+OnPh+7omdsvJn33p3ux/8ZfefX3rw76++7vFXWjVtvN0G&#10;PfLhJ46cPW/BKXvtMOz7R4/6y7lvXfzDvxx9QLOIJmVlj45+975XRsUBj454e9ankQAXtmmU7bpZ&#10;bsXg06PH5x4lKsp6tG+7ee9lr75b6dCUf1ZK5AACBAgQIECAAAECKxF4f8bM595+NyuPnQ+Kd9ms&#10;X//u6+w4YP3cOUXFtzzz2kPD3/x49pz44t61Q+tdNu134Z2PjZz8UVa2qEvbVoM37D1h6vRn3hrf&#10;qnnTWAIX0zIjJ74X26btveWA3N5puZ0Dsv0GbXzintuetNd2Bw8ZWBLrxNq2zremPHaFK8/Ov+m+&#10;6fMWtm7W6PQDds4fH5/ps+b88fZHYmamcVF24XFfiU3kLr7niWhAnLTzxn1v/v6xBw/ZfM+BAy44&#10;6sDc1FNZ2aKy7MnR4+N6L8QDNsXF0ewubVrd/oPjb/zeMZef/PWYkorZpOfHTMzlsfLyWPAWIe2F&#10;sZOjtV/ZZkAcNqDH4uVzT785vjwmsrLykqIsEmAs84v5olxKK1t09K5fuv9nJ+fDT/xs0vSPO7dp&#10;+djIt6P9P/rPsBfefjcf2+L6JSW5kPLcWxNioV20uVv7ttv1Xz9W0D024q2KrRdKImu1bFbNp6Hk&#10;H//HTIAAAQIECBAgQKCmAmM/nDo8lrfF2rCy0p036RuXO3rXwfEgUHybf+bNCX8dFtkjvngXDejW&#10;Zd0Obe57+Y3ciq/y8g8+nnXmP+869M/Xx58z/nnXtFlz4+t/53Zt2rZs/vTocWM+nBrhpFFR+b5b&#10;b1y1fV1j/+hYMxZXLC66+ZlXbnsx94TPCXtsv8+W+cMi5ZT/4faHx0+fVfHzIQcP3jyW202Y9klu&#10;WqY8i125K7dSmDN/4WeRqahN82Zj3p/66vhINWXxw69tO3CHjfpU3vf1Ce/HRFP8qri8vFWzJm9/&#10;MC23Dq04O2vorhFy8octWLTovpdG5bdriyd2Hjn/O8MvOvePR+Uef4rGXvPo8/HcUfxnPCx0zrV3&#10;bvv9C4+57L8X3/v0axMmf/jxrGffHjcz5p2KsjZNSzbp0XXi1BmvTZiUy2ZZ0ZANe8XCvNcmvPf+&#10;zE9zbll5JMxqd5j8U206JxIgQIAAAQIECBBYLPDI6+9UTJsUbdS9c6/OHeKn2/bvvcX6uQ3KJk37&#10;eHTM9lTMguxTkWRia4Fc6igu2WNg/zcuOnf0ReeM+vP3Rv35nBEX/eC5355+yznHRBSJNwVlsZou&#10;y9o2b7HNBut9Lv+0a928cUyVlL/70Yxf3fzg/LJso64dzjlol2ZNGufiQVnp/a+8+a/HX4pTBq7X&#10;NR6bif9oFDMq0YCKxWPvTsmtxMvnkL/e81jFD4tKyst3GLD+mA+njYvf5ppaPnTwplVv+sq4SVM+&#10;nRe/Kioq/uOxB8XBUe+i8qKf33hfbMuWPzKunAuBFdtef3mzfuHQvlXzw3fcaoMuAVIUzxTd/dIb&#10;cdiNT75y0bAnZi0q69q62f0/OWHkX34YSWnbDftk8Xaj4pKBvbpt2af7yIkfvPPBjFyUyk1/bRL/&#10;e0/FuXHlbu1abdyza7VHnvxTbTonEiBAgAABAgQIEFgscPdLI3Lf+4tLBm3QK57dj5/GTmhH7LxN&#10;LhTl1rHlXgMayWS3iomLU/fZIfJGpI6n3hz7q/+775HX3376rfG3Pf/6j/99V2y81qdLpzimNLft&#10;W2692sw58879152X3//Ufa/mnoqJT5e2rVvGXtjl2YhJHwyf8GFR6aKfHrp313ZtysrKYp+3aMaD&#10;w998b/rMVo0b/enYAzu1aRWnfKlfr1xiKYmVadkl9z559F///dPr79nz55de89iL+SR28t7bxqRK&#10;7sGbmKcqKurWptUmPZY8YBN7yuUCXkWw6dmp7T5bDDhln+1j8id+8vDId/56d25fu/jEk07z4sGk&#10;uF7poq379Mj/sFOblttv1DfnUFZ26zOvxU8mT/s4UlT8dfacBZGI4vQ9fn7JfyKwRcnl5dHUJo0a&#10;VebJtk0bb9O3Z5z1+Mgxuamt4uKYHdros+V21Rh/8k810JxCgAABAgQIECBAYIlAvNvn7cmxVi33&#10;lMuX+i2Zq9l98/4927Vc/A7Q4uJBG/TMR6Ovb7/lP75z2GbdO89fVHb98yNP+eddx19x249uuO+R&#10;EW/37NQ+f93jdxuy3frdioqKFhYVX/LQiydfM2z8R4vnbdZt36Zl06aRBXJP/xSVH7r9wMO23zJO&#10;iUmeJhFKFj8BVP79r+yy22Yb5q/WuU2rq0459MCtBrRp1mTOorLrnhrxqzsff+ytSY2KsoE9u1x8&#10;7IEXHnNQaVnZvTHHklu9VrLzphus0zYXnPKf2Fn70dffrNikrniPLfrHRNOh22+5Q2yxHTGmPPvj&#10;HY/GXm1x2CPD3654Yqdo/S6dtuqTCy3xKSkuzs1fVaxbG/fh9CfeGHPkl7fZpmJmbPaisgvuefr0&#10;f94Zv+vXvWOcGBvN7VSxevD+SGK5ZXjFsV1E947tYivwWBFXsWiwbPCGvZo2zgW56n3sf109N2cR&#10;IECAAAECBAgQ+CwezJ4bESjyQ6Pikv7dO8dLdfK/iK/royZ+OL3itTyxtUDXtm36rtshIk3+t7Pn&#10;Lhj57geTZ3wye+78eKImIsp6nTr07Nw2nurJHzB3/qJXxk2ORWVx5dh7eqdN+7ZpkXvoPy776tjJ&#10;cxYszE2ilJdv0rNL7K9dccH5I9/9cFHsEJBlTUoabda7W7MmFTsKfPaJOaWx708b89HUaTPnxM9i&#10;cVr39m037N65edPcQru41HNvTogoErfr27VTtw5tKk+cv6D0xTHvRsvjVxuuu07cL3713rSZ4z6a&#10;Hm1YVPHDru1bjRj/wcdz4xGmWLPXbLMq+7PFZgxvTZ4Sr/GJK8Rrgrq2bx21vzRmUqwMjO0c4icD&#10;1+/2znvTImU1Ki7eok/3po1LnntrYkxnxe3W69S+V5f202ctFo5012/dTpVPHFVjCMo/1UBzCgEC&#10;BAgQIECAAIHPBGLL6bkzstLZFSvHSiq2pI4AU5FhIhzEPmi5nQ8qPpFMSisWwuU/ReVZ4wgeuXmc&#10;iomUmNwozXI7TC/ngFhalnv3Tv6yuVVqi4+Ln+dPKo636OSSzGc/X5iVf3bM4jtWtCemaPJ3jE9M&#10;6eROzx9WFO9JXXxuaW5TuCWXWuavoqyKBXW5T2lprm1xem41Xe662YLc3g+LWxuJLrdaruITO83l&#10;l/blpqrybSjPFsbMUkXb4pN7mij/37n973I7PUSgi3qbxENTJVlx46zR4u0WqjRvFf5T/lkFLIcS&#10;IECAAAECBAgQWFpgwexs2qRs6pjs/Tey90ZnM97L5s/I5s7OfXvPbegcX9nji37FV/m1+5OLQxXh&#10;J5JM1JrLOxV/zdW+eCPvih9+4ZPbsyEXgyIgVjwqFXEnolTLrHmbrGm7rEnL3H+Xz8sdU9Q467FV&#10;Nuj4mkDKPzXRcy4BAgQIECBAgACBKgIxnTLzw2zq2OyjsdkHb2Xvj8imT8zmz8oa5fc/qJjryE34&#10;LN4QYW2zy817VWSeXO7LZ6H8ZFhFIsqHwMXR6LOYFIfl5n9iOqhZ1qx91m69rF2frFXnrHHzbMHM&#10;bOb72Yyx2Yx3sx6Dso4bZK/fnO3yo6zfXjVxk39qoudcAgQIECBAgAABAssXiAVvn87ITQ19NCb7&#10;YHT2wZvZ1Am5OJQtyq1Vy213ll/2ttYZ5lNQLI6rnBGK/6iYDMutACwryZrG9E6HrFOfrMP6Wce+&#10;WevuWfN2ueVt08dmH76eTXkrmzI6mzsld3z7/tngU7MFn2T/+33WuFl28DVZh9wGCdX+yD/VpnMi&#10;AQIECBAgQIAAgVURiJVdcz7OZaGP3snFofjf+DP/03hxaG7NWASh0s8eesk/ObPGfRY/RhSTPBVP&#10;+MRfy+KZosZZs+ZZu25Zx/WzDr1yf2KSp2OfrHn7rGxhNmd6NuWN7P3Xsvdeyaa8WTFXVhGTAqBZ&#10;z2zISdmGe2WvXJc9d0nWqDTrsUu230W5R4Bq8JF/aoDnVAIECBAgQIAAAQLVFiiNjRM+yaZNyGWh&#10;D8dkH76ZTXkn95Oi2AwgAkBuc7cGPTu0VNqJBsfmDcVNshats46xjK1n7n/jT4fe8b/lzdsUFVds&#10;lhDR7pP3coHn/eHZB69m09/O5s/JmuTjX8ViuQhOTdtnWx6ZbfHN3IzQI7/MRt+e3wohG/LdbPDJ&#10;1fbOn1hr+eeTWXOP/uGVdzz88hcbFBuUb9R33e227Lfn9pvusFW/5s2aLLPRs+fMu+6Opx5+5o23&#10;J3z44bSZd19+5qBN169hedU+/aNpM6+6+X9Pvfz22ElTmjRudMclp/funnsR1er7xPbtjz0/+s5H&#10;XnlhxLgx73501jF7n3N87mW9PksJgDIkCBAgQIAAgbVToHRBNu/TbNr47P1R2YcxNRRxaGw2e3rF&#10;rm4VsSHmUvL7v9XXJ/8YT25ip2LHgpitatQ496xO+55Zhx5Zp15Z+/WydfpmrdbJmrXISqp85491&#10;gFHXpOHZe6/m/syYkJXOy3K/r3gUKveJ/eiyLOZ1iltmG3812+rIXHz6+N3s/h9lH72Yy0VxWGyE&#10;cNDfs+6Dalh9reWfqTNm7X/SRc8Nj9eyrujTtVPb3551yBFDt20U76b9/GfUmPf2OfFPE96blv/x&#10;Y9f9YOdtBtSwvGqf/r8XRn/5qN/lT+/VreO9V5y9Ud/cS5pW32fOvAUn/PQf1w97Nn+Lc7+13+/O&#10;PmT13a4erxwB5oGnRpxzwU2jx74/dNct/3Tu4SFceHvSgSrcxJEECBAgQIDAWigQcSg2kZv+bvbh&#10;qOz90dmUcbltFWZNyWWPOohDubmdipyT25+gYueG3PbWLbKO3bM26+bWsEXaifVsHXtlLduVN25Z&#10;VLkRdmVPLJqfe/Bp8qjs3Veyd1/KPv4gK/001/L8Vm8RpeLdq/l9wmNv60g+5cXZgL2zbb6VrbNR&#10;7hoTn88ePi+bNT4elcp9ohkt18uOuetzsapavb7MLeiqdaXCTvpg6ifH/uiqX15656LYI9wnSYHx&#10;k6ee+bsbXn9r0sJFpbc88OKvL79zQW6Xdx8CBAgQIECAAIEqAjF/0qpDtt4W2TaHZ0N/kR37j+w7&#10;t2cn35INPT/b6vBsvW2z1l1yy8MiGESQiHfpfPbW1Oog5md1Ynla44pdCnIPIxVnLTpkXTfONtw1&#10;G3JsdsAvshOuz864JzvxpuzIK7MDzsu2PTrbcKdc/mnWdkn4WTg3N8nzwk3ZLedmFx+YXXF4ducP&#10;s9f+L5s2Jlv4aS5BLSjPrZGLr34Ly7P5FX/NhauirNuQ7KtXle97weLwM/rubNhp2czPwk++pJ6D&#10;ah5+4jJ1nX/yjf/ztfc/P3xcdfrGOQQIECBAgAABAgQSFIiHZ1p2yrpvmm1zWC4OHXN1dsrt2akR&#10;h36VDToiW2+brPW6FXEodl0rXhyHlvfCodyUS0VkiuCU36g6TmzVJVt3y2zAvtmOp2Rf/WMuaJ16&#10;Ry7zHH5Zts8Psy8dnvXeJmvXPWvaOvc6o6qfeP3RxFez52/Ibjwju+Sg7KpvZsN+kg2/LbeT24K5&#10;ubQTUSf2fFvmNncxF9Shf3bAH7NDLs96b1sUL4qNw566JLv/x7nnoBbk550qbhbzRb13rJVuX135&#10;5xv7D/n0lSvKR/2z7I1rpj17ya0Xn7bBel0qWzzr03nDHns11kHVSg0usmYJxJNUf/7B4Ztt2KNx&#10;o5Kv7jnoxycNjSes1qwStJYAAQIECBAgUM8CJfHgTcds3U2yQV+P2ZjyY6/NTrk1O/nm7KDfZ4O+&#10;ma03OGvb/bM49FkiygWeirRT0iJr2ys3nbLZV7Ldzs6+cVn2nTtyp3/ruuywi7I9zsy2GJr12DRr&#10;2yX3yE0Ejy9+YlPvWNX2zHXZDd/JLv5KdvUR2T0/y0bdk00bl5XOz03vROzJb96wzE9urqk4a9Mt&#10;2++87Lgbsk33zUqa5g6cMyO768fZk3/N5s3NvREo97xTxZM/sbNCSZus04a1Yr668k9l44qKijq0&#10;bfmV3be+7W+nVX3MY+zEKfEgR63U4CJrlkAMib122Gz4Hb9a8PrVN//lO6v08M+aVanWEiBAgAAB&#10;AgTqRqCoOCZwOuZmh7Y6OLc47bhrspNuzk66JfvKH7NBR+XiUK8h2VaHZfv8LDv6n9mpt2Yn3ZQd&#10;/6/sa7/Pdj4pG7Bb1qV/1rpz7g2kK/jMnpKNfzF74srsX9/OLj04l3nu/1U2+oHskwnZogW5SZ58&#10;5lnxDg2RfGKJXays2+nUXFobckTuRUD5T7wo9vrvZK/cnM3LL5Mry0rjT8WuDxFZumyem+Cqjc9q&#10;zz+VjRzQZ9142L3yr/EQyFz5pza60DUIECBAgAABAgQIfE4gt54t4tAm2ZYHZgf8NDv+uuy4a7MD&#10;f5HLG323y23R1rJDFovNVvgpLy/LZn6UjX0ue+yy7JpvZZcekv3jiOzhC7J3HslmTc5ie4Z85smv&#10;bVvpJ6aRcs8ptci2OiI78cZst+9mrarsrjzhlexfJ2aTXsgln9yfeCXSZ08KRQqKu3TdImvcfKU3&#10;KeSAuss/seFbi2YVE1sVn66d2zZtUqNXFxVSnmMIECBAgAABAgQIEChUYOH83PuI3nose+jPRdcc&#10;m13+tezaY7JH/5yNfyKb/V4W21jnMk/sfF2xb0Hhn0g+MUM1YK/suH9lQ8/LOvb+3KnD786uPzn3&#10;vFBcPP+JSaTIPPPzKShu1yxbd2Dhd1vxkXWXf2K128QPFu9tHW1ab90OzZtVJ//EDnIXXH3voK/9&#10;vMlmx8ef7Q7/1X/ueiamksrKymMH7YeeGRl/3hr/wfIeLop9uq+59Ym9T/hTh8GnFm10TPzZaL8f&#10;nvW7G559bUyBW9LFe4qO/sGV+XPjzynnXxf7mBXeH9HOJ15667CzLlt3x9Pj9GjGoWdd+vIbEwp8&#10;GipOj03Go8HR7HwDmm9xwk5H/Oa3VwyLJYUrvUhMu/3ozzfnz40T9/rWH+969NX5CxZF7dGGoHv0&#10;uVEhvNJy4pjBh55fiXDar/4dF/niWbG9W9wlf9gO3/z19E/i9cZZ7PZ26vn/qjw3enOZt6shVFAE&#10;yC8uuX3Iob/MtyGoo9/jFVUrnXic+MH02KIjVCsbH2Lf/fW/Y1f0AgfJSgEdQIAAAQIECBBocAIx&#10;4TPumezhv2a3/TR7/Ips8nPZvI9y+w9EKskvRVulzJMvL7cxXXG23peyI6/KDr8467nZ56ouW5Q9&#10;dnl2yznZ3Om5BW9LfXJvRK0IQk06ZT2XrCOrodvqev9P7H9w5S+Pa1HlVacRMPY98cIZM3PfgOPB&#10;9zsvPWPvHT9X/0rf/xNfPa+++fEzfnv9vPkLlyp71yEbxQtDT//Nf+LNofGrwZv3HXb5GZ3at656&#10;WHzrjS+1v7zszi+enj9s60163/LXxQ8pLe/9P9GG3/x92M8uvi1/yoa9u8bWDpts0L3Aboi3G53x&#10;m//c/oW3xAbICYd8ecJ7U+/+32v5Sy3z/T8j35l88s+vjfi0zNvFRU75xm7nn/aVNq2WMTm4gvIP&#10;3G2rw/YdfPjZl+Uv+8W+++LtwiEy2MX/fij/q2W+IikS0SnnX/uPW57IHxMd9PvvHRLTgIW8wKeG&#10;UO999PHZv78h0tcyo2n01zW/+dY2my3j7bozZ8897+LbLr3+4eVl2h233vCynx9deI8XODAcRoAA&#10;AQIECBBoGAIRcYqyTz/OZkzKpo3NPhidvTcym/ZubmeC0jm553Dy72DN7UmwsjAUGy3Ep3P/bKcT&#10;s033WsbW1fNnZ8N+nb16y7K3hqvkiB3qNjkgO/TC2vJZ7fM/8c/w8a/+8U30sLMuzYef+Bz31Z12&#10;GVzxYqOCP/GFO94adNLPr11mennk2VFfP+OSdz97d+oXrzrt49nH/fjqH190y/LCT5xSWlrWKN6+&#10;tMLP/15486JrH8gf0r5Ny0t/dlThX4XfeffDr595yRfDT1wqvm1fesPDleFnmU14+Nk3dj/2D8sL&#10;P/mL/OW6Bw4545L3p3y81BViziqmaJZXfkyJnHjeNQV3Re7AiDH77jQwElf+rIgrr705cakrvPfR&#10;jGdeXfw+3NYtm8VWb1986e0yb1pDqDfGvLfn8RfceM9zy8swESOP+P7f43+Xunu4hV4YrmBCL/yj&#10;F6IvVonLwQQIECBAgACBNUSgIrS0bJfb/23g0Gyv72exs9xpd2bf+nd28IXZdidlvbfL2vbISprn&#10;3hEUOxnk3zu01KuH8tu7teqW7fuT7MTrs4EHLCP8zIjdDk7LXrt5JeEnrzbgy7Wot7ryz/XDnm25&#10;5Ymx6Kh442M7Djn1a6f/Lb4iR7vjG/PpR+35h+99vWmTVdvy+P4nR8QSrxVUHrMKy/vamstOl90Z&#10;X4hXDNd//XXbtWmxgmPi+3FksMoprD+de9iuBae4aN6vL7/r+eFjq9d58WX9lF9cV8jKtAeeGhHT&#10;MlWXaUUEvebWJ6++5fEV3Dp2JF/Vhn1p8z47DlqyC+GDT49YagncSyPHx5xe/rJ7bLfJ5v17FHKL&#10;GkJFHwXUF7PNUreOFZKxnu2jaTMrfx4R8Qd/+m/orbSR0QsxARhTTCs90gEECBAgQIAAgbVBIN75&#10;0y3i0P7ZHmdlx16TnXZHdtL12dcuzHY4Keu7Y24b68YtcrspNKl4g2o86tOkTbbDydnJ/82GHJV7&#10;X9AXP/GO1NhEbvzTWTxEsuJppIhjRc2znlvUIuPqyj/LbGLHdq3+dO7hZx69V8wGrFINMYN04T/v&#10;qxpvTjhk5zEPXBAvF1o44upXbjv/oN22WsEFY9LmH1W+/Tdr2vgXp31l4qMXlo68Jt5QFO8peur6&#10;nxz/1Z0GD+zTsvmSHRqWumAkit9fdU+si8v//HvH7XPkgdvFVs4FFvL4C2/Gc0qVB3ft1PbqXx0/&#10;66XL8w245+9nbTFgveVdKnJFRJr4yl55wH47D4yqo/Y4PV6vdOl5R8VkVOVvr739yTfeWRw84oej&#10;x77/p2uWPGMTEfS8Uw6c/L+LQm/+8KueufGne26/aYFVVD0stjXfbcjGlT958qW3J30wvfKvEUar&#10;Zon9dt6iVYuCOr0mUJH0YrldZR9FY2JgjLr7twEVxUbJZx+7d+WcVcwZPvLcqMoG3/v46zfc/Wzl&#10;X2NFX+zNne+gUHromu9H3qv87VMvv337wy9VA80pBAgQIECAAIE1XiAiTbx3KOLQ7mdlR12ZnXFP&#10;bpLn6xWzQ+vvnG11eHbS/2V7nJHbUHuZnxH35sLPtLeX8cDPF4+PxUa9tsxadqxFtDrNP7EILf7R&#10;vfduZ+9+3B9icqDwMmLa5IkXlzz08sMT94+FZ316do74EUuqIjn89y+nxg+XecH4In7TPc9Vzm9E&#10;Trj9b9/96clDe3TtUFwxVRcPKW235QZX/eq4CGYraNJtD74cj4XkD9h5mwGnHbF7gau54vgIMP+9&#10;//nK/BZt+PcF3z7uqzvmI0E0YJ+dNr/vqu8tL4e8Oe79ux59pbJtRx24/Y0XnhxV5xsQOeSkw3YJ&#10;kMpv9jE1Ea+XrTw+ckh+8i0+cczff3HMz79zULd12oVevHh0yMC+AXLswdV5n+7+X94irpO/csSz&#10;V0ZNqLzp5A9nPPny2/m/xlNSO2/Tv5DuriFU7O7wn2FLQuYPTtjvxgtPiY3XAyqKjab+7uxD4hGp&#10;ypY8/crb+YmymPy58Z5nKzsoGnz338+KBXv5DgqlSHr/+v2JVdc63v7Qyx/PmlNIUY4hQIAAAQIE&#10;CKy9ArEKrkXWdeNs8/1idqj86Ctyu2x3XvKvxp8rPF4T9L8rspu/l82dltvVrZBPTDast/WSdwQV&#10;csrKjqnT/FPZmPin9z2Ou6DAhyjiH/Uff/HNqt9NY65mqewRf91gvS7LLHbK9FkvvD6u8ldHHbT9&#10;bttuXPi8Tf7EeLjlJ3+5Jd+G+HJ8yXlHrtu53cpsl/y+6pMw8dPD9xvyxTwQc2Kd2rda5jXj7pWr&#10;reKwbx+6y1JzKVFOzAjtu/OSbQGff31cPvLF/z76/OI5q/hrrFiL3Q6WKr95sybrdGhTeDmVR8aK&#10;waqbWETQirSZ/23VxW8Rk3p1Lyi11xAqnvypXHEXaSecl1pmGeMkVuJVtj9mxmbPiY0Vs+Ct+vxS&#10;JMyN+3ZbCiT6PWYdK38Yx4+bNKUaaE4hQIAAAQIECKytAkUrfqfQO09mL95csZVcxTK52Ao6ZiNW&#10;sJoqt9Kqae5JpFr9rK78E3uIxbKuWDsUf2Lp0YznL401ZlVXqcVTNKf/evF2bSuuaO78hbExWuUx&#10;MV/RvUv7whEmfTh9zMTcpnD5T3z9LXzeJn9KrL6LPaMrl5+dcdSehe95kL9CTIa8M+HDyjbsMnjA&#10;KrVh5NtLntSPyLHBeut8sfzIRZttuOQBmw+mfDJ/QW6XvNjvu+rCue227BfzRYXrrfjISBd7bLdk&#10;RMaET1Qap1Rd/LZKOx/UEOq10e9WNjgizcCDflq5y3blf+x/0p8rj5k5e17s/B1/jaeG8jsH5j9D&#10;tui7zIQcOwRWTrLFs0OxWVxtSboOAQIECBAgQGDtF+i3ffadW7LvDssOvSjb4dvZBntm7XtlRU1y&#10;ESj3atSiLLaMqxqHisuzdutmPTavXZnVlX+qtjK+SrZr3SLWmMUqtXjypPJX8ZD6TfeuZE+COHjO&#10;3Plj3l3yD+0x8RIP8BSuEBu+VX24v1WL5T7hs7xrxulV/6X/yv/+L94PU3gD4sjSsrKqDy917rCs&#10;58AKu2Lfnuu0XE4J63dfssjyg6kfx8RXXDLKD8DKa1c9prAbruSonQb1H7Tp4o2kY+4lv6yx6uK3&#10;yKsbb7D0XMryLlpDqMgzNS+qZ9cO8XTWMq8TD7BVrveLA6oOy5rf1xUIECBAgAABAmu5QEnT3HYI&#10;nftmm++b7XF29s2/Zafcmn33ruzQv+bi0Ia7Ze3Xz8WhCCgRhGJzufjfLhtmrTrVLktd5J/KFsek&#10;x4lf/3LVB/0jAsV+X7VbUq1fLf7JP94vVPkP//GUy2U3PLJK78FcwabbK21tLP+LVLDSw5Z3QOSu&#10;VXo966reaN3ObauuKMsvgau6+O2g3beK9FvgZWsCVeAtqh7Wvm2Lxo1y+xAuinlYHwIECBAgQIAA&#10;gboUiOVtzSIO9ck22ycXh75xaW7jhNMjDv0t2+nkrN9uWeteWf9da71FdZp/ovWxYqppkyWzN/Ev&#10;6FVnJ5ZZXqNGJW1aLdk6bPonsysfMqkGR/55j1X6xD/5//7sr3/zgG0rz/rbfx56+JlVeAPMUhNW&#10;q9SGmD0riZfmfvaJtXyfLqeEcZOXzJJ17dQuP8sUsa0yucVfZ31ay0u2onnxeE/lhn7xqNX7Uz6J&#10;57Xy7Y1nZvba/vNv+V0hfU2g4sJVx8lGfbuNffCC/ArM5f2594qz27bOvSu26nufYnJvefuMxwYe&#10;Vbe97rvecnY1WaXh5WACBAgQIECAAIEQiDjUvG3WqU/uZam7n1n+jUuyk/6bDdyv1m3qOv/EBl/5&#10;51Lyn/jCGvFmxVU1a9K46mYDr4x6d+qM2YVDxLl9qzwwc+uDLy71mppCLhX7YsfWybEncv7gWBH3&#10;h6vvqfr2mBVfpFP71rGqqvKY2P5hlaaPNunXvfLc2AvunSpPqlT+PB5Sit3MKv8aX81bVOzl3aZV&#10;86pbYw9/a2I1yl9xdfFin8opoJjQe+bVd14cMT5/SuE7H+SPryFUxK3KpsZivOcKftvSUoPk2VfH&#10;xLTbUlXHT2Ij9crJtBgM1ds0opDx5hgCBAgQIECAQOICua0UWrTLYslcbX/qNP/EN8j7nnz91SoP&#10;qece5qkyHbTM6mJOYKuNe1X+6sUR42554MWlvp7Gv9lfd8dTyzx9nY5t+vRY8u/0sY31ky8v2Uq7&#10;cM/Y8+Ckw5ZMwEWG+cetT3zxW/Ky29ChTWy3XfmrWx54IXYeW+rIj2fOqdyleqlfbdqve1SR/2FE&#10;r7/f9Gjs11z1mGjGHQ+/XHWL8O236hfbascx7du2rPr4zTLLj0T0yezqb+Ucm9HFlnr59kQ8+MUl&#10;t0cfxX/HvNOq7jYRiaImUFtu1KtqBIq3lA5/c2IhXRzjcNN+S3aPiLEUW8ktdWL8pOoYi70Qeq67&#10;pE8LuYtjCBAgQIAAAQIE6l2gjvJPPOQT30RPOf+6k39+bdWa40U6hWxmsMvgjao+d/79P9702yuG&#10;xYxHXCqSwG0PvbTr0b+v+tbLeGCmrGzxv9/HwyfxCErlTWPfudgB7PxL74iFTPn0km9b7PB2zgU3&#10;rWBlXSz0Ou7gHeNBoMpL/eGqewqcYYiNrWN/6soTI+dEG+569NX87aKQa259Yucjfxtv1VzmgIg9&#10;33b/LGDEAfEt/MjvX/HmuA+ixvhEIb+87M6wrZyaiKhWueosUlBkoarlH3HO3+MlofkEFbXHLuR7&#10;HPeHy298tCZjMW5XGTwi2uVbEnttV31naCHXryFU7LIdM06VN4qN7wYfen70dbyYNT8eYtotovLN&#10;978Q/if9/NrK7o71e0N32bLqiQed+te7//da/oD8GIufVO6kF9HusH2HFPhG10IKdwwBAgQIECBA&#10;gEDdCBQVOIOx0tbEPsv7n3TRc8PHrPTIygMiS9zwx5MrZzZiwdI+J/6pcg7kset+EOkof3B8bf3e&#10;H276y3UPFHjx+Hp68B6DjvnKDvm308RCtcO/d1nM2Kz49NjH7O7Lz8y3J9LUl4/6Xf74WOkUD4rE&#10;8yTx3/c/+fohZ1xSuaFc7Oj9z9+ekH+GZMWfSAUHnvqXqltRr/j4c7+1X7yss/KYZ18bs++JF0Z4&#10;W9l9Fr/hNGqv3ME5nmY59MxLK5/JWekVYu/yK395XH76qMBPdNBZv7vh4n8/VPX4eEvSKYcvedlo&#10;5a8idJ3w039cP+zZ/E+WqrSGUIWfHvtwDLv8zMq91COFHn72ZbF/QyElxwuCojr5pxArxxAgQIAA&#10;AQIEGpRAHc3/fLHmmC7464+PqAw/K0aJjePO/da+lXFomQcfe/COX9/nS/lfxfxD7Kz92Gfv/Yy7&#10;xL2qroxa5hXi0ZqqWwgs85gvf2mjb+y/ZCOE2x9++eYHXigkQ/Zfv+uPTzpgBZNdkdkG9Fl3eQ6D&#10;N+/zp3MPq7qTwfKO/OGJ+x954HZVX18Tuzmfd+qBVZ8CqvUhGB20704DqzZvVXc+qGxSDaHC8NKf&#10;HbW8DayrFh47ScS7oSp/Eq9FuvAHh690kMTxMQ4jmgo/tT6KXJAAAQIECBAgUAcC9ZB/4ltyzE48&#10;cPU5q/QW0XhC45rfHF91+VmlTlwwvvRf8tMj4+VCy/v+Gve69eLTdtx6wxWYxoRAvOBlxeixf128&#10;/7TqXX556R3x0P9KuyoCyZFDt/u/P5+6zK/mEU7+/otjzjlu3yVFNf7cthBxeqDdddkZG6zXZXn3&#10;iitf85tv/fSUoV98uepuQza+89LTl3luXm+ZEzUrLarqAbHULRa8Vf5kh637VX2Sp/BL1RAqbhTF&#10;Pv7vH+21w0r2nYvDenT53AM8MUhiWFZ9S+9SzQ6rU7+x2y1//U7VDTkKL82RBAgQIECAAAEC9S5Q&#10;a+vf4hmJo39w5a0PvrTMkmLeY6M+3TbbsEc8KL/n9psuMwOMnzw1VojlH1iPPPDA1d+rfLFm5TXj&#10;Sf14XuWq//4v5nZiMVhc5/D9hpx8+K4brLdOfsYjHtiY+P70mMaJPaPjdrGfWNX2xEMgL4wYe9M9&#10;zz/0zMj8Yyr5WZfdt93k0H2/tM2mfYqLF79yNp7g3/P4P+bXm23ev+cdl5zeu/viVy/FbM+/7nz6&#10;2z/7Z+XLan7+nYN+dupBBfblJ7Pm/vuup2+657kXRoyLK6zfo/MRB2wbOyvEA05z5y147c2JIRmt&#10;itpj07kvXjOOeeS5Uf+45fHYBy//VtZAiHfLHjF0u4Bd5imVF/l07vzYOiIWnj0/fGyUFreO7/p5&#10;vR9eePPvr7o7f2Q11r/lT4yNGU771b9DNbrvtr+dtrz5uuijM397w6U3PBynRKUX/+SIbx+6yxcr&#10;rSFU9PXrb0268Z5nH3x6ZAyq/CNJ0dcb9+0WzwjtOmTj9dbtUHWWrLIB+ROvvf3JykESo3ebTdf/&#10;yh5bf22vbaru41dgjzuMAAECBAgQIECg4QjUWv5pOCVpSTUEfvCn/9Y8/1Tjvk4hQIAAAQIECBAg&#10;UJcC9bD+rS7Lc69CBGI7h9HjluzH3bNrx1Xa/KCQWziGAAECBAgQIECAQEMQkH8aQi/URRti2V7l&#10;nuBL3S9enPrIs29U/nDQpr3rokHuQYAAAQIECBAgQKDOBeSfOievpxs+8+qY9XY968Tzrnn6lXfy&#10;+3dHIpoyfdZlNzxyzA+vqtzRO7Z2iLeI1lMb3ZYAAQIECBAgQIDA6hXw/M/q9W04V//N3+/68UW3&#10;rLQ9vzjtKz/69v5f3EFupSc6gAABAgQIECBAgEDDFzD/0/D7qBZa+PGsOZVvQ1rB5WLHthMO2Vn4&#10;qQVxlyBAgAABAgQIEGiQAvJPg+yW2m5UqxZN99lp8xW8fTVueNSB23uzTW3Dux4BAgQIECBAgEDD&#10;ErD+rWH1x2ptTbxR55Hn3vj3nU9XvjsoXtSzUd9148VBRw7dfv0enZb5PpzV2iQXJ0CAAAECBAgQ&#10;IFCXAvJPXWq7FwECBAgQIECAAAEC9Slg/Vt96rs3AQIECBAgQIAAAQJ1KSD/1KW2exEgQIAAAQIE&#10;CBAgUJ8C8k996rs3AQIECBAgQIAAAQJ1KSD/1KW2exEgQIAAAQIECBAgUJ8C8k996rs3AQIECBAg&#10;QIAAAQJ1KSD/1KW2exEgQIAAAQIECBAgUJ8C8k996rs3AQIECBAgQIAAAQJ1KSD/1KW2exEgQIAA&#10;AQIECBAgUJ8C8k996rs3AQIECBAgQIAAAQJ1KSD/1KW2exEgQIAAAQIECBAgUJ8C8k996rs3AQIE&#10;CBAgQIAAAQJ1KSD/1KW2exEgQIAAAQIECBAgUJ8C8k996rs3AQIECBAgQIAAAQJ1KSD/1KW2exEg&#10;QIAAAQIECBAgUJ8C8k996rs3AQIECBAgQIAAAQJ1KSD/1KW2exEgQIAAAQIECBAgUJ8C8k996rs3&#10;AQIECBAgQIAAAQJ1KSD/1KW2exEgQIAAAQIECBAgUJ8C8k996rs3AQIECBAgQIAAAQJ1KSD/1KW2&#10;exEgQIAAAQIECBAgUJ8C8k996rs3AQIECBAgQIAAAQJ1KSD/1KW2exEgQIAAAQIECBAgUJ8C8k99&#10;6rs3AQIECBAgQIAAAQJ1KSD/1KW2exEgQIAAAQIECBAgUJ8C8k996rs3AQIECBAgQIAAAQJ1KSD/&#10;1KW2exEgQIAAAQIECBAgUJ8C8k996rs3AQIECBAgQIAAAQJ1KSD/1KW2exEgQIAAAQIECBAgUJ8C&#10;8k996rs3AQIECBAgQIAAAQJ1KSD/1KW2exEgQIAAAQIECBAgUJ8C8k996rs3AQIECBAgQIAAAQJ1&#10;KSD/1KW2exEgQIAAAQIECBAgUJ8C8k996rs3AQIECBAgQIAAAQJ1KSD/1KW2exEgQIAAAQIECBAg&#10;UJ8C8k996rs3AQIECBAgQIAAAQJ1KSD/1KW2exEgQIAAAQIECBAgUJ8C8k996rs3AQIECBAgQIAA&#10;AQJ1KSD/1KW2exEgQIAAAQIECBAgUJ8C8k996rs3AQIECBAgQIAAAQJ1KSD/1KW2exEgQIAAAQIE&#10;CBAgUJ8C8k996rs3AQIECBAgQIAAAQJ1KSD/1KW2exEgQIAAAQIECBAgUJ8C8k996rs3AQIECBAg&#10;QIAAAQJ1KSD/1KW2exEgQIAAAQIECBAgUJ8C8k996rs3AQIECBAgQIAAAQJ1KSD/1KW2exEgQIAA&#10;AQIECBAgUJ8C8k996rs3AQIECBAgQIAAAQJ1KSD/1KW2exEgQIAAAQIECBAgUJ8C8k996rs3AQIE&#10;CBAgQIAAAQJ1KVBUXl5el/dzLwINXKCoqKiBt1DzCBAgQIDAqgr4vreqYo5fiwXM/6zFnas0AgQI&#10;ECBAgAABAgQ+JyD/GBAECBAgQIAAAQIECKQiIP+k0tPqJECAAAECBAgQIEBA/jEGCBAgQIAAAQIE&#10;CBBIRUD+SaWn1UmAAAECBAgQIECAgPxjDBAgQIAAAQIECBAgkIqA/JNKT6uTAAECBAgQIECAAAH5&#10;xxggQIAAAQIECBAgQCAVAfknlZ5WJwECBAgQIECAAAEC8o8xQIAAAQIECBAgQIBAKgLyTyo9rU4C&#10;BAgQIECAAAECBOQfY4AAAQIECBAgQIAAgVQE5J9UelqdBAgQIECAAAECBAjIP8YAAQIECBAgQIAA&#10;AQKpCMg/qfS0OgkQIECAAAECBAgQkH+MAQIECBAgQIAAAQIEUhGQf1LpaXUSIECAAAECBAgQICD/&#10;GAMECBAgQIAAAQIECKQiIP+k0tPqJECAAAECBAgQIEBA/jEGCBAgQIAAAQIECBBIRUD+SaWn1UmA&#10;AAECBAgQIECAgPxjDBAgQIAAAQIECBAgkIqA/JNKT6uTAAECBAgQIECAAAH5xxggQIAAAQIECBAg&#10;QCAVAfknlZ5WJwECBAgQIECAAAEC8o8xQIAAAQIECBAgQIBAKgLyTyo9rU4CBAgQIECAAAECBOQf&#10;Y4AAAQIECBAgQIAAgVQE5J9UelqdBAgQIECAAAECBAjIP8YAAQIECBAgQIAAAQKpCMg/qfS0OgkQ&#10;IECAAAECBAgQkH+MAQIECBAgQIAAAQIEUhGQf1LpaXUSIECAAAECBAgQICD/GAMECBAgQIAAAQIE&#10;CKQiIP+k0tPqJECAAAECBAgQIEBA/jEGCBAgQIAAAQIECBBIRUD+SaWn1UmAAAECBAgQIECAgPxj&#10;DBAgQIAAAQIECBAgkIqA/JNKT6uTAAECBAgQIECAAAH5xxggQIAAAQIECBAgQCAVAfknlZ5WJwEC&#10;BAgQIECAAAEC8o8xQIAAAQIECBAgQIBAKgLyTyo9rU4CBAgQIECAAAECBOQfY4AAAQIECBAgQIAA&#10;gVQE5J9UelqdBAgQIECAAAECBAjIP8YAAQIECBAgQIAAAQKpCMg/qfS0OgkQIECAAAECBAgQkH+M&#10;AQIECBAgQIAAAQIEUhGQf1LpaXUSIECAAAECBAgQICD/GAMECBAgQIAAAQIECKQiIP+k0tPqJECA&#10;AAECBAgQIEBA/jEGCBAgQIAAAQIECBBIRUD+SaWn1UmAAAECBAgQIECAgPxjDBAgQIAAAQIECBAg&#10;kIqA/JNKT6uTAAECBAgQIECAAAH5xxggQIAAAQIECBAgQCAVAfknlZ5WJwECBAgQIECAAAEC8o8x&#10;QIAAAQIECBAgQIBAKgLyTyo9rU4CBAgQIECAAAECBOQfY4AAAQIECBAgQIAAgVQE5J9UelqdBAgQ&#10;IECAAAECBAjIP8YAAQIECBAgQIAAAQKpCMg/qfS0OgkQIECAAAECBAgQkH+MAQIECBAgQIAAAQIE&#10;UhGQf1LpaXUSIECAAAECBAgQICD/GAMECBAgQIAAAQIECKQiIP+k0tPqJECAAAECBAgQIEBA/jEG&#10;CBAgQIAAAQIECBBIRUD+SaWn1UmAAAECBAgQIECAgPxjDBAgQIAAAQIECBAgkIqA/JNKT6uTAAEC&#10;BAgQIECAAAH5xxggQIAAAQIECBAgQCAVAfknlZ5WJwECBAgQIECAAAEC8o8xQIAAAQIECBAgQIBA&#10;KgLyTyo9rU4CBAgQIECAAAECBOQfY4AAAQIECBAgQIAAgVQE5J9UelqdBAgQIECAAAECBAjIP8YA&#10;AQIECBAgQIAAAQKpCMg/qfS0OgkQIECAAAECBAgQkH+MAQIECBAgQIAAAQIEUhGQf1LpaXUSIECA&#10;AAECBAgQICD/GAMECBAgQIAAAQIECKQiIP+k0tPqJECAAAECBAgQIEBA/jEGCBAgQIAAAQIECBBI&#10;RUD+SaWn1UmAAAECBAgQIECAgPxjDBAgQIAAAQIECBAgkIqA/JNKT6uTAAECBAgQIECAAAH5xxgg&#10;QIAAAQIECBAgQCAVAfknlZ5WJwECBAgQIECAAAEC8o8xQIAAAQIECBAgQIBAKgLyTyo9rU4CBAgQ&#10;IECAAAECBOQfY4AAAQIECBAgQIAAgVQE5J9UelqdBAgQIECAAAECBAjIP8YAAQIECBAgQIAAAQKp&#10;CMg/qfS0OgkQIECAAAECBAgQkH+MAQIECBAgQIAAAQIEUhGQf1LpaXUSIECAAAECBAgQICD/GAME&#10;CBAgQIAAAQIECKQiIP+k0tPqJECAAAECBAgQIEBA/jEGCBAgQIAAAQIECBBIRUD+SaWn1UmAAAEC&#10;BAgQIECAgPxjDBAgQIAAAQIECBAgkIqA/JNKT6uTAAECBAgQIECAAAH5xxggQIAAAQIECBAgQCAV&#10;AfknlZ5WJwECBAgQIECAAAEC8o8xQIAAAQIECBAgQIBAKgLyTyo9rU4CBAgQIECAAAECBOQfY4AA&#10;AQIECBAgQIAAgVQE5J9UelqdBAgQIECAAAECBAjIP8YAAQIECBAgQIAAAQKpCMg/qfS0OgkQIECA&#10;AAECBAgQkH+MAQIECBAgQIAAAQIEUhGQf1LpaXUSIECAAAECBAgQICD/GAMECBAgQIAAAQIECKQi&#10;IP+k0tPqJECAAAECBAgQIEBA/jEGCBAgQIAAAQIECBBIRUD+SaWn1UmAAAECBAgQIECAgPxjDBAg&#10;QIAAAQIECBAgkIqA/JNKT6uTAAECBAgQIECAAAH5xxggQIAAAQIECBAgQCAVAfknlZ5WJwECBAgQ&#10;IECAAAEC8o8xQIAAAQIECBAgQIBAKgLyTyo9rU4CBAgQIECAAAECBOQfY4AAAQIECBAgQIAAgVQE&#10;5J9UelqdBAgQIECAAAECBAjIP8YAAQIECBAgQIAAAQKpCMg/qfS0OgkQIECAAAECBAgQkH+MAQIE&#10;CBAgQIAAAQIEUhGQf1LpaXUSIECAAAECBAgQICD/GAMECBAgQIAAAQIECKQiIP+k0tPqJECAAAEC&#10;BAgQIEBA/jEGCBAgQIAAAQIECBBIRUD+SaWn1UmAAAECBAgQIECAgPxjDBAgQIAAAQIECBAgkIqA&#10;/JNKT6uTAAECBAgQIECAAAH5xxggQIAAAQIECBAgQCAVAfknlZ5WJwECBAgQIECAAAEC8o8xQIAA&#10;AQIECBAgQIBAKgLyTyo9rU4CBAgQIECAAAECBOQfY4AAAQIECBAgQIAAgVQE5J9UelqdBAgQIECA&#10;AAECBAjIP8YAAQIECBAgQIAAAQKpCMg/qfS0OgkQIECAAAECBAgQkH+MAQIECBAgQIAAAQIEUhGQ&#10;f1LpaXUSIECAAAECBAgQICD/GAMECBAgQIAAAQIECKQiIP+k0tPqJECAAAECBAgQIEBA/jEGCBAg&#10;QIAAAQIECBBIRUD+SaWn1UmAAAECBAgQIECAgPxjDBAgQIAAAQIECBAgkIqA/JNKT6uTAAECBAgQ&#10;IECAAAH5xxggQIAAAQIECBAgQCAVAfknlZ5WJwECBAgQIECAAAEC8o8xQIAAAQIECBAgQIBAKgLy&#10;Tyo9rU4CBAgQIECAAAECBOQfY4AAAQIECBAgQIAAgVQE5J9UelqdBAgQIECAAAECBAjIP8YAAQIE&#10;CBAgQIAAAQKpCMg/qfS0OgkQIECAAAECBAgQkH+MAQIECBAgQIAAAQIEUhGQf1LpaXUSIECAAAEC&#10;BAgQICD/GAMECBAgQIAAAQIECKQiIP+k0tPqJECAAAECBAgQIEBA/jEGCBAgQIAAAQIECBBIRUD+&#10;SaWn1UmAAAECBAgQIECAgPxjDBAgQIAAAQIECBAgkIqA/JNKT6uTAAECBAgQIECAAAH5xxggQIAA&#10;AQIECBAgQCAVAfknlZ5WJwECBAgQIECAAAEC8o8xQIAAAQIECBAgQIBAKgLyTyo9rU4CBAgQIECA&#10;AAECBOQfY4AAAQIECBAgQIAAgVQE5J9UelqdBAgQIECAAAECBAjIP8YAAQIECBAgQIAAAQKpCMg/&#10;qfS0OgkQIECAAAECBAgQkH+MAQIECBAgQIAAAQIEUhGQf1LpaXUSIECAAAECBAgQICD/GAMECBAg&#10;QIAAAQIECKQiIP+k0tPqJECAAAECBAgQIEBA/jEGCBAgQIAAAQIECBBIRUD+SaWn1UmAAAECBAgQ&#10;IECAgPxjDBAgQIAAAQIECBAgkIqA/JNKT6uTAAECBAgQIECAAAH5xxggQIAAAQIECBAgQCAVAfkn&#10;lZ5WJwECBAgQIECAAAEC8o8xQIAAAQIECBAgQIBAKgLyTyo9rU4CBAgQIECAAAECBOQfY4AAAQIE&#10;CBAgQIAAgVQE5J9UelqdBAgQIECAAAECBAjIP8YAAQIECBAgQIAAAQKpCMg/qfS0OgkQIECAAAEC&#10;BAgQKCovL6dAgEClQFFREQ0CBGpdoG3btm3atGnVqlWLFi2aNWvWqFGjkpKSuEtpaemiRYvmzZs3&#10;Z86c2bNnz5w585NPPqn1u7sgAQK+7xkDBJZ82fN/D0YDgaoC8o/xQKAWBTp37rzOOut07NgxAk+B&#10;l404NG3atI8++mjKlCkFnuIwAgRWKuD73kqJHJCOgPmfdPpapQUJyD8FMTmIwAoFIu306NGje/fu&#10;TZs2rTbV/PnzJ0+ePGnSpEhE1b6IEwkQyAvIP0YCgUoB+cdgIPA5AfnHgCBQQ4FevXr17t07v7yt&#10;5p9YIDd+/PgJEybU/FKuQCBlAfkn5d5X+1IC8o8hQUD+MQYI1I5ArHPr27dvPORTO5ercpV4NGjM&#10;mDGxLq7Wr+yCBBIRkH8S6WhlFiIg/xSi5JiEBMz/JNTZSq1VgT59+sS0T61ecumLxUTQ2LFjV+st&#10;XJzA2iog/6ytPauuagjIP9VAc8raLCD/rM29q7bVIxBL3TbZZJNOnTqtnst/7qpTp04dOXJkLIqr&#10;g3u5BYG1SUD+WZt6Uy01FJB/agjo9LVNQP5Z23pUPatZIHY42GyzzWJv69V8nyWXjz2yX3/99dgd&#10;oc7u6EYE1gIB+Wct6EQl1JaA/FNbkq6zlgjIP2tJRyqjTgQi/AwcOHB1PPCz4ubH40CvvfaaCFQn&#10;newma4mA/LOWdKQyakOguDYu4hoECBAgkJxAcXHxpptuWvfhJ6DjpnHraEBy6AomQIAAgRoL+H8e&#10;NSZ0AQIECCQpsPHGG7dt27a+So9bRwPq6+7uS4AAAQJrroD8s+b2nZYTIECg3gRiq7d11lmn3m5f&#10;ceNowOreca5+C3R3AgQIEFgdAvLP6lB1TQIECKzNAjH3ErtdN4QKoxn1OAfVEAS0gQABAgRWVUD+&#10;WVUxxxMgQCB1gXjJ6SoRDBo0qH379qt0SuEHr2pjCr+yIwkQIEBgrRSQf9bKblUUAQIEVpdA9+7d&#10;27Vrt0pX79GjxwEHHLDFFlusjv0VozHRpFVqj4MJECBAIGUB+Sfl3lc7AQIEVlmgV69eq3pOvLEn&#10;ThkwYMD++++/Ot4UVI0mrWoJjidAgACBtUZA/llrulIhBAgQWO0CMdPSrFmzatxm0qRJt99++7x5&#10;84YOHRpbV9fuRFA0yRRQNTrFKQQIEEhTQP5Js99VTYAAgeoIdOvWrTqnVZwT4efBBx987rnnNt98&#10;83322ad2XxxUk4ZVuyInEiBAgMCaKCD/rIm9ps0ECBCoB4F40qZ169Y1vPHbb799xx13lJWVxURQ&#10;rIir4dUqT4+GrepTSbV1a9chQIAAgTVLQP5Zs/pLawkQIFBvAp07d66Ve3/66af33Xffyy+/vPXW&#10;W++9994tW7aslcvWVvNqpTEuQoAAAQINVkD+abBdo2EECBBoWAKdOnWqxQaNHj06JoKKi4tjIqhf&#10;v341v3LtNq/m7XEFAgQIEGiYAvJPw+wXrSJAgEDDEmjRokXz5s1rt02zZ8++9957hw8fPnjw4D32&#10;2KN6OytUNimaF42s3Ra6GgECBAisfQLyz9rXpyoiQIBA7Qu0bdu29i+aZeXl5SNHjrzzzjsj/Bx0&#10;0EHrr79+Te6ymhpZkyY5lwABAgQamoD809B6RHsIECDQEAVqd7u2pSqMFwQNGzZs1KhRO+ywwy67&#10;7NK0adPqEazWRlavSc4iQIAAgYYmIP80tB7RHgIECDREgdrapWB5tcVE0GuvvRYpKOZwYiKoeu/z&#10;Wd2NbIgdo00ECBAgsIoC8s8qgjmcAAECSQrU8OGcAs1mzJgRa+Fij+xdd9015oIaN25c4In5w+qm&#10;kavUJAcTIECAQEMTkH8aWo9oDwECBBqiQJMmTeqmWfFqoNga+5577on9rGMiqGvXroXft84aWXiT&#10;HEmAAAECDU1A/mloPaI9BAgQaIgCJSUlddmsadOmxUTQ+PHjY1+4IUOGFHj3Ag+ry0LciwABAgQa&#10;moD809B6RHsIECDQEAWKiorquFmlpaUvvPDCK6+8suGGG+63336FZJu6b2Qdm7gdAQIECNRcQP6p&#10;uaErECBAYO0XiP0J6rjICDzbbLPNVlttNXny5AceeCDi0EobUPeNXGmTHECAAAECDU1A/mloPaI9&#10;BAgQaIgChcSPWmx3x44dhw4d2rdv3yeffPLhhx+eN29eIRev40YW0iTHECBAgEBDE5B/GlqPaA8B&#10;AgQaosCCBQvqplnFxcUx57PvvvvOnj379ttvHzt2bOH3rbNGFt4kRxIgQIBAQxOQfxpaj2gPAQIE&#10;GqJAgTMwNWx6+/btY9qnf//+zz777IMPPriqN13V42vYWqcTIECAwJooIP+sib2mzQQIEKhrgU8/&#10;/XS13jK2Lhg4cOD+++8/Z86cO+64I14BVI3bre5GVqNJTiFAgACBhiYg/zS0HtEeAgQINESBWI22&#10;+prVpk2bSD6bbLLJ888/H1sdRASq3r1WayOr1yRnESBAgEBDE5B/GlqPaA8BAgQaosAnn3yyOpoV&#10;0z4Re2LN28KFC+OFP2+++WZN7rKaGlmTJjmXAAECBBqagPzT0HpEewgQINAQBWJOZu7cubXbslat&#10;Wu2zzz5bbLHFSy+9dN9999Vw9iaaV+2Jo9qty9UIECBAoCELyD8NuXe0jQABAg1IYOrUqbXYmgED&#10;Bhx44IFxwZj2GTVqVM2vXLvNq3l7XIEAAQIEGqaA/NMw+0WrCBAg0OAEpkyZUittatmy5d577z1o&#10;0KDXXnvt3nvvnTVrVq1ctraaVyuNcRECBAgQaLAC8k+D7RoNI0CAQMMS+Pjjj2ueVfr16xfTPo0b&#10;N45pnxEjRpSXl9dKkdGwaF6tXMpFCBAgQGDtFpB/1u7+VR0BAgRqU+C9996r9uWaNWu2xx57DB48&#10;OGLPsGHDZs6cWe1LffHEmjSsFpvhUgQIECDQ8AXkn4bfR1pIgACBhiIwefLk6r1jtEePHgcddFDz&#10;5s0j+QwfPry2pn3yLtGkaFhDMdIOAgQIEGjYAvJPw+4frSNAgEADE5gwYcKqtihe7xOnjB49OsLP&#10;6lilVo0mrWoJjidAgACBtUagqHb/EW6tcVFIsgLxNpJka1c4gQIFttpqq3bt2hV4cBwWWx2MGTNm&#10;xowZhZ9S+JERqF5++eXCj3ckgTQFfN9Ls99VvUwB+cfAIPA5AfnHgCCwUoG2bdtuvfXWKz2sbg6I&#10;dwd57WndULvLGi0g/6zR3afxtStg/VvteroaAQIE1n6ByBtjx45tCHVGM4SfhtAR2kCAAIE1SED+&#10;WYM6S1MJECDQUATGjx//0Ucf1W9rogHRjPptg7sTIECAwBonIP+scV2mwQQIEGgQAm+88UY9zr3E&#10;raMBDQJCIwgQIEBgjRKQf9ao7tJYAgQINBiBsrKyeJPP7Nmz675FcdO4dTSg7m/tjgQIECCwpgvY&#10;/2BN70Htr2UB+x/UMqjLre0CTZs23WyzzfI7XNfNJ16c+vrrr8+fP79ubucuBNYOAfsfrB39qIpa&#10;EZB/aoXRRdYeAfln7elLldSVQElJySabbNKpU6c6uOHUqVNHjhxZWlpaB/dyCwJrk4D8szb1plpq&#10;KCD/1BDQ6WubgPyztvWoeupKoE+fPr17916td4vdDhrIvnOrtUwXJ7A6BOSf1aHqmmuogPyzhnac&#10;Zq8uAflndcm6bgICHTt27Nu3b6tWrWq91njgJ96gOm3atFq/sgsSSERA/kmko5VZiID8U4iSYxIS&#10;kH8S6mylrh6BXr16xURQLIqrlcvHUreY9pkwYUKtXM1FCCQrIP8k2/UK/6KA/GNUEPicgPxjQBCo&#10;uUCjRo169OjRvXv32B2h2leLHQ4mT548adKkRYsWVfsiTiRAIC8g/xgJBCoF5B+DgYD8YwwQWF0C&#10;nTt3XmeddWJdXCSiAu8RaSfWucW7TadMmVLgKQ4jQGClAvLPSokckI6A/JNOX6u0IAHzPwUxOYjA&#10;Kgq0bds29siOR4NatGjRrFmziEP5BXKxvC0Cz7x58+bMmRMP+cTe1vX4TtVVrMnhBNYkAflnTeot&#10;bV3NAvLPagZ2+TVNQP5Z03pMewkQIEBg5QLyz8qNHJGMQHEylSqUAAECBAgQIECAAIHUBeSf1EeA&#10;+gkQIECAAAECBAikIyD/pNPXKiVAgAABAgQIECCQuoD8k/oIUD8BAgQIECBAgACBdATkn3T6WqUE&#10;CBAgQIAAAQIEUheQf1IfAeonQIAAAQIECBAgkI6A/JNOX6uUAAECBAgQIECAQOoC8k/qI0D9BAgQ&#10;IECAAAECBNIRkH/S6WuVEiBAgAABAgQIEEhdQP5JfQSonwABAgQIECBAgEA6AvJPOn2tUgIECBAg&#10;QIAAAQKpC8g/qY8A9RMgQIAAAQIECBBIR0D+SaevVUqAAAECBAgQIEAgdQH5J/URoH4CBAgQIECA&#10;AAEC6QjIP+n0tUoJECBAgAABAgQIpC4g/6Q+AtRPgAABAgQIECBAIB0B+SedvlYpAQIECBAgQIAA&#10;gdQF5J/UR4D6CRAgQIAAAQIECKQjIP+k09cqJUCAAAECBAgQIJC6gPyT+ghQPwECBAgQIECAAIF0&#10;BOSfdPpapQQIECBAgAABAgRSF5B/Uh8B6idAgAABAgQIECCQjoD8k05fq5QAAQIECBAgQIBA6gLy&#10;T+ojQP0ECBAgQIAAAQIE0hGQf9Lpa5USIECAAAECBAgQSF1A/kl9BKifAAECBAgQIECAQDoC8k86&#10;fa1SAgQIECBAgAABAqkLyD+pjwD1EyBAgAABAgQIEEhHQP5Jp69VSoAAAQIECBAgQCB1Afkn9RGg&#10;fgIECBAgQIAAAQLpCMg/6fS1SgkQIECAAAECBAikLiD/pD4C1E+AAAECBAgQIEAgHQH5J52+VikB&#10;AgQIECBAgACB1AXkn9RHgPoJECBAgAABAgQIpCMg/6TT1yolQIAAAQIECBAgkLqA/JP6CFA/AQIE&#10;CBAgQIAAgXQE5J90+lqlBAgQIECAAAECBFIXkH9SHwHqJ0CAAAECBAgQIJCOgPyTTl+rlAABAgQI&#10;ECBAgEDqAvJP6iNA/QQIECBAgAABAgTSEZB/0ulrlRIgQIAAAQIECBBIXUD+SX0EqJ8AAQIECBAg&#10;QIBAOgLyTzp9rVICBAgQIECAAAECqQvIP6mPAPUTIECAAAECBAgQSEdA/kmnr1VKgAABAgQIECBA&#10;IHUB+Sf1EaB+AgQIECBAgAABAukIyD/p9LVKCRAgQIAAAQIECKQuIP+kPgLUT4AAAQIECBAgQCAd&#10;Afknnb5WKQECBAgQIECAAIHUBeSf1EeA+gkQIECAAAECBAikIyD/pNPXKiVAgAABAgQIECCQuoD8&#10;k/oIUD8BAgQIECBAgACBdATkn3T6WqUECBAgQIAAAQIEUheQf1IfAeonQIAAAQIECBAgkI6A/JNO&#10;X6uUAAECBAgQIECAQOoC8k/qI0D9BAgQIECAAAECBNIRkH/S6WuVEiBAgAABAgQIEEhdQP5JfQSo&#10;nwABAgQIECBAgEA6AvJPOn2tUgIECBAgQIAAAQKpC8g/qY8A9RMgQIAAAQIECBBIR0D+SaevVUqA&#10;AAECBAgQIEAgdQH5J/URoH4CBAgQIECAAAEC6QjIP+n0tUoJECBAgAABAgQIpC4g/6Q+AtRPgAAB&#10;AgQIECBAIB0B+SedvlYpAQIECBAgQIAAgdQF5J/UR4D6CRAgQIAAAQIECKQjIP+k09cqJUCAAAEC&#10;BAgQIJC6gPyT+ghQPwECBAgQIECAAIF0BOSfdPpapQQIECBAgAABAgRSF5B/Uh8B6idAgAABAgQI&#10;ECCQjoD8k05fq5QAAQIECBAgQIBA6gLyT+ojQP0ECBAgQIAAAQIE0hGQf9Lpa5USIECAAAECBAgQ&#10;SF1A/kl9BKifAAECBAgQIECAQDoC8k86fa1SAgQIECBAgAABAqkLyD+pjwD1EyBAgAABAgQIEEhH&#10;QP5Jp69VSoAAAQIECBAgQCB1Afkn9RGgfgIECBAgQIAAAQLpCMg/6fS1SgkQIECAAAECBAikLiD/&#10;pD4C1E+AAAECBAgQIEAgHQH5J52+VikBAgQIECBAgACB1AXkn9RHgPoJECBAgAABAgQIpCMg/6TT&#10;1yolQIAAAQIECBAgkLqA/JP6CFA/AQIECBAgQIAAgXQE5J90+lqlBAgQIECAAAECBFIXkH9SHwHq&#10;J0CAAAECBAgQIJCOgPyTTl+rlAABAgQIECBAgEDqAvJP6iNA/QQIECBAgAABAgTSEZB/0ulrlRIg&#10;QIAAAQIECBBIXUD+SX0EqJ8AAQIECBAgQIBAOgLyTzp9rVICBAgQIECAAAECqQvIP6mPAPUTIECA&#10;AAECBAgQSEdA/kmnr1VKgAABAgQIECBAIHUB+Sf1EaB+AgQIECBAgAABAukIyD/p9LVKCRAgQIAA&#10;AQIECKQuIP+kPgLUT4AAAQIECBAgQCAdAfknnb5WKQECBAgQIECAAIHUBeSf1EeA+gkQIECAAAEC&#10;BAikIyD/pNPXKiVAgAABAgQIECCQuoD8k/oIUD8BAgQIECBAgACBdATkn3T6WqUECBAgQIAAAQIE&#10;UheQf1IfAeonQIAAAQIECBAgkI6A/JNOX6uUAAECBAgQIECAQOoC8k/qI0D9BAgQIECAAAECBNIR&#10;kH/S6WuVEiBAgAABAgQIEEhdQP5JfQSonwABAgQIECBAgEA6AvJPOn2tUgIECBAgQIAAAQKpC8g/&#10;qY8A9RMgQIAAAQIECBBIR0D+SaevVUqAAAECBAgQIEAgdQH5J/URoH4CBAgQIECAAAEC6QjIP+n0&#10;tUoJECBAgAABAgQIpC4g/6Q+AtRPgAABAgQIECBAIB0B+SedvlYpAQIECBAgQIAAgdQF5J/UR4D6&#10;CRAgQIAAAQIECKQjIP+k09cqJUCAAAECBAgQIJC6gPyT+ghQPwECBAgQIECAAIF0BOSfdPpapQQI&#10;ECBAgAABAgRSF5B/Uh8B6idAgAABAgQIECCQjoD8k05fq5QAAQIECBAgQIBA6gLyT+ojQP0ECBAg&#10;QIAAAQIE0hGQf9Lpa5USIECAAAECBAgQSF1A/kl9BKifAAECBAgQIECAQDoC8k86fa1SAgQIECBA&#10;gAABAqkLyD+pjwD1EyBAgAABAgQIEEhHQP5Jp69VSoAAAQIECBAgQCB1Afkn9RGgfgIECBAgQIAA&#10;AQLpCMg/6fS1SgkQIECAAAECBAikLiD/pD4C1E+AAAECBAgQIEAgHQH5J52+VikBAgQIECBAgACB&#10;1AXkn9RHgPoJECBAgAABAgQIpCMg/6TT1yolQIAAAQIECBAgkLqA/JP6CFA/AQIECBAgQIAAgXQE&#10;5J90+lqlBAgQIECAAAECBFIXkH9SHwHqJ0CAAAECBAgQIJCOgPyTTl+rlAABAgQIECBAgEDqAvJP&#10;6iNA/QQIECBAgAABAgTSEZB/0ulrlRIgQIAAAQIECBBIXUD+SX0EqJ8AAQIECBAgQIBAOgLyTzp9&#10;rVICBAgQIECAAAECqQvIP6mPAPUTIECAAAECBAgQSEdA/kmnr1VKgAABAgQIECBAIHUB+Sf1EaB+&#10;AgQIECBAgAABAukIyD/p9LVKCRAgQIAAAQIECKQuIP+kPgLUT4AAAQIECBAgQCAdAfknnb5WKQEC&#10;BAgQIECAAIHUBeSf1EeA+gkQIECAAAECBAikIyD/pNPXKiVAgAABAgQIECCQuoD8k/oIUD8BAgQI&#10;ECBAgACBdATkn3T6WqUECBAgQIAAAQIEUheQf1IfAeonQIAAAQIECBAgkI6A/JNOX6uUAAECBAgQ&#10;IECAQOoC8k/qI0D9BAgQIECAAAECBNIRkH/S6WuVEiBAgAABAgQIEEhdQP5JfQSonwABAgQIECBA&#10;gEA6AvJPOn2tUgIECBAgQIAAAQKpC8g/qY8A9RMgQIAAAQIECBBIR0D+SaevVUqAAAECBAgQIEAg&#10;dQH5J/URoH4CBAgQIECAAAEC6QjIP+n0tUoJECBAgAABAgQIpC4g/6Q+AtRPgAABAgQIECBAIB0B&#10;+SedvlYpAQIECBAgQIAAgdQF5J/UR4D6CRAgQIAAAQIECKQjIP+k09cqJUCAAAECBAgQIJC6gPyT&#10;+ghQPwECBAgQIECAAIF0BOSfdPpapQQIECBAgAABAgRSF5B/Uh8B6idAgAABAgQIECCQjoD8k05f&#10;q5QAAQIECBAgQIBA6gLyT+ojQP0ECBAgQIAAAQIE0hGQf9Lpa5USIECAAAECBAgQSF1A/kl9BKif&#10;AAECBAgQIECAQDoC8k86fa1SAgQIECBAgAABAqkLyD+pjwD1EyBAgAABAgQIEEhHQP5Jp69VSoAA&#10;AQIECBAgQCB1Afkn9RGgfgIECBAgQIAAAQLpCMg/6fS1SgkQIECAAAECBAikLiD/pD4C1E+AAAEC&#10;BAgQIEAgHQH5J52+VikBAgQIECBAgACB1AXkn9RHgPoJECBAgAABAgQIpCMg/6TT1yolQIAAAQIE&#10;CBAgkLqA/JP6CFA/AQIECBAgQIAAgXQE5J90+lqlBAgQIECAAAECBFIXkH9SHwHqJ0CAAAECBAgQ&#10;IJCOgPyTTl+rlAABAgQIECBAgEDqAvJP6iNA/QQIECBAgAABAgTSEZB/0ulrlRIgQIAAAQIECBBI&#10;XUD+SX0EqJ8AAQIECBAgQIBAOgLyTzp9rVICBAgQIECAAAECqQvIP6mPAPUTIECAAAECBAgQSEdA&#10;/kmnr1VKgAABAgQIECBAIHUB+Sf1EaB+AgQIECBAgAABAukIFJWXl6dTrUoJECBAgAABAgQIEEhZ&#10;wPxPyr2vdgIECBAgQIAAAQJpCcg/afW3agkQIECAAAECBAikLCD/pNz7aidAgAABAgQIECCQloD8&#10;k1Z/q5YAAQIECBAgQIBAygLyT8q9r3YCBAgQIECAAAECaQnIP2n1t2oJECBAgAABAgQIpCwg/6Tc&#10;+2onQIAAAQIECBAgkJaA/JNWf6uWAAECBAgQIECAQMoC8k/Kva92AgQIECBAgAABAmkJyD9p9bdq&#10;CRAgQIAAAQIECKQsIP+k3PtqJ0CAAAECBAgQIJCWgPyTVn+rlgABAgQIECBAgEDKAvJPyr2vdgIE&#10;CBAgQIAAAQJpCcg/afW3agkQIECAAAECBAikLCD/pNz7aidAgAABAgQIECCQloD8k1Z/q5YAAQIE&#10;CBAgQIBAygLyT8q9r3YCBAgQIECAAAECaQnIP2n1t2oJECBAgAABAgQIpCwg/6Tc+2onQIAAAQIE&#10;CBAgkJaA/JNWf6uWAAECBAgQIECAQMoC8k/Kva92AgQIECBAgAABAmkJyD9p9bdqCRAgQIAAAQIE&#10;CKQsIP+k3PtqJ0CAAAECBAgQIJCWgPyTVn+rlgABAgQIECBAgEDKAvJPyr2vdgIECBAgQIAAAQJp&#10;Ccg/afW3agkQIECAAAECBAikLCD/pNz7aidAgAABAgQIECCQloD8k1Z/q5YAAQIECBAgQIBAygLy&#10;T8q9r3YCBAgQIECAAAECaQnIP2n1t2oJECBAgAABAgQIpCwg/6Tc+2onQIAAAQIECBAgkJaA/JNW&#10;f6uWAAECBAgQIECAQMoC8k/Kva92AgQIECBAgAABAmkJyD9p9bdqCRAgQIAAAQIECKQsIP+k3Ptq&#10;J0CAAAECBAgQIJCWgPyTVn+rlgABAgQIECBAgEDKAvJPyr2vdgIECBAgQIAAAQJpCcg/afW3agkQ&#10;IECAAAECBAikLCD/pNz7aidAgAABAgQIECCQloD8k1Z/q5YAAQIECBAgQIBAygLyT8q9r3YCBAgQ&#10;IECAAAECaQnIP2n1t2oJECBAgAABAgQIpCwg/6Tc+2onQIAAAQIECBAgkJaA/JNWf6uWAAECBAgQ&#10;IECAQMoC8k/Kva92AgQIECBAgAABAmkJyD9p9bdqCRAgQIAAAQIECKQsIP+k3PtqJ0CAAAECBAgQ&#10;IJCWgPyTVn+rlgABAgQIECBAgEDKAvJPyr2vdgIECBAgQIAAAQJpCcg/afW3agkQIECAAAECBAik&#10;LCD/pNz7aidAgAABAgQIECCQloD8k1Z/q5YAAQIECBAgQIBAygLyT8q9r3YCBAgQIECAAAECaQnI&#10;P2n1t2oJECBAgAABAgQIpCwg/6Tc+2onQIAAAQIECBAgkJaA/JNWf6uWAAECBAgQIECAQMoC8k/K&#10;va92AgQIECBAgAABAmkJyD9p9bdqCRAgQIAAAQIECKQsIP+k3PtqJ0CAAAECBAgQIJCWgPyTVn+r&#10;lgABAgQIECBAgEDKAvJPyr2vdgIECBAgQIAAAQJpCfw/A4w/Bu4M3yMAAAAASUVORK5CYIJQSwME&#10;CgAAAAAAAAAhAJLLT+LZegIA2XoCABQAAABkcnMvbWVkaWEvaW1hZ2UyLnBuZ4lQTkcNChoKAAAA&#10;DUlIRFIAAALnAAACdwgCAAAAuANo3AAAAAFzUkdCAK7OHOkAAP/KSURBVHhe7P3pduPIsiUMEgDn&#10;QVNE5HTOrer6Vq96gnqW7tv9kvU6vb4f37rfHc7JzIiMQRNnovfe5u4ECUqEKJKiJEciGRAJOBzm&#10;DvftZtvMkv/9P/9XLW5RAlECh5VAetjin1h6ntewhy3RsX3alub5PE2qlJrnOS7MC+fieLH6uDhn&#10;ragkKRVe/qZ0+3I5i/WCq1S5tkhqqPJisbCzN1RGX2+vc4W77VTBpTznqKdVssK9nnoKWopt5xsL&#10;VS22Y7E0SL4s/Cq3c7V//NQKPW3+wAtkPeuhuj3QslsqvihJYbdnryQftSsfgvcInWWltfHtYvmT&#10;K7VKlcqP/1D7qg64KV5mvBuUtZVvVVq7lxWyVlSaHm+IO96dqjRhPCdKIErgRSQQIAvwSqYBqwhi&#10;HqwShroS4nmR+r/qm2IWKO4HfRbcCO2LHQ1dve12m/4P+iBvqfA1SHrM/hDECLSC+6JXnL5gI2o5&#10;/TaKNYwSiBKIEogSiBKIEqAEImqJ/SBKIEogSiBKIEogSuB1SCCiltfRTrGWUQJRAlECUQJRAlEC&#10;EbXEPhAlECUQJRAlECUQJfA6JBBRy+top1jLKIG9SgD0ypVtRx8VOKFoc//oYK/1XClsvdJJAu+T&#10;tb3i3VFReD1gM56p+cgUt4rl7Pc0VACeTXRuKpEi5fW1su/r1ipULkKF5y8XXhTXc25dFDjKeSbP&#10;13ocmlEtWerVO1V0Q0F7KvmR6uAOegh055LzGpgc/HW5k657+CqF2la5l/XbnX3NntRQEbU8SVzx&#10;5CiBKIENEjggVInyPpYEXoH3yLFE8YL3qQTjDrk2eMFnr3jriFoqCiqeFiUQJRAlECUQJRAl8MIS&#10;iKjlhRsg3j5KIErgxSVQRQf+4pWMFYgSiBKABCJqid0gSiBK4L1LIKKW994D4vO/HglE1PJ62irW&#10;NErgVCXwSKTwU63y66hX9fC1z38eIydFitLzJbnfEo7cIhaZV9suTKcj1DaJeYj228NiaVECmyRw&#10;WssDZBtR2hG3pcxAY7H5lXhEDixI1lPeNmQ/YfaSB/PXsESkJaoy/JUIhlUym4RcQqGqVTITbXy0&#10;0sPKt6iQh6USTbJUyi4D/2rmF9RWmZ42ZAJaayI2awWepl21sWKWmQhppLbC0KreIhVy+pTvtSGB&#10;ToVhZS37FZ9xJ+mXL3I5eQp1QDqECjXa/ZRiZqIHbrWWq2hDxqf1t1WuRxXqhOZnBwj5xWysYIsr&#10;gZcdWznhHDugzhK/mF/ewca8gxVcQTbxlCiBKIEXk8Bq5hsOM35QE4apuj2Scs8VUb2sqvd8X+cB&#10;U7Jl7HMfGYseaV+n2qmgcdkNw+3ccuVn35c0qlXp2J3YgYvlcmK9mqXHrwBHqj2E9TTX6x7oCTyn&#10;kIMsaASLqsHEJSetJuCnnBVRy1OkFc+NEogSiBKIEogSiBJ4OQlE1PJyso93jhKIEogSiBKIEogS&#10;eIoEImp5irTiuVECUQJRAlECUQJRAi8ngYhaXk728c5RAlECUQJRAlECUQJPkUBELU+RVjw3SuCt&#10;SmCZSsjHLnnpJ62SG+hwcVZeNidR4Lou3UCOmHcGLf8k4e+9pzzp7kEwe69GKHBTZqL1TEB7vzsz&#10;E23MrqS8X1VuZ9W2M1VapavKJS9yJhgK329wJPS/rabyWnq9KVvUjncv1yeiliqtH8+JEnjzEtjb&#10;mPI2JGWpCk/nWU6wecKkeGR/otNolCM1iHBHaa/kwLyECb6BdqyzpdasLvZDvzsRtVRvi3hmlECU&#10;QJRAlECUwPuSgCGnoubpZZ8/opaXlX+8e5RAlECUQJRAlMCpS8CZyQRfDmeZrSKFiFqqSCmeEyUQ&#10;JRAlECUQJfAeJWCct6WupWyx2h9npYp8I2qpIqV4TpRAlECUwLuRgDgMYZp65KCKRHYkU1QpOp5z&#10;RAmYlegUOEwxD9ERmz3e6v1KoMrQXeWc/UhwLWFNusB45BdTdBewjETr0byrpp5ZraNyl6xva+S+&#10;DZlW4PJQphyWvim7M5RTz+CB1m5fhVg4L9X6cOP15pRAa9VWahdWyneT4KEhCetbl5dhD52ELYK7&#10;pcpOpQOwk/Wduw9vWmgO12dKora475bUhg+w6aBK6qhayf+l3BxzycAnylE9S69UlcxEVbpHOQ/R&#10;I541z24PE97KtnY7Zvsqv2jWiIVn3vQulkouSQ0NZD3LVaNQm5DOzHKNLbMUCeCoCR4b1nZ7p6Ku&#10;5dk9KhYQJbBdApb75fF9eylHPWNPIGpjAp2Qx8QOAJvKo/JuD1v2uCiXwxF1277b3fd1VXkKRPJE&#10;J0mf/yXci18QQ3jsso9KuGQ0gLOWlUYHlmLTDuw4bEUn2+L9LZ1NSGpTPmBDVIEJ+3io11zGlg5L&#10;BLmh67svw7hTTQLrw5TgCuGPOqH1NfcGFXqAw9O+K7pfDhFBIKKWau0Yz4oSiBKIEogSiBKIEnhp&#10;CUTU8tItEO8fJRAlECUQJRAlECVQTQIRtVSTUzwrSiBKIEogSiBKIErgpSUQUctLt0C8f5RAlECU&#10;QJRAlECUQDUJRB+ianKKZ71yCZTJ6ofk/O8mrOMtIco+RIHJSa8ROR2YU0Bx282HiCWUHECC8MPB&#10;ovT0xRQqVg3nwFLwTajSiAv5qBRdS6o0jzmkFLdyIpUnhTl/5KbkOq46t2zwreAJyxYpemaBymzu&#10;POX67DH5y3pnSNlDHvF+whOhTtkG97DVTgVuJyieq9Le4BpWbo6Sc8q8wgu0Lx8iY6MWPaeKTVal&#10;W1bphP4co0Rv3tzbmhode7XHWq/QpvcHHaTMey8Vu+FtLd/a1Yfeh/Zuegeu8rix/h5V8C0qXlIW&#10;ZoV2fop047lRAqcpgZcN5niaMlmt1XLEMweBvW2bynrI5WRttHrIn/ZJdXOuFU98qLJLxpNu+rST&#10;q8ylj5T4sHPpvnDVAxPmlqd8875Ba+CySq9+Wsd4+Oxd7rXPt/rBmu3mzPwksUTU8iRxxZOjBKIE&#10;ogSiBKIEogReTAIRtbyY6OONjymBYtiA3S0dx6xxvFeUQJRAlECUQEkCEbXETvEuJBBRy7to5viQ&#10;UQJRAm9dAhG1vPUWjs8XJRAl8KYlAFIonu8opIWCHB8nrejXY1fpTbdyfLgggehDFDtDlMCJSOB4&#10;Swj5EC2fmgH16fHBr5j9h74GNSXiWZ93dqHH+owkRSkbZS+Y6ujb8PAUt+ZMZH+GEtYa76HJ1Cnb&#10;dHYV8msVJmkFrqvkXMmPRo5O8BWRHDb5ED2WrgfSw3Vy3yj5kawKiE2/p/6+UEmhlxQP1kT8SB4i&#10;V5eNuYrU/6y2ZZeu8kMssu0waV9NX4xo/5DH0P48iR7zITI5QH7rImKX8G/Z0r1s3YdoQyWf50NE&#10;VyaD0aV+5mu0bNayd+HjfdNKPt5Auac3JRYTJRAl8HwJrKcaWc+R9MDUVnaaeH5VVMJj802w7j3z&#10;XnS7qKwAsDO37D4vz1papcKfmo23FVM4wUSxYX/E95XjuKVz2lCf0u2rzNvVBO1ySPmbhrvjAP7z&#10;2LGhn1lWP3xuPCDeeihXkQSBKYpeYPuCWtUe7Uln7eLO86QbVDrZ9e1l15FU3f4S0tvwUgjKhIRW&#10;7OsVHLHNm68og4haKvWIeFKUQJRAlMBOEtiuANip2HhRlMA7lUBELe+04eNjRwlECUQJRAlECbw6&#10;CUTU8uqaLFY4SiBKIEogSiBK4J1KIKKWd9rw8bGjBKIEogSiBKIEXp0EImp5dU0WKxwlcAwJyPVn&#10;fTvGjbfdI/gxlWPwVPTacDH+C0H7t93zwd831qH4pXOUKny1271U55WtXE7x5/Dreg13u/2mq9aS&#10;Hmws+HBdCDzntX3nJ1vrDxvLKTX0smHt/PKTHiG2/eOPvMhz7D4L0eZzi1Ri+Q5u2Kq/L0ab3SgK&#10;UrNXN/ka7dI9I2rZuavHC6ME3rQEHs5u8+KP/UyvorKLzm5PVAUk7c97oxKr9wX9WQ6XqXG31ql4&#10;VZVuXm7oZ/bAinV75mlFb/+qRT27vwbIsvWOO98qopatso0nRAlECUQJRAlECbxZCfgYSK/jASNq&#10;eR3tFGsZJRAlECUQJRAlsF8JIKpkMWxjFc3TfiuwQ2kRtewgtHhJlECUQJRAlECUwFuQAEP5+XjT&#10;L87FqSLQiFqqSCmeEyUQJRAlsJsEdjbf73a7eFWUwBMksJYu4wlXvtypEbW8nOzjnaMEViSwLcr+&#10;ZoL/axLiQ0y94K90uIcJavBjryYRtNzta+27fFYXrt7Dm0q024clBVcN0Y1X0hfw3oisr+D6R9uW&#10;ofqVbSCkHVjmH1jUkAPLamXx/jceWOW3bg/nVXCB5CumBShbScp9piLn9Gjk6IdyQBS/pwDX3YHQ&#10;FPzSRf+3XysloHCtYX0Ke4pex46XJwu3b2qvlVdAWT/pRcSrXKfFu6Jj7P6g7NgUsydufRfiCVEC&#10;pyOB/SwzbKQJ24bsiUzFtyFpz5rrhHkzbpGOIInGRmdBx3HRe1mDKYY9l+kt/FouduPksX5aBcv8&#10;YrGe/uSxzIQPP165nPK5C80LhfRHXgj5SlMGgRRJBsXSMJCvZUbcJPmVyd3QgCuZaYAenPkP5/7z&#10;UILJZQdgpdKtoGSB/ri6lUtOk2zrizoryaAslXLKp02i3vB2PHT3bd7HW2u9PXvixiIW+YrQkF6R&#10;L+w2/Lf9jebNylkY16tQzoe6Vp9wgevzm5KRKflouvquxOyJWztMPCFKIEogSmB3Cayjjd1L2nbl&#10;tvlo2/Xx9zctgTfTPfazdHvTbR0fLkogSiBKIEogSuCVSWAtDOCxbaMHk1ZELQcTbSw4SiBKIEog&#10;SiBK4IUkcLjAxC/0QO62EbW8rPzj3aMEogSiBKIEogSiBKpKIKKWqpKK50UJRAnsXQJea13J5m6J&#10;Z56/FdegKG3nIh/Kt7Lyfclt45H6P0TF3XhJWeH/6INUkvDzZXviJbyUFCr6HJ249E6kehG1nEhD&#10;xGpECbwjCRQH8aVn0TYBLLPBefBS9M54kpdpEVjsjIQqoZbSSQ9BkB0mtvDID3mpLFNgOl9o+raW&#10;K7DHTIRrha9TKwKGK4hlW7Pz9w2ifgocXN6iVKEqd3/mOeu9XW5Lz3YsemalHrz8cHalh94Xq0q5&#10;E9o35YpG1HKoto/lRglECUQJRAlECUQJ7FcCEbXsV56xtCiBKIEogSiBKIEogUNJIKKWQ0k2lhsl&#10;ECUQJRAlECUQJbBfCUTUsl95xtKiBKIEogSiBKIEogQOJYGIWg4l2VhulMABJPDWchU5R5hqrh1P&#10;CKJeTfTGiKyQA6BacZvPwhi7cZit0pTLcyShTTlilHRIHNuwb6gHfkNqgUzZXqxCYd+Yvuc5D/yU&#10;axlhHjXJWDdXpS1Psiy9LI3lbw8RObfnKlJ6ibVHqNY9tz+3K6eQ9Wdjo5YL2tTw25q8VAoSd6Ac&#10;yNmE4NI++dNKX2x/nMfP2FrnKlJ1GZJUYdbfKv+//+f/em7t4vVRAlECJySB7ZP7i+chMrAS3Cgw&#10;Ys43ZDap6pK84jBcGYOEVDioyW55iKq0eTn7z0OpebaUZikRN21Lb5QK+Wo2pqFZSz2Dc8pJZPaV&#10;q6jcqEi8Z48VZAVnMf+Ne+Ct2XOCYFyzCnmkRERP3ualizZ4mVWvUOH+Fb3VSpmAtr/RfJsqoAAT&#10;KzsM3jhLJqn8XxS+r2cVkeX5fKtYqzysq8OjZaW1+trvVWq4tXrxhCiBKIEogSiBVyCBinmPj/kk&#10;Qf9xzJu+83tVwkGnKqOIWk61ZWK9ogTekwQOFyXiZaV4uFAoL/tcr+LuIUX5Wq7yp1aeFrjVvaz2&#10;shCIj+9PvW8832mGVhsyopbYMaIEogReWALLYGgevLxwhfZ4+9LMuceyY1GPS2BfkLEcK2/jfcsg&#10;ae2b2F47SKDciBG17CDGeEmUQJTAYSXwZvLTHlZMsfQXksAmDklVGtYLVfnt3DailrfTlvFJogRe&#10;nQQe8iGSa48Yu+u+Dlse8amB0oNyJ/jhvDoZosJPyAZQgbP5GiUQ6hzxbsXmowKpMnW9YpnHOS2i&#10;luPIOd4lSiBKYCmB9fxBftq1M8yHwvsZOa5ARfEVdfKPX1Jk0qRJgt24C3veCjavpyKqYk2I3la3&#10;4jztEhJVSYy0KaXP+nUPOCvtWTL7Li5kZfItWaajJLsxXTZamgpJoDZ30ZOlarmKwcNq1+5e5dE2&#10;kIFKLV7R9LZ2XUQt+351YnlRAlECUQJRAlECUQKHkUBELYeRayw1SiBKIEogSiBKIEpg3xKIqGXf&#10;Eo3lRQlECUQJRAlECUQJHEYCEbUcRq6x1CiBKIEogSiBKIEogX1LIKKWfUs0lhclECVQlIB5AdnG&#10;IFyFPx8VlOPkhku3SbU613VDBiDmwyE1UJ8MnV8leGiVTEL+actusVXytKzm5PF18vfdk6utC/Nu&#10;rcMdiXiQtEgha3MXuHZTDqRtDfJqf3+iXD3t1LG5Awv16M+/tT+u1MhaFg3Ntra8VP54a9fcnBJr&#10;PU/WoQQQ8xAdSrKx3CiBF5LA9gn3qHmIJIXgcCHokqfpynrJ6sNd3kNrn3KfYSE+ZcqjcpVbxEpm&#10;otLp8wdcJ4r3RaLBJcoq+DQVCysn6ynXLHcJXpz3Cqrmnj1/2ooxZJkJ4Kwo0gK0e+KU68Ck862x&#10;cuBbYsmSgv952UUWP5dTLFXp8OX6ZT4L1DzkxHlGHqJiHUoJfapUsBaqEc7e0F9KaaHK96qSiMfw&#10;8WqdXf8vfLn9jWZbVUjWoAyVG7aFb+6Kr1mlnl/KVVQWSLmcDVm6Sm/K096cSm0eT4oSiBKIEogS&#10;cBKorFyKEosSeCEJFDVqL1SFJ9w2opYnCCueGiUQJRAlECXw3iRQzi703iRwtOetEsElopajNUe8&#10;UZRAlECUQJTAq5RAzCh0nGarEr8uopbjtEW8S5RAlECUQJTAq5TABs7Kq3yON1LpiFreSEPGx4gS&#10;eC0SeDz7yUYGZRU6oj3+81kkKyzXvQf491zjk2qs9TRGuzB6T+qBTqIylcLln5Koi55zp1Sv9daM&#10;qOUk+nesRJTA25bARrfkAF/Wkget/UnIUjlDkKcglBPOLL95SNQb0vjIcWmTt86zmusEzQ3FZw/P&#10;VmygZz3wC11cxdywY9VK/WtjOaHfPuKWv0aaQTmlarv+X8zss2O1H7gs3FHZuJS1VJtVZl/3qpKZ&#10;qPzelpkuEbXsq0ViOVECUQJRAlECUQJRAoeVQEQth5VvLD1KIEogSiBKIEogSmBfEoioZV+SjOVE&#10;CUQJRAlECUQJRAkcVgIRtRxWvrH0KIEogSiBKIEogSiBfUkgopZ9STKWEyXwpiTAcJlKTbJ2EMJo&#10;4qdlgqHnPfpKLPKQFmenMtNNdQoJWlDk0+LQ74GKuPR/WqEUJwulbVlUfMoK4dorllTptFDpMhVz&#10;f83ualJsnbXKMTOO5bxRb3yoMnuvUiUZPf2k3TIMlO9zUAeffVWyinjKCY+2XcWmjnmItkkp/h4l&#10;8MoksN1NuEoeIsz+yiXIDUMFDtzcsFhY3hh8g4wtG/KGPCCuoidO2TGhmAmlmA+oWNiiwiKLFZLX&#10;j6rovCGIVHx+Iv5aYdT3eYiWeZF8tpyn9YYqGVuQrHBtRn5Eqo/kIVImmgrPVnqC0kSlNIp+sxRI&#10;AUwufLagUgqdSpLZpX6Fu4d8TOgwOC6KN6uAAKtMyeU8RBuu8nmI1LM2e9mEq+QltPLc3lOnKObH&#10;pBeeetkolbIcrZf5UB6i4nnzCq9HlV6dl/IQVekf5cfK1d/cmKBuWGEYqHKreE6UQJTAG5OAVre2&#10;2YGWvHKGLHxzag9tqqCHtvLof2r1j/V5RAJ788GNUn7NEoio5TW3Xqx7lMDrlEA5KsPrfI5Y6yiB&#10;KIF9SqBKTJeIWvYp8VhWlECUQBUJrKOWKtfEc6IEogTeugSqBAaMqOWt94L4fFECpy+BnYz0p/9Y&#10;sYZRAlECe5dARC17F2ksMEogSmCzBB6i2RbPrsKXjPKNEnhHEoh0ntXEAhG1vKPOHx81SuCZEvD6&#10;2yckBgp3NKsQPZA2bXNtxV93qyrcNeBKspbJaIeiQhIWe+TTUQahMqm2PSaIKclnY0amHaR4cpdU&#10;MUCUK71BHErXY85Dj+QYsqJwGppLLeY2XfWgA9E6t2NDZqIDNtBuItpXS2/IQ+QdrrzIk4ha9iXt&#10;WE6UQJRAlECUQJRAlMBhJRBRy2HlG0uPEogSiBKIEogSiBLYlwQiatmXJGM5UQJRAlECUQJRAlEC&#10;h5VARC2HlW8sPUogSiBKIEogSiBKYF8SiKhlX5KM5UQJRAmclgSC70XK4O81BOl/PHLui9W+Qgz1&#10;KnU7gq+JpabKFi8WZJjZr7S5fFg7JQjYk7yrtMnKOZWyWlVqxZ0eu1p9qwgntEK1Ivd8VsxDtGeB&#10;xuKiBF5aAnvKQ7RAvo8NI2jRY2KeIPvfHgZQFLHAf6tbOc1NpTxE9PdxVTJHm6IrtUumk24fdY+a&#10;h6gk5+rZnXbobOUG2+Btvm3uQiHzZL3tq2QmemZ3WaZDUh6i4ratysI6+F9FrOQzQvfzyZUqyhNe&#10;QfawSjFkyarWLw3Jhspl6iWyamxIHVXFO6zcZOviqPgkq6dRLMyK9djG9E8V3vpyrqJNQQ1Kb30J&#10;2bm0Z4UaRV3LTm0bL4oSiBJ4hRKwaQ6ql1dY95Or8gu6g7vEWE9vxodyR5+ccF+oQpWQ39PFvt+n&#10;iahlv/KMpUUJRAk8WQLSDpWjVDy5nHhBlMAhJFBOjlPJjHOIqsQyY87n2AeiBKIEogSiBKIEogRe&#10;iwSiruW1tFSsZ5TAW5bAy0bkfMuSjc/2bAlEReCzRbjPAiJq2ac0Y1lRAlECpyOBmNLodNoi1iRK&#10;YF8SiKhlX5KM5UQJRAm8vARWPIbyHLmNdqvTMfMQKSPNyr5bnV/8qvKDmIdMcX/xSu5SgZIm0KUg&#10;emJZS51NSGNUyrtTscgHUiNt+bpi4VtPO5xmdFMeoqWw7deIWrY2UDwhSiBKIEogSiBKIErgJCQQ&#10;UctJNEOsRJRAlECUQJTAiUqgrBHZk/P84ZQWJyrJfVQropZ9SDGWESUQJRAlECXwRiVw0KB/azKr&#10;EmLujYq56mNF1FJVUvG8KIEogSiBKIH3KYFDEY9IdVnZ3qd4n/TUEbU8SVzx5CiBKIEogSgBy0Hw&#10;ArHWCrmldmkFhJlHQPoXy6K0ocovIMNdBHdK18Q8RKfUGrEuUQJ7kMDry0OEhy5PJGW/5Sp5iMry&#10;Qzai4pfwZ8HaFhmUHpd0ulgEXT1qgmQoh4tjzql0D+1etYjd8hBtsFwgCxXl4spbS/lktZmvCr9q&#10;FUvnIV8jvkOTWD+hU5Jl/3m66NZ6WhX3+PKz5wlSWa3kISo/WhVbj6lwdhbLSseugMWqPGyO/GNP&#10;39ZKxqtabpoqd9905/VcRbvU7+lPFK+IEogSiBKIEogSeJYEQgKpADmr5M1ZmdqjauNZLfCEi5/a&#10;NNWLjqiluqzimVECUQJRAlECUQKVJFAOPVLpsnjSNglE1LJNQvH3KIEogSiBKIEogWdL4IBWxmfX&#10;7RUVEFHLK2qsWNUogSiBKIEogdchgfWAx/uhr7yOZz9oLSNqOah4Y+FRAlECUQJRAlECUQJ7k0BE&#10;LXsTZSwoSuA9SMCCS7yHJz3aM0YCxAuKukpCn3IDLehVxn1Xvxj/xKV4La/05SoOC/CK2uhyV0XU&#10;VYIFR9RytPcl3ihKIEogSiBKIEogSuBZEoio5VniixdHCUQJRAlECUQJRAkcTQIRtRxN1PFGUQJR&#10;AlECUQJRAlECz5JARC3PEl+8OEogSiBKIEogSiBK4GgSiKjlaKKON4oSeAUSgHumBdBGQG4EUN+4&#10;Ixy+7dGX8xW0aKxilMDRJZAdcmiIeYiO3p7xhlECh5XA9jxEW+9fEY8gIgX8KLaWVuWE95yHaF4h&#10;GY1cS/bjulUpD1GpzTb4tqRo/aPmIUKl5qkTQngKZHGyrYo7T/mcTTmG1h9+Q0osQvYtzVGOKVf2&#10;vaviMcSkS1VeodI55WpXEVGVWz2Uq8glh1J9c99SjxQY2u7Rm8Y8RFXaJJ4TJfC+JWB5cbfv71tK&#10;8emjBKIEji+BaCE6vszjHaMEogSiBKIEogSiBHaRQEQtu0gtXhMlECUQJRAlECUQJXB8CUTUcnyZ&#10;xztGCUQJRAlECUQJRAnsIoGIWnaRWrwmSiBKIEogSiBKIErg+BKIqOX4Mo93jBKIEogSOCEJVEn+&#10;Uq4uHEbChfh1X/4pO8tlt6eocruVx5TD16Z8ztvv73IXFZIXhQxHqAZTEmmvUqXTPMdEkCYp9sPV&#10;8IBFH67SseQogSiBKIEogSiBKIF3KIGIWt5ho8dHjhKIEogSiBKIEniVEoio5VU2W6x0lECUQJRA&#10;lECUwDuUQEQt77DR4yNHCUQJRAlECUQJvEoJvHHUspXXxCjZijy8t3DZr7IbxEpHCUQJRAm8Sgls&#10;D63/Kh8rVvpBCRw5D1EVbOCyLlg08Y1bulinWTsmNsCHNlxll6bIk7JaCEsXARz/pbWkXkOaJ/xr&#10;mQ4WdnLu/qwtBOpwu+1b/sbx33YJxDNORQJV3rL91DVf1PKYh+jZsiznIdqULietkrOmSl12S2pT&#10;Lnnh8mwufylXe54eY2C0JyontdnNremheacogSolI/PoWlGbrtrgNLQhNVI5p1GpPeDQtfZdlUpW&#10;Oafc9A/lIXq8+63dC8KZV+odrycPERF0YV8RRxnNGFKB0iRVR5EHGTaoUdgD/CfbFWAo4zfccVKe&#10;pHmesn+h5+NY5agIHXCPW5RAlECUQJTAyUogrFFPtoaxYhslALXCDlslqLNDuTtfEow1st0s97UC&#10;nU7F+bfLxT1LgVGooUmTRVbTjoPCru9nWYKsofMsxZ5nhCsG0gVUwyLVgeSIWnZux3hhlECUwM4S&#10;KIf+KKcL3rnwN3nhVjLAm3zq9/lQJ4daAB+APmynqoSWF+7pYnnMU2i3AeZwO/SQC+xJOk/SWS2Z&#10;5smklo4Tt9vxJOGXs1o6146TZwkQTG2eJMAuLA3wBb3A23p0d+la8M3W/X12n/jUUQJRAlECJyMB&#10;TgyP7idT01iR3SVwcqglqFjwTMXKFWkuwBazJJ8n+PR7LQFYmdRq01qNn0k+ri3ua/O72hyf2If5&#10;fJQvxvg+ySdpDfsUeAWaGH6Sv6J9qWvxxJjjUQR2b8N4ZZRAlMDbksCmMKtRm/C22jg+za4SODnU&#10;ggcBxUQsE/Bl3WaQheQdfVKbIoXKLMdBDUqUaZKM02SapuMsIShJ0mFaGya1YZrgc8QD7uMEe4LP&#10;SYrTqH3BJdqTGVALVC+wH2W4b6ClR9Sya8+K10UJRAlECUQJRAnsWwIn50MEyw28egLdhM9rliJA&#10;CuhXwEJe5KDcY4fVBugGepc8y+D1w5/yZF6by60hmSULABGpTHAWDwh4SH1OM+RIULaEZp4057WM&#10;VijanHACzqtTwUhLUSAKVWNZV3E02nfrxfKiBDZI4HhQO/oQ7aUDLmyVVtg2JaMpeYgsl3VPq8VO&#10;DMgNt7CB9fENq8q9bM9RNFkt5Tq6wc+oXL0X9yHaTWJlH6INj1byRao2u62XtJsP0VopVEBwrl7t&#10;+RsIXK/Bh4gOPY4hy05G8qxcpIyAgoMZ1Sr1cT0ZZylULCMYg/L8vpbfJYv7pHbHfXGfJjge1vJh&#10;TUqXGmxGVLRAE2Malwl0MPg1WQyTfATLEW1G0LgA7tDqxDvSCMVh2bN0V4jCq1/u1s3iVVECUQJR&#10;AlECx5PAbk4rx6tfvFMFCZychQiAUW7uzn8IXBMBCNiAiCRAZ8EBDEAyA9UARAA4sAN5AJrcp/m9&#10;DEMjbxgapTimhQhIBZ+6hPAFeGWcLxxqyQlcgFpQJiFRHWSXjDxf+Bx5Nc824AJJP2cxUKGh4ilR&#10;AlECUQJRAs+QQByjnyG8E7r09FCL6Cx050nIkDXKLdi101o+AdQAl1b7qJaM6RlEUssIHkMJ6Smz&#10;NJtk6aRen9brs3o2y7J52NNsil/Nwwhk3hy8XZSwkCYG+pj5sLYYwahEXU46B3CpA7VkOfYkO6Hm&#10;ilWJEogSiBKIEtgkAVALNu+LPNNewaIVJfsKJHByqAU6C0ZPkVMPIAv0LrPFYrKYwwA2zefTxQL7&#10;BAc17AvgGHoMpbl2uQUBc9CERCsSNCX4hIGJWhOxV1AyzUDS2cxAjkHhULFQ74J9PsVnbYHvcYDb&#10;gTozI4smElZeQT+OVYwSiBKIEogSeA8SeDHUEiLIrUoZ5iF+YXYiMlpIYQGwWMiyQ12LbD3QtcCN&#10;eWF4BcgDZiOgDQIOwA7jo4ioi33OnexdA0MsmVYnRWoBuKHPEV2mXfm6yzQnHgKUMVQEBQwxkOCU&#10;4tG5fbXmjxHTHslO8B46WXzGKIEogSiBE5FAceqJNqMXbJSdVV979CHaDoDo0AyVh7IIiRVFEKFg&#10;+vieyhUADbj2INg+oAZYJqNkDv9koJNZMp8hghy1I+TGymC03IyEDKcg6GbCpmxGDkkE6chRaH2j&#10;Y1FCxyV4D+GzVXPH+FM+R0kDPyOw3QI+0QpOV6s1MnyKM4zURVDHoPpENdRA2o4q4dPSGPG5dE8F&#10;ynvBThJv/U4kEH2IVho6XU2FwxGEY8WWCStFUjJ/Dj0X8ZYfrPsc2YeoynNUedjdLC6Lxbr2GkvT&#10;rVXa5FS19SJ3QvAhWrtg7RnLaYweuQHG+AoiWn8Ty1dtzBmzrW9WffDyeVUMB1W8inbzIbIXysq3&#10;z0UpyV/5PSvXZzvU2F1Cm660advlCio0O32FlOlwXoP3Mrm3ILIAqRCgkEKL2CoKDcdwt9SseDMQ&#10;jUGi63IvbsWEAOF7lr+6y5bknIbMe8iUK9K+KAwMVDvg7SYLOCuBQzNTSLoZ9DdKwUi8wgZc6cCG&#10;yTwy26/8YmlRAlECUQJRAjtKwAgu2DkNRR+KHaX4wpcdFbWEtD4BugRri+EJjxvEvaVCZYEDfYLU&#10;wogsc+g2HErbg+Co4FHGIYZ4kRUJOp6Z7sUdvBl9jvI5iDU8NixFvgsrY6hQ8GgFMa2HXvB/R0XL&#10;HtosFhElECUQJRAl8I4lcFTU4uWMmyLvD7CCs9gwSorYJ+bXM0rhh2yOQgthF+7kxhJeUK1Beso+&#10;2oxFLYELCwdkmS2Ik+ipJBoNfaTlXw1Dleg17ieeyUeQqsWgC3UuLmuS5U6SCaz45T4qHcuIEogS&#10;iBKIEogSeK8SOD5qkWWLH8rP7NybaWYm6RUYhXQWRFLhbjxcQJZitqA8279izxIbYYfKhwYjQCjz&#10;M5L9iMYp0XLpHY3AdMhnJPclan1kI7fQvXikQGFx3cnTaGLu6Pf6fsXnjhKIEogSiBLYpwSOjFoC&#10;4PDTPJEKGK4EB/BJJkwxRQsi2DKILSELKCx0XVboOeR+ZgC67eStp8sIrBqBFdJW5DiNnET8NLsV&#10;SS0uqB3C7NJlyYfQFb+JqqNyrTZya55es3hFlECUQJRAlECUQJQAJZD964ff9iSJKlCCFNXAgmIs&#10;FsKCfJaBdZtaumbaZYBgYA+CV7PMRtBkGMmcuhmqN8iDrXKz7c9FRyDympmHyGdZpeeRMhLJhsXM&#10;0vgbAYrAEcZPYHEtCFHwLeqlr+gGxS/wH3diK+4iR/MG9ryCWnuxa21/rHjG+5bA/pWRD8nTe+8t&#10;XQMI4XdzgajwSu+2XCnXh/rRbZWkv2PhnCoeIzv3uk0LnrI4Kgho5xrsdmGFGm1wAEk51hb7Sbkt&#10;3FhqI6r23SpYvmqZXa7UAZ7Wu8pZuUvfyI91Zd/0FJUebVtvrSqe/c1Alar9SLVMWiCqrokoTMRB&#10;nNZVituRdS3Lp7DYJ06TkTPaimLEKTqcVC/MOoTPzDkHFbvUcwXmawH4QTaKPm0jWDHIIjelEJ3F&#10;akv+jfyYqBZCCiRF5mXcFyIqFeNzERT46Q7KVO1W8bwogSiBKIEogSiBKIEHJPAyqMXCmhATEK+Q&#10;igsVCx2FRC5h2kILjEvcYFDAVX/vBBFAb8RocfoQhzU8+BBhxbQnZK4wxm5Ks1EGSxYMRpa6iOkY&#10;fT0N/6gw1lhXFrBM9LOLr2GUQJRAlECUQJTAcyRwVNQizGEzumZ2+BBxWmcsWgXRZ0AUaV/kYSQl&#10;YtGnHpdbmom96VpgIWMlltkrihlB5V5EO5Ei2wm+EKAAuFDXYhRdOhYhsyPSBahOZf2bqC1PUz0+&#10;pznjtVECUQJRAlECUQJvWAJHRS1FZYPpJEgcobplwTRDZI0wYor55thWtGguIcWerHMEQC50jD8A&#10;jglGNIMq3MgBZm2VZ4CpBuSGTa9smo2UK8AHbXGOUQVgFVgGMV7LG36R4qNFCUQJRAlECRxBAkdG&#10;Le6JzHIiXotYLHQ8JvHWVCwbs/YcYcp3CGaD1KktUToCn4la4XQRXYahe83hiMkJmOTIYsBQ7+Js&#10;WzIwPd6S7vc9YbEj9Jp4iyiBKIF3L4FVw/pmcRjXkob+vToj+DF2mRUuBCx147DX6VdvpYfH/+pl&#10;PPlMsSjj9jQJHDUPEVycob2AkQXKFUXoT5gHMVkMqbegqYWcViU+xEMYK/agG966oL/B7XC8lhZA&#10;yh6XMmmeMDGJs24haRHCQteSOrIU5Um7ll/U6vUFMhnlDcTOw0+zRZ2OClZ9eCDxH1ma+PLya/8W&#10;6x0DWgN85M/MWB23KIFnSeB4PkRG3mJiC7+xa+/k8FA2o5bdTyyx11O3mIfoqRKrfL5F/XQbWtBG&#10;vNCUOIDp374JS7eyQ1ApF82G+8/9SB3wCvwzfard4vkiFniHTenILe8Keql8Px/lF9jDPCkh0SOy&#10;snficWFiNiTz4NHN1syVG+WxE182D1G5ZguqLNY3M3Gw2yhtDswva9tOw8Cz5cdmkIeOsi679EOm&#10;ycCnpQraTys93hsUoCXcrgxZwtXwdtbb4ipllbQUSKj/JEmHiKWLPQXlhQsLcF8Ycc4pXQqhXARY&#10;9Ga7AyWUxGvGBGpKUx23KIEogSiB1yEBny7WPMmdH4PWZMFxYuUnO620V3nY9avkmL65KIIU3YNj&#10;q+NB2tC9Teutk4rsxio1e845e0Ijz6nC67v2qKjFKfHYd5asXOtK4ad94dyDNoUtJgsrzAUSFY1z&#10;snNg86L3Ew1eDoQRnuCB3QJUZiTxdcx0tLYftNqx8CiBKIEogb1IAIO2LOPQDmvnuGef3B0FsAYn&#10;zDSDCj13nzh4JmoxZASdfNizeVLew69+pgn4Zi9PHwt5SQkcFbU4rGvMFY9dHGpZah9eUhxPvbep&#10;ABFsZrJAyH9G+rdERXTeVsBcQhYE9K3BywifPjsRjvkmE9Qr1i/+XK5NnlqHeH6UQJRAlMCRJUB9&#10;M+JXZVQ2S1/O4+CvYAeoUpbncvwMnzgoGwMr1Z0+pD5jcziApb5R2mm+DztureN0m7GmUiXiSScg&#10;gaOjlpAB0cW6XSpaAnw5AbFsr0Kw3QO2ILwfvaAZ6Z+fiPCLdEUMPKPMRAQucEOSYmXNsGrKU3Nl&#10;EoJRDOC4RQlECUQJnLgEvMmlYApa1lhfEp1YqNNiwNPnPFYxim4YTEGLKe42lq4SWJyV6jm3jtee&#10;jgSOilqWNG8fdlbUFlMnyj3nKHSWfUnfpxdgGkWG8U0Ybwa+0JYvGkFcEI/OnKTCCw7PKU9y4WvF&#10;d5sUX6wDoHrBfgQyz76ePpYTJRAl8H4lQETi4UI2hxak5j5xgO+pX+GYFmzgywicO8bbUszOIi0m&#10;OAttYLc4T1TPb3FKoMepuO+3LV/bkx8ZtRidQ3kKEZplsZgtFvgUy8OSU7wOXYOSIbnEQ9bieE8n&#10;tQR2ouFigf2+NleaaIZ1ETPXYuQqxzUfn1F0uVsgGIu8K71pObvFa+tRsb5RAlECb18CGK2atRQ7&#10;nCgzMVgtYqftYRyniwPcZOqZKC4wlacYEs31CL6WtlcRlhWIT46l2lUgyawuOQwGWzELEfQLuwxY&#10;zrcDJzutD630R93WxvPd7k11/kIPVklUT7tJ0QGwitPT00p/+tnmYhZqsjEF1bFbkZ3JquQCtNBt&#10;xvxp6Df0OkDLhqawpzCvIkZwSTKaihjTJYdrF92UYPR1sf+LAWn4NhWw2qt9/qf3znhFlECUwOuW&#10;ACKEzhfMf8cJlViBy1GkZ6G+mUZzBLbAwTBZ3C/mo1ycP8y9T39m6OMtKW0xCBa02lRsM79KbZTW&#10;xlkyqWNP+Y2SrkDPDb5w8ZKn3zlecYoSOCpqkZaFeBHAZQ7syLBy2BeKL+fc+l8pcJEXHtWh5kOE&#10;gLmjPIdX0Qg2I6RaZNpFpFti4mhS2LgIgHoFmlRLEgnCuzJLJ0dtjlPsj7FOUQJRAq9EAhzKEWwq&#10;57CGNCyIvzWrZ5N6Nq1n4ywd6XOYJfdJfl/DSAgcQyiDUQ7qGBsBtVd6Wg6tbnSFFZ470An2EW+R&#10;8nY41h3HdewZstvOkHpFZ6JuHJal3q52t0pViie9lASyf/3w257uvUVP4O0j7DrQQDBXYs4YJ0qU&#10;CJc5kVqoyttXQJ39PJb3+w90FPeYxq0NtC/TQcrBmbYjIHygMaeWNDdnKmMMmSn1utOweKEBrxi/&#10;d6cIXft51FjKG5HAMS2tFjNjZdstylwV4/BuS5pyffiWbnvRSCYtnHMI5XyQWvm5NinGT0sRy7GM&#10;Ps801jChLPZ6DQllx/XaMKuNMig/8jFiWeXz4Xw2mQPbSIRw52FcNT94aqxcTdyy4SUUo4XGdAZP&#10;l4uD8QiZUCWDbjunklvxyqHS5nFGlQ8pNRayXFe58bWaB9NuPW2X8aMCL0Jzh00OO75by562SxU3&#10;XrOf3gg13froURoIykHMjr24t3SJVCeK2qJj6RfVF4/XV/bWeK4gmVh9DDo5E+G1wVskR+jFOJ9P&#10;EMoF1iLRkLUribRPX2D98nWRkfctwlhelECUwKuRAMZqapFllyE6AVipJ99rM+w/kvl1Ov9Rz2+y&#10;xd1idjub3M7HwwWpfoiKbqMkSDCchiurPjBTIMAEIkogHCds7lPaoeDxQJwEHc8wrWnPoddBwM9x&#10;TuMUUtsS1ki1j6uCRv/ViDhW9AEJ7BG1BES4EhnR7hsCtAgso/MBsqgzEWuJ2+pCxG4LXvjSDelI&#10;YQXAbjokeQTRCchotlocCPtDkymnaERzmSkWEx2LgM+C55RWBlw9cNFBDUwhfORLP228f5RAlMD7&#10;k4AN5RsRRfAJmtP/oDYGbQVwAWagtIZ9VIeZJp00kkmrPm1lM3xCF6KREDqWrJ5l9YbQiouaz5Fz&#10;dam6FvGFcca1utMCjyMkItrR2i7myjiF2yaAi5mKiF1gh2KVkCiGrJqac+SkCZ7pZHwhD84y9sgy&#10;fBXZhwftAZWB20Fr8aoK32MeIk246oIuIjLtlwxjaI4zJKtmGVlaYHvk+RDqB+ghqNxj7h1lUjx1&#10;yekdW8mpEdjyDLViFiAfkqXO9YTCsSgZAFIUtcCgVwADrDOQwAifTcWag5KG9Htbe5iZiDx8cZQJ&#10;5iwxkxmRuTNZwPYtJgfYLqM3esZxLUR7ykNk3b44hXE9sw+G/m55iBAMjRNY4bPcW3Zhlm7qc0zn&#10;sfp9FQuRH2+e1otDeBW7LIwlxQqYDhhDEHsS4jLgb9nUsNSEwxCCYpImkufTfHGXzG9rc6CTeQMg&#10;ZpEBltSzRqMOjDJZzGaTaTqaToejdJ6fZ81B2mgtai1cT3uRwwf09cEIp9wzYp/w1lClaKHL0VDR&#10;0hUdgqRA/gkMJGMQEqckOT9pXqd7x0w+qVg5zjHAYsjFGnHeyhMMs/B1Qp44RsaCjhsBzPlQivlJ&#10;W75Li2vzFO6lfDJujDXDv21BM4RvkONlq9zlabq2lb8xc9ljm5Di+la2cD5kPfJ9WAIv3X/TVev1&#10;WbuoskmkgohKj87mW9vk+WU1R1vhc3+8FrUiqSkGXPBCE684V2eBa5G6E6ROlGcNs/bIViKfX74k&#10;cqfZ1oJbu8oBT3CKlsIdAiS3USacYKoXisNc9bhiwItAArJeCfOc0qDMUzyjRVIy86VDfBwvKFBT&#10;57iXp5KMIoQ/YE847aKPi1r2xGuxgXn5FtmStwo+39YYu/Faqtx5X+9YeRqoglq2Pffm39c6R/nW&#10;YZEp6p0b4ThtQF0BVUeGvT7LM/JhQbNNazfQcDShX8mgVM5aTelTGvjQuAbuCdLO5q1a2ssa3aRe&#10;z1Ms2DTOK0yXSx3IuQjqEwbYNd8FOjHAG8jUKvjETTNSfUGwrafTRn2G2zWyeauxaDXm7easUZ83&#10;qdfBOdMsk/eDcqpkxFjGYbIg5JiXbOBVpA1qxwMoCRCZyCwwDyXFtZHfBuQdtnKHWY+H92Ch6/er&#10;jlo05T9c7gaC15ZnK76kjwqhwvtRutUGLF6kl1lz/O//+b92kP6GSwy1KMArDtA76CPjUkaY3zx6&#10;UjpGUBNYTPL5qDanX5xchT3IZamvlNuBl8NBCht8Eb2Ab4X0JSaWWl5fLDKNw3gnGOW6VkOoA7zc&#10;eI3ryNaBV4hX8HVQDGxFPqC1aWb2JpievNq2yoi6Hefup91jKScngeOilj3pWsJyMswHFrzx+VvU&#10;tRRluFXXorGaIxfUw/KNsHmdPo+zWgYMMcfBAp5Bi9tkDnvQsJHU+s1Gt40xrp0gtuYsmS1m8/lk&#10;Ns0n09Z4irOBWvpJHWc06MmjHmPxIMwSRaYKbetUjshjma5GclomCZfBrnBlE76WNcR9gWalnpmi&#10;pdaoJ836oo4B1fldkyQ5x72n+Xham80Xw0l9tsDemOfSuCTZZNbMcwy5sFRRC65I/1D2WK8zJRPj&#10;5FHV9HjX84Pxw2eVdS3lKbkKatGddkctxczTe9G1EAZVAm3b56ANoLmEsCxi/IF0LX6GtvUSkfaK&#10;roUKRlCo0CnhPeSoVey4NjBZ7U/fSPRQF1VUAEffcdCwmBtRo4CCG4hQJi2YhTegMkZQhTEJpHJy&#10;7g2rPkpctkjrYmqZCkN5BZxboZR4yiuUwHFRy750LUHQvnfzlanS07e1UNS1rKCW1eFjg4S9Vc7c&#10;HH1noq0fnJIFUAtRRe0uzW9b6aTXnA3ajcuz7qfL7tlZo17HuDabTEbjEbb5ZNKfJ+08bdcyABqq&#10;XwAPND8wrpVzIEVICCZinCQp3JXnUKXU65gmQFWZN+pTKFSwN7NJtz3pNBeddj7o1Prd2qCTng+S&#10;sx53/Nnt5L12dtbL+r100K13Okm7nbZbYCMQ4oAKQ28jejzRGuX6lRtObUQ1W7/LB8dweMtnX75O&#10;++iNpd5a8W3dHbU8/n5UsRBtKKGSKCrMQVXKKela9mgh2o5a2DuBpnOxwRU3dhnFX7XfyyC1bRA7&#10;0O9e/J6cG8Zc4RKuWYjlzTakjNBiICtSsEK8yKMKGhooZYg2LSOR89bTisc5Ynpz77bHqNBjthUR&#10;f3+dEqg4Du7l4fbm+bwcviJqkW1l0/S2hyZb6xwbUYtwhQvOYOfTck0CYh0WImCLcZLcZvldv5lc&#10;9LJz4AaghAZWY+P7+8nt/fR+mE8QsqrWmtf6i7Sbp82EOZ+NwcHlq8JvMkwcQ3HmRq1ldLh6tmg0&#10;Zs0GYEreatU67VqvXe/1kl5vcdbN++1av1PrtvJea95tJf32HGxfGIYaNB7RSNTIFoBNjfpCx2mj&#10;njab9XYrazbSRgPwJcUuSg0IOpiGyBeUnUirQWMzUB6iLzqPZCcutcdhpqeKb+t7QS3l6PBFsdus&#10;dnTUoikckIVA28fDpZbCsa728Fq+SBFi8CzxuYMsHoqZplWwzKfSsIgRgvhiIlMRBRgHor3xWgyx&#10;kCSk+C/2RkmHtUa6f+hxI2p5kY5wCjetOA7upaoRtexBjOXp8GVRiy0gTd9gSggz1ohcwuCzw1rt&#10;Ns2HnUbrw2X74jzrtpCYZXI/HH67md3eL+5HsAS1kqyf1nvzBAeI588imMNEMeJSek2P4bpMlx+4&#10;T7NMslia2aLVnDcb2aBX63WTfq9+NsjO+viz/eGiPug18GWvnXRatVajBnCj/AAoRLTcDHtNO/gz&#10;9Uaz0Wi2O50W9mYLVBt8meKc6QxKbuaJ03BqWMVWh+D0Cq3xPyNZYndxfQ64qK74tr4X1FJ+nY6M&#10;WlwY5pAtghwr6loWYJsjypyj4lrQZegWfO/ZwzBw/CLWOE3qis5m5A7MKch/b8sXBcBWZiJGSSKD&#10;WejGx7ei/xDfJfefy59KXUx5Jbb+yBG1HL8TnMgdK46De6nt3lBLSAtssbTESLcx4Wn1LK/V7HrT&#10;hBv+t/XD4+Uao6ZY2tqf+GlfoedOGbWYgkTM2XRWr4/T/A7uFGkyambjVn3w8ap7cT5FTrnpbH4/&#10;nny/qd2NW/O8kyfwFcLeSxqQJEc5GsfFtAVAYQz+HOFVQKoFnRYuSEm3nXa7aQ+qlE7S7aQD6Fe6&#10;+ITFJ6Oupd3Ar80GiSwwNJFjy9UdioXWREiDfQVLPjQKYEs9rTfoZw3VStakSxMQTAPfAczQizOr&#10;w84FLydwDFECyMNYRaO3pVlDgUGB00wLTj6N5Z+xTlgcUhUcb9tW6otW18f3BwrdD2p56O1YvWmF&#10;V67CKasCq/hYG06zuPnhLWYT7y02rlrR1Gs8IEdj2TqmSqF5SKgF2jmvaJE2wbvvb+sFp/u7Gwsf&#10;aEs9IwXjxO8ZMKaS0RsCSphTVArugEHI9wIvDA8siIt2bIi6W0EQFV6qCqXEU16hBF4lalnCk/AS&#10;0SNxCTgqNsQmO/2ykPBrRdTy+E3fNmohLvAewBim6MtTzxAK5T7N6csDK0yn1b84a3Ta98PRCLah&#10;69t0OGlOZt0kg7sQqK/wNgCFjyYhpTQB4kHktzv4YSCKbj2ZtuoptCbAK/1+fTBonA8a/V7jrN84&#10;P2+dn9cHffwJHINzYOiBcYdsE4EJ/uPGQ0438GOgFiVNSbBlKsekLhchnAZfpqa0Li0Cl2a71e52&#10;OnUYs4CWYLMi+iGrZgoCryzvzOlLjKLBM/i3eu13EVxuA73qOJWm9vLbuvGy/aCWai9RhXpXOGVf&#10;qKU8kx0VtcCZDY746BZwe3akFk3VjIpbTZwnexZfHtfVfXf17aoYAPalxfq31YvhHDvG+2XueVxg&#10;EsrgCyldOGrYuVJneshfRVpVzjlZccaKPUcCbwi1VBocV2QVUcvjXWetc2zktaCEYCGyFmDYfrgi&#10;KwrtLXw/4bbTbqSdTg8M3E5nPBlPR5PJ7TAfjuCw00nSFoAERzAkbwEgYEgVRtFFLLhGMm1mc+CG&#10;Tov6lV6H/NkzYBSqVQhT+n0cNAf9DHRaUFuazRxUFRh9vJEcKMhldeZAycwpjIBFnyCglqSRyLNa&#10;Z2O4BZMFeKaRNWAhAm6pt4h+UCDxCjg0pnEBSxchQOF9xJwAUG6DsssR2LIkmco8QJCQwqUSKKnU&#10;eyu+rRG1LPv1UVELFS1gbwQHIgsIq6gtejHUE17hbKss7UZDcdDCOfvouaR64oH1/vCnjKZqCRex&#10;RqoUc3Y2wEIUAwdp4hgcBHtTNcX0K5Tjc2bqeO1SAhXHwb2IbG8Wos26lkrjfkQtT2jKJ6EWF0NL&#10;FiJahdIUupY7zPGwtfQ7sNq0zwaNXmcywzadjkbjm7tkMkMcB1wBkxGTzWVUsTC+fj1lMDoEdDnr&#10;c7/oNwb9Jg6AV87OMhiA4PgjmALCStJq5mbHIYsXehGNiXLh5aIXoeS0Eb+IP2vApQV0gwugqOYi&#10;EB8cS91C0YfHhRkJlqZGtwOKTNpupuDHpBlcjSbz+XSB1HgAQbTJ04PaIspIXmHNuOyPVV6ySr23&#10;SkF+Cim0c1nZ8xBef0LncKdWqHeFU96IriWgFuZ8lopFAV3cfBx0CZUE8vSmONwVere9CsUDF/cU&#10;BZyuruc6G74Oqxn3nfMnksORtCt880RxscgBhoTo8V/Joh5Ry+Ea/MRLrjgO7uUpImrZgxhPnNdC&#10;W4lDLbW7rHaLALTNeuvsrA2zzgBzf2sEyDKdTcfjxWgKuivjegNeMO1aAlsMA8fVEculmcHc0++2&#10;YAk66zcvzprnA6CWbNCvg3Xb6yJCXa3RzJv1pAHYA/0KtSA+wDhYkAgbsWDsWwaOEHzBISknHBfJ&#10;daCbkhAHPrCTAZwBo0CtAvWJRbQDDGoANrWaWaeNA8CjWh2KlhqKRYgZgCFkeYTehaYxjbeM8UmF&#10;zlLZbUOxd4ba1vSVZrKKb2vUtSyl/TK6FnN7Jv/ULETegE29wyucbUm293byojoxaFysY3puIQ/1&#10;OliiZ8IS/ajo0vKxwouiaNNcL2RKJy1Wu7tOt3tcTFuEyEo+mea47RWNv5+KBCqOg3upbkQtexDj&#10;qaEW0wfbqCTbNKf8SYLIcsznfIspvtkA+GjBmtMDi7YFwwqjauLM2TyZAyFg5KIvTwY+Cmm2LahV&#10;eP75gH5AwCiDbgbWLfQc8FKGXxKBBaOquETNilEKdQqixFFhY9tsDFyEyHX4nCF0P/JITyY8AiWF&#10;UfypdoGbEMdSqFpgUUrB283msrw736J6PQFBFyHyjJ/A4RXEXPB0YT2qt/hPU4RB/MYIFZZlQIny&#10;uCi1sJ98tWzsrZLrN6KWrS9HJRGtl3J81AIjkZJ2ItycwiDClc4oHZzFX2lkXOvL2s03WZEAaHd1&#10;dFupk2AkZb+H0UccNw4K7rn5Noi4ziTYLAoABikVqZhV7mjl83YnkX0myMH3U21OlYzEh7GFcEeI&#10;h29fIaW0IlxanMvwKZ3N1m4VT3h1Ejg2agmq6WfpqG0VKxTkPB3EvrQyq5cceS1b+uuqb2M42a+s&#10;nAlbQ5rFhmJ8OagrhkntpobEQ4tbGF46jcZlHz7JdRBTQKpFAP8MKpJsMp1g9JnAiAMlR7MJuu4c&#10;cVbgvXx10by6qJ+fk7wy6Nfa7bzRQPSXKYkv8NPhpEDoYWFcAUEAROYz6EDyGUPc5ovpfIYdZijm&#10;NiJumc5H4zETDwHAMHgnx0LAHPM7kz8DDUWguTC5AA4tKLnwFIddIps6fmu02o1ms9PtNdqdBJkd&#10;4SS1yMezCdfVHHJTJDMCp7hhkIXDsw2h8pRYFfSGjleakl3HLvyjMrZM3c7KZUtc7VLtm/Ot21GK&#10;5Ge5iNcrt7wyFOEPqo1ubi6zGU1zUemb8NPyYHvZxV638dimurX9qKgFvXPKPEQL9FG47BO1QGtX&#10;CNptMU22P+vpnbHq5Ly5fqCJoWFWI06un6lU7LSdyUTkQIVZVdW7+VYK/1hryuDqbFJ8LTXWMO2Z&#10;5bG0PWhWzCMjLOzcQur0hBlr9DwJHBu1FGtbHV6sPaPr4R61GIQp+hDJLrp9cIio5Xmdxw80ZpH2&#10;qAVWnvva/D6huzL2WqelkCodhthny1E3Yu4ECOmWtVqg6LYYprafXV6kcAvCMePVthBEjkFfFP2F&#10;nqSIv4+Yb5hxoTKB3gSgBJhkOhmPhrPReDIaYp9iH46HQ0SDYbzd8Rjc3/FkiigtbnzjzbFN4VIN&#10;xTS9L/E/2S1ImZKCjqtvRHzRL0wRQERjCIZaGVwHcMLPGqqX56MJoAu3bIGkKylSATSUbVHiQAoA&#10;eUqUeCVVUMumpqmibbBp2z1vmAvWvtmgsatS9m7d5XAlr2FBm/YKz47jo6KWGTE1dqIWZLeyTBNu&#10;drWX5dWilipNbw/7+G7l+BWBWgvvt2ERtRyZv1JP2mBhQjMQY0ZY38C+DwcVvu/sDEegY5dVrErV&#10;4zmvSQIviVp2ltNm1LI6OEbUsrN4n3ShzchuVaShBdb8+3wOvAKP5THWVO1WC4gEZBQmSgTBFeoW&#10;OBg3e70+9rOz8/Pzi7OLi8HFebPfb3fbDQSohSuQYmnSpIPgFwQac5JUwIGdQo8C2AHMYgQZ7lPo&#10;bSaTMbAKdm53I8CWe+IXZAuYjieAKtg5ZUA7As/r2ztGjZmM8QW4wgzNgnAtxC/YdeA3/kHcYhhG&#10;iCaB7ShtddpNuCzli/n9MJ3Pae1aLOC/rfTRUqabCiMIZ21+3cCPrSL1KvP/JjtsSUPzJlGLdcS1&#10;7eiohW5ERC2K16JAsZrI/dTrZuIqrf3qzqm+DHVqcfMiMpUkaWlSrDDbot4eKdMNgQdtnzNM+aY2&#10;1aI704d8UVLupV7x1YkxVnibBCJq2SChNUvTu43Xsq3z2LKpgFo0VAC1jJIFqC3IqzzCgA2E0u/m&#10;9RZHEi02Of3DgwcQgNHdYHppJA2waxFiH7oNLpQAUEBVmcLwQ9gCww7Zr/6/eY5vQWMREOGnHWOY&#10;Y+RNU4uQb4utBQ5Kq4XIKxeDwdnZ4OLi4rw/AERhAoF6E6Wg7iCrGB5BXRBoDh9K8cwNGMsULSLt&#10;UvvilntAXoj6D/rOZJJPxjXAptEECAt5H+FQrXQEdCeCiciU3FoirmyH1rWs3+4do5YD5nyGKRSd&#10;mDuTdpIANarBOJoOa7NRvkBsRLwAiODCYC32kpj216UUrPRyva6TqqCWsJoE9wUvBj7r8wXUl9BS&#10;tmRexXHP0kHzlSNFBhLjS63kpVTGMDP0ehg6qLVMViF4zFuGh6+rW+y/tsdFLXp7HSPB3uAKdpzy&#10;Q9vrTzOQA+Oko3NwUGn2iXX5VmlttRDZMIMl0+NFaZGwspWfC0qDrfWpcgLoa+skifICszxLHc6Y&#10;LpqdYl9qRZkw4v51Nv+R5tf1/Ctcj3ud7k8fa2dn9XYHCAKs23pTuYbm8nnkcOSCZAKAcIhSlBXG&#10;mYXk5QNEHYtEAxUyjD7WgcyfGXxe4BLAC/BjEYpfahOYfkT8I2oBF6UFMspZf4DPJpylF4u/vn79&#10;8teXP/748uP7d5wDHU+vy/+g4xHXth4GQBRr/Yz+QeoD9KBm3JcFoMliPL3+66/88+fhH1+u//yS&#10;3o8vaulZLWvOF8xzjWdgx6FgvCJq2bzljldWfpQ7g8bs1W5mjqIrm5kkVr9a7Q/EhSWW4rY+zgKr&#10;vKzlnl/l0ar0/CrnlO91VF0LeC2MOAT1oKVOFB/VvMucfvhNW4jKptBH2szYPiYPLgzsD4EPiY34&#10;xIZ4/GH+RVr3kClGtpa+CD2dr7yxGoMxOATqrdJx4jmvSQLHRS0b5tddhOVGgDVey+pYXQUPbUUt&#10;Vrmoa3mskYpGEKlzLSAb8rEg2eEIPFmwXGFMMcM0xhayZ8WgBTQBgxb7PJ/CXkONCWi0tP3A/Qfq&#10;FTFqZQkCqXY2laEIjNo5lmEwMrXrjU6zBRwEUIQgtsAlZ7I2XZ6df7y6vBjA7HR2eXF5dXl1dXn5&#10;26+/frz68NPHTxfnF4jAAp0KugcsSSgX4fxJZKkzIK6MRHChptIaVQXNxY2UGi8x+0D9A6AjQxMQ&#10;FuuTTufIqUST03QGLNakH7Zzt+AQqgvLmDfqWnZ57atcU5L1YXUtDJhGjQt1LSDejnPoWpLRYj5M&#10;FsN0AfyukIsuEgkZ20L4JaRZ5clewTlV8GmAy3w1HHEd+pUcPHbYVrEaaCxqXQwZc2IW+vkxDB3p&#10;t/IeslfL+N1cyRgVxqGltQmACpk9LRVfgezfVRWPilqgZycI8BqRotLlSULfl66lfNOibYhAX2ec&#10;uK7FnkLqAPfeltfEBx0nMTi48NxypQHTddxM79PkRzL/kU8Rzh/ZgqYIwdJupe1Oiji2TYTJB5u1&#10;iehsSl/PTpjVQGjFwM/uQRILnyEHdMEB/H9AHIEWBMqQVlpvY+t3+51ev98DXoHfD74AcoEtiNAD&#10;f4KNIrRg7BQc4AQoTlACSru5uflxff2fv//xf/1f/9e3b9/GkwnwEfAOuDVQx4BxQxWQroV9iOmH&#10;TMui9L30mqarM8dPUHrHt7fZ95ub//r9r3//z+RueJnUzxZJazqvz7G7sVVqqPWOdkBdCxk16g9u&#10;5blBTbhR1+J6kWHQBxQv0DQ96T21k4u5gXa4/EmXHFvX4vzbJTUc08ONuhY4lTEroGVPNF2Lbeg3&#10;Vab2Jz3zCZ28obOVun7hC2c4sy7nvqe+lvMEpYfXz7J8KQGARCd1rlv/LOkrrs8GPYs72KW3npA0&#10;Y1UeksBRUYu9vlWsn4832L50LeW7rKEWO+HEdS20WbDeS9RyzO7OOVzDjvtfQRREBIEjDivG6LcY&#10;xqeIKQcWyBR8WmhU5hNQFhFhhZuoK6Tbghpiqhh6KZO2sgCjFidhB5ABQRcx9s8GMOmcf/zw8ZdP&#10;n37W9n/8j//xL3//+7/8/V+gUPn5l19++emnXz59/Pmnn376xO3D1RV2QJZOpwNaMHEJYq3gAEwa&#10;jZTD+/vb2zvUswM4JUsTvYsM8QQSoPAreSp+cMWP1BjNCKemt/d3tze1ybyFh8WKEatE5w9hCqYN&#10;09QhdS3O+cK6xEM94aGp0/MfN19XxUJUvvKoc0fpiQ9rIRI3w7UwKV3o/TQSuTxEiuW/0v5vG7XI&#10;e6joY79+bLON+fgIc3gtlJ8W5AttFlUFY+EnSWLOVKRL3YVa6+h2Cusii5ILJiPqs2xGR+17xxx2&#10;3/e9XgC1PF/gEbWsyfAFUQunc03Cvic50r+odDQ/A7zAKzhdLLAncOSRu40L9kbXYNXd4k+JWjuH&#10;Q9B4DKcg2FxIca03eu3u5dnZT1cfYeL5+eNPwCa//vrLL58IS4BIBoNBF+kCOggLgygw3EzTQrW9&#10;Asph6UvXZiEP4ghagRjHCloZ/Hx7dwdSLcgxgE1IQUQeTB3Rec1+7hZ4ekaKnEiGT6TxkcSVOaiB&#10;o+E93JcAX7JFDmYhCYVaOzqN4CbocFDU4pXmEbWwyY6KWvAmwISohM80GFE7J5wrJYGLPPhWdS3u&#10;uR7lR4VhwiMPisWEI1ziGEAM+qRXDroWeBJS/aqk6gxtp/PNJGfaF4aANGpMAIgeDwmzRODy/An3&#10;1EqIqGWlRV6jrsXWKS+la7FFkYXBdKsfo9EpxCXj7dPJApAFkXBnQC2KuwI9xbyO5IRyg1a2Q83x&#10;M+pUEMgWO7QvsMfgp36nc3V+8dPVh98AVn7++b/9/e9/++2333759eOHD/AJgmcQmLRgtjTbbXFx&#10;6/DuYSQW+gOheJMKreNu8LL4K7gvvK8R2m4+v7m5vb+/ZwwX2LIaoOS2UYbXsUnNZvMO/wPGIlvQ&#10;oktAV6TQEjn8qyfDYTKdJ9MZ8kGC3QIDPdUtdrEKcM1jldk4sD+oFin2z0onRdRSFNlRUYtcnRll&#10;jvFepWhhfnDtPliym6dPbR7YQ30EJh4vZw21CILwGjP9cCAzVyBAEmA+vXW2k8aiuIgWHEnkfAXY&#10;1eCnoLr0SQwA0VfDFipxe2MSiKglopZndWkMCnB1li3E1pPUr5iqlrRZRGTjygkU2jm8hhjTks41&#10;jMGPYYrRWJQkyGxGQA7GaAFDFuhh0O6AWgttys+XV58+fPgEZu3FJcDK+cU57ETQr4DJ0mjBLKN4&#10;KsaXMgWJsg4pZSI/cQzlipGoDESgtowThzBx8zkj0U2QFmmMmHR0RIJ/E9jELhK/hfx1Ax+fEbxd&#10;ezRQcuAoRJ5HjiAxCHOXTKe14Ri6lnYNEeioYTJuTUQtR502StPmYVGLN1JoFpW1gnilmPPZiCxO&#10;iSCbyFultjjzkB8JAkIpHuCtEBXIZMLN2yRNMesQvt4505TINMs/GfJfX5EtJHxjhZj9yFKDrDWH&#10;l/RSi+PA0bNGvHjxi0sgopaIWp7VCTmGmP7bhiuiFg4fip1PZQlRC5i2KaKxJNCskOQqVMPkz6C2&#10;QLmC6LUw0kzGUHfARaBZb5z3+5+uPsAA9Ldffvntp59hEvr04SOcgC4vLjpUrQCutCwcHDQqtP4g&#10;bZCFgJMTEKO1wMoDJ2iYjGg0ApYgVOJAKLMRscycmmX8K5sS0wt8//7dPJ+pceYYKqOS17XQIVuR&#10;/rEx4yN8n/SAeODh3d1sOErGs/lwhHC5HaqXlInFWeBNM7Ntq6RGqXRS1LUUZb031AJrhVhKXitg&#10;BzQZuhSBuCvMQ9yVDpRRnKUPEGZZ7m+VbOFASJFaUj52fVNwZbnQEY6xr4ROlF6Ibw8NbaLBWz4w&#10;ptRO00laQyCcCTz6avhkfnn7CeFzpNniEKQgOuTTUe5GsiPKUUs5/SdVwZYAYFkVDy7XEJfBq21v&#10;cPz9aBKIqGUdtay4TDur9JYea5PZ49tuTMZymRvN4i9oIRJScUYTJybT2LqwoJAgLCmMXIE0y8jO&#10;DJsRY1ciWAtzK9fg4wwAAYgBsNJvdwbd3vngDCyWq4vLy4vzD5dX8GceQLUyOOudw3Go3+p22kjC&#10;3EYAOVBnme1ZCMMGH1OLMNycaqIP5ymp1EIcy1xtLUwv4AuADy64vbtFJF0EfGE4nKQGbyXQXriQ&#10;M6c3jWyBdcmQuEorje8BTSb3o/kYJi1qbJLZrA3W8DwHfIHDkkL72yJxG3DZcVB0i9YwzPr5Uav6&#10;B/cHK+NXvg/15QcNXI90/m1Pvu3NedLvh9O1yOPWAXPr9E6PZiZE6VosXSI55RavxSlgnBHEa1mO&#10;KpAnSe+ZJ29Ur2xCAMv7FNuLapWQPN04K+rB8t+jYPE2IrsTMobMnE4LxymhjKzU9DliLDqOBy6d&#10;KV4/3p5hAJFwFfiFHDdBIu90bUPVskUeeA2POU0+sxHew+XHbA5jPuxhc7De1sQ2ZpRia1WJ11Ku&#10;SpFz4Ael7ebaiFqW3cg7B3j+BqdOW49y9cP8znUtiejciBEGSYJwCBdmABTQVuD68xuIth8+wjAE&#10;XyHoVJqInQ/vH3yCuYL8hcxg2KRGBHiFiyjEwbWoKn431YYtbnEDraQU7sFFYdGXnOxtFQykgjLg&#10;18SMQjD3jEf4rdVuI26/VCvOqm6LQbF7lWIaPk78a1FHvJnhiDml8f/9qDaddWq19rzWmtfqtIIZ&#10;bpJG/PFt6wkqaq0MK3+9YMcwelxVv7k2j6OWoHjaxl9YKfyok/TBUQthr6ZCQlbjeHMYMoooZ1Ds&#10;QLLQDch06lIRyYaqcWpTg23rG+/td5mK3DvjdDAmOh/wkVBGbvgBCOK9xO/Mvy4bnJFg8A3edTSE&#10;uSNZUfhFg5HLUx9eThspwuZ4SF5xGXUtp9QJI2pZaY2IWvbSOTcSTo1UQlULzEVY/FgkOvBdGo2P&#10;Hz+BZXsOL+WPcGr+CN1Kp9tRMFsEYYHDcgt+y3RdhncytSy0/hhkkYbeb37QceBYc4v7LWi6/AFH&#10;NUFe3J1uzAAgtRzA4/b2FuMhPJJgaeKQWNqUY4AbXbUVZBweT8ovjURI9/XJtJungCx0UiJ4Wio8&#10;9oFaqjSOow9XObV8zjZdyy6lvixqqbKiqPRUnNUYVM71KefwoktNJcCpVMoVfvr4IjatFubXSvd6&#10;5yeZxoUqFgXoMx2MDEY8EG2IxiMm1q4h8cdikmuvLcY1HjCdQrJAMpFxmo+QXiTF8WLMJCNUgEHp&#10;Qnd0Ik5YkjVGOOTiFj5eq1rw4d7TavudN2t8/CiB1yYBTPAIhL/AdK7UyYQbTQTUb3fBYvmI8LW/&#10;/PrhwwfYg4BMzDMZD6jIcEgA4OALDmjYwa+22DcHg41bgUjA37Uq1mLNbfJhNhoMaLn1Xq+HUC8I&#10;NccEQ+K7wKWoDFnsG0MtVLooXxI9ixBJDxmtmVaCumoYChRgzB9U0qO8tvZ8JfXdH2pZXW6b9syT&#10;MCygnJtiba7lnwUZbde2vRKBHqGa3tJLARpScZCFKcqM4IJPcFzoojVDvqeE+xBgpYZ9zl3HiFB8&#10;jyDF+QLZXO8Xc8uOxgWTAgASdyopt6lxlvSW4IFtK4+4RQlECbxLCZDhgQkeGg24QINNwsBzc3B1&#10;z0i8vfp4yVhwINsi1i2dgCwUg9g6QC0MhttmjmWwZS1iineIfBiyFIVMS/b6mYY+BIyQGalJ4sxg&#10;gBzU5PliMaaUjYZOipu5OBlw4WeOxR6DwQC1wJeakMWGWQuL6ie1d9ngp/LQe0Mt5Qdyic4c94Io&#10;hjOip2J4Tka0CT25K6wRsgAyDLs4BYy5aOlLUHFth585gIvULfiEhY7qliGgTC2/145kltC+CNDM&#10;J8j8jpDbSCUGT0AsMjK9sQZlPLcmVNqocHGLEogSeFcScKYaJSEyd2TkRdQ+R5D+s25vAL+gDpMg&#10;OlBC6RAMQPPRaiLwG2PakjxLs07BIQMIxhIclrc1XYshnQLgMHqKuUZTXQLgIQcinKf0R1S04HNt&#10;Y+YhBvO1uLjMPc2rqWsGXUe6FlM3Lw3ubqH4rpr7pB72UKjFZjixtmBu4JIdZgtYK8Y58k/Qh8hw&#10;a7AQnZRQXl1lHCeX2ku3L0GMVgmi6MJ4JOwi8xB1LVS9AL7k2HF8DwoalC5Qvdj3C9iS5lNeBX91&#10;xTUWn3rp+WS+SBG0vLrusr8KBzX5bjzZ/VUklrRnCQSzSzjYdANljZObj3FamdcZIfDrGagqZvrB&#10;EG/KDAvBAshCPyHE3ldWZ+PKBPK1MxIpK5DtYVu/u+laVtdLugUiuzidCu4buDhWDlMMeApLILIo&#10;A4FlIXDsFsbe5fQkZQ5RlAUZl/qZ1nN5Yu5J3tXkXOlmRVDnrW323BuoPGuCLZraHrpZoOu++Mt+&#10;KNRCGOxonmSxwPcMNCfElzPIYjm1LZw/o6VFG2GlbulOevyNsTVBCN9HOVueMOSqzAg7pH2p0UGa&#10;ShfpYzKkck2ghhkntiO3ZU5NDM8h0IGqBhfCI0mUF66y5OGoANuyLj+l+vHctymBFx/L3qZYT/Wp&#10;DDKQui+dhw0z6AMYHiyerUWBo5ewrDZmGzLSCdUv2ty3ZusJn6DEbty2OZobNgob7qtwcwwiY51z&#10;I3ApWos0w6PCjJRHMi9qzqC7lqLAg6tD0/j2NJo+dVQOoKcs+/BqP7XMA3XevaEWW4OvbZaIUpkj&#10;Fgzkrz8VqcWmVUcMN5qL3Ojjtl0C6NVIAsI8IF7vEa4REHSEcwvl4njQwbiDhYLfzV9ajl0pcAlj&#10;vZjeJanBcnQH4ELuSw4vxjHTXsLJMcuz+izNCF9sh6MjSdhxixKIEnh3EpA+hLEUqHKRSRoR6BRX&#10;P6s3GRcOw34QCl17EJrfEA08hsRlMS6taQO2i8/pV3xIcIeW3HVF0Gy4CGDl+voaof1hEjLOCk4N&#10;KhbzGAqklqB7IF5R6kdwdDBvMWyuXGGdiUh3O6aT3naxvL8z9owUVoGLnNoRclCuK1PuBC7gisq3&#10;n40vr6KlriUqXbb2QIMsyojhgUuBFWtBCzYPAMrfQe1IaRe+IXCh12JSg7rFzEbYx3I4AhVGpiVT&#10;ulDv4pg0DmvuaXWw9eHjCVECUQInIwFEmlMGXA461LzyT6KWJrIVKjgK4rbJeqSZHqhF7kPgmuBf&#10;U1yYbUnwYxW4+IX/BvsUkRL4v2ZFWto+DJGYbEw7MhqNbm5voW5hrmmtnA27BL2LHRuOCcf8Qhkf&#10;CVxwgAAtqhufEjsCSlhsmAoo62Qa6q1VZN+opSAfH46HuhYQnNCDZSQyZSI1LoZfi1ul0D1vrQme&#10;9jz2tjjHHiUHIXzxii6NBDI2lza+n2v2TXkGmcnWeDCgv5j9CHQWmJDMYIR1Cjyo6TUt9EmIw3WV&#10;By4F0Pm0J4lnRwlECbxmCch10VZBUrcwgGWSNNI6OC3tFrADNRnMH+T0HEqASOCCaHKmYnGQwRQh&#10;AbgUCBqbUcsS4ji7j4a9JRyxP5FL6MePH8AuOIm3E2wJOpVwvnMd8tjFaWWcTkbGIsEURs1l4FyM&#10;mMJKD6wNX3N7vpq67xG1bFhwz3LObcSrYnerW7ELvxrxnGRFIWgglbXNvJMDoMEBoAxjKm3ChWWd&#10;lsjRLBU/MaKutClEMHSipvMRI74s4F5EMjXxqAx89DDSmBW3KIEogfcpAXO8IFDg6ENCLMxA+B9B&#10;2cCcs/AnVLoo7rZxcgVZiAs0KXgk8bj4VqO5GMpZqmoK11plAJjuh/ffvn27Q/LnGRbLIgwHsxCM&#10;QFxGb7AQ4TRneadXFJJayzHKz1nOl2g15Ob7bPcXfOpKqMXW49t2BjUEf5xZ+uhaogSZDC0P4wIX&#10;7jOks6InC51yLaI8Z1/NtSBHIJ0ED8BAj5Dm0e4Q3IXsIESZs4uChw+OgxvRQwdOz0JVi6VDc2AE&#10;hQLBoCnAZQFwGRt1VxYiek3nc5iNwNjFNwq94xIbIb+YspEse5Qn1QS3wRfs5/HWh5JAWLzaxGAz&#10;15K7eKjbxnIPK4FA5HjwQOscn5BQwzhyEuVJgzaitMGMimlWT2fQqtOOnGNmyJpAMwhcS9qJqLuA&#10;NMxYCL27S0tH6ONUJu7xwu1x1kw7gA5UOHJXpuMPdSPccSIXVPhEZNvZdDgZ3Y+G4LWMpxMF8LWo&#10;U1hGW/R+5KOeogjipmAhMjuAGMSwDy0mE+QmqM/mTSSMpLqGTwhzkSjIywzYIRV2+UBz2VZBbmjH&#10;lcx88gs3nfoj+8aVY3gNgybLv62PdZ41XyQ/Vxd1YVvBgCXjqLJv78YFt1U3wVVCLVVur7j9BCF0&#10;MknqSnZDKCJvW/jNptM6fVV4rFBmRsRGN7IwyYZd4qJ9axviJVC6RO7Gt3VO5qUrH39dJH3uhh1t&#10;D6Qz3YWpRXAXQpblDqULyC6zMcxG0LnKWiQPAWOt+QCX60NOhKJbG/ZVnlBsV4MsAbW8yueJla4u&#10;AZuWTIHCvIm2+Kxh6MfKlaBFAW+ZHI2ZlEl/ARuF2Zs10AhImPqDNhjTx3v2rrcWFSZbGWhEZxFq&#10;MT2JLuY/HK8UGm6BxALwhZxN74dI23x3AyruDGOY5iVHHZY9Hfc0PQrYCwW3Z55Dt1ZwMKeL0bg2&#10;mTRmi4Zi/FtyGuOz8AlCQuzHDnYZ98qJvapM/hVX+8G29myDR6VKVUAO1Tvc8syKqGV70YSwprLD&#10;gpsNS/QiAgTyQTBaa0HNtr20eMbeJbBpJFi/SfmFUSxIpI7C0AOCC/aa8gMobwC+4QE1Z3j7uaxw&#10;r4J4vyxbiaS1RIh4dO8NGguMEnhZCRh/zhlrtIq3dVAYRvAz/Hd+XP+4ubn+/uPH9+/f4YescYHM&#10;XOf8DMAhjUngl7AgaVOKe3hSwZvlZt/byAPKjNFl4O4MHu7t3d1weI+kzVSUAFlpQ32G+NZtw/u7&#10;u9l4Mp8qWIu4tywNmpYpchBNkPJZkX9lURcC8ePYLnDkZRvrLd19b6hFS23G81iyNRVg3jI809X5&#10;Id+WtyTO1/Ysa/oYvZcr6km5RtNf3RIF0EgEfi5oLmYt4rEc2tXQLM37XVskJmllpZ6Nr/lr6xux&#10;vlECWyVAJYR/tTGXSJ1h+MO53ozGY4CVL3/99ccff3z+/BkmG2SEBkYgfUQb4IuxTcR/sU+z+azs&#10;S0VLwesn+DNbPc0vCUUBlVz/+AF0olshtZq7C85HWsTxaASi7hg1G41HwxFwjMXDNShkrkNz5E0c&#10;joBaUBnnPVRaeu1i+9kq0HhCBQlk//rht62nlZfgGy5R2k8zEDEoC3xoGbUM0xspEUQtVL3YFLaE&#10;rNbXDAv7MuP8trVBdjlhzVYKiW8ID7cM0aSYSs46KR5doXnQmlTvWhJpKNeUINrgDsq0YYxaFulT&#10;TbFqtKhd6h2vebIETHl7nG25sA73K7zLT6iD1Vi9bhksdY02HoxQTyh3ZWyx8rVy3tYbq6znnq1m&#10;d8+xMeKDewO31fNJotjzyWopvuIY/OExlCLhc551Wr3Li/agX0c4/3b7fjwFv2QKxcVkAmRguhCX&#10;D4ixa1MYk4AM3JwgVgtOYwMZT9fvACOmZXE8FB9/JXQJYgjZd+A09PnL53/+/juouN++fwcqajSb&#10;uK9FbbFoMd1upz8YdLtdpEECojFzE7ANhI3AuvVZDp/p8c1dbTSpzxbtRQ6HqCaMX3Ig4gNXeL0c&#10;/2W7xCuUVS1ATPW4IfaGuqm4ysNseIoK1a5wym6qjP2gFsoLkEVWoRkMCrUawsaP+QkaOf9EKDOX&#10;PNPxWQpiiKhle8/ewxmrgIR/mXX28U16EmrRRAjzIez4Lfh10qslTODeYIxMUw+ToefBin3Fb50a&#10;Ztvt4u/7kEBELStSLKKoiFr20cFcGXAGklOQBVBgokFoXmutRu/8DKkLG902dgbVV5Bc6S+m9/d3&#10;X+HXc3s3nTJkLXuqNCFG4SZY8VtAJ+5ALBZDLeGc4rNwEQVIkaYwDP3nf/3Xf/3jH9DxwIGIxdfr&#10;uIou0Hne7/XOz8///ve///f//t+RjxqpknBLql2GI4yHTFqEFNbzfHp9A9SSTmbNOVBLrV1LGnLJ&#10;NN1S1Yl+6/AqoF6hRSq90RG1rL72WyXLWSxT8DEQb/MJ8wwzQrxQC3eZD+jZX9a1hPksesBX6L67&#10;n1KISx18PNzCNliFpOZa1XWJcmsvF4YnLVz5N/2SoA3mSOHcsOmJ5BayTndm1HcV6aLC7F77eOUT&#10;JFBpjHtCeY+c6uNbl/UrT9WLbNa1eMrCU0tbq7JTinilMVf822aesq7FXhsr2eqzL7VwdV2LAqu5&#10;93E/LfiMUkzPZsIEXgCLEUN90mq2z/qtQb/V6zW6nSmeDbDG0W5BcgU71iVeBo7BzanfIPSRP7SH&#10;LaTclo1Em4KycGTySgONNDXYhv7x++//+Mc/YCGCNQrheFE2yS6jMVIjIQv1Tx8/MRn15SWSUSPk&#10;Hapxe3MLqxEC4DELwXwOBi54MVC3wIeokyetPG0B0IRw5FrHadraQjatBiM2oJa1FWbF9q5yu2If&#10;lug2NH95fWtnFndRmLZtFU7Z7R3aj64FnRfkbcWGD0FUaSECalHiITm2iW++wUKkn+J2aAmU5xVT&#10;ozjtow7W5gYuXyyH/HK4ZzeztJfk35uejCO4QtUhzZh/FaScAVLlQsze8Cr9/NBCeB/lHxG1mHqt&#10;sO0MLzajFh8wcediHcjwNcTUaMv6HVBLufMcE7WECSas7spv9NG7N12BVA2sSIVaMCQgxFy/1+r3&#10;2gOiFmYCUWYiIAbkeYZRpt1uA0YAK8DHB9twOEIpGGZcfiIiAm7O0TYcFNQw1hmKj89KwIEIlJh8&#10;AavQ73/+8c9//pN+0fkCuESpj8ieGZwN/se//Le//fYbslKDzIJyUCXocK5vbkB2QU5HjnVTWIgW&#10;s9s7oJYUqCXJAFmacNym/7ML8G80ve0DWqV5bftJZs/Z2rjb67OpiDJwqdKvXha1VLHebhUXTzAH&#10;IgT5kEkIkCVBdBZmDGbWPZJamLZm2/qm0p3iSXuSAP2WH92FJo214nZQ6DA8yUsdAV2UhAhQNU1H&#10;aT5OmYKReRlF3SVgRbS6JZ9pT5WOxUQJRAmchgSMh2sIw6Ldk4WCDXhBPFbGwKjXW+12p9M9Ozu/&#10;urqCUaYHHQxAw3R6c3Pz559//ud//sdff37+9vXbFPCFDsny2fEZ1ooBqKo8tOxQExiD8Gk8XKAb&#10;1AgHuO/ZYPDTp48fL69ardZsNEYlAaH63e6g1wOcgplqMcUqG+NaDsdXfsoqxMhjdOqOUfyrtMAx&#10;ztkPamF2GwYlYzBEZB2ibUjB+xlf1YVPjd6vx2jOR+4RjMGPHGxcTZZBvo+N6+J5K/MiIAuj/o8R&#10;4klJi5hwykW6M/fnuEUJRAm8KQk4vKJnMhscYvYDwsAIBFACU4vLlWx2ZelDcAjIAtAADIENChh8&#10;+9dff337+hV8FFxmZqPyGLXKzX0swLq5N1ueZyrVRKkx1IINNcRPgDXIBs0oczMSbzoALv0+QvqS&#10;lAs3bDkxATxZ4Djw9pbTpB6T+mMXJfexKHJvqrFP6WH2g1rYz7DCVqYbfAK40CGWIcgY7p0qFlAi&#10;xIo4pWd/X3XZDbVsaTDlv8R7jxC65gVNShNanw7SiiuliIIwM8WILe+rt8WnfScScDl5zAsYJBUq&#10;KqjtACiAz85cRBYRaTnZi74CzUu32xsMzvr9PuALvqdr9JcvcIrGVXB+3sDAI+V3fS8LeOm9LMau&#10;OTzjljgTKh8Qb6FZQWXAd4FXM4EH9MQIgJskILigMsZxwaYcAwpBZfE8SvQPl8NgG6/lnXSB4z/m&#10;3lALiZlg45LFgkiJCKu8YJwPv8R2nTqCluO38PPuCKN0lqfY6RtkO9yFnLOzC6gLaCLONZlMjEQn&#10;EyFzMTK/t0XONcwatyiBKIE3IwG3DnLP49Ivw0N5AT9nsFUQGWU6A9GF3st2DocBbtS6IMgclS7N&#10;JoAL3I9xDvGN17XsJiNcb+mdw0ZzlWL/G2wCIoFZCmFzcS/oUZpZHXfvtztnPZiJuqifaXpEHubz&#10;mIEgMLcOM4RFNfSTW9u8X7fsyCLBpOQh3rt6oNbQ4DQk4ywZ0RLECKqK38+5ivRbS27Fk5XPXCGI&#10;tP6mIRQxXRjtQ8fC6cX9yY8RLziQBGToURw5ixZozadILJbeCHiGqhQF47Hw/+MEe4LPUYb4DdDB&#10;kAHDEMkIzACKvnlLLtVuLgaC5Yzd2hWjuu5ADf22iw3zjaN5kju+3EvjD8ciZTXnHsemB/qGj3xD&#10;8cmfxjLPA7UAstzdz+5Hi7HAAYEKJow5EQ1BzRQBWxCOtoW4Ke32Rb9/3u8POh2UwDj6wA3wPZZD&#10;kWdOl51avMFJIMiqR79lBFwRLcYM0hyvxLFB7F2Qban2GU/A//12/R3JiXACFDDgs/S6PShhAKFQ&#10;KCAPFMaAWja70XoUAn37LJGauJYeBsHPoEjFseBk4nGuQR2t+TQhku3pSK1bgIscy33KOT7Xhv0E&#10;sM9u8/h2+FHufpVQC6coD1xsdkGLurBCmJmUYA+zlOKlmtOQskypIyvsnJxICF8Xc3Re7ehc+nT5&#10;qAoDx9seP1/Z0xnLbqGdDcdWE4Ql6Z86F0WOtJeKLzk93hMwc9EfUjKyxc4GcJnRMb5OJq8SNbpR&#10;R+saQlsWaEakrZ34lQkwVvfFJeDcXFbqYdMGd2kD3YCr3s6uuMjQyV120jADLQM3vPgjnUgFzDFQ&#10;C09loUMeMqCTfALr0P1oPhovxhMgFfg2IzkRXnQlqKs1sjoumoIwC4MQ4s9OZ9B5tJvNdL4gtpjB&#10;wkzPRSo8bN2rRikjF+WLdkHncB6MQYjnbyF0VSnT8ihmHT5Bs1U6IWz34zF0LwQ6TE/dqEPtQ/6L&#10;uXDDrYRWAiRMYpx3VIOh52gRQpnk56JuKhBfcY4LM7VGLhrEtQvBhHhYS09Ne64UaWfdIMo8cmrM&#10;8pS/8o2531pnfWgvd4o1d+WNzjCbvLXWS9oEG61Gy738CGVK9aZv1orZ8OdG1FLpDaDTCAi3RCDC&#10;tksXeVWcfZXKFe7OJWxdnWZ+WYVWrnTfeNLJScAnpg8Vs9GF+hglHvPHWLUwCQC5ugKyNoi4NYHU&#10;NQItljb65J4yVihKINLwHukDmLGXAfWlGWFiIR9yhaRWcHKVx8deeqktCA8Y8G04BJcFDkTYEMAW&#10;A0GjQcgBQoz4MAxiuxwSHhgccDtH8U2RZZo3byIIbqsF+AL1Cvi2YNzC6CSSDf6DxQqHUyEVhJLL&#10;EdkfNzK6rnyeXOhey6imncXzD4OySu7LZZr8KrMFI7iEJMyaj+EXzdW9lug+iq7pn5ZjpU2CRvPd&#10;W7yf9/aqVuK1CK+w43npyCeEfkOK26FMneieyKtndgT9uNZSsYXectfSG8imV8Yi8FroSaS8ReC7&#10;MGmRZXVQnkVhFXUPUzHzE0oY60xxixKIEngVEjAerk3qNsN7pRbXJ4AtLpcyYQtOCxxbHNNWMx4z&#10;J/PNDcAFTjT/ZKAc48PCjmRlmspkozyCbchOo+sQUAmzHHGzUgidHK+F2hrgFXgtddodIBulH8I6&#10;C/MXdTyIjStXI2iLmExAdzftrxguRCKmFKF+iY7Qi7wxrzWEXWwPCIY5pWsM7iL1sYa4sDCT1obG&#10;Cjmp8OBVtPWJVbISanFTyzKKDWYZhS6kPQjuQnByhi2QkCWsqq1tViFmjCZ3Yo2/p+oYZDHLq2LA&#10;OC0LTEXAK+A8geyijkEDk6k35TdoysAl322lx+ypbrGYKIEogYNIwKeLknXFWWRWgItC8QdFi9Uh&#10;QBxgDmCL4WiE7MtUrgjlgDpLzCAOLQGCW/sScJQfIRRu8IUhbm9vr5lf+ga6HCVJHDGK3f0QJUMv&#10;g9xDFwjmf35+djYAkQVh/rmlUMzMwB2+H96jBKhsqLVRPXlHWgnNDdatuDxVRaZuYRfsoqc4Zo+w&#10;C780np4b4vx0aAHiQ8BVBcTa8GgHaa83VGgl1EKyJZPhqRnlu04vITqJALKQuzCG3RBsBrm8miM7&#10;0aYXU5H29oZEFx9lCUqVF5pcbIWto5bFzEMALuDj6RPYhUF9xHGjjpQWcOtR3lQUX9/YpaIEXosE&#10;6BLso/BbpDnz01nbZBjibpCF5hj5NsN5BwRY05FQYQ82iTx98I1pQcxCg6uo69gklHB3nAy3IFia&#10;kHUIkAVIBZQXUmuZP5pX47jeaMDzGe7NyEPUb3eb+BvpieAiQHbwTPYjRBlD/l/QWBhyhjYegREA&#10;C8VKZczMaQavgoyOBVTJMGMkyTyaE+cMR+fwDR7UKLfeNuQJLv4LFO253iD5bR/2cAaD3bmQd4HP&#10;u37wWnrO8+tZDbU4erh6nltPmxWgNkFUMRkCEKiDviQKN4dIhOxzhdpFG97zm+pESlhT2DoLsFVO&#10;Ta4Xkq5kZOPLVGSpNPHyQ+kiy5FzNFNvMaKb7XGLEogS0JvkJzMX2b5kJ9mofngR2bmqhfxIjmzC&#10;f6QFkXnF14y6liShv3G/f3FxgUC1Z2dn9Hxm9g9F5fc5n1eeRVeZJSiEfsEBzEEgr/z48QPx+//t&#10;//6/kXvo8+fPUN4gTv/PP//y8cNHJBu6vLhAQF4kHsIdAVwwytBsJIQkG5K26Wwxpcs0IAvqoPwz&#10;9C0AWGHI7zQZZsmwXhvXs3EDex0Hk6w+SbNpmo0z7AkADU6j86y8h7A7HwU/dfq48MJhO6hYvBC9&#10;VX3dbeFdjZ/IQ/S3rX2d0TYs1o6ixjGHswK3j3MGbuc8ZGH7M6BPEnZtAioYlBwbP/IWtor65E5Y&#10;xRJLZpNvS64n5EDEVnecdecJ6V80UnFdlzBDEm1DvIKRNF2JtBZVWXacnHxOsUJHhYBreYh2lod1&#10;BN+P9Jf5pun7h8gNVW7nOJWufDEwVhdryxCIrhI2BazMLctfCjSLfQ1oRWP6Q0+ECoTbnQhkUSpH&#10;I55Y9sSE2egy+AzWsmbz4sPV2ccPeatVb9KpODyXoRkwSwy7MDNRq4W/QTqB9oXxW6SGgQUH5xkk&#10;oue058aiHNOyAHLACen25uavr1//+OOPL58/f//2bTgaIpc0ru2fD5D3CCXiFoAunz58gG0IhiGo&#10;X4BRyGKZTJgXqdNBEiKQgq9vr+1R6HqNvALTKaxMiJGLouzpELVKuZbgDkmPSCaoAWohfEknYMkQ&#10;uDAOCL63kKouEYrNm86AZDIIlnDwYypoWmwqVdv75V3ZN0gC3tO6r0rvKnONDFYWt/1VaP09q4Za&#10;mM2BgQ9hrSNqAfxckK8gB1e6uQKywP9Z5rplpr0iagmjT5VRJp5zQhJ4ALWEYd+GdqcDLZyMFken&#10;ccCF7wEP6TDPGQPI1jabpQzw6O+47UEC+xvAKlQmopYKQtpySjXUsjLxP/+m+yhBXAB7hTmLA7VA&#10;/VADVSBrty4/fjj/9DFvOtRiWpagLAHyAKvEovszar4YJTDQALWAMLsJtRAgGYUFvkAwBt3f3X3/&#10;8eP3P/4A5sAxfoUbM3IeoUQW0mm3sLfbxmRBLH+Ui3vUAUOyDDRdmISY86hWQwqk//znP759+w4r&#10;FdyewebF9+D1ghqDGrdA3eUjNGvNBgxD8EFifr16BgoMsMtEehdiF3wStSAqlfNPRiA9xnoRs0X5&#10;2vT8msmxVnPU3aptUOGN3l962irj8AMM6bXn2dN4XnIxrYpa2CNlGyKdhWHEFownhg4kyoIlycOv&#10;fuXMg/AqKqC7sgfjhH0tT6q2dzzveRKogFoMuOgFdfDakEgRyigwD3m4OhlvM4GLWbtNh2ddw6f4&#10;fV6d3/vVFca4/Ykoopbny/KVopawypA1BKiFkSRFGMjr7faHT5/Of/pYg8IDuZSFVwy1BLWZIRhs&#10;jA6nmClMDf2ArgXRWOxC6Fe+Yvv2DcYg5AH4r//6L/wFrcmHjx9lbxq0kQcRepo6wEbr/OIcGRMB&#10;WRBFjqAoSRi5v16Ht9H97S0Ju8MRciD98x//BADCGAVCzXgCP+nZcDIdzRagw3QHZ72zs3q3nzRa&#10;0OFM0pSRqARfpiinWZ80G5MGNS5YtxOyKP21pQFAs3JYY1YT9RHqk7VAox5mZXjc1oUMGK5bhYrf&#10;oIQqvWjbjWw83o42Xha1bOe1QBaw8zE6Oxm4nqlAsoKSzgB4iqYEdYvBGorPKzN5oFW2fR+3tyoB&#10;iz/AZYQ5yXv/AusM9IgGwDV+LskuCyTXJHcbzDtQd0W4ow/i/pYLb1XO8bmiBE5NAqZBMPBKaGIm&#10;OFqB3FacBdeMCHaGXWibtDabZyX8CqsQg9t+/46kRfASMtwDXgqj3AKatKlc4WeL/4LR8vHjR0sw&#10;ZB5DAC52Lyh1cBJ0M+aDbXkAmDeRoWI4Is0RKrfTTru9ZNDP+2fJ2Vl+cb44P5sNBuNBb9TrTvr9&#10;+dlgfn62uDifX5wtzgf5oL/o9ebtzqzRJNkFWhlEBmeqE5eszfQudJxWwBa5IFVaxtuC8PH91HrF&#10;QetTQddC7iSjaSiCnHLNELsApiAQak20aobKRXgdhRdkewiwuWo7ByILTWfL8bi9IglU1LWocbW2&#10;0KfQOs2KMn3j2CKNanSj7xBt1YhwgPPkd8CXWQsxF9b/FcnnFKsadS0rrWK90Q1LblJdOeGV8FqW&#10;r2KV1fAROqZsQzbaS9fCDB5kN87qabPTAZdEvJZm1mjQNcgzaukf5LdQSUMzABbQlIAzC3gReC0s&#10;XlnM4HyEQHHgr/z+++/wZ764pCMz0Al0J1cfPgCjwAaEQsBcYYC52RQWom6/Z/7PmL2ahC11TkAL&#10;1DTttOj8jMxHcHq+Gw7NswkWIjKC00Zab6WwXwEA9Xp1nNluI4ZdrdVMW23gnQYSQPb77X6/eTZo&#10;DPqNfrfZwd6GVgmF0HEJVF+MbODFIBcfx0QGDjZwR8iCB6J3NGdD8255fJN6ZstJzvd6H61epXe9&#10;rK4FqOVXquu9I4ctkwkHkTUGrSjmEcm25Fgx39AI/iBg4NKGB6uQJG5qfq++QkliwTh8Iqd1NY8B&#10;xn2INZZxNAkIaSzvFg7DgTAKd3utTLXm+/1KvEGpS60nUNerjkGivrkRmQrUoheGvrRJJyo3fKUU&#10;oNehw0m6uS1G3PaeO1pELW8QtYT30L1H7pUJwOFoQ8LyBdMygy+sGGxk4zLeAawkjQyT/cXHq8HH&#10;qxqyOpuGQyMJ9RzKw8wVi+zCTk3DfIoZYtu2gVmEWhhLRRYlvuVKBgSdCvQiIN5iw/HV1RUIK0zp&#10;nCRmBqLKloFuydLF3ZBg6PzsfHw/HN3dA6/0Wt1Gs8GkRIs5qDODwQBXwomISakV5g4RdlEpEIKz&#10;Tgc5iohfcEG3lzU7SbOVN9ogucD9KWt10m6n0e7CbJT2ejgZaazTdgdPCqAzo2s05YCAIOaIxAx9&#10;9JJmigBhCz9YaaS0VG4WT0SysDSzGgtNHWCDqTM2FQxF7jR72d0rb1oc/EGJV0Efm3pNleteGLX8&#10;f69+tYgZmAicSJjil1KGYzogCxQtM3h8pYAs+TBZjIBdlHXI0vnaTCMZBeTjkhO4WDpeptFF5Njj&#10;yp7ut/Ja+DKdCs3xr5XpQUHjpB7mWGPjlEETfG8ENHv9uMbgCoOwmIkgrIewCEIRD2DoaRCWcvZa&#10;8jIAZSUG8YM2Vy4aCMwsGZYc202fexLPCRYTUcurRy2B/BGehO+VdXqv4gjWlhfpgjbyFyZUOsSQ&#10;9QjKK/QYg8H5xw9nP31YgMSKSot+77yaHZvNvcLusZDLkJilBcMNUItZc5RC0ThvJLxBHQINBuKy&#10;wNUZsOO3X38dnJ3BxANtCq1CIMwijApGFUZ8wZSV9bu9Qac/GY1uftwgQIvYuCniyY1mI+hzfv3l&#10;F6QRGCBxI0o5AwHm4uLyCh8AQ4OLK2RinEJTkkBr1MrrjTxtIo1aLa2D8ZvDeISimt2k2V40mrN6&#10;Y84d3zcX9SYTxDaaeaO1aDbhgISZ1DxtFQ+CwyJouVzjWTZiLr0QsiWzdb5cFfxwa/mM5J4pHbbT&#10;KwjyEMgJ3OhAVjVbM1qgGSIw7fjSuYz7viIws7I/1HkCWPKD8MqJL41aPvzqwbOxJ9nFKGJhZxKU&#10;mABPUTcYSo4B2pU/TwJ1JCObK9aNP9EW9CKjyfFvuhWbs1cJjQRMYQBZHpOWeo0aF3nNuyjYwjla&#10;mPBaB1KcaoUKGwXVNZdEgqDApHLwxtYu73WLqOXVo5Zy1w1gpYhjXriHBw2rYnRBJT+vp7DEgIHb&#10;OhtcwIfo49VMad5tiPDMFc2wq5uUHFBzALeQkkILEVQy4Sr6H+YzuPjkORIY3Vxfw3rzyy+/IGQc&#10;CbXDIUAM/I6SDMkZeRcYoYB7oE2BAgbmIZBgUDZKRpm3d7eL+ezi7Oxvv/7Wa3WYbhpx5wBbzs+B&#10;X2BRwlGz28WdkKcIapkkQ7FZDSUzAh3UQRnMQHB+ShvQvjTwsDn8iWiLSAF0EO8FVi5weBMIAXHs&#10;+MDzCe5H85gC0jgXaM2NVA0oLzTtRbKnc6yj34I0K7YS43f4z6uV/d8a5+zDwxenvxYucZtbNz6x&#10;lzhUGVQ8my5/WdSyMrgbbdYgISYThNkAXoH3OlzEIHowKBG2n/nwQpBjne8zeD9RNvH0dyMBpxz2&#10;NO3gjIaexng/iPpfY+8a1qjMG6f8kuF00f18Wt7lSE0Km9HZnP7G/3TUqfrdNF180CiBLRIwZoZN&#10;kEySihmTEzxTGubQQCg2jtFmbUJ9qDjj7/oJd33VYfQ4Y+8apinGo7OrQvoh01ThTIAZQz/YXAR/&#10;VABRWGoJYuMSYzBTdNptNqF96cHLudFUVnqw7lDcHPAHXtAIwKJHUIJYxP6gDwGtDcM0uUtq19pv&#10;avnNYnFXy2GLQhyYWbe76HYWgx5sV9nFOSi903brLk1/1PLrfHG9WCA4zHVtcZeTq8vkfaBbyN5m&#10;oa0KKY2YIFr5AWI/XEpgHbXYL5a/d6bUQnD0gJYFkwpTyTBwOwL/ebDiEjS4dO9RrlECD0nA5R7S&#10;CoLIWDF+qE8mRkHIf/rSywSZ3ycL7CPkAUiZGQD9zS7xucuoXPFvtSxFZjnyll1V4MGRMTZQlECU&#10;wL4k4N7lQpoeTBYGXMBlAYFFKIR3Cwavh1ALvl86HemqcKbT0CiBgEEW2o7hnoOYKsqSKMcl53lk&#10;OQHIhtGp9B7S5kxOgFIJTDI1JJgmG4fxx6gJAoLB3m40O80Wfl2MpzmjthjrxFRE8nOkQ9BitJiP&#10;5rP7fHaTL6C3uV/M7vA5X9zX8ruUUGZUTyfN5qzTyc8Gtavz5Ooyv+iPO80faf51Mfsym32Zz78u&#10;5td5cpOm92BcMEEbDd8KDmK0JVkylEEaTGYkYtxXk72NcpaoxXi1jiCgtL0Kg4tPOQ0JDELLgvkG&#10;7UwqLrUyyz3K9W10iAM9Bddhax1G2T3gOc/PjAeAL/dYfwC71GrYx3BYY38juQoUK3MY5BKKToNm&#10;zcUx2TAFmCKuTAQtB2rFWGyUQEECNuabloVOgmSlydwLICB1C2gh9m4akuB64gFdi6lDTNdSPo24&#10;pOBHvSzRF+vYPlaf4KAk5q9DLQIupgYin8TipkCPwgzAjJY7G2NtTt8iRMUd393PhojMkCOQDFCP&#10;2Xa4OAJ7lysuRsVFxDkmrmE4eASbAZdHOho5Bs1Asag3Fs32HJamsx72xdlF7eIiu7xIoHc5Hyz6&#10;vUm7c9eo32TpDXQ20tyAtEtODCTmHIbcQq+OnEpxcl197zjEF0gB0vKZxs/CtIDLIo2LtC+CLDrB&#10;bElRmHEQKy6kqkgjMGZdzg68rsrfAaULWN4ieuMAeheoWxTTRUGrTDfD7qchTVxfY8sQxghuO1aW&#10;/NQibKnSFHs5ZynqR5T/e7lTLOQEJcDUzAZc3P94EankQGeQa4xjjRooMTvRElWU0AzRySqsCViH&#10;SxQPa3Qr0Ux1a9zQSg6FM8EQqLvKoUgwJAclG6lgG7KN5F6fh4ge1ePJHPqVGUDL9PYWrtAjmId4&#10;IegqWcNuLgVOnXAMhiWqbZJGkiIZQQsR6NJGw/Ip0hLBHRphhJFB0qJpp1076zU/fOj/+uv53//e&#10;/+1vzU+fahdnk07ntt64gZkpX0BJM0aAvnq2yOoMsCtnBVuhcdvg9/zY3FuU8DP7jKXBemYhe79c&#10;FrslqYrlMzSLYApTOsM2JDIRSAbUu2g3lZzIzHGLEtCwtbqVheKSwNn4Rr8hx6AyayPTWsFXUFYh&#10;8L6hMsUOyIJPKGCH+QzHwC5Kd0WLs7HrGYaSfdXGJSPS0w/yPRNxj90dnU+LzSBuQjh2HeL9XkgC&#10;nAekQ9HMZroUvoRuMGC0EjfhWapCy1QY9C42bhjfxSEPmXvsaYrqGft1+ZT6Q9fCzxl83wyl44Cq&#10;FJml8BMwSyhcLkgGmBgkyjoqLkAhU3o+T5DxmeHmppOhkXuHI5ieoJFJGZUfIAVaI8VkcA/GcQf3&#10;QLDe5qLWXCTaa6087ST1Drg0VDHxWqh6Fq1WDj/qbjfpdTPE2L24rF9+yK4+1K8+JheX835/0m4P&#10;G/U7UWTgnztMErjr4knoosuBjlDJzOD2ihWlV2z2NWSxBhB3wDHFEf2F+teDt12O8LYIJsozyALH&#10;d+wGVgygmIXSDslXcoXia9gC4xYl8IgE0M8s07obkgSOsRnHBV/L5ghvNVqF5LaWIAsIoMwIfoOy&#10;FsEDn1akOmIFMRMWHRZwIc3ntiDBHSztB12RYltECUQJHEECNjMwZprMLnir5/AYhtJiATdTzvmA&#10;CsAr4KAAC+DT1CFO2+FhruGPoCoxiBNgijtZjtOmQbEpXDRbzuLK2cydNRHxhQOLziwmdrZb41uE&#10;ksMReCtIGX0Pt2nAFmAX2hJ4C4SnQ0UR2p82KbCJfehecyrGrCeuLsPawnaDvZnnrVpOyFLLgFoQ&#10;uq6NMC9IXAT9Cx2hG3AmQgrJWqu9aAO7DIBd2pcf259+av/8S+enn5sfPiZnF+NW6y7Lbmo1YRdk&#10;DKBDlnIxErvEtLJrPXmVjetxielU2PVsduFsQNmZp3e4xjiQNmlEzcsRxohXegviWq4auCM6Abl6&#10;GrAs42lIBCEFDBm4Cr7MA4T/Bw0cLF0ajIylS02MVDJZznhWjhgeet/DLgqvVHax2lECpyoBG//B&#10;5jBjLXeADxpZZpPReHh7BxdlJDkEMFCuw7shEQIj6AN8ODuN/tGy3jAG8Uqw7xSfG7cwbY0U/UIn&#10;wRQlNIOS8ZM5ClGV4kszTMNYL8QqNUTsny0WINXCjDCFY+x8NoKuRfvdZIy6AsfcjoYI8s/USHUa&#10;gmxyI6sOKpZ5rU6SHV2xFQSOS6UsqSEmLs7FTooLHZP4Qf+kDAamOuALY9A127VmK2n3kj6wy0Xz&#10;8kPz6mN6cTEf9KadzrDZGNUbI6SfZB5ppmZksDR+MrbDqXaBl6kXY+P6O1ueJ6buBDOIrkOJGC1c&#10;1DL7to9j6OjdAbJYxFt2vpd5hHjXU5cARxmGaxToDZ+Cuku4YZw+/W0n2VMxwhKGNP5EtTCWYIxp&#10;YM751uWkOfVxEOgYwKtOXSQHrZ+9msfZNCzsY3P6XDfMWD9w0QPZoM9wo3CqdVXSnFPWjIivI6K/&#10;Fo0rE/lLQ3TLv+FeWbPbIvUxw8IuhrPpaDK5Ht5/ubm5UcQU5Du8ZcJCRq1l3BOEM/H5htC4iikn&#10;xgjDtijTobkLGazRm45rYc5BiLmb21uc8+HDh263K10J5itqRhpKvYjScCMAFURzQRIixHf59vUr&#10;uLgdhoFJ70b3k9kEoVzO+md27Rj5EmczJJH+en39+etff/z15evdHci2DLuSNRT4jXAFD4rIMwBE&#10;RCrokNTtsi+hirIk4RhPoJ8RuwUKYHwyTKacmRhHzgV+Y3gpuDHBeCQmr/ybMsTHo0IFfkqytDFY&#10;nkV3cZQWk7NrfT+M2kjp5V+kpxYWcTsQOcrdyt6g4lbtddzPyFBOA7RBl27SMuYKV8NoEhfjdKXe&#10;nIoMX7/vkF77GLHffhk2ullXcfPThofG+4hBAIoY6ZvlNISFDbPDYyhc5KMFQwcN88VwAR1MjTxx&#10;IBgzctuchPLpPhgtRG+/R8UnfFkJmLnEeAKcCGA0qSXwK8Y7CGxx/eP63//zP/5//+f/+W//9m//&#10;/P13ZGf+Cwmav3z5/NdfyK4MuCAE6WY1gy803yjAPgxJIVdROMfMN8Ai5NjqWqAA6DMQXM6Cspg0&#10;DA/hwCxEPPAcXdbT7EdIRwPv5fEYahXsY8X4hx7oK9DNt6/3Q3gx40o6TxMtkQuTm0kINSCmgLM0&#10;jUVY1c9nGfyOSHJZAHU0qHLBnjezWquRtxuoSqeBJEZIxYTIdDQYibbbQhhg7MgSkHQ6jbNB5+qq&#10;e/Whd3GJlEYIW4fE0dAiA4gx2wkJG4q3GbeCBMBtVNuYzl62yTosdrUaWh4RgggtNR34kBgWZJ3e&#10;z+qo1nVFTuJpNn2EvfzN+14Dv6eeV9QAa8VAp0HjTpHX5myL0pX4roNXFN8rMQd3vrHCy3S5h0mI&#10;kV0WE0e3qo0BXOAxCJUvafvUEZq7ApW2ipnrAZJ74R0KtxgI3K0xApp66OA9tdlOz7p82/3QWhSl&#10;c4LYqeT9XuS1Aiq1MEp5RUu5A2y6/+oac6XM/VZ3Q2mPDJ6h8gevxPIGuqfy5oqBgVcVL+ti3lgs&#10;WjSjzBZgtt7edZLkqtv7dH7xAUHz+4N2vQ5TEXgjXGt4Bq9Bk2AfsmBxKwRSJiFEbFzadEzJao7Q&#10;hlEAXABf3Fqb//DlVwnEN1zEQCeEaLmY0ej5TLMNjEYwA4F7ez+dfr+7/fPH9efra3x++XFzPwNC&#10;aSzSOo0MYnlK0YfSGGFuwSTCxDF4eKpPCGBIraNWBnUAJGrAHkTrEILoNurI2NhA4iKhFmiQ8EmU&#10;VReCQYLGDDajRjtvdMB3Sc4vsOfnF7NuZ9RojGEnAruF9jclXVsqWnDEuGmMqqZoEnYgkxV7J/3P&#10;neZ5wwB3xP5xwFtl/69Pf8Oi1rLIKPoFO5AFB5bBiIhF4XaodRH8NJQj/bzT3Vm6BK94Wb5BL4xR&#10;nPry0YkpgthDdK4iZHE6Xq+9CxpL9bOlytu+Vy+yA/4bXj8l2OALyR/JpjPauDuBFmi9oeqX1uvM&#10;4mxaVX4jjS6iSpna0PStVOtuAy4v3Id3ap1jTqYrL5Dprl3MDmUmIzisZju2gswM4lbYe7IQmQyN&#10;lOc2rsV80yvGiDMzmrHR7W7Qd5d7K1Wop1UylGk2rLIuvUoLVlHjl0xxVmf1bNdJ92Wsq1Jld2eG&#10;kIWnLhhmSqHDVGKY1IkXCBlAMPj06eP/+Jd/uTw/77ZazXp2O7yHx86gz/w/kBawBWCEZ+JykiEx&#10;xDIpIkI/Q93T3ZjhaMFmm4AtQwXJ9e1Nq9n6BAsRIvpPJnBXxluPFEVkwLZbC2h6rn/c394gbD/2&#10;22ucjui1CY7BOxmNR7gd7osLhzAPzeY396Pf//rr96/fPn/7/uX7d2g4sk6vBiYKDDscV4RS2CmE&#10;CfBwnClJYGHAOrJrCISEhaDFgZFIti3zkEZCRu4ktgjL1OnkSMBFs5L6jo1RMCchYwCCtdBshFPM&#10;yE1lAPQ61CsIp0nkDEfHP82N0r1sKAO1snglxVmP95KxyXa2T9W2dR3bRu+NF9kLFfZN5+xpdi3V&#10;mha6QAMIanZBVDwnnbs4tFMHI39VYk35j1FKbvcTRXWBVJZcPPGtSGBNBff4Y5k+xt5Rt7vZkGAF&#10;boFwJoIGVVxdF7sZazc5u9HGxN2bodTh5V7EgpTpyE1KMUj2wfvWngatg9fz9dzg5MZYP5s7468Z&#10;dxltjQdJvZZ0Gy3wS5Cd+QNyE56dg1wCeAHnHRiJ6KtMFYFzkDZPIhqJxLqVuxBpbAYHxXrRhomY&#10;Vhq5TAPTaFo1PQ2OYSvCn2TgkhI8BQ0Yv5hWRsBmDl0H/hhPZqDHfP3+49v3H399+wY6y19fvyJI&#10;i+M7iMfJ8YcITAFmWBOzD/FvraFEZLGYC1K7SI0jDm5hA08nbTaSRh07QrroGDmMeIBP+56pi/BN&#10;u93o9VuDs+bZWaPXq7Wai0YdO/I1MgsSJ1vBaAdVw+jI71xmRa3i3sOmtZDWov5p/TAv+iTRIllI&#10;wHc07FH5RPQXR/z30Dee9YxFd/+nUimL2NqtHjx8wXoCJiFai1K6GsGxCKFcQPhXxgm6TwNlW3gr&#10;v7ljn2dR3kzeHv+sJ4wXRwm8bwmYcwuXuE4rQHYBCR4guAiyQFvSbbfPe72Ls/MPV5eD8zM4+OCN&#10;BqiAVxH4K0Epa4Ik9JjN8H3IKIRv7CcLjevON0ChaZywAifpKrgv2Un4CtgH7F1wbC2Oi/k8z5jF&#10;mWoSwKZvIAh//fr7l8///PPPL399vb69xTmg97Y7XWhNgtFqaajyxkGn0dK44k1VLnBv8U+nN/KW&#10;LMIt3lm4SwdKMkBFDCLLQcuSAMd0AFx6zbMB9nqvB39pxqlD9DnGnYO5ynSXUNBIVeMQihssTdHy&#10;TjYz7wd1iyw/Qm6AKeh8DfuspTpO6kiBaVRJA3gnB/3fSaud+mOuQZYnoZbQqYovoXyIqBXFemra&#10;SKdZMkE0ScamQxYPRHNBqizokAlcQHaxEHYe7igQt5guHF7tQPupCzHWL0rghCXg3yZjzpPnWGfG&#10;nBqmDHw286TJKSPt1BuderPTasGdB4Yh+PjA0QcAAqgF+pCARQyR4HGhYbFgdEa8tZHEiUHQA4gE&#10;58H+Qg4vHa2pVkFk2wkcgsYThIqxSPxQyeB7cGhQCIxNQAjS5cwRTw6KFmAUEIP/+Pzl9z8/f/32&#10;HT7ZU9xN2lgfnm4ZxtfQiZlMnKsQa+tQlD2COT0FXOWO5UFURGYGa8I3hFOwB9HnKFughtC7tJpp&#10;p4t01elZP+l3Z+3WsJ4h9ByzBCSWN9ZMhQ4uelV04L2ccI/ZX9VgCBKnlg3iDkSFNBVfDqTSWtTa&#10;tbRZqzUT9MUcuirwrkiaJldyue+vSnsryU9XPpaAm71W/tzbzWJBj0rgScAllGSmIgvoYkCEweXq&#10;tWmjNsNnxkBzyGE0QVwm7oxQBxwDsxENv+rQ4qaRjMUOTloWdpcvOmLu2GejBHaWgE2b9KwRTLEo&#10;c5g1oHdBrNi6W+7WZog6i2D5E6w1MuhdAFlgJMJsbRYigA8AijDfG7CAmsSi7VsEF1tV4wWGKoUc&#10;W8R6MW8g6hvAaUHElbFBltH9cDoaI1Q/mK5txHabzYFacDkB02AA3QYu/3F78+3bj3/84/d/+/f/&#10;+M9//v7581+4GjqPNuoGVmzWBN1XSMkBpiLCcH7MoqYYxrJfDYgE+BLctqFTMcuRsexIv9OOuC7h&#10;gMcNY7TUQQGeKiRdOhg0Li6zi4tFr3vfzO4RXRMgLEHoOcMuBqEwrDn08t6y66z5iHpalyZ4qviE&#10;nS32H/oiHIusR5rP8zsPi7HzCx8v5EhUzeW/iGAMuxC4wDNQGT/GchGcUPUCyJKOSXahAgZKYUvn&#10;plBQroygXQlhnWNDRAkUOLoVhKFeeyIq5qe+QRUe7ymnSMViDA957UlJP3eaeDjsyCNY/jskwYOn&#10;QYIL0ANgS6CeAJkwSImsPM7iI8JKgCyma8Hl5KQoxi6wjtFJqGsRLcZOhpFoMUUoFmSgmTeytAnX&#10;YoQcux+ihozi0mrhAhiGbm/vv3z7/ue3r39+/Qu8lluE7B1PEHoO3BGgB9FnQYhYWqAMmZiWxdmB&#10;vDko/Bmwiyldgt6lqEnaoIlxiAenN+GChArMEVwOe7O5QBKAXi8ZDOb9HsLmjhr1kTMVMegc4Mtc&#10;7tBc0WlnyuiC7tjAzBtWv2T/70+/6iG9B5CeVq1ErrSYjeQa6Uv2K3VSRTM0yqTPrXSCPuUrMPmB&#10;P57ymsZzDy6Botkm+CavmIpcejIzLnsTMwdGuSSqNzIQnfVN9mxzSpFq176QrgV/asmy9YlOZIba&#10;Ws/iCX7UetJFO568ci8bK53UNThgc8G1t5VvTeGayyiHe/IhUuyuFZ8Ia9SwXF4Cl9Af/EHpC7qR&#10;qINVdRdy9MnC429GG6tdccNw5Uoo1chGZDMcHFF/yAAFJKYypoiJ02EXRRmhHpTuRcnlx09Xcvbp&#10;ng2SZh2xcqezOYK7De+HjDyJ2K+z2QiRaUW/NYdnPkkKuiq0MNzgKgz/G6CaH9+///HHHzAt4Wag&#10;n3z6+LHdao3vEdCOftQop9VookAcA4oAyJhyxdQm+AY3+H5z81+fv/zHP/5xfYN4dzNobNrdHm5A&#10;ziygQwoGhDnnuOHF4QpPuWXIW7ehWtwD77asdFG7yx3Oa2Wsy9EqVDB70TWSiE9e1mTcMvIc3ZF0&#10;NlIlQVY0e0H9hB/l08TQOPSisVIUgdO58vAiutG4Cm8Y3fAuPGkTLt1wRbl/bjpt+/BaqTKlXp39&#10;fz4AtRBbenzGOpq8FZXFoLTzvFC6OjlZ0bpo6NrQC1OJV6rBsU5CtYW35EDywM4ucKz6xPs8VQJG&#10;TCnuaC/mHpK1xyYNGn08LJHFl1w1/eJY/ooTZa6trl/biIQgE66jb6nWa+wgL4talgK10cbpsbc1&#10;/+FQi8coNhEsR1J3XMzzUgG1OHO664DbnqoiuKnQYg/jqMLccETUYvNFYIgZUQzKFVJDwItnfjGG&#10;cjm7ury6uuqdDfqXl2m7ecvcyvPbu/vbuzvMzIiPC+XJdIbcRW4zgYKqSjKKhWNBOkI6CCd/fv7y&#10;j3/8YzaeANBAZ3N5dt5uNkG5NQci7NCTcDZneH/M8fQwQtPjF/w1BJ9lNvtxffNv//Vf//XHZ9in&#10;AAGa7U4HeQ1ThKalqoOLdDMhuL7o/IMIAqQqQaVMZQIfZmVUdMkaixYiMxWFbsHxysVrlazcn+HA&#10;TvSTqORp3RITLQ4AukYThMSDQxSTD9C6xNI19+o655MdwJEHSg/1S588cHu/LZ5ReGnc15uweLnM&#10;Q6GWB6EGl6RMEKUdyS1rZFc14VcOTq4QCn2LSGV2qOvUEijuSWBPa9149jMl8NDobWp5GrS1njSv&#10;e5sRqR2FSYh5i+BbVBulyJtKfu44gZ+RftUnlzI2ZGhoeGY94+VRAlECnFwVLGbp6FfEVoYWoeKY&#10;TGtzUE4zsFrgpHN2dg4tCJAGYASyK0PpAuSBQCxAEviEUoRh6HRgGYsISZS9CL+Dv4JZm54+8K+R&#10;3xBOELgg2QR3mahAIhissMXbNRXOdIJwvT++fP3r+/U1bgak0oG3TqdNzQoCxtDmQiUaU+95X2sH&#10;KIQeGIbFJxmwA8MxhlHss/inm9QtFT3hhX36ybLAxyUGglOQxX2hwy6i2zEDETRFOWLQQRU0OEvO&#10;z+f97m09vakhF1sOci5ozFBlWTikd7gVH9s0LrZRcSWrJKIc1hoELnBjS5kjykVcNzWG8YJ827xD&#10;+cVH3p8E8GZbl9sYUNWNjPTAz2ky9yRyM+7C0AsHIqaMJq+FcVy0L+hnpIyMFr5ZqIV+mjIT7a/q&#10;saQogfcmASPIS/0Z3G7X3ikqLuY5QvSDGMtUHfUMVFwG4BcDF2BiNBrOxmNACuAPRpC7v0eOoWtm&#10;Lrq7u73FN8ZxAWRBigDAGQAOKFB6nQ7C7ELe4KngV1vGML804ckU5BccOGuxMAdgBvyJvn3/jsQC&#10;t7d3uIYZi9qI09sA5cZRa0DzVTpqaTvcYtzQiUWK8ZQVlyDJtB62ZA8El/CNN6AYYpFaxCtR1rR9&#10;9BRAAT5rEWMNK5Y/WLdzSKndaQ7OssFg0m4O68lNbX6Tz100cAZwqKCje4vdcolabCUqRKig6pwe&#10;5kg0zizkDNkicq5oLjIeyU3f8OOpymWrD9GpVjzWaymBYCGyrwzZgC8XwhOY+sQoacjcBqUL4rgw&#10;+hyOc+pgEOcAYRyKi0JHyYpijhKIEthVAkHFYnpQvyTQwsBwDBe/4GPMYBSCwkXooQ7IAjZut9cF&#10;MxcTP1MAIQNAuw00g62Fn+WmDPjgdCRTRnb59u3bn3/+CeyCHwfdbq/TxYkwABHsYIP9ZIYXXaZj&#10;0lgYrMUULZ7JC2ei2y9/IZ7cd5ijADOAV5DFiDMYzEOc/s2MTPOWYIpDHUAhhCuWAdG5Njuli7kR&#10;BRVLgC8BndhwFSBLEHNgNXleiufiiaWCS4xbgzUYBq4aHrjXbQ76SFfUPD+rtduMrgl3b0WC0Dh2&#10;stPvrh2rwnXZv360nM9UN5lDlYMu0mc5uUj2plpn5gOFaqaGil8bmZnXBfoIyQXS2hxOomslo57h&#10;G3sEW0qXKsAf7QT7KS64K3SSI51SbKxlu6w2Ibuaeh0tRcsWNh6i2aSJYTzzlulZ8TeWTqS3sVs6&#10;45Awt2O2hP7geoUZoVzveZDXYnSNw/XwZwg99O5nlFH10uW92ACFq6w9HEuggpjsFC1d/dl7YuM+&#10;zmsR9TLc0T/A5i8KnIfKMi6urR8UaoXSHqxiUepH5bXYu2ZUdwt/xv+w3kWwR2X+Y6zqzhl4uP2L&#10;jx8vf/7Y6HbHYM2SGzuCdQcGHVhlYOu5+vQB2ZmhQcEG7NIB3QQ6BuCbVgsIBoYh5l388zOQw1mv&#10;99Onn3rwr8EcxEyLilZHA9MI8AiMfPQdZTkUR1XcNWhWELYfHs6/f/7r+u4+abdr9TqgE9oFyABl&#10;Koyd+oDHJhxeTMeCuPw1R7nVj1QRmd6Frss6w6tVlsehlVkb9WnrgQ7bBafqwMlVtF0gJ/G8leGP&#10;yiN+MnOxmacU0he/04kccanobk6SqfUKJRF0t/W8bPentZC0MrCCPTiaPf66nxqvJfvXD3+zSZwh&#10;RR1xjn8u17gc653YTaziWzHxBGTBA/lB2zRgopPcrS8cBBaYQc9uJmjv7VRsYfk96bdifBZxGdQR&#10;3Q8uzljRYazqQB3PO5gE1jQr1oWKu9e2WBcLIJtfk+qS5lQPAlLDU9KILGLiqs9iKcZ+os6ixByW&#10;lExj7tpuqkT13uV7bovIUEM71gATTi+XFL7ZcbzYSdIV5sCdyt1wkcJk+eWN+erYAO2cDyQiP6A+&#10;etMw/KuVuDGYeiEa6s5VLqOW1QWxeRjZBONvwmq7PFdBj2DZ+BzIcaevP1qYw8JBpWpXaLHlrBSm&#10;p/UD4cRjbvYeuRw3lAw5ZHwv5GwKpUe6aJ0Psk7z4tOHi58+Ju0mAsCRfiueCkLV3t8Pu91Ob9A/&#10;G5wBoEDRgsaHfoFBXDRWI0YLTEUwD0FZ0mm3PlxdQUnT0gkoARsUOYAsdEHSe28+NbII8w9wRG7H&#10;ox93w79+XCPx9P1kVmsiZ2ELKhaSMwlZOC94xCWYg5ZjGhtMFoqs4vyG3IEC2jJSDM1OfgvAlJca&#10;307/aP3EXDjmx+R8u3WOiwZjGQOU+NAmNHmQqHhTAuEtIDxCGkbkWWyOFrMRAuWlDAiOZ8TbYaZu&#10;MGPwKf0We5L5/Lpd0aqwUzfjgNOTu8gG1GKxT1b2wBfx74h/WTyPRAPD+l5hcCj1arMQPf7SyNKn&#10;hpV6ReO8iUeviVNsHfd9KQreSWL18a1ubvfv1dZHfXJ7xgteQAKbOzqpWHLTMwU1bcOg6IqoiwPj&#10;u+BVn8ItEylTgW/wJvNlx/jldrFlFDZbWafX3grjpwc+jXWtuEUJRAkUJeAmfnnJYAerFpjj/voa&#10;8d8QxxZTLZQr0Km02h1M/6S2kFGLjIcgt9CTyGYToBB8gtzy7//xH//45z9h7vn5008fP3w8OzuD&#10;MgZnmFVIUV7cJTY/KaQT5mhZdBDALUmGo/GPHz/uhyNMXUxzCDzEvIdUYGh9vULKsUWsEllzcGD6&#10;sjo5J5bBDLupcKjLNRJomJC1Cub44z/NZXhVsSL44gP+ugNat51xKIjRY2gF8SZ8qqdQPHV7gw8f&#10;L379pfvhQw15obPkHlorjGxUGjFouPTIbtByoxOHLGKWNzbxVSUhm5kST6/gzblxcp0ZiI2zm0fV&#10;3t53Viw4gRmi0owiu5fCIIflVOGecdLZWwOcVkF8gbXkQrg5ZYtNFiTnJrn5FgG4jBlSgj5HyGcE&#10;hTZ12iHDe3gWG3hLm40IBl9iwLrTavm3WxutzUyD5faTfFY3TZj2G/MlQtbegV57c4PAKlCcYD6m&#10;6QcWGkV+Ay1XT+Eiy2H2NhMMDsjAvblBqiDYgHAJgr6cn5/3ul1jvTA5InMkKsmi8UGctUB2Ex3D&#10;9DOez+6G999+fL+5v6eZhRYnZ/EBanErcKvB8q13ajJaf5iAWhoV6lccM9fuZfrAlSZYnU6Ih7wN&#10;yFFYTAcj5GI5I92xV89YaVbs0vBEzTBIOEm93RlcXFz99GlwddkYnNWYpSiDt8FIO/guhUdQOW6C&#10;pslpo3/DSfafSpXajlqcLCjFoHThatZSOcl4dEJvkVONWXhpizBNC6DbQ073SrKJJ71OCcjbmWsM&#10;qH8BWRCCarKAL7TyLCLbIrALUEtau8vyYVYbZQiwW5tkTMo4Q4qKZXAFN5C5RVZYbekAC7Hw+TqF&#10;FGv96iSwvsjyAT5P6EGMEAYoLzoGEyjC8xnqFrgGQd0yAXRgekVSRQBdoHRpg4jbbge+CI0vSuAM&#10;Lstff/0FHQnmdYCbrigvwC70PEISRNmYBFzoQ2RR/22mNwQDyUBxA9dp3Pb2bnh3j6j9U6hYoLDw&#10;VFt4O1s82WB5W5odXI4hbwBai3WLr5eYwrCLRzBm+GEFHE5ZUa64Lwv/FPUuG1vRqoAhh5EdMHsh&#10;hE2nC8jSOTtvnV3knS74yaMsvcsSKF18iDyWxHnQ2kLuwMx/THvdCXWV51RlO2qRDCygHEQAw6UR&#10;R5iliMmftSsmzvE0F2yHkpWARkGtR7gC1iddZPGGkL6AGDNMQGN1dBbH54gtXnvaEiAJX2Yg6E5N&#10;yzKqYQd2oSP0KMvvs/wuze8SxT9IiWOggEG0bKYLkAbY5zBaCXO37th52kKItXtLEtDScGV78acz&#10;Loa9FDYe2wBrbhmWN5kxa+HBfH37/ev3m+8/cAytBX6CygPsFORSFGrxHBFxPoxj+/37d4RsAWQZ&#10;9PuIBQcdCWCQXJsNr8xgUrLU0I6iwHfW1ArAPTWkU7y5uwX0ub2/GyLS/3yGlxq6E5Jd6G8oF2fS&#10;9FVrqTekPHWqGodLzNLkA7QEe5CpQ0jikW+KFvE4yBUaivZo7Iy1v9peDqOsWoiK+pjQoKZocVRf&#10;uUVjx0IJrkMI+V+HE9XlVe/Dx7TfmyK9YqMO1IJxjExTx2Kxp9IMOKdtRA2lzGxvYquEWoosHuZN&#10;VIZPZX6mAh1/WvzRY252tzCLLO1BnguMWllOryxPG1h0i+gUoI6v7GaGxDEfJN5rjxIIOlsbTC24&#10;HKPPwVKuGHQYMsdpQl0LVidJfg+8kuYjaF9S6l1wAlALdK0wHsFgRKa5XKZDJqM9VjUWdSoSqEYW&#10;3mNtDzjoHHEQds4QBbnYc2lecKpuZKyrgQCLNMv3w7tv3++/k91Cn2PwS2UJUmB8lz2ROgxEK1Ds&#10;OIMm+AYB5eAxRFsSgtwDtUjR4jNCK6CuRwZWEb31dA5CzJa70egrGC1IrIirXMoesV6Z/cNPH5zm&#10;HaHAaJDi9TvCSjDTFJUrdiOLpCCGpyPe2mK4sG+YE71RaJl0yQLmG/AqbzagUTKi1yAqFfZas531&#10;BymMRP3BvN0eNeu39WSYpUjHZtH9Q6h7szywsmZEW2qW9tidX6Ao+BD9tv22LhApnpx6P/k4+5Cj&#10;hitpPQpIwPGonTfBAd5R6w7mA2u1kQeJI2DDKqTcXUj9KLWQnNjMn1IQ2PUQcwApOolsl0M84+Ul&#10;sKE/mQOydyRjTH/1DesdODJqE30JMV4Rx+QK64JYEljYmcORRg7qEo3Pj/OUf1HeMewoPjuJbqI1&#10;lx8E6ERUQSpVzqlQTKVTjjg6OY8aVy1TSofNHVeEBV5CQVI88F7QDw3rVeRhBTonocCjLBAIlsuZ&#10;UHs3kS0fh2oDyxJRuKVU0P7Zy0SHByoXAoIUzBPb5xPP+1y62soaof+Djd5pDapI5dnneEGEN0FC&#10;lhKCTnvuL+o2csyzLbgG1Tut7vlZdzAAywTz9t3tHfx/EBIWvs7mQAQFCbQsULFgA2qBVeiXX34B&#10;o4UdQVHpsDnMgiwASNBDvyHeivQFvr8k4jIY72R2cz/8/NfXP7/8xTw+TLdMX2WWUm9xTiAN3+gv&#10;bjGLuYJnMUotcx8JUXFbJnAuRMLljILSih5DTCUkFoU2DSduEFqxGfnEBcVskWtQZgmVlk1khWKG&#10;c8xaRnvVKIR8Bwj4Dx8qTHktOwVSQKyaOWjEmfynISPOzmYtsRRLBQ5xpW5QfoOrvNMS8Nq9wsO5&#10;g+39nv1offCspGuRsZ/PD0WL1GBUOhlrhOYYIusjq57WhkeNSnqDYa5y5iHqxxjVl9ifrh/idwcj&#10;kV45rsgrtVo86dVJgA2s9tXqSsxcqluUFBo+RFMSXJAmmsmiZTaqQeMyzJ0hCWkBoIwB2YUGI5cg&#10;niG0FYWCxqOlz98BQPmrk3WscJRAUQJGeeREaV55MOvcj+5+/Lj9fj26vWN0fwAEsVxxlUgqNCIN&#10;oRSRRzSAC74EZKHHkLQssCUZXjHgYptN/EZk4fgP8y7GeEzZtdrNaPgVDNzbG0s/xHMIU8Ro8CYt&#10;EfYtDgYdCRXUyc+x9EM0d6QanKBd9njqXBmuzIIo4K6BA2dnWvpljQ+WZkTezktlULDwOfWQAZhg&#10;RNrehSzAR1qHkWieMt5/grg1vX7a6+fdzrSZgdoCOzj4eXCWZqzdMLuRxsHJj5XffptXcEYl1FJc&#10;X9CHCOk0pQNkoiJbe5Iu/pJPK590o7MIuLBirJuyJtHFjTQtn7bBarrGUXjJ2sd771UCDqcUeq3B&#10;U4wjJLWBnAtPIuQcYSzdfJIv6FKkb0Y5GbuALyOajQBlUpBgAHHMw8jwijNj24jmIEu1l2ivzxgL&#10;ixJ4WQnYtF3eTEvFnBtaR3PduKjN5Ul0d3MD5QrQB/QBUGIAteCVBEyBhzOcjG5vb4FXcAwSLmDK&#10;5eXlxfk5zjEoEwxDHrK4ZM6B1GLretQKp36/uUYcXGh0YGqaMJALXlWLhuqmbR242ntVnFQDnv1q&#10;x1TJCA9ZyZrnfKZDW/cWnp9hV4RB9EkbFDGLbSDfLLUs7tCpWAJsecBIFO6gqGia6NLmDLkIkAq7&#10;28uYqGiQ9ft5o0nDt8h5QC0Yrxg/V57daimQ/Exp8aLz9J66bJUB183yS/GpO2aEoeT4kKX8oitO&#10;p7K3SqjtRQdLkTipCZwOrZ/F3nhqlu49iTgWc3wJaOik/tfhU3Lv2E0Vbcn4Lm4tBaMh/YxcHgCg&#10;FrpJC7vMx7U5MhlNsSOEtmK9kOxCTlwyh7eRosKEPBjHf8Z4xyiBF5fAcu1nsQAKOncta+kJgaiu&#10;yPEzhiMPnJ/hzDOCfpOh5KBHgYEDBo3JRBmItMF7CLgEppk+SLidDh4Q4fmDZqWomSgaDe17nAYW&#10;y/XN7ddvQD43YOsCHbk0h1JUyHKDsYFzv4kO4EpWLfMDoilZqRJXIt4SrvgtHJdNGzLXWfwYr00h&#10;enEKlYJpaHkYnuvxdhT5AXUwFRV3GLkW8uROWi2QcxtQunTaebOBbE8zRqLSIo1RES2OSxgFX3Se&#10;3l9nrYBaCk9qh9KPK8GU0wSSD/Di8ijUjZ0MjvYwTsK2h3eGzC+oCEtSO7JZa3+tFkvaIoFCb3TN&#10;rlCbHLqMbWcrJx4oHqbpePG203iUL6CAmcD9EonK7FgHQDZICWs8X47PIr6Y+SluUQLvUwJh5e78&#10;IXzcLJMGAYJ03iBXMJnzzS24LMiYiJ/oHDQYQJsCdAI7CX5l2P4vX6BWYSB/uhfBNsRoLsyF7Adv&#10;Aw/yXl5+6bHBfDgeff32/Y/Pf6IcxHpBEN5mu9loMha+LESmcfFOT3r5rZqWLlHLHMTFdZAlNKiR&#10;dcqbnr1gLJaCJcAWRsxjWBb9//BWULU8pgXx3tWmDiIXByaEHNmUGs068h/0+8imXW+38iyDikUu&#10;CMAu0vdoN47HG9G0qFNt2zw7IPTLwElTY3q/99ViDMVAfOUtBL3ZeLCtNu5lUI8zgpHeDetBst+J&#10;c0PaTQMvTAoHPFowadZCQ9ocYw4mcbKpIuvXeo6zMsuf0fG5bMAia65ASAvAhRkA7IVXmmioWwBc&#10;JgiThaAvoL9YQmmmj8byxeEepzUOXXLT2xRdkF5rDzpYvfeso3c8KzmOHHFMW7uVef8GTGDCwyAM&#10;vALWYz5bTKFFQRrn61vEUUkXM+R9Rg7FAUDLYIDpHmDl+48fX79/A8HFIAujs9BviOXQTLOyEWAE&#10;XYvYITXYgYCHoGNBqsUf19dIDw3bUB3pezC1p3XqVBS0y015yvThW9gdWBh/esU6GqnTvawxSPW6&#10;mwPAyuZMEgWfoIBIivwV+9L40yzDn7Rem5Wy/Y+mFsIOKAdPLMgHq/JGO213s04PSBABXZRjxwBK&#10;EaUsIdrB+vXxCq7kQ0QQoJfCuI20mSEYnz6B7LT0ZAvof2E6CJeEbQcQTeTOI857JhvUCJgjHBBF&#10;+1wMDx4w94nUJ05fZlFKUUkSbppJ0kpSZMdqAbIwPg8WzdMx8oAieged2i1cO2pkfOw9jyHHa7r3&#10;e6ewhHjkwFqWuzHRwm6Y1VwEzWZkCyapDgVwpIdxOUGRL14MXCQ0wXDAL+W1gCM4qRlxSoMIbZJG&#10;52MSEBuPaD8ijnbFH6+j2ct0lG1/PkRWYw8p/Zt5GB8iE41bQzs3MfvKC23pkLa0DTgTggzirjF3&#10;1bM5JzTrJVxKieHte+wDBxwyN02UfhBTs2+YTg/TEXy/Vyh7PoUzv4SlpFHhoRrAWpFs1wyzKqOz&#10;QDuA6HKdQR8BTkYzOPggmyE9iBCfHzAFaRQ73Q7UMPB4xpfUWHDxmeUz2HKpzUAyRDJ3J+D13iJt&#10;IuLHIRkR/ISms8Xt3f2PW/Bnbr9BqQP0026nzQ7eUTAFFKyDSeqSeoNvtAwo5IlwY0eow3lIsXAR&#10;FoZKeuUDoJKeU407SbONMphpuKDKx5xqLfAH33o9NB5bWhdqWGg1EmvY3J2kelHaSLr5YMcBzGfi&#10;Lyv9kFkw7E9iPpmdSAo2ZbEcYIjR8ABgyzB7wYKcGazK57C0MUfsfJbN5k34bdGRltM2T2f8KjbT&#10;BjeWCt2jig/RmrsQL6n0dlQYqUo+RNtRi+AFFRga4nkPhrsBmZEBLSxPFWWo0V84gDxnW4WuVGj5&#10;woVBddMBepDxHB/Z3W8eFJlXFyLqNGp5M09atawNCCpojQ2oZQoNv6Wqpt+6URwCGed4k0mF7hFP&#10;OZ4E3GCrTuI1xfJECxphDkLis+kFtMAM1meVuczN2DmHioC/HbvKvnIjuLvkaI8WUcuKqO0Nt4Yp&#10;avu3opZVGBNaWdOz3aHSuLyh3cPQ6BbolSaTCs1qoO9Ym6Bd2PxAWrw/ZwdHjgc/DPl0slYTs0Yf&#10;wfmvLtNGA4MzgES72QE4AN8W7xRi9mNXoiJGn3NNhpl9giGcMwwyPY+AWsYj5FOEpzRgC1ALIryA&#10;xXJ3P7wdIqjcPXItjiczpBxKMA/QogIEYstoIBGyHB/aaIwilKGVyIfGJWrx57uXHpPdWncqEm7U&#10;McTIFR+X07fXr9gBwIpRX4pUS7P9FLuo9U9iIIIjqYGcrsW8ZYl1lHYJfzJpbB1pnkDAm82JWgD1&#10;fPmWPVFRBIiwdugfVVDLhk5X6VYVqrMbanFLiwJqoXMXHPH1g7FDzJHMAJZnDzyAWh5+qViaIR6/&#10;3Nh4gDdB2QW8QRJIlEz1vLWAogValqyJ98NeX/i7gpeADJkyZanCDrX4hVVELcca5E7tPr57Epev&#10;LLOXS1qOMEa5Nb9F6arV2amiRn9HVzRw7NCM9DbqYvalVl4y9h9xqzC97as2b1rXYs1qm29QtWlE&#10;LStSsT82oBZ1RM76ZLZgaoULnkb4DvQo7RYUAVBowBTEUXoyuUbI/8kEfypD0TJLEV41uB0pFB31&#10;C1OYmqhdoXsQFRhUcmZgr4Dbi/D+eEeBV+5vR8PxmKoKzFJQuCO8SVo3k0mtgVSpIscUKLcGSiyf&#10;gMLhUvFiG1/05cl+qWKaBG3hTQoWq2D0YYYkKjqc/3P43oLm4muMFVL5qIMVSiuCKj4g7QP2nUsm&#10;ALyCy2mAM01XAjrEog6Vy2yG0MLpfFZnXHhphkPbqK5BS/ikAeD1oRZKjYMvReucheSFIY92ORFJ&#10;bApfYzxd+3Nd1/K4+qTwq/P8oIDdEnj9QPBT6FEh5ixsf2ORtJOkXUtbQC3GvZUPPUIRAeZDPxZR&#10;y5N66ts/md2oOBs55GFYwzQuWqZImyjFiVlCbRyw4YyLLg0G/FhaPGEYMszsrapHlWZELSvijrqW&#10;g/W+4rp0k66FQzRtGxiPFb8xBbcdnskAJgjpD3SAyHIwu0zGE8TdR6JEcHKJMGAvatKWZGFzNVdT&#10;fY+BHA5IsArBKKSEz3PGgqMvEmxK2Lrgr+BvZFSkFzVwy2yGVM/ERsQgsPywNC5cg5K+iA48XqGm&#10;BfYh5Vb0qMVbiOxtt+Wyl6nWL7aiEZzVp2Pfev9nsxAt9TGOpytrEYcJTq9+le0KDiDG7uj4x8a0&#10;8aOWjF70jwV3U6alOY1GUErBmjYn+05lW201HBXB5VP6xKtFLWGo1gHVKlSsMLETHeHFD3DQRsIJ&#10;GheCHqPDmMyWa9Li+nR5bOjH7ZwNTA1ZPHCu1oZaDLI0AVlqaTsHcEkb8HnmMlgzjSxEE8B8eXxE&#10;XctT+upbP7egTA/vtCEXve6G0dHDeRBQtYtqZaBcOlfkPw94RRc4ta1wjPp9cWw/hlAjaomo5Rj9&#10;rKCK4tDubrna2/HmUOehFwr4AYFcp6Bx1OvQijTg9wyNC+JTI8PieHx7ewNAQo3IYtFutmAngmM0&#10;iiXigHlHbElbHHDuhqmn3pBipkN8A7IM1Osw/9Qb4+kEoWFuR+MZ3K0nCMlGaAPKChchVJ2SJmKI&#10;pKxu0VeETdJrOP0GuTnuuIBaNNsZejGkYvwVE4IBFPMnWqpYPGyhnsRIL/jZL++FTByNIoAiR7rB&#10;Q7vaulB4NBnpeRTxTmujHAG+VepsDisach/QhCRMpAZx5qXdYsG/StQSNN62gpSZzREYKToZhACl&#10;GQOHqQpFczKVl/fuMexiQ/+WbWm9ewjgKMmFXEPoKJQnDdiGgFeAWuBQVwPzCl5upLqYYyrQPYAL&#10;UAtuHVHLNum/p99XUUvobXrHfV9lXARDLR64gB9HC7nWOHodMMK5JGxmDOIbESiJhtKPDFzeDmrR&#10;2OymgZ275jvStbhBd2dRPfXC4mheRi02l7NM2kqkwlQQ/hqC4H69/oGYtbDsgEtaA8FlPkPIFosm&#10;B9ULcg/BIxpWIk4oKQgwjXYmDi+UKl1QXkDrbYEN0+l1W50OXI6gtuEchNcuy0aT2TUSPU8mMAhQ&#10;cdPCCU28kYjAO55Oa02GvF+DLJyeDBbo06L4Q5aP6loc/y0gDNOmBMiCA7fCWbUQURzeEVpQTMOD&#10;06ho9bS6aTRSqBYbd4RsTHkivxfKFYhFS3RGrCFqmULXAo6LchsLr2j+NcS3CyPiVaIWysUBDoda&#10;nG5EGhdGvQFtSkoSy+dJww2QtTljaDdznBs+NitZ3Jk4R20hfZuUNCIuGZR3ShgLdyvPphx+HC2B&#10;lVYO21DaoqMbmdgMYAwXJ2gVgT7hsCo3bNLQA1nfLABPfU/j+W9FAsWmd/N8CVWHAA+GPqg50XJL&#10;Q7DL6QqDuVnMOcxR/6J+pcHMj0hHDmd0PNRio6ZtGlCdOtoNvPqyYn+x88Igbn9omDZZ7r6VUUux&#10;TBta3C3CfTTCO58eu7O1sOsFz2LjGhLTQOeW6W7s2/KIVZp1g6CeKb1HK7WOWsJI7a9C76AHhJqR&#10;WkgLTn0P9iwmVIRJA/jo92p03cngrmxhcGHfgeUIqAXJiYAbgF1wm1YTf2UIvoINWpYm9CytpvIE&#10;cbwnZGE4f2Q4Tu5G42+31wgLk8PhGYgHtF54BScZbEv07GFMfOYYMmjC5a16l+tnQi5GcAmoBZ47&#10;nLykN+X5xpTws7/Zhhj91kOWEJzF1C1mOXKdSOoWgAlLDykTBD9I2qUHk7GBNcn6qzyGUe/T0OPU&#10;M/TTVaheHGgOxrMDAXIIInl5giyUZtOG8zcJNAA2Ljzuln5mt/ZicbqatWuqvJFQh6HGbmwsFBhE&#10;YW/89hd7BzauSnakwsI97GaKOWtgUaiFLIAAMbxvs4u172tnL9/GXYtSIRzTv/k7O8WcfSPiLTSM&#10;QC2NHCmjEhiGoF8Bpwv6RJiHzCDl0ojrJSFqKfNarLNul1k84x1IwCtXDJ1rYFKqZ2Wq4LDiv7cX&#10;zdyD5CuHCNHO/uleBDcluTHGzj9uEMYq09ue2tTWEeHV9lO7H6SfcJdNqMUGGAm0MPQ/oVC71kZH&#10;leTRycp7b7xKaym32dBTGu/2glo2jPiVWqzKSS+MWlZk6FqOGgG/3lRY/TqiCZAWWYdtB0FdG3UE&#10;SUOqIahYEAYXEf1By4VKpd/rQRNDZz2oPRTU1BXCSd/pNeg+jJXoHH4z9Hy+GU2grvlxe/Pt5g45&#10;n5Nms9HuAhUBtQARTOdQ7tCRWhoZ5jayCpZRi7MHecTsu4fr6pydtHIJJLc1w5AZglCyfJ1XLETW&#10;kwFxELwGXtt4ZJjMsNklRHaOKOcq5iGLfKwFo7ypx0+Nos5QrcB00JqN8QdyNk0m+WwKxyK5VavH&#10;wTpRyE209SUKqGXjmVVQC6dyvn0OtD2AnivMwCXUUiHKXKnWuA+4VXTbkRc8AlkgiA9AA5mwBBAw&#10;2dBqA64JMpUDWDDam/Qi9toFEFM+QAwM7GYAog1IB9CmgA6NwBj8hskR6eOOA2S4AFiBloX3Rdxo&#10;ncCfXGeMipStPTOe4CRg0CTsFnHOKfgKQrLvMU4okyIBMQ4Yj455APIJghgpb5Fda/H+4xYl8J4l&#10;oCmLHzSkSgsO3QhmTwtmjyha8BuChgH6EyAVMFQweiObImZ0GoyUTxHuRZzZEdd/Bo4po8nxBaMK&#10;RyYhOOJgTmAou3QIVu9wCHYM3tMMFqRub3B5Pri87DB0bAcGJbiWjuYuq9EjONgwRGlbi83vfi9q&#10;VsIlhk7MvdkdF1i6fHafvxrABQFniqH9w+weSmMoMtA3tYQyqwVxlZkvLIE4Q/pCtdGCOQyZiRD0&#10;Jul1Fp3WFCyfNEWKEgb+QMRV75/72jvk9ngtRGmQmcFSLUbcIkTAznRJxBm02ojtslS4WagcZxni&#10;+lVDeVgybDqwQhl+OShvBC9VsjF1AYmkYoGTM01CBlkUSwhmKurn1Z64EWPJQNESdS2vvZMepv4h&#10;7GHZTBg447ZcsK5vH+Yjvbrs5frNfnW43KsJnV1pN3fD3Z+6yqJ899JXroy6lqcL8l3pWqT4dnRW&#10;6gMsJTLmXORH/PTp57/91r+6BLCAihy2IUCUG4RaGY+ZokgbnInwiRkGNhC3qCCVVaHaQLYdgw0z&#10;vr1hPulv19ffh3ffEa9lNMKYX2s2AFxodIFndYbls2K2waV0NsXV5qOkucsvck2t4bktetulgbOJ&#10;qDAKOF1LwWMoKFeKQIfqINO1eOchzqTaEHsG3lJMbQ33bcTZy3PG2WsguJ38rUUPDVoWq4TACl2x&#10;OMM5Rp1NhxpjOCpxPMNv8JXKGIwYnkRAeTOYijg7S9WoEHVV1b6nrGuphFqAZf2IzPYzZrK1Kz6k&#10;oXJ4QpDGGEZLQGNwhy7mUrOHcX/TAUu0UKNeMWMzguiNKhcNIL0OAuBmcnLOpM6BP75TJ9vdAcEj&#10;ann6iPqOrgh6kIBaQi8PUlBkqiVqsc7PnmmmX3ETFE2K36Jn0qiMMUKUOXVgeT54RtexhBtRy4qk&#10;o4XoYB0vTOc2D6y8Ke5PJc0xT1NEykAyL4ach1NQu/Xp77/9t//jf1x8+tBAlsS8BpUDqLiju/sF&#10;XKPrUNAjPH2j22njWHYWhiMxJQXVLmCdzhawsdzd319f3yNX4o+b6++j4S0D+c9S5EMGZKnXZ6hU&#10;HYp+xkuCgxFrKTsR47sItdD8ZLUuoBYHZTxw4ApapBZvDDWLxdL0s65isUi4nvcWfIjsNHr5TKfA&#10;LMP7IdRIoCEDKsFvG0CqiFSKtZJvM1ELs+sZ8YXzpIYWLdRF1MCDQJ/FiGVMbIwIucAuoCSPJ4iQ&#10;i1W9tDUYsqpmsjll1FJJhc1knr5PFnumAbc6w90Y0WQOASF4MuIHQf9BdYiMR9oZCA6fTVp2uIcD&#10;HON77HYg2xAi/c3ri3lzMW/kiwY+kQUUn4t5Cx2uhr0GglYzRQuhJZTxKkSnEyAv1pZOTaq0MSjJ&#10;Vyi+awd7oWPBr10C6kUr/R4dx5C3EgK4FFxTuVMygRFIVNpBieMJHFj8mFjS0LyHPujg4DMe1aLz&#10;YY1sicb2tRVr9AjE28nfYl91fJXlrDY15CePYyV+mWUp8nlhH2fJFAACXsvwBxowD5HsHQwG14CP&#10;MrQOLSxFYe4Zw0QEiAHFCfIgzmZTqGJgTgIZBAFbhuPpl7++f/7248uP6683N9/ubr7eD4fzZAzu&#10;ADTvdUw+8LJmigBoH9gPURGAIChumk2EkAsEpqBrWRO3OLQrxh1L3yz4Yt97h+dVxpVRuB3rRRoe&#10;zT3uVaCiRSwWU+tQuSIiC+jBohnDQ3vDjGwlWkxXw1f2jz4JWszHiC7e9TqUWEmrk3b7tV5/3mrP&#10;EMAmqwMZASzCTuTdIZcNFRTBRul7Ff4plXQtUqoI2IXp3ww2VIG4hIWQKIYYuY8zxLkZ4ZirimtQ&#10;dhz52COJp+KpaK9Dc8fP5U7+thRZUJ8AGHIHHkJac2IgRmEBXkGGhXaSt4DXsef8lBc03dPFenGO&#10;XsyVmOZTJr3LwaWeIgsBwuIxxVdweQ9c/lc5QMRKP1MC5bfUKxSXBiA/eDnltKEYGjrlkoauhR0d&#10;z8eoFEVXbwQnWhepyGIZuX3JSzTqXGFfXxns/njH07U4BbqZAQKwMC2TR3xV8YaT/nJEDt4Utg7B&#10;vcxPo7hXYQWWdS1WVRv+pXmX/timAf1v6jTdtNAZ3N2tLtypVHOFrMLbR9uOy3a7hb+hKeQKyPah&#10;45VyV4wI+qNil6l+5uMFyp3FTdIKUyS52IPIsILx1nlCNOrTRv02Tb4ntRuMw/3utNP66b//t3/5&#10;n//Pzvn5IkMsUPJcGPQW+AR0MWQbgpdykvbOzpvtDoLeQs8ym09nsHws5vezGcxIiEn31+3d79++&#10;f775cQfNS70+qjfnjVat3pwlSpcI3xkF8oeNxuYpFDsZD1E78yFCVdGk5agt6hwEBPYTQ7GbbHU+&#10;Nt8PMe0QVksVJKYvFixgATNRLycjxgMWwmFcEIAVuiXjIaaEYNqQaKnXR2CaLvykUCPcxCwVuq9z&#10;xuZtYRhCbfUoWoSbmzOLNrMRkyk6rTBBHmxOcCvKGi1E5QM3CGorhG+BiqdBbbA5+BoOAkEPTrgu&#10;D7YttGgMkTKn3PReBpJGBUS/Pzbu+utQSdfyyNtg4MzBF4hU8VrI0oXuBMHfaoykQteehCzddk7m&#10;rMizxqIVdRc7tHfa8SfTPkmhwhDF+oR+hYFYkhxgRRFZeAL0OlThiOQLIpZ46uaLTkMiF7mFkTSM&#10;m0aTtE0TTMXXPJ4WJbCUAFGLSxBtQ7ORqEjSZ5p4ABqMUVwbcdQu6WvcLPhOut7zl24GHfw7ux+x&#10;FTFWuXCHafZzq/fy4phIw1xm7wjRGN4OKFfSfJTk98kC6Z6HgDLwWe73GoNe1ulk7RZmTzcDw9WZ&#10;cWlTRKK7H08ATUDHncDQMV8MZ7PhbHo/mSJ83Pfbuy8/bv786zsULd/v7m8R5H+BPO3ZIlOE0ZTx&#10;duUOrXgcfnuoJQIrxU4IPi8GR7yuRMiktDnI4oumEkVsYYdjhF0wFVL9aqZkD7k578vaQw1JweHZ&#10;KuBva0iJ2JDrbZOn17IUDjgDy4Agz1sAmEYjB5sHSKjX7wzOU8A+KLq0bp8peplZGwB45JpskE4L&#10;jZXFx+l23UqopUr1tVpwG8Aa1CSii8MhmSFrRZsFDQVORhn2Nj7xp9IcIpqt+QH5PenYcZ52iHKy&#10;TkJ8g9P4JT5ZZtJEaCJYlCzVMxVxhfA5aj/Sfv14V3zIIgKrujap8vzxnPcqARtQuKx0+USZDh3D&#10;NEIE4WCeMUe6xREvTuFxTnyv/eUtP3fRCi/gAsgCMJFMktoIsfxrtXGSLmAH6rS7gwFIK5aIl7py&#10;rP+ZYZnaAMysACuwEGFH2FyoCbASGE0Xd9P59+Hoz+83//jjr3//5x9/fv2KqCxz6BmavWan3+x0&#10;cXkIH7eMKuvnpTWEUW6GAF8cOLFFrUcqAcOUsUvxm3CFQ0CyK9EwhP/85i1EPkGjjxzjKlAaGmxa&#10;dcDdA5dVO5GonBl3iBFJq1OQkRE4uNfrXpxl3Q4iBI+TZAibgwEoQR4FdqB+R65J0jhoP/0OujfU&#10;okHZbP3cIAXoWuAUDVUKjDudea2T552FPgt7t1br5gn2DoPbYq8JuzAEC1KM40v9lALH8FOhWfDZ&#10;WSRIlIi4iWLDwPV6AexCmC+oaMg0bCsw5RW0yOn3mVjDFQkQOdNsTF4LLMc0R8J4BBN+BhyTzpJs&#10;nlEHa6nRwx6FGCXwxiQQcLkz4WkcRiCAScroAPe1xQhvRCubtxp5t90469fa7Qlil2NGh6pyASMR&#10;dCrzO6RRvB/egb0C95dFPprNh9PZPfI5z+fXo8nXm7vP1zdfbrDf/nV9fzeZzuE0A15tHctYMjyC&#10;uWfjHL8x7I+z4ggyrCGbohrmcbASfi3mG1qWLOxTdG8OgXSNXVtUrqzgnlXNShGpCHgsVS9EH/hL&#10;1qIajE0NEVza7ebZWWMwSPrdWbsxQR4o0u8Y609mB2d6gLEChFQwUzGfvgptSyVeSxWdREERFwyb&#10;8qfgLnWIsuPyU8wVfi/mCqO5+F0OzHmjltNyRJsRjEEM+gJNH9EJT4Z+BUZLMVoQoAV0AWndaIeT&#10;oVhx1mn849dooRy7osyloEzyJ8B/s5JZnOOiPvCNDSLxcY4ggcC2Vf83XzsLuq0lngJVcVljK5iC&#10;fXaT3XhfmNpuc5xtz/daX0EWH0LhtgtuqCbk7Y+5mdeilgpDv5WyLFyjyNaibQxx1249u3BCqLYz&#10;QOxZiluqEhbuT6nyhnOXxjUnPZOho0dAmNA+3gu13KfJHbAL2C2tJiBL98PV4NOHi08fB+cXcO2Z&#10;TGfD8eh2NLq+ufn985d//PEZuYTAZGm22p1uf76o3dwPf9wPv17f/HVzc3OPDEMAOlnSbGWtLuLI&#10;ZU2o75l6jpzG0BweglhoEzO7KPrLGOoPizIX9DF2kbcU+PwcJMo6XouHNJ6B69t92Uk8bFG0DW0W&#10;FteSJlLRAhUS815T+QIfKDFbUDVQcJXc0ZG4NGYYycrlEzBfbHoP2RBjeYFLqhexNGh2CtnlGccG&#10;EyhULzI6sTpQWsHBSpOlJj/H3HL+KuZEzTlxsy4j8FokrO1vx/54Let9b2+6llBw0IUr+g93UE8U&#10;zbbWmNea83lzvuCew0WIDkckr4ABA88j0FlAakHsuAXYLfwGf0KhAm8jJKto4GRoVua11pzn0+0I&#10;Ds9wXEIXpJFI6WJMpWcvk5nu/GGwFvnQM24GeeZ7Gy9/5xIgFFZHo1cnUHIKE35tkmbTTFZk7tKT&#10;s3c+KKoAZt65MOPjv14JWPd2dBbhP9lME2CEYS0fJskIx836tN3MzrD07yftzizN7mdTpA2CumU4&#10;nyFzEILb/ri5/fbjx5Dh7mvwzrsZDr/8+P7l+7f//P3zf/zx+R+fvyHu7RhEmHqre37R7PbzRhOn&#10;QU8DbY1tRUOPs62EV885BlURc3lW3qyMsTuGz+KBTDFGalF6Z/s0aguPafsq6mZC/dfqtwIXSnU3&#10;BGPVVbo90odJtAXAAW2o129eXLaurrLzc+DFKUxFCBOcpROQh2CM4wqfrl4cwtSEGou2I5IqEjzc&#10;OXvTtZjHF7urs20CSZCvbGoVSEUh4Dx1VyYkkVHcp/F5XYxDahbJ6nXGNvmPil3rzqdGyxi4RsI1&#10;7QnvZj5ntovEBLwPXiQJB3JPZT9SugBZ9pYxmQ8n4FjyW5SA8yFx4T5pjHfdydjgShmHTqngTloc&#10;IUcIT3GLHOuGph+0yC7cKixfqsnymCv3B+8VloN0i6hWb8pgRem9et2uupYg9VALvvnWQtpoW7ah&#10;P+hADqxr8WOUml2b7xxW2eoC2y7ZoAUvqMO3X1XxjLXm14hKZijiyEGrAOQxqmf3MANl6aLbm/fa&#10;k2ZjXM9Gi8UtnHnGk+u7uy9fvvz55fMff37+t3//j//85+9wY74bDhnongM4vZeBZu4QQBYR6uiP&#10;Wkdeonq7k7UY6JaeNSDe4oB+qJhejLDh3ydaTRSRhc1NHYfpWmbTGeK1IEQKzgTgKPoQuU7hYIL1&#10;DahHfPew19QmEFO/iKriVSu8hXKtOgRnwd/lPUS8olC+YMPSFwrx5ZBSEo7YrW4X3tiFbuC0LPgm&#10;cHQUBsrnF/BPZ7+Gyge/NhUF7Y0URXB2UvWyBrLAgii8gFsMRIqdJ/HxKWXpcCw/Cf2KnK641ANO&#10;R9eyN9TinYnMUrPsPHoJgweh85gyNGfQLgA8v+J05tHgBGQju/essxfadFumdfd3NA700qmJP2L2&#10;gHkItlV6dohbEAYm5ldcJUhWfFHjaVECQQJA5GGOsbUKXQfVKYVluIOor96r2JV2pUMsqwq/t4Va&#10;ip2k+iR8CNRS7q7iwGnoWMVJR0Mt61WqLqCnv3v7sgdtvPNaxW2AnYMWKoYjbEPQstwDMbQayWAw&#10;77RH9fr9fA5XoB+w9dze3vy4/iLI8l///Oe//+OfX778hZD8oLNg4kTWW9BcML/D7ZkR7xEsDlM0&#10;53kme4Y7NPGR0Tjo4exm3jIyM2hiRFiihfEICg6EhWH2gMIWcMPyu5CHSMDSIxYdeFNUUEsEOZjx&#10;gjCJaIHGIMXGY2g7MxThmYyZi/lH8WOUsNooOYImlni6+M1G1LIJg3pcYUiYIXBET8ZHluX4pAt1&#10;Db7lIySvVBpuzs1moJD/M8M1lDG+b/jTQS17tBDZ+kESCAdCv9SQa7dwFisKkaAZcQfGVgxqG3d+&#10;uMo0KUpEROdSlGl3dIVaj/IVcJov/e4ni5UF7THXpE8fbeIVr0YCHm9ovW4dnqsWrnOYU0LZz9n/&#10;rXdu0sAectp6NWKMFX3VEgiDNd8CUXGNhK5guI3WoN84G4A5m8B1qAW+QD4cjr5/v0awOHgDwfLD&#10;kPxirVAnz93C/ydQsSDKbQZnafBc2iCytBkpDt5GhCzcLWCbn/eDDqKoh3Djv60azKDjgI6PjWvf&#10;B+vSWkMUrU7FM8MlxQuDwYhkEkxVDO8iLyKOB4zuiz9RXzwTo8b44NvPb3ot75n6QHCL8dHI9ak3&#10;5lkDKQxqnV56fla/ukrOL2v9wazTmTWbiBgDUxEcu+A9MLPsf5vC3D2/bvstYY+oxSrmrYv0W7f4&#10;oRZzx8KJ0oHddiZCxI5Gpf8PT7RkWOaLxB0JK0VasRPChTxwzusok6HkhIcMKBniEXYpIhX3jRPd&#10;q6BJ77eZY2mHk4ADI1ICarHOeJgYlAFWuLQCajHGvmyZ9lKsWQBihzxc68SSDyeBItR2wy66t8IX&#10;BUu9/kS8N+pI2t1ufdDtXl4MLj9g7/QH0HlgJr8fjmAGUpQt+uIxvkmaIRFgb3DWPT/vDc67Z2et&#10;TrfZbWcIxlYHpzGH1gSopJ5mCK5R1EyE8CfFOChGqjVaq8MrBXOAwZcgJWKOB7x/1/grGwUru5FH&#10;P8ouzOCrCu6sTEjg4yoPM8KCELRQS7SXBgoWCehMgIiwA8kR0kGkJNvR4XzR7iQXl80PH7Fng4tJ&#10;vXUHSTJ4bib3IsZ0Eal5P1Xay3NtLGRvqIV6C2e08bqWJfFEQXJIY1mqVlzPFh633atkiEJsYepV&#10;Lkvk7s5UGAyV6eJ9OS0XHzFoepb9EEfliOBxqjhcr3pXJZuVW0DZPTf7NthwtIhTL81hOPR8W+29&#10;KwHFh30fEijSl5zWHdYikby4SEXHB3Zpw7jTBpmj3e0wICyMOwjiojj9WNNmiDIC1x647NYRbKQF&#10;tUq92YaahrvBEBlT9AYhyDkP8QkvGUzRivbi4rWUsYuZXUI8N1eI0EUV3GAkFt7XE2/XtCxBf2NN&#10;HX7VsmWpblGgOYNniC+nRAYbJqxduotWS7RKKwkaPuV3hJh9YAIBG2UN8oG63aTXr19ctq+umufn&#10;Wbdba7ZhpoImbI6wOsxjj32Xux/5mr2hFlMPWpPZsGz8XI9XoC/xTj4Fe49dYMO9j3LjDtxPVqJH&#10;Nv4GmikcK8UULUHFQvhkIbrNAFRGJwWcFOePI/e3N3g73w99rhH3DhDJQMuCQYuhXNBFxUV3dH3f&#10;7Z2BM/KrHu4XRYOatwi/wV70Gh9J6gObQUQn1hjsurR4hDSMkthB+wjC2EPRgBkUkeYzZjds1aE+&#10;6Q3avbN2tw+XoGanh/j9/bOLfv8cGYoaSKaTIf45SKtcA0zJEQExhBOFEu6EXINy9bCkvEVvYWlQ&#10;ijDFgIunrzp5r6EN3snhkw0N4n9xk+baSjigH2ctEgEYKQjMU8hxWXyEN0twU8lx37hyFRY6gddv&#10;Xi8i19ITxVwCkFESGGVeb9ba0HhdtK8+tn/6qfXx47DVHjcbEzgWQR/DWRuXctIWznQ3rnT7HXtw&#10;IISsXB/m6CIUDmdUYuNWq4/6rXpvUQPuAwb7mMHWxz2YMFqcMnJ6kOHoQI5LjwBeLNTvjkTHVnGJ&#10;XZT1yMpbAhUCF+Nv47Y+4LpNHgq1Too74K4kUqE7VHv+eNY7lAC7kE8nAXsljqlSxOZGP+unHKOk&#10;cEE4BcUfgl1bIEdDPE2otI2uduCAulcPqnTXlRfwwI1S6V5V1m8Ung0DHMx5BROvyIHWGPdMbitZ&#10;mAjMd8OWq0/dTo2NGwbN5YGPrm6LLqfG2+VZlz41T5XS4+eDAIF4ZVqq8lMZdm0cZs/GZMmgWVnt&#10;bjGf4LDVBJ0lb7YRZj4H4IBlqIWIoVnaaI1yRpYDRbTd6WVZs9vptVpt2JNAXkG2Q/gHwSEGfIsk&#10;Y+guMFyU/YkuMkg46PUvZvxh7JOgbjEEY49gChW61CAP0WzCJS54qgiUorPFU9A0ryBeZMqAu2pv&#10;NR1OU/rCqv+JCyO+iHcaFDeBfZK58NRMAFZmA2LqH6hWOOHzFyR3vh9OkPcRpQG44TOrI49jQ6GB&#10;icbFz+G9jUFbiJjHfg9jj1OimJjtFbB3wU2ViuXvbBccT5ynNQ7BAcITYSCiJPHUoAi1ag3kbGrO&#10;201G/6PJiqgwm8/7uPtiqtHJ8vNQBCTnCM/ok49TJY29hUwz5yanyVBVVWfW3LqO0T2cJst1dwNP&#10;bgtHYezbm66lwiuxecC1sDjO+GcmwMK+sVigQJ+GOjyRHTgh81eGiWacaBsNGYFIqjMLBMauvNMQ&#10;UOEx4ynvSwLibCn7uQ2ROrDRhP4UDOdPVt5yvUQIzkwULqCzXfW+ZFb1aZ1UC7oozRu8vIpiv+pt&#10;4nk7ScCcnB3adPpyQRibqAVhqFDA/D2d12ZzHJDzSYBBcw0GY5gkEGdlNIUzstxsEHYFPs/4irOc&#10;wmUweoA8nB8MfWa8lCU3Zfm3jpasF3dfYgI8LlGvch+GvmSZd1ntEKktvJg+ebvl2Vx/Y71BaC0w&#10;LkPLzfDogEqz8QQ5CkajCfyilAaIy+oERuRiT36gSzuvnod1QKLTCQ2sVty+NsSgBsG0CUsQiEGw&#10;CrVai05n3u0u+r1ZtzWqI4ILSKKokmRvg5jNkzaTmqA2PPxOXcdE6NwvhQ7NoOLUE0GFYVO1Q4TB&#10;j/iYqGX3x9vxSnuRGDBGkIUxdj1UpiziTLGjXONlj0vAvfZewcqEr8wO623juhgsxSjGp0pgbViP&#10;wOWpAtzz+dJnuy2AdT+9WbgKxqwVe3Y+Gi9GkxS5mREiDvYK6BoMPsCQihAmMKTIHZgcEOIXsSCp&#10;aOfI/XAEEfcSlVFLkaJrhiFTzIDMS09jmE60aSZmIcu+ZPPkcrPX9sHJIrzVq0wX83tWBiJGwp1N&#10;J5OxNjyp3S7csXisyXy9lYpmq0ewy9plxfL5k2kqLfSLCaLVgmoLvl31XgdQBlHp5giPSVtEaqHk&#10;ZZBdDlNQwOgWj0ljpw5mqEWoyoyO1Ea74LQKIWvaGT2EEMybRi0uwB0lgoTSCLCD7AHkK2EXqdvp&#10;XXeSdLwoSsAkoOSdThjhheaQodHIZYBlInISXOT1FvV8z+o7hQH/WeXEi58pgTXcbS+Bm3ik7SZq&#10;SZI2AMp8Mb0bTm7v5vfjdDKvTxcYkM3FhZeAkwvViwiN1I8zNKlRE7Wb693DW1HXYlO1feMpLI7P&#10;IszCydoovYQSiP/mZsQlcDEQs4QgOn7o5uvkXMWyU7gDgRkvIGEXUnvwjzNX+dxDlvTDqvp4c7gy&#10;fd2qtF3AQ65wmVkt1euiniLafw0BY/rdZn+ADIt5uzVrIslibYZwOx6yLEFpATpUuXXVc3w0WeP9&#10;BdSydgDgEpI7BsVP1Vu8rvNMzQVowjcEBj3lLQK/K0jkdT1OrO2rkIB3cnb0W/wJTi6ywyu8kEsu&#10;ulwGFfzzX8XTvWwll6Pw6mr1ZWsV785pfpVRLg038660amkfDkG1dHI3HF3fzu6HC0Rkmc6ggFFc&#10;W6pAGvUmlv/Ur/DlYXgWmQFNP15wtdgk6ABZijO04YCgX/H0F7BYpGsBo9FyGZquxYBO0LiIZLHE&#10;KdtU8gYmpCQSYvGAB39alUypQ19Cq5ZoKwaMinhlXeOy+rABOQXsUr3XBSQnWm4CIigUvaR1Iqsr&#10;mECIfzPoZ4Ne2u3Mm40hYwPCWpR5dYvj+FLJIVPRivqleiU2n0muhxxrQsHWFqZu4a4MbtxFqTH+&#10;39Jc99z7n9r1gbZi8hAF0lI58phNISGcWrVjfd6OBMzY7NjfFqzIv4KrDxl1fk9tdA7xT70mnr9X&#10;CRhzJWzOeOAWioxTwilnQQtRNwX5M83HE0CW2niaj6fiuMj2Y9iCwW1pBxB/ldOTRVgx0qZC4eM+&#10;W8wCy5VAAchY9QI4sNuVeS1rryP/rDw1rOEJ/ukVNQZNzEhE1CI9UqiAq5sUQxVbprp5KBS4Ujgj&#10;dgMfJnkd8YvFccHeqCfddtLp5l3GnRsCssifCFmiYCpSDjXzhtFqX4abirWteJrZPBTrRHogcz0j&#10;QLEQbgzYNkfwNnwmPABn+M1aiMxOxv4qyEJLKoxEyM5oNHSLtr764lWUcjwtSmBNAuhsISunG6oY&#10;TWoxtVSr9N5UrDm5g4oUKC105dHqfQpcSnY3RK4tqfUnbfRxeykJsM+LJmgtsaYqsEkO4y003IoY&#10;mpPgAu3G/Wh0ezuDL814zPcCbkbICdRiViAxP0BXnaAoWG+oaNFG5YSOgwLE7hWMOEECplwxWGDn&#10;BI1L8UuoW3AJYISd4djdhm74SjoViAM4Dj+5mxgKEevWm4EK5iRHY/EYBdeYageUHUIWVQ/XAcRY&#10;DU0381ALLq1UymsWIItdW/h15dA/x0qLuGdRUDuom8jsIWpBzOJshnyKEEOvV0fA3EY2TJDtcgE7&#10;EaqIrE84W65TEhOlw//rlSHd2qMF6RmGs/LMzwiOVOgM0EkTvnDCzqfZYpLO+YlE1cliki1GyXxU&#10;m+HzzaKWAktMAIWknlp9kWRzflL1sqvoX2qYiPd9FRIwX6EQb0AWYr+A0IhoGpdHLfWv4kFjJaME&#10;lhIILnL0GyJkwaJcen64AHG56NiElmgUcxM4JTNM4JgLGakfMeWwqMyR23CKvILTCam5nKrNOsCA&#10;sk4J83SRC4gsN/ouCbIIWhB5yJlXDtsCItXd+ZawSUfrVSsWpdleaMPP/o8+SLE0K3rtm6eLQZCM&#10;vCGqwUwmyhhFdQsCzSVwTYdTOhyLGk1oWRAkF27tzCBt56kd9kgo8fAFSWWVCZmqFESOzbFPsxkA&#10;yjjLJ/V80lhMG/m0lU/b+bxdW3STvJfVegBSb30zKjsZLXx/xHFx32zTOb51ycTn24sEjNZe3EzJ&#10;KT2nfYqTS1MRjURKc7GXO8dCogROSQK+VztrAuZIrBUtjShU3UmqGPaI0lrHWwHQMsWO1wFZnBkm&#10;F3mPF5PpaDi8vx/eErjMkT+RiZ8FJlxoEsMUuxlKbKpm4h9qf6jwMGqLlcYQGbZVk2g41+pntSpu&#10;/MY7NgeGDXMxexSFk017sXbD8IzL6qyWX10Cdq9wRyrFvEaJt2Z8F6Z5QhMkSOLYaqftLj4JXBjg&#10;H+phBrKRQFgQ44nsg1MiIXPHqDiDHqWGiD7cR7Up9vt8cp9M7tPpqD4bNxeTZk6kMmjULzrNq17n&#10;p7P+rxdvGbUYtcW8/hmfyLyHjOVuXb9iD63Wj+NZUQImgSIzkUHS/JrR8co0nC3Dt+yZ4BYbIUrg&#10;SBIIFMqgXAw39sCFag3xVBB0P2sisFoTXisNGOyhaIET8ARezgvMkqCEwlDETIKz+eT6+ttweDce&#10;Izk0TKxzxYDzcMKHrq2ILpyZxAMFp2NQ8mUYoajYYXy7qWPOCrhUXFAYfWUtQEtR7ktNjCPWIDkQ&#10;6cDBvvNIIxXhkz1p+ZuKbVwELrROa7RRKBDHsRFkAy23UWs1s2YzbbdwjCRPUzBK5HsO7LK6PXfW&#10;dJYmaX9IVRFzBSog+JXNG3neTBatNOllab/ZPO80L7vpebt+3mlcdQFZuj9fDH652mNs3Ipi3NNp&#10;rnMFRnN4g1z51IU5aosIBOId29qXDqgAekxloW8q9tM9VTwW88Yk4NyeQ0dSd7IASqFnUWFO6JxS&#10;VW58cNLhl7Gb2Al90KVH5VNlyCje+dDCrnSvKm+YnWOLT7c6tMijD2wV562NV3P9yIovV6JBZ+7O&#10;VzDerbKD6Tmcs/3srcU9fkIlSW8oYs1E8sxaFC5ftRjYmlwzLNtR7g6Y82hrSFJwWIawCiHHULeb&#10;9XrzRn0KTxaYJ7DQB2pRRh44InNUzhfDuzuwKRD6tt4E1KHbD6NLMyqdDCwFzoqZXcI3PtpASXvh&#10;kw1Np9P74d1oOLq7Ayoace2g0KOW5MhakzQXhpH1gEceLu5t1u/uCcnMMD2LhWD3mhrPd+F8owoV&#10;AsOw8OB6jd/pgy3ty/JBFBh1dVOFwrN5FpF7W3SqvTDhDSooV1Z6OE+k5U4nq954Bnhj4996vmgg&#10;BuB0ioA6tel4PgWlhP5fTSbdzqEcs/IZH5if+NMiy2/tsisnOLWWf16KvAHmDMBSo91Ffsx2u9/q&#10;nfd7l/3zq7OzjxcXny4ufrq6+uXD5a8fPvz88fKnD1e/frh4w6iFfUui9Y2qQKXQ0tNch8gZ7HCE&#10;L2oGmzLiFiWwgwTceFFALS4wqBviOAtnSDyBiNtCLXUE55ZpWYG0FKCbhHkVs70TVpkcd53fdnj4&#10;ao6Q2x+rMOZG1LK5HXZt1WOiFqFBh1oMFwKyTJNkmNeuF7NRHWmHW2mvy/zD8LxFZmLGzq+1lPsQ&#10;9iC8ANCB3NxcY2on2aXZAnDBxv5Tpz0DoAUvEbmhxaC3HscUZnAPPldJLdCtXF//AGq5vwcreEQV&#10;C95HbdAAAUDIapMyAqSABP5XOH/Zj1xRhlw4fcjThdDFPt0tDceYy9MqarEziqiFeMtV3sL4OwSj&#10;S8OxgyQByriIHgUcE/CKLtSUp614zL/JerXa8gGIVmSpgehBsAW9ZMEQxbPpcAgdFNix8FxBhLN0&#10;zsCAFmTKR/g3Fq3uoni2Xl/sDizCLeZWRQrkKZxzs3zG8LsgstSAg2qN2qJRS1tphkze3Vb3rN27&#10;6HUueucfzwcfz68+XV58urz65ePlLx8//Ldfrn79dPHTh8GnS0CZ/sfLN6trcVH05O3PLqaZRJ5U&#10;+EeGUguzLjuj7aIb+TWyFluQLZuqwmSyy4Afr3kTErBRzcYpM7jCFmk5S5Z9S8MeOh3jZakztmDd&#10;x1kcCkgWV2iKgnLmQclE1OJnh6oMhA2ifJ26FuNPPb5vwIeHQy0MXOvnK7fuk1YCVZRW2/oqfGjT&#10;+zT/ntWmnWb9/Ay+Kkj+jJRDRO/MRcQcORiMoVdBaTDZ5HAcqWdTLPoxtSHJIowXcoxmYmeO3rJH&#10;EfcvJ2bN8ZaQzr1FwQEZv8CBj68aEu7AR2l4Pxoi984CXJoGnYkUwgQnZXWoPpiyh4CB/jNI62OZ&#10;Y6ib8OCCfAPzxuWC1whtxtBwGpcwf5MEojMZ1R8uURQKVRUg9yDIHTNUI5WS8imRYELCCx+B0EU0&#10;oKBAsvmHsVXIpFWsYK+rELmX12iSchrKNdQSsAu7gSVwhedzBjoLqblAF4sZ3HQIXEDyAQMXcsAR&#10;3LlA/OHwlM+aTHAkU4Ub6VAIl13IuwDKNCRGhQ0uqdGXHcBzSudkcmWmjXTRhO0pnbXTWreRnTUR&#10;uqdx2W597LQ+dNs/93o/989+uTj7eXD+6/n5b5eDny96n84ufr3qfzjrXA66l4PWeb8x6KQXPVye&#10;dFsp9jYsWdkbRi3Wh93/nDXUoS3QIjsakIv6QRjVtPJ1A5pdaZNQRC1vAl0c6iHWqGHqRCuTh0Z2&#10;Rf0UPDE+OKxFpmtRT/MGie1KiYha3i1qqQJqNyDfA6KWoj+DG1/deGmUCL0JKYJ/3Ka1a5iK4KjS&#10;78EYIJdaqVu0WNT0r6Q5JMmC8WLxZReY1dvIC91sUe9h0J7l2eqSYelNIWG+OaZZsGWmDtybwiN5&#10;DsNSM57QNgS6DHQr7XYbV2GqNkxicXMFFpTziDcyn1/pErwVxgIcyLwblCsPEiQtAaPFawnGEQt5&#10;56rNigf/8eA+HrQqXmuiBw6bAZEAR+x9sL/XvywNRMY89jiLPlS1Kd2NNc+BQ8Rvxvc30/EYSItq&#10;EbJNGDOHiy0gHORmSBjQARCScRygNVGeNXzJyA6Aco0EDtX4NW+mzMEIrlInq6MNB83WoD34cN77&#10;MDj7dHb20+XVr1eXv3789C8/Xfz68fK3ny5++Xjx89Xgp8vuh/POxaB92W+f9eqDTr3Xztv1WiNL&#10;GjTbMWoLTIv/+uG3Qw3nBy3Xje/WTa3VwnHhi6WaxCXedstd59PB5M8FgG4XLouOqOWgbfg2Ci8T&#10;2suoxSlV6AgKTSwXjhi3yFL05hCtH6vII6KWiFoe6SerY6Abzyp1rCqdb/UcIYiwFVCL2VPcOJpk&#10;kyy5S5NbWOebTZBa6p1uUm/CUgLjC4ZfnMl47QxnwnrCrwih75m7B84lSdrp9pECWuO7m7VpUOVG&#10;/xeLI+LfoTBxO+qu57FyfYoNpBZwWUCawauGMhEhBlM2UxGpNCXmsRRFDiNYFDxp6IPi1OXucNEi&#10;JVfziHEzkJ5ZZiZXGZQReC0GKVzoFDMMraAWD0v83ZZaE10WEEmALEWMohpsQS1+rpSCSG48eBAQ&#10;k0WdtrU8PVfyyQhJLJk8bT6jeYgghBiOJCQG+wdnFqqUZE6PXKQFADclqzWzRqfeADrpNRudVrPX&#10;avbb3fNe76LfvxgMLvF51r/sn10N+peD/tXZALSVS3xz1ru6aJ13m2fdep8ABdqUer9d6zRrrfqi&#10;hQh48m8yPxohSYR1gV7rjaMW6PgcpBF/QGo0gERFjl5l49qcYeoWexMF2m0uOdBr//SBIl5xehKo&#10;glrQ+5RHgjw2ueLTI5SDhZZ1bhSp1Msiaomo5dRRixtIYUzBPIdY/ll6l9Sgbpm3W/VeP4N7LQKE&#10;ALXABAPUAqOJpSPCsAxDwxhmnBFZF7DCYJXe7TURR0RKC9lQLDajZvw63iGHA0zXYpOx17IssYuh&#10;luFoSIdqqBagP6g3wJqxqC0KTEdtS0AtFjUPtTddyxINyP+U84GsVDYtBNRSbhWrE1ALAFP4tahr&#10;oSXKWMbFbRNqsTqY2WgNvriSTSFkoglT2KquhSW4mY1wxYyNkI0CMkB7pMaAHYv2LHyi3mMgSFiy&#10;LAQc9BwzhFSBpw8+WyktNZ1G1q03ASzBSgE0MQot9SigzX769C8///S3n3/6+0+f/vbp42/czz+d&#10;n328HHwcANC0z7rNQWfeyRadRt6q560M+AgcbQSRGyNeS8rgchPodWC7omnd+DjUtaDKbxy1GFOI&#10;YBk4Rb1dBGqnPaQRjp2PP9qbtoZafFerNJ+c3nwaa3QMCVRCLdSeaqDzvDb4RWA8JLVQGtvKdsiI&#10;WiJqOXnU4pUTnGaShKglS24xf8O3ttdrdPqMDtJo5Blis/NUrKUNBwBSgHQC1MJ5N0mpEen1gTBg&#10;tzALCYPk8goZi1YsREUlE1Ud5tKDA4tWBz9noRaiBxIW4aAE2EQ4E/QiqFGD7tfGj6EiaalrcWjg&#10;cdTiQUMwBhnfBUwd3LdoIVrSVohaAgXuMV1L0UK0BlwCRqmCWgzxGdKyKhntk3JY0ECk1I8wBImP&#10;MxlDSQyfdJJ8mmnarsPW0+g16/1W2m+0zjtAHvjsXvY7l/3uVb93ddb7eAYu7eDTBfbuVU9fDjoX&#10;OKHXOe+2Bx3gm0avXQc9pVMHSWUih2fwczE+AhLB0gQ2DRm7SppJ5yUciA/IViS8QkVrbx+1CBob&#10;cjE4btMHUTlQC4C3fpGPpcMuHqMUusMxZr94j9cpgUqoxbsOiuCiIJWOfQcruvR+fDOrgOOIWiJq&#10;OXXUwnnRUUHAbkEqPliIajewLIBa2+s3ur0UcUGahlow6oKU6zJ0QfUBI84UVFAQJ+D43O4At0AL&#10;gj+FU6RpcFQW5zNcYK06o4y9RjYtE7UwRnwNuGE4HELtAfUP6oayAVGgapnCa0Y0GpSDUHfYQG+R&#10;akdUY93OXjnTYGzRtay9wsIDAExF1GIx/t3G8iuhlqWVqqRQCbqWIpqxL5czmP6klhfDDHUWYql4&#10;kgtD7TkzGuxFMJlJD6zUA2D79Pudc1hzLmjfOft4fk5lyfnF3z5e/cr98ueri18+XEGP8vPV2U8X&#10;vQ/n7QtAGepRsm6j3muC15I3EIQ3n2VS1WBP80lGaAIJT5MZcQlZUI7SLJKzGpCaH1bDjGnyYpIT&#10;zRvWtfglbDD3CLAIwpvNBzpB4jvpV0QBd+x8U8mErsDjKjPF65xxY62fL4Eyalkv05wATHPrE8Fh&#10;+MA30LVYsAf2zEpblb5YXHdWKvQZJ224V9B2e3xRqXh7fi2y3WgrVoEpvt1eLMitFCuVvX7Sbj5E&#10;RS2+08MXMslZFas0z05V1lC+vY9sbo4d77jlMs0kYfO8FgthAq9aa0dYiKb17C7Jv2MORATcwVmz&#10;N8jBxoX/DpyH6E+TMr8KGSogtczBPEF0XCaChmWo3YYlR5QOrMERbk4MEk70dLpx8EWJh0w6dmCT&#10;XMgTZEgIeY9M+0LqCrI1IkIvWDXz2QgJqKV0AOcX/Fz+wpD/mjb5sppByE8imkaJXfTUdEH1GEJ/&#10;O62F9Q0iFgYA5kb2jPq2uT3bsWqLsvjoxS208vI90tnF7mcl2OZwmzcgPNJosk3LmcqmO8VfIKpT&#10;0Fvj6ComoHbVH45W55fnZ5f9q4+XH375AMLs+U8XAChAKji+FF6Bc/Lg41n/0wUcf1qXvdZ5D5AF&#10;eCVpZ0kzqzUYlAWx4+CAAPaukiAamRlYEaYos3CQvW1Ilx4ycpYiBZC7zc7LgH6U2WE69AmVaoiN&#10;j6q2IPNLAf4tBTSe3z7tda80MpzQw8WqvAIJhPcSQxdQMhw6Z2kNscwZPci7icYY/6+gIWMVny4B&#10;pRnExAiIIicdoALN3Fw8ev9Nm+4FQ73ZwmGADSDQwMfa5k93JYRfXaYhVdsBzcKBrCCz8XgMnKS4&#10;c2NQgIEwDAuYg5LhkopbEUkLtdB7yBI+m+JnrbQnFe5x0VImDwH3RwC9zYY0s4ViAFzg9UM8Q5cu&#10;/KIBKpvDgtZp1c8GnQ+XZ7/9cv4vv179t98u/v7z2a8fep/OOx/6zQsEDGyC4DKpL4bZnMmD0tmY&#10;2Q0ZmH9Ym04S25EPcw6dCnbF72ceWR0wvB3bxVUJ+QFz7A185vy0HV7ZRHmr2xtHLU67FxCJAReB&#10;NeWVFDdZhCviUKcFrNhF42lRAlUlwLWXFhSM7KQghwAuWmhwMCuOIVVLfAfnuWnMuTs86F/6DiTx&#10;Wh9RK+gcNhj0f8Q/ZTh/GH4ahlo4R9JeYURDgRtqLzyq4DeW3VC/hjkbx8ytaJtLwOz+Cv8YULDN&#10;jsUPIJs14BeWw8AkCE0ygfEIwAWoxZ1MdY7bHrHbBkVLEUK5Z9GtpzPksUbGAPpyb4RN/LJy2wYs&#10;Em5nlzrhFKQUvlwvm7I2bEIDmFNQCaCJekySDfjRJBtBIdRsJO1OvQ90cnH206erv/366f/xt4//&#10;8vP53z6c/3rZuRq0zmADakGbQn4unJ9TMGf1WZsj2Mt4Abwyx/GUmZxnMEFBCqD0+t0i1Ks1/Kem&#10;YKmyvLpH+oXwEEGlYNztN70FKbinlIpPiRhIKUDYDCrq5Vf1psUQH+6lJeAypxKsALVwx4B+SJPC&#10;Sz/wHu4fgmLsoaxYxMtIQJFXgFoAWsDGZSoeQhari8xqhijcBBYMH4Za7PsiLFDKQ+pIBEkCNFk5&#10;sGtNlYJTbF73HFjnhmPnELiARwN1y2h0f4cAdEP8iSvMGekRTUuALGtCXRYLODQewzyEe5j1qkDB&#10;sWd3Xj9VmmUNtxXFYvJx3lOrIK9cMhM+S+pe3sYSYng9NgoJzrShMSIwsio0GvDjGs1nf8FfHA5F&#10;yQIKFUATxMpFEgRY9YykQvxTZ0JKCwPDYQ3B6SyzPT8d+yI0MeM+cCdiVVwfl2knkDRWDsQwysCB&#10;cp9WuXezkUgl85BTt1jydIMsT1XVvRuhxQfdowTwAsMkhCERwxjebaaAxsEyXtUeb/UWiuJctTJh&#10;HZA08hbkdZLPwJEV8xNyPtNrpw4iCwkVwUHZjCbOdiI9i1yQRVjnPLhm7DDti6EVU884nUvpwPQw&#10;ltXZ0I9RQEK+ISubxA6eAALK5Pbu9sePHwj2D/psMS7cQ5PDyve+qqbCUWwYcGnGMzhaY5GsREdl&#10;v2UxLLevlstyKH7zBF2LmWMMMnnixBpjhqYHhAmG7qXeSBrN0WL25ebHPz5//vPH1+/3t7dgCOUT&#10;cKinCKlrxi/qkcR6tpUY3Q3k5eUyIbhOaWQgRQM085vj6TDGLmL9Ie0D8jWCacSsO27HT9DRMTqE&#10;8+w1rCIC00l29Z0rteTUGjlJrB8b7PiTkKblUrD46wq5KDWUaSbj0ndn0ccLH5OAj/yjcUPJO80P&#10;WkN60JM/KkPr2+9rYwBOb/l+X09eeloLKHVi23Jo3VwxI1gKlQAvcE3vFCcKFqbgK/zJR75V/CLa&#10;KeQhwaiyIsVafBS3GZihPzPz3zpsE2xFNp0L0xi+4aHGfgNHVHgIEnGTvYQVAOcGxwAu0LkAv8zm&#10;U2hz5Gzrut/q0+lNlF3LzSz2NmuWMVCFwDAwDpGHC+4py3eohZ15HaZsf6nNNLIG4KxKDrIUMNPj&#10;Y4his+AUCMX1J98+AT5yIU84BwpSsz2tJcBxf379+uX6x3eQf6bjCQTLpZdEbmGMTc5sI4dAhUok&#10;6ABINeGSm6EGl8M30Q1czIzibDvgC3YmUsABQQxxDKorjYOsiTrvlXo+B+Js8VUOwzp7G1MOKfCy&#10;kIiFJhKOEVEacqbzl3osfkB4QBjzZkpSGjqgDZd7nCmcc3Wx7qXjUxyaTmykPLXqGCB5fGceTw6W&#10;GJ5tzQUDMsYGxm/SUM4XnhFcNLa6l9/wDD3/zMtIkSW2D3Hstk8xlz9TnBvutT4uV6qzVuBW9+UE&#10;ZWsNg3V6dVdfj501pLv5EJUlVXJa3VFvZqGTwy4VADfnfOtMCdvl6GcJN33aHKnFWNHfoFLveHSU&#10;sqr6OZu91I2VGEHdxGz1ryErTTJCrLlONx8M8m4vb7TSVocvQR2B5pou5gpdV9i+GJTJBcFkj8jx&#10;MO7kizbsSnBRns+ZPBHECCzmBTUYeF9OoAI9UqLo1fFIxdFgrUtJw0LnIIRZZTjcBVLosEtNkdqY&#10;IUlq7Wazgwh4RE95s8Gi0B64gviJT4pI9ZwypS1QLiBOH2KpwbOJKQjEXFGQPAKi+Wx4fzsbIxYY&#10;AulJyeIVLcFOZAeGo8wQ5VrKusHSdmQzkGCdIsRiD6mI3HkPjwr2grjOZFMgSEGcAecYVdyiyVuX&#10;mFGYuhA6+TBASl5j/P759H42Hk6GCAWIMSxrZp1up9GC0zhpyxm4L2mKI95IsY2F5cTWo+GIZqDA&#10;VvGvD5/IuYNZNBa1W3EPRTg/GlXc5nEbC96YrkV9nxtD6QG4UPgG5vheOKUYhKDHdtYi7/elITEa&#10;0p85i8XLN0nALSYc8dbNvaYCBYLm8kJvblDbrpfhJgae9d62IlCrBtpen4SoB3cL+82Vd6ij0pM9&#10;WlClEiqfpAHWQ5bNV805ChvZ1laP1oM5AIfWNH8IS12ECR4+zzgNlBS4DdMEoSxC5EgASfgpGPge&#10;ZVr0FI3lsvcUNuEBF9pFkXN5Q30JNAJjFXdCGcR37QC0IMJchnBq+ApeRKDQgksKlYmLbhKKZQZU&#10;5+AsPY+578pKAjqHvgEkws4fQO1wrB2hkmds5pbsn3L5mOGRl5rcB+7iVDLAWYzhBrccV6MAa5x0&#10;5E8kwqfyjqTZAtFrkE+xniFC3487RABEkwCqEb4RwalcYUZImBUTnjNES6VBlYf2NJcN5+N6GNBd&#10;C/vp2/WeKkW/0XMkdr9m2KiCe6MPHh/rqBJQuvaVO9p4YaO5jUhHrVC8WZTA4SXAxaJZdKgzJG5x&#10;Xjyrty6oGRLAB2QIgopC7BAFaFNgWTvHxybx75Kfy32MNPcyhcm4GAfFtE7CRfC9big0Cw8Yb1cW&#10;EWRq7PX7qAA5vNiV8tCoVTap6x3Vd57t64gdjl3jXJbM29nq7CKkbTAMPUX6/jHd/O2q4EeMh8GB&#10;Ayueort8EBUU2MFF2XqJOfowZIVwfIiag+B/19e3o+EEkMXccC3wDDU03omdqi5TEOzVLdIe157d&#10;VfUpwnuD50rr5Dqndck3+JDxkU5AAqbqDRv1y3Am8pzDE6hgrEKUwP4l4JaEJNCys2+8gdNJaE4C&#10;omi3keGGS36cT0braOzptMEPKGgr/QROA40DE3aLoGgpGmVU5vItxE9wxsaXwCioH/QviI0L1MLT&#10;VIgxYop19vcjeSX4Vy8drXFEHRH9mzjFynZlzxIAx44iLiCP8AhhOjdstVbyGmRZ+zWYjYqQJfBv&#10;ZH8DpoNCqtVstIEkoWK5u5/cMSkCMhSR25JkDdi3cRdFyLQwcSQjuTi3h1yGvT0L0RN6hZYAAbFG&#10;yPIE0cVTd5CAaVyMgSuIzN3F1X6eDnmHysRLogSOIAGxNGhXsYhrDy0LHX3TKB0w4jAnENyk65gk&#10;74f3PrZssPgsdS1O8+FpoWvr8qK/sZ+nHcUHrx4m5Q5oGh2kKm7ixnOCDbIsGFdG2MU0K8QfxdfT&#10;4JGcru2hzFkpbPjT4Bfqv+btvJvANU1tAE9FJLRxtb1R12KPU7YNEadoc8w76olkSGu06vUWfJ1H&#10;k8X36+GXb7fwJpogZgNMSBnVVGDJTEHuEWTx+z4X/8U2tcq/a9TiWl3IZZ9ifqBvLqnSRdr06vFu&#10;3TpedeISWDM8h0i4xC3yfz4iGeHERRWr96YkYJwVPBJneFlSNjweBl+fxsF0CpjwARww70N1AW2L&#10;oRZuzswjJCQNg9A//yWSKBS+YlEK4fPFzBVzl7NzHZmO2oAsyAqIgPMpqSkMRMJUAgBNOKOswgi2&#10;Cnp1eN9s3tdu72PDELUwMg1BQIAIz2zXjYBviUsemMAesR4U1S2OGmzU5mCIEYZJUlBuG7VaYzKp&#10;/fgx/PzX7R+ffwC1KLZ8nY7KYDhDkcbpTbT5sD/zgTddbmDrHaGWoESTeZMiYU/zFkqaXQ8g5bUi&#10;Zel0Xfnwd4t3OEUJWDeDClaBDm1QM130G9mCFt3NMj5w++OPVxzcrYQ1JbabqELpOtiXyPySmmt9&#10;NxFWKLpc5woXHfWUVWntVWSbniPczjyP5ZXCmVBzOgOZcIIP5hJPEnGBWfzJdglwA2AF2CVkmQi1&#10;CJ0ImoSILxZR1zFIluNqcXUehlwzfxiUcJOfGUGyOpQr+MVAFRi6SEgEXYveT/eQRTFihrbUQqZi&#10;McgSAJM4xODhOuedIo/HahL6TOi9xW80JS2dio0wI0rQhs1Aki/H/HKevJlgl68SiT8ICchNEyVk&#10;hEMaibq9i+k0/fPz9f2ISpfhGMqp2gxZjDCKIS90YbPMOfvq6OW37B2hln0JcedyKjgT7lx2vPAV&#10;SAAaF0RhKvsBRUXLK2i8WMWdJCBT6OqVgVn5MEfVDEaGGbSwdEXY5LqCVvVL+OZxIOvBhOUYMiUQ&#10;g7XYXlSuCHRYtR/DARVvXazVauWXoinXPKxkwkkr8GK1ckURbyhqG4YIKwQ+t1CjGgBBGRA9HpTl&#10;TrPVb7X7tbR1P1z88fnm2/X4x+14MoVWjPYjRNRVw4Qpbim+nXrNlosiajmEVDeXad72DMXr4vO6&#10;g2LahePVJt7puBJYDj0axrmbG5Et7iuGYjlunV/2buXp4mXrE+++mwQcs1XN6WwohcW9IYm1zWZN&#10;TJ7mlrOubPBIYm2qDpgmrM5D4eEbgSEFs5N/L1kc1CW0kG4APte4o4sYp+gmppO3Yh2LBaYQxa0z&#10;JX3oonaavimoLorHHmQEHGSV31SC+65w5gpWK74XxRIcWCkAuyLI4/ED2KWo1ERYYpqFtGOTs1UT&#10;JjtQgOqNXlrvgrV8ezv5+vX2y5fb23tE1mEgqSkoQRZ319nCLQLRobaIWg4l2Y3lBs3hxnf1qFWJ&#10;NzuWBBwuKa85Rbjn5k2Wx6pRvE+UwFElsJxojYnib27B1cpVMd8bZ1ryUW7DHCx7hpvIg1EkgIBQ&#10;2tpgG6xCwUZv9hrYhkChoZGoLmcfVcdIxKFMAygi3zryivvG+y6tIQl3oSfzrkGT4oMY7FgDQOvP&#10;UrCIrUH5woUOA9k/Vuza50NNbqjFUXFB9yFY4aaoNnIOT7mD2pKl4AB1kqT148for2+3329G4wkM&#10;ZDS0WQBb6q7IbLHYcofaDlj0oar8asvla2CpAxz57IBo9NUK6W1WXH6Qbh1ix+XtkIuTVynVqGt5&#10;lc32cKWXk7ct+h8G6zhz6SYkF+Ly7L5mBylbT4pWD6tUYXY2I5FsIYroD9yCSVoBViyRrrva7uvU&#10;RFL8eKLJiqKliA+sYkXQY3cv1jAch4PA5C2ijbWriqItvR0uVs1S46IzyhVba5+iOkowDpFYpGtx&#10;G72fm602ovvD1RnhjOvNTpo17ofT6x/319/vrm/uR5M5iC+Kv2z+WYzm4veDdOGIWg4i1lBo0fpj&#10;HCVrWH6WPIlw1TLa42HrFUs/qgRcWgkXnHnl1vadC69dCkbH4W9vtLajPvLeb7binbBJknu/49YC&#10;Ga71FLeiNfJQ9VvrlU5p6NtlTS4KTL7UsoRrLVC9pnQOfm5BxwmeTBZb5hmltzjNF9m4a1AgPG1R&#10;hRPMQx6M8EZmgVKIOSAXpaI2oi7T/umE/z97/7HsWJZtC2LQGjjSZYjMvLIe36vqVBmNLf4B2Sh2&#10;yoxm7NKMDdYn8JPqR8rs1VNX5L2pM0O4h6sjocEh5lrYEOcA7nEirocHdiDg+wAbWyw51phjzpkz&#10;Yzg+gbPuwNEoDENKk5Tcl2z0NQcURbFa8BljFcFWUT2bAcrKEyVaag2TxZ9ZIWST85riJ0GlnS2g&#10;WD4uFidN0EYA40A6Ffh1Ndu1ZqdSb80WtZvh9PXbqxcv3nz36u3V1TDAyjKK82oD+R6ORZvj3080&#10;D9HOighhULAaTkNEyO5siWHimyOTBdJtw+UNL4T8gqsbUmZw5oj+Y7nWBrW/9erOIaMET9phH1Bm&#10;GbwQHrm+KDeR9pvZohS7XWeOhFAO5m6YnyCr72C54sg6p5RlfHcRHI74OEpAVcfk7DXl5nCGCfGo&#10;EQ+dTaJcanCwUNJ2tgL7X+QRUKHE8edehIzbyo+2hUony3XWdkS2P1BW9QT0uRjQUj0g3Xs+rvMQ&#10;eTRUDr5YXdu9xZKG9P19xahgFe68iroa3DzubZ+cY5l2TaPMkl5Iton8XOIa9qjRVECBEPCPHGHS&#10;YGOEvI952rbL7LEfz7M6InktvwlfIouOKmdcqY6r5VGzPkLM2Vargiw2rQ6nwBpknhgX+XMOuyxJ&#10;ZshRHAA2fuQjGiNX32iM22i3WgiYq1lZl4vhPBMiHDmZE0B0xhp5UMQx+Aoh7Xk1MgJsQSgdi1QA&#10;RpBMCB/DdwnR5pCFiBO2U0/Dgwm5eZDSOLvzlEo1OQ4hHwcmc9ARc3gVTZSNiPH92VPlPxyMTgCA&#10;ggNRBgpOd7BGz/ieE9uj4ixkJmKKHykjldtMCGs5UKRGpVLIL54tFUSCTVFO2aPKfzPQrSIFJy6K&#10;05L1OjjHvIIEh3QPQr3go8ur29vhqNlq9/sD/AoxdFFgOFjF5ryHnuUKrVc9TF/EFFds1Zb66Vfx&#10;Ly6rnNLLJb4HyJ/nplKJAr2nBKLg9y8j93P1ef2v9FE1NG7EEURP4XRVrjNz3pJu8cndgV07h+0T&#10;KwFWd+53q4wau6WqflYtTTkoRGPIJfCeM/InVnIrj7O2YHugnvLh/W1n/pf7sws9fFUtUU5+qA90&#10;UDNKzkMTB6gEWVagjKcY5VHyy1u+EYKmxJQkP+XI4cNUk/Hy9OrfcWcZ+MQQZY1FWNZYsA13MS57&#10;lTCS71hfo3SV2LCalTyD8Vrcc7HH/lsAfGRo+Anvzjt8FlmN/MAulhVmZVUMG5gvHbHGpux158QR&#10;TBNcLZT89vNs0eHe2ewNX4r2NYpbIDNiAkrklqwt6q1qs7OoNMbzytX19OV3V3/5+s2bd7fjCTia&#10;JvIkAAlB4Vx4hLywUTtiv8282l4IZK0R7/WbPUvw4z9siWpdKz/AkjTjy2LXdcnQQoQEYMaxho9K&#10;i2XspKZ/2D7lElibBmJKSE8sejlGFw31h+bwKTeGj//ZNk3YWz5Z43E2nipP+c4zSIcgsRHYLMQo&#10;zuv515a8CsYEjvHQ7U2mmmWokjVB7gcXbI5nX7SYpOnb95Km8+DmNIckjBWxVQpgYCkZTqBh/WE3&#10;wMTW0th8Ih+WD16WTIqzt1I+qwdvLR8/cg4nk3f8oZS5sbmUmu1OFQFzS5Xb0fjld2//8Ls/v31z&#10;iXCAWqFXSE5x4S5oEqNeBqYfXD/LH/68UMt6gT3ovOCVH5cdSXJbvJzrELJ4uJbVS2W812aoYVWs&#10;MqceWJYHaM4f/SnMqHlkC1Oh99MrPcGDNs2PvlgON/ixlYAnmd0vrfIz6bXJfoUxFFNZCLjsf8se&#10;ABOCEgRvbeopXWIyVBRRi31kYmJedT/+gGLMWARMAmZmJTxcmRZtoSkyEKJWgozAbSDonEPhKUN1&#10;wBb/uwYs/ElePGfwsXnYzgcp/pYnTGfe9MfOt7EPJCrilYzeMu+SdxjmH0Fc6u1KrTUcTr/77t2r&#10;Vxdv3l5fXY8nkzK8oxHhPxEqnBV3Ps57HfAzQi22X+bSeViupUix+BIZW5pd9CfYQbdAhGQE5WG4&#10;gLmMR8l8sJfl+r2q93Dwx1ECK6BEbSVZfRN8SeNZ3O8qZfUcAAD/9ElEQVSBa/k4Ku5wF3eWQBrT&#10;igdkNpE59EJBIxGGJn7oROpKFBwjZA72tnENJ8OxPNawpohaMim5/DD5GH9gfaXourZuhHdRglNr&#10;yo9096E0UW5qbjMmFZQ+NzZjiXXXoXyHW/mS97j/NZ5GZeHLUSZcuO7ahe66xCrDtLQQbX4upFmt&#10;N1rt3kmve1qrdkaT0nevbv78l++++fbN7Wherbaq5eZSoplVUTENvsdTbj30Z4Ra/PwJbz40+hPy&#10;WHbIgoghuqgULTW+SLFAnNuYLerSuwC4AL7IvejDTezftyEcfv9DloASoaboLAVJIxvktpb4Q9gu&#10;f8jnO5z7kyqBok4lC1bWdorNdi0iEf4EKJdIOXhFqlMZ1i0QASXCQaLQXWWz7IRZ6NYj5iMutQpc&#10;lozFGjL44JrIcVwKvS8NyKurCE3knNfxtbmWHOOf80sRT2zYhla4ljQl7cOCrD3XmnFtM27NnmAl&#10;pqdVLUtRPZGNR1lTjB0Ak2oNEuleuzOoNtrTeW00Wrx+ff3dd5fDIayA1Snky5QsJ/3KUp4e83DG&#10;dh9QXz8j1MKe4+YW6EXgNJplAGc3hawF279AdSKeSxYiKWZ0ckrbbRrE/yRaYB5CrMFKAy5FfHEH&#10;jmWI0UOnEvCoQUYuObn97+Fw5MdfAhDbusWhnjW4sxHKhYHv4udCbvUBA9lH+viFtXJxiPxI7/Yn&#10;fVuFYKx5BPmAB6I/AdzZ7n2psUK4ysM4N4FIqfE1q5QnaNilxbg8n9LxRvJUjIO1Kl8CIhggkTMY&#10;LjfOmUzYIWdnxZ+N0VeBWUnM4G/AF+x41tSsTy7BFhn/L7eXJY4yMijaStYQjw/Gh04kpFhqvgTH&#10;6qRQWXZBxtKVviMMKGLSfRLgldvbW5xnWeDBTrAjZ8PN1mllxepUMPH4BmKTy/Xa/WsA4eZHiHRI&#10;BUaqqGspdrrNz1dQVCJsNEPyma1owcfedxUgmPAMzlKsMyDLZrs9OBqcl0qNi4vhm9dXF5fD62uk&#10;vHQWBnpPrgpcMmqRs9gHLdR/Rqhlz977YXSHDbpEHgXbkEGMPqQknZYgMivBtcCTqL4Q6ULX6KUa&#10;94FZoD0f+3DYj1UC9hgqhvBXQtvlqu7HupHDdT61EsiLsB/hwUKblWYeegaXS4QpFSbbmtKHv8z3&#10;emVWq8xrRCrwmyXEScB9Y6TVMlJ9QSu95cqNaCbDGc7NSdSSZtn84J6DjUhyIRQ/WV0MxJTtxcIa&#10;zstHasfLUq1LtQolbHKmxCmi2UcGx8QgRX/euvBY+bDgp31Pld3FvK7cYaE0166by6RYIJv3tvVu&#10;M+IpMi4BmErM9gxdU7naqDY6cI2dzCq34/nNzfjqZjTGdwg3Z64lgMuDtcoDanmAogzZitqNjLjJ&#10;q3n13Fxy0HIEexBsQyUwLuJdGMoFliM62z20aukBnu1wiocoATuLFo1Bco8nhb4MUfAQFzqc41AC&#10;D1ICXgXf9wKhIqJFYIWsIRiPKbgHsSzj8mJUno9Ki2GZr3FlMcGRfJVxcMGRNZPfK3edjRFe3zPx&#10;c0qzbESSgcgmCZEhi+kNQ4r8viKQSUkZgybPpOCSAMgXglMzT8URXngK++PxGCwL3kF14DiiGaVw&#10;jyfZio/uVbqsQYQlyNggJIqPFkWRlD1rJeN7xram0s3FuA7ptvhIB8tV9DACD8bYZgp3VK40ms0O&#10;ZjOs0MeT2duL63eXEOWCTdNMuPQhejCw8WAnepCu8hM9SWZHNiT0SwCMY+D2TEwDox8oFnkSwUJU&#10;RxIH4RUmcqCj/0+0DA63vVcJLJ2f9zr8cNChBP4NSgCDEE2ZxiV37Qh80A8IQdtgAKpWQajMquV5&#10;FcwK9xf1KhLXTKqlSa08qeqFcEQV8jERK05D4talGqZ+qWIZ9gPABaBlPBlPmaMv2UoERwxBPDFz&#10;J1lSNsFKnuZXbC0ZwiSv5hCLLGPWLpFDJlSMAGAYGmK7HYJrCXtToaICVxVi3xaxlA/cpEA2a3oN&#10;eBURmH+eQYmBzRoEycdkbJcvXbzWyq+2NbeiJSseFr4kqGI6uDCQYa3ehCM0rElweL64un53cQkO&#10;SmdKtoeQPq2ooRhA7oO2A2r5oGLb0r7uttCliCzybSZkUbg5CVzgTwS8ggagANIhl3+gOzqc5uMs&#10;gS24dFsg/4/z5g939XMoARGBBC7CJfftMM4sJrA6Q5Ah4Hut1Wx2271B/+Ts9PzJ40fPn54+fnR0&#10;dtrq96rt5qJaxQIc4W95Zshww96yxSSeYrUoQ1AdTgsLUBrT2XSNWTEqCASgeTszIvnIzZm+eBJ/&#10;y9k1xCgxra9N6sU+C2YFcGUEmoWBYYc4AyOwOSiskhRltqJosNvEE3c1pOKdL+EX4QFhmSUs+fMi&#10;HNkKWVw4GdhlqFQshCLcWd594f6KZ/bHmquIViXIIzSh6KdWB4S9uR1dIiv0eMKvg24pwIyt3gfv&#10;2ak+WdSS5LXBXhTjZES58x+11+RO7oCG/mR124MAyWfxGZLAxeW7QsaAS3TAXJErDNyCULn401mK&#10;/MM9LrhZ0cWcR+/ZDA6H/+AlYLJ9rXXhk5C5eEcNJVGqBSyjjyTt+8Hv83ABl8BDjK6pQlO9FbUH&#10;qZzjsy2Xs/3QLw0a217+3Aekc2TlSB6Ltv92ZZwpGoPo7yaDjsW2kKcwcDNYE73HTg07i0l1QX6l&#10;Xpk3qwuk2Ou1Okfdo0cnjz9/9vmvvvzyr371+d/+8vEvPhs8Pmt029BuQsXp2+QdZWMKTQ3Fls2A&#10;8B6YkYeZwVihOWVAlIwIFDaeZ0kPrkmY5grXXcEQswZ0pPvl934vbmQRcsIj3IByC+BOFEGfFzIX&#10;jlsZA7Ugpj1sQyJaMF3jLnE2xs8j4YO3OHG6lv/0LXtHOnxqPlbGhHAVceoAwiB6U1PU4xdBkYHZ&#10;MshevhLnjhQXJ+L9K11FRAJTFN2tvXsTlKwdtlaG+JOlAT5MD4SbmdJQRAUEmup4PLq+HSJsi7Gv&#10;II2v60d9gCHsk81DpKpCIwsBcwRfdjDaNBBQIIYyZRIMJcAQHRrRnSUikjeQf3LfRvMd3PpIa1rY&#10;zYO5i9qFV7MNQHPZgxCpxf58br+4rHoKf6pKxUe4qORfES1a2IYthNk6kI+TO5Fe0wKa5augBdZt&#10;33/Xh29/vBLIGu01sTabQRq7JV2jcVy+bkr07gFOYjx5pe1fo8U5aOt+jKE/ShEk+WW62NL2/56X&#10;Xz5/Fg/EFPB+J2IPXVlm6I7UFX2imEq0mrRU0ztrfyZZIk/mSVDDSV65u29jYBHowDGkFzhrc1xQ&#10;jQZJzoHIIxZHm2yW4WikWQoyCpyjOl1UOC1xP16AFtzHJzoSwjmMECn7bkWI2Ayul0laHVFOV4Nf&#10;Dn2O2dIsDMd1aRXir8uzOnekWZlP4VKDPxuVSrtaatcWeO/Uqr1G7ahZHTSap93Webdx2mmed5qP&#10;ut1HR51nx92nJ93zk+7j49aT05tB/XV5fllZvBvPRtNyszWo1trKHsx4brLxTCuzKRL9iKmYKDch&#10;/YPMLYBswb1PYByajBWUFcQ0u4GdeTjM0swUokD6AXkMViXiRPB3oaNTlK0cunHJGHpVzXJeci9k&#10;IiQDRP6YuYdgCmIF4WamQG7UAE9B+YyGNxdgEy5gsuLczex2NfrU8MY5TnPgh+mLFc1bU/gXvXBr&#10;ciZVB9dL7Ql3Qc2qkBTahTGE00Vyh7BDzUeIhI8sDkfTy0pKKTYgAS2iE75r5hCUsS8THsUIWJdj&#10;oUSaER8WssvoStkqpMIp9DwpkVBl0uLibDGDoWwWc/ArUCANW43K+flx/6g9r8wcRJWVwMmOSMZd&#10;z77xa6zJ1jxERRpMeLP0yaIWDyA7BjMJ3Wm+BZanmoxcKOozp3J1PtKdqAVnwBCQ5xTXMHubmhFa&#10;A8YL9J6GxgtDFmNh5oXiqgP3QESPfRn6bCqSMx9qO80vecIrEo++lqmdle295rj3G/MPR793Cdi5&#10;zC0k1SP/4MChCROjFxROSOjmUTCqNdZG9qDcpADf+zYKP1iZtL/Pifb47U8StWiN6N5V2Fn9M3e6&#10;fGAecfJXnJgjh42W1qzMWAUVjgHACE8RtZPcWIhvRMMpBG2gKuOdvEhfolLmZqVWJOwdGGo0Wa6Y&#10;PziyyOEeSEegRGYgMCgYBquadkiuzPDC1LuAwrJRqbYaCBs2b1crnUa932oetbtng+75ALhk8PT0&#10;6Nnp0WcnJ5+dD54/6j8/PX5+Nnhy3n98Onh01nh88nI+fD0aQuZwOZyOZ9V6s1eqNZibEP60HF4J&#10;k0pzGo4ADUgtxIZ7ZhogzdqLMX46ntIEQVtMwJIEB+SSLBADwkOVlY09BAkCZCw/L1y9NFQliPZJ&#10;qMVIVf+zbEx0oKRkcyKownQ7G0HIcnl18fbd61fXN9fITaAZOy4Zk7tAS6wzONSjOhxxo+ATpTVI&#10;9gxySJMAU25uiXHP+YwMQdT6otUYuLj3cYfRUbj+NiFkvYHvxfw9/vRP8hlyMcUZVk9Y/Db3cUMl&#10;NimgFkHumVIl8tyz8XyG5gNt8rDZqJ6fHw1OINEFagk/IjZjP6dKzKxCMcgZv8vwKPUNd5XiaIX9&#10;Txu15GFh+9Aqu1sZxlL0WLwYZsChwJIoVg0tDRD3Ds9ALXlW8VU5fhHzajWgFKBALRTeCmCyMwkg&#10;mUAzwlcnRfdT19Ep1E7VJkSpxpGa//yKVuxaLbychO+wfSQl4MlsDbV4KFX8cJoI4QBflzhRI46q&#10;OjO6u9i+93/M4jjw/r9+v1/8JFHLRpda62ErINIHe5r1IFvcmM9dr+UOj/FspWklvtSo7cFHK1H1&#10;8RjfOZCIb5Xhxmfit3QnFp0A95w0W/k8Pkk6ZzgeQy1bntfIpkz5XoZ9B/t88fNKqV4pN6qLZmUB&#10;eSUitnebjW6r0W83B53WoNs57nZP+t3TQe/0CO/dRyfds6Peo2OCmLOjDvdP26fH7ZNB86hf73fK&#10;ndbr6+tX7y6vrofXw9kIpvBmCxn4IIIwPA+6wyAhZReKMtQEyUF0vmDI/DGyR3PTbMqB2e7H2dtI&#10;NCWTSBPv8CvvmUZSgWpY5cydxlcbihKl6S5qVkPUj4xEWM/OOUMDuCCr8xBuQ7PJCPtVChI5VqOA&#10;lfk7wxctQYwO+D8H8ZRBObcMz8583/TZ9uNn81VMC9GejDyChOVvE/rxJf2weiQtgPX4TqKd81pi&#10;fwl31pqqZyVt+TZMb6xvJKJsDvNaG+WE6MDDxXwEcNdqVs9OB8cnPTW6nI5oHbUIma6c+IBado/L&#10;9N2CWx3wCkB1BQ2TBiMUM319gNzZPMzTb1baeiVuopYwRYsJNu/SBDGrsNYS5JI5FtPHVpJHGTKM&#10;AZbdetgn/CR32gcSgslQ5j0sCRut8fDBD1ECB9SyMosXCOf3Ku0lGkh7muA3YMKuk2rsL/5Ko7Tm&#10;mRisd53B369xnBno+Kug370WMb4AKuXalKBDL+9UjELSDWkm5CdaqXjlrsNBpUgoILcdji/Y4btf&#10;QDM0T2iJY34G5hZFe1uIQcF7CR7IowqcehZTePQAuECPglejUmpVSyBUQKX0mo1Bp3nc7pwN+ufH&#10;gyfHR09Oj5+dnzw/O/38ydnz85Nn58dP8DrtPT5rPTpqnfVxfLXXxG/L3Wa53Vg0azgtYrSMKgtM&#10;Yi9ev/rmxau3VzfXo9kEbGKjDZ0K12aa8vHCdKf5L0KlBdMh20fSkMI+M1lMpgQjDD3H/MMgUfL8&#10;am8jgSBZj6ISNZ9jrMWQLqwSWDDsLsG1mFlJOMEoieO9zDMcoilWmU8wE8+AV6ZD+DN1mvXTs37/&#10;CBFK8PnYLBHeVJ2cMWz+SZRPgWIpoIEMC9YwSlFi4mM0/icYkZ6OU4awkZq/QZnwkX6Qu0nxbAGD&#10;0ndbb2CFxV/CvFQeqVPw4cKBC6WjS6IMmdjgFj7voMbarfoBtew3hKwftXswE9cCDks93BYiogkD&#10;ZKuk2RIELnZsd3AtMa5Z2tKU9ha0LVCLiEs2L6FhAxeOUezQGNfUtrReUu+K1nkvdkmw5gBZdtXV&#10;v8H3B9RSLPS1EXP/+vjoUMsqximOOMtFpIzQWpfEpGrAU8QoljGaH9dLq2avncUGaMdqhPidhguE&#10;oF0yLlI9wI6EdVcFdhcswwBu6HgMSxC8kYEkGvBGrk0b5UmzPG8BqdTKnXq5WyfUaNfKkKr0WoQs&#10;g27zuNM+73cfDWjogQ3o6Vnv8Qk4ld7jo+75Uft80DkdtI679aNOo9eudeqlZm0GhqZRXjTg81zC&#10;VXA5WH3G8+lfvn7x1TffXVwNxzMY4mvVurgWimw5vWP2I0Elbam9Y6RrWW7GLpPJeAbUwiIx4QJ1&#10;S0zVYXmRyoX2IP4TuYs114v/inL1nB6DuSxELt2AvvqaA24SvIKFhxiWzzEeXk/HVwib125Vjk46&#10;z5+eQbSB6UJijtlkjKkaDlK4K9E7glG6uIDZyubB3l9mBc4KvZGPWB4aC1j+KFIc6DHTxWwS0HSh&#10;s3vyWHaWtPDmsxe+ZPtKyphcnsWr546ZCy19K9RC8Q/+UxmiyKbQ+dwCIYMN7LbrsBAdHXcOXMv+&#10;g5uP3I1aVPFcEXEtQjFaOVuIXOWEEt/DQqRVDwF4Qi1K+AygxL5KPlmrKfEw6jm0FNA0Lck6wZIO&#10;QPvQYBWmwCBflqURA5milrHfJYjzvuV1OP6HK4EDaimW7U8CtZhHuf+VHwoOJEsXHmOHtAWnEkyO&#10;18fxEmWiuUfEjLST/NrRtD3+2MYDUGNIo0/Zy7Wa0qImqFbuUJxH1S6cesolGnqq5Va90qlXuq1a&#10;twlQUu+1aketxkm3fdRtnfVAqLTPBp3zfu/8qPPouP+Yr8Gjk86jQfsxjD7HbVApR11oWar9BkS4&#10;lXZ93qrNG7AlwcAEqzq8fsHigGeAvAH7QFElmFJ4VzBjwVownX774vXL797eDOFlgiT3oEogk2ly&#10;wnaKIVszkmOMIQunwxSCBfsAM8zyM4b0lTgD4EAB/oN+sIUIGEino+HJOCEmehvXE8JhwS0VrLJ8&#10;0AirotV1eXW6F1PUAhiFvcVispiNxsOr0nzU69TPTvqPzgafPTs/Qt7AbqvTaeKer68ukcwAYIqw&#10;kZHmdDNp0RuAwrAivYxYcvzfDDMMaPynHy0gTgjeTLDkz/xtHONZxBYi0nXx7nZskUGAmTWMsjbu&#10;Fb+NMlk9Qg0QhUN4J9W0UAtw5eQWRB4cxVAsj86O+4PWAbW875yyBbUkdjDqndBApCvoU0d1ZLdX&#10;LbB/iCVMLaSIXLfcCdW4qj1/J7pGLLGciSCXxwFNaHIZmkVCXaqvSRlH6+L4RGJHcl1pX5J90nBF&#10;p6axib+wZFcvfrRso8EZehw8bB9PCWyiFktuOfpG/J5SA6ke6BBBSaHVLVm26bX2g257YPoHu95P&#10;VdeyswC0uhAHkmcPQQn3WXda+4ksN1l/WLfqx56loaNkf9eYwBlfUGQ5i/qoJGvDeWNBg6MFcLDe&#10;n5amtG5DVEt/nxpcfmYNCLxJpdS6rSpQS5/ylMagWz/pNs/6ndM+lCh9IBVoUx4dwRgkvHJ89Pi0&#10;9wi0yqD75Kh10m8O2o0+EU8J0KcJTgWcDZQx8HmGQQr3ZPGsOAkOmfKB1WTGaR+z2GQGyPLixWuE&#10;Sp0zbyxch5B+Tels5Esj4QhdmmkfKoTGz2QLDsQJwXVA12JuAJAFmXFimHWx2yOTjkWha8nzuokV&#10;jZubnhmmujmIeigNpkdiDXyiZ5mUaR6CmuUCLMLpae/Lz5989vT02ZNHxyfdU6C6duv66vry8sJR&#10;c9mpAKoiY08Ih9fxRwGLCB8IUwipZIwSzSlpdpj7miIa4iEnw8YgIeckoj9djgOJ4FdsRhveXFZF&#10;voTtM3Ex2Yk6f2LxUPFXxRvTb1k69vBmu+T+DBY0WIjq1XmjUe4BEkPXctpj7j1lBUZNQ9vtGzFw&#10;t+Frf11LQDNphH6OalxXrFqzhWzM9cVsXlgoKJWG0KnxgGg3614LNb05nAm1xCYEEqiFc5LmIfoQ&#10;IYOYRih6F8oDz21Np46L4RP2vOBWqL4OWU3ihvGJLUb5FafwzabtgFo26+jf8JNtqIW1ZXk/Kn+p&#10;xlVr4YqRRF1BQvfAd39ALbnvpZ7thXCMrKlj3lvsoflMnZEnSgxN/p1HjjiteRGmGzSNoozHGIY5&#10;tYBj14TPCQFx2yh/w/KFPr4cMhA5AcM/5KxVaLarjVqtUS83KwjvVmk16u16q9NqD3q1o079uNc5&#10;6QGU9LDYpVnnpPf4GGYd7YAowD5UtIM2UMtpv3ncax51obRt0NbTqgPfAJ20YTOqldr1RR0WJTrx&#10;Is4KTNd4OYgLHI7wztZL0R7GMXle2gs2rdM4Q4mt+Oblm69ewotoipiahOUVuFBz0iU7QvcoBo4L&#10;Ia4ciIqTpXkR4JkRfj8cuZ4wpyLuXOYDsjKXPAfYDk+NGk7loakbjfF4rS6X1jZP8RxrGeCEG00f&#10;swlUtwjcD84IquVOs/rk8elnT8+OB70+KKtatdGo4Qlub4bjEQimMiwkdme37w5vYmkdWqKEhCU4&#10;4cdFC0sSP7JRAtFDaHboXCiQojzYBmpqPGkuk990AAJea82m49lr2SYTncNHTmVeKFIeGVOkvs1g&#10;KM4sYO2oMXJQJ+ScT0eT8Q1STkGK2+00T467g6MOfWgZUUSt/vuhluJE+bNGLWrdRC1AKiBaJkIt&#10;il5kuZ4WRMItRi33bCuoJfUSrY7YdL16btE5jZ5wTKMojIo/c2XE2Ea5XZC+jMHAS8qriS+BVkJV&#10;CoUdhgGbZ76VEZONa8cNH77+MUvgftSy4kNk1GKz4QG1rFZSYdyNL0yD7wUxCqdy9y78yrPMCmqR&#10;o98dgZHEr2w6OS8NQ6n3kSWN3msbEl+MNmuu1byKLEBYwcC1B5FRMChAygrjy6RMR1KExUBCHyz5&#10;x3BLZkg3+v5M69TSIrAbrD9VkigdqExIn0B68uz0+OnZybNHZ88fn37x5OzzJyfPH588PYei9ujp&#10;+dETuCWfwB7UhRPQca993Gn1Os1+q93vNDpQ49YqzRp9iICZEI9fMyNdFmR4krOS7tkqYWAY2YLy&#10;6GgVqodNBZ3CnL/45sU7qHGHw2m51losagtQEbTjSIbCMzG2qqLHrRADea2PSkPI/NHodnw7NBoB&#10;01KvN9M8GnREqtuwB2kI12yL2V18uWfe1dbE51AlJvAgAAX0RchCwcoUCtP5FGmUps16pd9tPXty&#10;+uT8pAPXKsA4yg2hGKKYGJU3HE8vr28nU2InoQatdsOe45FaqeZEwodTsnfEPOV0ynnHhi+yLBm4&#10;mKQRePFnS5DNJ3BYIKED1pSFUnxx3+JuzQtFaLgGWVw+5q68rUGZTN7IAKic3SguCpKgSIZf+DW0&#10;3d12rd9rHx13e/0WoOsDoxZV7M8atYT2fg212M4ZNsCHRC20EJFfUcohLpzghBi9S3FdNJRqvGP/&#10;9yhKVCXIHmHsWGdagtELye7TXljE+OjR+ABZfkxIsse1DqilWEgb88ceJRgtPY+msfPDoRbGOt21&#10;ZeTDxYkX+YUlRJiLOVskqZpPquw7mEUYD6QMUQgUjAuBEogCFtMGgEulpFCzJTrmAEw0azDuHOHV&#10;JSkCduS4C46kddqnMPb8uA2F7KMjKFTaIFEQ5w1S2ZNeC/HfjntAMzgYv6rj5/02pC1VCFzatXqr&#10;UQNf0KxXMSE3YH+AOYnWBtkmKyXcAM0RsUBfBqxa+uKLFADa8NNpRWWgYKUOnQrwdPPKN6/evHj5&#10;+nYyQ469OXBgBZfh+Cc6ABvDyVobYVNFBhF5B6gFYVKMWvA1zEONOggbdilhl6Tq0L4wogBK5qON&#10;R7cAWx0rbkWEdmxEZZyN4UiOW0MCpBHonna9Ouh3npyfnYFDaKK8+Oh8Z+haTqPIF/j23TWkqUYr&#10;0tiEmTfP/d4xm5KfTsaseBZTLBz/C4iF+/wAFiKy9pa7SMEj5OwAcowk7FAtgcw2uRajts2pIf9k&#10;n51ALbgeYQrhCh7Z5r05NMmjayRV7LRrXTTPQafXx4x3QC27BpHV7+9cghmns93YY1BR5risgZ1W&#10;IVtC0Oq2/mBcy0I+RAw3J0dohblMazzDFfsFGK6wyRue4CeC3NEXdYeC8bFc9LrRvRINeSct9H6l&#10;eDj6IUrggFp+cqhlHxtrXrwvDw4DRQJVHEwQ1zYMQ3LwgUPydMy1PNLqwBkY4WBncEUeI3oK9K3N&#10;cqlZZ3T8ZnXeEo9y1EUcFFAjcOfpPz4DWXL62ZPTzx6f/uLp2ZfPTr98Cofko88e9589Gjw77z05&#10;hrQWkVSaR51aD/LbdqVdmzcRhaWKk5PahR4FJhfOnLgTow3RP5hdTAWRXLEXgEGCoFgWJtktQMMX&#10;xqoZg2PSDVOB/5WVxn7adP8lUYVYvq/eXuI1wnOWqjNkVqy1iFrocgB0AMMKJ0AyFulaRR2up3nM&#10;iLAQTYYj2SKY9AcphiFu0fSfTSReZjoasCdvTtB0kA5/rEAGhelciJdwhWzJUgYCYTENdaDdGYNk&#10;PLyBTazXbTJOzfHguNdtNCAdQgwX/Ko8HkK8A+hSfvfm6s2bCyhzBEIkPVHIyBibhU1wEbo/ISiw&#10;oIdpFZp8JFXxZrUKn4RnCX2JkU08rJFNkUwn+36HjIFiB88o0VQFbFY+uQus5Fmy+POEWlAwE2EV&#10;/EcDkbgW+hDVAbYblTbCJg86UOMeUMv7zh57ohYaZABZiFrARipSpJ1xEkowt3bf1d1NLZd1Lw+o&#10;LwuR85pixABqoWyF76aK1aoFOPIlJIlhS2Nv0ypBZsywdPpwRcBUJ1QX1FInDSeKMKPvAtPce+Pr&#10;D5WRUN5530I/HL+1BO5HLbDGo3kwylxW4xq+YgBNK9iHLtg7e8dDX8jte+WseaB832stbzo168y1&#10;JMCfT5nAvHqHfph3Espf9o20eigYETJrsnqTK0+iTpY2X0PdEm/Rw8XP05QSmWxE4zOuPlPmVhtw&#10;BEbGwfoCrijdWg3hUhjSrVUftKE7aSNo28mgD83sOcK4HcH60zkf9LAPbQoDu5FiAaDBYc3TQQN+&#10;yIMutCmNbqPWaZabtQpMPA1mXQZxsiB3oqQhjNTKxRpvzyMIuAYF8KbC1yHt8SCh/TUJoBHNg5pG&#10;LQ53wCsIoWvHZSUgcPnKDxbjlcR7oolfvyUJMRrPJ7C3zOBC1OJYKOkgA1bJ6Vl+PKI7FFaRU6Ns&#10;o56rMTFS1yIfIkyUEJQ0m6CJiFq4ehNuocuOhkNuqhOdkg5Hpl7EUsSEnSosbHe6qg0n2hX1AlSJ&#10;0wEvDa+vcJO9TrvbanbazUYNlrz5ZDS+vrkdTsaXlzeX1yM83as3l6/fvENSahcPkUfACxWMyofB&#10;aSKREO1idFOiNMRFoGIQhHMV2DZkap3Vkfn3ZIDyA/pgPJgdNorPaHxWxCg4GWBR/nBzJx9chDJr&#10;51QRA6IMUS/mWvQUEDEhNu4I1kXUDGLjHh/3+gM6h9tCJNyeqiUwJe97pxrXDTB3/JAt/W9/9z+9&#10;79jxUzl+c8L2kKPP+QZL4wRpSMulm8r8pjS/KiMEEwUu8NAD3hbbyD7BPB8E3ivsZXHkJWuCqskK&#10;FNUQMxAhKPZi3oACrVRtlSudUhUzE+kWeAFKdedI365Pa1jUQNXEtfrwh4oiIx5IOQfeIboM8L+c&#10;z5KrYfhsO7qUu3M8aGJfQm2WEJiH1rVGszlS+7qH7XuWgCaC2DToc/hAC1FLIP2G5Vt3UUUvRyhC&#10;RN2szxCOzJHOo57cEpL94f7bWcUI249dAoDv92j7NQ6pimOhdsf10IFs5dxCYpvAYBaZYNhjCEyx&#10;lPhn9G1PvSqqBFZ0Un3iHf2r/orNevdYImQQYqbfXrScw3Tr6bTqW3FGzi8KRkZnWa+ASQnQqYYr&#10;eMxcGOGlY3A0WBpfqnVACoo5gVqQ0hjwotxrw/EH6s56s1FvNWt1xqXFMTW8ILyt0dcXItlKC1Fl&#10;cUGs46vAH8QlQCTOZuOUanI9tjOBZmIZYjyjxzyOpoeRI1MpnvvS0FOoGj2uBbNRmmv1ptRH5ipS&#10;yAW06ykmTtwfcAmnqvG89Os/fP3r3/3l62/fYU4fjmGZOqrV0cxZvFy86fxwQCIlJdxhKxFmbJcn&#10;sAayFN5cIUodoA//a3c6x8cnEuSycsRe1FnOfA7JVxGFroaSpQ0Fxat3FB8FvFK62q4eKImIAL1M&#10;wzWqjBfF23i0mCDG6wSY5frdW8RrOelB69w6Pe72e5D/EM/cgm5A+PrJfHg7ub4dv317/erVO1BK&#10;1WoTdQZ05huwlMSQjlBP2EjVIzdughVN3kiZjVg2dVQ4zF+ocOyiNfC+gTfJrDOqHgrDyHjZ3D2f&#10;UwYNjU2CBnychL8z5jAWBJzM9Zi/Euyz4SkgYBIEL3GexyEncCROGSHmHggn4EiSYfAgmo+up5PL&#10;RmXUbszOz3p//aunzz4/RdHBgASzJwTcgHs8RTi7KA8RAGyO2bvazFRuy9Q60VeT0bb8s0It6x2v&#10;XJ7U6ggZeSvUcl0iakEoSYIQC3HR9xRxcStqcctAYwBqqcIdkLkQNSCyCXFRUsXKYLZolMpIF9Yo&#10;VzvwRHSgOXgsArXMAg6pLnlrto7b8unB1BxMvHT3yDF6VUGMS6EWoH40VsZI4KW1+hHWYcN2ErUE&#10;cYW6DIMyb2THyWUjLu6nT+lgtd/EtFa2hz/vKgGjFjjDZ9TCCISLBUAtGFWgFviGErXMlL8tanAO&#10;X1PVz3LQubuE0zLsvjp4QNSyq33wdgLxF/j59ZuzGSWGp0K8E/cLv1dTW8yww2vrZcslG8AFAUsq&#10;O2BtlAPxTwG16OzrBaKwBO7iTOGLVbCXAzwze6lvqoZpE91NVgKyDhjGFQdeygjo7jGBwx+IqAMI&#10;A2ClUqnXG60WKJZGu91otxpN/N1sHfWhqwWF0Go3m922pi/SJEjWQ0yDszDQLdgKsBuQhhBOgHDF&#10;tSAWJfOaNSU02nAOvnfTjPkQG4ALoIvqVCt+VJFSIJPSAYCghaj6j3/56nd/evnnr159+xKZgCuN&#10;9km92dGsqgSQjEyOQpM+o7AsxNeYHT2PjscT6Fpub25utTWbzaPj42aj6ZkW1Is9ddkQoNCx2UUz&#10;PxkYRH4zjkFoO9wegWONDUbjs8oBjQXDpyLG8ZowDU0X42EJfkFIA3hzdXnxFp7PGGXBXnU6gJSw&#10;gdCmdQN9NIZceGWPJre3o9sbZlKsVhpQCgN4ApOKcBKHoznC5W23G1ITmOonECvzb1FFaBdoCM1G&#10;owlvamxGYwSsZFxI1htQ5HpbIVEYFwWLW3rsFCkWzST0RSJ65VCCqSpOUIQsCaxIQiOobRxTXJnr&#10;1/YbomAJeI1YhagFFBqkR+PSBLkOLuuVUbM+fXzW+9Uvnzz/4gxOWPBsrxFQwUSpqSkvxRUpDV99&#10;QEs8oJYHRC3EKxp52VDptzifYWhpYx4q8wXUAjUuWh+aDoALsraL6tD/abXD+Av3ohb08mGlwpRJ&#10;CtsAZogZlDC/IaGS3RPUvmRF4pYHdDHAa6glteA8MaSVV17vEgztmpU+oNn9nH9SRC0Ar6jxumxD&#10;3UXFXAtgLgJyIY0syHG3DSoPnBP800UtGbLgITfpFjcY20HzkXktkZuoTBUCbVqOelVRbGz+XvN8&#10;bJ5ys9/EksjGtMvfc2FN2wR37emLE4uu4EzA4GJ02SBjCnuIYmoQmlCugHdMYjU6KkuKAUFEE/Yg&#10;7kADywmwriMadRAtGBc4S8ECAZfmOuZahXWhPDY0EWAfuDyie7HnwjK0IpxvrWmgXylul4G+d3Wu&#10;h0UtcTYRGUzeTFuUI2uWqpNS5Tdfv/rz169//6eXf/zTq+vbRaf/qN5EM0f5c52n7ElbUIunXk+c&#10;nBLHExiJri65gZMYQDHRbpOdMGbhpKyqqkInC2YFrIWj/qNMyU5x3q5CBSynmwoCeYacxT0ROIXF&#10;SXKMUJOx+ZFiGl5L8Im5ub65fDebTZo8JWx60pxYxKEosMBsEHiM4PM7YvxenK/RgCc6MAeHea1g&#10;V9DYsmrE3jnVgJkR/Gepi9EK9S/a2KRIvmHZG3SIhvVo1nlsViO0Y0/iBRUlmOiHFA6Ju2IgFhaX&#10;mr2RjYs60y15f22ZUUQtUuPCWx+SZMhbxovJzXx6XS8PgVoenXYPqGVXN7zj+52zLZrUg3EtiGYg&#10;W08BtZSqU2RRnbcWgCxVzEZYTINooaEV2AUrCaoWYki1Dp+ryTQA5xVk5lr8lPjBBJMaBXTEK9jB&#10;O2g4KHIAZUi6aJwGUxvG5vSrNdRiCm5lQNdfYjILnesDy/7ws5USoL2vQAkUuRagFqz+sBLsCbXA&#10;ngiuBagF2kVOAqoRs/GfNmoRQNhuIYqWbwxRRC0MGcsvM2rht2y+mg1WWndUh9cUddHT+bTsetBO&#10;po0zDZcdnv85mRHuQ2qKAB6wyGAehZQWV8BPMNtwMSyHDiytIZvH/NCsgS8BcdKEDKLVavYb1TZm&#10;avAorUar3ei0YArCYWBQiHtoPCJjgJ9rxSOth2Nj07E49GqYibAEguMzoAkxFOUP8m4llnVSXXFF&#10;uZnc1/8eDLUIGkYEPK/XTV6QC0KMl3INI9Ufvn339ct3v/3Di3/5lz9d3sx7R0/WuRaQzvaFKXAt&#10;mB3zxIl9ABfkT7y4eIcX1vsipdotqFsACjmvBzeA8ZXGMzhX82OAR8S2Edei1EW0w2BswxgchASx&#10;n/IJWAwM9CKdhvhrABaAluHN7ejmCrOyfikFCg8ACQqzn0SQ2EGyAW0gHoCPagChNA8xDh4NYLbU&#10;pJGWzVK+zjJaOfIKDUBAS3jGyGmQCBJiFj0gIAt4GCt4UzmL8/DYnk4OfzQ02SlBWHQlXASgGFAY&#10;1FSnDaaoBSrIvwp2yqfTVoQs+cM11GK6hVyLnlcGI9y8WL/ZbWlyXasMW7UpNFe/+MXjz788/4G4&#10;lk/Y8zkbqe/swWxVgt45Xkv4EGlRJxFfvBUXgrnWM4FGtMGYP6xrib8ULpNkLoV3XEmXy0j4jHfM&#10;T4rbbUq0cIf6Qw08DJLLK5q6ThAM/2KBTmGEfZFCbKYLa8znKTQ0Z9Y7Pg1Y7zar+1srmHQV4yQu&#10;gpaXvW8UPHy3swSKalwNZxZMaIHlgYx4RXGTlfCN+TWDGnMo1RA/PVyFFJrUzru/74CHOk8yA91z&#10;rdQe/a9btSxEyYafGnZq3+68Ky9rF936Y42RUmEAyWAeoAshYRAC1XNaQqAUusbA9YaBUipQllBc&#10;ArUhxJkIzjZoN48Q0q3XO+/3EX4M4VKe4HXaxwuuyHBIPus1Hx81z/vwUq6f9OrHndpRuzxolvpN&#10;uDTPOrU5fHw6NTg840JMcEgJwGxahRwAiYZnwwqA0mwEnyOaXsifmkzC/MSb559yvJUkVtzPXlxc&#10;gYH9XnWfBiY5saSRT3MoSpJT87xcR6pnBGt5c3nz6tXFcDxvNLvMQyS1EAeYIM/WWxFqNVsoXMO0&#10;kcGkIn9bMiIYWkGoELAo7Av6C3dTRuhgJSI2Wx4j0wU917v+OdMT7nFCtjyWKz5AltvhEBzKcDSe&#10;Ynnp1JWOYIPOWkVeFsa0AWh1tHP6jhONoIkQxoq4oHcV/7XRSiYf+xBReBOmH6IWUyBZVGKJiQO1&#10;+EwcjaWBoUkGoIn4JgUUFnBQkTCGL8xOeKd3Gj8FsEAmKCA+pH5kJs0s+nWaJNE9IeB1HzJYyW3C&#10;BxS3AEnMlWgJMT7g0oEEFSM4T2tV2PXmIMKO+gzZEiBcXU1jIH/gqc0S5WCQ37MZHixED2QhIsef&#10;q8QBGkq16bQ+WzSxhoaFqFRpYTHmoHP6lgOOflEgaVYymOQKXq1Thw3ywAoRLkY68pAwvcLOytBI&#10;omGgg0skjRJZS+ziHa0ANOCsYrFYFqSLmfvxgxy271kCQCGaC5enIXMt9FnHO9W4pcEcLaSEJVUD&#10;gz1QKaz9wbWgvjg5qUY+TV0LneKoxlyWz1pxuamaIMnNli1ck08Mh2rbAB+bHafY0q0e82bmhi8y&#10;HRZo8HPGVauVYX7VsMy5CU67sPiAPoH0BEv5Rhv6AxInYFYasPVAkdBGBJQGMA0C18LKQ+cdkiiV&#10;GeoS6heIQJl+jP6s4kgYHIVGXsoa+Oycez1nEJGUOe3IxMVyUJaR2nQm6SLvz7ypdHcRHyUyFdEq&#10;vbOpPhTX4kFEni/CICYzFDKOOBwij1m58c13N9+8ePuvv//qn3/9x7eX407/rNHGZCbzRAR5oVM0&#10;z1DgWoxa/KE/RyFcQZMLdcvNzWg0wqxPdUuTsiCVRJn63IimD4ZBYfVR+omicMJFTtUwGxFVsVxZ&#10;2wQtumNN/EQDkAqVZpcX7y4vLqGmGd7cIDWBVNOiSAwoCo7H0qYwjwH9aHSzrFBtys4i+Y2Ai+Lx&#10;BxAprBmFQ9kAlfpaJJNQuc8lUkTCVYtabN2K/wqFprj6UArYhMhmxPYMmRPaEkDMAg7JcIJCUMEB&#10;5MzdLvy34WTP1hUQK1mI1M0in3ax/DOaEccjwxhZJ9YdQJLiCANdX0ONW6+MT4+aX3x+/otfPv6B&#10;uJYDatkXtcQwt2pV8YdaGavjieX1GKiJZ1afzYVaqq1KrU2sTuW8xmhzLcFmR6QmjV9btzyeM+6k&#10;ZjACcMAULAGlaIE+V95PTAOJk05EIFv7wkWkMlobu2h9YeTjs4pREr3Eu1liYf5hXuewfc8SSH4L&#10;S+AC1MLMmmoJdCtblPrzchsBlMsVmBTZeNBaJgjX7JikGmUxDCYR6b3342q8f3sojmSv8wTaSDNQ&#10;nqLyLZI7zLesvIBsqHjosH1oXiLLSKCvCZs/zc3V8MWfzFJWGrdnTngxx8fP/DlXz1olyoFDiezC&#10;LsOFM2S04FfgMExOHmYH1BY9bhstUCy9Nuj6GsAKgEqvTe9l2ATg+AMCBpaBVhMQR649GBJ40xKd&#10;EgtJpRuGQqqUiFo5UuCrGowLxRpjNjSsXjOOo4lKp4kCC/grfOYWwbmNkzHTr+6q+n2ax65z+Hvw&#10;D3hSLrppugIiI7zCDZBNAWVUHo4RG/fqd3/4+k/ffPeHP3777mrUP37U7PQNQeWLLZ4joZYMXMwE&#10;+Ll8KTAGSPhj1AIeBN+cnJ7QDLeU5QJXSE5EIQjpDBIa/BYf2kIkPshBUGgY4o3zKopuJ2WzIQsc&#10;oabvLt69ef0a15qMwYIxtB2kJTido6rUuPBUyzKG0A6wC3+enL8VsYVygESd6AaSn04u3zyfiDES&#10;CBfrUewjgglCQ8XN0CUBF1B19GryAekMNuGAbcFn8kcDcOlB/N3uhH0Njd4iGmmDhLSAqsW/+Ey+&#10;JSNIV4rA1Kw8QaAWOrqL7oPJDFcfzsdX9fJtrTw6EWr5/PMzBPhHP6vCl4A+RNgoD3MLRdjBgxp3&#10;pUKXdbfl4+VH76VrWWkwq9hFElr6ELGag85H8GoIKmf1ybwN1ILgSuBa0JWpqEsRDUmuOVQBMb9H&#10;n31QSw3GG8lWaGunKUeKFsAXoRYF3AR2qVJjxuFPTkYiYPC8+lZORuxqks1ZV2jgomP8FNSs2Rq1&#10;e/V2bykfvhSu9ZYdsjAPcoRKxr76fN6fQ/lUatGTqNKg8onxIlgX7OcRqQyo5S6laqGY95mW9kIb&#10;e1TdXufZC7V4BggDjSLGY1XniEZyQa5S64OGHDeVeGYJHhNNQ9SCaOs6hP50ujuQ6ShqCBFYmChU&#10;mH4UYtS5MKRXBC6x5BEKAnj3ILNPs4wYn/wDElqSKNVWDXMhKJZ6p8lJEdYJxIKT3xBORY+VGlAO&#10;8UrITYhX2IUyOZZhiTP3iOMhMEHboIbJU1CMXKx7dFVzsVyhGN1osyUob0UcW6VZ98dDLRQ1M7a9&#10;YrqrGIBXAEEwzk0n5evr4cXV8Ne/+ctvfvOnF68RzuRyPKucPfkMXItLJXEtUOosxRl+LpQnzokd&#10;z5RAA9C1XF6+vbq8Av8BUxHm0cHREaQt+I+hTWxzgRrXZIa1rBA7I/Y/qQ4KUfk5b1Kzp+gWpf+j&#10;05DC1/Ei4FqIYEqzV+/evhZq4RhYRkNAI4BFigYgMybEPTELRG14TsfphDwEUFhbYpUUOM5boeri&#10;RozPVNPr5eDPhVpWfpdPtcR5GFoYZnnlOI7n5Ox0YwQXhLXAbWAGqQyytxL91uC7xHDD2NgyTdYU&#10;IGNxn15PmHNUTEqcJV0LTFij65lQS6U8PB40v/zi/Ivnp3C4AnqvwSpA7hJnPqCWjfpf+2Bn990T&#10;tZgIKW65nflDrpiFWhKPzREJ3Rc9rzFbGLW0F2VQmbYNUWYX4zNHJjd/eCFzaCqYAGSgWQ5CHoyD&#10;axE14tSPdHhmoCdaiwRNeLoxVgzCRHSfFQRBOE60NUZ88aDJzqAUqWqSwr+Rq0IoSr3IN3xALbta&#10;2s7vhWtZqkYt2HG8FlNu9GtcLI5m5TaIXNByGPsxcIPdFWoxkW3H4E8VtagQZLRMs7INN3rq5QIS&#10;VpIYl6PFBn8ev1TBYmksrS37lI8mrAlwxTkdM/tM4dcwAXE+kcsPRm1EuAcogXwWmQjhk1wFj4Lh&#10;vKUhHcE+m80S3DgUT14R2yhj4GCtwcEkq0idyNQj9E8kEokwPS0l5KSD42GJfLLLX7QkiQZop2Kn&#10;NGIhdWrbQcCb2Cn+HUBpR3PcB9TubNE8APqOhCoYWxcGcIx58EAABru5GSN+CcLF/uO//O53v/3z&#10;68tr+G1Xm92zJ88R6V3WOFnJuccIM3nzvJ65FkEikBgTOBIhtTKitkAji4kT9YCqQq21W6C+6Oes&#10;+CiKIk7HK+JIUiOYjGkpsmgX8mmArGhONAzR2RmgBfkRnVdA3shELtO37969evUK4WGIfer1drtD&#10;DETrksy0FK0IZSw3C3EItc2XKISMLYB+Ir4lZmTteeOW1qaVfJBXlcWLFbkQtisXZrSp5cmplZWX&#10;kOTMiF0LQol2LKAutOxOp4Pm3e31hF3grc0yhI0RxehTGBtlosUXCq7FDZRxinBZJSMaXs3Gl7US&#10;uZajQeOLL86/fH4K3zi6/Eu2AFR/QC27+9WDoRaGj9xxuRpAR1oCeRwDaoF5CBkTO/QNgQ9RSXk4&#10;ZBiKtCTWg8ksrPxkbirRYrT0XAIXwRcebvWdo2Np7OZJlC5LJiENjgzu4+wEygSveDMjSl6U3ZoE&#10;DI+ZUfQZTgoxSaTu4X6Cje6WqzB/d7kfjtgoAQznqq8latHAF6iFupbFoj8rdeclohZYiBiKEBoB&#10;ohYBnUAtCp++s3z3mZZiGt95rl0H7HWenVwLW5oGdnc0t0a1auPp2CoMCCb+IX0iJxrBBX2EspnA&#10;GUdrRfYRSkkQ+AtECtbhzLqH2Q0OrKVepwItCiKsCqwgMFiz06J9h7mU8Q4BS2NRryFSAXw4uLLG&#10;Wr1eV2BZ5+P2mkN+eDLecSjXDoZ4egDJp5XxByisXhk7eJtpSZBrkvwMVSp8Mt68F+3hwxy1KaCT&#10;S5twxn1dwflUZvxv1zjl4WFlBtxVw3d/D9TCp1GobgSfQnSWm+H0+mb27mL08uXbv3z14tV3b757&#10;8/qbb18Op8AZiNs7OD5/1D86lT2FvkPCeISVaxexN430pwiqD7fi4XiMFyK/KY78dOqk0XCtoWtW&#10;m47Jis5Cj3Ma9RQnX6HaWgCaRi30LYJ1HbyANkV8E9tigQbXd3OwOGOoZibjd4BI7+DzPCNu5X9o&#10;OXASo0VLwc+UEEincS1o18iCLdEQJSq0AG42cYlkuMHHZcS2RslwbJfGpbj5mEAR2pPBM90B9/hk&#10;7FO04Ok/uUXjQ8I1QjsyVEB+BOcoRcKYDgq0VAs/I0teMnBZXo7WMIYBpq6F+fRoz4R5CK8KUEvp&#10;FlzL51+c/+L5CbJis8NRa865yEEFDxai+7rczh68H9diTL6lxRQ/2oJaZqXWfN6mWIGBcZvWXYq6&#10;IDMi+BIujupDIK5XGuUqavHIxEELCFei3tRXYnznn7pJreHocmBLkJEKXkxqLW8pG5LYZ8EHynZh&#10;YzSbvExOPlWkNTioce9rYvt+txW1aIXE9oAREG2jNyt1iFoqbbhHmGtRozBqsVn4E0YtVlcFXjEX&#10;yNCiaorEBCwEkQ/sCXmegzmdzdX+bhoUhxXEDMFYKbsAvIsxhdFSQJu+7PkN6jYHvUa32e52Wl0o&#10;amEPqkGPAsjCkG7gtLEmr9dhRaK0hb0UPYhqGSaKY9oPkOJeVdNjFl3Y84dygTBUq+K7aPIgkYa+&#10;pak9mXg4pSWTVsJea1yugA2nqbQGWZIrK8NQkYh1Q2Tp7Bz1Hg61MC6vZEGYAxEWFq/hpPzixeWf&#10;//zyD39++dVfvoWRhWKU4QhhTNqdfrt/cnR21hucmGsRapFRJE3AfAQVnaEJNCVI88PUiQAso1sU&#10;CqqOzAHjs7HY6WYOB3O4rCAuC0ufpItlsIzQgq9bHfrwoAFoYwtJxA5wlqiQGe0cZKVphgVogXTm&#10;5np4PQz1DCZy6JZgKiSXI3OYUQv9rRmifzkCCHysVVBIqjJY2bQQbUUtpjfyZnni2lhTpKNU9xzF&#10;U8MTOIhszOEjrUsTLNJUBKMOila+1vicwKXV6vf7x0fH7V632mgzaIxK0sAlaYR5HVuIiFrCkQj6&#10;axjFECJ3OB1dVhGxtXRz3G98+fn5F8+OkZoTsB+oBTQWiH4D8wNquW/a2Nl/MRRNqzW43gyLsXHZ&#10;RIqxcQnC15rMZuPbRC1NeA/NSzAMKeYpHEMWjRRWThI9ogtRGlpuSFVXvAqb2BauhXbSpWWn8PRr&#10;Ms0Z3A6FYGDtZGiBwCtGLVhvKCwEwnqKIHJsOmMXGZO3oJb1TnNfwR++Wy8BoBZPJxkUSvwZqIXj&#10;L7iW6aI7L8MOD7qlDjciRkIQiaA1FYJ1aPJ7MK5FRMHOmlqu6T0ie0Vf+Fle/d95qgy4zT+YGMim&#10;/CW5uOT5TCISHFBFbjytljwHy5xu2mMfJSnEJwrLBcQA+SMijYFWYdQM0ClgWeD4AwttFWpZrCOZ&#10;+g7jKDIew/ukDSUt3Ezg8oNoKxi85coq2hLoAzZW5GTnHdNRAiFFOOrLHQP9BgM6Q5Jp/SsPGslT&#10;qPZkCbFaQ6bCv6ir5nFRbBw8XPi5IMWryIVXY4AKmuvi5Y/MRWVqlId5Pb9SQezCu6nRuMrOut95&#10;gGgkCjrH09Ll9fjiavTnr9+8ePHum2/evnk3vKIxZ3h9cwHqguYTzF/tbvf4pNc70djGyDO291Ee&#10;ITRgXSyeaYyQbZwX9beZAqy5yiVMr6gQBPbnV1gEVivAomAJgE9YnJAaEa4quJpinSCyvqgXRZlz&#10;WBfxQ2zImsDpmzSH2YRjMMhPZA+4vkI0u2sAJkzGimMMLg7potBUyO5wlFRdqTmg6gvBarWoVBAD&#10;X4FNh4B0BwEm4JfsYlsPNiXvZubmER3X4HjZn8jbq4+58WhPZahNDUgUFiW68pZWkN4Z8RyrhxAQ&#10;sXk7R5Q5Q/eCP0BpSRHNonO31Zn4q4hfIzUuTT/T2+n4qrq4AXA56jeoxn16hEABjEwErc9szDWY&#10;SuuAWu7pWTtBC4V7Y7zK5WEJIXLmtzCjwBmHVW83HZycxczsYqtbOvVSsyTe3rp3jrJYcDXn5dYc&#10;YdohVgDdgoCn4PxnOmy5IrL1PRqeruixLA/0RSCT+gdjcG597OJsgh5sUyhdh+xtJDcimYfEtZCG&#10;ofYKXRCfKDydY0LLvShZiNiZdX+cbmU4NdgyV8QC0g3vnv7uqaifwVe5LS4LinNXTFHyQSsdTRct&#10;oRaQcw3NdTQShZmAoyzKGR4iGWoU56tiEapidlQICYzkvrmJXZLJQcwem6PH4OBCOKuLHeAOreZL&#10;gbDuNvhuWz7dKTBwUgNiN1MO7ZzFMBGhCOgSrEw0mIKUD4YjpMDKnI7HVZk+vf6ulqcolPDbZ4gk&#10;msxhzYF5AAw+tSjNKvw7jzqwHDCoFvw8O21YgjBXMnoIrQQMrY+YrNAHytyT2B2F/OCs5bUC57Qy&#10;hoJAAOZbdG/28o0hfDWNF2ypMZ/w9pcVQtNR0ZigE601eerilxMg7Urg8TWYLGVu+k2CjBnyLEGk&#10;m4MCuuzYHqyzohoRVm88K48mpYvL0e//+O0//NPvv/r69c2ImXxgk4Oz1Xh6CydZhLy/HY4R/Rc+&#10;LJ1uz3YHmVQ8kzIvIoOQAKnowWGlcVGTKIFMmv8xvxGwCGbcEQKpQKMxxXBV5vSKWg5IgllWbkRU&#10;BhPKQt5CTECpSwpGB4/0PP3KVxm0A+EhUjvCvDibXr5lNDvCMZqY0LKQdYEhju2d5DvX+CejUnEo&#10;Di8ffxseP7k27sIutq+Fhno5TKzUESk99pRE66kF+ScGJTRGRvOgwZANJ7oad5jQ2ywMEFo4z0eu&#10;bXYr5RaAcihOVS73Ts56vX7/qN9t96jSxaM7H6RwGhEPUzY5YjTOKNU8hpMZ0OlVtTSsLYb9XuOz&#10;52dfPEdEozKTZZUQQgbzKvJRGGaxmx18iLZ2092rwCmEQ0AtYJUX8yEYLkQ9AdxOqEWTt/HBdimB&#10;242HMI5ZEs5pDueUA9sgJqEOs+KVkee0gUTxZowLW15y7hpo1r7fJ2iHhS9iTQRHOHkweC6bucgV&#10;h3thZAgmu2Zqdq1uCVCUcT4gGUdyPxZztwdw4f1EriVSq7smyfd8vJ/h4Zi6wbXAnkhjIlRQ0G7D&#10;I5oznpKZxMa8UWppxBzFUio20L1RS4Dj9baVz7WBfpjgMC0cY5Kk1zazyfkkZBDZVpgGOD7B8Fi4&#10;VTdCj5VyEuGEguPH6Gg1UJNMbMOIJmiZDPcMTyoLKNERMfgBSSBsCuYxalOQ7AUalFoLbiJYEeOF&#10;RSL0s43KgKgFtnqskjHnUNbQrGO+hDOzAm0QOs1qk8zZ+D7XeiJ7Ck3xK2WzdgzvbgMAbPbotZra&#10;2rbdg7KjGarYU8hqP98NRn/MjiN5HjmM4WhxdT179fb2n//5D//yu798881ruEtiMgNyhKvKiEFQ&#10;ZgjZhv/wRKwO0F2adpkAUgMszHgiVKRkMfsyQf4a7ogyIZOGNEDQwqIKQXfhXMwCDWl2uSRfGHQa&#10;6lmoxgW5IgTDO1MMe7YxSpMYr0VR4tQCNdH7EraSADDhhPj/8uICNBH5FcTml+YDHF0KBEeRk4gH&#10;DH7AOltSPgUgU01sIpUt2MWxQte21WlCWD5JTFRivnMTH5lNKV4xDkg0S/4XxFK+lDgS8S4Q6iqD&#10;M7ALKJRO56jdbcNFC5kTKEMWfUVPLBZm4CQ484EKA9hR+DvG7l7MRrPpTY3+rMNBt/n589PPn/U6&#10;TFaBJxwStSAcBxELbp3eYwfUsrW37oFaquVRzagFkGWOIABALQh8Yq7lJ41anLLa7IvHRIb9UEOn&#10;4yU/JOXK0VnqeeQEQIgXMjE8jKhF0j9lV9e0eUAtP+iUgBmrg5RVTP5Q6ZQhh0MwZdQH4v0sUQub&#10;5Lombwug3ge1cMgzpbekm+P5lqtDjYv+0w2JIyUXksGu6afOl6PdLD9c3pTEgE7qG2Mqo6TYsEED&#10;gEwlOCEzmHI043rOsUxIpYCThzZWwe+x2oXdB6HxJR2E/wNeyD4I3QL+r9WhTXF65Hp9Qm9LBTmj&#10;L4liu7ENRzQ2dWomO12DbOuoRQapNY3IJiIpJh918f18UAsXaRCWVBuTaeXlq8uvvnn7r//651//&#10;9i+vX18jIgskzXCwxTEkcRnNlRtlKtPpcDK2rVAxcpTPoCQckwKd+WM2DEdlU+x7Jj/U5A7j0e0N&#10;4tYCtXACppC03eYhVMtKcuvotGRbuGPhiE5G0C23r2VXJopVaHzocBELhlJc0DyTKVpTq41QbEoT&#10;VW8Yi4iwMcIg0+joI2vb+6OWdTWMoIg6TFohsJAA2FL4XH8bYEW+zQYl0cM22mH+VtCQhZZMb+yC&#10;enzxMBDUjodDJLumj1QFMpdHjx8fDY4AVno90mPFJ4WfwASJLWQpEvsON2gY9W7qZayFR0Ytz59A&#10;E/SDoJZPOKL/btSCiZyBsiFTlYkEjLSNKTYfiy6OQXuzdbrluqHwQLWZaNCymyh0GGOeKlK7UjBv&#10;TDlbT7vHh6trwG0/YB83E6eZSY/CGzUtzqjUygJfuPl4GA4mlJlpItKyIj8Wp6ACreJjaD/afTt7&#10;PNPP+xAUIZgVRXrS+CRrROLuVIN67UVq7VcdqLg8XnrHkCi/2EgQ3kG2Rjn4yOiots1NoiuiDpnL&#10;/UnccRgZiXcpBkcvAx1TLSHbHFK84MVI+bXytF6e1StzvqqzVnXRrVd7zWq3Ue016kctBMuvD5rN&#10;4277tNc97XdPB52zQefRUf/8aPDoZPD4CCHzu2eD3vlR92TQPum2Bp1at1Xtt+rAMRCsQIiAVR6z&#10;EjJeHKASX+rUMgat8xZraEMPGirRexrmPpznPn497kH5bFLTLAeUj7VnQBWHokRu8vKL7959+83r&#10;ly8vXr+5godzs92r15qADQjchnc8iuK+IeE9lFq0LHhAUupJQUugEuk+nQsRG7CpPI6V/Jrf2sCj&#10;2DDIbDgeixihU4wyDpJHoflGkhYzanl8jqaZrELKIaU8TmqxnK0ZHG4GJ2fGr7u9xSwOqCSWhVyL&#10;XaYTaslDJht9yD38nVDR2nv6ZvlvdGN35vh9kCjFgz1Yq0j0EnDL2th4Og/eigeTt7CUrV54+aFy&#10;KPg8xUbFElQ6J0e7haYIJQw0hMfHxZFKklY5eFYJdAbQsduelz3eEA5mhi7OEBwIFn086PS60DAz&#10;ZiOGgQgTFpOkBhtNm4eI/mu9ezdqwWA6rJazhUhcS4kB8n/iXAvFKAV2OQZrme2tQSH1whdNRTQM&#10;zbHYFW7DqpcxXZBTWgCOMYQYjvXAtfzQMwem0QbSwpWQrIqZH+Bxhkg/cJW3t5jeFbQ9skDcdzv7&#10;cC0J0d43MQOv1NSKXPsclyTzw45zVOmr5UqRjQp6Li4A5AwcnMpcST35K1kYpR0Bh9JEXHwOaVhw&#10;Y107hx4WIVHg4YMY7VDKIlJ+GxQK08bV+AmmsQYsC3OkQ+bXYP75MwgdSJwjIQzWBAbj0tl4KKXA&#10;3CyjWjLVg3oWZUf2+nK5beNIVmxb/O06b1+I55vO9PPhWpRUrQ4f5Nub6X/759//5rdfv3iFMPhI&#10;z1yCnhM8FdQ84EVgEDKZgZkSqhHqUWhCV/Qzg3RmOIlJNE//nN2WCyZUFcRIqFNqR2Ebur2lVxE8&#10;ojFtAl1AwMTYLJhiHeaVWhbaMjjbK6acpvmAMhYp+kLeAV7RNoLzEP7BqRC1B4xes9kGajJr42me&#10;Obgjz4Ag/KreMZ/Ta138udkYfNHVjfhkY+qKM6TrspDyb8P6o1I1hrD0G5+70EIyu3ElYj5xLS7/&#10;bCHysgNlSzveBCmYxjDBoRwGA6wbWjjY5QAIqdB0CMIIx7sO8xXQC5VkFd2VRrfK+YzIA6Net/XF&#10;Z2dPfzCu5ROO6L8btUyAWrD+Azs9p4VoiFBsnwxqkdRGMCX6VjYYsa2rm9C1VmM6lbkqB/hNwFQE&#10;pAKzP9EMZiAslA+oZaP/P/gHgBFwI8JwiwUpmG6IWhjsB4Em4HrG5DL8ivWAAAwrs+26NoVD+x5q&#10;XCdqWONuBDXi9OR+5rgTumxnLo1aKA6NfPqlzUgQwelAJYeiTxwblfNUK2gQhY4k9yBSkfso0AYm&#10;GAARrsDhugDFbL3Rp9EHiX6YpJZCWqT4QfQ3vaD5bNAbAfJ5OQ1JlEDwIR2NoinC0Klw5NU5tZVu&#10;3iLSKU5jV8AB5tAVSN54ZrltRS1rtbzPJPSzQi3A1Te3EIKM/tN//c1vf/f1W3gL0d+AIYSheEB1&#10;I+o76sQWCk6ockjJaqFoQgqyV7RxeHqOuTlsJVhgKbvFbAZgAfMQ1v3wiMYxcnoBamEmKDo+o/XA&#10;CzrAATkKoY0lKkIbdrVm+DAajZEmALYhEwlAPz2EvedGba8oj0AMNFvGvWHKzgacaCYCDIE21ND2&#10;Qi26jRUos0qUBJDLuhYXS4CV5GMVZSXo7rvJOGa1DVN+EgewxCVGpicRH5wmPGC32fjm+hbCWqA8&#10;KMNQgtb9YAN2oca9C+ts+6h7zHiLTSQzQi3DUkS97XSKYC3jypxq3C+enz9/3v+BLEQ/L9SyBnVB&#10;q9yWN1ALR1vqWtS7SCXf4yEaRiJCBAzvXl1yKYFhEsvlFtyeF1LjMufzHCtm4NKHmPB2MNNy/Anl&#10;b8RCWLXjWBEpplbZWMoVrIMnldIQEkhFqMOLRCo/BKt/4FoeotLuPQcT8VCLpDi5ikYIz+cWQonD&#10;wshIP0opCz8CWZFtqeFMIDEJ/ysYHymP22ZJyotL/JbZyNUyxLopP4645pjMNQoCPAFiSAgVp5Mf&#10;p3GwwqiFCwhnBWhXGZeEv1Bo8cAodEGFuzL0sGRNgDwUI78M+h92HGTzQa5BhkpvQM5T7eAApnuR&#10;YDNEKszaFXl8QajAzMQVM8MG2G+Cj82H4OArYxWjtdKf1gM3H423SakWd3zz5GWoH9xRp7uP2HaC&#10;h0ItnsXdz9M5161aH9wo14bBzXveemb8yqyJN6CT0aj8+t0NhCz/9M9/+uMfXtyO0ADgOkl9CaZB&#10;wkPQKMS5ciJTXDOwH/ggziDShaOlwrcUL+opnyUgboO0wHTkIC6qb8hQxtfXV5hwybWRbqHLWLPb&#10;YoJDci0hEKcWReZV/S94nR5B8daoAAYGAr0AEogAuIr22IAElaapujySeAPB0zhFpE+u9ADhWRZI&#10;QV/hEiY8MnRYeS5b6220Tzv52f3zoiUoPqGiJQMmladclsW9hnO4L5dRi5uNsUveVBFw5PEj4EsL&#10;oI1YAFng7j0azyaAcXaHhqAdz0/tCqw/iaBCBwZyOeodtVtdxNWF+gwCI5wBZtj59HYxvVpMb3vd&#10;xrMnR58/h74FrukQSCPKHGKzj2QUegA17s9L17LWXRkLX6l5MFUzkImQilKEZGOKW+Gu8cHK6Gis&#10;+smarkULZQbG3XWm/b7fdRo1Dt1HnI9dvfAj72Kw4IKBMJ50p1kZW47YvvVzZQOI7nXQtexXOx9y&#10;FGqHKSGEI6y9EEnAoBIcpN0gFWtVA5vHRNpspEFailG2jpW+IQ+4Pji8nuUPQb2qoAnDk+AqUoE4&#10;Li3iNcPPDqFimOWqVplW5lhJgaGEL89IO+MqhqL5GCG74TxQL82a5UWrNmvV8F7pNCo9CE2atUGn&#10;fd7vnh11Hx/3H58ePT07ef74yS8/P/v8CQJRnX325OTZo96Tk/ZZt33ca0GhctxrDrr1XnPeKC9g&#10;OaojkUl5VmPuE4Taw3uYL5XFgjFtJBhngiYxPR6qk1WUSwmWqpbBdOfxunvdPWdLlT1UX/0wXYvr&#10;S0FBHn5bGwbX/rzrehm1+HiQKde30+++u3j58t23L96+eXMDogX51hgN2AHyWOZ0bRC+9VSudqu5&#10;K7EBetDUON1EfX6CchEdhKR0sVVUXM2mTO8My84Y1DDIRyJYyVAQlcdKEKdY9lmp79YpRbpkVIGd&#10;sJIswLJg3saIbTmLQsop/L9C1ekncUurt6lRPvUrX2PZ0TTyZv1sfi6Xgj/P3xqmeAtnpbSfEAxt&#10;ablejHIESkSXrupw82HFwswQieN6ulUjnjiVov4DFaKgbbZDIaMoGO2GHBmlRTiSWuUh4SPiIOGW&#10;YEVjxigogciDMS5jaTaeDG8xhEBXBpkZHfiwKsHah4IZTLZ5mX/QtWzvZ+obq1tuWP7YXAvafvgQ&#10;0UQiXYu4FrneuK3vWJeR2wCEX8b6TlxL9nxmGLE52P41z+cPHZB2qwALHsp3XoQ2Aj4mIlhQ6j+p&#10;VEclWMoWIwpcGC2DlmlyLZZdHjyfP7S69vtdXThEdg823CrIOUT6hwdpCcYjvDN+Llzo61xekqom&#10;VyaFhjBqABetx9e5ljxY54Gb4VGspjXXouAqjgUj0oX/EzkxsR0PVNJG5cjieF6THxBjYpSYDBkG&#10;b5hvGAgfjDFzCtIzGZIU+CTD3FMvwRcVGhWlIWTKmFYTjAscPKhCYDQICg3pN1TXSpHaFA6rWIBj&#10;2YcbFi/I8VkEEmmlGKy3lSo7xhbHjvVDEStmJ9eSVMf3Vd4mcfqAXAunPU9OwUP8UFyL5619GmlW&#10;qHB5Pq++uZj+/vff/PnPr7766s3rN8NZiRzaHEY6ugUjGhTltnQJ0zjMBqv5kpY8bQLivK4lmWmW&#10;5S4vZLDOeCpUwyBsrTkGBo/DTAkX5ctL2IkwjaKdQm9BdQumSaWUgkVR+N8YVYongyO1bP2jM0vb&#10;gTN4/gZEsNMQ3gQg+K7CCaVt5loS/tGpEghYopaEcvJXm2W7PLgASIrHZxyj36bgR1KfZH4lR5Pz&#10;+YtMWL4xtx+F8ndLUizpgq5FfyoS8QROXiNZWul6r3TQRIcKKBc/By9FrVKtdtI97vUH548gXenx&#10;9KXZdDyswS19ePH2zbdQ2D9/evrZs96j86Oz0z64ltlkCBL/obiWn7uFCDk9MT3fIl4Lo8zRGfjT&#10;QC1ahmssiN673nG4tmAsEEbAADqRcwei7S2MWqBuUZRmQBZ8dUAt+wzp3+sY2YZiec/Zm8iB+R5g&#10;G8LnzMQp1NKDazQ9erD2EW2tBDAa1RLdohjzaxaiNbDOUyuzIAcsDW+Rgph5kvlbkxOMocwAyxR2&#10;23OYga6okGVIWcbIh0q2XQctD3SCXDCI8oYopTX47zA+CsJdIEQXc/9ALQvgwpBwWkQwrhwT3TEo&#10;S+KQlKhckR3xf6y0JaEN83xaNngWWdsMZDjB64vMim/iEq8ZtMbYo7J245ptbucb0/+HxWtJ0/nH&#10;hVrMf3iCnMyq370e/eM//eH3v//21Zvh7Q1aEeArwjuLvQZ/DY4MFsNALfydGxsagEs/s1AMQRyO&#10;zwFdmECHOROUhwjRRDCnDofMBKQILoDE1FLAiRqxd6+vIc91aNc69S3A0JK2BP2dLEQRf5bscnAn&#10;CTMFVwFrFoA37JhwfFFsupwd+oNRCwmfVbZshRex7UqoJX+egUvmXdjLtWq0LUfmGoSqSEyRZei6&#10;0Cb09CdkqnJYF/WqkMVI1yKsk85Hx4wF1iGkeG1YY7IDZtxGoaF8oHvBC2NPq9bsdvuPHz/t9Y94&#10;aSxvJqNKaTy8efPimz+AnP3i88fPnvWfPzl98uikCTpmOoTjoFZEBwvRfYPPbq4FS0ZIUDHsy+1Z&#10;yQVFI2cLUV4l3D/IabG7w0JEA31BfLDHqHnPITt5Y0BlaXIks/H7GmFEM4F89/StuCXGa5GrqgO6&#10;aDEk2kmXE/mU1ir+gC/OFjtv5/s97c/h1yRXQkWVq0xyE8/0Ds6GWPKwPCqL7JJpTRXh6hADs1y3&#10;FldvHsK03qIxlM5izrhpexCGKhC7gLCgcUCEwGe4VSt1GtVOs97vNPA66tYH3dZRr0Mn5KPeOdyP&#10;T9uPjlpn/c6jE/gk48PW2aB12m+d9HAkvJdrg3at2670GjU4MyMUWKsKRyFgmkoD5AoJHiQvIfVP&#10;peWcLkVqkTSJ+anxh9pwWoWvtzNn0ra4R47imlAzxNloN4yLqA9XkxLc0b72aNX7EBQfbCFyF/sh&#10;tnUUu981ijOriIry9c30629evXz5ZoQILNJfYX0uVy4PDTQtINiOtSby3pXlJnx4HYyFG73BhGW9&#10;JbMIqhReuND1KrQ/bENK7CxnaWtso2uwl9jeYpk2NLvKsCNgk6UbER2WFCLhk8xPMtZI4c1AuuRZ&#10;csaiCP6g1iIfZDec1KGWRfheXEuxP/oUZmpyC/eOH3N5sMMHO/y+w+HRXVuhhMOErKfa2PSjoEnM&#10;xOSQ/qrNGBB8A7ii8mQrzE14j2vgiT4jfRgQDEIJMykjCTJJ46v0iIYv+nh4e/3u+vLtuzevcNTp&#10;6eD0tAdnIiQGqGPxE6kTPQVqwhTxcvB8Xut8u1ELAsrdgF8pIcIVHIjwAodVoqzoe1mI2BhCjTsv&#10;dUolq3FhIWJAjvWMRvsNGOtH7bQQMRi5PIRiY1NJxLrXkOJa2FyZ2Qboja/KbYmhgVEUY/pcEPqM&#10;y1W4ERUtRJmnPsTG/bDK2/or+xChmizI0CbBK2Sz9nzmtDDvTkodLGkVm0IpaCmqdfARE/GoKkAb&#10;q63zJqTi9ZzpC+hU4KGorLf4iIEyGJOLbsMYvUCTiEpZtKuLTgVmHQw8DOYG6w+M1bDyIBoDjNWU&#10;EjRKjeqiCTlkg0BHExLAFz1ClOVTmIN0HgAFtVOSEnCCcTR9GnNICDr3oZ4+4XoBL92rDGCclxx8&#10;uvhg6KXL5p0hi5QusjskTLHeW9y9d24PxLV4CXT/5ttZ3rAmGn7yMVmI4pbkSww8MGZwufF/gffQ&#10;b75GesTpvDXCIAIpLvTXhJAkCYFEGkjvlOKdyHM+NU4Vi2duZe5ZQYCeoSELBYeDICFsArOZXVok&#10;XKHfinkC+D9jU5xl0DuQmlqPR6gh0xOtO8BOjD6niHWwTbJg5RSd4FHM2YZOwlWMqGvWLMgQ119S&#10;4wZbo8/eF7WkJhuQhRF9qd1Bv4gtgzYZ1XgTEpwYswTzFCmchUiMNpIEZ6WhLRcqXrGwr4f/ke5c&#10;zBmvkgT3koghQi4tScywSNDnmQOXRsHIdWu4mCLrEHXt/cGg1xsId81Gw+vx7cV0fD26fXd63P3v&#10;/8Pf/ru//6LfqwO4QOo2nyJf91BiI1bJITbuPQMCinttyOISIP8AcsIbOc4woj+MIxT6cf4mxxB6&#10;RaVS2zXoWAXgUYaHg8+HU+DCqRNLSEKEUKc1LJT3i33vU2ms3rKjAX59HM48SrpT2QhWbltKRSDk&#10;6NTp1AzZQq4e7s3QSt2i8dH8yBjBMhZA1yI5i2dT3ZZRSx5hfZF9Fp331NNP+yvBBq73i6WwWvyb&#10;89YG9ZXRoCpdFiJyv2w20DeywPHens7RruCUU0dKFqhbEDGDMl4l3kMQdcWpY6IGCiLFtCnaLGzV&#10;wUCYo8ExNbkfK+ICo9BCXKIQtMzeAl9S2IBg5WlXyx0EVmnBCZmBaFuIl4/I6g14ITObMtdk9QWt&#10;P5wPAj8Qcml1ZycjL+YIOAg++KnToKTUQnm5qTFUQ1roBgXYJLRlKSTOiV1MGSSixHMr9g6nyshF&#10;6ha1ve+m3rqj1e3s9Xc3++Dq83p21Uywu7UnM5PG+EAwkoWs/HTTIrD1zPswK3ecKhp0GpBcxpSp&#10;YnV9M1y8eHn7n//rb2EhGk7AADYRqYXzvdybybPATsPZFOGNbW1ZcOa1wMJF58ehbzSrn5UvKoCN&#10;hOmXMUEi0zNQywRNDQ9PRUuEu1VKbBYOp3Kl0WFsKUaQC2qB58ODY9LFvTCKGpqs7gO6F86yjsrL&#10;TxzMTQdp430J2egGReAYN7vhCvFkxkXttljqpk4ylDE00akKxwVW0FGK4GzagRdSzgwVn/A8tcYM&#10;nB/pBmgqg6+TTD4oS44humeUsnDYyq0Yp6TNezbwRfPSzfEEerxAOMykIQuUaR3JaNwGFR4G8V6m&#10;YxT67fU1fgg1EWLbyDqFcC0X15dvapUJRo4nj47++3//1//Df/hVo75gvEAa+6DhZf7LtMX457LZ&#10;1SPWp5dPWNeSB6e8evUgtoZaqsibCDXuLd0iEM4fVhI0B1auMprapWhXqQpAekJnxjsE22D2RKIW&#10;QBalTnQcLGVWvnvjXJNrdW/UYpI8dbM7zk6gk8zJqZXQgxQoTXYxv4NzAteiPxWKGwligK9TEtPd&#10;pfDzPAJy5tSmVuqiUNVbmtBqXaPkmHZHSzxHUmHQeU3SaBVBj5UWTQb4pysxuHhGdsEovFhwGKZQ&#10;xexYBSTKuCrLtxs7cwySThMIQko7og1CDTAmiHHBLCtNClAQSRbwgyEYQKJQ04igzuB/OPcAxMDe&#10;D2N/rVqCP4BCwzkQKI1KTswSQ7pmklVtB3HMRlS3zZaykz/8CTWuvMblQP/97jujFud2LG4/PGqJ&#10;e7eRgMhZwwgQ63gyv7waf/vi6j//l9/97o/fTacIiFgfEyHIFQfTPgg4tCo4oTC7Ja0/DI/K5M1s&#10;mW4hVl+x7UDUZLjAOVoBWgFFRvTDvR1dY+qEbzOuilaXgsgFBsBpstbD9AxPq2nWR3jHcMRNFrYg&#10;+2Zl8GFP6QxZWMLkN41MDEKWmKP44Vr556/CgLUKU9ZQCzGKr8HEjjQG+X5y/eLkyRxEMTIoJWdF&#10;oLuTfpkeKRnaFIhobSueMCaINFXE6qDwAyp2dfYpsB9KEfxIuiLsUeZ9WMhMAIMbQq5hDC2KjQO/&#10;6Ol4NLwaXr9FXLqnT04/++z87//mi7/6/LgGU7CiGosXs06+sDwjMNtndlnvQz9z1FK5oVlEqKXC&#10;CZuTtFALE6Ek1MKS3glctCREzWKygYYewkmoJtsI2ULUwoQcoO2hTNvJShBYeWmT1pdrO7LWrIzw&#10;W28tcyFS3BorSQ8v/Yood8o2kf4LDXSK1PAVJk1kkiuGX6Y80+oWmBJAwxy2+0og56bXQWskyvo4&#10;ohagAXWlK+LD7NYiooV4hfDFMltaXNi64E9UIw9I1AKvRA7A6vdoq3QsROw4wO46QCePDoUKhhYs&#10;eQgvFhignR653GnBl6cJ048ktIhFi4CzTO5KPyCiFoZXwbKZJA+XgfRZkn6W7vGUaUvIp0huxZSK&#10;sZJbRebyRVphkrYW5qfUyj491MIZiw0XBB/krs3b0fTNu5uvv7n8b//tD0YtcIOdgPVjNAWiFpB1&#10;aFUAxRRuM12zUIv8X0y3EG3E0h8reKySNBcLtXCRT+MQQsgjhsgQByORIcLIAQtRgWIjjnQYPk/B&#10;rYYfOJpgYILAW8sWaYySUULeKYIGWmUlU1wCETlgu1r94SZkXFI1fJiAO/lO/MOVPw1cEmrJp/Vh&#10;JFUIVsCzgHWiHSy7CPnZFYNfSwe/Ox5wcWMo35XPojBWj8qnddkxYDpTRLsaAifhVoxaUsVRlsYY&#10;SXQewh0ix/ftZHwD89CTJ4O//9tf/vIXz54/O3122qJOMh5apw+WLS+yD6hlfSzch2t5SNQimyCU&#10;K1yS0ElVqZ7bJQSaqyoVEQzugVpI0rlfre5Qa7J7eCf+yD8vdoPVFitCT3MOpzsMCPIcAWRRIEqF&#10;6KD1h00JZkxF9KcTuEkXZU+0NllOAIft7hKgG/IuNJqL0BiUEo9V1o0IYC1AuAZxNxJbWvCCCzRI&#10;E0wO4LtppalWYLShzEWpkwm1EXm2AWkt6HTJC0GiAI7AkQd6A4Zz0yfwRm418GJUN4x9cJsA9VJH&#10;IFyxzHwHpQ6CEOpKeVer8chkJc5GMTVD5hco2+4Qtj+tN20Cqj1MiJ9SK/tkUQuyOjFkfuPqavjy&#10;9eXX31z80z/++Q9/eT2dIbd2G8tqmgKBURC2pYYoxz2kuazUw/bCUcUxV5JLS24VyjrP9gPBhFEL&#10;XIMQ+hYTIiwS+LzebMEhjTKZtHm2NpLwVMrhLr0nScrqJK7506iFY2iB28joxBVXYfq4gB3Fr4pI&#10;Ze3nK2NvdIT4zJfbfLfpiIOzLTue3S3+Cuxm4S0XCEXSyBKWzBUZI5FUXR2jfMzqZzG7rLRPGtEU&#10;0y8lYmTMdN4AcZNvAI5D+Ty6TWIb3LWCIiBW8RVeGFEq1RlC4v77f/fL588fIwnRoz6yAQBs8f51&#10;j66gA9dy32z6MKiFi+B9jEQY0dUC6U6M0OzzBW1DMBIhhe9CfD6qeZpET3fcNhoEBDE7EQIiIqwd&#10;U4xGZes3jbyylmoRz6AeuDZTOns9QzW4bWFc8jNjFlFLBYMHmBV+goW1uhEW6HaRPWx3lQDwgL+6&#10;J1CI1H13FqGZvGnhBP6EjLdd0zymw/7IUZVKF7DuTkcL845SHTPGhIEKIqbA0xjh8DvgUbodkisd&#10;RKGtMSMdgl1SNgs+BuCGk4AGTfoCYKh2RmmHb8EVkQhJl4thhkcqSbhtT7gzYa/IgeLBfesT7oXD&#10;NwRoP+n29umhFg4F1BxR+gSz5Ot3V99++/rPX7397W9ffPXtJZJP1GqdOfJJUQtHyQjySHXbfaAW&#10;mh1XuZYxQ6lqy1g2h5lPqOXm6vL2+gbSU/rd43oNJDJsQd8rpWzQDMAfGbWwlYbSJT5zlzGOcePM&#10;OGMNQBSPCdRSadiA4nNhx9O/9zOOWdsvYppi61273IppRv2IHYRoP7bMcNjUhVPlR6aExVyRHoZX&#10;8eCgf8CDFbc77idUKqzQ1UDtBH+iQxBpjqhF9wGaB6MQmB7DpmSZos6Z9CtmEETMuX0HUcvxcfvk&#10;pPOrL5/8/d//At7OiDiHYJMwW8PQ5LuyEPiAWu4f2R4StewcQxVknc0PqAV9F0YiZJcC14KXuBYR&#10;+wASuxadQC3bx/50B0IhS9TiKQG92d9HB7Bx1/agcsXRfmGspGOzvDIAjTAz0dmbMk6ONMQ0Mgzh&#10;GJ9fsxQ6VUxLO0vgZ3sAUEtRLopyKMIXDvWMxbKCWlgvBfEHrYsy1Xm9pYoTcFCwCUWycDgLuOxg&#10;rODayOni6NDDxLQNuFe02giYgrgpMP1AVMA1JYBLk4Hz6402UAzWvLSgg6XBYANeh4yNhHhoCfiK&#10;dS1uJwlpkUZgjpZMYGIfA9ywE3BKq8F75jzmEGExmnscXxsuk5lrRwM5cC1bC2g5cf4b61o4VTLH&#10;EBPwVF++evenv7z4wx9f/fkvb15+N8TqjKiF0hOCYPxn1AIDpLkWzLscW7RwH08m9siNfJbEwHLK&#10;RQOj7oVuvbdXVzfXV4h6BrMHfgvU0mx0Ef7MLT8bR2LQy+JlwZTN2bqIMyw0ygjbzbUIuIXJa0mC&#10;GiHzLfI1SijaZfKZVy+xXpMZ06+Be3Ulqeb1iwBz+sf17uOLqEWXz3Lg5YXQE2nW2rHRAJehXm5a&#10;/pF1LTiFYSWpFiV5hlnPHltsAVQt00JX47hAlybIKybjq8n48rOn5198cf6LLx9//uz0aNAtIXQ2&#10;Jxkp8TWqycbksSLd50HXslFfW1CLiDSR3dqgYtnUtcAggg6m4ZgYlg1rDwyrtKVarMLFA07OsBAh&#10;MG65Aq6lPYfbMzlHuGQ6ntC6fSD4ddam5Qu4qIh5Vq93AlSrwmdGFemBOXXEMpdCWvV/ToEeDGQS&#10;opUHQwUHDs2pQC34byyuRXOkJi350DNKuqZMUTU60x6Pv6u3/LDfr1lbNoVmD3j5tWvhzE6MbEtc&#10;qhd6ALizekC0tDa+VbViMGCthU+W6sNh2IxXlB8K0SMYXtSGfACOShkwhV4aWG3S1IMMH7Vevwsu&#10;vttBThD834FSpdaGrYcZe+g40YBtKCQpDh9H9APw4fQVwQzT5Cg4ogEUnhe0ILIpMcicRhpFKlWD&#10;FIEXf+pH9rMuDscH1OIS8Pv3VOPm82gRsTIt3bW4X2vtd3FgxcPuWpf7GLO2MBwyHRZdiWvfvHzz&#10;r7/54+//8N0331wiQm6p3AVqgWyKXYAWIkQf7JBracFhXmpM0Hsp7w/MDV7WW+DCB9RynJMoUQ2n&#10;zNvrq5ura3At6EfwQ0KGxFYTqEWeMg7ZIvNQLpzc0fJD+dt8WOEAgn4fVmy0/jBmdMaNIIYwzOI9&#10;JVmJHY8c2cQETLbU5B2fPGOOfOmtyIbmoVSvGUZkLOWfSDGj8C1cuSyRUrEGqeJPzWO9Ay4XSNCs&#10;sKjNssTD6lfcTwqhsNIF1UL9LyrLkCVJgAEmMZ0A1SDPM2S5jC/3d3/zxd/+zWfPn570e3A7RI4P&#10;BITyyODxLC7yIKjlE85DlMFJhims7yIVzdivcpZxHiLn3HEYUFZSmq7X2I+towA91jSkMFaYZgGk&#10;zIVzB1Rq8CoCVcZwPAkGpWnVN6ZLpeQUDO8mP3oDiOWOYmmQZYPthlNaxCrl3XLpTNWTJyLHyoPr&#10;Mvy6mcmZjlH4s4xPGI2mgh0mjMQLRAuMk/iE7EsESHVCogjuHgjvJ2gh+uGAi8jYlReTdKimFJtE&#10;I4vqSEQEawdVRuSp6mPFxYcUoUAnQMccvTPMGhx8ZPWBVLbelkEH7+0Wcw3iRUTSQti3Wpt/VjrN&#10;MmSznWap3awgIm2bO9N6FSmBmLUHFG2tDDE1IlkybVAJMXhmI/iIwRBNnQkyhlgeR9RKJD2VFI84&#10;VykBHDfctIoGYDD1kuKmdaEwNtfdDNwem1nrjRXfcp1QHGfX9lex8T0H/sS+2rn+3fk8Ubi7V9Lb&#10;z7QParnjHuLebXSm9zLc5WZzzNlX1zffvnj1+vXV5eXodoTBAyQgcpMzEjyPg06c6RsgRqEHERs+&#10;eRrPjIlGEEROM3p8xfW+PJ/BsjC4HCQdDicEkA41bsIrfiIXi2fojD88x+c/i+IPf2UP3owP8gQf&#10;U7j+YQh7sj5y/XWwFJEtduZ3PDxDlmLZer94P76NFc3sin6WGEC+1an7JFSwBGeSEWWgdi/No2X2&#10;hpW2+IDEh7n4Ra7kenfVhFzaommnDjCfismLzxHx/RR8G9w9ndMRSr3bbZwedz57/ujzZ2dHR13E&#10;p6wp3J/Ul+Guv916rGa1s/1vjig/Lx8i4YNlMW1yLYhez+HeXMvd483m0kQ5WtSmFb0UdEtzVu5W&#10;Kp1StSXUAmmLwmylgUANPPda7YjaKRgOXJ38JDfGDCkSUS+cDuBFZs8mUgVRJY/ifSlaxLKQa0Gw&#10;bRMwPNIWAReIbFdyvOfPSc/45kzWFBvW5h3u0ex+2EM2+Y8fELVs9r+CS5fihSjUrCd7LVFZonQd&#10;DMEq8S0ZFFnstXDzsIXFG+AL5Y4Y65G/DZ/XSOExpIMXWwwth18pUFucbaGgnhzU4fjDrG/0GMIw&#10;j1SsDBaHL3ESXEQyb9LbjkyKAELQ93u0tCpRoMvrKX2qNhPcYIHrW6t9PgohT2rVG62XDXgLjtnS&#10;HvYZvX7YZvRwZ3cp+f37cy2+L5F3/4ZcCz2eoQIH3EWD+/rF61//yx9+/4eXf/nLu9cX42q132j0&#10;5lVkngAdA/gNyN3ptgawW1IxrhaF1GaeCGF18PLdOIZFxLBmmlCla8Hu6AbbNTyfMWiBa2m2kNT5&#10;mIZMbTHJF2yRhQFyiX5xTmOLvNEwHpHxAz7hK9yVf54xEKK/anKP7D34Cl0oasFxaJSgxz/Jmw/Y&#10;Aiyi+xj5qYPpl6pUDlQyWW1pfD6zr5Kvnv9c74mcsFYAWW6BRYgG/ijwWSp8P7XEt0EsIf2zj8lm&#10;slyMriZeSFlTodNttcqfPT/74rOzx2e9Z09Ou22Ma1gL84QaVtj7df9eHXkwSM34YCHaqPa7LEQ/&#10;IGqxGpd57xCvZVbuIQ5PAbXkduY6dFtd27GJZ7Wnce7LR5IIoVTWfLGT3jmMmI3DzC+DHyC+rUxN&#10;MhrTb0UMLb8nGNMn4vdDkeGrWtTl5XK2d/yMUEseHXL5b4FoGxVEH3kVnmCiImBbtcqyjM3GGS9X&#10;GBPOCyxGpAVOAcSQs2gLyBa4hHFpyd9A94jEK4w9FeQsLyFbscc4tRzWJI4FWgHoARTCxTG5QOjE&#10;0yhAOXEMRS2uXkXVRZa4UhkvbFw0iizycMobJPLhpzRyKTKL1sp5UauyScOOSGAvQQVemFDWg5Qb&#10;rNrSNh+iLWPu3cvEXB2bFbRlsP8IPvokUQvJYuaUYoBZ6Fp+/8evYSH63e9evnh1UxFqQTpmtka2&#10;aGSj6vbafTjZG7WgIdhCxM3yjVXU4sU9GD5xIQv4EN3e3CAbM8YztEaqyrvHcqoWP6FNxImxeMzu&#10;ed/thINfalQxVcP7jXxDOPT6gIxa/BNOzODetcJkz7OMQymQfFEzH5uoxcfzJ8Im65gj+Kr1zy0f&#10;XEGjHotXkYo+0SiTvrKVZ9k16O23BbWkB88wOsWMS/kU2Wsj7m5UDkLl+Bb8v9eEgTuCDEMU4msE&#10;gWq1a0e9+hefP/qrXz49HrQHXcRLADLkIhqVTRpWM4nOdkAtew1MPzZqsUQB9iCGZtmGWsA7Ltti&#10;aobL4VuAA6kcNw1S+RijEPRjBQ1lzjk0KboU+nN1APZ7WhrJrOCO6OcsMG91Dj1nsTzWPswAqSBj&#10;IFCKVG8x8SA+WDEzAM+wbT29V4X8YAc9FNeytjJjEa0ODSrA1fUujGvBdHM4MVjBwCbGRaOXQpAj&#10;cIVoDgbpVPxQcCHw4YGLJV2ONcQx+oqHPUa/l31S96PA5zFWYeGJb+XiE4Mah2B8K5wRtI5Yel4c&#10;wEVjLCcaQRaNwoYmeOMQTG2lwpiT6TEBD9oG5A0CWsopmh8qHHqSV7kSAzhxoYhAMKlVRNNYayGc&#10;JzbitayPuQVFeW4mm4W/WUE/WJv6Xif+JFELF/MMiMawg28vrr/65jWkuP/4T3/+89dvkbak3ujO&#10;4F6PhqdIcO0GdC0DuK8hNG6RayFoCTvRkmtBegCLSCwHR9OmD9HNDbgWjFtoh+JajpjWr+CuXEQt&#10;RQKmCGIycEkmj9n1zTX5BvsWJeImD2u8O3oCUwsmTL8SLD+DkhXUkpYmbjErVFAeTBOuWoMy7Oxe&#10;3ty7ZYQUw0BCVys/khbND1KcL7JJCDumVP1JaG8hJRL1ZTwZv1Wu9eKGYsl/CtaNm7Vxt1tHQLlH&#10;p/3zs+7TJ0ctpBfjwMbYCJyXcBH5Xcl+EBRL3omzHbiWjXp/T9Si2LiwEGEYNuGxDFq/gYS3zdxY&#10;UNyJWhBmA1OTGRHb/ourxqhV9bCRMlNtbiHh5VqGEhZbebgkcMgvnZNx4QKOlCZ16nXUiBO7aAdd&#10;XjihFrJ4NGllq5nmR7wo1/Q9IBPvAbXcM6SgdMeojCRMohGe8Z6oX6Fpxv4OXCy2xKPAHYKRxWEJ&#10;gtuP0ssRNVAey4Jfzx/k62ZQgCGOGIHGyNwibZ2hHcl5BbRyoqhbVU3DUNilkjjJ46Yj/QMpkaDR&#10;TACZL5W+SnsLY5Mi5jLpEDYmblZmFvHZxdYp4o+tz02ab0seJpXa1ti4B9RyT6Pa+tW/uYUIMxei&#10;GMI8hMxU17fj12+vv/r64j/9p98gyhw8n6vVzpQ6XTZ+AN4WUEtrANd7mItMF2YL0VbU4lkTXIuZ&#10;lOuLi9tbRC2boFWjBYJrabUG8nyWOVPbGtthGiZAQ2qlUKf4MKMimEHevnuNXXxC8Y2aN7uDtkA2&#10;uAdCLfddbmsXIvS3iXbJpbJPRQfYGN6LKKp4897fB7WsPa96+RKaRGtZQS08RE8tfGKYGAswsrOM&#10;UGzCC5G64NIl1OJJjaO/jNt5c+nlixL9LCa99uL4pPN3f/vlF5896iOt6qCB8LjQzjFpGv1SeEnH&#10;sbIPkSm0A2rZ0eupBVIuh2TtcGOXIV4tDN+Mq+VbxMZFEqLFDCYVxsaFEysDV8ixc0mDb1xrnW8g&#10;a4//xWOAbqEPUWOx6JWqXcwHiNeiHHiIxi56n9kZReeprQt/WASBS99CBlYwxS7JtSSesn0HvxXL&#10;wl+ZYmHrd/4B24wUwd2zm95i+e7+bvbPXMuSwPM3BZUG/gq3qEIBbENsO+rCX9u/1/dz346+vksB&#10;vMampsNWcCVOLmcGoUiNC3k/SkOfKFYJhyz2U3vQ2KJhOol/q79FacUJ2RW9cvL0H3IQESlIDYQu&#10;K+KCiIRUObCA1HuM7EnlKoZKssvkPxR7WT7NaqYSIdH0VyybqELLJFSLqmtFrPVd6u7jEdmEooJj&#10;bcTAtUxOhCUwd/w4TOWjEFH4qXO7ciAWwYMNCAWu1JwqyLjgT27EXn5okTbGJ/gPj8sFlqcLnQvf&#10;4c/MSMlYxCaZAY2hdGqHyx2SeiyjRONwoHMFxiYiytkOitWdj4+25W6+q0WuNJg7Dt59khjmN3/v&#10;upFsbJ8r7bpbP1J4bi0LZD/WM8+U91zl7k7NhiRBjYTYENyiKddbo+n84mr84uX1f/w//vU3yEM0&#10;xNqnAV0/bZG2ENXanRbjtYCuK/oQmWvRXBpcC/flN2TUwhZaLl29e3tzDR+iKUIoAkUjD1az3aN7&#10;EiXhuX6jKbJdiBFUAk+rX2MMpUomJKjUr4zHo3cXb+DSiybKnKDazNlw+Zc23IwsQbSy0qSbAVKi&#10;VSQvNhqJrbAONZrRWwHBbAMzrJB9UIvmBrWBhNjUhwpdQwdAsaPP3fcdRF9mW4EWHCALHAl6lTYx&#10;HP5B+N00TC5Tadvca11LPid/BdcgoJzZsNucnxx3/v2/+5tf/uL5oNcY9JqKKg+fFjiBcDRFpXps&#10;VeSEsC8rQo9vO8aunX1MB69rwz5ZNa6SHnsFy2gkGLZVTp6i7IlTGjF7YgXsZEYt9Klh9A1NIUIA&#10;aLPZbfXObk+sQsSOX0DRAgtRfTZvLhbwfO5BrwANAYEGs3MSTyiGmyOjsBOyMdGzjJgYC3d5Jmcj&#10;kSZpTWmu7WhNrnbdp9AJHy1ZiCxJybxLvufVVbLadWKT3GnvGdS+/1e61f2aaLoYiyb63/L6Id8p&#10;3FBMi4VPMIvXE2HlkolfSZussZf/1DE0KRmxx4NkNXMRe75hrQrjqSPaSiL7DkwydgNEw0IoCQxh&#10;NMdIpIK1BhZxDIFP5qImkxAsQdAEGB0kvzCOp8uKxuUY8W9XCQn0xrDo4tlWcQU61wW4HOhdTKwN&#10;TQ9xPe3EmfgsVMJguVyBS5M5cqEWTwcxWpMyLJebtXKnoVUpE+VJ98swMAG8tMjGw4scUqHrOsak&#10;arVhd8KnWAAzGY3vRLeYzZcJgdEPReEI4hH8LKrSQrlVZ7szm6zRh1ubt/T1921ceND9bssxMdZb&#10;7J478z0nuwukF9u5GmbxHHv22Q9BLRx30DlE6SqBZeqKkHfQoX62qN4MZ69e3/6n//yb3/z+5eXl&#10;fISkfuAomP2bKhBEDWo3emBljFrwP8XdDvmqbEEEK8yP6Qk1nFbkuUY17tW7d9dXl/gYYi+IY5Aw&#10;q9nu2sKpJHHsk6QUPYTR0EpOEJm5hGzVMQM4UkADlsVXvL29vbx8N56M0Vp7/X632x0MjtiGNN/T&#10;w5nEA8DNUL3DzA3ni+h0dlNmh3LmxXAj8k7ecnczovHnRQSzUonbev16zea5vvDLfEwCFk6LrhYX&#10;7YSeUB7brawFZEGGJ/+JJIjIHcTotxNgOK2n9LQsBwI9EyMpSo3qn7BvMhwNh9PJTb9TPhm0//Zv&#10;/urLL56envZgJ0JsDYTXXkyRIAcnJGqBMVFLLC7HdUswpmfIYjWPzEm7t/VjPlnPZy+R/ZamJjZw&#10;Fl74qaKb0fMZ1Zg9nznDacw1e8HWpt/snE08NfBgD6vlBaSV4BaRph22IWoIOG4Hi0NsBLMOrg5n&#10;HzSgBYKpcLkxQihBOATJsYwGIKVbRI1ZSMshxECaa3PaDz0fFyELvxRqWZsR9SDrD1EA7rsbzvc8&#10;woXzfi8V+5aSF1uweqogRPwh1n2ma9NQK5on+FjD/1CYaeLhoKwYwRCfslSpAqE3MuKlKFMsvZGR&#10;vqeBaRyvBh2P+ULuHgRKQSqfdo/x3ZASuYFsPgzyRl9lGFdwMH4IZ2aJAcJz0E2K9+CRpSDEk3p3&#10;RzHzkIRa7jp0E35uzlseudJ4FlxxkMZemjHMlOJjTphoBAuy0WiKSBvjESSSU+TiHWIH8aVGSBiD&#10;/yfMGTOBDgHZY/xSBhWu5hQ5DOOlmCuKwcktmQiNPEvOdWRNMFPAxRJN46/oML/ctovjdtTwarmR&#10;Vtq5RTZHzwZ3vHhaLQ3ueuGX918qt7/d97PziJ1N484z7INaNn7sgTNmy+VIyHC0xgoVWLJvb6cv&#10;v7t4ezFEBBawJBijaE+RSIvycGZ7tn8c1R6eB93sfDlPaUYX0R1C7LlAqme0IRzDEIoNJp5gyk+e&#10;SexmMHiWgZEoJdWCxYJ9kh3fyAjYKxTetLyv4Z00HukbzqM4bafTMbOIH2ajCdq+jKjibnRwoCF5&#10;3RlbZ2tU2KSMUGJb5WHST1YOSX9sDtQJcxTqZG2w8+JVL2Vd4nt8IDQYoCNsQLLWsNStgOZMAmdu&#10;BvsbIZ7chLJZyXG0DtHAKAY6JkBdR3QN5C8TDAiAI5x5sLrn2r+sdEmIqsGfoZbQfwlHVTz5QUwV&#10;qRUVBidbsYuf3NmE14e0Tx61uIHHklnFwvbiD7C4ezjU4gV5oAMmEUP6DEEWdGAz69CjMB8hY6Uw&#10;dAqEtwiegXcCF5gEkQMI+Kla4TGOBScbEA5QLBm+OysQB3FTLEYt2hd80fiq/U1fpH9b1KKCCa3v&#10;zp08Sm42Y/XfFNYtYcTcqX28zh/Tmykocy1+zwBHnzgEH+PfcB9rBEhS4G+MALIQyUIR30bUiSbg&#10;SKvXafV6rT5CZ/WavU671+30e3hv9bqNNmKrEK/gvQqk0kS2ZDAuzI3slMgyjXm9o4FDmweGvAXL&#10;8v6oZXMoNGQrfr45J2nM9SFeR3ocViQrbixFrVJp74ZcD0EyJ2OsQZnVjhhlhDUXd4ZQHwyRMWZ0&#10;g7jetyPsXPET7A+HWJfhV4QvwC04CYdM2sRtaGCoF+ZNAlxhMAgOgNiknuEkZjig5yi8hF2KZaT9&#10;1c92Yr8wG+/GCRnNeLTNy8TljrHUrsF2V6X6EXZtexyy/RSuzvfb+BsruL0aizPQ+ZlPT2veZLq4&#10;vBq+ePHm7TtUPnyWOf6AZjE+oC5ECbLsXo8zLP2cN1BLrMVibU++Be0KABlXbbWRzJMCcZza7aGA&#10;WgxjhHXN98n/jRAnOSqzzS3d3/gUiv9QBvyG2hdfIb40f4hwjqWSQ8HC75e2KrrmWfxr2GIclOBL&#10;QkXuNmqpUUTReYodKZYZ0a/WKsK8xvqHq6Sa+6cpyESjBBQhWLEdxztpgInRRgMOszQHgpHYmHwX&#10;ujN6JrgWODlzfKIgn8t1cfvpGqTZBIpAzJALpTMzM51hXMRUhhOh619eXqAksU5BMeBz1JZCzNC4&#10;htJ0z0lLZnWiWANwviKDsFe7/NmgFpYX27gCfrF0MrfMwD6OTa7IbLu5lt0ly4HWA2g0LuxiJEbd&#10;Ko66gOuiwgj66BuALEAqzFO4YOwvfcJY+5xfK44Wo6k0rD8EK/FJBK4VDAs2SBaiiEfn+XxJ5642&#10;iH9b1EIkoTW1q+H+nftbss/jk3iK8iuDAOGSKCKWj0GJUItcjiU9oWuxWBB68VCJWkGWQdh6ADva&#10;DVImIFQ62IERv1nvIsIbArsh2hvCvplNaeJgAJQqpB/NehmEimgVwJ0F8AqiqgCvUJPLdINuFG5F&#10;5jo5LtBevhyuMrd3/7PH+LWcR7ZYiNYgyx2TlodAX423topypE9krC0OWwQuTFtPbl8ghuIEfoKl&#10;F+gYfjUfc/EGTDMZAtlMZtzBn2BowEOPcRSmBHA2PJLvkwXmPOwzu6zEDGSuOaI65hDrib2WFSkV&#10;Gj9JS490wytopdBFw+eq2DLW9lUDe4yWtsre9wL6uu88P2WuRbByHbUwrKAUcqjr65sRJLPffPPm&#10;7cUtvH+YBkfuwQq16CD+NA6pYfFNJvTYXGhLriWFOxOkZyMjXzcaobMiQwVQi7iT7ajFWMK22AjH&#10;Voica69mzt0iEIzIcTaShqMRwArMT/gIBiicIXLuEGgzWSBRfJhNhOz1n89gm1H6w58uG0Lxjwxi&#10;oqclCJWPVvNaBSlLbJKPMv1oymKVOtGfJloSeRpCluIaKdhTMZ40x82UYAjrCboLYbgSRxUDUqyv&#10;CG/olEQbaEA2eSQCkIB9hsYaT0zuBZ2ZjkjKsauikfoXoBa/lbCU2ITDs1wE3Kdix0biPXriem/9&#10;ZHUtngaobpTckcWmRR4/twSyAvdgqHHLq7qWEtgOlmtB12Ii+/6NksdAldS1wPO5sSi1ylUE3UEa&#10;RU60MABJGkaKBfUNfyWSLuwIDKUvuz+2rGzIF8xInKYrxgahaReEiy3qxak6Rlk3g/WOoE63uv2Y&#10;uhaWwK4yzGNZsUsXpR6CoYw7nA8oUkpF8wHK1XkJ8NBJ1MIVk5hQx6OkpwNHQ7n2wh5ERhjIgzZe&#10;DrkgS3AUiWdrVjWGOc6KtCW0OnLEFCVmIZyGZleiRFRpcYTPqtBYp0UMW2CKW0UqqEAL7ezA++ha&#10;1vmILYMgWkcYG/MIi53iqhEjD4s631sGOOsLd5rYKF3h53JwZlFZ6UuqHkY2DIdK1BhOGdJNyj1W&#10;fhrUw9CQsACGrOO3rhW5OGFHPYOjHwdlfmbUF3buAlm1tHzDDLCzGPdpi8rQvmNjxq5tWiSvVrdQ&#10;/Xedb+f4sr0SN0bz9bAJvN4dsHXlVtZuVXAFooSlroWFTvWHqrFaf3d5+/LV5YuXV//wj39C9sTJ&#10;BOK95qKGVPcM+g+KGR7PrQbCpCIBFuqXnYxRoa0DTQ4pWdcC87iLC5AWlkZMhPAhur68RMs5PjkC&#10;cMEjVJHzWYJEhgBVMHHqAImgSOfIjIQ1xNJRWYQClBsjXJreQ5BZKBEKQznMZxcXF5eXlwxDDQtv&#10;u312dg7gcs1E04gUcwnyEK0Q1l8wMaJtwtiB5U4qzwAwauaheskFWuxTa6hls/5zstLiVxvVITmr&#10;Nktw8k5uZqZb9L+OSQfnX+mcnNkCsxAWAm5OJcMjRwKMmS7CGDaoBT0dBzl7Wsm064dFBAach6bj&#10;CrPu0rEVvPPpSf/kuHtyMjg+GqA+TgaIZIm5ivMSPWyFZyjByFoWLUt2dbJlf89HfrIWIk0fBAXS&#10;QMQMlnh4Tj+i7iv2IsbEAxbESEVe7UtdCyp6v+nWGDwtXHltrRC0OkFjIstie5BYFkAWxdfXDfBm&#10;OJXyrkTYhelHNRwGDs2IpFW0/JSlf3lYHs6LRoe11rCJWvZbce7RqPY4xKq23QNomhQ9HocexcIk&#10;L7k1ZWmGNPqkPELkGYYUIQnGgYVphu9YRDhYPgkV0iH05aU8Re8w+jBevhgUKlFAq+AT/GmiRe8g&#10;qDkYNuoL8CgGNwQ0pFIwV7uaJM4l6HGaBWl8FVzYhkityihijAZhTx2ta/Q4S7C1x6ojcy0u8u2z&#10;477F7CEozPSallzqHrvYfdR04ybFQK+/FLcQbKVT24MvQQhmsi9YxPEdBDTsSiDeQcCQd8EK16Yl&#10;fDYTDYON0dvxAWYW5pcFE0MiRwvCBbI1YUemJSZrs0bQMzxhsFdwbBnENzI5EdfmuXwLxxLlRrtB&#10;sdWGISR1YP1QqCVmncKSMP9OZZQZ3JU+sLudb3TOPfrQ+iGbV4nhZ/XAnTezDV2x4ebKdxsgKHeI&#10;k0r15hbOONdv3l598+3rN29vgMmZ1Z4NXrIXSUKoQldAZ29mVnxrviVPsWk21bck9sToUS0xoR8+&#10;oQhPAYRr6mfNQmTrDW0SjLNIIXB0LiMkKX9tlvVtwIyEu6LRRDQMvgHf0ml3MDH7eLEw0L5QK6Pu&#10;QbmVuoVv3L3LDWaJCHkq95nUsNKR68ckZJD+dT8rbLn75c+ERpKuVoiE2qDlCaIM8yGS3iYXoML1&#10;mMcjEqQqGC74kBkW6ew2luJSQysXaL1jeqQ9iKY+ppWvANjQXOd3hOCGM5n0QOiq6No4F/RN7MK0&#10;AjNgBiNFEWk6v1qwLMnh0cNKFOOuxv+z4Vo8ANm9gIhO60AQmeRNFJQFpToR3QIwMZT0GZ7PzOCj&#10;aBjBtWiuBFjcOaEYhkefFMeNPM/IfYegHMreQUg9XkworVWcFQSGEV5RODKOvgE54TpRrKK0dlcn&#10;NxBjxoBgSbIxyIikCFn2WLzhMd2SltvmALc5on3YMXTFSv5va4OXL8/OlUo5exu5YQupWG9GltEV&#10;GiYVIQP2ONLSMQWTC2b2E0AWrvHlZqzYsU567CD66o0MW2LKRAwKsYhxRnxeSKad7m2tA1nM6807&#10;+YC8A3UwXd9FB8Qx6chiy7oHcRab1q4ebqTxENs+N7RsdXHRpBrxTMcNHaNOTyJuAZEiJaR9VTHN&#10;0FdatWQ3LFrFzYIpLqnS/IrBrqeQZZZ52nVDSxMBFl5yDoVCSABSw+IwoIVmNkR4T0QnTuH7dC2y&#10;icUOlhg6xm9k7yjHYXPjDzhzoFmurxRjPi5wLdswwUbtbFTZnv1u7TC5MT7IhiJDf13hWth6sQig&#10;AqL65t31ty/e/ukvr//p11/95ZuLcqnbaPYhEyT/wX4G4xB8oJmHCJggcy1RIS5fmBXkOiTphWL8&#10;K6I/uBZuw5vRDaJSVDpYRViNW4dvLRuF6FWR06wUdmw0LnhHYxKFRMUKFRcLjCDOehgWIkEugFv8&#10;FFIM+BMZWCDp6KDP5AM4nHkEri/fvXvHCItobdUqmBjQsr7zItfCig4ME/+sDWv5y2J9bEEkrrMA&#10;QwFFTKjkjU9biCDnCxGXFILh8k9DNEGWOCDH5PcncwXEUHegGg1x/MZD+gwyXBPHSmpuJxO3dwyP&#10;iI3ZbKFomTCE6+9kFsO1FRuYlQAbEygtmIhBvWDmxMIQhQwp4PFx7+S4eXrcOzsdNJpoElMMtzZg&#10;RGJZdCe6cO72+Mvcai6QT5ZrEWRR2iH5LfiBhbcxV3Huw/DDqLKSiQFGaD9CnrCCDSbyXJXYF3++&#10;9tKCSxdZ/oRDKbqZFoRKT4h4Pmh6Ait4R7hj6dQ9C4tQ98JNQkQOpb50HoQC4esz27kK45NRS77+&#10;3iPXBoZd5/+LfSf2N1HL5kGbx8Qtqc36uTjPmCzRqstPGgwKETq7CDqH9D3S+jjREqe+kM1iIUDC&#10;Q37IJfQWaVPgfFkBm9JpQ54C2SyyITf73QaSIff72K/3Ow0k++Ln7Wq3CfEsnIOqLXAweCFRMtP3&#10;0DJBP18OiVo7okrudCSx/JmBczYKvVgdTiK/PEYNzw2m0Gx219vuI4ptZkvtpY+WVy3e5up+hvx3&#10;H8J6DOGJR/FYhOoX+kR1K30MaGd6E1nbSyejMd7HQ7hSSsl7fXOLFfzNLYSYYOkxeUAhQ68lrN7A&#10;uOBXeIcxgJntrORTLFDBDoZJEo3Pq9HgHqg+5jaMwNG8/Dl/rZSW0lpyx6ngCUlixyIaje/snoI8&#10;nCHZo9kAlR8hSNgVeZWNF+/dF/eo10yvLgcf6xwKr+3Mzz3N4M6vilxLWi+xq4a2FoqI2+Hk3cXN&#10;d99dXl4PMVuBFuHanD1XYEKCa1EkQbZE1is3Co/GmWvJ0eVDLMpWQusD8AKmU4FWcjfCvepEaTjx&#10;2RxkQApCEzNxfhOAQeeoQfIEarPajIoBeCydweG8qhzjgAFA/uEYkjeieXRVizdYv5tD3FZ4WmA6&#10;YnetyGWpXQEZhh3FTSOHPJfFHwVi8SckjYD5SE/J+Hbfi/SJor2R0GK3AtSYQcygAZhRcwAXhfOA&#10;P6HTwyDa6iKoDVI404CkaNmy5kpvS2dzfoQaQvE1W+iVKEtwpm9gfLu6pmb/ZoglCDVDHFGZp0Qd&#10;jy/GHVHPyo3h3ka6Pk99yqhFA5KaWZpwOTABQAhwmsZ3OHxaiES0GMp4gsmoZeeQwjEw6fJMD+An&#10;Un+phwj/4vx68YpkWSy8kDCCo2zqiBxodT31j4SC8idBSa/fkSu/+NpvpPrxUIuLhQUbfIMsnJp9&#10;lNyRXUeBangQ60XxSygZ0ezC+CggI7F+ozcyoQlMPPUOnHcokm30kfak04Bltd9tDuDX06lBP0vT&#10;D/Mkw/QD8I/0yAiItoD6XbhkhiwadRqSaJ5jwFlelHKW5FoTo5Jn7m2b7YaoJpqxPImlKjDuzC9P&#10;cfk0mlvjSVdPvLOh3XUv73ua5bh/Xzsx4rh3S9AkoS8WRREQaZ+TGMl2goA0zRi6qvYZ+krRJOhh&#10;5KCa+ITkNSxLI4l8ydpP4JY0Go5v6LM0vtULLktAP/gTbh/0/8BAjBfxEP6Q1xIYcfLV8msH9vQ7&#10;Q6XZZYLTHN9FrxV36A2jG/eHtg6kJxNIYg+nKXBt2ywtPfTKtqVEd9e8+s4qSNnCxxSa2X4jwF1H&#10;3Yla1OYrSMUKtSVEuDAPXVxijkcbryJAg9YhwnVclVg3xmc35elSyLzCPaiFJoop7OeBWmRr345a&#10;DEMSgxraLD8VReOO3J+vKtSCcoP9CeenSIchFDkd40MHmQNqwbWpsaGKfK640NF6Y0zXyaPwbfNK&#10;5iHV0IrddgN/ZMNO+kYn8w1vMjH+WO58eqWYtorHzzvmOgDwgwp5k0pEPH7w4qXjOwaVk5cUgdkQ&#10;oQuA0WgpS9YvJp6v17twkOyAgep1ux3ofuBl1WSQbJVEFDQVaxCnsXZlMbROl97ppFZpq4WlCFwO&#10;A+3Am0EDNuWDlj/Yg9fj5V4t/2eDWrhuwnSXJx0hC65XItIJxzJUF+NMA1ZLcWIg+gGoxT3ZLW8p&#10;iSV44STMeZqGHzBorLTkE0THHxvktU6UZFijkutRvEsCIkFP5MlvvaoVwmwFteyYbWKw+nFRS0ba&#10;mrPzROCZDf/L04eojRgCgh7OCxyQuHwWZCG6J14BWAFkaYEvQX6SRq8NHgX0CSFLT1RKFwFU2ggD&#10;TrzSbNDHB7wxwArxCh184KiFa9lvSxjCq3SNP2n44A2FaGKlYKO3papxJMNYf6UqwPJlBbgUkI8v&#10;JLe2wnAV1bG7B+8+Ij9DnPOuf3afiQa9XXRLEITx4BmvBIskHkrAHWxHgixeR9gGp1WEBn3xzTLW&#10;U17j8Znu1gwqAUfrsTkY/A8OhqzMzQh8zNU1IAzYGoaHCX8lamdAzzivsH2tWbtaC6i7WaZgnZTM&#10;gWnNtwY1ObmFvVArQv1K9x1whyOvuPiVTrS5BE/T9BK4bFmU764NId2lZOeOag0Jxo663+Pru1GL&#10;hCvkqgndaq9eX8HzGQCDEVyYY5mWO9So1lGipmQUFHxZyX3IoXKZwC+mWClQCB2w7gdmtcVQ252o&#10;ha1HntasWrE8uQo8Vafe6T6q6NIw1gMFTyZKVyEHJfkZFVCLlLyIQgOnCkg4BJiiw6rCrSrJxWio&#10;YtChXm17ZCCYTbplhUdRD/G5bMnasjFqMFISSnRCMoVgJUEW7RusqDwtTPGWwIooGMXDBdIno8Jw&#10;S0P6EInTwpVNU4FSAbPSH/SBWgBd2p0OLUQad1NFuBqh9EMOh0gLpUiS0L7wE2mMmmgeQzCmlxdK&#10;DVuGNqmLZSSUhfKy1qCicZST8h6NcWPt9Mn6EJHH4Cu1LQBW0ZYoKNjfEMwNXwBG3NDpco7FwrBC&#10;uxxxTDE2rtrqPjoBOJ9kkYhJBQpQKGop1cjtELdM0K9FOcMcbn2D5mRNirwzzmi6X6UrYuLDZXX5&#10;nN7oQqRNKYR0HnfI5bMuA4ve0yh+TF0Lbi3gYOrMngFUCDGge3ErbZjjO2liQwlJUUvFnUkXih6S&#10;QoX5jqtgMxm1Xi7N1uJphkqhxNhBxHgZMZAnVS5Jhu4LaMhhiTA2NCqEki7/OMfKkqAYddDrlDB7&#10;pbLeOgflQc53gk0/TDs0Y+zuwfs0xb3aa7E93dFEqPlngKH7NtwznEPyYrFw6aVhnkZYPdrajL7y&#10;J9sHI39rVSzwzpBltnnbaYJ79OuSfV3LO9aZ1JdY43l6k7oYYRrtGcaP8C1lMZzXlENb3qyp4bnX&#10;ZCq28KDM+ITEkCF/wW3wHgCcCaQ9P+oOZwyutLL5bHnC0vlXNAp8no2UnJtVtglQ0G6hSrhnw4WV&#10;cH6/Bcv99cqpZV3XgseeIuXEHKp0xMat3AznL7+7+o//x2/++V+/Gt7i4AYoZMaGJnZAXBfKN1kJ&#10;lGxCGIFAy1yqEx+kCXWiECBClx+ua5FfEZ1cKA5FTmqhEFcrwesEbpquEQ+szKqGfeBffAvNCmwb&#10;GohgeeRkj1u5vbm+urqi0fJ2iNOenJyCd5CwlJaNGGk5SJkwWPoQ+RIey3aUbuFr2cT5d+CVxJEU&#10;z8BI+VhZSyq7RqJkkCP/nFAE6xh+YwNZjhFFcIOwcmFsUn4wZS2lthZxNIE7ZA9iACqUJ1wWlMZD&#10;LT9ryGxcQx+ESYgQk+fXSGbh883N1RXCNQ1vri/eToeX5yfd09P+L39x/ld/9dmgiyhYyPoAQhXN&#10;KNyylAZvvYNslN76AT9d1OLOWWwf3ud0FPH75fOs8UUNlzpchdIHaqFUYgF77DWZTsTRB5dMvx6r&#10;KGw54k/2Ri0wLeSiVePlQMRkMzgDATQBvpMKUOGWmrX4Z6MW6wOsF1wddxJ2yZ9m+WehdoNriRtO&#10;o3w+oFhMno9xRUf8KjYRSxpXO8zquYLSk7OAb5QFHJNp+PqKSsmPIXQdf+pibPVyX7Q+nyS9GOCI&#10;BkB0IjMQcw1SFAfs54jTnK1ARWvo8MpZL6+ZQybCrwwj6CbCAmfpuo9wVIHVSWWEp4/Yf4zYl5gq&#10;OdGoRlwQNF3xk3sngs3qUI2xNnNJrqlulwgml3fAiB3j3YOhlty4N0aI/AERG2dc31J0Iu0YpnAn&#10;xbgNsio75HNH94oOCPEJz5LbfKbTdd78uToH26Wn/PRVAIC4K9Z20pbImwRHE9kSr2gBhxTBctJk&#10;vDHl2Mbn9H8Ina8dsRGUh+NxANy4Dc0bqjbXXY7USBcIoWHkwcbF5BhjdQW8tQ2R839+nsR7q9Ex&#10;IisTP7DJuUWEKph9naNDIWiiTxbFnbppNBYZUnGCXPieilMPVmlgClh1ePRvC83XmrhdK1xG/+OB&#10;0pKlqiT+4gSLoqtNERh3tIDP83/8j7/+l998O55g/GsBnrJIiSK46K6VIWioM2AtnfaaYEkNIkmn&#10;aQKWbcOGjYAvQK6KsTwZ3V7fXF6hqLsQpSnKHJyprcZVdwtHMYoUdVFpXxiKDtMttfaqRTo8K9DZ&#10;skkD+Ulk7UyK+lHdBQ4pDWtoPru5hs3rrQwoY8g1Tk/PkG86cVgJtNDupbErr7ncfNSADFs8EGlK&#10;LvSgaNvpEx7DFkx3bOdLIuBggAxVVDQXrq+CQQkrUOJ1TLJw0zDo1iWcIp4FfJV+EFgHvZICIY29&#10;sujQ8wpGoGBT4FzeRAIFMigyBWksFWFDXVGMiVEC0sPoSs5+gtU+A9aVbq5v315ewHQLWqdaGrea&#10;lXar8qtfPfvrXz07Pm5Bk9vC7+C4xFbF555B8Lkyia82V/fNtQkRn/xvf/c/Fev1J7IvdWQ8kVtA&#10;mrX0jPgIXYhTo2rS6hYFHOPnKDOEIIZJ6Ka8uBZe4YhgRxVNgR6x8nJ0r6lio+CiepdVora1Dkni&#10;Z2myMoZZ2bz2LG6FFC3Lm8xAQWM5Vl3LH3GUSn8V+Rh66kYhxultaSpuMqqRA/KdLxO4aAXpuYUa&#10;RmWaMDAw7OOLoJxTGyeKgDfGGWGtI4Dn6lfoRIFSqAHDHkVeHH2YxEfMiqh9TkFc/24sXnOZeWol&#10;Llw62MXTuPDzRiYsDQt3tXlbc1yw92xrtcMiKUzy/uHmMfef86P51iW6Y/Pz5gdPOx7NPqz3bLki&#10;6yI6NL91kxbbzL1EQ8CHhe1LQNj2AjA0HohT3NRKCVw247Zi/hWcwLgsXZpgLcFuzHoakSnRhgVf&#10;AWagb2DwHnzi68lc5ON9PTk2xajPS7NTVKc8nH1E4p1gxinh0RSDT/AVUIJigWjwSi2Ot+Mehz2n&#10;RCiimpgzZI4IGbGs4IXFa7S7AhfIlOFKerBSrRk7Rrkzc1RCLRA9eyGAhRm4rXpjMUMSosnNaPHN&#10;y+v//X//59/87tv5olWptjDta65jQHf0W3At7PtOiAFOQ1FoszlGuIHABYWPwPKejVEmCrMyuUG6&#10;oLdvcXRvANRCdQTdkjQi+FYV85bVTM9alTjxpFIgyQOaw5GNImstCWdHnVI2MxvjDBhnqH5i3VDr&#10;j8+vLq8urxGBBjc1xW2fnp522m06j8X4LVUxKxshanL4luVFDFq8qXJXun4aRwO18BE0sgoA8HaF&#10;P2LmiWC32e+fUaFYYDqWZRd4Ra1CIkmDbg3EQkDChPzfLROEEegO23pg9kGVML+7wtwoqwEwPRMy&#10;aKm90kD8OL5MNBWGJKPTl4LW2TKFQNhTxDRGKJzhcCIUCVgKR63Jr37x9Msvz5+c9xv1OVDobDKC&#10;pBBIlbxosKjLAlwbqPEFYxeubp8YallSqJJHrDCqhixgU5jbuYzsP4vbymJIe42ETRm1yGzxUKil&#10;WNqb9bFlbN70pdyYNioybWT7UUZXIRbRSYFasv2oeJU11OKvsskjD16FqcbUqMgi/hOsAZclHlyJ&#10;TvQ9T8QOZ+RHA01AFoIWjeV0P6aUnCsnZgomahFYQQOn3x0OZFQ3LNNCFcvQfXIb8ql0r6SItpXb&#10;ymeM1Lg6234wasnE2M6LHg74QUvAqCUzW260uS3YSwuHYIoN0VQeYd0jHPaDTAmZBAcO9PSmNsaE&#10;b8KosaxEsBi1GS/mA/SwXesvXULzpsUy6eQQH1rS6Ph5GJchqYJlichbdwh3FN0oSHJNg0AQbNC4&#10;OqfAgtHWj7PkxmnbiPJVSehhOUXRPTEJfpdG5XyMD+O7sQtjVXHIeD/UgkcFKIBhqFppYt1wcXX7&#10;9mL8x6/e/af/8ps//vFVCTk0mz16RHJU4BwJ8TyU8wBTsBABtYgv4cToMicNoI25HoBa6P+yglog&#10;ibh8+w53i+xe+FW7DYFFh6gkSUz8xHZE5CYaBgrR0ItqrDB1sdYmOb9SNUMBFPaBcIhZ2QxYjLgl&#10;mIeurq8YaUjCl8S1LIsrzdywRykW8Op0vo5aVm2sBZwR96U1IW/WA5QOCOyCP0OkIl0LlV6Id8SE&#10;h0QI+NPrIz89F4COTewSSfjZfzKgLZ2SRZRpHahP6FJuKJl1K7ytjQBlar3c8gQBqpp4CH2E/5DQ&#10;gtYMCjPkJoMnIHAgaJtmszQcXo3HV08fHz99MnjyqHd+1h30WqXpCBGvpKdheoXNClr75OeEWhTJ&#10;L9qBCV8QgxWGY0GQt2Fpxuw/jM7CrqxgWXRaYfNRMX7MqAUW91yvHqY07qYhTUs8NLydqCXQwJZW&#10;qgaqsQ4WTLIp7FQkQGd55ORIm1FL2HukLV4CF4m0PKQrNqoM24AssHIDqKgDKWGeNCvqaCZlgu5i&#10;XQhQcvEoz2feB5VKq6hlychHCagG112RD6hlbSz4yf25P2rJC9xipatbaLHo/JqW2GqxS0Kejcvt&#10;ylgER3FRngdrtE5MuwLPomISn5ZQi6AMbE8MGsJ1Jr1BuYqFnINTI2ENf8lW7wi/Bg48Ey+TJwoi&#10;JwEi44qMTsQzLetMnV6rbkV44v3ziQKR+LglsvGfHiKk+t+JWqi2CAuRuBYBhBoEeQx0XKq/vrj5&#10;5sWbP/zp7T/80x+/+vodLDmNdh+HwKE2UAvm0Aqi61aR/RlTopyLIyiZUYuchAK1IB2O1+soBXu5&#10;gGu5QiJpuLcwrGO13+93uoMI3B9iRc7GnqOFqGjvBUcbAFNzIctoA7XgUJICUG8jCyh4F6UlAsjU&#10;saQyELIFkm8KVofUtRwfHwMzkaZwhSSQIgrA6aB9KUGFIPmIUIWDE0GWKk6MSlSjG2fQWKEa4FBn&#10;844qTK51pKDgzUS3J+bJQHBGFFtEatFwy83PTSJK+i05RtEcGgCFRApdgGDlDIGzkYrBiqFkQmNb&#10;5oMlWEkPQp9Y3mW4W+NZGKvglipnaHyxLkBqWUS6ubl+d3N7cdRrDI4az54Mvvjs0ekRzG2zOhiE&#10;yYjckgr2/m1TqvXpcC1qVEWuRZJKTuekJuxy7Dj6MA+NyLUQtUTA4bAFsPWFncgd3fPy6iy5q5Dj&#10;+82afhCuhWPu0i6knolRkE17ecPYgy5vHcSmkcwggEvVbTg3P3KgN49y5jF5LUd54xApTaRGS0gJ&#10;3PrhpCNnc1tNczw3jixmJ5NChYyr+BgvDQh3rGwhrcpZRFYpWWs1PcgLRHx6SsfOq7ikU2+LOccD&#10;9Ko9yB+tVVx9Df1s1KtXQQeuZc8G/0MftidqUYjCWLau3VJuA6HfCrwbhqFgVjgVcTJSPAQvD4gs&#10;sNE8EQGeFTfWcCeMRDHqe+XKfMd0T8FaFjswe1pvQQxPwE4ins2enqPGQPStdvBW9zM12GUH3ipX&#10;1BwLuUNS3rOTKT50GoDWUUt0Fy8sVrf1oYBN3wZU+i1wOcfSh3SPE1+91vru9cXv//Ti939686+/&#10;+/rlyxugllqzixPTzkJGG3fC/L8cCJrM9iVnHQIXq6S3ci0JtZBJUMSeK0yAyHKIYQTQods7UrlK&#10;tcSBXXEKYjCygknm5mDQohA2ez0MTQ7KolREt/AA5iMhAZnWZtjgsIbMikgEimkYJwNgalH54etG&#10;DaHwAOAiek2MokpAqHvzUfhfFp+VuosKFqMSgxLdsVQZCbjKyMM7YZQ8xQjGLsgpB8TlgW481ZpE&#10;JY6+qclPAy4QCwxqjK8iNboNo0mcXkbgP68hdQ4tKIt4ReOkDF8rWy7GZQ8q1emRNB3KlMZ8kypQ&#10;kC4oec4EIB2hFL0dXoBuadRnsA09fjz46y+fnZ/1oJpGkCw4aUHgQin//U0RZ9yEnp+GriX8Kovm&#10;FUob6KqjaP2IRUuwIqKlNIOuBbJ1CjMXCPjGJph6sVFLzm7zEaIWNoqEWmJYEmrR/Lqs/yLRUvwq&#10;FpXWvmhFt5LKR5xNYlnYRUYIb4MukRemQC2KWE9XHvQFLG7AkHBgtlWU3QO/whBFZoUDl1Qp9LZg&#10;WBQXtbuutS95kKYIKXtFJTjFni+ARaVcjOWoMvLp/q2VxVwpaGfZ9zeS0RxQy/rw8FP7e0/Uovas&#10;cfxu8hlAe+sSgs3fhD8MkUtRAhGMRVuejaTNtJuGwhdsmAk8H2glW+lQh2o2nvpy9AoKPJgdmV8r&#10;jAUnkYXkOCnrNigH26dy/whuJn3CrwxbhO21oJBYHb4/OiZNlsslV3zCRcceqEX2twJq4a+q0zlz&#10;ZNRrnW++e/3rf/3zH/785k9/Qc7nMWLYVhttlY6N7RhbSDBhjCk3SJHIJ4WB4B36eCvX4s6riP7T&#10;EcwNhA6jq+sL3Mfp2Vl/cEJKVqVlsFJELbIQyf4hAccawii2dCDPCMsyQewfeLxc4mj4zkA3zLJG&#10;KBfEuQfRcnuDXEU4EmFLRJsRb3mmd73AWKbhc9nMEmpZghthk3XUEngluX07fF4a26LGZS6DYzLc&#10;+SmvATxYzODbSm84gT8GdsO+PZsFgfBDGssEWSghko2SBxuX+B3PJyaGDc53nltvEU5tohb7By2R&#10;FttXFawYk6Uqd7SdxtEbcH24jYFrAd8zmd4g2vB4dLtYIOzS1elp9+/+6jNgl56CfaKUaR9Uaylu&#10;m932k0Mtojq1MOCOuZbUTNC8KsB+CDTF7D9GLUAqdCASdqH21gFCPDTEaCc7SBTjR4taitVMUALM&#10;nTLLuS85h1zyFfIozpeGfrMX4sm1kzfzCulg2XqqiBhrZ1G2fcIXcShKmaxxFxoUhW7TGpJci5aq&#10;xv0aTHTOKZze5FLuzbOKLy1OPBYfPiJR9NGXiw8rGLo+EKw1dPmgrw/Ma7OUw6nevx24ll0l9KN+&#10;vx9qMcBN4KPQttnqcvuDK4oYPT8A2k+xeWilTNukPX94Oq1zPbmosWlGXzdV6ttUJJo8uY5lCiwr&#10;XTRh6J1oJsKK6iNoX+TCT1Gp7Kn0gZJBiRyMe6yW4rpkjHmi6KUh5b2BB3F+CkJ6HcrhTTNN3FN0&#10;ff16peI25wn9HAdS145dWYi4XGJ04jm5ib988+of/vF3v//Lm5ffXV9e46MeTEEKgmNjO72mQPxg&#10;2V6GVQ0MUxAANp8FarEaFw9hCxFLT860eIFrgYUGUgnIW4xajo7PadRQHmlxslLFeUTzHwm1FIFL&#10;rt/8wIzoL1k0CJfLy4u3b9+giBCYBDDAww7NRlN4El1dXLwDYpADcA3WDsNL0jypOXCZxEWexivr&#10;nZaoiV9Zze3xTrXENy0w7fsjdwUOwkEk63QxEeFbTer8ESA0OTSDP2EWx6l1PUej01SoA4QO1Zjk&#10;+1MkVDhPGn7lkvGq0lv0gg1di1GLsabHaph3JK7hP7aysQYXqOgmatuJR2cLiG9wAMmr4e3bo17z&#10;r3/19NnTk+OjNvbhBqM8ACtOXql/rbTPTwe1JG8oVrpYJlkcHCnYFYCoR3jBQb00p0moQsgC7MJp&#10;jx7OmpI136fxx+2PTahIP6yU3w//B5WCMThFG5J3w3ITNFsKUj2z+t1NeNkCPX6437Bsls5A/onW&#10;C8YIwhA60KmSBTs0LtQbVHmhyzKBFhaKtO6ngZVIhRbfWlU8SmD3SFOWOgaRE0PjpBj2ur8i7oib&#10;0WDqzuRp4Y6NLrUkc33X23ZYRPQQXR2bN04X3pN31+kBtfzw7f09rrAnatmn86Kh7XHYjvbD7raH&#10;IVLJIcA5BBOPfZKSTOjJ9C7MdQPFagtBupApUAtkBvWKHXQvzRGSCTOVVSyxFA9W17dri2YvUUBc&#10;CvgjEwHihFZ4F/WanY/mLhheuGEnK9fheDebluG4+sc/f/tf/uE3f/zqzeUVJiXMgp1KrcU0okxh&#10;jpOHpxJ7YRG1QPSjaLTW3tqBKKtxOTXSL4YPC10LLCMInHJx8QbPdIQNqIUElQP8w9wWGk35jwdq&#10;UXaclU1FkIpeTj0iElhWoAoAWV6+eIE76Ha7CFtvV0XG5IVKA45EULeI6sApcIDrBMOikIdAh3Ad&#10;EYCcvcVnyJEpbJSsO+ODeN4Uv9b+Qj6PV2wGbYkjyitoWioZSh+CZmQcoeHHuZmXZFLGSvLOl2E+&#10;baZY1spjg38kiPHVfbecAe22ttpIlkY9PQXYH5h44KLOEBIC4gKLDN3P1ImMSQ08QtYM4ceHt1fD&#10;24tOq/zZs7Onj/pPn54iHTTUTdAXKSrCjtb4iaMWwBQ3SbwjLMdYkacpYRHLghgt8HmGwEW2CR5D&#10;WkUaXMvNhNpXVl3vMaY+0KGbqGXbSihsQSRUCx7a2YcIDc6yVtMYRnJYlKlFKjGyNi1VrCxRY3Xs&#10;YH+rhshFX6Mx4yiBbkOFIQNzY4+dgbH23X8YkEvIyrfKT9QnXSQ28TBb5E4csVw48IfLGHqrrdoR&#10;J/zZ1p3ib++plp1j9wG1PFCjfpjT7Ita7kG86UbWogJ+8P1tzv6bOIZ6BLpPUynDniWWXiovxUDX&#10;XNNqwWxEUh3zE4KnQxPALLtCMCb21c3mnBC0OVSa+pr7QTJU4dkzRFG+AU2ZmYS3Cjivce7rHAXU&#10;Qi9jLWSAWhrDmymy9Pz+T1/913/43R//8mY0hmMRNB9dQC9yLUQtdMe0fzWXFuBfNZhIbKGlD5yN&#10;tWWuxT5EGbVgxLqFF884oZZSqT8YdPvH5KRQTiQ/6AXN5RZXWnxGcy0YhVYnaf1VQC0Ilawod+QG&#10;cLm3b1+//O4l7gSx6+Hy4vEMDAKiTQKLQfKCIMyXFxdgXxArltgheTAxCm2Mr4rpQNOeyLFIC2rd&#10;1AqHIUfloqOQ5h9Wj9ZgGjDTuMxaxpArdof0icLi0+iTkJNHW0sBg0rJGMUtpIhs1AxUEKm5rFV8&#10;brS+AbeuwMJ5GJfbly1BxFyIeweNMMQXaoQmbGDCQgFk1DKBXzRCq5ZnI+bCvGw1gD6bj897n39+&#10;fn7WJ1VE53PzefdtnzJqYTq6kI6yCFAeQwAXuNUhfjOis1TJrygD0VJfifaCwjfXoqX7CmrJy/2d&#10;C5MPHvU2f7iJWracnIpUr6QYS01UrvyQNYfLXqaelDaFgHUUE6Ukl6FTKB7Oe+ruijlLIrdRZ/xR&#10;o3Z7IyvZZBjpYQmyKz9PFQOlIFHwHypAfb1RZArut2SmlzdXeDxNS8s5J6OWTFgqiNl9PEw+2QbH&#10;ua0Ud604D6jlARv29z/VQ6OW79+tt+DeTdQi8pLXskMjXspXzZ6k1QLXFxSksFPShIRZWSFKFUFD&#10;KXQps8VX9JpWnF/NWejxiqNuOW/0J64LlmYvz1LBXqTyJ8WcmNl76iS6sb1gnOFVoYEbF++GFxfD&#10;3/3xq3/4x9//6et3pUq3XEZW5C7cu8UAF1ELrsTQBhhYMmoBNIOBQyUhnx1OgTPmwtEGrkUYawFd&#10;C1AD9LCwEBFV9HrwIQJqsfkD5ULUwqHAbkQyxwXpvgJcOHlvQy34KZDJmzevX758gZ8n1MKREKil&#10;NJ1hpoTA5eLy3avvvoMzkfkLIwQzvJIWMCK3K5H/S9hiI5FBQ0DEJELAD2xHF6gIGSyPY8sWUOCa&#10;kaexAxpBnjyBLAbS1cXnpOC/RifWrWSrehG3JTARUxubzb2DXhG1uI7cnm0YSvUlWggcGhuFmRIe&#10;BkxDwyCpPnMtsHIg7QDUGdC/wLnoplaZ1muz87POr37x5OnTs2YDR+O0wD3vjVp+ktkTWVwhyGDL&#10;UEeUfVDBUDVnQ7lSHhG7LEbQtUjOopdaiHqrJR0OsZ9s1sEWeGbMUUzWJRLffwC++wybiRnWx8E0&#10;6vhBfG9sU06TQrulFx7qObSfKxkyhj+8oCBHtOYW0goibHOrhcTIWLiAtm03a11+2Ox3qkw32KpC&#10;Q4h3ZvxpN7ASxAFw40ROnwZWTsw+yEzL4PhQnvIDIr/l/7ypCgp/y9GpAKSchHflJcBSRC1eqkg1&#10;zKd0dTh63O5XEjrdc+TuatTTmLo7bB9HCSyFpLlmfWN5YZt1HHfesIVwezak+xqb2I7Vlua1//Le&#10;Um/VgoJzhpfJJkGx/FacNSa/m0hZO4ZGccKEkZMp9inERGpIZWLCpzgIZhMmiUQsEYgFlAFQifOw&#10;plUmbWbHVpqaxHWqP4lETmA/5tJdtZkXH5qT9HPgDYTwg+Dk4uL65Xdvvn3x+t3lqFJBxL4WQq4p&#10;aC+RQ0iDedmln2CRAMhmC9yDNameSrO5hJ8o1Y6y5CA2BQjfJtS8Gt1IYxgTBDkRqI0DEJeeZjmS&#10;nM5cS96IM5SHSJeeQTkDMxDO5MglwUYwqhuKkZcH4XJ7e4NS58IsqbNtsVfdM+Qgr0W0EhI+TS7m&#10;wfJUI6GsPKCMOwi78EAK7Cb2ST4+ynuA/5CwUOkLIbZpY5ButUG1IE8sxm7+jvwbQUz+KfVRYu3s&#10;LmRgs8U5yDW+iapdkkVyZZkfKh2f21MuyXrN7mC8ZAZMFDNoQsXzkx1g1AopFBTwl6BnAo+tMoiz&#10;o0GXEbug1qEad8f6YXNx8JP0fCacUxxbNQ0FvSXThFbL9bkHpGG5clWqMLAwxNiIywY3fVjYUgEJ&#10;7DD4B0B19Ev1U867bnLJE41jzY84bW1yLTY65g2DJL1/0y2F44z8eozTnVuVPIoDadENDYpartIY&#10;WkthnLl2S9498KUi1SgPB/wkBHjqh/ycXgkyJhkhSZ+oi8qHQnI/NXvdJEuO7d/xrou3zeDwhQ82&#10;SxR8oUI9uBYCo2gn6Pw8jq6LCTcH4AA2m1+sfbKjtxy4lp0l+GMe8GBcC1PsFGK23fEMSxfiux9y&#10;Q/O9oQaAvaTKvpmHZmpcxEiCh09CLs7R5A2omTDfTruAnPI4/coWUIIBA+44Xo9onuBsnF1C3EOx&#10;iIjIp5hV5PsqR2wYTpZjiC3kO6cKPbQIgMS11OutUrn57TdvXnzz5nd/+PpffvvVt9/dNFrHkOIu&#10;Sk0IdRnhBWJCW4ioD1acT1qKOPhYSaodpgoiq0F/IQAuuEsFRIEM1t7CsELRQoNkmbdXKFOm8Wv3&#10;HOZGD6UJn87kSixl7gHjxC5dC/AI1lwRUG4+efP61SrXortCJmvwLUA0+g9ORuBaxGkE54F6Idsh&#10;4GSYkKFSnv3NoTHVuZgejsy6bz0+3x1bhVUWQyYrPWE7ViuNhTjE8d8kDuIzCv0YOvip/aE23Ixm&#10;RK9d01c7hzyTKH73wQDA+Yl8QmOdIuIR14LmTybPIX2FNYX3UO/IB65ofvQJAxifjpC2ERGP5+Or&#10;Xr/293/zBWS5zRaeEUTM+AO4lp8maimgM0y59HGWLmqOVG5KF4w/h+Xy9aIMl6wRwgrS27lC81BU&#10;ZjIp8uAlZSa4vuzOtjJoHi1MbzgowZq1BhFRLsPSxNlcB3ilwp1aOiH+zqPI6szJY+1zmN4Z6yoW&#10;/B6ZOOro3GqiPB5vdKU0RAH4YONvtpuRu8d+C/LjJxBxcp8ISsvkb85ZB/rE7j9eEcaoxofllRRA&#10;mMoYj0c+zA9FOVrIWgK08LY2hnOLfPNWRC1CkFpsCbXk4/yI/qpo8blL18KB3/dkO5WOc+3Fjioy&#10;ox8/xOon/vnymEOwlrVG/m/7pxpbKKV8J7m1ZNHUHYGKio0P06uPcsvw8nh1Z7eHmX60BfeufIbv&#10;yYCz47kjsWvbZTa1Sq37uQwxf5AFK5z2MCPGY5bmjMUumBN+KpriHL/OdgP8FgCJcaeRBg9rcyzU&#10;IYYgTtAKwusB3oEHQv9Ni1L6MlZrvmIsSTxQScUKnhao5euv4e383e//+M1vf/vVyzfDFlBLrYt1&#10;CpT9VN8kk4HOrRnZYWqYok8mjwJqscCTkWrp7ezpjVHLMHROkAZoOEQyILxwDsR5azTbVL9oWBRq&#10;aYCKkPgUw1qav6GVoM1bYmUXN55JVhx+wkrIqIVK0TfQtbz4Ft/AQgTTk4EgQ9vNF8OrS0SbQwhd&#10;3ALCpnj1J+gltRFHVEqsM7fhsnVVegmHP3GkUIZCgguEgi5hfdBVTIWDOBJBUPMWbYRSqE75Q/Mf&#10;YlmO6VQRC+uG+UlP6PYUTZutjA8tSWO6mXXjy2aDLSqFjUsm03GAowSRMkJSw5BRI2L9wYJIF33z&#10;ZaKolIKagQJgZ6OfrmLnwj/6Zja5HQ/f9XuNv//7L5GWqNFC5B+0rNFWe+XKBPHxx2sp3u49Q2Sa&#10;WmTjsWiDQUHozEK9LSyj5dI1pLgIZEP33TJcnUEqKGt96qkhdidjKN4xAKoHscIcy+rQtMdbs84K&#10;VZHtR3GTKadfdH140Jl+iOfhgETVu3qRUStqlp0kqtiUI36DxYoGCtIn/JAiWSESK/Hwc6fiZItS&#10;+2cLRWxHWV0d0YANl4580cLd9vhbdwT+yfMgbk0OqFy0gq217C0j82rF7Fll99Tmzq+Kl3DV3482&#10;CtDEQ3ARrLzHJztv7HDAT7kE7mkXez3WJt+++TNHU1mOBHudeGmq9uGcqjm2MUGhpyrtrGg49A0X&#10;bhgFMDsSswC8MLSH0g8K32jCpcnVK3bOr5wSuFjg2EPVsD7HGnjBBR1tv+JboKotV1tIkfjnb978&#10;+l//BODym99/jUgtnc5Ro9HGsVM51SqHPTdpXPgzK+lkTXBcf1o0TCrEfAnl62RopafyECmrIliO&#10;4S0EuZjxcKswkzSaXaAHSytwPwi9CiMKLSZibnhJTvuIxhtF52lbH1u4J7iHQZiWC6s0pvBt/u7l&#10;y+l82u12cIe4B98SwNPoFgFjhhicWSBcQiJTJhNB2vxC3lpYVLoT+xYtpS18cummWdiO8mI8ophv&#10;HoNDAxN4ywW1TA2hYwI5sPaV7NBjmD5fDuN+SkMllIyLws++2TiLhEqmTzLR4h1vriA/rXfyCfNp&#10;88HShdqX2xFk0plIvdBdBEQLfIhg8xiPL3vdxn/397/41a+eQ0IJt61p6VrkX5omNQvij0QmEIBt&#10;ienysUWZe88pMFxoUDZYFjPQLQEKgd+wUr5ZLGgewp/U4QLNGLUshw05QAYeV79dfpXDAzIeQuZo&#10;0GI2zOZpqRbdlTVnxgLDgRx56D2gRYiWPBH+zKZcHoYBIlmhqYGXXtg2Wub1gAt+EzI39X1hFOxC&#10;qUewTgBPcybsPhCpcEkh1ELDEPtTcoZKaz9f0f1BAyELBMnl7x9Fd0KW9x2O9xu0D0cdSuAnUAJ7&#10;opYHeRJCFobB9bqJq59EiRYgOsY5ZLXX4l6hyKifQKwRqCOg76XGFziGlOtCpic5SwMjUF4CR0D9&#10;qckXww+oCBL9dighx4V1UWtRbv7hm+/++dd//NOfX/zuTy+urmZCLU2miCQtKdGbNidc1Azk2Zpb&#10;MhIFavEkR38doRZsuJayE8FAc4MYHxxCZfMCaqnV25j0MDELuyzgaAVvZOtdPLPKFAXvge2oJY17&#10;CzggMM4sPZgmsP68ef16MpugXPAzhBXxbczBsdwibC4MQxhsIQNkxAeF0Ql7DpktEQ4sZzBbrRbN&#10;7jLYyZchZnqjGRdIRiF5BDbQ8ef5gOKHy7E6ncGf+Ccoz4w8XJIomRjbPfsk+LLW/IroJOOYAtYg&#10;ZHF9ZSapCIOKbT4DF2OafJII6zLV8h7NaDy+vn5LP+f5CBaiv/u7X/zyF0+x0G420V5hFJllKt2y&#10;tQJq4b1v9rKPTo373qglIVBP8/b2Q42Ny4jrymAtRCqc/g3/M/khRQw7lWTo1PGGfwy63dJlLSv/&#10;Exrkr1Znei188OKPZFjhmkWLF7Ey1v8qPDhCNCm0nQzL+Bzwop5SBlowCziCWMcQzLZbjW672W3j&#10;vd3vYafZ60Kj1ep22l3stOv4qtPGYdiBwLbaZEx98it4F3Bh7AQuMGx9Vbx8OSoY1NLsJXnKg0hN&#10;37PKHmQMP5zkUAI/lRL4kP6xdaEs6lVuB3Lb01jGUU/aE66W5AjsAzA3QyUixh7ZYijkBU2PEPmM&#10;skFBb2T+4XXwv6AK51qNWlz2mfvNFnOSsrB3IAPR22vocN+8vXz99moyZVQxTNw4EnS04pakxVvM&#10;PjZjrMy1XHpJ7eEJiWMjfGi9QseeJLgL5gikVy2tI/YIhxZYKEiAg5G0pUKl1iSRDxzFk9lkOUov&#10;L69Hw/BuMxw2yp2nU2U8btKIF9P8AiDL1itgKjpwIfo3I33nxD4qKClsDSAMUvxv4pPCmBRcS8Ix&#10;RUCQwU2cocBtuCICjYkuKm4xs+gOIf7Bxmj6UGeLrzJ68APmEi7CC/88n9+1X/xEshubHQNX5Z6W&#10;z+lPtqL2/CHblOYZpE+A7hlv0DfDRHb+6OTs5FjGAyzsVzL+uau4Zd+z/bRRizCHwAi7DJONUqyq&#10;bIhIKAkjEZyx7OpMK5IphvxKqIVqVHctYZTlAcuyWzH9ukPHZm8EBa2ypEbyGqIBX5HSMkEW4E7G&#10;u0OUXtBmCnOH6NhMHwjMCWsvfHkA2JHgtCcHn16n1e82+90Wwh8P+nhvD7otoBbwa90OQAwcfOot&#10;gBU49TRwBpDC8uuBdieuHhnNZXkXqPL4k/5Uy5Kz9IcMqWvt6QFO8VOZgA73eSiB9y6Bh+kfnsfo&#10;JK0Fl2boePkTrb+05CU/QlIXUxjD0zPB8RTyDGa2o+PRhDpJcb5SfnHwizRg4hBoDtfPjX6IRbig&#10;Q2SEBqDCm3dALW/eXN5cXIEgKQm1wCMaTg0cTTJq4dgZ462R0DJ2LKfDsHPFtEdNrjdYa+AmNUEA&#10;e/AtGMIDtWD6hH1JwzwZJjyj/AeYUkdBHHQJr0A3uJZV1MIgngJqgnnyttLJwaXgQJp+iA+8zuRd&#10;cbGJk9KuVYzgJu5Fs3o8HW+JJqEIqeJZv4gGilCgCEqMY4whXEq5uIp37sN8jHEbYMpt2gBcbD7L&#10;5p4MKTJeyThGxZjAVoFW8R0GRkwgrAhN1iDLVtRShEdMEi7/NkU5vmbgf6CWZu3x47PzM8ihYMhE&#10;BCLgYVuIEs79VFGLGCQ/KN9S75BdVzYXFIN8nplIm7M1LETq14E+ciERujvrQkzgK4WXcJ9hit/t&#10;pxV8SdLTECdhfaIlENku9XQGXqPVhoQKwioAW8Cxh1k5wNECnXSITlo9eBpjH7QKyZU63I/hEoav&#10;sN9p1SA3A+/SaQPTVOR4XAKnAnsgMmZCd4aXqBqwvfToBnBlaITAbVTPpvgo6Jd8di7Goqj4ifMX&#10;PsT2MGd5iDs5nONQAh9fCXxI/yjOWN7nBBmO/1qIsEtrMIoQLeJIFCreyxRGnbUuUkwMHXW4iXdR&#10;yNeJXKxJwHCVztwA9Pn1wUItJIQ9w3GMBONQR8T2N2+vX3yHkLjDq+vbyWSRUAvN8IGiNCbndZ4j&#10;5Hkm9rxLkURiYEQIgBPKqIX0B/9DdhvZO5QFkMIRJmRUXj5Pb3by9TxrgY90uHFmT8xuCdtQi8tE&#10;RaMDeX7JWA0gAJ3EAhHc8Fq4DcX1hypnCV0cREV3gIfyjC6bUXyY6Yoip1LEMbk0jCEyksh/5jvP&#10;j2O8ouyPTP9oloVxbgR36FSVUEg+4WZDytVx11dr18WfRbyylV/xHa59hRrRfY4gaxmObsmkLWYg&#10;7BDSfzDoOTTRjP5KubkI+KZZ+p6O/JPkWoRA1CKFNrwrrE/Yxu4GRUulNGIUG64B5C0cHtH6VeA6&#10;tlQtNaJZkG0NdGKyJFgKIpJAKoIv/NxeNsxwKsjCXIzKEWjxLAAE06bjhQyp8EGEbRRG5T6hCUw8&#10;HTAoR/3uoA8GBaYfYBeQKE2Iy3qdCsw9tPg0ynjB4oOcXpLh4YTh4A0CiaQvJSnOKMrrgu2UBtnD&#10;FN7D8VgwTsuvCPGttZPdhQhkHmSI/5BR+UEufDjJoQR+AiXwUP2D51mun1b6rldw6tskDSwOxYsO&#10;AIo/QocOmkMmC2U7xroXBMx4OBrfMuEPXC0Z8UUh33S8hbniNhwSj5IRxMYtN95d3Hz36t27K0Q6&#10;AXUDfQnitTRot5KixPZ2W5aWq0qZZnxzJjYMwvQ4fIxALYpdoxlZqGWMpIxYrFHAC4Ag2479Y+Q+&#10;EfKRRGlo8GdO16WhpwBZEnbBR4zKkoZEiz8CSEkxhLOKjpbYmSfg7eFzRv3DMC6BTjxFBFnhvbG0&#10;8RQwbIFxkbQlcy0ZIridmopYAyiGSsUP877JFQMCDuOyCrF80ru5Iud3hIAp26cycZLUKYEXi3Yf&#10;QyjTM74336SLxdfN3WsdkSS70l39TwCLCbSBWWSYZFwL3D0epdttdbAyZ44CVCsmriL7oMsKuNyz&#10;/TRRi7oESEkJNwJ2hPqIdiKGWISuReGC1Qgdq95QQz3IHcwe8u7vRhtowsmoxJWGwUrCLrSzyARD&#10;DGGSg+8iOeCYiPwi0qawNmAIrbUQqK2B+GwNhGjrAIs0IpIbTDyw/nQ74FRgFaq1cAzem1UoWsCm&#10;IO4x2RRFT1EgHpq3zKAoKEuCU0RrwjHpodzD9GjsfrnO42EL7S93nntbxv5fPtSovP8VD0ceSuCn&#10;UwIP1T+8WPPYdf+rYOhedn8iCcISgQNYjkC4gGWhzYhil9kQOQwZp47YBdQLYtrh3bFqGbmdxER1&#10;NJ6/vbh98+7q1dsLoJbxeN5otMCFJO5btiQZbBTdP+a+PCN6vgcKyTNiTMYKQcZtNmcAPaQMwMXl&#10;byz5MCkEABVnBAyChKkCVmxPHPcUACJPzLzjQqZAXJTcN+YNPiAvQGgmiEEXZS1dcQC+5XofZnzj&#10;GyRSQCg9DNECAoY43CftIpcsuZ0bf/npYCfK1zVGyWggG3HWYEER3LhMjFGK+1YiW7zCotI7zoML&#10;UmutkP8Zo2Smp3jmIomyBkfWgIurrHj1fMM+ScY6m8gGn/hWcYOI0QfzEGCwYslArTQBWcaFfLOO&#10;mm1BCwG7QbCFCU5aFZ4sfXKFWe9BH128ln26OJUoCj6mIuMEDQgn8UplVkP6IeSanF5WSlfI84wl&#10;BPoq9PdI9Sw6ZMmsGPoskHRCSFNiXnM38jZ32BIRK0bdatbMv4nGzfzidDAUzmbM+zKzoCknqTA4&#10;oIyipLgPhX9ypVFTygFyvXY9zDfjDBq4xMRLEKPrXI+rIzSyUu0cstG59ynJnefZh415kAvtvJPD&#10;AYcS+NhKYG0BuvX2NpwOP/AhzCLfu2UTeDpwGVwu/3SukYHDj2KDOPoHRHEOPwldanKShpc0Ry9Y&#10;T8hA0MkXEVMW9a+/e/v7P33zp6++ff3d5eXVuNvpy/O5SvqXC8iQcMKJ2XNuBigY0jifwzze6XDQ&#10;VEh+Oi9RzUICiBzCaHx9c42pDqlrQAFhJj466tOBiJ7GRA0YPBULmCO0CAlCiCBj8Eej6dw8mUUw&#10;V8HNwy42hbUjnzMZK80a5DII4oI01MAxSAADemCE28E9jEcIjMYwxfVytddHUmimjTXw4r+Kb6c4&#10;gPLDSImEMhmDD9PBhBBGAIYahjKmnXy3/tNYwSVW/HANefiBDGv8Q9xbfuq1FpLhiCGOJ5Z8Bp9n&#10;DbJstuqMvTJGWatZnzCraqwRBouHesUzK90uQcvtzdViNkKRn530f/HL53/9V1902vgdZmwpGjA5&#10;EqSAGaBzPlVVvreNqewnybUAsiRfqZgxkx5NVISSOgCsgDWhMVd9WQpZQGvFqSRBQhceWpQYIVec&#10;inSseGfiBFh8mBHQBAy9qdGumRkKylnIUyQuqYBK6ZAmoUEH/GG/A1UKfHygltWrjX04HUKhAroF&#10;zj4VcC0thtWn2YgjgXkaiYgZflb2Jgl7A6yk1rfZhhzVHlu48GuHKprVl9Zl970+cPjc+NkBtTxU&#10;SR7O8ymWwMP0j71XIYXLhaOC10eFuU/JYjSLluAFTIYFkzNyGNInhWaj4ZAogjHe4P6Lfbgmw2Iz&#10;nSO9wJu3V3AgurxEOBPM/dS1ANBoCWniOzYNYgq2UHBRCWKjID6VA5M8osweUDtMCxaIIPyFyc4U&#10;gqbkQAzJrBRQxOSHKPNkztJM7q9jls1EivTMuDOGtkPSBIRvIRKiO1ICDbaP0I4GWGP7S0vZj5zM&#10;UHciOEIkJ2ZFMX/x7vSQRZbFs3iR+zFKsDbFvEtGKkYhmYzJw35awAayMYlizawD9zl2X0YtfuTi&#10;rOEzFy9UPKAIWdbgS+6Mm8hmE0gZ2bga7dCE5EOYqbCyJxHEMqpRLVWeD4cgYG467dbx6QB2BWxB&#10;zNGXnLoFljCrL1//k+BaaBvyEsZ5Dsh/0FKDF2gVuOogHdd1CfFrGGUOpiKAt3GtDBAzkUjWiQZl&#10;eVUEBBUQi9wR26RpVQA3JhS0AZZtlLJxBnOjJxyCHuCAOEbhWGChCyUU4uWzVVv+ogGDWIR1Yzcm&#10;NSv5LTK3qGuGByuWC+yiK3WVgHBxNC9YG+PjzWzKuxdm8iHatXrbubxz4R22Qwn8HEtgc0WxWQoP&#10;x7XsI0OTNG85gligsCRaaAQBH6Jhk1MbM6sHy6w5Xhp98hJSs2j5CwqfMzGTvbdAeHz39vqbF2+g&#10;x724vJ2MypDp1WstjHQzZhIBl8wpFaMmXCblg0MyJTPKTNmsTbYVGGU4AOIYJlYKrmVyfXMFfxNE&#10;mYPWFFPd0fEAgXExK8OPxxYiW7jk2g1IscK1IPsrB2eqW0IeuywJTbPEGaUq0BbkoQjXDzsGigP3&#10;0+kiLQ5YHNI4wGiI5Xrx7u3N9RWmYACVdh2iFl5dXEvESlGK2UAt4XlU8OXOxh3cTCQf0C0ZQBiy&#10;mCbJXItxgI/xvr8ynPK7PzcuwZnz58V2WAQofvxszcngQ3W/PvbfBVnywb5u8b14EpBXBmSUTcmh&#10;aQKFtvgkhBcTmTAdXl/Op7fvLl6BcfnVr778d/+nvz49RhR3rOUBXijIlPcWvM0RJOST41qSgVeT&#10;vSZ8i0zR30iZSEgvdSqpFC0DyJeAQUE5kkpxSBV5G5mPYzJkUSl4gReBxASmQoRugyQFGqfeUY/5&#10;rAbQzw7aR/0OUj8N+g6gAgcfBk2hEzJ4FPghUz8LQAMexdFQmLLR8fDla0yhG/uxxgy54LFVOf+O&#10;RguPccWI+AhSvc6jKFb2yiss3sGseNzaQbTo9h5kqnmYszzIrRxOciiBj64EHqZ/iGuxD8Bdr9zp&#10;NbqsLEn8Qw8LciBk39f/sXzTwkcLXQ5MdDVSzBQwEtJSyNsIAt75W/g8X94wBtsY46jcj2Eid5B3&#10;CGY1EQO48DTwCtAszWtpJk4GlkgqH5M0ZnFF9CeAgeJE+SGhawEdAW4Di3RNz1pNahbnKcXPaOT2&#10;5RLXIjXuGg7IE62JIBzBhJPKdoRL3Vzf4CwOt8+T2omFdiJqSPFb5p/FMzqysHkO2v4LvkTJjch3&#10;ksUl+NN4JZMiZhysnM1bPkZRg5dRXkyoOEN0Fqlk2iZjFwORjIcyjNjcWUMz+VdGIUXIkrFRESSt&#10;QZZ8fL60vZkMWfAh7z89KYpP8hT5sJYXTEg5GSGNN6ZQWCwQ3xhCZxQXcwGEiJRpGNNqWO1ydftA&#10;C5FPszYvFjuNv9q63d+Jt36rD93rzDnStsJguAx6ywRDTK2BWP41htkD6zkuzyeVxbDGZNnTWgli&#10;lxnWF8AVLQiBQOVBv6Ssm0AnNN8gWjRCpCCSGz2Qm71OzTHcui3s1DsIw0j6r9rGooKZkNGywOjA&#10;FExPY1p5iISlnGUMfuVxJDCCw5zcmgSbNBQESBAdlq3U/C5ZNtm7dXhx28KHbJQRe1pypsq/tfOh&#10;v9qyE43oAcb4hxmVH+BGDqc4lMBHWAIP0z/UwfEmb2QCjs2dEMpZLqexJ63qloNxSrMY5WR1v1bC&#10;Dl6ndyVuZqw5LrHAaogGni2QpaR8O5rgBWsRXKnhcgv3VXpEyzzEtJAgcuCjoOQ6+vVyLMuoRUo/&#10;bplasA8RAY58iOiMIxyDY2Cb8VQNnaA9iAKyeC4zWyGwwo3HLHUtfsQ83bo8wAh5dsTvwKyAdMGH&#10;EiPKu8hTOKK5StTie7bih7iGqYhoJiJUE4TJns++ScOLjC1wKrMpJmP8yP4kH5P/jMf03+mAmBkK&#10;OCJjMj9dEZ1s0if5mOJX9xxWLLG1jpRxUhHlZCFLPqexESuOFiFmPLDLmBsDShAH3CiNdg/OtN12&#10;p0vXJ4iJWejUnSrNbsxlnvq2dJ/q/3L+1E30/ldyHE7uwEIPlMQaHAnCyz6lQD/qMrr0yo6l7TZZ&#10;rSGe5Z+R8tz3axjgHbvy8FMQT1NQheD0+CpNqvNRdTGqzie1xagyG5Vnk8p82CjdNOaTBtKOlZAv&#10;FZij0a412vUWs4c22yisTpPqk6NOvd9uDDqtQZeR3I56zUEXCAavGgK+wccHsAZ6lFa90oSXkNyP&#10;KasBlcIcHurgSiZAD2SnDgtjsgM1JUIl2YiIaWiHysUdq5106GYVLUs8l8JmVUXK61xMLCkHkbtn&#10;Z58B/s5qKmDWfc5zOOZQAj/XEngY1JKQSoyodzgReVz1gOzBNkeji4AHDqVpjjm/knMiZX/Ir4NB&#10;DRjFOhXNUlISlquwzI8ZuW6OsHUIbDadYz3dxJysI5nnnYQ3k41EgCgbO4xcNGELNwQK4WRhCtqG&#10;coAW0Bu0K3FkJU9D1aumeaADZE+kytCLV/HoHtxoxErPkhW3bmlF0iXmb9vPhNPAugAlYfrEifAO&#10;zAShCGgVlgnoH4ha4Exko5ICw+BmAFxoIQLvolh0DiSTEUa2EyXgEcyQUUu+nzzBBxTR0UV6YwlZ&#10;0okMFLxl25NJjs0+VWRfioxIlEDhJ75oPmE+VfFy/rCIVPKftAElnyZGKzZuFMNEIyCCvTdQOMRV&#10;EGw4aw0woBEq0CXzN0E/Xa8NjgZgn9CgFgyVKxOIHG3ITTAumxy0VjeglmebT76lLLIEtNgttI6P&#10;l9xj2PgKH7IDyVyBLBdGKmvGi21ASh5CofNInB2lsoyITwkL4uJXqxPlFWJqIXyIYGuNyrxRLcH/&#10;u1mttJCjolUbtKv9NrBId9DtnfT7J0f90/7x2fEAr5N+77jfQ8QUmH5wALiqPrTwCJrSbiKkG72X&#10;0Utg65Gwnt7H6IpMg27DTMjiaMUxirKzD16pcKONRRdz4Eo+Pn//MEPYHVVWwBg/6HX2aTGHYw4l&#10;cCgBjfkfXzFs2phW77EwTaaFr7I3l6tjeE0zPB3kqrC0YO4JC441fJaV0GYkq5Cs4Mu51WcNNgLE&#10;A6cHHEALEVWczjugfaAWKz84aAq1YESW2xA32/UNiTzl452AidJCTvWeWTdnX/1MGljdbUz8EDcq&#10;ED7mTjor0YBPv2jCJzmSUj7g6CxW4wrLgWyhmaiAWvKd5Ev7yY1afJPY1qHGxl1uve27CJJitd0F&#10;Yu4/ZvNXW28ggxVO8U4gpc0VmjkniztFFlVIXplycBcg4yIrIH7F/ET4Yt4GOYAENQ2Y5+DoTq2u&#10;p9MCWPCPV4DLXqiFYV4TWFlZ+idEEoxOolCk70poRr/1ryQ0X24UehRuKCxAZghov1BsN5wHTsvA&#10;KBVKVZAZEdFqEKp/XGGA/CnUKkiOAaQCz29QJkAeUJ+cDgbnp0fPzo8/e/zo6aMnnz19/sXz518+&#10;f/r588efPT1//vj0ydnxo9Pj8+PB6REUKj1GeIMZiCFSkJdZQWAgRmHjZloM9yHrux1pF/9LtOYR&#10;iY8VnVxPGGNUBOrRMcmiXBTK/dAj2Uc4VP7Qj3w4/6EEPsYS+Ai7ou0rQYJs29Eksxz1PdZxZBwj&#10;Tp2yBCA+O/axruZsHZhFaRsl/7CpRROTk7MlHAEPzmRMIW4gaAldi2U0NN8wiH5sTOII0ECnY6CW&#10;ZcB7kdgmWZZchfypE2qJJ1hvEIwZnHIaO7gLjoAaA6O7tCYN0gZK38TgNpqd8SSOZ+FYFooip8gW&#10;qxYig5U1gge/N0oLaLXZPu/CCNtacuZO7mnmm8fs/FWAwcI/a+c3QFSJhuO0IYtL0oqcYrXyeaXm&#10;Fjom9eB7YGFa/c10CkgFfQvU0u3BSQusDAoKF9iKWtL6P90WdC2fJTaxsFIPfjE+MX9412H+SlOz&#10;5nSTEL5V5/my8wzaKzFuQkBh5iAQi/xBSnHMGHF8LPoDwwbEAG5QkMA0g2w75FSqyNpTatVK7Xq1&#10;04Rxp3XcaR71Gse95kmvedZvnQ3aj456j866T4/7j08G50dHT05Pnpz2H50M8Pn5Ue+414YZCD/s&#10;UcLSgLsyEA/ckhn7plpDVg2+GPAQaZMBF0V/sgCkNwFrJYOy4L4clZPVKrBZRmiiuArdPtnEfqxh&#10;9SMcKn+sRz9c51ACH1MJfGxdkf43sZrSGOWEjHmHk5NRSgAXS+bwBixShaIFXslDxIKD8GO6gMiP&#10;uZD1C8zY/BOGFAyaOcpcGInMi8TEaNYhPH0QpQK4RUFUcEYsx3kkAQrxBD7FUOuwbkIoTu7D88Dq&#10;kOdZ8is0+lDXElTHXVxLct7hVcTN0IQhnxfEagMIY+ITxZEhoGKqIhD6EGTwhoFarJuRMkdS2Sww&#10;LoRdyaSLjS+4kLERNvNAK9seqKUIO+4iXe46Zp/fFu/nfqIlm5+c25KAUgpibMW68D5INGFLGU+E&#10;kBXLnZAUBhKou5FSsd2uwtSBoL5wb8ecuz9qeb6zh9tms/XFqRzzOD2PhUfcwMU4hD7U5JAf0X0l&#10;RU8BmgF9olSCSjQot2R8MrUZCGClQdNPCe+ternTaJJK6bWOe53T4wGwyOOz0+ePzz5/cvr5k5PP&#10;npx98eTk88cnz58cPX80eHLWPRs0jnF8pzmAuraJELSLJhL3VKBN0XsZ7xWwm4ArCHtIWS7EuRC+&#10;wH6qFxqwdLt4Kd+nAiCSg6ShTc5HkXVVdqJV09uScXHRFgHfzsJ+oAM+tqHygR7rcJpDCfzUSuBj&#10;64rW1CV3pNCKWI+nl8f0JWRJ9DE8pheV0XQG7yEkAWAs3WlwLQQ+DpsWy24qZ6OaVoUUnrY18UuN&#10;K3MDbQbgbyBqUVB8HOCodzgAQIYyCManQwQ5kRw8gyTDwh9LriVokAgxZ2izYlfQDdkfKVtqAEJo&#10;omKk+bJiwxC1KIM2HSqY52CKcBmyWdiLKWLpSryTnsK4xFO1AZmBi+OyeN+lsQ9qycgg7+QGfz9r&#10;sg9w2ew7GW0E2tvWu4y9WJ4pqIxZFkMWQ7cMpzIxoxW9LSeF+R/2FQa1B1IcjW5vwLX0jzqdDnIR&#10;QAcDZzSRMesWoi1cyw7UgguCI6nNFnjHWeWIK4FWatq+KUcaMiYPS5HcmHS/fJd/rzyB9YJxBy+J&#10;VLjDF0TdiKoCf586JLSVOUAGXq0a8Eql26gCshz32yf9zsmg+5iohSTKs0eD5+dHT84GT0/6z88J&#10;Vh4N2ieD1nG3cYTA+SBjWnARqoKhIUyBixtelUq7WiVSqdVbgCwAKIAsUHvBRUhhhttQNbMBw8MI&#10;Ts34lqHm2NhZZaI0heBMeqXHC2y2jlfWmsCPOH79iJf6qc0ih/s9lMCPWQIfW1cMh4F7i8Ar0KWq&#10;l0ZxRJMrwUKEKGEIOodIdLCew3QCCxFTD9pUA2dXUhKKrO/lWpK22JoTcCEbTfg9PaTp6MwY8FzB&#10;i5xwIkPabkaANKJamuRSUpw3nCxxLaFrSX7NSxuNFozrhR/gwhJMTb1O/ow/bekQPUC/aLo0ceMt&#10;+a7kNmRHobBFFcFKRi1+TJzQZpSMBvx5RjAu/7U/d7bLu7iW4g/3OWbnhdanroRaDFzwbgOZlT0u&#10;TG/5hybFhAmy0gguvoCD0LUoMA5izXVrx8c90C3wewH+2RO1IKL//3nz/oqfkGgZTmsAo5i52T4Z&#10;MZYxlQWmib/QxGAFUjwSqz3ovaI4s46J4gD58lKG0YfPQqYC2AcPjNCESuOJH7IxNMUTQYAMbTGk&#10;UXB7A3UE/x34c8PXHfBCuTfL+IqGTtIhzN0DmxFQDvB55AZyo2E+Dd+Pegx8fCKJIMkeU0Hqv2qf&#10;OFTpUrEGQR8CaclfO9eDQiDBjgvYP5oiTgH08yh5JoRSdGZQiei9zNQetj9dkf2BrGCxFuFk9L5t&#10;5cOP37LM+PCTHX55KIFDCXxYCRScfz/sBA/+K/syb9IQhQtxMUyPHa1OMbJpiK7UsEh+c3n7+vXF&#10;28vrEXQt00WvN4DDCE0BCHcFZ1cmxGFUCQzFFmwixosTFOf5G1NGjujqKZCZHJUYGMtv3BhtL3RR&#10;Rti3ybt3b/DjVreLvAGNNuKpttMcSSYjlC0KuEIoUWOUuUyBcNRPylw/G5FHYWY1jAAdcnV1ibPB&#10;QiQ71KKKIGgIEXxziyGfLNBoqHAjCyxmuxAVYBYiKcNJyHM2T7sam98fMjmAYsphB7cHF1/rP2ww&#10;ygRGcZrYnPvznfuwNURi/oNzbkqCWGwu+8AXn8FHZt5FKs7IAIDPUbzODYlSQm0S6s3hcsVwwGZZ&#10;fPXiPfBUThyO2D+Gr+S0EIkHMf7H89Ht5bu3l+9ePX3a/cUvnz599uj4uN3rt0qVSWki5MqZO8xq&#10;oPhCAZuezbqWpdbEgLho1ICogxibQIRt2PoONZikR5EclZHTQj8LABI5imnukf7D8VSuK7NhfQG3&#10;p2mjOm/Xyu06qJRFu17pN2vwPQaVcnbUOeer9/T06OnZ0fPHxxDPfvZ48OzsGFTK07PB49Peo5MO&#10;xCsn3fpRD87J5W4DTkPwbaYbEZmbxRRCXaBnZBJF2q/IeEo5LQXhip4i4465UMlqwyYKKE0ihlYh&#10;tMcGlg1OfYhIcojfBxaGqAlNllnLGSmXBSX+hciRdU/8ozg59taT156hdGjHCjkNH3woWj/hx7bA&#10;+8Ef+HCBQwl8jCVwLzr4N7nhIOxXLddiyZcvTWHLv7mL0RPEwdXt6OLyGmH+aSCH56oy4HAoNViQ&#10;Gpdr0WQykOB2JRGgDShmKfz8ytmoiLFYDkr+Agyi2XSO9TgKEMMulrAclGNlH9aKPNUSJeisS11L&#10;moM9Ged3kUjxpydpTcZUaVijY39lOmBjVYrxnAtT7ZQWFDrqED0lA6MZnXjA93ue+/1oODnQ2M3N&#10;DXaWjjb6ST7SiKH4vk+zMOjJV9nnJ1uPWSuNYnH5ibABoBjHKH8Tg8hl+JUmuOUj+CrxhApiT8Qn&#10;wwStb3wBNiNnAkyMw16veQwP3z7kpTB3QEPqhOM2z8QiX/+sdCOgli92PjCaQmTqAXyqUnpCkSzV&#10;snxJjDKH/WWGeG74pFaeKODbtFZB3qR5s1ZGNmMkPe60qkft2nEHVp726aBz1u+eH+PVOR90H51w&#10;/zHwyknz0aB53gMuaZ0MGmfU2DaOunWiE5yhvmjXbDmaQu+Ck8vuAxgEFDKtzED4KNE6ZFoEEEQR&#10;KiTLUFhwydKJXRt53LQULTK1wcioQQRDVz/1QQW8VfxbyNnRUcUWsg/R65zhhwj2Qa6ornSqhFSM&#10;qVWNydVoZ3k/xAEH1PIQpXg4x6EEvmcJfHyoxX6Piqsl5nxzRyoOazmUfVeEywQ+z+Pp5dXtu3dX&#10;SEgkdEKHZE7Ytg8FauE/S+Wtzu5VuJf0aVG3RC2TGcUrRi0cP0ne02rDdIqjIb5Soh+4SAS34TnR&#10;ZID3Az7ECLw0EnkUXE7MzEm98olpA/NA2dzDgC28PNkFrnUJYXiHBGdKQsQIahuoJSOYfDlP+XqK&#10;kef+rN7dBByZF8nMR7HhbQUH+SR3NVEjqp1bvrSPNB6KUtUjkA8bjVBBzkVQfBZOn8kqlHeizOVD&#10;RLwr1GFHMrnr0CtXqGXc7zeAWpCcEkpoQFNyKnugFliI/i+7u6VJJLvMMOlPhHZ1gFd6huEDhCBi&#10;BLXIOMipmwHyqzDuMOpMq4EmV+41y11El4WwlhFpQSfCvoPsDmgFpCYgeq03IECBFovhDqEzJmhA&#10;B5DtSchCT02FN9IiWi0jT6UwOtm/WrgsjLLFRwuE4o/4/cp4ouoKe5JsRzoKUFGh+SVm4dnRvBFn&#10;CboxxLdG10XJM9/YGGwikowh3xjpUNSsKl4xatRLbQJT9Jwfa/sRL/VjPdLhOocS+OmVwMdnIdq3&#10;DD2aKskIloNgWcZXV+PXVzdv3lzCSI5UsfBI9uTNQZ/61Bq5FwYdBy9CpxJciXpUWYg87QG90JKT&#10;NpMTt+NbxJcDJwGcgothQTifjGCZwe9ub5FQrtRBdIruMQQDWDLqJxxRfTbDoIibAu1L5FhcUiAB&#10;UuQxhH2EtvBEm+dyYyN8gvvHV3RqLtFCNL4dAqcx0wAySI5uAF2As0D3wNBzcnLU6fbWLERL0JNO&#10;7YIG0YJsk9hxLH9bx/AUGZ2ssSzFuT9XlcGE7zy/Z5CxdoZ9KzhmwrAQ+Wxpeox9Xxeo7vb21jHl&#10;KI6u1UCPGKb6AG9rFiITBWj/diXCvTN+4Aw5dcbQK11dvr2+fPP4cefLXz5+AmXqoNnpwrl9jCl2&#10;HwvR52sPuVZqaLnjygL0yQwsC3IT1iogUaSZhTMOoroh+3Gj3KaHDhySETelDssfwsuC8zk5gtGn&#10;c3zUPT/pnZ/i1T4fdM77faSpPjvq4nV6RB7lqAu/5foAMWo7tV4HwttKr4EMyfDxWTTKsPswSH8V&#10;0eToxQ8neuTlQuwWgid5I0NzLOuPwho5WKJMsihNZsVYfXFJ4JfUZRY4Jwc/aFNIxcios/whqhHB&#10;+vG3XPoY1pmhESkLwypDVIt84Bg5kb5G0mlxU3KtpfZKBFmOt/NezerDDj5wLR9WbodfHUrgQUvg&#10;x1uo7Hvb5t7XTEJrf3pSt1yAYyrGr+vb4bsLGIiAJRA4F/ikhfHPGCLIjkiZE0Yis9fhQpy4Ftxj&#10;cR3vaRL4xFyLkhYxAyNzPmtlT6xQqTYhl2m0GZs21Lg8tbiWQC1mBiDX9dnzwOvzxyf6bo1rwSe0&#10;fGANrFEbB/M0lECQ+OEsK0EB7lASRwWdqyBnJEKMtPLN+PwZtRTrwfdpUYjvyoAt44O7sMvWyrwH&#10;ndyFdVza92wunyJYyQcbHhmLWJnksHJWtPgwH7N5Y/jKOgxskcOTbl/KAYhJm8am0Xh82+83rcZF&#10;ypw6nGbkQ8Rb2mUh+pyR3BiWPmLB0RhE52RcFNafOSQpw8p8VEfgfCb0mcAMRLuMvHvaQBitGmLb&#10;9ds9WHweHR89OjmGsuY5PJAfH3325OjZo6PPHiPa27H2u0+Oe4+OOmfHzZM+jT69dqldW7Tg3lyH&#10;lhaPQt+iCuLxw9aDe+AjEp3wTrBDM5DNPWJThLHZXsK0k1zPTKMkzqVQ+To2uM9UMTxYGIabuZZC&#10;e3KnoBccuZYw0FKCC8dyWI9IjzbIFjFZBjTuUHOhcyETFFgkRCsSk6YOr4pHh1Q4QFxErnSEMaST&#10;dOW8E17jHkP01faxKHmTpbh2lha7ur2TW8sBv2wvwsOnhxL4EUrgo0QtO8cEe5/mF6cSopZ31yBM&#10;4HwAfICZC8s3j1EcWR3LhKjCK7sgPTjPbag1Pc17FsfGMLQMrp9QC7COQYOSE2GOREwtjK85e5EX&#10;nlbjZpNTZCAyyIqwLnFzMdo7a1FBIbGcd7nQVdRbuTcrfi69lq1zpWc2+XOJI+GFUqt0u5hlm2uo&#10;JRvFYuDW2XGMUYsf2X43/mGx7e0kSwqz0rqJYCteyfewfwv3JYqQhQ8vyGI5i21DIIowz22FaMU7&#10;IWqhdUGUkm0hYOTkUg6eASUKCxGotN4AqAWBXmF5gaEF06DsRztRy/98/tx5iRUoBVJZhkuB7/G0&#10;uhiDXAFAaVXGcGJvVcuM7VYtd+pV0iHN2lELAVHqiIly0m2e9vpPBu2zXvfREeQpvcfHHbw/Oek8&#10;gVRl0DofNM96tZN27bRbHYBNaUKHW2rVQc8ozXKV7vkmQEg40feINIri4soGRszmMG/kQpj0gpYo&#10;ed7LbBNzf57m2UKMR4ovW7g2tiXMdBplR8lTjiEcz2vzV0Dxjoer2EhUfSn6HRzlGvBhYup1pCd1&#10;ZBfRLMzWrtRZbKyR6Izx9qRp5ks374fW2sd3DH8spx5TjieBNAI2BePV3cnhmg3eKY+wYwC3vgPM&#10;5wdJryIAiuFIT35/FtkwlO3f9A9HHkrgUAIrE9LHWBxp4ZdXgOs7Xq/F0MKAXPPS5dX19dX17RjB&#10;yTXAMf5peNBQs2BixrFx9e5Z0GnpaB3Qxikszd+ZEYGuRTmeKYB1vFpGTo1pkv5BMK0AuODsFNMI&#10;kVjUYrsEDQqkxzmYxiTBu9doLWqdP9F0rAEvgq9wWhWcyoDAIIPHAC8F0yPohOAiiDVXgdf3dDQZ&#10;gWfo9fs1uM/gdmBt0LwQAmQhJifVpkRAyMwxZH1m/Am4A+BiBOAbcAPJjEURN2QckL+9qzUVnyLD&#10;wXyqtZ18Rc4K2gwi/UMjKtdXJlp8mFmW7O2cb8Y1svYIXEEb+1LOYTcYcS2Mh8Mgc6PJ8KjXOT5F&#10;zp0uIAtaE2W6xDquqmAEPcFzoZ9e1f/boyeRKhkQCK2FPEqNeAJeYABA8Djrt5qIJ3vSOzo/RiD8&#10;s6dnZ88ePXr+9PzZ47PPnpw+e3z67Pzs6aOTJyd9+P5AZns8QPafOtBTvwMRbqVZLyPLADSz9Hwm&#10;0DJfEgrZUJdINKK6WwY7WqmfVbyRIsP8oAMC1UNpTeI6i8oWaRi3Gt6B/MdRIfEim9mSlx65lyR8&#10;p5mJCEbd18sIi8B1KhkreX4BJktz1KSiXeWwkvikmAbhrhIwbZSoGkt21mnhhOIKa6rtvPEPWsyH&#10;kx9K4FMugY+Pa9m3tD0uWI2LIe+WkeVgucFETn4a7DJjh3tUtKcqDrZnr5du5rDtB0FxrQCApmd7&#10;/+ZBNXyImEWahDRRC9MABddCLETHzTaZnOR5lMmJDINszdJMyZvyXOz3TCDwDnEL+rZYCj5bvh/D&#10;GZAtkjPqITRfQZoD8xgwlLkWsyZ51l+nXnQNvCTsCaICgMCaXN/2Viyydm/71paO82/zGXxvd20Z&#10;qWSw4h9av5K1t/jE9eUYuH7qzbtaI1pwKi64ObmlHsBHlqMt/bLkWz68HSAT4HGvT39yunDRF1lW&#10;wgJq8f5KN6r+37/8nBHY4IYj088cvjntaqVdqyLjMRIEDDqN4273HNqU48H5ydFjAJcz+CSfPD8/&#10;hoIGYfLPjvvnx73zY8Z/O+q1+r1Wt1PvMFVypd2Eww2pFERkAYcgO9daH5bJZLUE7JO8sm10/Dwd&#10;v1eVfo+Dc4P2Odz9chNBP6M1Fp5EkrmLQ0NkGQrfGdRRbRuaYywlDEPwgPLUQ93Lfsxz8XSEmTm5&#10;e0pk5PLJNyCmTbBp+buVHug7pKEoeo3cBJYIBl/GnzJS8V6CkNu6s+Xc36McDz89lMDPrAQ+DdSC&#10;gQo5nhFwHxH9QTmA8sYCzVyLxjMpGIhlbCFiLLYYsmxYN6uQUEtxZY/fbUEtyrEnrMPYsoyO0mxj&#10;mPUPecENXwpeXc5MS7Aik1BmEzzQ0rVjA7XEmKk7Jpcdd5tglhaWuOBwiHBdQzDqTF0n1JLDtNj6&#10;U5z+dS6e2D5EPG3BQnQPaskzS0ZmW3vMJrgpQpa7kEqeSoqQpViqtmdZwmJCCBudZYVXMlDLFFG+&#10;ty2oRYl8go1IuFBcC0xEMBDBieW2320fn/R6/S7dcpCuGHHPGEZkF2r5X/7Df4f0yG2Gye/1HiF3&#10;z9ngyQnioyD7YP/56RGipDw7RSxaZPDpnB61TiCe6UI5Cy1LqSMRbguuyAy6P2uWYU5CGH5odemK&#10;DPVuGbP0nFkcrMuR1WfNJIF2qbaUGUuSDbuHtX9r1JJbeWphbDDkJ8UVic1ipmj0XMnqYZMFoUhy&#10;rYMgTJS+ANkA1jDzOfW9OpJ2YUaOgZVMAWQUXZLnVei+VEhqG6zUpBf2wTacpZcgi3qwX+ZEly9/&#10;Zazk93t20pe7a+VwxKEEDiWwXgJ7DGcfaaEVuRaMApDgYm0GrgXBWiBLVUA2JQX0wBeAgeZxrNSs&#10;a+HELbsB884mdjnP355Z8SeWc0pUu+RaGOtTv1T2xEoDIcubHUX0XzI0eXYPeETjjBZiYePgvzFJ&#10;Z6aagyEZ9K1Tfr4fObswln+YSJLbESDLeDLGchQWDQzkCnwRuG0LZPGKXKIQuEfhVGZZPPHvRC33&#10;Q5b87GtNZw24bDasIprJCIazsmrHxqy8Ji+qcFyqri9O2Otkw8onvgoVqMZ7y4N5epobEGluNJyM&#10;h8jQc3J6NOhTjYuyRGxcBT/bhVr+X//X/7FFIe1ggDD5z4hRzr58evT54+PPIaTFn2cI+NZ7DCeg&#10;487poIHAbkfU3pZaDeQvJGRpIKkhPH2qE/gZIS0zMzPrBbwC6bWzJTsQvmf01SnUQNzmU1EDesps&#10;AErTdczb/tOP9ONyANExUitY+9M1JgZEAWIUAMbhnxnjt1lnUN8m2noPzR36c4t2peeCpdB4nU2C&#10;awUhnsI2d6ZRGxx1iSAtcwPNLSn/anmWBHgK5ZUxiuVgqUzv3FmayT7SwfVwW4cS+IhL4FNBLVwT&#10;YZE1msyuGDR2JgtRdpMMSgPAgeGrpMYNZBCRssJQ5AnSrEMeRbegFg+mhDKMxAqiBWE+pRMMrmU5&#10;1uksHsk0gwhH6d2Dnvc9gGoJdx9q8XzMnM/y2LYpn5mKtWoE+ECIEXDoGMYhtKEeAPxAyudsEmhl&#10;atC8B+8buA3jtPihTS07UYuf7h7gsj4BeSgvmIe8H09dhCq5uFa7DB8y8StrtJCfy/eT8ccm11I8&#10;ny+IqX+Fa4lJMixEIFvgDg9dy8nZoN+HhQiADpeYUsq5C7VUzv/2s9O/eX7yq6dHv3zS//K89+VZ&#10;7Wm//rhff9StnnVKp+3ySbt83F4MWrN+Y9Kujhrl2/oCIW6HtfmoOr+tzm4rs9vydFIvjRH8rU4n&#10;o1FlMWLYNyh8wzNZfB/sI0z6vPIyGCtwLU6tXHwVvk2f/yiQJTpDag3FWnFryHWpKpRylmkMsAoB&#10;0YI2BJ89ynXhIwbNNfJDIatRB17hg9bRUff4qHd03D07Pzk7Ozo9PUEAAEip4QM2GHT6ePURoQBh&#10;rJtIK8W0BzXErQEhw3RI7JIbOHdz0FYU5K1bKjsboneglo94Njjc2qEEDiXwY5UAhju6TCrcCOYU&#10;T3KmImIQESrwxGaZ3uaW59o8eN51+wYaKdDtHQPZ6mS8dlBxfR9f7cKPSygQj5GeJmkzvHSMBXOy&#10;3OfrZpCx/HUiaXJBvW91bVIa+5xhZ/HmmSuTK6ZYmIEhJXPOJiTXxRpq2ec21kpm7QwubVWynVK4&#10;7fm81f/f//r/7D86g22oe8q8g4isXx+0K50mnIZmjYqMPszgg+i3REEKncII/WUxK/RVXlhji3eF&#10;tZNcOFxiYKawewzNHkoKgC2ct72T7BYuZys41gtkAyn+GJhl7aJ3d4kA12Im45Ugl2qBjtMML4d6&#10;ZxRoapoQLQnKnxYSdMNgBNFuVy/+iX9gRQIbg1QCDMtHMb5QC6EKHhuqc/A3Wi1Y3Z00zaKsWPBC&#10;U1wuqKFJSWfTHF37FHfGtiR+tasXR0P6kWmt9+oPh4MPJfCRl8B+veyjewgOgOr55n9pIZpDojG7&#10;vL65uLyChQh+PdmpB9/KEERXGqaIwwIrQoSLQRYA8ZxkS0Rwy46VwvRvSnADbmM2Mw0Dx1iiIuor&#10;6DOMa2Vqx5igyCv4T5QzHIw8HGsa4ZyoyCi6uj7HhWh/D4drTTmrcWDxp66r9EP0xxZbIkMVLUZ4&#10;fqRyrNdp0sAClHkGwouqyB6l+diDMbMROaK/Q8xZHbKcnhPEyJ9k0FNsE3dN55uT4/0z1xoyYJmk&#10;7EJGMHgQ36QJoQzFihAkf168wyxa4hzvamV5y44SNcL5UXMW0iOgjKFsHp4e98/OoVCBBJQ5nxHG&#10;xcYKcRcx0S+xQbpepfnoqHXea5z2aye9KjyZjzoLRI1rVUuIxI+8AHChhlTFuATApYIXHaSJUaRW&#10;SR62vlJwIZoQNVVSYVEgTuiOu+O1hy+uT/hxbRuGFj99xL5RXNw5otUhYiTSArSaCBDM9EZ4Idsl&#10;jKSDfvsI3ldHvROgR3AwsMidDM5Pjx6dDU6PeydHXbxwwFG/jeh9omHa3W6r02m12whmUOtI0p71&#10;9UJLaBlshTY5qXXSn08JNfhaI7Tu/vPjKufD3RxK4FACP0IJbIIDzNwIcIvg3xhM6N6sbck6c6zh&#10;/xIEeLoLAUSacVdsFnn69MRZ3ALfaBLVcpzE9T2PXEQw36dk1m7Dg2eaajgD8xNn+U264IyAiux7&#10;vocwdBTMRkUQYHjBobpgDLoLnWx9rgR4ll9ufrL5w7VjcMXMnKm0g/bwD7eVyb6MyPZ7ZmkIwurJ&#10;pQ9ZWrKAWPepwer/9//9P08rZcZoKQPnUIxCPQzIFeaMQmZnZmFwzEG8kH4ouAUTCwKx2HEUWlww&#10;YoqIMVEa5BW8mDIBZNixdWef287ijH0O/jGO2SkPgQ8VkknbSsp4RXIAI/pXQVKNS2UuVhW1Voty&#10;XYp2kfag3UDcQGAU4BKwMoApXVAxnU63j4jS+hA6Gdh8AYVkR4b0RS+QYMgcaaGNPOAVlzDXhpgb&#10;U5z5s607RJ0/RvEdrnEogU+0BH6K/ScgSxaJYMk1W1xc3rx5e4HUiUAu1LgwMDgjrRF2MIgsNkEM&#10;+Txrhw4GS59IccOeI9fmeAyMjvvPeC2ERFgcO6wZBSWUj5B5RtaX5LK0arWPaZijnyXBebMIhnNx&#10;QATmEV6Ztc0u6NYJjGL+JtfCULhxwxFrhnmRMKJiwD06Aj3Qtidw0ZLi8yw3TfvQteCH9hzOuhZc&#10;yFfcyltshRorZzbiKWhZ8gPmzzePz8dkROIbsJOziyIDMn/lS2QslVHXPuhK8WDDkSqdh5oVuobN&#10;hYClxj09O0KUOcAVhGxh9H/lohJKzcqk4jzFL6r/6//n/+G4ZnhZu6nGRtcUtEdiEVe8FRAKp8Kj&#10;9YuMUYBXEOqFcfaLr4j/lmUrcYWHGJ0+PtSiQvRru0kFRiL2cBdlAE23eHkbOfBjpc5k6RXUHwYE&#10;+xkprQe87RB7F68GMAo+7TQRDCYyUQPfKLQT2Fm+BIAwqCC/o+Ld6Ybs1hS3KKdp9pZcqWxTjpSz&#10;bechKuxwjkMJ/DxL4KeIWlxTcg8Ieh7BU96+u3z79uJmNOacgCAPjCYXCZ+XShaNZ7IIxRaLI53Q&#10;IMAMSp4UsQPrC80F41GyENXgGIu/caSSK2P0o4XoLtQSk7fn8fdHLUUUI0EqEyApMi/JnvDY1p80&#10;V1XKnW5nMOjDpcLOwAY9GYetghYaG2wUM17hjJty96xBhz3hi3+VrxLPvk2Ku4LONvpexh9Zn2TI&#10;4tvLGK5IDhWrbJ++zCA+Rgvp9rxWVwRB2M1uQd7BdHD+CCH9iVoQmBDR57b4EGX1SLpqZcrMPlTu&#10;UraiuYwMS7IkAPzgVaNAhdFh47Uo15AtEe/5NccxpRrc4dILNjHHZZV5Kr/44Hu89imTj/CYwFI5&#10;ht/aLQJgqicQ1UqYLBaEdhzYa7iDd1TndDZG5ZHzwicVaPXhZ1RutqrtTrPLgDhtvgboOZ3BUW9A&#10;y1H3FHFzzgao/kePT8/Pj09Pj05Ojo+PjwaDLigZEDZAPIQyCttIn3iugBh6OOpCucRlgdzY+QiL&#10;+XBLhxI4lMAPWQJkJ+zTaAZCMeKgO8HyGEMX1Bnyf6Q4Q/oFejXHzJSneUdKtVUlbT7tmg1Cl1j+&#10;TMcXbBYM/6KR645tjdr4sFIpTNJ+oJyhOp6B3iTKC41VJDM47mfIsKRDGQkY8QL3Zj+d7K0T+o89&#10;vCu2Eic7IctddEtGja5Bo66iya+IeAynfOTaTv6qWMu5ClbqfglcSO2AfmLCBEqR6HG2GWz3/nrU&#10;DEZXfEYFye7VfAxm2oE/PgIJKRSxUUgwMtxhNkM5KQugmIMpAJSQtaygFt3KLpPET1v8uTTCmJxa&#10;KX0uMtw+lHexAXaRpVypYfWCfGTIcKGMAqpgCMuAV8CJMuEBLUdMUsnofZ0GNC7SvkD4ggh/jPP3&#10;6HTw+Pz06aMzxCt+9vj88aPTk+PBETANUEsXYXrRbRAAD2cDZIG9b1YqT4iWSszlsOslIZNeSmGZ&#10;XwvUu196yBQU78OGjcOvDiVwKIGPqQQch8GkrDMCIfYYDCcYvzl4VesMYmHuhImGrP9w4Ar/yZdD&#10;dsSUJuuNJ9p1GkA/s6BXCQs1oDh3m5Ib4WfyPr1v07nDpqDImXcAHS7MVrY0hfNzyv5gx/dThXcI&#10;78YTNo40KV68lTxzb705juSKOypdcOQQKOKA4q+2zv07G8Ump3I/y7J2xfRcxVy////23nS5lWU7&#10;EyM4EwDnPZ7hXh2p2zdktx/FegtbP2zrXRwOj9H9Ng6HbVkOh+yQ3G5HeLite6Y9cQQBEqC/ITNR&#10;QIFEEZubwz6rDg42CNSQtaoq88tvfWut8SqlSfUPcxuWL8Z4xWQBRipd4uqyss0aMtGyBpFJHvjv&#10;qDOZ5CfrbGXr//qf/xUko15vSodSJA1jMS/uQSfymfFhcuc3hqh4NeLrPKj7Q/l+rjWe7ArlLJq2&#10;kHdMNm7aJlf3GluELCOtg2uk+HfpiNRHZEuiaDtLcQI0l6j73iUpM0yP7FUFuse/hvZ5UUWO3INQ&#10;v8QIMJTg4H8Wz+sAVMbkLkDOLdYsI7jS4TzVQkkxBg2UDsr+ULoac+wAlcnZKos9nMWmTSj3ytFu&#10;uhYw55x+sNlVZHPYPd+6oLpUs73FWl+bBVJ6pWd1WpyUCrHgDbQ7+o/exeWPP79/9+EYBZjXNzpI&#10;oQL3UKZT3Cl5RmYPEd06DBDAZCvHCBCDCIiw3pBUHegHJKgYgN6He6h3doY+SgXdNk5OT6F7wL62&#10;t7fBFZOjWWOaToz9NmR9YFaXwwzs7iHN63j9whuRLMn8g8kDNMctScFDVwNis34fzBL7QwU3kRoY&#10;9PEBHqEOVIbdzs42MtEzX4uTxmL/2N5Oouqi3lP9g3LNIWsLzharFUGMUaHZjupS7yHrgG/qmxlY&#10;cJaVfCyfbVlmyllKyzWyTLew/k39BjesNUEj0RHUURiJeKXPe2ej4QCz6O++e/HP/uLbVy/3VpYu&#10;1+Cpub68HoHP00a8B1PHyWLK+QDkR/7N3/3LZ/VAfVWNvenunDME4nKmJQOXDH04Y8GDSGX2Ci48&#10;0AxlbuwmVJxM/UaidXkvSfSiqEX8jhkVnk4+tMxUSVZYIdJXFXzJGQyxDQTbIOhYlhVHuB6MLlk7&#10;Sb2cak4S8ORUipTyKKKJ7rHcas2LZi5TGG7Go9CAThUjOO9GcSrDe1nsaLttuUHrdC9Hj508aQs8&#10;V9SSnrMWOhPMdy76Vz/9+uH9e6KW1Y02s6GvrinfeemJkrwDUMFwgRVNEB2NyElJ6zhSKueohRTe&#10;zKhlOLggaun1MLQD5QANXPT70D5g+k2ueNOohdK+eaiFEddYSu9jhoM+qYwmJlFLEq9oIOdnluAZ&#10;Xo6AUVQFSVnmJLq5GuAPOHpYMqeN+E00i0GbxbsxhVfGs8GMWnCeSFLnCSQOB2SGxYCpfvvOHBcK&#10;TPH65RB1QFN2OJN08azVqVk8HmQNUlYxVcKaZBkuU41shFo0UZWTRpflegmhzpw+93sXF+cg+wEp&#10;v//dqz//4S2cBiujPmpK4o5ojQYYTeAIqKIWlVLOdxp++Ju//qsn/dD/xhrXiNybHtodPub7WG5j&#10;hecB+oPsYNEAsnDsSlyhCp/Zn9A5zTAllkzipAhRS3hn/QF8cBDT5gbDsyn75YvFILekAqaXFtur&#10;0jWrFoD+TGkIVOadqh2SMkrRIxchc36zjaU3mfJtVy7yXCTRCAAkeXly0tlVN/Wiwe7v5pp5iPGX&#10;93ik+2tz7OkhLDAXPj9EI+54DD2+IgmUihvjLKYoqJ6IF/xDwCSaOU8EJDslXJGtlCedUQpaPPiV&#10;xd94AAUs0BgKWoeDVRkmgQoYaoAkvPITqeBzGrxm9pNYR44AHtENsACW33gWxRoEaQUdhUcvreNQ&#10;7rq2kHqOpTZwGHE1bI4OEFJc9nxy+ZBJduK5GssyxXy4SRy8wV0p7wsaBtRikqaOeAoomWJuqgCl&#10;CmKmAM3tqCWdtpgWnFgVspR2lkt2E2ppdEMxSJa75251WZVumFNojAtMRbbS2t3rHuyjPjPy60Pp&#10;DFMwm4pjVZRZLPX2jhTywpszuJZGF+DLrLQY16JqiNXFYBb3hqIQ5WKGr5kuaBEfEp20WKp1TFjq&#10;J9K0xBncyhI43tFKqSTfrigE3kM6mELJePMwzR2mIggPtPcJdCoU/y65hW8uWBkWtyZ3kFvgzHbl&#10;xjP4ntmfzxnfmbDvnq7FXFqn8XHmtyhQS2Njfm0rPl+uRT2AuZbr/uDq3Yejd+8/XSOL19omPC3w&#10;AqH38PDCkZuCBIfSONiYKlRMkpjOQYt7GCMSz9TJCnMI71/1L8C4mIdwJ+SOEUwGJkrMxovd0xUz&#10;h2uBQrBwLQYT5lq45Iz+6xUUpYEbCj/1haJVzLVcXw7kuNGfGmjRHuwNviF4rEyTIC9aSlmT426M&#10;qKZwhk9E3TKdRFiQcQ6kC9xe2BW+x/kaK1SXqXHhJoAyBVbq+6l/g6OYZXGJRBvZbS4NKDxKaUZ9&#10;nKp/M+O5RVo3imNBz5PKFzOPMDEEmlwqcz/UuMM3b/d/+LM3h3vdlWtyLSgDgMpAwbU8s05w5n02&#10;fU9b6mbxtB45zUXS06mHhGJpVgBg2XeWF1DMNac9Kr/NEgGYtqi4o8o3QqjLeOklhFCDlAE9A6Ew&#10;JjkolwQmhi9UARH1ApZFfdEKZ0AoDMnakJg0gLfh7IOx2fBkMwuwdwsXNw7nSGw5l/V0VNxaE/ru&#10;huRHM8/OHPKDx7o3KDH/WPd2qGd2O0dz5/kOn6SF2H+YsVA9QmAMzGLOzi8w4C6BvSX5wf4jj8hC&#10;BWVWzVlNGqr5tJfwn4xXPLp7HcEUjGbUZvob/IPBzZiDCU4wJefIh7/ncy1skuzpzfGeuBYzIup+&#10;ipJW4Ik8iiGSPET2nMj/revmUkT40UoUhgJtmlWmG6sqY0mMQg21+PIWMsZADe88mazRmSmImUI/&#10;c4HLzIGj/mVxD5VrVA119nXxT7dAlsb3rAYmITN5AoEFgVYlwkUMiOo+I7hkbxc5yJDNdsSscMrL&#10;OpdrCZFg40vwhFY0CzKe4nv6wkxyaVE6avIhTNpDUTzC9oRaDFxI7wqyoP9BACPQMIo0gJ3BBxYN&#10;YN0ABi4h4pqAg10Aiwnw1bpeW0XoI5DKMosrddbbqACxjcpKbZRVYgD2wc6BX4c7+/vdvb0OYrMR&#10;pI0UwJCvwSEFlMPkzSw6xj6q+mogoXWcWixhgbDAF7RAmldMjZwOAVBSlPzhxja4R/JSHwi9WRkd&#10;S+y0v/Vc3wOeSwE0X0qTp1o4c1AXWBmP0GxzJpjLER0nRVENyBVBqBwSPvZ8NWmeG+Zcc6UUQME6&#10;Tfbgdeon0mSiWwxevSJ1YHSvkGV8TjSsCB5TaTIcGf0+CyiCpAf7ktxkDWeSoWtpfsPc/5rV+8af&#10;mxxDdbO1MjsQ+WydvE53Q4lBd3ntjG+c19+rjUEPb1P7clxrOn/IbXE/Nf0SjhFPo4rWYErxREOe&#10;htLWQCTIjEdZDKgavGOCgnUU5o2VJbYh0FZGbDJA6gLEx+SZC9ojkCRfaEp8mJzjPl1jL4IwVhUZ&#10;f8afDG1yv1MzZDGRT1brNLJ2kysyd52HO9LcpsQKD2uB+e7Dh21Pw6Mxz4XcOtKaULB/cnp+dnah&#10;5HOk/ZVoP+k31V3wMx7yKt3AbeWRwUOHuXViU+QTKU4iRDki0hGshvOFOLDFozunOFqAFuD9mQZR&#10;eRTnsVPNH6dqV2u0pE2yewhn4kAGfw+nBQ6tZDPsB8WCIASBwZDQjaJJhl7M2AmvGAnn5BUCr6zZ&#10;HFFINTNbVSNiOxdcMkVd3M61lP1MiU6qJ1XOrlzQ+mhi95OHFcNHfKjqcPMlm0Bvvl4FwXjz+jdT&#10;N1K5CrxttKirx+x0VUrknuKJYF56AGDYQR/U3Sm4FqXnwDAiXyIdCLwERTjlMWxK13I3JNvwjo/V&#10;vrwFCvJQtpy0jD84rnfeq5oA0Pl6WP6y+mLnNVE5CmopHFBlqfi6xPsKnJEro9Xl4erKCCRKd3N1&#10;t7uFmkpIJPNifxvp71692HvzYv/NqxdvXh++ef0CH16/PMDrxeHu4cE21Fh7O5095s1jcSVUWUKl&#10;AmTGyzJhFo802UOtlio68fFjmj6DDxM2+IofhNWsqElQjHgl3+ZirAWVJnIufOblmmfmz9x9bB4W&#10;eDwLpGlRGhLH7Uj8bsUZlMfRSnjLrGaX8W/8YZKVKQP8lzjpMcGTs8mZD/Kgbl7Ix9U37GQ0HksY&#10;IybIUKZh28rhfLIFTtW9QjMxWfUoRg93WuqbVLkWQYpGdX/udNDqynQDabGSJmHbjKJYGC8vBrUN&#10;L32gloWvyKNvOAYu9abMHUi1wjRqmQFc7GSsvAQJqq8hoPMqgMsS3llzE56g7c7GLl7d9v5u98Uu&#10;sAsS4u0AneD9BXL4HiKTL9DMNj/z+658SagN2e5uo7LSBgA4M+NtsYiB3lfXNyD+Q9o94HT0F0gZ&#10;TCUXJF0oQ8tKkPiS2fPwzg+KsnS76TUTgmFgAIlo5tZLit76hGbRK9rA2OHXWtS4sd0jWCCP3B72&#10;iPXFX5SJ+xTy8Dp55bHeA99XOYapIbzsRErYieWLnnK18aZ2xmN5cmcJxOh/QQ3mBTVngZdb22R8&#10;LedbPR1rhBXjmYr+1DmSmd/IyMk31xDBFP7DF2KKZXEH+OVMjSMCkyB1P9xAjiRP6XeNWnLOGKOa&#10;DAQbUZPhIfpyV+3L7dl4JXmfJSzN1aEqx6w5dqZdPU3CceohxDMQP4EMSzMCH6hiQCIl7aICq+HS&#10;sPAIQ+oLGhDv62tIVoXC11D4qkgk6ivBwcTQ6i3EWne28C8LYoNxwbuEwFzNVZkkDeZnqoP1gak6&#10;pQ5mmHcqv+QuwXmvME9yVmKSl7IQ3y3Dq3Zhi16w+XMgs5yx/AYt0KgbfmJ2wa3qQCBGDapzAd6H&#10;GhcvqHEx7CpcMcUKJf7A+jfFEHnQ9Zht12/1/Ew5+FeMVSqb2IezxoOoY1s8rlPPnxfGLGfBb3WH&#10;ZSDnIVIx3xtggJ5ABkC6C0BQD/NZMfemSZbxdB+SQKaZo4cI38sVDic322SOhIrAlbVxsaVZ+eXK&#10;KZeTrX5TEEND/FGFLDfdLPVdlW8KJKSIJCX5pYGLA6vYZOpDOW618TPbXBCtbSsTMwGYQ8NgSFgP&#10;XjbqKVEd83p40Tvv9U7bnc3dnfY2+HUl4ACbztrNym/oezAFhU1GPgdqeWIdxvzmjMfdykgoyccd&#10;B0ZRBBNQRmPrJLjJMpL0fXIbky3NfQNvTxUioJsG0fYKzYcOn4SH0RV7LU7XVAttBaiF8dYGLoAc&#10;QB5ALVDron410iFgQY1rVrrmh81Op92FxhzVrek2AqZh0TLmkkFlbL4jCBHObypsBOQ1K3IdeVWc&#10;TVW1Lfch+0KuxUm76zm/m/cgk1dpPh4J1DL/vv5K13juqMXABS6RUyQ0Pb9Aii+WIJFiQXGtpRvg&#10;Pa6AlMkZvMb2MYip9Boe3pR6WY1iDAAAer1JREFU9gJqTQ+iDrH5cqgl5aHRZEWZ5VPaN/ZWWtib&#10;XQOzMBmuB3glwCVkoRhXsy9Wz1luiloKDvAEaWywLK+Z8hYZKNSXKnC5CTfMfIZwUqaUfEbmeEro&#10;UHVXVWKsClOqu62ik5u+z5AUSYaZEYM2hPaRKcKQuZ8dM8Bq7wJpBalr2d7Z6iJx3yZVTCTCA7V8&#10;jT0hvas6r+pguQhqqetexlBk4qGpApl001Z+56+KS3I1RtyR8BmxmyqzNVWMkDcqyUoov1U0EwEG&#10;cAzu6TWlquP8ihAEVcpQVZbIBiWuqd9f52eGW28ghYOy3YGncQY8MjSAL/iHCAYJ9DbxBkzDrZhe&#10;j7vyB/U+pmQYdojYqcTEJL81OtEZzh7NDK1sTh+kBZa/u1Z+a5bTTZDF9NjUVWtye5atCrvWZKtY&#10;56lY4DmiFk2BOHayNBo/LsMXe3beP+314YJ1IfmCWmxoaljHyT+S34GjNCELxBNjM1RBjFHL5aAH&#10;XwyeSxzRg+sCqIWzck3cJGNL/VOhfZU0F7MY9ESsRsMHkvnAmfAt5ehUvirKV9FkVLFlRvE0xntG&#10;VGCLAhHIGidyyZ3I5FKQyhS8SPxTJp+4EeMTJpZb5k43IYZ0CWo0eHFRGbjYsWUhsHGkQUw5/BdA&#10;LX0cFIdgPAYz861pFgzF7RXy1mCBBmB7u71Ndp2zUCQCA2xJ90q6lBhZxun83YFGlrmn0rvdsR0P&#10;NIaJoas+VryjpupVqeVuz42tSo9rKrukf0z1jL8BbciK2Hk/Hur9ZOmgktii4tEAQdzl+ZSGWHMI&#10;sc0pueUSuhz2UXg4LjFtYi4rlSgAHQ3sr9WYAFOlQ7VQ3y6WiD8oZR/+Yyx55orEh6czrJyvzrw2&#10;LjkUwvMqrqC0EJQG2HbaAF1H7p6U7FzRFolGm6hqxAyB+YiMPb/jfRKrP7IF6vFsZWx45Jbdenj4&#10;dZkfDNQkUsktrZz1L3/6+d2vv37oX41Aj0JoBqoUc41UZYbZKrm+0AZTufjeRiox5NKdeG7IcKYY&#10;IpRixZPZuzg/On6PSCJCgdVV+BSwrK9vsSYAfcHgVgka6Hu2usZDPbPFaF4ktOTDaXrBMTL9oRif&#10;tL7JYYccKG4SnQEkF/0+fF7JY6WnEP0IJHrAUWenZyfoGcDv0hm9BfZXgS65ihBa55HYh7hF1mp8&#10;YMRgbQd2gv7BZ1J6ierVSP1G7vrKCd71hvERseA8sa1LJhWMZSkJjpX6wEpPOwVf6kCqfg+XC8Pr&#10;LjgIbAIHESzKKFIdmqog5MBtIUNp/5dff/7553/a39v65s3h99+9+ubt4cE+Sjdgq75TYHjoKXP0&#10;CftEbty73gqx/gIWmNlTz5yITO18ap1RC/WVMF+qZNrl7EhhT6lnwIMBf+qlCB5MMa6ZuwZKdqbr&#10;xYSDRZmoSuOTzEah88I6BBlambkxUVCNyaSNMBJoMGqpwLIxujKm0q/pEWMnqwVbORGlQ7f1ndAR&#10;IQrj/EwG413JlQr+yXU7KjNU7z9QywL33uNu8ixRi2VyLDpG1DK4gnsIw8y7n999wj26udWFvkx+&#10;kk0hey5KZMJJPFQvHMgBMiDGJEjImd/MxPIhIW/J8VtqTaCW45MPyJArOmPNISerq4BEy+uSugEZ&#10;kA9gtIsJoAnUopJn/t7/E7Wk50or8i1HaOsRBVhiT4E+AflCgFrShgYzrLKGDmUwOD89Oz/Fn4BN&#10;AE6dDkBLZ32DOhtnnGuCWgr4sAzWMxkQwtjcYMWHrGOCe0EtnAtlrxCOjnO3JW0+d0e+dlOopfxU&#10;VqjyMd4EO6531GW36WSZvJ99IHKRGtU5MAJzL3TH797//OsvP+101xCN8c23L/78928PDztLLWSi&#10;GyhDLjpfdproxIHvpo8VqOVxO7XfyNGboJaZpvDj7YVPC3pSSLtM1KSFWhr1hwQF1ttR3Ge+JOWj&#10;MUHKhAEpYgBavOGy0u8lty+2VV4BKt4zWMGhF4kMzI1lCz13xFGYC2IcKqFEDpopuhfG/5iVVFmb&#10;mXWkA7U8u+flWaIWOVkwyKKI4eByeHQKOuTs+OTs3cdj4IntnV3gCXhZN9bb1rPrDiaFoCk1UYvZ&#10;UCavJDEreC7naQIuisQBnDFqOT39NCBqocfYuhYIIbBPjLLQtsHziz2La0lPvfPE87iCVsYoeOeo&#10;OYlaDHL8rHnURAZNk7JYUMevP+h5IE/qfHEtS0gm0jvpnZ+jG4HfCmzLzu5uFbVI6aIsVLdyLWy2&#10;oANwGDoBJPLHN6oHiZIIbFXySdVGZd/knvnc6YYvAMiQCKDM8AKfcTjVRkgdadmtkVN5tzF93Lui&#10;ltRF63xFYF8BicJRjxmagQ4vGVOYsqf9+Ondh/e/tjdQSHL59Zv9P/zz3795vbfU6iNXDu4aZd6S&#10;bzJQy53ugFj5Hi2wGGrxczvukpyYJdEeCbWopmiZazkdUY5fEPeRaBA8AiI6cl6G5f4lQAv6KMMW&#10;whvwMKhG2r9AYVIFTiMn5up6iTm42Rq1qYB6aSVTQscxQAFb4hYVaVIFbsIuPM/qKbxX9mEAZHfr&#10;ou7x8sSuvpgFnidq4ZQYbtXTUzhKzj98Ojk6OT/v9U/OLzY22jt7e5DO04Gz1raHSF4HyjxmoxY9&#10;HwIvRi3JQwRXEecJ0GSeHQFACFuQ3dFYzacV6k0U6/EYb67FD2PdQ+TnfyZq8TDsPoQ7xmyAnmJi&#10;IypqLvviWowSOLEB17J8fQXUwn5ARaqRPXNvbx9kC3gfj/0NuRbjEuWyJ2SBjAPNwBkBuFi4Y9Ry&#10;0623AGqZOlmgFpbRTnFPrORUxSLluHWuxT8V7NKEa7HvSb0c091y89EVS/RubOLieWqId+QmBJYD&#10;93RyenR68mmthV744vDF9l/+4Ye3bw9WVq6WW2DoUOE5od1ALV+sZ4odz7NAQ9QytVqZOpTdo9dy&#10;VUgP9vq/EMJ24nCjPEuZ0tmkuQsnVNetIbhiTzFykgY+ckqIVB5XTCjLA3zTvGdGI9W5esqCHSr8&#10;j7XTUKnej7TTPcBx5ZKTgmbM9Ju50EkYVM31cm+1I+ddsPj9nizwHFEL0P3lYNQ7779///7krAct&#10;y+ByhMS4vcHVBnJAdrpbW52N9S3oWqa4Fok25CGyroU4Bf5cmlIhx1ydA5I8RPiQUMvpEdCDxkk8&#10;wvQpOAMc8MHOzm67DbkDUYuO5SecCIkPTQrQTs+LOJ4JD5HXHl9JSnBJr+qhM3pB9cQkJ3NnAOYW&#10;RXIuL87gQsIUA0ldoeXfB2rZ3kYiBqANa/6dbOF2rgXNNtHitCUnJydoSUEt2BZ/zkQtpf8pfc5N&#10;nc/UTWp85gWbIEoHHQ7AhEGSxSU+zdRRavsi1E29ao1rqR+9/o1RC8mzXs8J5aBrYdyEUIthoi4H&#10;E24Bw/QH54NBb9g/6/WO9/a2/p1//v2bN/sAqBusb2muRcJqci3Tj2JEPt9T5xS7ubsF6uP9Tfvw&#10;kybQgTy8iuVJnmwzv6CiCVX0UuyiipyzspKqL/FRSW4kytGdSIahRCrrqGJMeFeBpI3VrfYmZO1d&#10;zogQfI1ZpZLH6AOir9GH4vPEi9Ha/ib95E34aoPedpA2Es6AUcZkFHM11mNiP86WCUGxp1YaznT+&#10;RSWTupGxWWoP8N2tHls8sAWe3zXD8wTO8eT45Keff/l0dAJ4AKYfgw4lCshTgieHChYQD8l/ykEy&#10;x9FkhwuNzPwCyqEiZ5EHoqSxxANNr4yoCNCRABAiQjjfIAnBB54fQLQAGrCjqIAPC8Lys6E/xh6i&#10;RM2Wkds/c2VNZVjPXuyqMiBQZpEH4DSlwWooxIb4IiAjfAW0gY3Jr8AZhB5DVQsEzviytFZnP1sm&#10;XwCBSQgc2JtjE783hCMNb9kqasEmpnlsHDfSkjvvrVypApIKaimbNDyu92ZuyQlahFp4so7W9CFI&#10;P6u8Nv9s4fq2UO4bVx9qqG1UqtsEtoKp13L6U7ZbARvTrQjU0vy6xJr3bIE6aqk+dVOf/VQwcM6D&#10;O+9oZ8CSUjZJYjmfExRID4andwL4TlykFYRxuA/Oqzjn8wsBnSjkuooobv6J2qQqT8ovGb/pn9Bv&#10;TX1Af6XvCZXSB4oTWS4X3RKfQ0T0MVcVazYRvTBp3gYBEYWGDEVA3hon1WLX5/od0hKzyhKT9ulP&#10;hmk48Cot7nTut9e75wscu0t36oQh6jf507MT3TgALqdnZ8MrVDzeAKKnOFckBwZ93IWKnk055YQH&#10;OJHQVD4hBEIVeWiJD5TJTalmGbxHfTyruqZ0KVCRcOUhd2scwCzWyLW9ijQHW/ZrUN6bfRY+rubu&#10;6XmoQKWEWsoArCsg77CcFAOQSIQsnLeQblHRabc/5eokR0CSCCuII4EYpcVZh1MmZN7CMVPGASYw&#10;ysjtp9JKWCMVnIjnXdUPvg3KtuUeKBjCrbppmbpnCkqrdgimeQxZsMCSblv1EO6E/U3ZSepsaz+V&#10;W7fe7fhccI7AeXgXoMMRyU4VOlxGgFWAUHU/II8fI7kgLVpC/jnM6JCNq7vdziokptIQ+Rao5en1&#10;EL/ZFtVRy1xTJNd4SpRiMJ4SNehzfqXA6so31V/ZwQj8NJgGFwlhEtWwiUn9e9MH9AFy3ifmGQcB&#10;KgFAAbMM6gWJ8rptpINE1l98oQDKNUxlmcBKeWOsK2ZspptXyp5oZLCsMAU86IsG5zDXrLHCF7TA&#10;c7xA1LyjIu/ZeQ+3mGiGDQKFpRZSCUCmhbuTKBvjTB7YhDM44bbPyMwoU6KSzbAXVthFgjG5aECv&#10;yHsyFIzgMEgs4THVHiIcghE3jnyRGrcgdsf05XE//SSAMh59vbIvrCGLF424CQzw0InETd8k1bDI&#10;GHiIyLUso8o900YpyxwGVwzE5GnL4qNMjejYHbQsWPCTKQeTK85wjzMqKpPSyIInpmYjdYjgw829&#10;Zx2B7GthgOVYnmpr3ZlUD1G129RP9SNOnbV1xwm1MC3WBNfCzox4RVEJfIf/DIFcPXR60OTiOmMi&#10;t7PdTY5AdZ+BWuZe5VjhQS3Q5MGrNUj1EQvVkrBIYpArwGVWvrgqcBEDM7MS0+SXBkbGRk0/eHqg&#10;aWAuSc18epiewhmOjMD0ECH3nWJHxbljFsck4cuIEOQ3ADGqS5DoZ4U4uAfOCpzE8QZqedD7dcGD&#10;zR9dFtzxF9tMicCWgShA3yv2eZUPC2/QNYSkwAOAPwBaLHVntDHHRVeHFvrIPgjG+EtkxnB/aT71&#10;MfEQqk9I0AB9Fz9KFE9YAbWXMBCzRcJDJIYgg4KUsiWBBPklyhBuOFIddAuRYNRidYVW85PEL7l5&#10;hjtiakG+ErDgPKQ8u1Qqenh51zEEY4eK7ubpj2FLygqTSAu7veydwbuxV2FlZAZSEWW8L5exoD1/&#10;4z8LqkioKiOM6p/F4P6yUCYFqGE/brlRSzFL6UDMlJSl9MylkcWq/mC7VQGQ2+kjGpPB15OxWnKf&#10;5ShOSaGHl8qmxYrfSFKKDOeM1drZ2t3eTgydwBVnl3L2V2/28BB9sUc/djzPAguhlvSkCIWXYMj0&#10;VCjE3y6kibt8ZkPqMslZq93DkINnGNWx1Umq19bUk/2RirYDo6BDxAtKGtAweCHhLxP7rjGxBBkY&#10;zQy9Cas95U6n2jvPs3T8/ogWuIdb6IFbL9IPcR8AKMxvxJI8VxiKgLa3MI4oEyMlnJhXZ92GAYli&#10;c0osNAu1t8iomGshNHG8HnQPykjrrG58MPg98IFoCKZ+EyoCVqCWE0MtB9ecr0Wm8KSASCp/yEbO&#10;2rAqJvDw76biODw0FyMlyckyI4Nv7YiCPIM/KYcCxl6gFuRtoc/DEd5MTQN2NOEWIycP24Ysds3g&#10;T/zETPaS5hTgQqmHRCf4sio0MfgYY74EsMbfVG+DOmqpcjZma9xpGEzgm2pLvPIUwnMjUw87SSCV&#10;9av9jx1zVQxkmCXIAsEyz1ilVQiVfAmsgNaLgQqXA0Qo9OBE6rQRUd/e39vpdrbIYTM0VLUkPF8M&#10;1PLAXUAc7iYLfB5qKZ1X5jVyGt8MXCZcRpMOIv70AKhl/Ejr0XbINrubJcRUe94Gz1FKW0UXsOqd&#10;iIe2z5wUK95LR40JGspRuuNw7/YZNowb82Es8AxRCylCRhorJeM1cgQgZh/qFgQ72wdDZkVjPmN5&#10;OMhLKJIWJZvTgI4x2eJbLpmASQ5QpEURZEmD2ZDMBCbexhaq7sEQnZLONVXUSA4pPkTpzs8ymvw4&#10;jD011afDY7yxVeV7ziMyZEnzHDQPzxsIAEAs/CdssUT3EJJZK5cB/UPkQseVHT14F3xQCA/DFEdK&#10;FweNkQHeE81TeZCrD7WH/9RdZNOV+7Ugm+odXLoC76eKS7A3/OmOpo4z3HIv5Yh2pZVOZgok+fty&#10;yvhgVxS+LGfqUgXupfJVZsJPoxZe7CukA7oATkXXt7fb2dtDfBXKz21m1JJgVaCWh+mn4iiNLPAZ&#10;I26abGW6hbSFZ11p0UTi9td8NiaBhUbnUl+p2mvwOfSchJ1WfqX0FaLMr67QDSKLOvpDKXZZbYm5&#10;DlBYEs+0tC/ocdDHKjmdRwo6hpNvbKKppprK6/mNmgta/Ilu9gztL84StxY8NcwizdD9IfOqrawj&#10;RB+ycmVZJS6xyENZcVk/DDftCnjCVJ/dii2mCXHlLw/3uJs1cAIWURsP65yenDLjwCV1o87jbyGL&#10;xj+VDltfg1S3dBfCTBOoxWMtEVQFx5fhuQz/Wq2kSBJqEvgypEmDNGOIWiwGLdEwki1hPZVHgzie&#10;e/fYLxGuChnk8gV2jrgBFP34xPWOPz2iF1lJ0fCWkd5QZrKpE0hi6u6uAxfsoXxZzt3ciVELGmP2&#10;xc4yLwZzhZUROcM1ktvOcqOM+cpq4MOSEwzwA9qUyz74JfoBFbjuE8E/5nqMWgxrlJ2cYiasD7oF&#10;Sl18A4nfixd7e3vdbpcdnrJbpHpRJFtq3Hl4iJ5oV/eVNSvPwyb+Xegcp7BIgSkOAcivBrueA2rG&#10;Kha65u/0ctRP2cT0pptW4pUQvuRoTs7t0KEAlGAswDs1LpifrYCShi+9jfKQ/LSBySue5NU11hLD&#10;HAUlPpiLycFQqa/SdJSdJnooPezpxcmtXpXhc57sh+1tNtoWldFtGLHZrhpctGe5CuPvb30ZYj/6&#10;Mp6gS/qKOwY1S+HlUK65CwAIDnzwE6E+6SqFGqpGKAKfQgagllWOOajbg9uVxVCBNjYoAEH+f2QU&#10;oMyBrANvcUXiAOpgSIN68+joGAGwHusBApAMxqmM8BlZYVyskSVWyXWAr6TPlKQjgAvHNmdYUbV5&#10;pxJIY2e6/33zm9PBO6pBcnZA6QqHUCZEQImQ7G/GbsEQOZsdkgKDB4DH6wpQpLUC3IYLxEyvykiz&#10;BKp0lY8tH0jEPzERDICJfLhEM7AWjYCpCNvLJ19iIZ2JndtoBM4SuexA6QjYyfVkMonOKedxSE93&#10;HaMUXqTcNmY+DJu8GDMVVxQ+eMaE1WB2urFwVjC0XlYVAXlcjoBBBiOEYXKyxTzCaD/OTrwbUCwF&#10;KX148+Da6SMhzPkF8mgiWR/6J5wo6+gykRxOAC4gWgQZkOkWIhAhn9bvXQ0ABOlIG+oDsv2jxNP+&#10;wc7B4c7W5goqUCkRYKp7oqudwrs8D8VboJZH7yuiAV+5BYwaZi1jRoTgA3BDsz/PLjxhcRcpJxKh&#10;DBW86PXcN7E/NDsvSJIEi3Yn5Szq6agFoZVWNBglG6yi4bbBeg1W+SpvAl/3ufjPl+cpLIUgpHtI&#10;o/2gf3l0eoqMc4rMhyBD7ALdlK3VDY6K0GSRF2TtdeBrlF9HfD/4FBKG+HGFSEX3r+NJUMqdQlQG&#10;k1A8AmkDqwFd4I5GnUIksCPCWUO8EoEDBn87O3hDV1QaE8RAJg+ESpL8dIo8qFIFQBfj5P2mWuTv&#10;0mCfqkUjpT/GWGIcDKwDJIekYlSFADFPoOSHbST0QoIDwTsREn5mNemQg0xgi/usziBMBcnxwpoJ&#10;gABSt5QkLj7fOka5/d6oskrVeaG3cmknR/dYIFz97GONmSFOjHheIrqc8hjI5Rrb4EpdIHd4r+es&#10;weRvWB6qnHBWJ+smITrShbNQx3wO3ICjIbRQDHgGQ4NyCpsMRFvpbm8d7G9DigsVEwwrzRPAaDot&#10;ZZkbP0OBWp5CRxFt+Pot0MQb5WwWpks8JUKvwQgjMu7rcBTBY0RlG7OCelrFLRhuIe98Gh/5pLuz&#10;KONg0Sz72W88RDYbSAO1zL19nyNqod6WBNES5tRHx0AtPWUwsU8HeJnDmZKYiD+xWpVx/EpJREEK&#10;IQvjljPHYlcJwQsQjzwymLpjlo7ZN2ALBvNuF+PWDm5zrGk1qzCIfAxSk1TH8uQ70T9WYHC9VAdQ&#10;z4adE3kp14h5mOh9SgU3TG1QNwwRjrAG/h5x+sD2KfJZVIKz1NNLxeyUDCmiVIV1GZ2RBoszVgKW&#10;0aUFhEd0QkQzQQGXXFH6QEfM5aVJEUcVpce4JmSZeY/55ApkKYizABdhD2bZV3Vr+nSAOewYKhYu&#10;/iy3IQls2QURlfFKDaHyAT8CyILlnJHbiiwTrCQ1ZYbIjkLV4lbpQ7vxfCFUsBaEC4AK8B91uLDr&#10;oDfoX5BL3lrf3evs7yHlMu4c9HgwgjKFpmALEVSBWub2MrFCWOB+LdAEtQzhzbXShQt5XGVwYZyE&#10;Oh/CEXYL6iM8CdKvnPvqK67J75QZuPpCF2JOOjHh+KsJImmyTnAtDW6U54hacBsyFxu4lsHV8TGq&#10;EF1IGk45S84JawEDBy24SuDuwajN5LkY/eE7Id7mCzetx0J8le5Yuh3IMXDyz6ghBg7hXkNdZbyc&#10;dhfT/OzooH2xJYOQnJwuCzLk4RkvyQNEN4e/d3GxxFtkQECnB7gDa+IF91lBVXhIjxtLDVzR0TOC&#10;NwNjK5whrCBC1gc5JIlLeFrghDDA+jlVMQ49g+mUpaWnpEPzirGfJzl8JPLgAbEtgBnQQx7y00NO&#10;GNUAtZRT8w1YxS4FtRg0wLwogeSCRJIike7yB0cVeXFEt3bFBHruY0h5JPgBAQooEHY0vEQ6SfFN&#10;/FleNpwzaSwYmEUTEDquirFwKLHA22UfpwqjMoIM3+NXJC5vXXfbG93tzb29NhQtGxswLUAhq4Vb&#10;Q+SpV6CWBn1MrBIWuG8LzEct7BwY6ieooEmuey/SKOhn0cnJK88unZNWRx5hUod+Qa6lFNiJLZw/&#10;uHIG5fP4w9xxVB1hIysE1zLXTHOt3Zj+mnuoz10hzdel7GBl9WsULb8EaoFrgI6gLdQeEitgToLC&#10;Td+kzH8C2s/+ELknfSPbe5nVV5i2g/qXnAL/s84PMBHjXy+BB+AhgrMJoyFFMAI6OBaOkEkXblT1&#10;dTiI1osRDAbDhGoyvJka2nF0eXY4rNvpVF6CDvwJe7q4RNHBAeARIA2GcCZ4dREDJTsBm9LttvHw&#10;OdQF54cnjkSFkgWbYnGId7JOIXz0NOeQK5JWgm5ELYXkMG6Yi1qmVigwpcAXX0dYw5Dl7OwMm8DC&#10;0Lvi3Up/fPBnV1PyxEjvngwpYlmXESeYsKo6INmQMyXpdglAafsEFYFSEpkDige0CgkrXm1gQNSQ&#10;BHi6uLq8AJSCdBh01d7uFhxDOzttRrgD7a62sHNYUPywibBALZ/7UMf2YYFFLNAAtVgsbxeOSWfl&#10;7VLSCGbPyK4ffEZgBiSNZliwGTpTd1sMV1XVJafQzksNtegAaWQpLqP6h2YnGqhlrp2eH2qRdIqZ&#10;TOgh6h+fnJz3LujrYd4ROIlEUVAMa3StHClO04K7k2McM5qa0HNqaQNw/o+xTRKLMWpRICwGS8Yf&#10;CRIBHXGkFGohIld8tcdjmbqggPSp2D9n1k0rJFyVBaomVJg2RnwNwl7omoJsh7pUcADQ3TLfHV0X&#10;0G2QDIDThyFQcIIl4bxOdHV9RUWbkU6Jz6Ywh6Oj1kDIiMFJ/qlxS3OTbQZjHZwOz/wqcS3GDQ1R&#10;S0E2tLnMMpNrceSO3UNoIAtoU2yUuBbTLeWICQldw6PEK+XnmvDL2YTH4iIiMuaxYZwVFT8MYL4a&#10;EJFRWUSHENPHAbyM+kzeL/EOtSw8U9dzvkLCGmDU7c5md3sdjep04XFjRh4GIhA6koiyMFn/G/im&#10;hR3Vv/m7fzn3qYsVwgJhgc+xwI3V6MfQwvrZsqLAh7tpa124gIIlcw5XjzzuILAvUYn39Lx3dnaO&#10;7hcdLuryDlHFduQqLWke7FnUOKMGJpRkc8f8ufc+PcPLKbxuP/FGsUY599fn2PA5bmu0Wi9aO3Uu&#10;lj48nUU33vKlNJGnJ2f/9OPPHz4ewUMCVIKqWcDJIPQoaFlp89bizcV6h2g/KkJbOg53CTUemFAv&#10;DelNILDmBJqwYXiFuT9EEsMRAQM8RMcnZ/Q+cPPN3Z3dbmc78TcadMm1iEspLiHf25yb5wV/UsAh&#10;PYrdIoVlYeO02AEDXQsT33FYFXziiEt9rlaTF/b6+qx/DlapvdWBqJjZ9q6umVVkMNC4u4RCOW/f&#10;vobgGMMz9gi6otPZFgMqSGfOVDDLgMBPlh8uaVt5CIdAA0xA3QoImOpI64yqm5QNk6xbO/GuygNu&#10;rOOW+6D2BGEFsCyuCoSTRQshGwJqqcp9yuF8UPUSQC0pGtHaIByQrjIyYkzVz1QrECYT98G1d4E+&#10;CUbCzt13sflyR9PXdg3kp+KwWhSWDrYYK7eQ8RiFw7tCLbhZNpgJaLXdXm+rNJvc3dpE7cPBsOsy&#10;D2ME2d/89V89naclWhIW+Cot0GBIEm+SeFFNNtLn8n3q9CxjoX6QVQJM2IqfVh0AdozunF0sSb0I&#10;e8pcYTKVX+I8cQxTqtO1MhJIKTO91K9OcC1z79hnxLXkczGC5s0DtIAhi+4ORb1K5cDZN29HaF+c&#10;X5YZZkmpYEiT24jIwElZnYsWs/CUq19SDiAVcC1SlXC/GAU1GNNRgmQt8BBBx8sbWrc3KQElk/Vg&#10;7C8JWTw+50Gad2piK/KXy8BShCMFN9CNNYAgFFN/8QV00NC7oex2V5reQ2sCLDNkZNQGA7whK0ZI&#10;NwODr4dAPPCZgKpAgDciZC4ve0QDCvHTIwbc4FpLOI4jlfhBIArvLMokssnZ2Ggcci0jZqnxSRl8&#10;TCEJNj4/qmVeUT4QH+WtjM/wJ3etxb4z281pZujWqUC6KsLzZ4lX0Licxxg0yYip90FNgbVxQlul&#10;4e/BFYQ4M8Q4gxGDpVE+FoWqpBmCIAo4A5UQgF8oXoHPB9TwhtBJewv+NWhZtnZ3N7e7KI2JDH6I&#10;M2tBh6ukD8vQ1+TYK0dnJeY5uJa5/UysEBa4TwvM51oqk4lbDswZqWlkhYYirIFU+9WITmNUjblA&#10;/gTEJVKqjw9MNlGCMNLkM5HJ6GBSbcYKt1w7riJBK0uZ+VW/DK7lluv1TLkW42dwLXy/vDo6OT05&#10;PuPr9JzjoLQcRMtLSAgmXoEeS/IrGPGg2OVnDpGcRntY1S1ryoEBOkxKBq+QkpnBN4NkMAI1LIm8&#10;s7O7s72LUZbcozLwVrmB6ohrs5dhHh9Gms5zyTmMnM3WW/kdDwl2LO5lhVVw8LQg78j5ObaA5gMK&#10;Fjw4J+dn8AEhpmlTkIWhNxdnWBOQB9QCUMvOThejLDYGRtjd293fOzCUAjyQb5ftEq+iSQNBq91k&#10;xBNAP0xrIg0N4BFQAM5UcYKII091ggqPYnSirRJbMwVcCmqxKYxgHCJk0+EDdluUK/jZpig3bfUz&#10;d86QbJwFa14q0dwVgBYqZuL0QQuptMMV9DJIDgc7MDtPe11luaGA0dV1SLSBEYXMKmOF+lWaXOHA&#10;0HOzFidADD4wQnJpBTcLIsdA4rGa7Fp7Yz3rlnXVSBzzvcq1hIfoPgen2FdYYKYFmqAWzkxmLci5&#10;VL4Gr43P0u9Tr0byFaGGmDUq9wMGmB4YYeZ+6kN/h7gP+IwkTPQkz9Ngcfkrq0Yt+GHm9E5HRE8U&#10;qOWz7uhnjVqu5OnA/dK76J+fXfz67sP7j596Zwid5V2IdHOYGCsvv1LHaiwiD2jujwltWSMUNxu9&#10;LHSISBuBv3HbqjZRiopduj4/H2CwA+OCQXd7ewcwIPGF+fbzXaoxVRbNSg4P1eUKIXRp/Dmvw9FT&#10;i+kHJEUDYAGPAlAF2gMeqt7F+cnxEVYDYAK9cnJ8cnRyBMzS6exAAwLaU/nYEP98DtELcv2DXWh3&#10;tqBhgbMEbqH9vb3dvX2JcRHtvGYQoGdqPM4mJGUfMHkXeqPwAgTEzhF/UwJ55EpLdEgCYMZ6Gb4U&#10;HONfy+kbsmj/SaSMDzYaGubyjWybZx4JWqXNq/ukqRm6jOuj/MBwpcExhihleIP0jl9WQJ+0hlCl&#10;IAf/7v52p4MLzfhqdTImbNjj4F3abKXcEx0MZAP/DxAO7gH+QDgyhK+NEfLCbUoAtFZQi1t7tUIC&#10;J1DLZ/VEsXFY4K4WaIxa3O2mKWPqTcaSB3Y28hg5dakycTHfF4gTaujYyUglB5XhGfSTTIbB7Fie&#10;+eRMmJwsk8BlTONEF1Y7qWnUYpQztVpwLbfcDM8XtRCvMFieYbr9AWm8X35598uv73s9KFXp9QEJ&#10;AW+JgHBJ3MH0qIz/VSo55vVXpLTDTyyt0i2EybP4B7udrq9PL+in8YjY7YK6IGpRRL+cJhkFlHGa&#10;I7TqH01bXkIXfMk0KgpnsrvESc7kFF0a9odoDVggBSjhoP2TE8RIfcJIu7O7C67l5Oj0/aeP4FoA&#10;XDZYfOAaE4HzM0RRHZfIFygwIB+FPxZ5lDrtNkOrkFqNEuYkLmGTlapN7ZGYRWdBNCCnmE6QZZ6Y&#10;fPd6HIRsqezUeRXU4gdw6rEVwkhUqr1CfkhxaLvS8NnuJ+fGLeSKpys2keFO6nAUkgWGRaWCGKsM&#10;poWsDagmBGGtrW7R0bMK5AZtCmPAIaBlgctUt0jtYUeFfYhxUiyBAdI15DVALei0WDYBcfFYC/wK&#10;anvb0w0vdxHh0tmka3wJuBWo5a5DTqwfFvhMCzRALa1JroWPvfjR8cJJEPtwdC4Mg5bQTZyw87OI&#10;qkFHzyIfSmTJbkZBpnLbM20DMoZJ3jjsIWW3KGTV7/VELqXc9fH0BQYG5U3Qn6a5td74g1cuA8jM&#10;dVz8jHm5tS98UIDs9Ie87ztZ2u1K7c1bjifcd9rXF1oZTeSU8+YTp1ujNv7esTHVU/7cfdk9hLtq&#10;pDqdGDGYH7Y/+OXnd7+8+4DU+2RL2L4V6CTtD+DdKDSN28x5xzBIrq2Tz+AwTG8S3hUlx9t3pIBa&#10;Zm3RXdw67WHsHsE1gy+2u9v7BwecmRPqMN5Y/lDfd5RnJZeTcEn1yuOmcoayPBbzo8GShR12VVnl&#10;JczQEqa/OD4+Oj45Bq+AEBtwAqfHp5+OPkJh2263gYJANoCMOf70odc7bi31N9ZX4BNB+PB2e7ON&#10;0gYbCAVPqWXg7sGSshYIOzlEmKSLbwCYFAYDhTEculmcYLBcALEF6RYl6FOg9Vr1ccCDw0wp7BBU&#10;9F1PrDABJCTyxzDrPhPWMQXcJZPtMjNCylu8AYwp0zGpXcEoAhHJmsZCQjPU6KP7oFcIOmVKcPvM&#10;DzzoCQNeA6qBhILr7GB3Cz4ySGhpchZTwEEdUeZLxZ3jagq40eZWP4GegrXIM8GpSC8iFC2qGEst&#10;C9V6zkAoVEo5r7mkvmoLlFuc07WIIbpjBxGrhwXubIEGqGWpilrkFSoY4MbDkWpZogSuuuChh8BP&#10;IRKgX5TwiUVEyJNj0sx+TZXLoIbJ2S7SyOM8pJ4nCV8sY9bG/kZ/cXBVwAjDQtTNWUXAAauKY+xc&#10;l0PbP/ONUIUpR9GdoWNiUKxzg6pCCz9wNpyCLSt0jgeq3IlRGepEfGlB48z0cC95SWFWd75EX3CD&#10;KrYqQ231g2Fjs6Vc7IrzLst9lfBnYleOnq/s+VqCkbSImsBU25R8GttEZJDMo+ACpYmvhidnPcQ+&#10;Q9dyenamcjwEzeAJkM8wiXEl3uRUWqFA+F++ojXcnYxnZpJV5pvz3WJHhlulg7Z6mM8rfytuEXAc&#10;4Dyc9AyIBw0g4JDMXNXOSVckFILEdaQvxppx3ZRJ22Geww6XqcWFGXFs1uBB0eHe2aeTIwz47a1N&#10;DJ0nn47OT07Q7O52F04wqDnOTvHNh8HgrL25vLez2d5EgWKgFuqG4QbTgVaYRq1PUtMRfzov0UWQ&#10;704wlNYfJ8pEOWagE6HaB6eLPbKY0yp3Cz4IHwD4GJ+1BAUvQosxepNH0eNGi1NNrOz8rDzAuj6c&#10;kQB7UEdCdREMuCH5Ms2YfHm84ikJL+8VBnaxC1EjqVmhjvjyEjn8B9ol3U3XVy14aVaRuIZCFsC5&#10;Tmf9YGeL3zj5AlFUrYdjD8bgOV8ecUske3QxLanmN2PBTU5UIzg1vkXVMLrFq0uglmZ9RawVFvgM&#10;CzRBLbNVLXc8qGb2LY7tmsZyYssM5vQiYUYMJzVpGOZ7Up6vAcuZ8W92gOzCCVxSDvUWOjAo8YRZ&#10;ONBx8q0Jk+Z93DsRg8NZJ7sUKw2KI96zujx2egSpeZo4eqY9lV1WJINllOWOy9EmR2hTFjk4/I52&#10;e9zVfa2aLTXUMo5QQhSHAVwCjDIWZ9GVPXOQJ9WRjoff07CSm6AkhXI+Kvjn+qI3+Pjp+Pj4jFls&#10;kcodxWeWVyCKYulBORnF16kcRfL5JEcDxx6n3eAWdhAZGGVuLt0iOBBIGngw4YBAXv8uAnSFWFy8&#10;KKXKVfIUQxCyF0JBipgT8DK2TRKtybCa3Aw7ayyJSe4K+URGEO0cHR8BMyHdGn6Cv+j8+BgOoHa3&#10;A7bkon9xdn7SO/kwHJ6DYPj2zf7+/tbhbhdeEiMr7W2FpAQ0ZKY+rO2AXEVJZpPbJXlhzI0kdbDl&#10;Nn2SGRS7gHBRvhKcNgKpOvCbUK3q2snEhymwB1eV9Aof4gFAFQsDISaLSfEAL2geVW7cEMO1zoSA&#10;ydFGVoRzBt4g9lAJvvBqK1XciElrriG9RXyQ8AruApasXFla30ASnTVkWGEl+i14/lowFRw9rIlG&#10;1OupztRixT+vSQntsqPKgWBVQGmIWTXUxL4CtTTrGmKtsMB9WuDLoZb6eKfsE+6XHUHNfoN+YXAd&#10;YHLl+uasSlMzpVMnte3k4rn+K5ELBigm3hL8KUdx5zI+aJqny1aGNxpWOFBqxRR8Te5FUzIOo5qd&#10;aZJdIIjylWSWoJKfZnLSNQFZZrlV2HViVK2wCfd5Eb/cvu4PtajsDZebMsAQa5JIUSS85u2Jz89X&#10;1aiIF4+Khsvh+Xnv46cTaLt502gMwqCYuDGjFo5Z6UbRiOzKWEX4mWKPE14wYjBLlz2NrCkMIgEw&#10;qIVMHlCJbDGQX/nmjV4YrgTUIpWGxlu2wVIH3m6UjQsL2xdTQS2+UY2UC2rRl3z5O+ANxEjBVUQd&#10;6NLS8RGYlWO4PlDLEUcEIOhdICfSx9Gw9+pF98++f3142AXTAGEHtKPkk3Q4FTAGt0kMZ+GvgsFF&#10;BvFQtq4DwFU6TAiEuWigrQFPAx8uk5Kw7iBT4axAEgSpB2pGr8NtwuRKEsiSO+WDRDeO880w4QvC&#10;oDDxGCF6nLJoCYkUzSRBSc7SRKjHl2pPC0wSj+BiY1eW8FLtxv0jROgSrBkTsUBxzXDkpS1Id9ob&#10;EPC4ICYkyqsrVwBE9Oyo7FkW+U88Ipg9pd4nJ9Dz+uZdvFS7r0AtX66HiT2HBe5sgQdDLeqMk09H&#10;Qz6DGJnoSRMedGs5cSc7UqXeZvfHLlUyA8MXvqCOzGVeDHQyepHHJ8+Srbar4A9yKtphWcsfuIVV&#10;NHmeWXWBiU2W80drJsFgJWGMKH3FX9xu+rmZUbw5e9OntNwfasEEf869hoGd828V1rHUyABDBEDK&#10;XYa5OL45u7hAGNrZORxDCA+G1gEOOXs9MIkW5FGpCV9dqSKAifN9klyN+EapxiqL0UP1C4zX/tIk&#10;BD7bPQTUkhkXaD6YRB9fKaE84QsOldGISkMLpheEYrBS3qt/si6kmiTP1Qpu1/PzEzwJqo8xgjj3&#10;9PhobXkFKhO0A4wk6/ydHw2HvZf77d99+3L/oH24Cz8JRKkY1BmujEZK18OXTJESOOp0nOEGX8uz&#10;pimD9Tz4lZOHRG5yndEQ2XJHSCjTv6CmFo8RFaur69d8iBmhY0vncxH28txAC4KEND/hBeV+lVdH&#10;nx3fQ0kriyXRCUV4JDkSNlZsITLrLMFVBQA57IBGYulLwDJmeAGr5YS6TKxCOInzba2vIhqIbJNI&#10;L04/7Bw03+kZBTCQL5BhJt4ZVVRbSsfiE6ndHtz31MMaHqKn1HtFW75SC3w51FIzGOud0Ysjkj/P&#10;Rzm1kiZFxc6EDAxf1BNyH46LZueqsnOMEXUCUUUlcO7ocU1UsDo7T5VVjdVCFf5AAYt+lJLFfiID&#10;FWcnEyQSOppALfTsiAR3V2sgJa5InL6GJ+3tdkOKxWkASH47qMXT/epNwpGa0254Cog0xApIJEHn&#10;IC1sth8X+uwCkWhnPfwD5cQ1pCrrpGnElFBAw5tG19z3ghYJj7iYgOEUHnBHxMK4Dbk9ZXyCb8RH&#10;ZMI3FbXBWCj3UFow5m21tykkUbFlgBcyAHRQalDUUI0PiKTzhySN0Mn7uOlYclh4+DcNgAcCh0OG&#10;ABwce8b3pwBpn45YCxHUy8qKHKdQox6N5CF682r34KDz7euD7Q4GdSQdQQQN/SaUe4lorCI0gX/C&#10;uEI+6fYeP0WeMkhhSz8NnTR9JA7un50CL4JFgZZFieMQZU3pF5/djANYpJoYRPQTa8PTPcgHBvIw&#10;59AH/aLjK5mTtPlMAky0qiz+ZF7VESgtDq8lQSnKFl7vMoPuersD0otlvFXJWpUxCT6QZI90y+YK&#10;EvMgFIsZV0S3WNliEotw2PdAMb6ZlXJ7jK9IhqoFsgRqqT6t8Tks8GgW+JKoZeoxZw5OZrJy561e&#10;neQzsyakfOHsqkwOJ+ZDIEM9WBpymCqK+2GGKZH+Ah4SybAnSiKVNDVyPelUi4AfNOhVUIu6W83p&#10;yO0o1MLpQYuHCDskamEiVfrnndPTukUd2YgJu1YHn5fpKbt2yOo4cy/zV4taljFXLveavT+WXo5t&#10;JVKNl4NODamaJGsiarEc2ygEl4TeAl4wzthVYmiFGTY8LFOXvaJM68X7kT/oG+KVNN+XWCqj43Kz&#10;GlEYVeDeNJ+XkvaPhk7aRu2DUkFLvUmxKvLsi4DhrF/uBvlA7fICk0HMmoQrGheNBiYWo18Pq4Iz&#10;0NNQlIKvAYrQcuKF8wvCOmRFY158AoDeyXsEOe121w5224cH7T///duDXbiykKSGqdH4CVExeZcG&#10;cHKB8q63NdKcwBDGzUSmNs4FeL+KFMHDhnAtqJKhVhn0zpB1CdcGMIX74TxED7S8O+Q/AN6EuqQc&#10;IpwQasmaJDy9qiBEuAj1PUsH9CBLujqj8lnOOFVZNYXJAkBryErMDDsgV7odRF+3gAzJdKFsg7oN&#10;YCNE/eA0nYl7c5XFmc2g6GT9ONu2GSnKreUbpq5cKTDF9tH1GodhT1yz4Frm9mixQljg3i3wJVHL&#10;VGOJPaqJ6caZDiZijYwYxqmbOP0GEz1eNKBgSsZBjlPESorPhDaYRZOT7mkPkTvsPDBkuhj9N2Mz&#10;WcQEQ2GVSSZzzqk2OH+IhSUQJrRhngyNpal0rRJRJOeROkHNbgsNgy6SXTRjO8dj0qwLCfs8R9SS&#10;hjqNXbJw5hX0wfCOrgl5iDiQJwyqeHimJUwbwgcB6wIhsExg7xyDmQ1efIUYrwk5YW3CBdaNYUSx&#10;KjmbMyMx5hHUspiKI8aTaawkUs2yKOX+sBdy0lVULo69Ssx1Lz047zuyB863RpGSC0ArDxmAC5Sq&#10;m+JiGFPt4ZC3EO+GBFMcHSNMog8i/3yv8B7hNuXgkKhfIugaZ9yG12d1BQlpkFKOOAD5ecHoSPPR&#10;O4Uat7e+etVZb71+vfvv/uGHl4ftnc56u4061QxZnnmjySs0gaETKMxrE6/QXsoYSYEtuRaBDGYr&#10;IHaB0BYpCihYES6jf04R4SC+NtYMD4R/eCUE4qCzpQSYrqLrJdAt0tlc4SofHZ8enfSOjs8vKIMZ&#10;sDgBc79pV+sQ8Wx0QK6wDhCKb1MpK0Sih5cCFxh/FYWi4R6Swa/b60wZVz3rOkeiagrJ0IYmM9a5&#10;4ZaY2PO4Olv6OjxE9z5CxQ7DAtMWeEDU4igS+rCnGzHbd+Juhf2+PuWtFIbMIZBzQc2l1P1r1eoH&#10;Ey3VGe302KRelStgDHOu8SpR7EYiQgRTPswMBWkwuWUGCpIAcl0QzbDMnoZXJL6CKtTqgdESK9Q4&#10;+Dm1nF6OuagF6z8p4HLjeF65hLegFg8GhHTgs+hKsJ/CF4WkGqf8RISqF2gJqENQaFBzIWbVCDc9&#10;1CCsBGM2PYt0KHHM5CoJeSTUgkNVIQsvsSbNgiC81mIYRKDokk3dGWUMA4OmRCZKuiseQplaXLZC&#10;M3WFHTEYBs4hJTXBaIsPap3zROuqj+f56XYW2+AjpyHWldLzcMpvGbSMfCTXqEK8BcqBjMQlsC+J&#10;BfAJbD8op4sTqHFXW4Ot9aVXr3b/xV/++esXXaKWDtKWELaYcrL3rHLRplFLHbel5Ddw2OFIkNQy&#10;TaQ+XA6hswV8ocgXv5FCE0JXjBeBC+2jhzbr7ZGgjW6YlIzG4UuEfUSoF4NThK2f9k9Q8IMVP/ry&#10;PcGKKr2ACkGbOg0EXDN1HveCn3gNlHGF9Ir9QTgqzXe9elPoYLXTUXhaesADtcSoGBZ4XhZ4SNSS&#10;YECNG7/FYrkcb6XXl1RFwc0CNUUboSmrhkhNZDkbm0jlWZ87eY7oo4s7sZtpcuH+MUJo7HS5e0Ac&#10;UAJS1YAeUJqZy9OTU/bjoNE5IBK4cBbN9ni2SXR0VSmAcNMpPzW6ZTHUknj1cZFLeHAM4cx+MFqE&#10;fr0hnUEYt5AtmWWqmIhMhZSzkkkXlxn3xVbIcUCtJmGCoqKdvgWASJhCF9iz6LqlM37K1RKJOZVp&#10;tYJazHv4pvL6Ri30HY5QhI/OH43N1tAIivBY9FGyfQAUzL27CpCBdU23GLXAPZaveIIO5jbYgKSU&#10;YoozkS4eUAkF8CtuKXyAhwjsAz1bVyOm90VUs1ELwnOGF9DsLl/3N1evwbX8+3/559+82tkm19LG&#10;WG7UYu3OpINScuXKUiMbiDF1gjqFpDXxJSPpklgwtIk+Wxpe2EVsovTHyqAkmLdyjZhpUkSiY6B4&#10;0ezCwVl4fJCWBtwNWCRwbJC5gMXkQVXcALJaJnwTH8cJDxLoywm1bA+RMuCliOXEvqTII1vdNner&#10;Js+1gMPEBQbXcksfHD+FBZ6YBR4StQhVVMmPZItJt1H6sqw8RhtlczoEkvqvDDBT3S7OayrH3U2G&#10;L+OZ9bxKCjJekORd3Tc1wvb7cLjVWOP6MSYGjo8Q14IuFxx3mpknZYCwC+ecy60+snbdunBS/sSc&#10;RIuhljRxHw/VULXAXBzdfTWJ50bMVws8IH8QLCcXHOot65AevIUd0pDjuFQMXsA71G5q8RGwATK0&#10;3I5aeGUFROwVIiC4QgT9BGqhlMOwKo9q+FvUDJkJhw65/YbKOp1ru2ocqKJRGYEtm4ryVXCcE8zk&#10;Oz1zK2wsm23NjmKGTR4kaMfD6EYjy8R6PQquocuGUcfr60isRtQ3GrSGSGl/3hoRtbx5A9TyF9++&#10;3iVq2WLlQHhPeMpELY48n2L70rgubG3pq52YeFkQllAUZwPKUEBuTDofpVLCM0Ffm8RBDDnX061n&#10;k25Sus+YEgWQVbXgmYxP8c/MpCJvoW4AU5zAL+Db+KcIS1qYuITFo3hNUlZ+Ze4TWMkhXJQQ6bHN&#10;7JcQs9o7jVp8UnrIMir1zRMeoic2KEVzwgK3WuBhUYtHIPcpFWQw4Yf2T6kv8krZrZDnhyal00Ck&#10;nreEZOS9KvZgeqk5AuqNmQGqFH7ryXU6FjpfTjCZ5gIeespCQW5jygjCAIpJ6A9U3ZqpvRCoIe8G&#10;hyPME2+/Gb8a1ILTlEKDmkeHefWZKpV0lXxAjgUDkWAVdA5eUfmHJIvRLF/X3XPlDCboWmD8vO+S&#10;wh9MoRbrWnTnpDtNl3ACtdDbV0Mt6QL5wAQJDhjmYAnMgsAVhwb7BA07QCRIlO0LnW9KKVNpgQSq&#10;UlOEWtIiVZZwibakS1GOlXwLEtioGdbTENRAmYpyBPBAQTyCXwAawLVAp7u81N9aW0IY0b/4y7/4&#10;5uXuTncDUTZGLdYf85CVLH/FpOWGdJsm709CS+NDOV/EBQmFy7WWa25gJevS8zWhCXABMvBU5CDc&#10;nha1CM7wLAlocOFZA1HPFSIDuVxyMmBIh/+ZrZp3haFiKlrElDgMETIoxFrsDWQpt3/6KavRSFhn&#10;TK4Earm9U4pfwwJPzgIPiFosjx33k3X4kschpfMeL+7GK3iipH2p7m6yz8U4M11PoNYvlymX++tZ&#10;vRsPwCHLJYqUII1eBEpKGbuCTViRYHg94EyRNXEQjnt2RtxydnLOBFuM8vTED3noy/xv9m2QUcvk&#10;yS5+y6RBNGPEAharM9E5e68PZfUNMiAQ+cFz5HDulDYYzuA4Q4WgM5T77ivUVu4zzp3ha5D2lsk/&#10;mKyDgazZD+QQj4wTFT+cFhT0Y90GIkatokIwIKjSxSVbwvHQfo18xXlccCGZmJEiifqWuoeIW8jj&#10;oxNhJUYfFy1kIZ71dew8+b8SarlSQQC31qH0ouZE11B+JU8QU7Fqh1nKQhScYtBEtEgcI2RGgJCR&#10;Vm4wnFTYHeKqV5BofmMLwl9EB8HYQi391vXF6vLV1sbS69d7/94ffnj7cgdJ/TtINgdXEgsOgB0R&#10;gzWeG8hIk7mjpyCLbvMR2BU/eoQgqMKYTGrskhVlCbWk/QsZ5ngpXRocd0idkcFKYVt5zXkVrlxM&#10;YxnclwVMyuDi+06CqET5cGsn23dCv/K0lqus4/JaTd2i2UM0Zl9wQaqbB9eyeB8TW4YFvm4LVDtK&#10;V+ppEgw8y69U7YK/uM3c25l31geWWOIHey9IrLcuUbnvegml9gYMrwB6GQK+QLR4jvJ7+I8sON0M&#10;4NMZimLPB2eKrpmXKAEQBtBCaAgrY3TVK59wG2uozF8IDTzk3IRaskx4/r6qa0wNb2VU8+DmXx2N&#10;jNRkiBA5O+t/+nT0/ugT6BbQCS6YDIwiXwOScFguotQfnFbLGhlweMhPg6XwwORR+KfqOihrv9fT&#10;CUOtmlBNnotjQLTrzxpqpuln4hAiSeg7hVVQcpnJ3JSe2dWPeXEU28wEZkqAMh2Sw9E9JdsdgyRs&#10;n/5I2ApuxooJVd8qj7U5rT5RwnTWYNpT7eci9S7K+KyvkWuBhwRZ5Oi/GvaWrvqdzsrBXvvF4fYf&#10;/vD7Ny929rfBtWw59ppqYoAeLrzxDAcyLTFuVdVp4m/FZxKD3nT1SxDUzTcQrwalQWNuVfomaZTy&#10;VumpkpdJ3iaDd+jAWAha6ph8B0PcowzK2Y+mXQg/6caQU9G3gKBxQoolTYufBaBeHWDOku6oeatN&#10;/b7yN3/9V3fcJFYPC4QFnrAFTFb4xW6mWVPZrVU25OdmG97TWoXqGX9QkzQnZsMw2DItJ1OMcX6L&#10;sRkeeXS/4MStP3R8rNlxs+R29KveitKmZiJeHDxQ0FgWWjFTOu35Pa4689zVZwQ0HjnKN3M8Vo3t&#10;Z9q/OsNmhUI4g87PB2enveOj809HJ0hOBlKK6XY4qQaEo2JV2lLBFgldi5zF5L+H0upCz6HATc74&#10;Kps4FizfFUItPjVxH44VkuhVgUOQ1tIpZTmG6A/l+6G3Ai0TfgExo+GdmIryT7VPyeXqrRI4oOam&#10;/ERew8OtFlJ1XKc0mX9Q4aFbQq4f3g/iMyaSypvM05htLocqEt5xdJ7h2yFdU/2L69Ggu7V2sNPZ&#10;2+se7u9222BjmKbXR2dlw0RDpgs08+mpoxaBq1ufNOGNGddofN/kJyYp0gxQdMUm9gzkCJUxv5MF&#10;COgVI+ZUdU6QQ3Mpg0za1nvIrEw+5JhP8Te+1SceAbRlQqV/w11etmn8FOi8oubznewVK4cFwgKP&#10;YgEMpJhNa+RmFl3lUOVcPue3QPzqZf9qiFAJzu9LAhIkKif/QmbCM28EwqBaMR0GBEVjFar7+XJq&#10;+Dl5O245W0l/5lnDeoG7LbO4Fp97msprdxjs1yHuef/++MN7UC2nx2cnIEXo2lAMq5KeGK4oGbsH&#10;K48vWenKcTmHK9s+5gnstCgcTCJaON8WENGCGBuLLSy8FV5hRLkgjNPIAwG4oqAj1bXeEGOncrFI&#10;EkVwYBCasviDbGGO2il7yV+SPVaa9JfcMLnJcORMXQ7A1eRwoUONp53E3tWdG2bxXZIPoyyqUamp&#10;oXBrbXlpAwns15e/eb33u+9fv3q9++bl/u7OOnQtSB3jERxcELbVGD++QMJV04hk6htj56llxulP&#10;7ief8sR29dts+uiKWBerpIusm19uoFQFWuTqCMqoor1N/r7scvMODRJ5e+RM2TNv7tUG9/1iXEug&#10;lrv1JrF2WCAs8FgWQB48TZXpa+DcnSCm5XgiJEVjmBGJhwukdFGuC1aGVLa6AVd2ODVL2dJdkYfk&#10;5DsoQTQGLs2IFo//ty0StM7nrOp7aYJaMMYgQxhA2i8/f3z/7sPxCTTKfciDmECW4azI30GXEFWV&#10;CGzNMgWbzooQHyXrWxNnwm8sha2gFgIRVzTOgzvlKASC4lfkXCmyVvlaaGn9zzSspmGcPAUbAp8w&#10;GwptLSS1xvT5FJSkWs9wbE2bhCxTdmNhb2pcdhAloFVHLSQUyoXWB53ZZHo0eprSyeImkUZVhYTg&#10;k2Iml8EFygTu77b3drdQhOjP/uzty5d7u9tb21srnc4aUAvOiVtTh2PxaRVWTt8bdRDzwKilQJaC&#10;WoQgFfSsGwNGMvgrAAUXqQiFEmR5bNQSHqLH6oHjuGGBsMBtFpg140zzWvPWKUcrhiaWn2UGV7ww&#10;RmPMRs53FgzGvxurqKqC8jX4YN+S0nsqwygdBorb0GQ5N0WzyfT/514g7Xg+aml2mOTHKCMfx19E&#10;iFyNjo/PkENMQbLEI6JVlLsj+c1IuMh/luS3hizFW5E1l/o2u2BEx/iIyVng+b3z7Vhny7pBcEcp&#10;VqlwME4MSEZFNIyUKwSXHhQtluA3+t8+Ibj6+F8FWtUNYkeQv68OqOVE+KVcHrq6vMA6bvIJWX+L&#10;dXjRZYqy6KSzn0kr0cF1dcWSPoy+GmyuLe/vdV8c7r59c4D37e0OfEPrawi9plVzUFPxqkzwK9Xm&#10;1SGLb+IGsLbRDTJ1rBmHo9+P/qN8ZZOtspDWUFCITZZOe7CfubAslVvidtA+9lTd3PwGdMyMjQO1&#10;NLohYqWwQFjg8S3guArOsUXkw9VDvQNjUDB1R4oK/LWOEnsb66j7trW52dna7CLMY3OT/2+sUeiJ&#10;NBwba/Dcaxz3SCc1JWbMlvJkPVAz4OKe+bbXBCL6LAvWUAsyCiM4fDg6Pjo9OQFqUVVf5TtVxg4m&#10;wXcu/0r8apLSTiGSPMJlgFUdmXKb7VdQHhZBF+ptIbM1rWLHCv5wDWPFYYuYcQ0hBi4JOFBkQh2F&#10;SKDkEmJrwbUwY1xSmEwJMtgCilMcW3YDduHIKqCS4YjS3+e/CjShvmUStXj9jKsEQsjJID0u/mUx&#10;rq3N1TevDwFZ3rw52NvtdtubnU0k50UlIO7IzpPKMD+NWm6/5g1RyyzurbbjufjYhbHJORX4N4bU&#10;yW+E8zfbWLkHDPmMXSgSKskFbgUd96XnqhswPESf1ZHExmGBsMADWoCZzyqH40g24c5BlosWJLr2&#10;XHAAxYACPxE+OOML1TDXo6PzHjPwKvsWc8QipnqgsFUVXeK/pBoUWuwIEVWpZva1xKKrCYzRcLHi&#10;FIOT0E+FpdBuXL4nRXjURxasUy8vMItnYoJ2C06MOeB7gfwCXrEf//Tuxx9/Rlg4yzshdjfxFiQw&#10;mKEdo7mhg4iHBLHSTtLoZR5F45kAYUXXkt09oB2Yp0xyIrp+JFtFlLV9PhzmbS4mi2GdKRQHBt21&#10;jtpBaAcUuH0EeSlDK9ogCQt9WAldra1LEiujZjJm6qZykYLqMm0iYthkn7zacqXcZsJpVJ9IiIrj&#10;uOVZQYwbxvmCWReB6fFQUpH1lC7gHvqL33/zFz98h5hnUS2o8bze3gQUs1TcCql0D2TLNX0mZnqI&#10;6mfaBLXM5y2ka0lXmSdf2JAxwMC3N9XE8M2T9pCy5oxb2qSFdfoHoG/OZZ1lyOBamt5esV5YICzw&#10;2Baw9rEs+rMS+uT5IHO7tjCEkQ/H0EJ557pK2iKedWMNQ04HVe9QKw4pOTZBzaTXlr1IUoBgPMXY&#10;5g+KrlDSUbo2rAjhC9/YGeJgUnIquV1lAOawYFJ+PMFNQtgJS86dJafhPB2kMPwgLwAhQLQcH5+g&#10;zJBycHhc8QhDcxgKpLRjqR0JoLAN+GhAoGEnjT0CIIlFkWpIlRVcGtpMiyQu1q7KGWShK5ANXvgK&#10;dmt3Ot1uZ//gYG9/D2UPcQTZisQMKzgrLwu0LDQupRVsgs8rn92khebeeYSvExeh4grRTaFjkORJ&#10;udMUW5RzNNufZfQGsMJbaGmIpq0tj7qdjdcvdyln2WkDsiggGkV5UJspuRVl4nLx54OH6qk05Frm&#10;nn2jFRLXkm6JKa+o9kAbWaheX6qoZZ6ga3Zz6qhlUmLU6CTYyoghamqqWC8sEBZ4ZAvMTdeHbpfs&#10;QgUlMPLZVII5ESRigb6CJRqvKN9FAVwMw5D06l3fqGzjlTJgYMFwR9aGdR+VwC3TEgAFInVSyUBH&#10;5oinsMQhgQEAC6OBPBmtjqwJNmAKPDVQNOFalJhvFclafvzx3Z/+9FPvfIA2Mxm9HDD0DyEtvcr6&#10;IkDaTiJiFw5dMya4PmJyE4iz4ckKoySooo/Qrsrzw9NhKJcDhChB9Z3B7+GY2Wpv7e7Cm9Ld6nKc&#10;R3KdX3/95dPRMegWlDV22v6NjS15hVDMIW1cH9XK7VbnWmp3orMiVk8NdFT5MwVpE6ZQ2esrkpg1&#10;5WFLlZl47YaXyKh3ddWHeGV99frwoPvPfvj2hz/75nB/e3+nC7CLJC5rq0qElA/HXMKJDZp7i040&#10;vCHXMnWyM4mN+XCJXAvPz5tXskhW07rURc3p4E+HawnU8sjdcBw+LBAWWMgCCR/M6tCVIdTTd8RL&#10;V7tzupBU5wUvj8ksLE3FKN4xcCkcid8MGV/tqBN8T8gCSMO/NdIxkHpp+RLhFqqgI58JygqQfSDa&#10;GYe30D9T6iIkz072KJWWY2o/NdbdAbVcDBBD9PNPv5yeIesejs7EJxLiSuhKZS6Tzrk2jagFAq3q&#10;6F5Gb0Mrt93tSVoWOtoQZK6KQokvIULAibmkM35VhheU4iOxhdxrHUTZdLe3tjZt++OTU7XwDOwG&#10;VifXwrYhkgi7oZraeOeW2+BzUIvMbuRqcsyqnKS9GUciiZgiKYMst6g+fnnR3lzb3dtEwPMPv3v7&#10;/bev9nY6SIiLeom0LeKh5Z5MYO1LopaZxqmb66mhlsm0wHoYJzlF3PSLeYgCtSzUYcZGYYGwwCNb&#10;YDZqwSDqCaVax2GIYyppieQ+ctJbcwkW92oIT6MaxCKJkiGJ4mEbGV9YfJdx1Sk0xsN66+oylabD&#10;T1gnZy0xQUFiQrlDV0GAaFxPi4f5qvEWQy0iDVaRy//XXz7+8vO7k1PQLqCDlkiuWO2aSyIX1CIj&#10;EFcZtaQ590QEsSkI5FlJsc9YUUof1kKu6G5JM0DUo0R2zPYGJw8O2qFXqL293QXXAv0zMBPcVtCy&#10;HB0fvXv3ASHoG8p7yzCeFeSczRTLytq4MbLMLFfC9KBcW2cG15LAl7IKkiYiKAW0k5YJSFM/qwqB&#10;VbtWMS1dXw5ay+Di+rs7m2/f7H//7Ytv3x5Ciru9tbnTZjgaQdDqg6KWqUctwcvJb58dakHzV3C/&#10;Tp3FreDV6wZqeeSuNw4fFggLNLRASQpXqV89Tchnz4xHZPkM+CnnVHWlPaVQZSpVqnWNbpicXiSJ&#10;x3B4hdL0HmvZgSDFaUr67jyqqDSHoRw0DHPakW9BdjuOiKJm+D8+Q+aLYbF4VdKZerzO4dZDlqKh&#10;g6nYQYBqIiiWmVoTwEr6D4z9OK+Liyuglp9//vXo6PzsAmn2RuABLL8lmZGiapKUQ7hJDp6CWqxI&#10;ZbZagzidPiSZPliOEeLJqhSOlSyOMcHeSZUsQ3iLyCx4o9a2NjeIVhB1o/ByrINC0+c95JHpn1MB&#10;PYKYCFSW4ptY9dCHQN4Zn3gZjMdRKtkida5lCrXoshYgmyyJqyMXHq4Lql73gTxV1lhQlNZX2j1V&#10;RrCBJFFChfGL9TX8NnzxYue7715++2b/1Yud1y9225vr2+0tqFqwLWOeZUOlK+beMhK9fw9R/elY&#10;FLWUGKKbPEQ8VC1ZX75n76jGncu1wH4rYxdeOsoUoJ/ZM7T+9d/9y+kfDHbS1CT5wRp2K7FaWCAs&#10;EBZ4VAt49makUp3JVTBB/qFoTFBSJ2fLlT6V/R8JgEkYkeKANLbzF+VXwyQeASdWqo4GqAOkErsg&#10;Z5Dpji/M2aGUUa1dNisPahrlSAWR9IHbBPV7U8ipvFpy5Cyr42clJqxRKVTpNDPYDGCr1xv88tOH&#10;n35+9+njCVwwwB+raxvyDBG7KPwXCIL/apineFlHde4WZoGTvJajR6FfUoC5s9yyzVzT5XKYgA0f&#10;SV7RCbW+vLaqjDjtra31LRYRgo6ZMh2qhnDSo975BUsO6dwtwjUW8xiTEGJGLVO3TabHeOHosvOS&#10;oR4CvFNFABfUkVgHkWGyK7GIKC1EAdHvB2HN+fk5LtLSUp+yXdiEGmDm95EASBpsnikQ52A0ONtc&#10;W2p31l+/Pvjhh7evXu0e7He3O+vI09KG0wiSFklWfRPQVhWd0KQ/stFzUL1Hx/qgyU3H9+7UPZmZ&#10;Cd1G89kWD+ta88bVmYbxliWh/OkWNTl6nUJTuaLM+TVpvxq28p/W6hC5yWP67haJVKOLEiuFBcIC&#10;YYEHs4DG5oqHqPJnakNZo7IqXR4urWciBg4MCjc5PPMlZoDv6YUMMQgywhydH1hNF/oRxPICL2Au&#10;vs7yewjtpRQWg5wkJRghuY4UJ0p6oS7WtfeY2GzpyjV0JMlh610rBr/JFcEymKqdJC0Fh0m2HTuD&#10;TOP4+PTk+BSjMtTEoEOcXEPIwHltGNtrHYdG8OTncoiyihiqLLNDhoxlqD5GAKxTyWblKnMRk4xQ&#10;mSOqjoGlJJhhqBVz/LWWmcIFLzjTLplWlmwT2Q6ens4ccTf0xRiuGbfodGen9qiOQQkn5m30r4FX&#10;IqDoA0rqWlNEKZOMSK/Lfv9i0O/jlBEWhMZSDgxsh0uUpMpoPSEL0RVCnJYuO+31g/3tl4d7r18h&#10;CgoeLwh2lhFihstKHgh1A7EegSa5uuogv0CSkurdWM9JCB6u3M23YYkGYWge1/NOZgIh/tiELFoM&#10;FNS3WsBcPIk611JAU3EPL7brB+ul4kBhgbBAWOB+LSD/Sxok07CUxkcPtqJjVFOXAzvdEIQVADCC&#10;CNS10CsxGLAo9YCFqZE2RuoYaGSSrNWrYUdDcC0tVjr0+K0M6yrLR64ljS5gCaR6zflayM+AvVi7&#10;6F3+8Y8//tO//enTpxMchBiBKpOivWUjVQYhY5lcPpDjk+OX5b7i0RKRITgl7ITtRPeItBBNBBgC&#10;qQo+gKXYpF8I/7GKIMEZU8lxHSthtJWz6RibcMEHe38yj0ILTxZr1je5gs8to2Py7WW/EpEKXVhJ&#10;M2TshXfELMHg0NYAuGBv3S68V4hbhkNrXaUGRGrp/OjYu7oEVbTWGrx6uf3Nt69fv9p7+/bFweF2&#10;tw2R8RKD59fWZCgKtYFaQNCVm8QfII/6nPuwZO4pewFqAcqbWcuqgDbbswnbUeFabiRb5nAtfihq&#10;IKnJ0e+Na/lP/qP/YMrKPnxwLZ9z88W2YYGwwPO2gPwSGtPSB0t7Kyl0NUCL9XBKVpUrVI1p1tFl&#10;Yn1ULSQZwUHdET2SyVJw4vhkhfvgX0bUWDyrmGWGHUknbLeN5SYeLQwmcqIQUDmgPlDw+fysR6JF&#10;4z8b43xgZo845mXsoA+gjjjwWpPL/SWdCsgLNR8NsChF9ZpMZiQmhhhHHiICGgz8LB8E+kKwxDgh&#10;J8WlaoS0CkUjZGSqUpWCYNLEuFb2KWOaMdyBZUxLFfGPDFFGYZFEIljQQuIvJdEhZ0SyJUV5oQ3I&#10;0QM6jKhlZUNUGuCh8wQChyCL/xDClfbWKigWoBbk79/d63Y6yK2M7DKII3fZx3xZ6LmbRi2fOcOv&#10;cy3yflUUTzc8VE3JjwaUzNPnWlb+4/9wBmqp3jSwUkpb+Lw7oWh9WCAsEBZobgEH2oxflQ7fgxXn&#10;d56niw8RVQHfATUiIyZgpWiiJY8RMsSuQ6WKd6QoY+EdDpvle7qSnPleapX0smoiyzjE6pSE9wnB&#10;cDBD4WuwCXDocNAGC5Kzlyodh1pIjsTyAYlQl8CUcJBmnR2tQ3RCYMHWqnKRizoRiNlZhEHf+XA9&#10;uadGZo3+FZyTi0tzY7l+XNpJHyymSX/yTKSqKUu5DOSravSEQZOT+fq9AB1jN1u/DNXGVC4p7UbS&#10;uyW/FyuDS5eDlVn8ehl5eKloWRqxpiNjiuA66veQDBfVjuHC2t3tMG7o+9fffvf64ABJZ5CSEHId&#10;GASuwDQSpnsiUEvzh8l3bA0zLQbyWv/4t//t1KGrXIsPkzIX3rGJsXpYICwQFnieFvDANDHtrE/e&#10;EByU+2LO2u0wYtI1yjiYTxcfgCMoZNUwCg8Ron/hLXJqfOY1UxnkPmNcWF4AvyLShRnw6ESidCTh&#10;EwpM5aox98JxWCBgabnfvzo9vTg5Pvv46Qhp3C5UvsBjt1GC0A7xiKUwSqySfjIqyOIaFkgWmZFU&#10;N5CksMEQqSCwmy1NShwQRMBfLFK5xthmIwyjFv1rm6TLXhwmE7BjUoBZ17WQWTEPU3Ykh10iVARz&#10;gDe8z1yGGlpoBjOLCrK0hagFZlbYNuEL+a/lDcJD1jdwauNLxG9dDfsIDEIeFkiKv/n2JUKdAVxe&#10;vnqx3d1kONQaDELXDRPv6LxwBIiww0NUfbQf0kM0A7XUexncmM+z64lWhwXCAmGBBSwwA7XM2ku1&#10;Y6wQ+al+EYkMsC5y0XjARbbWIcQtoD/EC+B/ujLwN1gS5ukVpjk/Z/CRVbN6B49CTSa9UxLIEgtR&#10;HJwUMIA852d9ABcEEZ33ekA/qq3DQR/HwLtDoEmpiC4AFaT0JFbFyoVD3wedOMBCWenR6l/0EZSE&#10;6Bvu9eKCji6ECDHchroQlmhWYhhWP0jl9ZIFOIAlnsfsSgIfplQoROaS8UwqQZCsaw9Q0b54Y42I&#10;9H1xK1VkNuAQgDDJcuWyUtLe0Pt1OYI8g8phefR4VvwWMdYrG9gbk/nD7EOkDRyxDuL6Ure9trPb&#10;fvXq8O03L7/79kV3e6PTQdIZckm2CtZnYJLQoLILQ9cyelxdS4Jxd1LSCHYZYdyEMxbTtRhf3r7n&#10;+hPkGKI7o5861xKoZYFOLjYJC4QFvi4LsLbOvDO6AbVQ5ZF/WlXPzFHPefDJZah/pzPJUAbhOohA&#10;JsVyeXXRv0S0MEoLATQgBEfJYEgUOHDI4IdAiLtwbrR1DNUgaZDRH7rfHgEP6igKDykzCw4HYGGi&#10;BShDRX+gX6EHx18iztqxQCTVKfKgMHg0bAGyvP/w/ujoBEWOev3+1lZ7dR3MA8kVBlcjAJi+Fqp0&#10;1Ay7bWYMXUkjk4e0qsDF5k0Fk6rkipgb/pTGQqlxBF+czxiGoX5WLiCm0kFcNFPjwctTVeHQWKKT&#10;CHe0IcAGESRNwHO8BHjZbK9tb2+8PNh9/Xr/7Xev3rxCbedDnChQGRx3SJSL8C5gTMmDlNCH15Dh&#10;Q4Faqk8HtVRyQt6ChwK1zOtP4vewQFggLLC4BUy3aFSd/aGRShJTdclTDDjk4zHkyBJUOF4AjhS1&#10;y5EXMIUQpMfAYWR/kc8ImXdBJhCvqD1kMopXBgHX+ItpY4asPMCQY+aHkQD1ClSNI4RULMnKWLiu&#10;6G4i3SCKRPG7AAVALTohwim6XVaOjo6Rhv/j0aeTE6SJG6xvgnnYwIbYi0pKKoxbi1LGJSdROS+d&#10;I/GaHUflOmSuZXxhCFCyQ8hIpSxeyRpiZnNjHQZ4q5D9hsSU6jEwLTHRyRKYjyHJJYp1CEqUJIdy&#10;FnqRoFuRTRictQRnEORGTIy3vb0J5cr+fvft28OXL3f3D3d2tjsoRUByCkIWQk3Ij68APNPFTili&#10;ArWML2iCnoFaFu9qYsuwQFggLHB/FlCVPLlbME134LG+GbMplWNVkvZWW0AdiTUpmpA6xUcOgMEw&#10;vYr9auRV/UXkOesDfaDyEWQlYE6odEnVkQRZwLWQPrD+1clihEWYKB9sAIKJnJlXuGeAcGiEW2N3&#10;VrtInqFII70RDUh1I+ELqyGY1Lm6Wvr06finn3798OnTOTicwRUjnVY3JNFl8n54hxSqZNwCZEKi&#10;hoRNCXlh9AsZDf06Bi4W6FQXhUxzKVqWqghGWA+eNRpH1BSRCpQq52enRGVMZQciZAQwsnaNag10&#10;BSHeBxaCswzGg12pIiLMAYK7RKJjNHVrYwuVB14cILD55e9//83h4c6rl3vbOxAXs8AQL+0KYByQ&#10;HY5Nl5wQk/LzBWqpXKnqRQyu5f66nNhTWCAsEBa4uwVmgpK5u6mjlnEIT86l5uS0ufOnQgKeG1ZH&#10;YroXEiCqAwAfCDO+iCAgX8J3iE25HaAFixeaOBFkYFVnMSctSk/J24h3AeAB7kGQDFOsAfswWwyT&#10;qCHPSBFDSGOcaSWCKVWXRE3sJfiG/ulPf3r34QioBUlaGK69tomjKE8MXUwKjLZ8V0M8ivMwCjrl&#10;mFHOFztoEg1ThSaTqCVhmoJaiKIyPSNpzjJoFHpnwEWBTrqCnPny7OyEohaQUCCq6AkabbWukU4F&#10;sVk7O3uQCx8fH5/3ICamzwwADvvBLteYzXd5p9vd2+u+fAnh7etXrxHf3AbdsrVJKyKM6FL1DXhi&#10;3DM/01OE02TclSBeeIhq0UCBWuZ2DrFCWCAsEBb4ghaoZnhrdpgJYWEFvnCGrt8KqZ4StxkY0WW0&#10;DKxA9KJgn2UMlOQV8CppaJUUN2XWh4YjZVhxXLGy9TLExswAQ30IPuBH6ZNuYXo1Ejb4p9+D56kP&#10;OQf8LBKxqvAhDsZIJulnuSWlHCtIjYtB/08//vju/afeBesRMB3/2iYBBMrHOBs+5al26DDKG21h&#10;wv4UuERHDFrECGopS7K6hUecsmfFQZRMZFGnF1FErNUIDQtgV48J485BseA0lCzY8iPqTLobLUCP&#10;nZ3u2zffIAP/ESU5UBKfnZww/x4aghD0ne7G9nb7xYvDg4P9/b3d169ebG6u8rWBdl6BiYGhoenl&#10;BSC6NJyjDoYAjZDFbE6LaYIhD3qQLHO4FeqqVRtHbseaovWW+7WBZnZBNe5CHiILtKrepian0yiG&#10;iOA5Y6uqh7LZwxxrhQXCAmGBZ2cBBYoQLJCMkHPHX2g0Ll6jyofJM6yOJWQLqr+iF7Xjw0MPQYYO&#10;5aMRsHA2r+PpZ/5RVrbiMUttcu41AyA4aBQhrMRpBC7MRgIPEcQuAC1M0QuRDECIUrBYrcuMLypF&#10;JAgiT9YQXMv18vHJ2U+//IyUu6eoyji4ZJKWtU3QDBB6kFpZhQ5GCIlDQuJTzLUIehFRYWdKWIeV&#10;7cxKDJPsKWCQQ6ThkNGxk0GkRPFoTHSlYtPXYIvSyUDR0h8Q69AucB1dIdMNnDvt9Wtkh3vx4uDl&#10;i5dALajXeHpyBpRzdnYGkgnrQM2yv9NGLaG9/d29vV1IWNqdrc11ECzAJeSnqC9SqSj4hMYDarkM&#10;+ZLS76VMOg+GWmbmxh3fUbfGBE3ceI6fvxnr0DlYamXd/MjOgAHjezlt1gR/GLNU6jgxT8AUjqm3&#10;oilq4Y6mAuifXS8UDQ4LhAXCAl+LBcqoUFQgCI7BtFzAxSIWljtWkDAT20PXqzClIWKjxb4AylwN&#10;LuCDQvANQ6yZiY1B2jDQ6tLyGmpIv/v1/cdPiCE6O+n1UCoRoUMANpegYghEmMLXOMR0Cz44fJqQ&#10;JQEXMjDALTnOSKny4IPRyOktqSKBy8lkhsAcFtY58EispCoQ3Pav+iRZevANIXycMc0sDrWM9yHe&#10;NzbXEbr85mXnm29fvXz5AhltO502NC/YMzPOUNODtrFQFIOg1lY2WYdgA/Wi0BZGP2XCxgKmOndR&#10;H4CfFmrJSGTurZ2y/tyKchw+fvvShLxoglpKpJ0EY1xI5U2yL4Fa5l2N+D0sEBYICzwTC1T1Hxx7&#10;UViHQIKkhtL2mhziWqrrzOBfCGaQC4aoBWHSqJDUAxMDSobuJAzu0o5AQwIeZQ2/fvh09PHo5MOH&#10;46OzM2qGl9eAWhiEDQkwY6gT1ZImtKjmmOsjZo8Q/EiiWSrJ6LjOxCK3iyCMBl9CEocF8U/E/jAu&#10;SqpiaIL7fYpuJP0F17OKEgQrI9Q13N3Z2tvp/O67w+/evtg/2N/c2Nra2iAkAovi8k0K/1biXyas&#10;cey5cwQr+U1KH8z0OvxjOkAmUMvUA/G4qGWlXodoBrTxPRVcyzPpy6KZYYGwwG/BAlODhzQOksCk&#10;F/6WfEWp2hjKy+z7AhFUqSCFGkoLIHWcUsaJIpHRIKdxPl9kNMF/cM2AlrlkhQLqKwAxFDNNvYoJ&#10;EWtpi7fH+CO5tKh4SY4gq3QLIDBGcc4aAhdFNas2tRPxs5IA8vL24eLBgg8syEwxCXP7Li+P2ptr&#10;KBi0u9N+/XL3++/f/P53b9++PXj1krHLSIaHE0Jgs4U1qPGkOgpsM9W1BCtK4XfNRC9WesjblYK7&#10;FOY8Z7HL7unUIZrX3vR7E7RB3c68pcl+5u2jIFWhi3xMf7j9AgRqaWTbWCksEBYICzwpCxTHkFtF&#10;xKL8uS58WL4U00BkIa3JEsbzjbVNwBQU18Giyo4s66j8K4Q71JBw9VWnmAF6YLrei76DgCXswXos&#10;U8Rh3h6iBFycGlXBN9VxR7CljISKKXIT7Q+iKiZFGDvPLQkhRW0z+IeuLEIWCGvggYLcZHkJ4pn1&#10;9dbG2lK3u/HqcBfZbL//7vV33756/WIX+W2RlZ+MD2iYVQQ1MaCb9Z2YB1hyFOboU2QQ+RVFY1Gh&#10;kvCKvUN0W+RsOjdd8UAt9/Ms5Bs1UMv92DP2EhYIC4QFnqwFquT32IWRiRYTGRx+U0lqr54kwBip&#10;mXJFeeLg7AFsQUFjVnCWMEWulDW6nEYsRQQ57tnZuTL0Kp7H0lsO7kQuAhL8QAyjwdzfyA+TPhCY&#10;sMCykQMBg7LVMoUbqg+oAgHelQeY2WYAU+ALIr/CTHkUyY4Qrk0hzUprc2N1u7sBUS2Swr19vf/t&#10;N4dv3uwfHoBh2druIv0+QqAFQVQeUrWvGfajyB9mcxGflMyCNsldpbigCsGgOkZz6JZALffzXCyE&#10;Wu6gxnUrw090P1cr9hIWCAuEBe7VAmRHkkQkOW/K7sUhCNuYLOHfDpbGQt+N1C2D87MLIJTTi+HJ&#10;2eXpSQ/5Tj5+PP5//vinH396BxHuFeOznc6fqpHkGSKLo2S7KTCKx0yaXPE7gkHM/K8YopKqX3FE&#10;kLAQG8E3pIKSwiiqdQjlDeowD80bMe4Z8VGMrG6hNtDBfnd/v/PNm0N8AF5BKtvu1np7E7iLgMhM&#10;jz7YHGZ50gexRckHIpxlfsh4Li0EOwgiunVR+pgnE0PkpuYQ6FtksF+HGvcOHqLqRbw3t9a9PrSx&#10;s7BAWCAs8Nu1wFhPUtGWJHeNMYvH7zyyJyZGGIPZYEFmAGG0WCARMlfBBfAeHz58+PjpGCQI0AT2&#10;gXUleRkqdyz4HCSetRIFuegQUH15NUKeNkZe6yelhiEWUVZbZKdF/A9z5iHhCsUl1wArhiz8Bhui&#10;wNCof3EGnTBWbqEGELxaK8vd9ka3u7m/2zk4ZMGgN6/2oWDZP+ggQVxnA9IccEMssW2BTXJdJcFK&#10;+sbnrYhr+7RuipShcmbuLWR0+KR0LVMew5mn0GTgfvq6ljtzLbYFbty51zVWCAuEBcICYYEHswCZ&#10;lBsOJk7FMaXKcjJe7A2hHlZkCcr3XPYuR6e9q5PT3tHx2R//7U9///f/+P/+8ec+sryMAGsQPoz4&#10;Z/f/LKqs7LFpdx4XsB+SK46CTrHQEMI4uhkqExZCSv/JgwX0wopCI+WNoeKELiFWEaL2dgj3Vbfd&#10;3t/u7O92X7zYPzzcfnGwvQf9yuZKB5n5EcqsOtZ4W2NmuwksUmcdUGXx5sthPoa63LmX7AlyLW50&#10;udCzUUvO1+I1Z67z9COfg2uZe3/GCmGBsEBY4FlYoJAt9Q9CLOX/8e9Uw5qcwIim/CXI+cJwGwMP&#10;iEuOjo+Qoo6BN6BFlMuXGXgZlcz6AaovyBBi5uMVo4JvFJXDqCAhFX7pcCZk5Hf8NXQsiaBRRhnl&#10;uQNTMxhdIQ8vxk2UORwh6gev7c7Wi8Pdl4d7r6hiefn2zcGLFzt7ux0EEG2BZUFl5pR2l8DlZtiW&#10;Lp+AXd04SqSqspHz4lfyfp4g19LgDg2upYGRYpWwQFggLBAWeBALSO06myeocC0lXia1SfpdOH1S&#10;EDPLI7NG9MoAvMtg+POvH//1//l//39//PFPP77/5ddPl6gGwKwwyPC2BqeOd6EwJR6XwcmZa7G0&#10;BQLfKWIe65SxMymEQYCAa0GqOwUkC+tcIwnczi70K7uvXr345s3Lgz2mjttD9rhNBD0hjGhpXRiD&#10;iVt0ymw/HTZzuBbQOFOLFMQTCxieuZcruJa5JrpFXlO2XSzLXHAtc40fK4QFwgJhgWdhAQzAJS3K&#10;FKPg9js8xq6k9DK/oAJGIlKkYYVHBzUZERkNFw+9JssrjD/uX7l8MwYkBSG7ljNJDudkUVJchRgh&#10;Phl7UKgRSBYH9TCMGsljlN6Nf5qYQVFDRPeo/CEhCB09y9CpdNrrUNq+ff3ym7ev3r55CZblxQEo&#10;lu7GhvLLrSwhhb9OBKHLquLIk/P/t70s2hDgSS+tP2E0MS7zgUs6oM2a747PVE6kUPLJe60h/zPf&#10;rSVAOfc+fga6ln/42/+mXO6bTqmuWwpdy9xrHyuEBcICYYEHtgDz1qqCEaGGcuPa/2M4QrSgyou1&#10;YTGFRHsIQGAypLZALtimd94/Ojo7Oj7/8cdfEUl09On05OT85OQMVRj7A4hgqEfBBqpopP+kDDGA&#10;ARigclfxS1ay4JUFLvye8Eah10hZi4ZBTru6try2vgoH0P7BzuFLSG4P9g/2trtb29uIy0amXUpY&#10;WLWJLAt3zATwKttErDWDI5k4U2IcNac2dPuL9HWu/nTbpVOemRlL9cuS9PeWHRE5VpDETKzUCEDl&#10;1t+ua0klGGoNShdJl2qx6on1c1yMawFGLjZMrartuvUPf/tfC4ELpqbciNNroRDm1BKo5YE7ozhc&#10;WCAsEBb4HAt4PONyw4S7BKHAQ4PQHRYMgjMIbpur68v+8OT4/N27j+/effj44dOHD6hONPh4dIGq&#10;hMipQuIEcUEuxoi8KMrTxnQvSwgroiAGulrke+OosdLqbG0BpgC8MPGb1DMoCKQ8d0i6v7y5ub7V&#10;Wf8OPqHXh4cvgFe6KHC4snp9NTgGQikNLz6pYhCqcRoM72Pl8OeYkjBs/sEA2OYyG87IO3eZf7Cv&#10;BbXY35eqUBnwBmqZe3/ECmGBsEBY4OuzQHPUctVaQvyxHEDwwqCONJiMZVQsEstyenJ8eox60Gd9&#10;5HVBfSCUNkREM5OtIIAZElvl6GcqOXIgJFPoGloasYYApLNAJ60WigmswA+kLL6qLwB6hagF2tvN&#10;rfXNzhoqMe8jkVx3awNfra5cDwcra+BvNHt2yt6spKlepibemUAtM2/sp8O1BGr5+nqeOKOwQFgg&#10;LLCIBZqjluHyEqKDNJKBfgdwYQp/qFOgtWWulcvRgHWUBxcX4FoGqGnolLb4B9hFtAscUUQtTIE7&#10;EmppLTH9LsEKwpg7rCQAnKKa0fANoaIAqwmAiFmGZmV5dR1o5npjc401DiF5WUYOOuaiK0pbRikF&#10;aqkzEPrmuXuIArUs8mzHNmGBsEBY4OuzwB1QC2kNxPJggQ+HVQeJO0i+rElLsCzcMLq8OGdBZrAs&#10;zMafEvLrKEY8GEJX1ta2KNxgBhc4gFj/mRUbiVNA4UjAi2S7kqswvz5LM2NVcCuXqC3dvxwAJeEb&#10;wCBmtMv+oeBaZt6cdjQFaknGCV3L19eFxRmFBcICvykLNEcto2VmfBOqYNZ/5qWDRAUSWCCLaybG&#10;BRCBLGUFyIYxQVyUkp8JcT1ualsGJg+vWLeoooO8pnsIAUgUDIM+YawShDP0JqkogKKXhyrkiKQu&#10;TKQL4gWCXyS4c1nIMjY3CYepX9+H9BDd490VupaqMUONe4+3VuwqLBAWCAs8XQsYUEwNgYkXUatT&#10;ApXWaMg4ICdkUyS0stCloGKXSEQWOHpyhGqEJfJ+vPsUlUNXjvabeQCtn9WW+BJIBDreDHTwBWsJ&#10;MViaIUKpzOGVdCzX8ig1kK7eZv97Qy21QKSqGe/9DlgMtUxZ65adVHUtKDI5tdRPbbHrUN9PPV9L&#10;NYbIzaAsanJpImC690sQOwwLhAXCAmGBh7ZAiRKqHrg6AiU+JuV0YQIX1XZWvWZQI4yeZvHkJdRh&#10;ZsSQXmBYWO4Q+W39Ae/pG5QbQtHoIV7DPl+jweh64G/44Rpp5VC0aIAYI2pWWlfI5Y8Uc9KvAF2k&#10;zC5AMEArSgTzuZDlHs39meDpHlvSfFfPpc1zIVqgluYXPdYMC4QFwgJfvwVAayDKGBlw9c4QZb3o&#10;HOKLOEaJPYbCHbe8UBoRSW/xfvMrKW1TTrAKE5QgCiGTLT5uQGnJ5IendmF8MnNfT63ZT789gVqe&#10;/jWKFoYFwgJhgQe0AL06Bieso5xe07nZWNtw8sU0txMvMjNkTm57oXoiMvNCfIt3eIv4J95X9A2w&#10;jLBTck49oAXiUE/YAoFanvDFiaaFBcICYYFHsYDEK5NHnvYwAFq0VoaVF5gZBCpXXyBt7JW6cWFM&#10;tfLH8V31liGm0Qd8D+yCFxmfR7FBHPRpWiDuhqd5XaJVYYGwQFjgsSwgrmX6VRpjQKO4Iul282s4&#10;REz01IvcyTSWmfxGFAurAOAFgEIolF72UEGE2yR97GOZ6tbjIvPN1AtlC8av56I0eWK2bf3j//Rf&#10;sUkppb8+1qs01OQxdV0Ug+JiCQuEBcICYYEnbIGZMUSz4l+mR9TJdfArkqgwzgguIaIYlBHKHxh/&#10;pBKNiiyqczbT1kF0kuKViJJS7UZW8GP0EaoT4UOu+DjHrHNVnLMrFdVCVObuZ2Y7Uki2frOtWDTS&#10;odx5qZfklunmH5Bx3wqswp5u+pDigG41kq1aX6pNqMfsNAmPaiKVbhhDJBAyXmZk9P8/jFoqS5PD&#10;108bwfYzilI94ac3mhYWCAuEBX5rFmiMWqYNM2PoqlUrLCHQrqToIXauhesjTpNhcu5uZ64wLmWU&#10;f54xSC+063IWJc+bUQtcXF7KSMyilPe9UAM0b7fMhDOjwGTtQjPpzsTS5HI0gQ2LoZYZYOO+rRf7&#10;CwuEBcICYYHftAVmEPa/aXvEyd+nBWa4dcYpFPOn+zxg7CssEBYIC4QFwgJhgbDAQhYI1LKQ2WKj&#10;sEBYICwQFggLhAUe3AIhoX1wk8cBwwJhgbBAWCAsEBZYyAKNUEsTMQ5zPU8uC7UnNgoLhAXCAmGB&#10;J2+BBlG7DVZ58qfZuIHVUj5NpKmNd9x0xXuztqO+qq+mTXig9Waglno+ILRlLiIJNcwDXbE4TFgg&#10;LBAWeHALTI8L9QQZeZhw0zhyNysc9NWMHVN1KJud/f1dyNrIvdiuZwKAxXY1tdV97bkR13IvLY6d&#10;hAXCAmGBsEBYICwQFvgcCwRq+RzrxbZhgbBAWCAsEBYICzycBQK1PJyt40hhgbBAWCAsEBYIC3yO&#10;BQK1fI71YtuwQFggLBAWCAvMssD9p8ANO9MCC6KWGal5VUii+kKC4alXmDwsEBYIC4QFwgKPZYG5&#10;wTH3iDSQPb+k86+e79RAeS+mQJUAV7y8qeyT60EtL6FeIEsGojoSiyLNet1Le77oTlAmYnppeLza&#10;ZqyCcDtqaRJB3fDosVpYICwQFggLhAXuZAGUKqy+yrZl5EJB5vtabkJIqm6dXvd1LOwHwAXDOV5G&#10;MFPwJRVFWkIFbRRiFHa5Jnapv+pNahL7szCQWMAC93eJFjh4bBIWCAuEBcICYYGnYYF6acmn0a47&#10;tOLesrbc4ZgPvWqgloe2eBwvLBAWCAuEBcICYYHFLBCoZTG7xVZhgbBAWCAsEBYICzy0BQK1PLTF&#10;43hhgbBAWCAsEBYICyxmgftDLQ201/QaRq2ixS5UbBUWCAuEBcIC922BqhDkoXPw3/e51PdXzu5r&#10;0rvMQC11MXATeXATRDJzz1/+wsURwgJhgbBAWOARLNAk/OQRmlU5JFq4nFup6klfz/juUlBeVBMK&#10;4VNcfPbp+0e1/mK3x/1xLY968nHwsEBYICwQFggLhAW+egsEavnqL3GcYFggLBAWCAuEBb4SCwRq&#10;+UouZJxGWCAsEBYIC4QFvnoLBGr56i9xnGBYICwQFggL/KYt8PWodRauQ9Ts+s8IK5rK+l/X8DYI&#10;RWp28FgrLBAWCAuEBWoWmMo0X/+zoc3m7ufpj5TlFFiaR6/VEXPhP/elel7+vDxCyv8ZpzW3MBO3&#10;WfgWmWfHFqyNqgKy+U0VlOr7aP3D//BfTH27mIialQ3mXe4me4acG695Jxu/hwXCAmGBsMA9WKAa&#10;V+LdNUxsv7w0mjp8k0pzTda5h7NaaBce1nFWcyfPc1egGXO0zi1tYeWghZrafKPSVHyYvmC1vWCd&#10;IRo+bwRGYeQFLn0dAKAKkkFRWepGq7flS1usuW1jzbBAWCAsEBYICzyaBZpP9x+tiXc/cJUoabL1&#10;PMTSZB9N11nM4IFamto31gsLhAXCAmGBsEBY4HEtEKjlce0fRw8LhAXCAmGBsEBYoKkFArU0tVSs&#10;FxYIC4QFwgJhgbDA41rgKaKWqFX0uPdEHD0sEBb47VignlW9SdjEb8c+caZPzQKN6hA9ZKOjVtFD&#10;WjuOFRYIC4QFZgKXqS/DSl+BBRar+/OQJ96khU+Ra3lIG8WxwgJhgbBAWCAsEBZ4LhYI1PJcrlS0&#10;MywQFggLhAXCAr91CwRq+a3fAXH+YYGwQFggLBAWeC4WCNTyXK5UtDMsEBYIC4QFwgK/dQswo+7c&#10;V2MjTe+ptYTUwONXg0MxwW/UKmps8FgxLBAWCAs8jgWuWUOm+kIzvljFmgc8xbnn0CSdP23RoDTN&#10;qAUDzhmCH/DUGx9qro2a7Wnuuc80devvG9QhWqnVU2hyPZqsUz+1JvWMolZRs1si1goLhAXCAne2&#10;wMw6RKPR3CI2Mw7Uuh7OPXyTej1zd/LlVgCwGGkELCPoqLXkAjp3XWae6dwM+qx92KCk0dzGsA5R&#10;DUhNNUm1iq5xgnddRsP5t0cTSFA3Ub3oY3iI7np1Yv2wQFggLBAW+O1awO6DWB7LAs8StUROl8e6&#10;XeK4YYGwQFggLBAWeEQLPEvUQrJucnlEC8ahwwJhgbBAWCAsEBZ4GAs8V9TyMNaJo4QFwgJhgbBA&#10;WCAs8HQsEKjl6VyLaElYICwQFggLhAXCArdZYME6RHVlSf0gd1oHm6cCBAtdr1C6LGS22CgsEBYI&#10;CzSyQJMCMY12tNBK9aMva/H3C+0yNnpoC9SH6ZbjgSuvJm0KrqWJlWKdsEBYICwQFggLhAUe3wKB&#10;Wh7/GkQLwgJhgbBAWCAsEBZoYoFALU2sFOuEBcICYYGwQFggLPD4FgjU8vjXIFoQFggLhAXCAmGB&#10;sEATCzRCLcNWy69q1YAme491wgJhgbBAWOB5WSDUrVPXywZx7R0sKyOWX1pgWUw4jEN5/K3n41+g&#10;Dc9uk7qlW//b//hfTp1GvRAAwUorXad0/WT+24sj3OkKFSl4fSsLj6dvo7m68dbyEl73sdzPXu6j&#10;JbGPsEBYICzwiBao9sb1wjP13nsZZW2UFLS81xvfpA5Rk9GkyX4WM11qv1CLocPMUk0L7LxJm2m7&#10;yfHXB6rXB7y9AY9eh6jevJnD/Vwzzh+RjRcKalgIYs5tRqwQFggLhAXCAmGBp2sBz9gxV2/dRy3D&#10;O5xnC1AprR7jLy/BHWz3IKveW+aVWTt6kDOIg4QFwgJhgbBAWCAs8EUs8ORQy32dZWDS+7Jk7Ccs&#10;EBYIC4QFwgJPxAJPDrU0yajb0HZRYbGhoWK1sEBYICwQFggLPAsLPDnU8iysFo0MC4QFwgJhgbBA&#10;WODhLTADtTSpN9GEEWmyTjlhrDzS0nCrmfKX27/0/u+6oFkPf1XiiGGBsEBY4NlZoGHv/ezOKxo8&#10;1wJNYMPcnWCFJvsJrqWJJWOdsEBYICwQFggLhAUe3wKBWuZcA8bl15bHv27RgrBAWCAsEBYIC/z2&#10;LBCo5bd3zeOMwwJhgbBAWCAs8DwtEKhl/nULrmW+jWKNsEBYICwQFggLfHkLzEctOSEg21IKMXz5&#10;hsURwgJhgbBAWCAs8OQsUMbBr29AfBYlqFr/+3//n8+8KVwgwO/DvMbthYem9tOkckSTdW5p3i23&#10;8zXrJs2/BIs1YHl5Gu3NR39P7tGLBoUFwgJhgbtZ4PY6RE32NaPOXYME+a5n9HQWBr1i8HB9JdUV&#10;9lI+DJeR+39+kcVGdYiU0R8lG72UUe1L1CHC/hHHO9fOOLuZy/XotoJT9U1m1iFKRQlbS9gblpVa&#10;cxqNtgArfs09mVghLBAWCAuEBcICX70FWJBIGCJGxge+1o1QywO36ekfLpQuT/8aRQvDAmGBsEBY&#10;4OuzQKCWr++axhmFBcICYYGwQFjg67RAoJZFrmtwLYtYLbYJC4QFwgJhgbDA51kgUMvn2S+2DguE&#10;BcICYYGwQFjgoSxwI2oxneCqPV+uMY9OWtxXA5qXN6qK8L+cYWPPYYGwQFjg3i2A+A5EUGLBP/e+&#10;89jhw1ugXvfH17e+pNCeW5vYWsb90VpeWcZrsXNxVJHAB6N/6s3jHbjYrmOrsEBYICwQFggLhAXC&#10;Ag9sgUAtD2zwOFxYICwQFggLhAXCAgtaIFDLgoaLzcICYYGwQFggLBAWeGALBGp5YIPH4cICYYGw&#10;QFggLBAWWNACgVoWNFxsFhYIC4QFwgJhgceywLDVQlUBvB6rAY913Nb/WqtDVC8NUK930KR8T5N1&#10;mpz2rP3Mr1oF/XG9AMFiTZpZK2Gq5YvtuX76q6HMb3JPxDphgbDAY1vAwaWupNOkno7b22TN+jpP&#10;rQ7RlO0BHRj28mXqEM29zvdYWABI6KbCPdULfVMdompTHQQ08U2DokCz4Md0QcHgWubeErFCWCAs&#10;EBYIC4QFnqgFZk7RF27rU6Nu6u0J1LLwxY0NwwJhgbBAWCAsEBZ4UAsEanlQc8fBwgJhgbBAWCAs&#10;EBZY2AKBWhY2XWwYFggLhAXCAmGBsMCDWiBQy4OaOw4WFggLhAXCAmGBsMDCFliuF+JZ7Jt6C5rs&#10;p0m7Z+6nyYb3tU6TWkVN1rmv9sR+wgJhgbDAE7GAK8W4bM0TadIzasbMOjvPqP13amr9ZJvAhvo6&#10;cZ/dyeyxclggLBAWCAuEBcICj2aBQC2PZvo4cFggLBAWCAuEBcICd7JAoJY7mStWDguEBcICYYGw&#10;QFjg0SwQqOXRTB8HDguEBcICYYGwQFjgThYI1HInc8XKYYGwQFggLBAWeFoWQHpcJON3ZaLPaRnC&#10;c7C5d/FZO/qcRszbtvW//Hf/2dQ69UIAq7W9LFZ254tutdjO6/Zpsp8mpTSa7Kd+9OvWyrxLNuP3&#10;uno/0OgCZoxNwgJhgc+xwGjk2kTjZfrvWXtv1J1eD+c2rEnBuLk7WWyFhesQNTxcExMBbtTRRr2G&#10;4NwjunrQNax5fV0wEIsGCNAM8e+icGaxykRrNfgUo9vcixgrhAXCAmGBsEBY4OlaAEhilAfzm8of&#10;Nmx9qcU4v0Zxwz3e92pfD2qJjCn3fW/E/sICYYGwQFggLPC0LPD/A0hpmhoAOpuLAAAAAElFTkSu&#10;QmCCUEsDBBQABgAIAAAAIQAZjTLs3gAAAAcBAAAPAAAAZHJzL2Rvd25yZXYueG1sTI/BTsMwEETv&#10;SPyDtUjcqB3aQhviVFUFnCokWiTUmxtvk6jxOordJP17lhMcZ2c08zZbja4RPXah9qQhmSgQSIW3&#10;NZUavvZvDwsQIRqypvGEGq4YYJXf3mQmtX6gT+x3sRRcQiE1GqoY21TKUFToTJj4Fom9k++ciSy7&#10;UtrODFzuGvmo1JN0piZeqEyLmwqL8+7iNLwPZlhPk9d+ez5trof9/ON7m6DW93fj+gVExDH+heEX&#10;n9EhZ6ajv5ANotEwf+aghik/xO5SqRmII5/VYgYyz+R//vwHAAD//wMAUEsDBBQABgAIAAAAIQAu&#10;bPAAxQAAAKUBAAAZAAAAZHJzL19yZWxzL2Uyb0RvYy54bWwucmVsc7yQwYrCMBCG7wv7DmHu27Q9&#10;LLKY9iKCV3EfYEimabCZhCSKvr2BZUFB8OZxZvi//2PW48Uv4kwpu8AKuqYFQayDcWwV/B62XysQ&#10;uSAbXAKTgitlGIfPj/WeFiw1lGcXs6gUzgrmUuKPlFnP5DE3IRLXyxSSx1LHZGVEfURLsm/bb5nu&#10;GTA8MMXOKEg704M4XGNtfs0O0+Q0bYI+eeLypEI6X7srEJOlosCTcfi37JvIFuRzh+49Dt2/g3x4&#10;7nADAAD//wMAUEsBAi0AFAAGAAgAAAAhALGCZ7YKAQAAEwIAABMAAAAAAAAAAAAAAAAAAAAAAFtD&#10;b250ZW50X1R5cGVzXS54bWxQSwECLQAUAAYACAAAACEAOP0h/9YAAACUAQAACwAAAAAAAAAAAAAA&#10;AAA7AQAAX3JlbHMvLnJlbHNQSwECLQAUAAYACAAAACEACLUoqREDAABOCQAADgAAAAAAAAAAAAAA&#10;AAA6AgAAZHJzL2Uyb0RvYy54bWxQSwECLQAKAAAAAAAAACEAQSinwxViAAAVYgAAFAAAAAAAAAAA&#10;AAAAAAB3BQAAZHJzL21lZGlhL2ltYWdlMS5wbmdQSwECLQAKAAAAAAAAACEAkstP4tl6AgDZegIA&#10;FAAAAAAAAAAAAAAAAAC+ZwAAZHJzL21lZGlhL2ltYWdlMi5wbmdQSwECLQAUAAYACAAAACEAGY0y&#10;7N4AAAAHAQAADwAAAAAAAAAAAAAAAADJ4gIAZHJzL2Rvd25yZXYueG1sUEsBAi0AFAAGAAgAAAAh&#10;AC5s8ADFAAAApQEAABkAAAAAAAAAAAAAAAAA1OMCAGRycy9fcmVscy9lMm9Eb2MueG1sLnJlbHNQ&#10;SwUGAAAAAAcABwC+AQAA0OQ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99" o:spid="_x0000_s1027" type="#_x0000_t75" style="position:absolute;width:56813;height:320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UMwgAAANwAAAAPAAAAZHJzL2Rvd25yZXYueG1sRE9LasMw&#10;EN0Hcgcxge4SOSl1GyeKMYWWLhpC3B5gsCa2sTUylurP7atCIbt5vO8c08m0YqDe1ZYVbDcRCOLC&#10;6ppLBd9fb+sXEM4ja2wtk4KZHKSn5eKIibYjX2nIfSlCCLsEFVTed4mUrqjIoNvYjjhwN9sb9AH2&#10;pdQ9jiHctHIXRbE0WHNoqLCj14qKJv8xCkgPBuf3tsmeh/g8PzXF5ZE/lXpYTdkBhKfJ38X/7g8d&#10;5u/38PdMuECefgEAAP//AwBQSwECLQAUAAYACAAAACEA2+H2y+4AAACFAQAAEwAAAAAAAAAAAAAA&#10;AAAAAAAAW0NvbnRlbnRfVHlwZXNdLnhtbFBLAQItABQABgAIAAAAIQBa9CxbvwAAABUBAAALAAAA&#10;AAAAAAAAAAAAAB8BAABfcmVscy8ucmVsc1BLAQItABQABgAIAAAAIQB/mRUMwgAAANwAAAAPAAAA&#10;AAAAAAAAAAAAAAcCAABkcnMvZG93bnJldi54bWxQSwUGAAAAAAMAAwC3AAAA9gIAAAAA&#10;" stroked="t" strokecolor="#7f7f7f [1612]">
                  <v:imagedata r:id="rId31" o:title=""/>
                  <v:path arrowok="t"/>
                </v:shape>
                <v:shape id="Picture 226" o:spid="_x0000_s1028" type="#_x0000_t75" style="position:absolute;left:13180;top:5157;width:30531;height:247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8ZzxQAAANwAAAAPAAAAZHJzL2Rvd25yZXYueG1sRI/BbsIw&#10;EETvSP0HaytxA6c5pFWKiaoKEOIChV56W+JtHDVeR7FJAl9fV6rEcTQ7b3YWxWgb0VPna8cKnuYJ&#10;COLS6ZorBZ+n9ewFhA/IGhvHpOBKHorlw2SBuXYDf1B/DJWIEPY5KjAhtLmUvjRk0c9dSxy9b9dZ&#10;DFF2ldQdDhFuG5kmSSYt1hwbDLb0bqj8OV5sfKNfpf68/9qzOfhdRrfz9bB5Vmr6OL69ggg0hvvx&#10;f3qrFaRpBn9jIgHk8hcAAP//AwBQSwECLQAUAAYACAAAACEA2+H2y+4AAACFAQAAEwAAAAAAAAAA&#10;AAAAAAAAAAAAW0NvbnRlbnRfVHlwZXNdLnhtbFBLAQItABQABgAIAAAAIQBa9CxbvwAAABUBAAAL&#10;AAAAAAAAAAAAAAAAAB8BAABfcmVscy8ucmVsc1BLAQItABQABgAIAAAAIQBtm8ZzxQAAANwAAAAP&#10;AAAAAAAAAAAAAAAAAAcCAABkcnMvZG93bnJldi54bWxQSwUGAAAAAAMAAwC3AAAA+QIAAAAA&#10;">
                  <v:imagedata r:id="rId32" o:title=""/>
                </v:shape>
                <w10:wrap type="tight"/>
              </v:group>
            </w:pict>
          </mc:Fallback>
        </mc:AlternateContent>
      </w:r>
      <w:r w:rsidRPr="005C5585">
        <w:rPr>
          <w:rFonts w:ascii="Network Rail Sans" w:hAnsi="Network Rail Sans"/>
          <w:noProof/>
        </w:rPr>
        <mc:AlternateContent>
          <mc:Choice Requires="wps">
            <w:drawing>
              <wp:anchor distT="36576" distB="36576" distL="36576" distR="36576" simplePos="0" relativeHeight="251850752" behindDoc="0" locked="0" layoutInCell="1" allowOverlap="1" wp14:anchorId="6E44C53B" wp14:editId="5F4F6749">
                <wp:simplePos x="0" y="0"/>
                <wp:positionH relativeFrom="column">
                  <wp:posOffset>-569595</wp:posOffset>
                </wp:positionH>
                <wp:positionV relativeFrom="paragraph">
                  <wp:posOffset>-564515</wp:posOffset>
                </wp:positionV>
                <wp:extent cx="2374265" cy="559435"/>
                <wp:effectExtent l="0" t="0" r="0" b="2540"/>
                <wp:wrapNone/>
                <wp:docPr id="197"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5C5585" w:rsidRDefault="005C5585" w:rsidP="005C5585">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44C53B" id="Text Box 61" o:spid="_x0000_s1051" type="#_x0000_t202" style="position:absolute;margin-left:-44.85pt;margin-top:-44.45pt;width:186.95pt;height:44.05pt;z-index:25185075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DLNDQMAALgGAAAOAAAAZHJzL2Uyb0RvYy54bWysVduOmzAQfa/Uf7D8zgIJl4CWXSUQqkrb&#10;i9T2AxwwwSrY1HaWbKv+e8cmybLbPlTd5sGyh/H4nJkzk+vbY9+heyoVEzzD/pWHEeWVqBnfZ/jL&#10;59JZYaQ04TXpBKcZfqAK3968fnU9DildiFZ0NZUIgnCVjkOGW62H1HVV1dKeqCsxUA4fGyF7ouEo&#10;924tyQjR+85deF7kjkLWgxQVVQqsxfQR39j4TUMr/aFpFNWoyzBg03aVdt2Z1b25JulekqFl1QkG&#10;+QcUPWEcHr2EKogm6CDZb6F6VkmhRKOvKtG7omlYRS0HYON7z9h8aslALRdIjhouaVL/L2z1/v6j&#10;RKyG2iUxRpz0UKTP9KjRRhxR5JsEjYNKwe/TAJ76CHZwtmTVcCeqrwpxkbeE7+laSjG2lNQA0N50&#10;Z1enOMoE2Y3vRA3vkIMWNtCxkb3JHuQDQXQo1MOlOAZLBcbFMg4WUYhRBd/CMAmWoQHnkvR8e5BK&#10;v6GiR2aTYQnFt9HJ/Z3Sk+vZxTzGRcm6zgqg408MEHOyUKug6TZJAQlsjafBZKv7I/GS7Wq7ChzA&#10;tnUCryicdZkHTlT6cVgsizwv/J8GhR+kLatrys2jZ6X5wd9V8qT5SSMXrSnRsdqEM5CU3O/yTqJ7&#10;AkoPN8mmOKdn5uY+hWGzB1yeUfIXgbdZJE4ZrWInKIPQSWJv5Xh+skkiL0iConxK6Y5x+nJKaIQi&#10;h4HnTdp6Qs6MA3qhV3+d9NcdehDSRPnUymCChp+ZoJZ2mJjblu8sHSTtmYbx07E+wyvP/KaBYDS8&#10;5bXVhiasm/az7BnGf87eugy9OFiunDgOl06w3HrOZlXmzjr3oyjebvLN9pkgtlZk6uUJtGWcKXaG&#10;9/TGI2RIy1nOtklNX04dqo+7ox0ICysg08E7UT9A20oBXQW9CeMeNq2Q3zEaYXRmWH07EEkx6t5y&#10;aP1lFMYRzNr5Qc4Pu/mB8ApCZVhjNG1zPc3nwyDZvoWXpmJzsYZx0TDbyY+ogJI5wHi05E6j3Mzf&#10;+dl6Pf7h3PwCAAD//wMAUEsDBBQABgAIAAAAIQAv3LST3QAAAAkBAAAPAAAAZHJzL2Rvd25yZXYu&#10;eG1sTI89b4MwEIb3Sv0P1lXqUiWmtGqAYKKoUqUOWUrobvAFUPAZ2Q7Qf18ztdt9PHrvufyw6IFN&#10;aF1vSMDzNgKG1BjVUyugOn9sEmDOS1JyMIQCftDBobi/y2WmzExfOJW+ZSGEXCYFdN6PGeeu6VBL&#10;tzUjUthdjNXSh9a2XFk5h3A98DiK3riWPYULnRzxvcPmWt60AGmnMj0NJ1NRvft+ulbzy2d6FOLx&#10;YTnugXlc/B8Mq35QhyI41eZGyrFBwCZJdwFdiyQFFog4eY2B1esEeJHz/x8UvwAAAP//AwBQSwEC&#10;LQAUAAYACAAAACEAtoM4kv4AAADhAQAAEwAAAAAAAAAAAAAAAAAAAAAAW0NvbnRlbnRfVHlwZXNd&#10;LnhtbFBLAQItABQABgAIAAAAIQA4/SH/1gAAAJQBAAALAAAAAAAAAAAAAAAAAC8BAABfcmVscy8u&#10;cmVsc1BLAQItABQABgAIAAAAIQDktDLNDQMAALgGAAAOAAAAAAAAAAAAAAAAAC4CAABkcnMvZTJv&#10;RG9jLnhtbFBLAQItABQABgAIAAAAIQAv3LST3QAAAAkBAAAPAAAAAAAAAAAAAAAAAGcFAABkcnMv&#10;ZG93bnJldi54bWxQSwUGAAAAAAQABADzAAAAcQYAAAAA&#10;" filled="f" fillcolor="#5b9bd5" stroked="f" strokecolor="black [0]" strokeweight="2pt">
                <v:textbox inset="2.88pt,2.88pt,2.88pt,2.88pt">
                  <w:txbxContent>
                    <w:p w:rsidR="005C5585" w:rsidRDefault="005C5585" w:rsidP="005C5585">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r w:rsidRPr="005C5585">
        <w:rPr>
          <w:rFonts w:ascii="Network Rail Sans" w:hAnsi="Network Rail Sans"/>
          <w:noProof/>
        </w:rPr>
        <w:drawing>
          <wp:anchor distT="36576" distB="36576" distL="36576" distR="36576" simplePos="0" relativeHeight="251849728" behindDoc="0" locked="0" layoutInCell="1" allowOverlap="1" wp14:anchorId="77532422" wp14:editId="4B9E27C2">
            <wp:simplePos x="0" y="0"/>
            <wp:positionH relativeFrom="column">
              <wp:posOffset>4819902</wp:posOffset>
            </wp:positionH>
            <wp:positionV relativeFrom="paragraph">
              <wp:posOffset>-619629</wp:posOffset>
            </wp:positionV>
            <wp:extent cx="1461770" cy="546100"/>
            <wp:effectExtent l="0" t="0" r="5080" b="6350"/>
            <wp:wrapNone/>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5C5585" w:rsidRDefault="005C5585" w:rsidP="00860AB8">
      <w:pPr>
        <w:tabs>
          <w:tab w:val="left" w:pos="1155"/>
        </w:tabs>
        <w:rPr>
          <w:rFonts w:ascii="Network Rail Sans" w:hAnsi="Network Rail Sans"/>
        </w:rPr>
      </w:pPr>
      <w:r>
        <w:rPr>
          <w:rFonts w:ascii="Network Rail Sans" w:hAnsi="Network Rail Sans"/>
        </w:rPr>
        <w:t>Notes:</w:t>
      </w:r>
    </w:p>
    <w:sdt>
      <w:sdtPr>
        <w:rPr>
          <w:rFonts w:ascii="Network Rail Sans" w:hAnsi="Network Rail Sans"/>
        </w:rPr>
        <w:id w:val="-1125005178"/>
        <w:placeholder>
          <w:docPart w:val="DefaultPlaceholder_-1854013440"/>
        </w:placeholder>
        <w:showingPlcHdr/>
        <w:text/>
      </w:sdtPr>
      <w:sdtEndPr/>
      <w:sdtContent>
        <w:p w:rsidR="005C5585" w:rsidRDefault="005C5585" w:rsidP="00860AB8">
          <w:pPr>
            <w:tabs>
              <w:tab w:val="left" w:pos="1155"/>
            </w:tabs>
            <w:rPr>
              <w:rFonts w:ascii="Network Rail Sans" w:hAnsi="Network Rail Sans"/>
            </w:rPr>
          </w:pPr>
          <w:r w:rsidRPr="00471FEA">
            <w:rPr>
              <w:rStyle w:val="PlaceholderText"/>
            </w:rPr>
            <w:t>Click or tap here to enter text.</w:t>
          </w:r>
        </w:p>
      </w:sdtContent>
    </w:sdt>
    <w:p w:rsidR="005C5585" w:rsidRDefault="005C5585" w:rsidP="00860AB8">
      <w:pPr>
        <w:tabs>
          <w:tab w:val="left" w:pos="1155"/>
        </w:tabs>
        <w:rPr>
          <w:rFonts w:ascii="Network Rail Sans" w:hAnsi="Network Rail Sans"/>
        </w:rPr>
      </w:pPr>
    </w:p>
    <w:p w:rsidR="005C5585" w:rsidRDefault="005C5585" w:rsidP="00860AB8">
      <w:pPr>
        <w:tabs>
          <w:tab w:val="left" w:pos="1155"/>
        </w:tabs>
        <w:rPr>
          <w:rFonts w:ascii="Network Rail Sans" w:hAnsi="Network Rail Sans"/>
        </w:rPr>
      </w:pPr>
    </w:p>
    <w:p w:rsidR="005C5585" w:rsidRDefault="005C5585" w:rsidP="00860AB8">
      <w:pPr>
        <w:tabs>
          <w:tab w:val="left" w:pos="1155"/>
        </w:tabs>
        <w:rPr>
          <w:rFonts w:ascii="Network Rail Sans" w:hAnsi="Network Rail Sans"/>
        </w:rPr>
      </w:pPr>
    </w:p>
    <w:p w:rsidR="005C5585" w:rsidRDefault="005C5585" w:rsidP="00860AB8">
      <w:pPr>
        <w:tabs>
          <w:tab w:val="left" w:pos="1155"/>
        </w:tabs>
        <w:rPr>
          <w:rFonts w:ascii="Network Rail Sans" w:hAnsi="Network Rail Sans"/>
        </w:rPr>
      </w:pPr>
    </w:p>
    <w:p w:rsidR="005C5585" w:rsidRDefault="005C5585" w:rsidP="00860AB8">
      <w:pPr>
        <w:tabs>
          <w:tab w:val="left" w:pos="1155"/>
        </w:tabs>
        <w:rPr>
          <w:rFonts w:ascii="Network Rail Sans" w:hAnsi="Network Rail Sans"/>
        </w:rPr>
      </w:pPr>
    </w:p>
    <w:p w:rsidR="005C5585" w:rsidRDefault="005C5585" w:rsidP="00860AB8">
      <w:pPr>
        <w:tabs>
          <w:tab w:val="left" w:pos="1155"/>
        </w:tabs>
        <w:rPr>
          <w:rFonts w:ascii="Network Rail Sans" w:hAnsi="Network Rail Sans"/>
        </w:rPr>
      </w:pPr>
    </w:p>
    <w:p w:rsidR="005C5585" w:rsidRDefault="005C5585" w:rsidP="00860AB8">
      <w:pPr>
        <w:tabs>
          <w:tab w:val="left" w:pos="1155"/>
        </w:tabs>
        <w:rPr>
          <w:rFonts w:ascii="Network Rail Sans" w:hAnsi="Network Rail Sans"/>
        </w:rPr>
      </w:pPr>
    </w:p>
    <w:p w:rsidR="005C5585" w:rsidRDefault="005C5585" w:rsidP="00860AB8">
      <w:pPr>
        <w:tabs>
          <w:tab w:val="left" w:pos="1155"/>
        </w:tabs>
        <w:rPr>
          <w:rFonts w:ascii="Network Rail Sans" w:hAnsi="Network Rail Sans"/>
        </w:rPr>
      </w:pPr>
    </w:p>
    <w:p w:rsidR="005C5585" w:rsidRDefault="005C5585" w:rsidP="00860AB8">
      <w:pPr>
        <w:tabs>
          <w:tab w:val="left" w:pos="1155"/>
        </w:tabs>
        <w:rPr>
          <w:rFonts w:ascii="Network Rail Sans" w:hAnsi="Network Rail Sans"/>
        </w:rPr>
      </w:pPr>
    </w:p>
    <w:p w:rsidR="005C5585" w:rsidRDefault="005C5585" w:rsidP="00860AB8">
      <w:pPr>
        <w:tabs>
          <w:tab w:val="left" w:pos="1155"/>
        </w:tabs>
        <w:rPr>
          <w:rFonts w:ascii="Network Rail Sans" w:hAnsi="Network Rail Sans"/>
        </w:rPr>
      </w:pPr>
    </w:p>
    <w:p w:rsidR="005C5585" w:rsidRDefault="005C5585" w:rsidP="00860AB8">
      <w:pPr>
        <w:tabs>
          <w:tab w:val="left" w:pos="1155"/>
        </w:tabs>
        <w:rPr>
          <w:rFonts w:ascii="Network Rail Sans" w:hAnsi="Network Rail Sans"/>
        </w:rPr>
      </w:pPr>
    </w:p>
    <w:p w:rsidR="005C5585" w:rsidRDefault="005C5585" w:rsidP="00860AB8">
      <w:pPr>
        <w:tabs>
          <w:tab w:val="left" w:pos="1155"/>
        </w:tabs>
        <w:rPr>
          <w:rFonts w:ascii="Network Rail Sans" w:hAnsi="Network Rail Sans"/>
        </w:rPr>
      </w:pPr>
    </w:p>
    <w:p w:rsidR="005C5585" w:rsidRDefault="005C5585" w:rsidP="00860AB8">
      <w:pPr>
        <w:tabs>
          <w:tab w:val="left" w:pos="1155"/>
        </w:tabs>
        <w:rPr>
          <w:rFonts w:ascii="Network Rail Sans" w:hAnsi="Network Rail Sans"/>
        </w:rPr>
      </w:pPr>
    </w:p>
    <w:p w:rsidR="005C5585" w:rsidRDefault="005C5585" w:rsidP="00860AB8">
      <w:pPr>
        <w:tabs>
          <w:tab w:val="left" w:pos="1155"/>
        </w:tabs>
        <w:rPr>
          <w:rFonts w:ascii="Network Rail Sans" w:hAnsi="Network Rail Sans"/>
        </w:rPr>
      </w:pPr>
    </w:p>
    <w:p w:rsidR="005C5585" w:rsidRDefault="005C5585"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5C5585" w:rsidRDefault="005C5585" w:rsidP="00860AB8">
      <w:pPr>
        <w:tabs>
          <w:tab w:val="left" w:pos="1155"/>
        </w:tabs>
        <w:rPr>
          <w:rFonts w:ascii="Network Rail Sans" w:hAnsi="Network Rail Sans"/>
        </w:rPr>
      </w:pPr>
    </w:p>
    <w:p w:rsidR="005C5585" w:rsidRDefault="005C5585"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r>
        <w:rPr>
          <w:rFonts w:ascii="Times New Roman" w:hAnsi="Times New Roman"/>
          <w:noProof/>
          <w:color w:val="auto"/>
          <w:kern w:val="0"/>
          <w:sz w:val="24"/>
          <w:szCs w:val="24"/>
          <w14:ligatures w14:val="none"/>
          <w14:cntxtAlts w14:val="0"/>
        </w:rPr>
        <w:lastRenderedPageBreak/>
        <w:drawing>
          <wp:anchor distT="36576" distB="36576" distL="36576" distR="36576" simplePos="0" relativeHeight="251529216" behindDoc="0" locked="0" layoutInCell="1" allowOverlap="1" wp14:anchorId="11577867" wp14:editId="540F5129">
            <wp:simplePos x="0" y="0"/>
            <wp:positionH relativeFrom="column">
              <wp:posOffset>4831715</wp:posOffset>
            </wp:positionH>
            <wp:positionV relativeFrom="paragraph">
              <wp:posOffset>-621665</wp:posOffset>
            </wp:positionV>
            <wp:extent cx="1461770" cy="546100"/>
            <wp:effectExtent l="0" t="0" r="5080" b="6350"/>
            <wp:wrapNone/>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531264" behindDoc="0" locked="0" layoutInCell="1" allowOverlap="1" wp14:anchorId="5DCF314C" wp14:editId="73E93F3F">
                <wp:simplePos x="0" y="0"/>
                <wp:positionH relativeFrom="column">
                  <wp:posOffset>-557692</wp:posOffset>
                </wp:positionH>
                <wp:positionV relativeFrom="paragraph">
                  <wp:posOffset>-566420</wp:posOffset>
                </wp:positionV>
                <wp:extent cx="2374265" cy="559435"/>
                <wp:effectExtent l="0" t="0" r="0" b="2540"/>
                <wp:wrapNone/>
                <wp:docPr id="79" name="Text 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860AB8">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CF314C" id="_x0000_s1052" type="#_x0000_t202" style="position:absolute;margin-left:-43.9pt;margin-top:-44.6pt;width:186.95pt;height:44.05pt;z-index:25153126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ZZrDgMAALcGAAAOAAAAZHJzL2Uyb0RvYy54bWysVduOmzAQfa/Uf7D8zgIJl4CWXSUQqkrb&#10;i7TtBzhgglWwqe0s2Vb9945NkrLbPlTd5sGyh/H4nJkzk+vbY9+hByoVEzzD/pWHEeWVqBnfZ/jz&#10;p9JZYaQ04TXpBKcZfqQK3968fnU9DildiFZ0NZUIgnCVjkOGW62H1HVV1dKeqCsxUA4fGyF7ouEo&#10;924tyQjR+85deF7kjkLWgxQVVQqsxfQR39j4TUMr/aFpFNWoyzBg03aVdt2Z1b25JulekqFl1QkG&#10;+QcUPWEcHr2EKogm6CDZb6F6VkmhRKOvKtG7omlYRS0HYON7z9jct2SglgskRw2XNKn/F7Z6//BR&#10;IlZnOE4w4qSHGn2iR4024ogi3+RnHFQKbvcDOOoj2KHOlqsa7kT1RSEu8pbwPV1LKcaWkhrw2Zvu&#10;7OoUR5kgu/GdqOEdctDCBjo2sjfJg3QgiA51erzUxmCpwLhYxsEiCjGq4FsYJsEyNOBckp5vD1Lp&#10;N1T0yGwyLKH2Njp5uFN6cj27mMe4KFnX2fp3/IkBYk4WagU03SYpIIGt8TSYbHG/J16yXW1XgQPY&#10;tk7gFYWzLvPAiUo/DotlkeeF/8Og8IO0ZXVNuXn0LDQ/+LtCniQ/SeQiNSU6VptwBpKS+13eSfRA&#10;QOjhJtkU5/TM3NynMGz2gMszSv4i8DaLxCmjVewEZRA6SeytHM9PNknkBUlQlE8p3TFOX04JjVDk&#10;MPC8SVtPyJlpQC/06i+T/rpDD0KaKJ86GUzQ7zMT1NLOEnPb8p2lg6Q90zB9OtZneOWZ3zQPjIa3&#10;vLba0IR1036WPcP4z9lbl6EXB8uVE8fh0gmWW8/ZrMrcWed+FMXbTb7ZPhPE1opMvTyBtowzxc7w&#10;nt74BRnScpazbVLTl1OH6uPuaOfBIjo3/07Uj9C2UkBXQW/CtIdNK+Q3jEaYnBlWXw9EUoy6txxa&#10;fxmFcQSjdn6Q88NufiC8glAZ1hhN21xP4/kwSLZv4aWp2FysYVw0zHaymSsTKqBkDjAdLbnTJDfj&#10;d362Xr/+b25+AgAA//8DAFBLAwQUAAYACAAAACEAbReA698AAAAKAQAADwAAAGRycy9kb3ducmV2&#10;LnhtbEyPwW6DMBBE75X6D9ZW6qVKDFRKgGCiqFKlHnIppfcFHECx18h2gP59nVN7250dzbwtjqtW&#10;bJbWjYYExNsImKTWdCP1Auqv900KzHmkDpUhKeBHOjiWjw8F5p1Z6FPOle9ZCCGXo4DB+ynn3LWD&#10;1Oi2ZpIUbhdjNfqw2p53FpcQrhVPomjHNY4UGgac5Nsg22t10wLQzlV2VmdTU7P/frnWy+tHdhLi&#10;+Wk9HYB5ufo/M9zxAzqUgakxN+ocUwI26T6g+/uQJcCCI0l3MbAmKHEMvCz4/xfKXwAAAP//AwBQ&#10;SwECLQAUAAYACAAAACEAtoM4kv4AAADhAQAAEwAAAAAAAAAAAAAAAAAAAAAAW0NvbnRlbnRfVHlw&#10;ZXNdLnhtbFBLAQItABQABgAIAAAAIQA4/SH/1gAAAJQBAAALAAAAAAAAAAAAAAAAAC8BAABfcmVs&#10;cy8ucmVsc1BLAQItABQABgAIAAAAIQBhAZZrDgMAALcGAAAOAAAAAAAAAAAAAAAAAC4CAABkcnMv&#10;ZTJvRG9jLnhtbFBLAQItABQABgAIAAAAIQBtF4Dr3wAAAAoBAAAPAAAAAAAAAAAAAAAAAGgFAABk&#10;cnMvZG93bnJldi54bWxQSwUGAAAAAAQABADzAAAAdAYAAAAA&#10;" filled="f" fillcolor="#5b9bd5" stroked="f" strokecolor="black [0]" strokeweight="2pt">
                <v:textbox inset="2.88pt,2.88pt,2.88pt,2.88pt">
                  <w:txbxContent>
                    <w:p w:rsidR="003821C8" w:rsidRDefault="003821C8" w:rsidP="00860AB8">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530240" behindDoc="0" locked="0" layoutInCell="1" allowOverlap="1" wp14:anchorId="63B2CF7F" wp14:editId="68535127">
            <wp:simplePos x="0" y="0"/>
            <wp:positionH relativeFrom="margin">
              <wp:align>right</wp:align>
            </wp:positionH>
            <wp:positionV relativeFrom="paragraph">
              <wp:posOffset>29683</wp:posOffset>
            </wp:positionV>
            <wp:extent cx="5701266" cy="3178662"/>
            <wp:effectExtent l="19050" t="19050" r="13970" b="22225"/>
            <wp:wrapNone/>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01266" cy="3178662"/>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Default="00860AB8" w:rsidP="00860AB8">
      <w:pPr>
        <w:tabs>
          <w:tab w:val="left" w:pos="1155"/>
        </w:tabs>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r>
        <w:rPr>
          <w:rFonts w:ascii="Network Rail Sans" w:hAnsi="Network Rail Sans"/>
        </w:rPr>
        <w:t>Notes:</w:t>
      </w:r>
    </w:p>
    <w:sdt>
      <w:sdtPr>
        <w:rPr>
          <w:rFonts w:ascii="Network Rail Sans" w:hAnsi="Network Rail Sans"/>
        </w:rPr>
        <w:id w:val="-1851798322"/>
        <w:placeholder>
          <w:docPart w:val="DefaultPlaceholder_-1854013440"/>
        </w:placeholder>
        <w:showingPlcHdr/>
        <w:text/>
      </w:sdtPr>
      <w:sdtEndPr/>
      <w:sdtContent>
        <w:p w:rsidR="00860AB8" w:rsidRDefault="00860AB8" w:rsidP="00860AB8">
          <w:pPr>
            <w:rPr>
              <w:rFonts w:ascii="Network Rail Sans" w:hAnsi="Network Rail Sans"/>
            </w:rPr>
          </w:pPr>
          <w:r w:rsidRPr="00471FEA">
            <w:rPr>
              <w:rStyle w:val="PlaceholderText"/>
              <w:rFonts w:eastAsiaTheme="minorHAnsi"/>
            </w:rPr>
            <w:t>Click or tap here to enter text.</w:t>
          </w:r>
        </w:p>
      </w:sdtContent>
    </w:sdt>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r>
        <w:rPr>
          <w:rFonts w:ascii="Times New Roman" w:hAnsi="Times New Roman"/>
          <w:noProof/>
          <w:color w:val="auto"/>
          <w:kern w:val="0"/>
          <w:sz w:val="24"/>
          <w:szCs w:val="24"/>
          <w14:ligatures w14:val="none"/>
          <w14:cntxtAlts w14:val="0"/>
        </w:rPr>
        <w:lastRenderedPageBreak/>
        <w:drawing>
          <wp:anchor distT="36576" distB="36576" distL="36576" distR="36576" simplePos="0" relativeHeight="251533312" behindDoc="0" locked="0" layoutInCell="1" allowOverlap="1" wp14:anchorId="705475BC" wp14:editId="545DFDBB">
            <wp:simplePos x="0" y="0"/>
            <wp:positionH relativeFrom="margin">
              <wp:align>right</wp:align>
            </wp:positionH>
            <wp:positionV relativeFrom="paragraph">
              <wp:posOffset>19050</wp:posOffset>
            </wp:positionV>
            <wp:extent cx="5690634" cy="3171141"/>
            <wp:effectExtent l="19050" t="19050" r="24765" b="10795"/>
            <wp:wrapNone/>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90634" cy="3171141"/>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534336" behindDoc="0" locked="0" layoutInCell="1" allowOverlap="1" wp14:anchorId="7335AAA6" wp14:editId="3BEFC586">
                <wp:simplePos x="0" y="0"/>
                <wp:positionH relativeFrom="column">
                  <wp:posOffset>-561340</wp:posOffset>
                </wp:positionH>
                <wp:positionV relativeFrom="paragraph">
                  <wp:posOffset>-568960</wp:posOffset>
                </wp:positionV>
                <wp:extent cx="2374265" cy="559435"/>
                <wp:effectExtent l="1270" t="0" r="0" b="2540"/>
                <wp:wrapNone/>
                <wp:docPr id="82" name="Text 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860AB8">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35AAA6" id="Text Box 67" o:spid="_x0000_s1053" type="#_x0000_t202" style="position:absolute;margin-left:-44.2pt;margin-top:-44.8pt;width:186.95pt;height:44.05pt;z-index:25153433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nTyDwMAALcGAAAOAAAAZHJzL2Uyb0RvYy54bWysVduOmzAQfa/Uf7D8zgIJl4CWXSUQqkrb&#10;i7TtBzhgglWwqe0s2Vb9945NkrLbPlTd5sGyB3vmnJkzk+vbY9+hByoVEzzD/pWHEeWVqBnfZ/jz&#10;p9JZYaQ04TXpBKcZfqQK3968fnU9DildiFZ0NZUInHCVjkOGW62H1HVV1dKeqCsxUA4fGyF7ouEo&#10;924tyQje+85deF7kjkLWgxQVVQqsxfQR31j/TUMr/aFpFNWoyzBg03aVdt2Z1b25JulekqFl1QkG&#10;+QcUPWEcgl5cFUQTdJDsN1c9q6RQotFXlehd0TSsopYDsPG9Z2zuWzJQywWSo4ZLmtT/c1u9f/go&#10;EaszvFpgxEkPNfpEjxptxBFFscnPOKgUrt0PcFEfwQ51tlzVcCeqLwpxkbeE7+laSjG2lNSAzzcv&#10;3dnTyY8yTnbjO1FDHHLQwjo6NrI3yYN0IPAOdXq81MZgqcC4WMbBIgoxquBbGCbBMrQhSHp+PUil&#10;31DRI7PJsITaW+/k4U5pg4ak5ysmGBcl6zpb/44/McDFyUKtgKbXJAUksDU3DSZb3O+Jl2xX21Xg&#10;ALatE3hF4azLPHCi0o/DYlnkeeH/MCj8IG1ZXVNugp6F5gd/V8iT5CeJXKSmRMdq485AUnK/yzuJ&#10;HggIPdwkm+Kcntk19ykMmxLg8oySvwi8zSJxymgVO0EZhE4SeyvH85NNEnlBEhTlU0p3jNOXU0Ij&#10;FDkMPG/S1hNyZhrQC736y6S/7tCDkCbKp04GE/T7zAS1tLPEvLZ8Z+kgac80TJ+O9SB/z/ymeWA0&#10;vOW11YYmrJv2s+wZxn/O3roMvThYrpw4DpdOsNx6zmZV5s4696Mo3m7yzfaZILZWZOrlCbRlnCl2&#10;hvcU4xdkSMtZzrZJTV9OHaqPu6OdB4tL8+9E/QhtKwV0FfQmTHvYtEJ+w2iEyZlh9fVAJMWoe8uh&#10;9ZdRGEcwaucHOT/s5gfCK3CVYY3RtM31NJ4Pg2T7FiJNxeZiDeOiYbaTzVyZUAElc4DpaMmdJrkZ&#10;v/OzvfXr/+bmJwAAAP//AwBQSwMEFAAGAAgAAAAhAIzAqUrfAAAACgEAAA8AAABkcnMvZG93bnJl&#10;di54bWxMjz1vgzAQhvdK/Q/WVepSJSZpSYBioqhSpQ5ZSul+YAdQ7DPCDtB/X2dqt/t49N5z+WEx&#10;mk1qdL0lAZt1BExRY2VPrYDq632VAHMeSaK2pAT8KAeH4v4ux0zamT7VVPqWhRByGQrovB8yzl3T&#10;KYNubQdFYXe2o0Ef2rHlcsQ5hBvNt1G04wZ7Chc6HNRbp5pLeTUCcJzK9KRPtqJ6//10qebnj/Qo&#10;xOPDcnwF5tXi/2C46Qd1KIJTba8kHdMCVknyEtBbke6ABWKbxDGwOkw2MfAi5/9fKH4BAAD//wMA&#10;UEsBAi0AFAAGAAgAAAAhALaDOJL+AAAA4QEAABMAAAAAAAAAAAAAAAAAAAAAAFtDb250ZW50X1R5&#10;cGVzXS54bWxQSwECLQAUAAYACAAAACEAOP0h/9YAAACUAQAACwAAAAAAAAAAAAAAAAAvAQAAX3Jl&#10;bHMvLnJlbHNQSwECLQAUAAYACAAAACEAIKp08g8DAAC3BgAADgAAAAAAAAAAAAAAAAAuAgAAZHJz&#10;L2Uyb0RvYy54bWxQSwECLQAUAAYACAAAACEAjMCpSt8AAAAKAQAADwAAAAAAAAAAAAAAAABpBQAA&#10;ZHJzL2Rvd25yZXYueG1sUEsFBgAAAAAEAAQA8wAAAHUGAAAAAA==&#10;" filled="f" fillcolor="#5b9bd5" stroked="f" strokecolor="black [0]" strokeweight="2pt">
                <v:textbox inset="2.88pt,2.88pt,2.88pt,2.88pt">
                  <w:txbxContent>
                    <w:p w:rsidR="003821C8" w:rsidRDefault="003821C8" w:rsidP="00860AB8">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532288" behindDoc="0" locked="0" layoutInCell="1" allowOverlap="1" wp14:anchorId="46E59365" wp14:editId="61934034">
            <wp:simplePos x="0" y="0"/>
            <wp:positionH relativeFrom="column">
              <wp:posOffset>4829824</wp:posOffset>
            </wp:positionH>
            <wp:positionV relativeFrom="paragraph">
              <wp:posOffset>-622684</wp:posOffset>
            </wp:positionV>
            <wp:extent cx="1461770" cy="546100"/>
            <wp:effectExtent l="0" t="0" r="5080" b="6350"/>
            <wp:wrapNone/>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tabs>
          <w:tab w:val="left" w:pos="4052"/>
        </w:tabs>
        <w:rPr>
          <w:rFonts w:ascii="Network Rail Sans" w:hAnsi="Network Rail Sans"/>
        </w:rPr>
      </w:pPr>
      <w:r>
        <w:rPr>
          <w:rFonts w:ascii="Network Rail Sans" w:hAnsi="Network Rail Sans"/>
        </w:rPr>
        <w:t>Notes:</w:t>
      </w:r>
    </w:p>
    <w:sdt>
      <w:sdtPr>
        <w:rPr>
          <w:rFonts w:ascii="Network Rail Sans" w:hAnsi="Network Rail Sans"/>
        </w:rPr>
        <w:id w:val="-1719274237"/>
        <w:placeholder>
          <w:docPart w:val="DefaultPlaceholder_-1854013440"/>
        </w:placeholder>
        <w:showingPlcHdr/>
        <w:text/>
      </w:sdtPr>
      <w:sdtEndPr/>
      <w:sdtContent>
        <w:p w:rsidR="00860AB8" w:rsidRDefault="00860AB8" w:rsidP="00860AB8">
          <w:pPr>
            <w:tabs>
              <w:tab w:val="left" w:pos="4052"/>
            </w:tabs>
            <w:rPr>
              <w:rFonts w:ascii="Network Rail Sans" w:hAnsi="Network Rail Sans"/>
            </w:rPr>
          </w:pPr>
          <w:r w:rsidRPr="00471FEA">
            <w:rPr>
              <w:rStyle w:val="PlaceholderText"/>
              <w:rFonts w:eastAsiaTheme="minorHAnsi"/>
            </w:rPr>
            <w:t>Click or tap here to enter text.</w:t>
          </w:r>
        </w:p>
      </w:sdtContent>
    </w:sdt>
    <w:p w:rsidR="00860AB8" w:rsidRDefault="00860AB8" w:rsidP="00860AB8">
      <w:pPr>
        <w:tabs>
          <w:tab w:val="left" w:pos="4052"/>
        </w:tabs>
        <w:rPr>
          <w:rFonts w:ascii="Network Rail Sans" w:hAnsi="Network Rail Sans"/>
        </w:rPr>
      </w:pPr>
    </w:p>
    <w:p w:rsidR="00860AB8" w:rsidRDefault="00860AB8" w:rsidP="00860AB8">
      <w:pPr>
        <w:tabs>
          <w:tab w:val="left" w:pos="4052"/>
        </w:tabs>
        <w:rPr>
          <w:rFonts w:ascii="Network Rail Sans" w:hAnsi="Network Rail Sans"/>
        </w:rPr>
      </w:pPr>
    </w:p>
    <w:p w:rsidR="00860AB8" w:rsidRDefault="00860AB8" w:rsidP="00860AB8">
      <w:pPr>
        <w:tabs>
          <w:tab w:val="left" w:pos="4052"/>
        </w:tabs>
        <w:rPr>
          <w:rFonts w:ascii="Network Rail Sans" w:hAnsi="Network Rail Sans"/>
        </w:rPr>
      </w:pPr>
    </w:p>
    <w:p w:rsidR="00860AB8" w:rsidRDefault="00860AB8" w:rsidP="00860AB8">
      <w:pPr>
        <w:tabs>
          <w:tab w:val="left" w:pos="4052"/>
        </w:tabs>
        <w:rPr>
          <w:rFonts w:ascii="Network Rail Sans" w:hAnsi="Network Rail Sans"/>
        </w:rPr>
      </w:pPr>
    </w:p>
    <w:p w:rsidR="00860AB8" w:rsidRDefault="00860AB8" w:rsidP="00860AB8">
      <w:pPr>
        <w:tabs>
          <w:tab w:val="left" w:pos="4052"/>
        </w:tabs>
        <w:rPr>
          <w:rFonts w:ascii="Network Rail Sans" w:hAnsi="Network Rail Sans"/>
        </w:rPr>
      </w:pPr>
    </w:p>
    <w:p w:rsidR="00860AB8" w:rsidRDefault="00860AB8" w:rsidP="00860AB8">
      <w:pPr>
        <w:tabs>
          <w:tab w:val="left" w:pos="4052"/>
        </w:tabs>
        <w:rPr>
          <w:rFonts w:ascii="Network Rail Sans" w:hAnsi="Network Rail Sans"/>
        </w:rPr>
      </w:pPr>
    </w:p>
    <w:p w:rsidR="00860AB8" w:rsidRDefault="00860AB8" w:rsidP="00860AB8">
      <w:pPr>
        <w:tabs>
          <w:tab w:val="left" w:pos="4052"/>
        </w:tabs>
        <w:rPr>
          <w:rFonts w:ascii="Network Rail Sans" w:hAnsi="Network Rail Sans"/>
        </w:rPr>
      </w:pPr>
    </w:p>
    <w:p w:rsidR="00860AB8" w:rsidRDefault="00860AB8" w:rsidP="00860AB8">
      <w:pPr>
        <w:tabs>
          <w:tab w:val="left" w:pos="4052"/>
        </w:tabs>
        <w:rPr>
          <w:rFonts w:ascii="Network Rail Sans" w:hAnsi="Network Rail Sans"/>
        </w:rPr>
      </w:pPr>
    </w:p>
    <w:p w:rsidR="00860AB8" w:rsidRDefault="00860AB8" w:rsidP="00860AB8">
      <w:pPr>
        <w:tabs>
          <w:tab w:val="left" w:pos="4052"/>
        </w:tabs>
        <w:rPr>
          <w:rFonts w:ascii="Network Rail Sans" w:hAnsi="Network Rail Sans"/>
        </w:rPr>
      </w:pPr>
    </w:p>
    <w:p w:rsidR="00860AB8" w:rsidRDefault="00860AB8" w:rsidP="00860AB8">
      <w:pPr>
        <w:tabs>
          <w:tab w:val="left" w:pos="4052"/>
        </w:tabs>
        <w:rPr>
          <w:rFonts w:ascii="Network Rail Sans" w:hAnsi="Network Rail Sans"/>
        </w:rPr>
      </w:pPr>
    </w:p>
    <w:p w:rsidR="00860AB8" w:rsidRDefault="00860AB8" w:rsidP="00860AB8">
      <w:pPr>
        <w:tabs>
          <w:tab w:val="left" w:pos="4052"/>
        </w:tabs>
        <w:rPr>
          <w:rFonts w:ascii="Network Rail Sans" w:hAnsi="Network Rail Sans"/>
        </w:rPr>
      </w:pPr>
    </w:p>
    <w:p w:rsidR="00860AB8" w:rsidRDefault="00860AB8" w:rsidP="00860AB8">
      <w:pPr>
        <w:tabs>
          <w:tab w:val="left" w:pos="4052"/>
        </w:tabs>
        <w:rPr>
          <w:rFonts w:ascii="Network Rail Sans" w:hAnsi="Network Rail Sans"/>
        </w:rPr>
      </w:pPr>
    </w:p>
    <w:p w:rsidR="00860AB8" w:rsidRDefault="00860AB8" w:rsidP="00860AB8">
      <w:pPr>
        <w:tabs>
          <w:tab w:val="left" w:pos="4052"/>
        </w:tabs>
        <w:rPr>
          <w:rFonts w:ascii="Network Rail Sans" w:hAnsi="Network Rail Sans"/>
        </w:rPr>
      </w:pPr>
    </w:p>
    <w:p w:rsidR="00860AB8" w:rsidRDefault="00860AB8" w:rsidP="00860AB8">
      <w:pPr>
        <w:tabs>
          <w:tab w:val="left" w:pos="4052"/>
        </w:tabs>
        <w:rPr>
          <w:rFonts w:ascii="Network Rail Sans" w:hAnsi="Network Rail Sans"/>
        </w:rPr>
      </w:pPr>
    </w:p>
    <w:p w:rsidR="00860AB8" w:rsidRDefault="00860AB8" w:rsidP="00860AB8">
      <w:pPr>
        <w:tabs>
          <w:tab w:val="left" w:pos="4052"/>
        </w:tabs>
        <w:rPr>
          <w:rFonts w:ascii="Network Rail Sans" w:hAnsi="Network Rail Sans"/>
        </w:rPr>
      </w:pPr>
    </w:p>
    <w:p w:rsidR="00860AB8" w:rsidRDefault="00860AB8" w:rsidP="00860AB8">
      <w:pPr>
        <w:tabs>
          <w:tab w:val="left" w:pos="4052"/>
        </w:tabs>
        <w:rPr>
          <w:rFonts w:ascii="Network Rail Sans" w:hAnsi="Network Rail Sans"/>
        </w:rPr>
      </w:pPr>
    </w:p>
    <w:p w:rsidR="00860AB8" w:rsidRDefault="00860AB8" w:rsidP="00860AB8">
      <w:pPr>
        <w:tabs>
          <w:tab w:val="left" w:pos="4052"/>
        </w:tabs>
        <w:rPr>
          <w:rFonts w:ascii="Network Rail Sans" w:hAnsi="Network Rail Sans"/>
        </w:rPr>
      </w:pPr>
    </w:p>
    <w:p w:rsidR="00860AB8" w:rsidRDefault="00860AB8" w:rsidP="00860AB8">
      <w:pPr>
        <w:tabs>
          <w:tab w:val="left" w:pos="4052"/>
        </w:tabs>
        <w:rPr>
          <w:rFonts w:ascii="Network Rail Sans" w:hAnsi="Network Rail Sans"/>
        </w:rPr>
      </w:pPr>
    </w:p>
    <w:p w:rsidR="00860AB8" w:rsidRDefault="00860AB8" w:rsidP="00860AB8">
      <w:pPr>
        <w:tabs>
          <w:tab w:val="left" w:pos="4052"/>
        </w:tabs>
        <w:rPr>
          <w:rFonts w:ascii="Network Rail Sans" w:hAnsi="Network Rail Sans"/>
        </w:rPr>
      </w:pPr>
    </w:p>
    <w:p w:rsidR="00860AB8" w:rsidRDefault="00860AB8" w:rsidP="00860AB8">
      <w:pPr>
        <w:tabs>
          <w:tab w:val="left" w:pos="4052"/>
        </w:tabs>
        <w:rPr>
          <w:rFonts w:ascii="Network Rail Sans" w:hAnsi="Network Rail Sans"/>
        </w:rPr>
      </w:pPr>
    </w:p>
    <w:p w:rsidR="00860AB8" w:rsidRDefault="00860AB8" w:rsidP="00860AB8">
      <w:pPr>
        <w:tabs>
          <w:tab w:val="left" w:pos="4052"/>
        </w:tabs>
        <w:rPr>
          <w:rFonts w:ascii="Network Rail Sans" w:hAnsi="Network Rail Sans"/>
        </w:rPr>
      </w:pPr>
      <w:r>
        <w:rPr>
          <w:rFonts w:ascii="Times New Roman" w:hAnsi="Times New Roman"/>
          <w:noProof/>
          <w:color w:val="auto"/>
          <w:kern w:val="0"/>
          <w:sz w:val="24"/>
          <w:szCs w:val="24"/>
          <w14:ligatures w14:val="none"/>
          <w14:cntxtAlts w14:val="0"/>
        </w:rPr>
        <w:lastRenderedPageBreak/>
        <w:drawing>
          <wp:anchor distT="36576" distB="36576" distL="36576" distR="36576" simplePos="0" relativeHeight="251536384" behindDoc="0" locked="0" layoutInCell="1" allowOverlap="1">
            <wp:simplePos x="0" y="0"/>
            <wp:positionH relativeFrom="margin">
              <wp:align>right</wp:align>
            </wp:positionH>
            <wp:positionV relativeFrom="paragraph">
              <wp:posOffset>19050</wp:posOffset>
            </wp:positionV>
            <wp:extent cx="5687757" cy="3206847"/>
            <wp:effectExtent l="19050" t="19050" r="27305" b="12700"/>
            <wp:wrapNone/>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87757" cy="3206847"/>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537408" behindDoc="0" locked="0" layoutInCell="1" allowOverlap="1">
                <wp:simplePos x="0" y="0"/>
                <wp:positionH relativeFrom="column">
                  <wp:posOffset>-563880</wp:posOffset>
                </wp:positionH>
                <wp:positionV relativeFrom="paragraph">
                  <wp:posOffset>-568960</wp:posOffset>
                </wp:positionV>
                <wp:extent cx="2374265" cy="559435"/>
                <wp:effectExtent l="0" t="0" r="0" b="2540"/>
                <wp:wrapNone/>
                <wp:docPr id="85"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860AB8">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 o:spid="_x0000_s1054" type="#_x0000_t202" style="position:absolute;margin-left:-44.4pt;margin-top:-44.8pt;width:186.95pt;height:44.05pt;z-index:25153740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O1CgDwMAALcGAAAOAAAAZHJzL2Uyb0RvYy54bWysVdtu4zYQfV+g/0DwXZFk644ogS1ZRYH0&#10;AiT9AFqiLGIlUiXpyNlF/71DynbktA9FUz8Q5Gg4PGfmzPj+8TT06JVKxQTPsX/nYUR5LRrGDzn+&#10;/aVyEoyUJrwhveA0x29U4ceHH77cT2NGV6ITfUMlgiBcZdOY407rMXNdVXd0IOpOjJTDx1bIgWg4&#10;yoPbSDJB9KF3V54XuZOQzShFTZUCazl/xA82ftvSWv/atopq1OcYsGm7Srvuzeo+3JPsIMnYsfoM&#10;g/wHFANhHB69hiqJJugo2d9CDayWQolW39VicEXbsppaDsDG9z6wee7ISC0XSI4ar2lS/1/Y+pfX&#10;3yRiTY6TECNOBqjRCz1ptBUnBCbIzzSqDNyeR3DUJ7BDnS1XNT6J+qtCXBQd4Qe6kVJMHSUN4PPN&#10;TXdxdY6jTJD99LNo4B1y1MIGOrVyMMmDdCCIDnV6u9bGYKnBuFrHwSoCjDV8C8M0WFtwLskut0ep&#10;9I9UDMhsciyh9jY6eX1S2qAh2cXFPMZFxfre1r/nNwZwnC3UCmi+TTJAAlvjaTDZ4n5PvXSX7JLA&#10;AWw7J/DK0tlUReBElR+H5bositL/06Dwg6xjTUO5efQiND/4d4U8S36WyFVqSvSsMeEMJCUP+6KX&#10;6JWA0MNtui0v6Vm4ubcwbEqAywdK/irwtqvUqaIkdoIqCJ009hLH89NtGnlBGpTVLaUnxunnKaEJ&#10;ihwGnjdr64acmQb0Sq/5OuuvPw4gpJnyuZPBBP2+MEEt7Swxty3fRTpINjAN06dnA8jfM795HhgN&#10;73hjtaEJ6+f9InuG8T9nb1OFXhysEyeOw7UTrHees02qwtkUfhTFu22x3X0QxM6KTH0+gbaMC8Uu&#10;8J7feIcMabnI2Tap6cu5Q/Vpf7LzYJVcmn8vmjdoWymgq6A3YdrDphPyG0YTTM4cqz+ORFKM+p84&#10;tP46CuMIRu3yIJeH/fJAeA2hcqwxmreFnsfzcZTs0MFLc7G52MC4aJntZDNXZlRAyRxgOlpy50lu&#10;xu/ybL3e/28e/gIAAP//AwBQSwMEFAAGAAgAAAAhAJ1RxdTfAAAACgEAAA8AAABkcnMvZG93bnJl&#10;di54bWxMj8FugzAQRO+V+g/WVuqlSgypkgLBRFGlSj3kUkLvBjuAYq8RdoD+fTen9rY7O5p5mx8W&#10;a9ikR987FBCvI2AaG6d6bAVU549VAswHiUoah1rAj/ZwKB4fcpkpN+OXnsrQMgpBn0kBXQhDxrlv&#10;Om2lX7tBI90ubrQy0Dq2XI1ypnBr+CaKdtzKHqmhk4N+73RzLW9WgBynMj2Zk6uwfvt+uVbz62d6&#10;FOL5aTnugQW9hD8z3PEJHQpiqt0NlWdGwCpJCD3ch3QHjBybZBsDq0mJt8CLnP9/ofgFAAD//wMA&#10;UEsBAi0AFAAGAAgAAAAhALaDOJL+AAAA4QEAABMAAAAAAAAAAAAAAAAAAAAAAFtDb250ZW50X1R5&#10;cGVzXS54bWxQSwECLQAUAAYACAAAACEAOP0h/9YAAACUAQAACwAAAAAAAAAAAAAAAAAvAQAAX3Jl&#10;bHMvLnJlbHNQSwECLQAUAAYACAAAACEAUDtQoA8DAAC3BgAADgAAAAAAAAAAAAAAAAAuAgAAZHJz&#10;L2Uyb0RvYy54bWxQSwECLQAUAAYACAAAACEAnVHF1N8AAAAKAQAADwAAAAAAAAAAAAAAAABpBQAA&#10;ZHJzL2Rvd25yZXYueG1sUEsFBgAAAAAEAAQA8wAAAHUGAAAAAA==&#10;" filled="f" fillcolor="#5b9bd5" stroked="f" strokecolor="black [0]" strokeweight="2pt">
                <v:textbox inset="2.88pt,2.88pt,2.88pt,2.88pt">
                  <w:txbxContent>
                    <w:p w:rsidR="003821C8" w:rsidRDefault="003821C8" w:rsidP="00860AB8">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535360" behindDoc="0" locked="0" layoutInCell="1" allowOverlap="1">
            <wp:simplePos x="0" y="0"/>
            <wp:positionH relativeFrom="column">
              <wp:posOffset>4827640</wp:posOffset>
            </wp:positionH>
            <wp:positionV relativeFrom="paragraph">
              <wp:posOffset>-622389</wp:posOffset>
            </wp:positionV>
            <wp:extent cx="1461770" cy="546100"/>
            <wp:effectExtent l="0" t="0" r="5080" b="635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tabs>
          <w:tab w:val="left" w:pos="2394"/>
        </w:tabs>
        <w:rPr>
          <w:rFonts w:ascii="Network Rail Sans" w:hAnsi="Network Rail Sans"/>
        </w:rPr>
      </w:pPr>
      <w:r>
        <w:rPr>
          <w:rFonts w:ascii="Network Rail Sans" w:hAnsi="Network Rail Sans"/>
        </w:rPr>
        <w:t>Notes:</w:t>
      </w:r>
    </w:p>
    <w:sdt>
      <w:sdtPr>
        <w:rPr>
          <w:rFonts w:ascii="Network Rail Sans" w:hAnsi="Network Rail Sans"/>
        </w:rPr>
        <w:id w:val="1933624057"/>
        <w:placeholder>
          <w:docPart w:val="DefaultPlaceholder_-1854013440"/>
        </w:placeholder>
        <w:showingPlcHdr/>
        <w:text/>
      </w:sdtPr>
      <w:sdtEndPr/>
      <w:sdtContent>
        <w:p w:rsidR="00860AB8" w:rsidRDefault="00860AB8" w:rsidP="00860AB8">
          <w:pPr>
            <w:tabs>
              <w:tab w:val="left" w:pos="2394"/>
            </w:tabs>
            <w:rPr>
              <w:rFonts w:ascii="Network Rail Sans" w:hAnsi="Network Rail Sans"/>
            </w:rPr>
          </w:pPr>
          <w:r w:rsidRPr="00471FEA">
            <w:rPr>
              <w:rStyle w:val="PlaceholderText"/>
              <w:rFonts w:eastAsiaTheme="minorHAnsi"/>
            </w:rPr>
            <w:t>Click or tap here to enter text.</w:t>
          </w:r>
        </w:p>
      </w:sdtContent>
    </w:sdt>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r>
        <w:rPr>
          <w:rFonts w:ascii="Times New Roman" w:hAnsi="Times New Roman"/>
          <w:noProof/>
          <w:color w:val="auto"/>
          <w:kern w:val="0"/>
          <w:sz w:val="24"/>
          <w:szCs w:val="24"/>
          <w14:ligatures w14:val="none"/>
          <w14:cntxtAlts w14:val="0"/>
        </w:rPr>
        <w:lastRenderedPageBreak/>
        <w:drawing>
          <wp:anchor distT="36576" distB="36576" distL="36576" distR="36576" simplePos="0" relativeHeight="251539456" behindDoc="0" locked="0" layoutInCell="1" allowOverlap="1">
            <wp:simplePos x="0" y="0"/>
            <wp:positionH relativeFrom="margin">
              <wp:align>left</wp:align>
            </wp:positionH>
            <wp:positionV relativeFrom="paragraph">
              <wp:posOffset>29683</wp:posOffset>
            </wp:positionV>
            <wp:extent cx="5717924" cy="3202317"/>
            <wp:effectExtent l="19050" t="19050" r="16510" b="17145"/>
            <wp:wrapNone/>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17924" cy="3202317"/>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540480" behindDoc="0" locked="0" layoutInCell="1" allowOverlap="1">
                <wp:simplePos x="0" y="0"/>
                <wp:positionH relativeFrom="column">
                  <wp:posOffset>-557530</wp:posOffset>
                </wp:positionH>
                <wp:positionV relativeFrom="paragraph">
                  <wp:posOffset>-567055</wp:posOffset>
                </wp:positionV>
                <wp:extent cx="2374265" cy="559435"/>
                <wp:effectExtent l="1270" t="0" r="0" b="2540"/>
                <wp:wrapNone/>
                <wp:docPr id="88"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860AB8">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8" o:spid="_x0000_s1055" type="#_x0000_t202" style="position:absolute;margin-left:-43.9pt;margin-top:-44.65pt;width:186.95pt;height:44.05pt;z-index:25154048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9TiDwMAALcGAAAOAAAAZHJzL2Uyb0RvYy54bWysVduOmzAQfa/Uf7D8zgIJl4CWXSUQqkrb&#10;i7TtBzhgglWwqe0s2Vb9945NkrLbPlTd5sGyB3vmnJkzk+vbY9+hByoVEzzD/pWHEeWVqBnfZ/jz&#10;p9JZYaQ04TXpBKcZfqQK3968fnU9DildiFZ0NZUInHCVjkOGW62H1HVV1dKeqCsxUA4fGyF7ouEo&#10;924tyQje+85deF7kjkLWgxQVVQqsxfQR31j/TUMr/aFpFNWoyzBg03aVdt2Z1b25JulekqFl1QkG&#10;+QcUPWEcgl5cFUQTdJDsN1c9q6RQotFXlehd0TSsopYDsPG9Z2zuWzJQywWSo4ZLmtT/c1u9f/go&#10;EaszvIJKcdJDjT7Ro0YbcURggvyMg0rh2v0AF/UR7FBny1UNd6L6ohAXeUv4nq6lFGNLSQ34fPPS&#10;nT2d/CjjZDe+EzXEIQctrKNjI3uTPEgHAu9Qp8dLbQyWCoyLZRwsohCjCr6FYRIsQxuCpOfXg1T6&#10;DRU9MpsMS6i99U4e7pQ2aEh6vmKCcVGyrrP17/gTA1ycLNQKaHpNUkACW3PTYLLF/Z54yXa1XQUO&#10;YNs6gVcUzrrMAycq/TgslkWeF/4Pg8IP0pbVNeUm6FlofvB3hTxJfpLIRWpKdKw27gwkJfe7vJPo&#10;gYDQw02yKc7pmV1zn8KwKQEuzyj5i8DbLBKnjFaxE5RB6CSxt3I8P9kkkRckQVE+pXTHOH05JTRC&#10;kcPA8yZtPSFnpgG90Ku/TPrrDj0IaaJ86mQwQb/PTFBLO0vMa8t3lg6S9kzD9OlYD/L3zG+aB0bD&#10;W15bbWjCumk/y55h/OfsrcvQi4PlyonjcOkEy63nbFZl7qxzP4ri7SbfbJ8JYmtFpl6eQFvGmWJn&#10;eE8xfkGGtJzlbJvU9OXUofq4O9p5sEjOzb8T9SO0rRTQVdCbMO1h0wr5DaMRJmeG1dcDkRSj7i2H&#10;1l9GYRzBqJ0f5Pywmx8Ir8BVhjVG0zbX03g+DJLtW4g0FZuLNYyLhtlONnNlQgWUzAGmoyV3muRm&#10;/M7P9tav/5ubnwAAAP//AwBQSwMEFAAGAAgAAAAhAFFFpt3fAAAACgEAAA8AAABkcnMvZG93bnJl&#10;di54bWxMj8FugzAQRO+V+g/WVuqlSgxESoBioqhSpR5yKaF3g11AsdcIO0D/vptTe9udHc28LY6r&#10;NWzWkx8cCoi3ETCNrVMDdgLqy/smBeaDRCWNQy3gR3s4lo8PhcyVW/BTz1XoGIWgz6WAPoQx59y3&#10;vbbSb92okW7fbrIy0Dp1XE1yoXBreBJFe27lgNTQy1G/9bq9VjcrQE5zlZ3N2dXYHL5ervWy+8hO&#10;Qjw/radXYEGv4c8Md3xCh5KYGndD5ZkRsEkPhB7uQ7YDRo4k3cfAGlLiBHhZ8P8vlL8AAAD//wMA&#10;UEsBAi0AFAAGAAgAAAAhALaDOJL+AAAA4QEAABMAAAAAAAAAAAAAAAAAAAAAAFtDb250ZW50X1R5&#10;cGVzXS54bWxQSwECLQAUAAYACAAAACEAOP0h/9YAAACUAQAACwAAAAAAAAAAAAAAAAAvAQAAX3Jl&#10;bHMvLnJlbHNQSwECLQAUAAYACAAAACEAr0PU4g8DAAC3BgAADgAAAAAAAAAAAAAAAAAuAgAAZHJz&#10;L2Uyb0RvYy54bWxQSwECLQAUAAYACAAAACEAUUWm3d8AAAAKAQAADwAAAAAAAAAAAAAAAABpBQAA&#10;ZHJzL2Rvd25yZXYueG1sUEsFBgAAAAAEAAQA8wAAAHUGAAAAAA==&#10;" filled="f" fillcolor="#5b9bd5" stroked="f" strokecolor="black [0]" strokeweight="2pt">
                <v:textbox inset="2.88pt,2.88pt,2.88pt,2.88pt">
                  <w:txbxContent>
                    <w:p w:rsidR="003821C8" w:rsidRDefault="003821C8" w:rsidP="00860AB8">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538432" behindDoc="0" locked="0" layoutInCell="1" allowOverlap="1">
            <wp:simplePos x="0" y="0"/>
            <wp:positionH relativeFrom="column">
              <wp:posOffset>4833679</wp:posOffset>
            </wp:positionH>
            <wp:positionV relativeFrom="paragraph">
              <wp:posOffset>-620631</wp:posOffset>
            </wp:positionV>
            <wp:extent cx="1461770" cy="546100"/>
            <wp:effectExtent l="0" t="0" r="5080" b="6350"/>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tabs>
          <w:tab w:val="left" w:pos="2394"/>
        </w:tabs>
        <w:rPr>
          <w:rFonts w:ascii="Network Rail Sans" w:hAnsi="Network Rail Sans"/>
        </w:rPr>
      </w:pPr>
      <w:r>
        <w:rPr>
          <w:rFonts w:ascii="Network Rail Sans" w:hAnsi="Network Rail Sans"/>
        </w:rPr>
        <w:t>Notes:</w:t>
      </w:r>
    </w:p>
    <w:sdt>
      <w:sdtPr>
        <w:rPr>
          <w:rFonts w:ascii="Network Rail Sans" w:hAnsi="Network Rail Sans"/>
        </w:rPr>
        <w:id w:val="-528331622"/>
        <w:placeholder>
          <w:docPart w:val="DefaultPlaceholder_-1854013440"/>
        </w:placeholder>
        <w:showingPlcHdr/>
        <w:text/>
      </w:sdtPr>
      <w:sdtEndPr/>
      <w:sdtContent>
        <w:p w:rsidR="00860AB8" w:rsidRDefault="00860AB8" w:rsidP="00860AB8">
          <w:pPr>
            <w:tabs>
              <w:tab w:val="left" w:pos="2394"/>
            </w:tabs>
            <w:rPr>
              <w:rFonts w:ascii="Network Rail Sans" w:hAnsi="Network Rail Sans"/>
            </w:rPr>
          </w:pPr>
          <w:r w:rsidRPr="00471FEA">
            <w:rPr>
              <w:rStyle w:val="PlaceholderText"/>
              <w:rFonts w:eastAsiaTheme="minorHAnsi"/>
            </w:rPr>
            <w:t>Click or tap here to enter text.</w:t>
          </w:r>
        </w:p>
      </w:sdtContent>
    </w:sdt>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p>
    <w:p w:rsidR="00860AB8" w:rsidRDefault="00860AB8" w:rsidP="00860AB8">
      <w:pPr>
        <w:tabs>
          <w:tab w:val="left" w:pos="2394"/>
        </w:tabs>
        <w:rPr>
          <w:rFonts w:ascii="Network Rail Sans" w:hAnsi="Network Rail Sans"/>
        </w:rPr>
      </w:pPr>
      <w:r>
        <w:rPr>
          <w:rFonts w:ascii="Times New Roman" w:hAnsi="Times New Roman"/>
          <w:noProof/>
          <w:color w:val="auto"/>
          <w:kern w:val="0"/>
          <w:sz w:val="24"/>
          <w:szCs w:val="24"/>
          <w14:ligatures w14:val="none"/>
          <w14:cntxtAlts w14:val="0"/>
        </w:rPr>
        <w:lastRenderedPageBreak/>
        <w:drawing>
          <wp:anchor distT="36576" distB="36576" distL="36576" distR="36576" simplePos="0" relativeHeight="251542528" behindDoc="0" locked="0" layoutInCell="1" allowOverlap="1" wp14:anchorId="1F5E94A0" wp14:editId="251038FB">
            <wp:simplePos x="0" y="0"/>
            <wp:positionH relativeFrom="margin">
              <wp:align>right</wp:align>
            </wp:positionH>
            <wp:positionV relativeFrom="paragraph">
              <wp:posOffset>18755</wp:posOffset>
            </wp:positionV>
            <wp:extent cx="5690634" cy="3203006"/>
            <wp:effectExtent l="19050" t="19050" r="24765" b="16510"/>
            <wp:wrapNone/>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90634" cy="3203006"/>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w:drawing>
          <wp:anchor distT="36576" distB="36576" distL="36576" distR="36576" simplePos="0" relativeHeight="251541504" behindDoc="0" locked="0" layoutInCell="1" allowOverlap="1" wp14:anchorId="4F8794A6" wp14:editId="6E3D8711">
            <wp:simplePos x="0" y="0"/>
            <wp:positionH relativeFrom="column">
              <wp:posOffset>4830445</wp:posOffset>
            </wp:positionH>
            <wp:positionV relativeFrom="paragraph">
              <wp:posOffset>-622935</wp:posOffset>
            </wp:positionV>
            <wp:extent cx="1461770" cy="546100"/>
            <wp:effectExtent l="0" t="0" r="5080" b="6350"/>
            <wp:wrapNone/>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543552" behindDoc="0" locked="0" layoutInCell="1" allowOverlap="1" wp14:anchorId="0A787C52" wp14:editId="0B7C9660">
                <wp:simplePos x="0" y="0"/>
                <wp:positionH relativeFrom="column">
                  <wp:posOffset>-560173</wp:posOffset>
                </wp:positionH>
                <wp:positionV relativeFrom="paragraph">
                  <wp:posOffset>-568414</wp:posOffset>
                </wp:positionV>
                <wp:extent cx="2374265" cy="559435"/>
                <wp:effectExtent l="0" t="0" r="0" b="2540"/>
                <wp:wrapNone/>
                <wp:docPr id="91"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860AB8">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787C52" id="Text Box 76" o:spid="_x0000_s1056" type="#_x0000_t202" style="position:absolute;margin-left:-44.1pt;margin-top:-44.75pt;width:186.95pt;height:44.05pt;z-index:25154355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NyCDgMAALcGAAAOAAAAZHJzL2Uyb0RvYy54bWysVduOmzAQfa/Uf7D8zgIJl4CWXSUQqkrb&#10;i9T2AxwwwSrY1HaWbKv+e8cmybLbPlTd5sGyB3vmnJkzk+vbY9+heyoVEzzD/pWHEeWVqBnfZ/jL&#10;59JZYaQ04TXpBKcZfqAK3968fnU9DildiFZ0NZUInHCVjkOGW62H1HVV1dKeqCsxUA4fGyF7ouEo&#10;924tyQje+85deF7kjkLWgxQVVQqsxfQR31j/TUMr/aFpFNWoyzBg03aVdt2Z1b25JulekqFl1QkG&#10;+QcUPWEcgl5cFUQTdJDsN1c9q6RQotFXlehd0TSsopYDsPG9Z2w+tWSglgskRw2XNKn/57Z6f/9R&#10;IlZnOPEx4qSHGn2mR4024ojiyORnHFQK1z4NcFEfwQ51tlzVcCeqrwpxkbeE7+laSjG2lNSAzzcv&#10;3dnTyY8yTnbjO1FDHHLQwjo6NrI3yYN0IPAOdXq41MZgqcC4WMbBIgoxquBbGCbBMrQhSHp+PUil&#10;31DRI7PJsITaW+/k/k5pg4ak5ysmGBcl6zpb/44/McDFyUKtgKbXJAUksDU3DSZb3B+Jl2xX21Xg&#10;ALatE3hF4azLPHCi0o/DYlnkeeH/NCj8IG1ZXVNugp6F5gd/V8iT5CeJXKSmRMdq485AUnK/yzuJ&#10;7gkIPdwkm+Kcntk19ykMmxLg8oySvwi8zSJxymgVO0EZhE4SeyvH85NNEnlBEhTlU0p3jNOXU0Ij&#10;FDkMPG/S1hNyZhrQC73666S/7tCDkCbKp04GE/T7zAS1tLPEvLZ8Z+kgac80TJ+O9RleeeY3zQOj&#10;4S2vrTY0Yd20n2XPMP5z9tZl6MXBcuXEcbh0guXWczarMnfWuR9F8XaTb7bPBLG1IlMvT6At40yx&#10;M7ynGI+QIS1nOdsmNX05dag+7o52HixtMkwH70T9AG0rBXQV9CZMe9i0Qn7HaITJmWH17UAkxah7&#10;y6H1l1EIgwPp+UHOD7v5gfAKXGVYYzRtcz2N58Mg2b6FSFOxuVjDuGiY7eRHVEDJHGA6WnKnSW7G&#10;7/xsbz3+39z8AgAA//8DAFBLAwQUAAYACAAAACEAgvAlW98AAAAKAQAADwAAAGRycy9kb3ducmV2&#10;LnhtbEyPPW+DMBCG90r9D9ZV6lIlJrRpgGKiqFKlDllKyX5gB1DsM8IO0H9fZ2q3+3j03nP5fjGa&#10;TWp0vSUBm3UETFFjZU+tgOr7Y5UAcx5JorakBPwoB/vi/i7HTNqZvtRU+paFEHIZCui8HzLOXdMp&#10;g25tB0Vhd7ajQR/aseVyxDmEG83jKHrlBnsKFzoc1Hunmkt5NQJwnMr0qI+2onp3erpU8/NnehDi&#10;8WE5vAHzavF/MNz0gzoUwam2V5KOaQGrJIkDeivSLbBAxMl2B6wOk80L8CLn/18ofgEAAP//AwBQ&#10;SwECLQAUAAYACAAAACEAtoM4kv4AAADhAQAAEwAAAAAAAAAAAAAAAAAAAAAAW0NvbnRlbnRfVHlw&#10;ZXNdLnhtbFBLAQItABQABgAIAAAAIQA4/SH/1gAAAJQBAAALAAAAAAAAAAAAAAAAAC8BAABfcmVs&#10;cy8ucmVsc1BLAQItABQABgAIAAAAIQDPRNyCDgMAALcGAAAOAAAAAAAAAAAAAAAAAC4CAABkcnMv&#10;ZTJvRG9jLnhtbFBLAQItABQABgAIAAAAIQCC8CVb3wAAAAoBAAAPAAAAAAAAAAAAAAAAAGgFAABk&#10;cnMvZG93bnJldi54bWxQSwUGAAAAAAQABADzAAAAdAYAAAAA&#10;" filled="f" fillcolor="#5b9bd5" stroked="f" strokecolor="black [0]" strokeweight="2pt">
                <v:textbox inset="2.88pt,2.88pt,2.88pt,2.88pt">
                  <w:txbxContent>
                    <w:p w:rsidR="003821C8" w:rsidRDefault="003821C8" w:rsidP="00860AB8">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tabs>
          <w:tab w:val="left" w:pos="3215"/>
        </w:tabs>
        <w:rPr>
          <w:rFonts w:ascii="Network Rail Sans" w:hAnsi="Network Rail Sans"/>
        </w:rPr>
      </w:pPr>
      <w:r>
        <w:rPr>
          <w:rFonts w:ascii="Network Rail Sans" w:hAnsi="Network Rail Sans"/>
        </w:rPr>
        <w:t>Notes:</w:t>
      </w:r>
    </w:p>
    <w:sdt>
      <w:sdtPr>
        <w:rPr>
          <w:rFonts w:ascii="Network Rail Sans" w:hAnsi="Network Rail Sans"/>
        </w:rPr>
        <w:id w:val="-602112165"/>
        <w:placeholder>
          <w:docPart w:val="DefaultPlaceholder_-1854013440"/>
        </w:placeholder>
        <w:showingPlcHdr/>
        <w:text/>
      </w:sdtPr>
      <w:sdtEndPr/>
      <w:sdtContent>
        <w:p w:rsidR="00860AB8" w:rsidRDefault="00860AB8" w:rsidP="00860AB8">
          <w:pPr>
            <w:tabs>
              <w:tab w:val="left" w:pos="3215"/>
            </w:tabs>
            <w:rPr>
              <w:rFonts w:ascii="Network Rail Sans" w:hAnsi="Network Rail Sans"/>
            </w:rPr>
          </w:pPr>
          <w:r w:rsidRPr="00471FEA">
            <w:rPr>
              <w:rStyle w:val="PlaceholderText"/>
              <w:rFonts w:eastAsiaTheme="minorHAnsi"/>
            </w:rPr>
            <w:t>Click or tap here to enter text.</w:t>
          </w:r>
        </w:p>
      </w:sdtContent>
    </w:sdt>
    <w:p w:rsidR="00860AB8" w:rsidRDefault="00860AB8" w:rsidP="00860AB8">
      <w:pPr>
        <w:tabs>
          <w:tab w:val="left" w:pos="3215"/>
        </w:tabs>
        <w:rPr>
          <w:rFonts w:ascii="Network Rail Sans" w:hAnsi="Network Rail Sans"/>
        </w:rPr>
      </w:pPr>
    </w:p>
    <w:p w:rsidR="00860AB8" w:rsidRDefault="00860AB8" w:rsidP="00860AB8">
      <w:pPr>
        <w:tabs>
          <w:tab w:val="left" w:pos="3215"/>
        </w:tabs>
        <w:rPr>
          <w:rFonts w:ascii="Network Rail Sans" w:hAnsi="Network Rail Sans"/>
        </w:rPr>
      </w:pPr>
    </w:p>
    <w:p w:rsidR="00860AB8" w:rsidRDefault="00860AB8" w:rsidP="00860AB8">
      <w:pPr>
        <w:tabs>
          <w:tab w:val="left" w:pos="3215"/>
        </w:tabs>
        <w:rPr>
          <w:rFonts w:ascii="Network Rail Sans" w:hAnsi="Network Rail Sans"/>
        </w:rPr>
      </w:pPr>
    </w:p>
    <w:p w:rsidR="00860AB8" w:rsidRDefault="00860AB8" w:rsidP="00860AB8">
      <w:pPr>
        <w:tabs>
          <w:tab w:val="left" w:pos="3215"/>
        </w:tabs>
        <w:rPr>
          <w:rFonts w:ascii="Network Rail Sans" w:hAnsi="Network Rail Sans"/>
        </w:rPr>
      </w:pPr>
    </w:p>
    <w:p w:rsidR="00860AB8" w:rsidRDefault="00860AB8" w:rsidP="00860AB8">
      <w:pPr>
        <w:tabs>
          <w:tab w:val="left" w:pos="3215"/>
        </w:tabs>
        <w:rPr>
          <w:rFonts w:ascii="Network Rail Sans" w:hAnsi="Network Rail Sans"/>
        </w:rPr>
      </w:pPr>
    </w:p>
    <w:p w:rsidR="00860AB8" w:rsidRDefault="00860AB8" w:rsidP="00860AB8">
      <w:pPr>
        <w:tabs>
          <w:tab w:val="left" w:pos="3215"/>
        </w:tabs>
        <w:rPr>
          <w:rFonts w:ascii="Network Rail Sans" w:hAnsi="Network Rail Sans"/>
        </w:rPr>
      </w:pPr>
    </w:p>
    <w:p w:rsidR="00860AB8" w:rsidRDefault="00860AB8" w:rsidP="00860AB8">
      <w:pPr>
        <w:tabs>
          <w:tab w:val="left" w:pos="3215"/>
        </w:tabs>
        <w:rPr>
          <w:rFonts w:ascii="Network Rail Sans" w:hAnsi="Network Rail Sans"/>
        </w:rPr>
      </w:pPr>
    </w:p>
    <w:p w:rsidR="00860AB8" w:rsidRDefault="00860AB8" w:rsidP="00860AB8">
      <w:pPr>
        <w:tabs>
          <w:tab w:val="left" w:pos="3215"/>
        </w:tabs>
        <w:rPr>
          <w:rFonts w:ascii="Network Rail Sans" w:hAnsi="Network Rail Sans"/>
        </w:rPr>
      </w:pPr>
    </w:p>
    <w:p w:rsidR="00860AB8" w:rsidRDefault="00860AB8" w:rsidP="00860AB8">
      <w:pPr>
        <w:tabs>
          <w:tab w:val="left" w:pos="3215"/>
        </w:tabs>
        <w:rPr>
          <w:rFonts w:ascii="Network Rail Sans" w:hAnsi="Network Rail Sans"/>
        </w:rPr>
      </w:pPr>
    </w:p>
    <w:p w:rsidR="00860AB8" w:rsidRDefault="00860AB8" w:rsidP="00860AB8">
      <w:pPr>
        <w:tabs>
          <w:tab w:val="left" w:pos="3215"/>
        </w:tabs>
        <w:rPr>
          <w:rFonts w:ascii="Network Rail Sans" w:hAnsi="Network Rail Sans"/>
        </w:rPr>
      </w:pPr>
    </w:p>
    <w:p w:rsidR="00860AB8" w:rsidRDefault="00860AB8" w:rsidP="00860AB8">
      <w:pPr>
        <w:tabs>
          <w:tab w:val="left" w:pos="3215"/>
        </w:tabs>
        <w:rPr>
          <w:rFonts w:ascii="Network Rail Sans" w:hAnsi="Network Rail Sans"/>
        </w:rPr>
      </w:pPr>
    </w:p>
    <w:p w:rsidR="00860AB8" w:rsidRDefault="00860AB8" w:rsidP="00860AB8">
      <w:pPr>
        <w:tabs>
          <w:tab w:val="left" w:pos="3215"/>
        </w:tabs>
        <w:rPr>
          <w:rFonts w:ascii="Network Rail Sans" w:hAnsi="Network Rail Sans"/>
        </w:rPr>
      </w:pPr>
    </w:p>
    <w:p w:rsidR="00860AB8" w:rsidRDefault="00860AB8" w:rsidP="00860AB8">
      <w:pPr>
        <w:tabs>
          <w:tab w:val="left" w:pos="3215"/>
        </w:tabs>
        <w:rPr>
          <w:rFonts w:ascii="Network Rail Sans" w:hAnsi="Network Rail Sans"/>
        </w:rPr>
      </w:pPr>
    </w:p>
    <w:p w:rsidR="00860AB8" w:rsidRDefault="00860AB8" w:rsidP="00860AB8">
      <w:pPr>
        <w:tabs>
          <w:tab w:val="left" w:pos="3215"/>
        </w:tabs>
        <w:rPr>
          <w:rFonts w:ascii="Network Rail Sans" w:hAnsi="Network Rail Sans"/>
        </w:rPr>
      </w:pPr>
    </w:p>
    <w:p w:rsidR="00860AB8" w:rsidRDefault="00860AB8" w:rsidP="00860AB8">
      <w:pPr>
        <w:tabs>
          <w:tab w:val="left" w:pos="3215"/>
        </w:tabs>
        <w:rPr>
          <w:rFonts w:ascii="Network Rail Sans" w:hAnsi="Network Rail Sans"/>
        </w:rPr>
      </w:pPr>
    </w:p>
    <w:p w:rsidR="00860AB8" w:rsidRDefault="00860AB8" w:rsidP="00860AB8">
      <w:pPr>
        <w:tabs>
          <w:tab w:val="left" w:pos="3215"/>
        </w:tabs>
        <w:rPr>
          <w:rFonts w:ascii="Network Rail Sans" w:hAnsi="Network Rail Sans"/>
        </w:rPr>
      </w:pPr>
    </w:p>
    <w:p w:rsidR="00860AB8" w:rsidRDefault="00860AB8" w:rsidP="00860AB8">
      <w:pPr>
        <w:tabs>
          <w:tab w:val="left" w:pos="3215"/>
        </w:tabs>
        <w:rPr>
          <w:rFonts w:ascii="Network Rail Sans" w:hAnsi="Network Rail Sans"/>
        </w:rPr>
      </w:pPr>
    </w:p>
    <w:p w:rsidR="00860AB8" w:rsidRDefault="00860AB8" w:rsidP="00860AB8">
      <w:pPr>
        <w:tabs>
          <w:tab w:val="left" w:pos="3215"/>
        </w:tabs>
        <w:rPr>
          <w:rFonts w:ascii="Network Rail Sans" w:hAnsi="Network Rail Sans"/>
        </w:rPr>
      </w:pPr>
    </w:p>
    <w:p w:rsidR="00860AB8" w:rsidRDefault="00860AB8" w:rsidP="00860AB8">
      <w:pPr>
        <w:tabs>
          <w:tab w:val="left" w:pos="3215"/>
        </w:tabs>
        <w:rPr>
          <w:rFonts w:ascii="Network Rail Sans" w:hAnsi="Network Rail Sans"/>
        </w:rPr>
      </w:pPr>
    </w:p>
    <w:p w:rsidR="00860AB8" w:rsidRDefault="00860AB8" w:rsidP="00860AB8">
      <w:pPr>
        <w:tabs>
          <w:tab w:val="left" w:pos="3215"/>
        </w:tabs>
        <w:rPr>
          <w:rFonts w:ascii="Network Rail Sans" w:hAnsi="Network Rail Sans"/>
        </w:rPr>
      </w:pPr>
    </w:p>
    <w:p w:rsidR="00860AB8" w:rsidRPr="005C5585" w:rsidRDefault="005C5585" w:rsidP="005C5585">
      <w:pPr>
        <w:tabs>
          <w:tab w:val="left" w:pos="3215"/>
        </w:tabs>
        <w:rPr>
          <w:rFonts w:ascii="Network Rail Sans" w:hAnsi="Network Rail Sans"/>
          <w:sz w:val="12"/>
          <w:szCs w:val="12"/>
        </w:rPr>
      </w:pPr>
      <w:r>
        <w:rPr>
          <w:noProof/>
          <w14:ligatures w14:val="none"/>
          <w14:cntxtAlts w14:val="0"/>
        </w:rPr>
        <w:lastRenderedPageBreak/>
        <w:drawing>
          <wp:anchor distT="0" distB="0" distL="114300" distR="114300" simplePos="0" relativeHeight="251854848" behindDoc="0" locked="0" layoutInCell="1" allowOverlap="1" wp14:anchorId="6F4B0A68">
            <wp:simplePos x="0" y="0"/>
            <wp:positionH relativeFrom="margin">
              <wp:align>right</wp:align>
            </wp:positionH>
            <wp:positionV relativeFrom="paragraph">
              <wp:posOffset>0</wp:posOffset>
            </wp:positionV>
            <wp:extent cx="5718810" cy="3182620"/>
            <wp:effectExtent l="19050" t="19050" r="15240" b="17780"/>
            <wp:wrapSquare wrapText="bothSides"/>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5718810" cy="3182620"/>
                    </a:xfrm>
                    <a:prstGeom prst="rect">
                      <a:avLst/>
                    </a:prstGeom>
                    <a:ln>
                      <a:solidFill>
                        <a:schemeClr val="bg1">
                          <a:lumMod val="50000"/>
                        </a:schemeClr>
                      </a:solidFill>
                    </a:ln>
                  </pic:spPr>
                </pic:pic>
              </a:graphicData>
            </a:graphic>
            <wp14:sizeRelH relativeFrom="page">
              <wp14:pctWidth>0</wp14:pctWidth>
            </wp14:sizeRelH>
            <wp14:sizeRelV relativeFrom="page">
              <wp14:pctHeight>0</wp14:pctHeight>
            </wp14:sizeRelV>
          </wp:anchor>
        </w:drawing>
      </w:r>
      <w:r w:rsidR="00860AB8">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546624" behindDoc="0" locked="0" layoutInCell="1" allowOverlap="1" wp14:anchorId="04BF5E6C" wp14:editId="0DF1F341">
                <wp:simplePos x="0" y="0"/>
                <wp:positionH relativeFrom="column">
                  <wp:posOffset>-561340</wp:posOffset>
                </wp:positionH>
                <wp:positionV relativeFrom="paragraph">
                  <wp:posOffset>-568960</wp:posOffset>
                </wp:positionV>
                <wp:extent cx="2374265" cy="559435"/>
                <wp:effectExtent l="1270" t="0" r="0" b="2540"/>
                <wp:wrapNone/>
                <wp:docPr id="94"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860AB8">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BF5E6C" id="Text Box 79" o:spid="_x0000_s1057" type="#_x0000_t202" style="position:absolute;margin-left:-44.2pt;margin-top:-44.8pt;width:186.95pt;height:44.05pt;z-index:25154662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vpDwMAALcGAAAOAAAAZHJzL2Uyb0RvYy54bWysVduOmzAQfa/Uf7D8zgIJl4CWXSUQqkrb&#10;i9T2AxwwwSrY1HaWbKv+e8cmybLbPlTd5sGyB3vmnJkzk+vbY9+heyoVEzzD/pWHEeWVqBnfZ/jL&#10;59JZYaQ04TXpBKcZfqAK3968fnU9DildiFZ0NZUInHCVjkOGW62H1HVV1dKeqCsxUA4fGyF7ouEo&#10;924tyQje+85deF7kjkLWgxQVVQqsxfQR31j/TUMr/aFpFNWoyzBg03aVdt2Z1b25JulekqFl1QkG&#10;+QcUPWEcgl5cFUQTdJDsN1c9q6RQotFXlehd0TSsopYDsPG9Z2w+tWSglgskRw2XNKn/57Z6f/9R&#10;IlZnOAkw4qSHGn2mR4024ojixORnHFQK1z4NcFEfwQ51tlzVcCeqrwpxkbeE7+laSjG2lNSAzzcv&#10;3dnTyY8yTnbjO1FDHHLQwjo6NrI3yYN0IPAOdXq41MZgqcC4WMbBIgoxquBbGCbBMrQhSHp+PUil&#10;31DRI7PJsITaW+/k/k5pg4ak5ysmGBcl6zpb/44/McDFyUKtgKbXJAUksDU3DSZb3B+Jl2xX21Xg&#10;ALatE3hF4azLPHCi0o/DYlnkeeH/NCj8IG1ZXVNugp6F5gd/V8iT5CeJXKSmRMdq485AUnK/yzuJ&#10;7gkIPdwkm+Kcntk19ykMmxLg8oySvwi8zSJxymgVO0EZhE4SeyvH85NNEnlBEhTlU0p3jNOXU0Ij&#10;FDkMPG/S1hNyZhrQC73666S/7tCDkCbKp04GE/T7zAS1tLPEvLZ8Z+kgac80TJ+O9RleeeY3zQOj&#10;4S2vrTY0Yd20n2XPMP5z9tZl6MXBcuXEcbh0guXWczarMnfWuR9F8XaTb7bPBLG1IlMvT6At40yx&#10;M7ynGI+QIS1nOdsmNX05dag+7o52HixtC5sO3on6AdpWCugq6E2Y9rBphfyO0QiTM8Pq24FIilH3&#10;lkPrL6MwjmDUzg9yftjND4RX4CrDGqNpm+tpPB8GyfYtRJqKzcUaxkXDbCc/ogJK5gDT0ZI7TXIz&#10;fudne+vx/+bmFwAAAP//AwBQSwMEFAAGAAgAAAAhAIzAqUrfAAAACgEAAA8AAABkcnMvZG93bnJl&#10;di54bWxMjz1vgzAQhvdK/Q/WVepSJSZpSYBioqhSpQ5ZSul+YAdQ7DPCDtB/X2dqt/t49N5z+WEx&#10;mk1qdL0lAZt1BExRY2VPrYDq632VAHMeSaK2pAT8KAeH4v4ux0zamT7VVPqWhRByGQrovB8yzl3T&#10;KYNubQdFYXe2o0Ef2rHlcsQ5hBvNt1G04wZ7Chc6HNRbp5pLeTUCcJzK9KRPtqJ6//10qebnj/Qo&#10;xOPDcnwF5tXi/2C46Qd1KIJTba8kHdMCVknyEtBbke6ABWKbxDGwOkw2MfAi5/9fKH4BAAD//wMA&#10;UEsBAi0AFAAGAAgAAAAhALaDOJL+AAAA4QEAABMAAAAAAAAAAAAAAAAAAAAAAFtDb250ZW50X1R5&#10;cGVzXS54bWxQSwECLQAUAAYACAAAACEAOP0h/9YAAACUAQAACwAAAAAAAAAAAAAAAAAvAQAAX3Jl&#10;bHMvLnJlbHNQSwECLQAUAAYACAAAACEAIOqL6Q8DAAC3BgAADgAAAAAAAAAAAAAAAAAuAgAAZHJz&#10;L2Uyb0RvYy54bWxQSwECLQAUAAYACAAAACEAjMCpSt8AAAAKAQAADwAAAAAAAAAAAAAAAABpBQAA&#10;ZHJzL2Rvd25yZXYueG1sUEsFBgAAAAAEAAQA8wAAAHUGAAAAAA==&#10;" filled="f" fillcolor="#5b9bd5" stroked="f" strokecolor="black [0]" strokeweight="2pt">
                <v:textbox inset="2.88pt,2.88pt,2.88pt,2.88pt">
                  <w:txbxContent>
                    <w:p w:rsidR="003821C8" w:rsidRDefault="003821C8" w:rsidP="00860AB8">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r w:rsidR="00860AB8">
        <w:rPr>
          <w:rFonts w:ascii="Times New Roman" w:hAnsi="Times New Roman"/>
          <w:noProof/>
          <w:color w:val="auto"/>
          <w:kern w:val="0"/>
          <w:sz w:val="24"/>
          <w:szCs w:val="24"/>
          <w14:ligatures w14:val="none"/>
          <w14:cntxtAlts w14:val="0"/>
        </w:rPr>
        <w:drawing>
          <wp:anchor distT="36576" distB="36576" distL="36576" distR="36576" simplePos="0" relativeHeight="251544576" behindDoc="0" locked="0" layoutInCell="1" allowOverlap="1" wp14:anchorId="08E31860" wp14:editId="406BC43F">
            <wp:simplePos x="0" y="0"/>
            <wp:positionH relativeFrom="column">
              <wp:posOffset>4830341</wp:posOffset>
            </wp:positionH>
            <wp:positionV relativeFrom="paragraph">
              <wp:posOffset>-622388</wp:posOffset>
            </wp:positionV>
            <wp:extent cx="1461770" cy="546100"/>
            <wp:effectExtent l="0" t="0" r="5080" b="6350"/>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860AB8" w:rsidRDefault="00860AB8" w:rsidP="00860AB8">
      <w:pPr>
        <w:rPr>
          <w:rFonts w:ascii="Network Rail Sans" w:hAnsi="Network Rail Sans"/>
        </w:rPr>
      </w:pPr>
      <w:r>
        <w:rPr>
          <w:rFonts w:ascii="Network Rail Sans" w:hAnsi="Network Rail Sans"/>
        </w:rPr>
        <w:t>Notes:</w:t>
      </w:r>
    </w:p>
    <w:sdt>
      <w:sdtPr>
        <w:rPr>
          <w:rFonts w:ascii="Network Rail Sans" w:hAnsi="Network Rail Sans"/>
        </w:rPr>
        <w:id w:val="-390202361"/>
        <w:placeholder>
          <w:docPart w:val="DefaultPlaceholder_-1854013440"/>
        </w:placeholder>
        <w:showingPlcHdr/>
        <w:text/>
      </w:sdtPr>
      <w:sdtEndPr/>
      <w:sdtContent>
        <w:p w:rsidR="00860AB8" w:rsidRDefault="00860AB8" w:rsidP="00860AB8">
          <w:pPr>
            <w:rPr>
              <w:rFonts w:ascii="Network Rail Sans" w:hAnsi="Network Rail Sans"/>
            </w:rPr>
          </w:pPr>
          <w:r w:rsidRPr="00471FEA">
            <w:rPr>
              <w:rStyle w:val="PlaceholderText"/>
              <w:rFonts w:eastAsiaTheme="minorHAnsi"/>
            </w:rPr>
            <w:t>Click or tap here to enter text.</w:t>
          </w:r>
        </w:p>
      </w:sdtContent>
    </w:sdt>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r>
        <w:rPr>
          <w:rFonts w:ascii="Times New Roman" w:hAnsi="Times New Roman"/>
          <w:noProof/>
          <w:color w:val="auto"/>
          <w:kern w:val="0"/>
          <w:sz w:val="24"/>
          <w:szCs w:val="24"/>
          <w14:ligatures w14:val="none"/>
          <w14:cntxtAlts w14:val="0"/>
        </w:rPr>
        <w:lastRenderedPageBreak/>
        <w:drawing>
          <wp:anchor distT="36576" distB="36576" distL="36576" distR="36576" simplePos="0" relativeHeight="251548672" behindDoc="0" locked="0" layoutInCell="1" allowOverlap="1" wp14:anchorId="1FE70125" wp14:editId="58CE7D79">
            <wp:simplePos x="0" y="0"/>
            <wp:positionH relativeFrom="margin">
              <wp:align>right</wp:align>
            </wp:positionH>
            <wp:positionV relativeFrom="paragraph">
              <wp:posOffset>19050</wp:posOffset>
            </wp:positionV>
            <wp:extent cx="5690634" cy="3196103"/>
            <wp:effectExtent l="19050" t="19050" r="24765" b="23495"/>
            <wp:wrapNone/>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90634" cy="3196103"/>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549696" behindDoc="0" locked="0" layoutInCell="1" allowOverlap="1" wp14:anchorId="7C23B218" wp14:editId="74AAEC14">
                <wp:simplePos x="0" y="0"/>
                <wp:positionH relativeFrom="column">
                  <wp:posOffset>-567690</wp:posOffset>
                </wp:positionH>
                <wp:positionV relativeFrom="paragraph">
                  <wp:posOffset>-568960</wp:posOffset>
                </wp:positionV>
                <wp:extent cx="2374265" cy="559435"/>
                <wp:effectExtent l="0" t="0" r="0" b="2540"/>
                <wp:wrapNone/>
                <wp:docPr id="97"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860AB8">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23B218" id="Text Box 82" o:spid="_x0000_s1058" type="#_x0000_t202" style="position:absolute;margin-left:-44.7pt;margin-top:-44.8pt;width:186.95pt;height:44.05pt;z-index:25154969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B6qEAMAALcGAAAOAAAAZHJzL2Uyb0RvYy54bWysVdtu4zYQfV+g/0DwXZFk644ogS1ZRYH0&#10;AiT9AFqiLGIlUiXpyNlF/71DynbktA9FUz8Q5IicOWfmzPj+8TT06JVKxQTPsX/nYUR5LRrGDzn+&#10;/aVyEoyUJrwhveA0x29U4ceHH77cT2NGV6ITfUMlAidcZdOY407rMXNdVXd0IOpOjJTDx1bIgWg4&#10;yoPbSDKB96F3V54XuZOQzShFTZUCazl/xA/Wf9vSWv/atopq1OcYsGm7Srvuzeo+3JPsIMnYsfoM&#10;g/wHFANhHIJeXZVEE3SU7G+uBlZLoUSr72oxuKJtWU0tB2Djex/YPHdkpJYLJEeN1zSp/89t/cvr&#10;bxKxJsdpjBEnA9TohZ402ooTSlYmP9OoMrj2PMJFfQI71NlyVeOTqL8qxEXREX6gGynF1FHSAD7f&#10;vHQXT2c/yjjZTz+LBuKQoxbW0amVg0kepAOBd6jT27U2BksNxtU6DlZRiFEN38IwDdahDUGyy+tR&#10;Kv0jFQMymxxLqL31Tl6flDZoSHa5YoJxUbG+t/Xv+Y0BLs4WagU0vyYZIIGtuWkw2eJ+T710l+yS&#10;wAFsOyfwytLZVEXgRJUfh+W6LIrS/9Og8IOsY01DuQl6EZof/LtCniU/S+QqNSV61hh3BpKSh33R&#10;S/RKQOjhNt2Wl/Qsrrm3MGxKgMsHSv4q8Lar1KmiJHaCKgidNPYSx/PTbRp5QRqU1S2lJ8bp5ymh&#10;CYocBp43a+uGnJkG9Eqv+Trrrz8OIKSZ8rmTwQT9vjBBLe0sMa8t30U6SDYwDdOnZ0OOE8/85nlg&#10;NLzjjdWGJqyf94vsGcb/nL1NFXpxsE6cOA7XTrDeec42qQpnU/hRFO+2xXb3QRA7KzL1+QTaMi4U&#10;u8B7jvEOGdJykbNtUtOXc4fq0/5k58H62vx70bxB20oBXQW9CdMeNp2Q3zCaYHLmWP1xJJJi1P/E&#10;ofXXURhHMGqXB7k87JcHwmtwlWON0bwt9Dyej6Nkhw4izcXmYgPjomW2k81cmVEBJXOA6WjJnSe5&#10;Gb/Ls731/n/z8BcAAAD//wMAUEsDBBQABgAIAAAAIQACptU03wAAAAoBAAAPAAAAZHJzL2Rvd25y&#10;ZXYueG1sTI89T8MwEIZ3JP6DdUgsqHVa2pKkcaoKCYmhCyHsTuwmUe1zFLtJ+PccLHS7j0fvPZcd&#10;ZmvYqAffORSwWkbANNZOddgIKD/fFjEwHyQqaRxqAd/awyG/v8tkqtyEH3osQsMoBH0qBbQh9Cnn&#10;vm61lX7peo20O7vBykDt0HA1yInCreHrKNpxKzukC63s9Wur60txtQLkMBbJyZxcidXL19OlnJ7f&#10;k6MQjw/zcQ8s6Dn8w/CrT+qQk1Plrqg8MwIWcbIh9K/YASNiHW+2wCqarLbA84zfvpD/AAAA//8D&#10;AFBLAQItABQABgAIAAAAIQC2gziS/gAAAOEBAAATAAAAAAAAAAAAAAAAAAAAAABbQ29udGVudF9U&#10;eXBlc10ueG1sUEsBAi0AFAAGAAgAAAAhADj9If/WAAAAlAEAAAsAAAAAAAAAAAAAAAAALwEAAF9y&#10;ZWxzLy5yZWxzUEsBAi0AFAAGAAgAAAAhANWQHqoQAwAAtwYAAA4AAAAAAAAAAAAAAAAALgIAAGRy&#10;cy9lMm9Eb2MueG1sUEsBAi0AFAAGAAgAAAAhAAKm1TTfAAAACgEAAA8AAAAAAAAAAAAAAAAAagUA&#10;AGRycy9kb3ducmV2LnhtbFBLBQYAAAAABAAEAPMAAAB2BgAAAAA=&#10;" filled="f" fillcolor="#5b9bd5" stroked="f" strokecolor="black [0]" strokeweight="2pt">
                <v:textbox inset="2.88pt,2.88pt,2.88pt,2.88pt">
                  <w:txbxContent>
                    <w:p w:rsidR="003821C8" w:rsidRDefault="003821C8" w:rsidP="00860AB8">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547648" behindDoc="0" locked="0" layoutInCell="1" allowOverlap="1" wp14:anchorId="1BBC3FC4" wp14:editId="15F9FF48">
            <wp:simplePos x="0" y="0"/>
            <wp:positionH relativeFrom="column">
              <wp:posOffset>4823681</wp:posOffset>
            </wp:positionH>
            <wp:positionV relativeFrom="paragraph">
              <wp:posOffset>-622388</wp:posOffset>
            </wp:positionV>
            <wp:extent cx="1461770" cy="546100"/>
            <wp:effectExtent l="0" t="0" r="5080" b="6350"/>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P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rPr>
          <w:rFonts w:ascii="Network Rail Sans" w:hAnsi="Network Rail Sans"/>
        </w:rPr>
      </w:pPr>
    </w:p>
    <w:p w:rsidR="00860AB8" w:rsidRDefault="00860AB8" w:rsidP="00860AB8">
      <w:pPr>
        <w:tabs>
          <w:tab w:val="left" w:pos="3734"/>
        </w:tabs>
        <w:rPr>
          <w:rFonts w:ascii="Network Rail Sans" w:hAnsi="Network Rail Sans"/>
        </w:rPr>
      </w:pPr>
      <w:r>
        <w:rPr>
          <w:rFonts w:ascii="Network Rail Sans" w:hAnsi="Network Rail Sans"/>
        </w:rPr>
        <w:t>Notes:</w:t>
      </w:r>
    </w:p>
    <w:sdt>
      <w:sdtPr>
        <w:rPr>
          <w:rFonts w:ascii="Network Rail Sans" w:hAnsi="Network Rail Sans"/>
        </w:rPr>
        <w:id w:val="-1497645682"/>
        <w:placeholder>
          <w:docPart w:val="DefaultPlaceholder_-1854013440"/>
        </w:placeholder>
        <w:showingPlcHdr/>
        <w:text/>
      </w:sdtPr>
      <w:sdtEndPr/>
      <w:sdtContent>
        <w:p w:rsidR="00860AB8" w:rsidRDefault="00860AB8" w:rsidP="00860AB8">
          <w:pPr>
            <w:tabs>
              <w:tab w:val="left" w:pos="3734"/>
            </w:tabs>
            <w:rPr>
              <w:rFonts w:ascii="Network Rail Sans" w:hAnsi="Network Rail Sans"/>
            </w:rPr>
          </w:pPr>
          <w:r w:rsidRPr="00471FEA">
            <w:rPr>
              <w:rStyle w:val="PlaceholderText"/>
              <w:rFonts w:eastAsiaTheme="minorHAnsi"/>
            </w:rPr>
            <w:t>Click or tap here to enter text.</w:t>
          </w:r>
        </w:p>
      </w:sdtContent>
    </w:sdt>
    <w:p w:rsidR="00860AB8" w:rsidRDefault="00860AB8" w:rsidP="00860AB8">
      <w:pPr>
        <w:tabs>
          <w:tab w:val="left" w:pos="3734"/>
        </w:tabs>
        <w:rPr>
          <w:rFonts w:ascii="Network Rail Sans" w:hAnsi="Network Rail Sans"/>
        </w:rPr>
      </w:pPr>
    </w:p>
    <w:p w:rsidR="00860AB8" w:rsidRDefault="00860AB8" w:rsidP="00860AB8">
      <w:pPr>
        <w:tabs>
          <w:tab w:val="left" w:pos="3734"/>
        </w:tabs>
        <w:rPr>
          <w:rFonts w:ascii="Network Rail Sans" w:hAnsi="Network Rail Sans"/>
        </w:rPr>
      </w:pPr>
    </w:p>
    <w:p w:rsidR="00860AB8" w:rsidRDefault="00860AB8" w:rsidP="00860AB8">
      <w:pPr>
        <w:tabs>
          <w:tab w:val="left" w:pos="3734"/>
        </w:tabs>
        <w:rPr>
          <w:rFonts w:ascii="Network Rail Sans" w:hAnsi="Network Rail Sans"/>
        </w:rPr>
      </w:pPr>
    </w:p>
    <w:p w:rsidR="00860AB8" w:rsidRDefault="00860AB8" w:rsidP="00860AB8">
      <w:pPr>
        <w:tabs>
          <w:tab w:val="left" w:pos="3734"/>
        </w:tabs>
        <w:rPr>
          <w:rFonts w:ascii="Network Rail Sans" w:hAnsi="Network Rail Sans"/>
        </w:rPr>
      </w:pPr>
    </w:p>
    <w:p w:rsidR="00860AB8" w:rsidRDefault="00860AB8" w:rsidP="00860AB8">
      <w:pPr>
        <w:tabs>
          <w:tab w:val="left" w:pos="3734"/>
        </w:tabs>
        <w:rPr>
          <w:rFonts w:ascii="Network Rail Sans" w:hAnsi="Network Rail Sans"/>
        </w:rPr>
      </w:pPr>
    </w:p>
    <w:p w:rsidR="00860AB8" w:rsidRDefault="00860AB8" w:rsidP="00860AB8">
      <w:pPr>
        <w:tabs>
          <w:tab w:val="left" w:pos="3734"/>
        </w:tabs>
        <w:rPr>
          <w:rFonts w:ascii="Network Rail Sans" w:hAnsi="Network Rail Sans"/>
        </w:rPr>
      </w:pPr>
    </w:p>
    <w:p w:rsidR="00860AB8" w:rsidRDefault="00860AB8" w:rsidP="00860AB8">
      <w:pPr>
        <w:tabs>
          <w:tab w:val="left" w:pos="3734"/>
        </w:tabs>
        <w:rPr>
          <w:rFonts w:ascii="Network Rail Sans" w:hAnsi="Network Rail Sans"/>
        </w:rPr>
      </w:pPr>
    </w:p>
    <w:p w:rsidR="00860AB8" w:rsidRDefault="00860AB8" w:rsidP="00860AB8">
      <w:pPr>
        <w:tabs>
          <w:tab w:val="left" w:pos="3734"/>
        </w:tabs>
        <w:rPr>
          <w:rFonts w:ascii="Network Rail Sans" w:hAnsi="Network Rail Sans"/>
        </w:rPr>
      </w:pPr>
    </w:p>
    <w:p w:rsidR="00860AB8" w:rsidRDefault="00860AB8" w:rsidP="00860AB8">
      <w:pPr>
        <w:tabs>
          <w:tab w:val="left" w:pos="3734"/>
        </w:tabs>
        <w:rPr>
          <w:rFonts w:ascii="Network Rail Sans" w:hAnsi="Network Rail Sans"/>
        </w:rPr>
      </w:pPr>
    </w:p>
    <w:p w:rsidR="00662651" w:rsidRDefault="00662651" w:rsidP="00860AB8">
      <w:pPr>
        <w:tabs>
          <w:tab w:val="left" w:pos="3734"/>
        </w:tabs>
        <w:rPr>
          <w:rFonts w:ascii="Network Rail Sans" w:hAnsi="Network Rail Sans"/>
        </w:rPr>
      </w:pPr>
    </w:p>
    <w:p w:rsidR="00662651" w:rsidRDefault="00662651" w:rsidP="00860AB8">
      <w:pPr>
        <w:tabs>
          <w:tab w:val="left" w:pos="3734"/>
        </w:tabs>
        <w:rPr>
          <w:rFonts w:ascii="Network Rail Sans" w:hAnsi="Network Rail Sans"/>
        </w:rPr>
      </w:pPr>
    </w:p>
    <w:p w:rsidR="00662651" w:rsidRDefault="00662651" w:rsidP="00860AB8">
      <w:pPr>
        <w:tabs>
          <w:tab w:val="left" w:pos="3734"/>
        </w:tabs>
        <w:rPr>
          <w:rFonts w:ascii="Network Rail Sans" w:hAnsi="Network Rail Sans"/>
        </w:rPr>
      </w:pPr>
    </w:p>
    <w:p w:rsidR="00662651" w:rsidRDefault="00662651" w:rsidP="00860AB8">
      <w:pPr>
        <w:tabs>
          <w:tab w:val="left" w:pos="3734"/>
        </w:tabs>
        <w:rPr>
          <w:rFonts w:ascii="Network Rail Sans" w:hAnsi="Network Rail Sans"/>
        </w:rPr>
      </w:pPr>
    </w:p>
    <w:p w:rsidR="00662651" w:rsidRDefault="00662651" w:rsidP="00860AB8">
      <w:pPr>
        <w:tabs>
          <w:tab w:val="left" w:pos="3734"/>
        </w:tabs>
        <w:rPr>
          <w:rFonts w:ascii="Network Rail Sans" w:hAnsi="Network Rail Sans"/>
        </w:rPr>
      </w:pPr>
    </w:p>
    <w:p w:rsidR="00662651" w:rsidRDefault="00662651" w:rsidP="00860AB8">
      <w:pPr>
        <w:tabs>
          <w:tab w:val="left" w:pos="3734"/>
        </w:tabs>
        <w:rPr>
          <w:rFonts w:ascii="Network Rail Sans" w:hAnsi="Network Rail Sans"/>
        </w:rPr>
      </w:pPr>
    </w:p>
    <w:p w:rsidR="00662651" w:rsidRDefault="00662651" w:rsidP="00860AB8">
      <w:pPr>
        <w:tabs>
          <w:tab w:val="left" w:pos="3734"/>
        </w:tabs>
        <w:rPr>
          <w:rFonts w:ascii="Network Rail Sans" w:hAnsi="Network Rail Sans"/>
        </w:rPr>
      </w:pPr>
    </w:p>
    <w:p w:rsidR="00662651" w:rsidRDefault="00662651" w:rsidP="00860AB8">
      <w:pPr>
        <w:tabs>
          <w:tab w:val="left" w:pos="3734"/>
        </w:tabs>
        <w:rPr>
          <w:rFonts w:ascii="Network Rail Sans" w:hAnsi="Network Rail Sans"/>
        </w:rPr>
      </w:pPr>
    </w:p>
    <w:p w:rsidR="00662651" w:rsidRDefault="00662651" w:rsidP="00860AB8">
      <w:pPr>
        <w:tabs>
          <w:tab w:val="left" w:pos="3734"/>
        </w:tabs>
        <w:rPr>
          <w:rFonts w:ascii="Network Rail Sans" w:hAnsi="Network Rail Sans"/>
        </w:rPr>
      </w:pPr>
    </w:p>
    <w:p w:rsidR="00662651" w:rsidRDefault="00662651" w:rsidP="00860AB8">
      <w:pPr>
        <w:tabs>
          <w:tab w:val="left" w:pos="3734"/>
        </w:tabs>
        <w:rPr>
          <w:rFonts w:ascii="Network Rail Sans" w:hAnsi="Network Rail Sans"/>
        </w:rPr>
      </w:pPr>
    </w:p>
    <w:p w:rsidR="00662651" w:rsidRDefault="00662651" w:rsidP="00860AB8">
      <w:pPr>
        <w:tabs>
          <w:tab w:val="left" w:pos="3734"/>
        </w:tabs>
        <w:rPr>
          <w:rFonts w:ascii="Network Rail Sans" w:hAnsi="Network Rail Sans"/>
        </w:rPr>
      </w:pPr>
    </w:p>
    <w:p w:rsidR="00662651" w:rsidRPr="005C5585" w:rsidRDefault="005C5585" w:rsidP="005C5585">
      <w:pPr>
        <w:tabs>
          <w:tab w:val="left" w:pos="3734"/>
        </w:tabs>
        <w:rPr>
          <w:rFonts w:ascii="Network Rail Sans" w:hAnsi="Network Rail Sans"/>
          <w:sz w:val="12"/>
          <w:szCs w:val="12"/>
        </w:rPr>
      </w:pPr>
      <w:r>
        <w:rPr>
          <w:noProof/>
          <w14:ligatures w14:val="none"/>
          <w14:cntxtAlts w14:val="0"/>
        </w:rPr>
        <w:lastRenderedPageBreak/>
        <w:drawing>
          <wp:anchor distT="0" distB="0" distL="114300" distR="114300" simplePos="0" relativeHeight="251855872" behindDoc="0" locked="0" layoutInCell="1" allowOverlap="1" wp14:anchorId="5CD317A1">
            <wp:simplePos x="0" y="0"/>
            <wp:positionH relativeFrom="margin">
              <wp:align>right</wp:align>
            </wp:positionH>
            <wp:positionV relativeFrom="paragraph">
              <wp:posOffset>19050</wp:posOffset>
            </wp:positionV>
            <wp:extent cx="5699760" cy="3176905"/>
            <wp:effectExtent l="19050" t="19050" r="15240" b="23495"/>
            <wp:wrapSquare wrapText="bothSides"/>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5699760" cy="3176905"/>
                    </a:xfrm>
                    <a:prstGeom prst="rect">
                      <a:avLst/>
                    </a:prstGeom>
                    <a:ln>
                      <a:solidFill>
                        <a:schemeClr val="bg1">
                          <a:lumMod val="50000"/>
                        </a:schemeClr>
                      </a:solidFill>
                    </a:ln>
                  </pic:spPr>
                </pic:pic>
              </a:graphicData>
            </a:graphic>
            <wp14:sizeRelH relativeFrom="page">
              <wp14:pctWidth>0</wp14:pctWidth>
            </wp14:sizeRelH>
            <wp14:sizeRelV relativeFrom="page">
              <wp14:pctHeight>0</wp14:pctHeight>
            </wp14:sizeRelV>
          </wp:anchor>
        </w:drawing>
      </w:r>
      <w:r w:rsidR="00662651">
        <w:rPr>
          <w:rFonts w:ascii="Times New Roman" w:hAnsi="Times New Roman"/>
          <w:noProof/>
          <w:color w:val="auto"/>
          <w:kern w:val="0"/>
          <w:sz w:val="24"/>
          <w:szCs w:val="24"/>
          <w14:ligatures w14:val="none"/>
          <w14:cntxtAlts w14:val="0"/>
        </w:rPr>
        <w:drawing>
          <wp:anchor distT="36576" distB="36576" distL="36576" distR="36576" simplePos="0" relativeHeight="251550720" behindDoc="0" locked="0" layoutInCell="1" allowOverlap="1" wp14:anchorId="156F3C19" wp14:editId="0C48B794">
            <wp:simplePos x="0" y="0"/>
            <wp:positionH relativeFrom="column">
              <wp:posOffset>4831080</wp:posOffset>
            </wp:positionH>
            <wp:positionV relativeFrom="paragraph">
              <wp:posOffset>-622300</wp:posOffset>
            </wp:positionV>
            <wp:extent cx="1461770" cy="546100"/>
            <wp:effectExtent l="0" t="0" r="5080" b="6350"/>
            <wp:wrapNone/>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662651">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552768" behindDoc="0" locked="0" layoutInCell="1" allowOverlap="1" wp14:anchorId="18EEC285" wp14:editId="0F30A64B">
                <wp:simplePos x="0" y="0"/>
                <wp:positionH relativeFrom="column">
                  <wp:posOffset>-559686</wp:posOffset>
                </wp:positionH>
                <wp:positionV relativeFrom="paragraph">
                  <wp:posOffset>-567852</wp:posOffset>
                </wp:positionV>
                <wp:extent cx="2374265" cy="559435"/>
                <wp:effectExtent l="1270" t="0" r="0" b="2540"/>
                <wp:wrapNone/>
                <wp:docPr id="100"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662651">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EEC285" id="_x0000_s1059" type="#_x0000_t202" style="position:absolute;margin-left:-44.05pt;margin-top:-44.7pt;width:186.95pt;height:44.05pt;z-index:25155276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ZaEQMAALgGAAAOAAAAZHJzL2Uyb0RvYy54bWysVduO2zYQfS/QfyD4rpVk3YXVBrZkFQW2&#10;SYAkH0BLlEVEIlWSXnkb9N8zpGxHu8lD0NQPBDkaDs+ZOTO+f3MeB/REpWKCF9i/8zCivBEt48cC&#10;f/pYOylGShPekkFwWuBnqvCbh99/u5+nnG5EL4aWSgRBuMrnqcC91lPuuqrp6UjUnZgoh4+dkCPR&#10;cJRHt5Vkhujj4G48L3ZnIdtJioYqBdZq+YgfbPyuo41+13WKajQUGLBpu0q7HszqPtyT/CjJ1LPm&#10;AoP8BxQjYRwevYWqiCboJNl3oUbWSKFEp+8aMbqi61hDLQdg43uv2HzoyUQtF0iOmm5pUv9f2Obt&#10;03uJWAu18yA/nIxQpI/0rNFOnFEamQTNk8rB78MEnvoMdnC2ZNX0KJrPCnFR9oQf6VZKMfeUtADQ&#10;Nzfd1dUljjJBDvNfooV3yEkLG+jcydFkD/KBIDoAeb4Vx2BpwLgJknATRxg18C2KsjCw4FySX29P&#10;Uuk/qBiR2RRYQvFtdPL0qLRBQ/Kri3mMi5oNgxXAwF8YwHGxUKug5TbJAQlsjafBZKv7JfOyfbpP&#10;Qwew7Z3QqypnW5ehE9d+ElVBVZaV/69B4Yd5z9qWcvPoVWl++HOVvGh+0chNa0oMrDXhDCQlj4dy&#10;kOiJgNKjXbarrulZubkvYdiUAJdXlPxN6O02mVPHaeKEdRg5WeKljudnuyz2wiys6peUHhmnv04J&#10;zVDkKAQZWj4vyJlxQG/02s+L/obTCEJaKF9aGUzQ8CsT1NIOE3Pb8l2lg+Qj0zB+BjYWOPXMbxkI&#10;RsN73lptaMKGZb/KnmH84+xt68hLwiB1kiQKnDDYe84urUtnW/pxnOx35W7/ShB7KzL16wm0ZVwp&#10;doX38sY3yJCWq5xtk5q+XDpUnw9nOxCC4Nr8B9E+Q9tKAV0FvQnjHja9kP9gNMPoLLD6+0QkxWj4&#10;k0PrB3GUxDBr1we5PhzWB8IbCFVgjdGyLfUyn0+TZMceXlqKzcUWxkXHbCebubKgAkrmAOPRkruM&#10;cjN/12fr9e0P5+ErAAAA//8DAFBLAwQUAAYACAAAACEAxUH3q98AAAAKAQAADwAAAGRycy9kb3du&#10;cmV2LnhtbEyPwW6DMBBE75X6D9ZW6qVKDEnbAMVEUaVKPeQSSu8GO4BirxF2gP59N6f2trszmn2T&#10;7xdr2KRH3zsUEK8jYBobp3psBVRfH6sEmA8SlTQOtYAf7WFf3N/lMlNuxpOeytAyCkGfSQFdCEPG&#10;uW86baVfu0EjaWc3WhloHVuuRjlTuDV8E0Wv3Moe6UMnB/3e6eZSXq0AOU5lejRHV2G9+366VPP2&#10;Mz0I8fiwHN6ABb2EPzPc8AkdCmKq3RWVZ0bAKklist6G9BkYOTbJC5Wp6RJvgRc5/1+h+AUAAP//&#10;AwBQSwECLQAUAAYACAAAACEAtoM4kv4AAADhAQAAEwAAAAAAAAAAAAAAAAAAAAAAW0NvbnRlbnRf&#10;VHlwZXNdLnhtbFBLAQItABQABgAIAAAAIQA4/SH/1gAAAJQBAAALAAAAAAAAAAAAAAAAAC8BAABf&#10;cmVscy8ucmVsc1BLAQItABQABgAIAAAAIQDK/ZZaEQMAALgGAAAOAAAAAAAAAAAAAAAAAC4CAABk&#10;cnMvZTJvRG9jLnhtbFBLAQItABQABgAIAAAAIQDFQfer3wAAAAoBAAAPAAAAAAAAAAAAAAAAAGsF&#10;AABkcnMvZG93bnJldi54bWxQSwUGAAAAAAQABADzAAAAdwYAAAAA&#10;" filled="f" fillcolor="#5b9bd5" stroked="f" strokecolor="black [0]" strokeweight="2pt">
                <v:textbox inset="2.88pt,2.88pt,2.88pt,2.88pt">
                  <w:txbxContent>
                    <w:p w:rsidR="003821C8" w:rsidRDefault="003821C8" w:rsidP="00662651">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p>
    <w:p w:rsidR="00662651" w:rsidRDefault="00662651" w:rsidP="00662651">
      <w:pPr>
        <w:tabs>
          <w:tab w:val="left" w:pos="5375"/>
        </w:tabs>
        <w:rPr>
          <w:rFonts w:ascii="Network Rail Sans" w:hAnsi="Network Rail Sans"/>
        </w:rPr>
      </w:pPr>
      <w:r>
        <w:rPr>
          <w:rFonts w:ascii="Network Rail Sans" w:hAnsi="Network Rail Sans"/>
        </w:rPr>
        <w:t>Notes:</w:t>
      </w:r>
    </w:p>
    <w:sdt>
      <w:sdtPr>
        <w:rPr>
          <w:rFonts w:ascii="Network Rail Sans" w:hAnsi="Network Rail Sans"/>
        </w:rPr>
        <w:id w:val="1863009236"/>
        <w:placeholder>
          <w:docPart w:val="DefaultPlaceholder_-1854013440"/>
        </w:placeholder>
        <w:showingPlcHdr/>
        <w:text/>
      </w:sdtPr>
      <w:sdtEndPr/>
      <w:sdtContent>
        <w:p w:rsidR="00662651" w:rsidRDefault="00662651" w:rsidP="00662651">
          <w:pPr>
            <w:tabs>
              <w:tab w:val="left" w:pos="5375"/>
            </w:tabs>
            <w:rPr>
              <w:rFonts w:ascii="Network Rail Sans" w:hAnsi="Network Rail Sans"/>
            </w:rPr>
          </w:pPr>
          <w:r w:rsidRPr="00471FEA">
            <w:rPr>
              <w:rStyle w:val="PlaceholderText"/>
              <w:rFonts w:eastAsiaTheme="minorHAnsi"/>
            </w:rPr>
            <w:t>Click or tap here to enter text.</w:t>
          </w:r>
        </w:p>
      </w:sdtContent>
    </w:sdt>
    <w:p w:rsidR="00662651" w:rsidRDefault="00662651" w:rsidP="00662651">
      <w:pPr>
        <w:tabs>
          <w:tab w:val="left" w:pos="5375"/>
        </w:tabs>
        <w:rPr>
          <w:rFonts w:ascii="Network Rail Sans" w:hAnsi="Network Rail Sans"/>
        </w:rPr>
      </w:pPr>
    </w:p>
    <w:p w:rsidR="00662651" w:rsidRDefault="00662651" w:rsidP="00662651">
      <w:pPr>
        <w:tabs>
          <w:tab w:val="left" w:pos="5375"/>
        </w:tabs>
        <w:rPr>
          <w:rFonts w:ascii="Network Rail Sans" w:hAnsi="Network Rail Sans"/>
        </w:rPr>
      </w:pPr>
    </w:p>
    <w:p w:rsidR="00662651" w:rsidRDefault="00662651" w:rsidP="00662651">
      <w:pPr>
        <w:tabs>
          <w:tab w:val="left" w:pos="5375"/>
        </w:tabs>
        <w:rPr>
          <w:rFonts w:ascii="Network Rail Sans" w:hAnsi="Network Rail Sans"/>
        </w:rPr>
      </w:pPr>
    </w:p>
    <w:p w:rsidR="00662651" w:rsidRDefault="00662651" w:rsidP="00662651">
      <w:pPr>
        <w:tabs>
          <w:tab w:val="left" w:pos="5375"/>
        </w:tabs>
        <w:rPr>
          <w:rFonts w:ascii="Network Rail Sans" w:hAnsi="Network Rail Sans"/>
        </w:rPr>
      </w:pPr>
    </w:p>
    <w:p w:rsidR="00662651" w:rsidRDefault="00662651" w:rsidP="00662651">
      <w:pPr>
        <w:tabs>
          <w:tab w:val="left" w:pos="5375"/>
        </w:tabs>
        <w:rPr>
          <w:rFonts w:ascii="Network Rail Sans" w:hAnsi="Network Rail Sans"/>
        </w:rPr>
      </w:pPr>
    </w:p>
    <w:p w:rsidR="00662651" w:rsidRDefault="00662651" w:rsidP="00662651">
      <w:pPr>
        <w:tabs>
          <w:tab w:val="left" w:pos="5375"/>
        </w:tabs>
        <w:rPr>
          <w:rFonts w:ascii="Network Rail Sans" w:hAnsi="Network Rail Sans"/>
        </w:rPr>
      </w:pPr>
    </w:p>
    <w:p w:rsidR="00662651" w:rsidRDefault="00662651" w:rsidP="00662651">
      <w:pPr>
        <w:tabs>
          <w:tab w:val="left" w:pos="5375"/>
        </w:tabs>
        <w:rPr>
          <w:rFonts w:ascii="Network Rail Sans" w:hAnsi="Network Rail Sans"/>
        </w:rPr>
      </w:pPr>
    </w:p>
    <w:p w:rsidR="00662651" w:rsidRDefault="00662651" w:rsidP="00662651">
      <w:pPr>
        <w:tabs>
          <w:tab w:val="left" w:pos="5375"/>
        </w:tabs>
        <w:rPr>
          <w:rFonts w:ascii="Network Rail Sans" w:hAnsi="Network Rail Sans"/>
        </w:rPr>
      </w:pPr>
    </w:p>
    <w:p w:rsidR="00662651" w:rsidRDefault="00662651" w:rsidP="00662651">
      <w:pPr>
        <w:tabs>
          <w:tab w:val="left" w:pos="5375"/>
        </w:tabs>
        <w:rPr>
          <w:rFonts w:ascii="Network Rail Sans" w:hAnsi="Network Rail Sans"/>
        </w:rPr>
      </w:pPr>
    </w:p>
    <w:p w:rsidR="00662651" w:rsidRDefault="00662651" w:rsidP="00662651">
      <w:pPr>
        <w:tabs>
          <w:tab w:val="left" w:pos="5375"/>
        </w:tabs>
        <w:rPr>
          <w:rFonts w:ascii="Network Rail Sans" w:hAnsi="Network Rail Sans"/>
        </w:rPr>
      </w:pPr>
    </w:p>
    <w:p w:rsidR="00662651" w:rsidRDefault="00662651" w:rsidP="00662651">
      <w:pPr>
        <w:tabs>
          <w:tab w:val="left" w:pos="5375"/>
        </w:tabs>
        <w:rPr>
          <w:rFonts w:ascii="Network Rail Sans" w:hAnsi="Network Rail Sans"/>
        </w:rPr>
      </w:pPr>
    </w:p>
    <w:p w:rsidR="00662651" w:rsidRDefault="00662651" w:rsidP="00662651">
      <w:pPr>
        <w:tabs>
          <w:tab w:val="left" w:pos="5375"/>
        </w:tabs>
        <w:rPr>
          <w:rFonts w:ascii="Network Rail Sans" w:hAnsi="Network Rail Sans"/>
        </w:rPr>
      </w:pPr>
    </w:p>
    <w:p w:rsidR="00662651" w:rsidRDefault="00662651" w:rsidP="00662651">
      <w:pPr>
        <w:tabs>
          <w:tab w:val="left" w:pos="5375"/>
        </w:tabs>
        <w:rPr>
          <w:rFonts w:ascii="Network Rail Sans" w:hAnsi="Network Rail Sans"/>
        </w:rPr>
      </w:pPr>
    </w:p>
    <w:p w:rsidR="00662651" w:rsidRDefault="00662651" w:rsidP="00662651">
      <w:pPr>
        <w:tabs>
          <w:tab w:val="left" w:pos="5375"/>
        </w:tabs>
        <w:rPr>
          <w:rFonts w:ascii="Network Rail Sans" w:hAnsi="Network Rail Sans"/>
        </w:rPr>
      </w:pPr>
    </w:p>
    <w:p w:rsidR="00662651" w:rsidRDefault="00662651" w:rsidP="00662651">
      <w:pPr>
        <w:tabs>
          <w:tab w:val="left" w:pos="5375"/>
        </w:tabs>
        <w:rPr>
          <w:rFonts w:ascii="Network Rail Sans" w:hAnsi="Network Rail Sans"/>
        </w:rPr>
      </w:pPr>
    </w:p>
    <w:p w:rsidR="00662651" w:rsidRDefault="00662651" w:rsidP="00662651">
      <w:pPr>
        <w:tabs>
          <w:tab w:val="left" w:pos="5375"/>
        </w:tabs>
        <w:rPr>
          <w:rFonts w:ascii="Network Rail Sans" w:hAnsi="Network Rail Sans"/>
        </w:rPr>
      </w:pPr>
    </w:p>
    <w:p w:rsidR="00662651" w:rsidRDefault="00662651" w:rsidP="00662651">
      <w:pPr>
        <w:tabs>
          <w:tab w:val="left" w:pos="5375"/>
        </w:tabs>
        <w:rPr>
          <w:rFonts w:ascii="Network Rail Sans" w:hAnsi="Network Rail Sans"/>
        </w:rPr>
      </w:pPr>
    </w:p>
    <w:p w:rsidR="00662651" w:rsidRDefault="00662651" w:rsidP="00662651">
      <w:pPr>
        <w:tabs>
          <w:tab w:val="left" w:pos="5375"/>
        </w:tabs>
        <w:rPr>
          <w:rFonts w:ascii="Network Rail Sans" w:hAnsi="Network Rail Sans"/>
        </w:rPr>
      </w:pPr>
    </w:p>
    <w:p w:rsidR="00662651" w:rsidRDefault="00662651" w:rsidP="00662651">
      <w:pPr>
        <w:tabs>
          <w:tab w:val="left" w:pos="5375"/>
        </w:tabs>
        <w:rPr>
          <w:rFonts w:ascii="Network Rail Sans" w:hAnsi="Network Rail Sans"/>
        </w:rPr>
      </w:pPr>
    </w:p>
    <w:p w:rsidR="00662651" w:rsidRDefault="00662651" w:rsidP="00662651">
      <w:pPr>
        <w:tabs>
          <w:tab w:val="left" w:pos="5375"/>
        </w:tabs>
        <w:rPr>
          <w:rFonts w:ascii="Network Rail Sans" w:hAnsi="Network Rail Sans"/>
        </w:rPr>
      </w:pPr>
    </w:p>
    <w:p w:rsidR="00662651" w:rsidRDefault="00662651" w:rsidP="00662651">
      <w:pPr>
        <w:tabs>
          <w:tab w:val="left" w:pos="5375"/>
        </w:tabs>
        <w:rPr>
          <w:rFonts w:ascii="Network Rail Sans" w:hAnsi="Network Rail Sans"/>
        </w:rPr>
      </w:pPr>
      <w:r>
        <w:rPr>
          <w:rFonts w:ascii="Times New Roman" w:hAnsi="Times New Roman"/>
          <w:noProof/>
          <w:color w:val="auto"/>
          <w:kern w:val="0"/>
          <w:sz w:val="24"/>
          <w:szCs w:val="24"/>
          <w14:ligatures w14:val="none"/>
          <w14:cntxtAlts w14:val="0"/>
        </w:rPr>
        <w:lastRenderedPageBreak/>
        <w:drawing>
          <wp:anchor distT="36576" distB="36576" distL="36576" distR="36576" simplePos="0" relativeHeight="251554816" behindDoc="0" locked="0" layoutInCell="1" allowOverlap="1" wp14:anchorId="2D0A7B5A" wp14:editId="20FDC5F9">
            <wp:simplePos x="0" y="0"/>
            <wp:positionH relativeFrom="margin">
              <wp:align>right</wp:align>
            </wp:positionH>
            <wp:positionV relativeFrom="paragraph">
              <wp:posOffset>29683</wp:posOffset>
            </wp:positionV>
            <wp:extent cx="5690634" cy="3141931"/>
            <wp:effectExtent l="19050" t="19050" r="24765" b="20955"/>
            <wp:wrapNone/>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690634" cy="3141931"/>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w:drawing>
          <wp:anchor distT="36576" distB="36576" distL="36576" distR="36576" simplePos="0" relativeHeight="251553792" behindDoc="0" locked="0" layoutInCell="1" allowOverlap="1" wp14:anchorId="1C315EB1" wp14:editId="2300BB33">
            <wp:simplePos x="0" y="0"/>
            <wp:positionH relativeFrom="column">
              <wp:posOffset>4831715</wp:posOffset>
            </wp:positionH>
            <wp:positionV relativeFrom="paragraph">
              <wp:posOffset>-622300</wp:posOffset>
            </wp:positionV>
            <wp:extent cx="1461770" cy="546100"/>
            <wp:effectExtent l="0" t="0" r="5080" b="635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555840" behindDoc="0" locked="0" layoutInCell="1" allowOverlap="1" wp14:anchorId="062AF760" wp14:editId="6861056E">
                <wp:simplePos x="0" y="0"/>
                <wp:positionH relativeFrom="column">
                  <wp:posOffset>-559051</wp:posOffset>
                </wp:positionH>
                <wp:positionV relativeFrom="paragraph">
                  <wp:posOffset>-567853</wp:posOffset>
                </wp:positionV>
                <wp:extent cx="2374265" cy="559435"/>
                <wp:effectExtent l="0" t="0" r="0" b="2540"/>
                <wp:wrapNone/>
                <wp:docPr id="103" name="Text 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662651">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2AF760" id="_x0000_s1060" type="#_x0000_t202" style="position:absolute;margin-left:-44pt;margin-top:-44.7pt;width:186.95pt;height:44.05pt;z-index:25155584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qirEQMAALgGAAAOAAAAZHJzL2Uyb0RvYy54bWysVduO2zYQfS/QfyD4rpVk3YXVBrZkFQW2&#10;SYAkH0BLlEVEIlWSXnkb9N8zpGxHu8lD0NQPBEkNZ86ZOTO+f3MeB/REpWKCF9i/8zCivBEt48cC&#10;f/pYOylGShPekkFwWuBnqvCbh99/u5+nnG5EL4aWSgROuMrnqcC91lPuuqrp6UjUnZgoh4+dkCPR&#10;cJRHt5VkBu/j4G48L3ZnIdtJioYqBbfV8hE/WP9dRxv9rusU1WgoMGDTdpV2PZjVfbgn+VGSqWfN&#10;BQb5DyhGwjgEvbmqiCboJNl3rkbWSKFEp+8aMbqi61hDLQdg43uv2HzoyUQtF0iOmm5pUv+f2+bt&#10;03uJWAu18wKMOBmhSB/pWaOdOKM0NQmaJ5WD3YcJLPUZ7sHYklXTo2g+K8RF2RN+pFspxdxT0gJA&#10;37x0V08XP8o4Ocx/iRbikJMW1tG5k6PJHuQDgXco1POtOAZLA5ebIAk3cYRRA9+iKAuDyIYg+fX1&#10;JJX+g4oRmU2BJRTfeidPj0obNCS/mphgXNRsGKwABv7iAgyXG2oVtLwmOSCBrbE0mGx1v2Retk/3&#10;aegAtr0TelXlbOsydOLaT6IqqMqy8v81KPww71nbUm6CXpXmhz9XyYvmF43ctKbEwFrjzkBS8ngo&#10;B4meCCg92mW76pqelZn7EoZNCXB5RcnfhN5ukzl1nCZOWIeRkyVe6nh+tstiL8zCqn5J6ZFx+uuU&#10;0AxFjkLPW7T1gpwZB/RGr/286G84jSCkhfKlleEKGn51BbW0w8S8tnxX6SD5yDSMn4GNBU4981sG&#10;gtHwnrdWG5qwYdmvsmcY/zh72zrykjBInSSJAicM9p6zS+vS2ZZ+HCf7XbnbvxLE3opM/XoCbRlX&#10;il3hvcT4BhnScpWzbVLTl0uH6vPhbAdCEF6b/yDaZ2hbKaCroDdh3MOmF/IfjGYYnQVWf5+IpBgN&#10;f3Jo/SCOkhhm7fog14fD+kB4A64KrDFatqVe5vNpkuzYQ6Sl2FxsYVx0zHaymSsLKqBkDjAeLbnL&#10;KDfzd322Vt/+cB6+AgAA//8DAFBLAwQUAAYACAAAACEAyHLtZuAAAAAKAQAADwAAAGRycy9kb3du&#10;cmV2LnhtbEyPzU7DMBCE70i8g7VIXFDrtOUnCXGqCgmJQy8N4b6JTRLVXke2m4S3xz3BbXdnNPtN&#10;sV+MZpNyfrAkYLNOgClqrRyoE1B/vq9SYD4gSdSWlIAf5WFf3t4UmEs700lNVehYDCGfo4A+hDHn&#10;3Le9MujXdlQUtW/rDIa4uo5Lh3MMN5pvk+SZGxwofuhxVG+9as/VxQhAN1XZUR9tTc3L18O5nncf&#10;2UGI+7vl8AosqCX8meGKH9GhjEyNvZD0TAtYpWnsEq5D9ggsOrbpUwasiZfNDnhZ8P8Vyl8AAAD/&#10;/wMAUEsBAi0AFAAGAAgAAAAhALaDOJL+AAAA4QEAABMAAAAAAAAAAAAAAAAAAAAAAFtDb250ZW50&#10;X1R5cGVzXS54bWxQSwECLQAUAAYACAAAACEAOP0h/9YAAACUAQAACwAAAAAAAAAAAAAAAAAvAQAA&#10;X3JlbHMvLnJlbHNQSwECLQAUAAYACAAAACEAQTaoqxEDAAC4BgAADgAAAAAAAAAAAAAAAAAuAgAA&#10;ZHJzL2Uyb0RvYy54bWxQSwECLQAUAAYACAAAACEAyHLtZuAAAAAKAQAADwAAAAAAAAAAAAAAAABr&#10;BQAAZHJzL2Rvd25yZXYueG1sUEsFBgAAAAAEAAQA8wAAAHgGAAAAAA==&#10;" filled="f" fillcolor="#5b9bd5" stroked="f" strokecolor="black [0]" strokeweight="2pt">
                <v:textbox inset="2.88pt,2.88pt,2.88pt,2.88pt">
                  <w:txbxContent>
                    <w:p w:rsidR="003821C8" w:rsidRDefault="003821C8" w:rsidP="00662651">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p>
    <w:p w:rsidR="00662651" w:rsidRDefault="00662651" w:rsidP="00662651">
      <w:pPr>
        <w:tabs>
          <w:tab w:val="left" w:pos="5375"/>
        </w:tabs>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5C5585" w:rsidP="00662651">
      <w:pPr>
        <w:rPr>
          <w:rFonts w:ascii="Network Rail Sans" w:hAnsi="Network Rail Sans"/>
        </w:rPr>
      </w:pPr>
      <w:r>
        <w:rPr>
          <w:noProof/>
          <w14:ligatures w14:val="none"/>
          <w14:cntxtAlts w14:val="0"/>
        </w:rPr>
        <w:drawing>
          <wp:anchor distT="0" distB="0" distL="114300" distR="114300" simplePos="0" relativeHeight="251857920" behindDoc="0" locked="0" layoutInCell="1" allowOverlap="1" wp14:anchorId="56B69B68">
            <wp:simplePos x="0" y="0"/>
            <wp:positionH relativeFrom="margin">
              <wp:posOffset>3666226</wp:posOffset>
            </wp:positionH>
            <wp:positionV relativeFrom="paragraph">
              <wp:posOffset>134464</wp:posOffset>
            </wp:positionV>
            <wp:extent cx="1949115" cy="1124699"/>
            <wp:effectExtent l="0" t="0" r="0" b="0"/>
            <wp:wrapNone/>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1955922" cy="1128627"/>
                    </a:xfrm>
                    <a:prstGeom prst="rect">
                      <a:avLst/>
                    </a:prstGeom>
                  </pic:spPr>
                </pic:pic>
              </a:graphicData>
            </a:graphic>
            <wp14:sizeRelH relativeFrom="page">
              <wp14:pctWidth>0</wp14:pctWidth>
            </wp14:sizeRelH>
            <wp14:sizeRelV relativeFrom="page">
              <wp14:pctHeight>0</wp14:pctHeight>
            </wp14:sizeRelV>
          </wp:anchor>
        </w:drawing>
      </w: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tabs>
          <w:tab w:val="left" w:pos="3600"/>
        </w:tabs>
        <w:rPr>
          <w:rFonts w:ascii="Network Rail Sans" w:hAnsi="Network Rail Sans"/>
        </w:rPr>
      </w:pPr>
      <w:r>
        <w:rPr>
          <w:rFonts w:ascii="Network Rail Sans" w:hAnsi="Network Rail Sans"/>
        </w:rPr>
        <w:t>Notes:</w:t>
      </w:r>
    </w:p>
    <w:sdt>
      <w:sdtPr>
        <w:rPr>
          <w:rFonts w:ascii="Network Rail Sans" w:hAnsi="Network Rail Sans"/>
        </w:rPr>
        <w:id w:val="-977837516"/>
        <w:placeholder>
          <w:docPart w:val="DefaultPlaceholder_-1854013440"/>
        </w:placeholder>
        <w:showingPlcHdr/>
        <w:text/>
      </w:sdtPr>
      <w:sdtEndPr/>
      <w:sdtContent>
        <w:p w:rsidR="00662651" w:rsidRDefault="00662651" w:rsidP="00662651">
          <w:pPr>
            <w:tabs>
              <w:tab w:val="left" w:pos="3600"/>
            </w:tabs>
            <w:rPr>
              <w:rFonts w:ascii="Network Rail Sans" w:hAnsi="Network Rail Sans"/>
            </w:rPr>
          </w:pPr>
          <w:r w:rsidRPr="00471FEA">
            <w:rPr>
              <w:rStyle w:val="PlaceholderText"/>
              <w:rFonts w:eastAsiaTheme="minorHAnsi"/>
            </w:rPr>
            <w:t>Click or tap here to enter text.</w:t>
          </w:r>
        </w:p>
      </w:sdtContent>
    </w:sdt>
    <w:p w:rsidR="00662651" w:rsidRDefault="00662651" w:rsidP="00662651">
      <w:pPr>
        <w:tabs>
          <w:tab w:val="left" w:pos="3600"/>
        </w:tabs>
        <w:rPr>
          <w:rFonts w:ascii="Network Rail Sans" w:hAnsi="Network Rail Sans"/>
        </w:rPr>
      </w:pPr>
    </w:p>
    <w:p w:rsidR="00662651" w:rsidRDefault="00662651" w:rsidP="00662651">
      <w:pPr>
        <w:tabs>
          <w:tab w:val="left" w:pos="3600"/>
        </w:tabs>
        <w:rPr>
          <w:rFonts w:ascii="Network Rail Sans" w:hAnsi="Network Rail Sans"/>
        </w:rPr>
      </w:pPr>
    </w:p>
    <w:p w:rsidR="00662651" w:rsidRDefault="00662651" w:rsidP="00662651">
      <w:pPr>
        <w:tabs>
          <w:tab w:val="left" w:pos="3600"/>
        </w:tabs>
        <w:rPr>
          <w:rFonts w:ascii="Network Rail Sans" w:hAnsi="Network Rail Sans"/>
        </w:rPr>
      </w:pPr>
    </w:p>
    <w:p w:rsidR="00662651" w:rsidRDefault="00662651" w:rsidP="00662651">
      <w:pPr>
        <w:tabs>
          <w:tab w:val="left" w:pos="3600"/>
        </w:tabs>
        <w:rPr>
          <w:rFonts w:ascii="Network Rail Sans" w:hAnsi="Network Rail Sans"/>
        </w:rPr>
      </w:pPr>
    </w:p>
    <w:p w:rsidR="00662651" w:rsidRDefault="00662651" w:rsidP="00662651">
      <w:pPr>
        <w:tabs>
          <w:tab w:val="left" w:pos="3600"/>
        </w:tabs>
        <w:rPr>
          <w:rFonts w:ascii="Network Rail Sans" w:hAnsi="Network Rail Sans"/>
        </w:rPr>
      </w:pPr>
    </w:p>
    <w:p w:rsidR="00662651" w:rsidRDefault="00662651" w:rsidP="00662651">
      <w:pPr>
        <w:tabs>
          <w:tab w:val="left" w:pos="3600"/>
        </w:tabs>
        <w:rPr>
          <w:rFonts w:ascii="Network Rail Sans" w:hAnsi="Network Rail Sans"/>
        </w:rPr>
      </w:pPr>
    </w:p>
    <w:p w:rsidR="00662651" w:rsidRDefault="00662651" w:rsidP="00662651">
      <w:pPr>
        <w:tabs>
          <w:tab w:val="left" w:pos="3600"/>
        </w:tabs>
        <w:rPr>
          <w:rFonts w:ascii="Network Rail Sans" w:hAnsi="Network Rail Sans"/>
        </w:rPr>
      </w:pPr>
    </w:p>
    <w:p w:rsidR="00662651" w:rsidRDefault="00662651" w:rsidP="00662651">
      <w:pPr>
        <w:tabs>
          <w:tab w:val="left" w:pos="3600"/>
        </w:tabs>
        <w:rPr>
          <w:rFonts w:ascii="Network Rail Sans" w:hAnsi="Network Rail Sans"/>
        </w:rPr>
      </w:pPr>
    </w:p>
    <w:p w:rsidR="00662651" w:rsidRDefault="00662651" w:rsidP="00662651">
      <w:pPr>
        <w:tabs>
          <w:tab w:val="left" w:pos="3600"/>
        </w:tabs>
        <w:rPr>
          <w:rFonts w:ascii="Network Rail Sans" w:hAnsi="Network Rail Sans"/>
        </w:rPr>
      </w:pPr>
    </w:p>
    <w:p w:rsidR="00662651" w:rsidRDefault="00662651" w:rsidP="00662651">
      <w:pPr>
        <w:tabs>
          <w:tab w:val="left" w:pos="3600"/>
        </w:tabs>
        <w:rPr>
          <w:rFonts w:ascii="Network Rail Sans" w:hAnsi="Network Rail Sans"/>
        </w:rPr>
      </w:pPr>
    </w:p>
    <w:p w:rsidR="00662651" w:rsidRDefault="00662651" w:rsidP="00662651">
      <w:pPr>
        <w:tabs>
          <w:tab w:val="left" w:pos="3600"/>
        </w:tabs>
        <w:rPr>
          <w:rFonts w:ascii="Network Rail Sans" w:hAnsi="Network Rail Sans"/>
        </w:rPr>
      </w:pPr>
    </w:p>
    <w:p w:rsidR="00662651" w:rsidRDefault="00662651" w:rsidP="00662651">
      <w:pPr>
        <w:tabs>
          <w:tab w:val="left" w:pos="3600"/>
        </w:tabs>
        <w:rPr>
          <w:rFonts w:ascii="Network Rail Sans" w:hAnsi="Network Rail Sans"/>
        </w:rPr>
      </w:pPr>
    </w:p>
    <w:p w:rsidR="00662651" w:rsidRDefault="00662651" w:rsidP="00662651">
      <w:pPr>
        <w:tabs>
          <w:tab w:val="left" w:pos="3600"/>
        </w:tabs>
        <w:rPr>
          <w:rFonts w:ascii="Network Rail Sans" w:hAnsi="Network Rail Sans"/>
        </w:rPr>
      </w:pPr>
    </w:p>
    <w:p w:rsidR="00662651" w:rsidRDefault="00662651" w:rsidP="00662651">
      <w:pPr>
        <w:tabs>
          <w:tab w:val="left" w:pos="3600"/>
        </w:tabs>
        <w:rPr>
          <w:rFonts w:ascii="Network Rail Sans" w:hAnsi="Network Rail Sans"/>
        </w:rPr>
      </w:pPr>
    </w:p>
    <w:p w:rsidR="00662651" w:rsidRDefault="00662651" w:rsidP="00662651">
      <w:pPr>
        <w:tabs>
          <w:tab w:val="left" w:pos="3600"/>
        </w:tabs>
        <w:rPr>
          <w:rFonts w:ascii="Network Rail Sans" w:hAnsi="Network Rail Sans"/>
        </w:rPr>
      </w:pPr>
    </w:p>
    <w:p w:rsidR="00662651" w:rsidRDefault="00662651" w:rsidP="00662651">
      <w:pPr>
        <w:tabs>
          <w:tab w:val="left" w:pos="3600"/>
        </w:tabs>
        <w:rPr>
          <w:rFonts w:ascii="Network Rail Sans" w:hAnsi="Network Rail Sans"/>
        </w:rPr>
      </w:pPr>
    </w:p>
    <w:p w:rsidR="00662651" w:rsidRDefault="00662651" w:rsidP="00662651">
      <w:pPr>
        <w:tabs>
          <w:tab w:val="left" w:pos="3600"/>
        </w:tabs>
        <w:rPr>
          <w:rFonts w:ascii="Network Rail Sans" w:hAnsi="Network Rail Sans"/>
        </w:rPr>
      </w:pPr>
    </w:p>
    <w:p w:rsidR="00662651" w:rsidRDefault="00662651" w:rsidP="00662651">
      <w:pPr>
        <w:tabs>
          <w:tab w:val="left" w:pos="3600"/>
        </w:tabs>
        <w:rPr>
          <w:rFonts w:ascii="Network Rail Sans" w:hAnsi="Network Rail Sans"/>
        </w:rPr>
      </w:pPr>
    </w:p>
    <w:p w:rsidR="00662651" w:rsidRDefault="00662651" w:rsidP="00662651">
      <w:pPr>
        <w:tabs>
          <w:tab w:val="left" w:pos="3600"/>
        </w:tabs>
        <w:rPr>
          <w:rFonts w:ascii="Network Rail Sans" w:hAnsi="Network Rail Sans"/>
        </w:rPr>
      </w:pPr>
    </w:p>
    <w:p w:rsidR="00662651" w:rsidRDefault="00662651" w:rsidP="00662651">
      <w:pPr>
        <w:tabs>
          <w:tab w:val="left" w:pos="3600"/>
        </w:tabs>
        <w:rPr>
          <w:rFonts w:ascii="Network Rail Sans" w:hAnsi="Network Rail Sans"/>
        </w:rPr>
      </w:pPr>
    </w:p>
    <w:p w:rsidR="00662651" w:rsidRPr="005C5585" w:rsidRDefault="005C5585" w:rsidP="005C5585">
      <w:pPr>
        <w:tabs>
          <w:tab w:val="left" w:pos="3600"/>
        </w:tabs>
        <w:rPr>
          <w:rFonts w:ascii="Network Rail Sans" w:hAnsi="Network Rail Sans"/>
          <w:sz w:val="12"/>
          <w:szCs w:val="12"/>
        </w:rPr>
      </w:pPr>
      <w:r>
        <w:rPr>
          <w:noProof/>
          <w14:ligatures w14:val="none"/>
          <w14:cntxtAlts w14:val="0"/>
        </w:rPr>
        <w:lastRenderedPageBreak/>
        <w:drawing>
          <wp:anchor distT="0" distB="0" distL="114300" distR="114300" simplePos="0" relativeHeight="251858944" behindDoc="0" locked="0" layoutInCell="1" allowOverlap="1" wp14:anchorId="661B0098">
            <wp:simplePos x="0" y="0"/>
            <wp:positionH relativeFrom="margin">
              <wp:align>right</wp:align>
            </wp:positionH>
            <wp:positionV relativeFrom="paragraph">
              <wp:posOffset>192</wp:posOffset>
            </wp:positionV>
            <wp:extent cx="5710555" cy="3171825"/>
            <wp:effectExtent l="19050" t="19050" r="23495" b="28575"/>
            <wp:wrapSquare wrapText="bothSides"/>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5710555" cy="3171825"/>
                    </a:xfrm>
                    <a:prstGeom prst="rect">
                      <a:avLst/>
                    </a:prstGeom>
                    <a:ln>
                      <a:solidFill>
                        <a:schemeClr val="bg1">
                          <a:lumMod val="50000"/>
                        </a:schemeClr>
                      </a:solidFill>
                    </a:ln>
                  </pic:spPr>
                </pic:pic>
              </a:graphicData>
            </a:graphic>
            <wp14:sizeRelH relativeFrom="page">
              <wp14:pctWidth>0</wp14:pctWidth>
            </wp14:sizeRelH>
            <wp14:sizeRelV relativeFrom="page">
              <wp14:pctHeight>0</wp14:pctHeight>
            </wp14:sizeRelV>
          </wp:anchor>
        </w:drawing>
      </w:r>
      <w:r w:rsidR="00662651">
        <w:rPr>
          <w:rFonts w:ascii="Times New Roman" w:hAnsi="Times New Roman"/>
          <w:noProof/>
          <w:color w:val="auto"/>
          <w:kern w:val="0"/>
          <w:sz w:val="24"/>
          <w:szCs w:val="24"/>
          <w14:ligatures w14:val="none"/>
          <w14:cntxtAlts w14:val="0"/>
        </w:rPr>
        <w:drawing>
          <wp:anchor distT="36576" distB="36576" distL="36576" distR="36576" simplePos="0" relativeHeight="251556864" behindDoc="0" locked="0" layoutInCell="1" allowOverlap="1" wp14:anchorId="7671B923" wp14:editId="5B8DFA1F">
            <wp:simplePos x="0" y="0"/>
            <wp:positionH relativeFrom="column">
              <wp:posOffset>4831080</wp:posOffset>
            </wp:positionH>
            <wp:positionV relativeFrom="paragraph">
              <wp:posOffset>-612140</wp:posOffset>
            </wp:positionV>
            <wp:extent cx="1461770" cy="546100"/>
            <wp:effectExtent l="0" t="0" r="5080" b="6350"/>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662651">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558912" behindDoc="0" locked="0" layoutInCell="1" allowOverlap="1" wp14:anchorId="22C12616" wp14:editId="22AE37C4">
                <wp:simplePos x="0" y="0"/>
                <wp:positionH relativeFrom="column">
                  <wp:posOffset>-559686</wp:posOffset>
                </wp:positionH>
                <wp:positionV relativeFrom="paragraph">
                  <wp:posOffset>-557782</wp:posOffset>
                </wp:positionV>
                <wp:extent cx="2374265" cy="559435"/>
                <wp:effectExtent l="1270" t="0" r="0" b="2540"/>
                <wp:wrapNone/>
                <wp:docPr id="106"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662651">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C12616" id="Text Box 91" o:spid="_x0000_s1061" type="#_x0000_t202" style="position:absolute;margin-left:-44.05pt;margin-top:-43.9pt;width:186.95pt;height:44.05pt;z-index:25155891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w6qDAMAALgGAAAOAAAAZHJzL2Uyb0RvYy54bWysVduOmzAQfa/Uf7D8zgIJl4CWXSUQqkrb&#10;i9T2AxwwwSrY1HaWbKv+e8cmybLbPlTd5sGyh/H4nJkzk+vbY9+heyoVEzzD/pWHEeWVqBnfZ/jL&#10;59JZYaQ04TXpBKcZfqAK3968fnU9DildiFZ0NZUIgnCVjkOGW62H1HVV1dKeqCsxUA4fGyF7ouEo&#10;924tyQjR+85deF7kjkLWgxQVVQqsxfQR39j4TUMr/aFpFNWoyzBg03aVdt2Z1b25JulekqFl1QkG&#10;+QcUPWEcHr2EKogm6CDZb6F6VkmhRKOvKtG7omlYRS0HYON7z9h8aslALRdIjhouaVL/L2z1/v6j&#10;RKyG2nkRRpz0UKTP9KjRRhxR4psEjYNKwe/TAJ76CHZwtmTVcCeqrwpxkbeE7+laSjG2lNQA0N50&#10;Z1enOMoE2Y3vRA3vkIMWNtCxkb3JHuQDQXQo1MOlOAZLBcbFMg4WUYhRBd/CMAmWoQHnkvR8e5BK&#10;v6GiR2aTYQnFt9HJ/Z3Sk+vZxTzGRcm6zgqg408MEHOyUKug6TZJAQlsjafBZKv7I/GS7Wq7ChzA&#10;tnUCryicdZkHTlT6cVgsizwv/J8GhR+kLatrys2jZ6X5wd9V8qT5SSMXrSnRsdqEM5CU3O/yTqJ7&#10;AkoPN8mmOKdn5uY+hWGzB1yeUfIXgbdZJE4ZrWInKIPQSWJv5Xh+skkiL0iConxK6Y5x+nJKaIQi&#10;h4HnTdp6Qs6MA3qhV3+d9NcdehDSRPnUymCChp+ZoJZ2mJjblu8sHSTtmYbx07E+wyvP/KaBYDS8&#10;5bXVhiasm/az7BnGf87eugy9OFiunDgOl06w3HrOZlXmzjr3oyjebvLN9pkgtlZk6uUJtGWcKXaG&#10;9/TGI2RIy1nOtklNX04dqo+7ox0IU3+ZDt6J+gHaVgroKuhNGPewaYX8jtEIozPD6tuBSIpR95ZD&#10;6y+jMIZZoucHOT/s5gfCKwiVYY3RtM31NJ8Pg2T7Fl6ais3FGsZFw2wnP6ICSuYA49GSO41yM3/n&#10;Z+v1+Idz8wsAAP//AwBQSwMEFAAGAAgAAAAhAAZCNxDdAAAACAEAAA8AAABkcnMvZG93bnJldi54&#10;bWxMj8FqwzAQRO+F/oPYQi8lkZPQxnEsh1Ao9JBLHfcuW4ptIq2MpNju33dzam8z7GN2Jj/M1rBR&#10;+9A7FLBaJsA0Nk712Aqozh+LFFiIEpU0DrWAHx3gUDw+5DJTbsIvPZaxZRSCIZMCuhiHjPPQdNrK&#10;sHSDRrpdnLcykvUtV15OFG4NXyfJG7eyR/rQyUG/d7q5ljcrQPqx3J3MyVVYb79frtW0+dwdhXh+&#10;mo97YFHP8Q+Ge32qDgV1qt0NVWBGwCJNV4TexZY2ELFOX0nUAjbAi5z/H1D8AgAA//8DAFBLAQIt&#10;ABQABgAIAAAAIQC2gziS/gAAAOEBAAATAAAAAAAAAAAAAAAAAAAAAABbQ29udGVudF9UeXBlc10u&#10;eG1sUEsBAi0AFAAGAAgAAAAhADj9If/WAAAAlAEAAAsAAAAAAAAAAAAAAAAALwEAAF9yZWxzLy5y&#10;ZWxzUEsBAi0AFAAGAAgAAAAhAEqTDqoMAwAAuAYAAA4AAAAAAAAAAAAAAAAALgIAAGRycy9lMm9E&#10;b2MueG1sUEsBAi0AFAAGAAgAAAAhAAZCNxDdAAAACAEAAA8AAAAAAAAAAAAAAAAAZgUAAGRycy9k&#10;b3ducmV2LnhtbFBLBQYAAAAABAAEAPMAAABwBgAAAAA=&#10;" filled="f" fillcolor="#5b9bd5" stroked="f" strokecolor="black [0]" strokeweight="2pt">
                <v:textbox inset="2.88pt,2.88pt,2.88pt,2.88pt">
                  <w:txbxContent>
                    <w:p w:rsidR="003821C8" w:rsidRDefault="003821C8" w:rsidP="00662651">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p>
    <w:p w:rsidR="00662651" w:rsidRDefault="00662651" w:rsidP="00662651">
      <w:pPr>
        <w:tabs>
          <w:tab w:val="left" w:pos="3181"/>
        </w:tabs>
        <w:rPr>
          <w:rFonts w:ascii="Network Rail Sans" w:hAnsi="Network Rail Sans"/>
        </w:rPr>
      </w:pPr>
      <w:r>
        <w:rPr>
          <w:rFonts w:ascii="Network Rail Sans" w:hAnsi="Network Rail Sans"/>
        </w:rPr>
        <w:t>Notes:</w:t>
      </w:r>
    </w:p>
    <w:sdt>
      <w:sdtPr>
        <w:rPr>
          <w:rFonts w:ascii="Network Rail Sans" w:hAnsi="Network Rail Sans"/>
        </w:rPr>
        <w:id w:val="631748250"/>
        <w:placeholder>
          <w:docPart w:val="DefaultPlaceholder_-1854013440"/>
        </w:placeholder>
        <w:showingPlcHdr/>
        <w:text/>
      </w:sdtPr>
      <w:sdtEndPr/>
      <w:sdtContent>
        <w:p w:rsidR="00662651" w:rsidRDefault="00662651" w:rsidP="00662651">
          <w:pPr>
            <w:tabs>
              <w:tab w:val="left" w:pos="3181"/>
            </w:tabs>
            <w:rPr>
              <w:rFonts w:ascii="Network Rail Sans" w:hAnsi="Network Rail Sans"/>
            </w:rPr>
          </w:pPr>
          <w:r w:rsidRPr="00471FEA">
            <w:rPr>
              <w:rStyle w:val="PlaceholderText"/>
              <w:rFonts w:eastAsiaTheme="minorHAnsi"/>
            </w:rPr>
            <w:t>Click or tap here to enter text.</w:t>
          </w:r>
        </w:p>
      </w:sdtContent>
    </w:sdt>
    <w:p w:rsidR="00662651" w:rsidRDefault="00662651" w:rsidP="00662651">
      <w:pPr>
        <w:tabs>
          <w:tab w:val="left" w:pos="3181"/>
        </w:tabs>
        <w:rPr>
          <w:rFonts w:ascii="Network Rail Sans" w:hAnsi="Network Rail Sans"/>
        </w:rPr>
      </w:pPr>
    </w:p>
    <w:p w:rsidR="00662651" w:rsidRDefault="00662651" w:rsidP="00662651">
      <w:pPr>
        <w:tabs>
          <w:tab w:val="left" w:pos="3181"/>
        </w:tabs>
        <w:rPr>
          <w:rFonts w:ascii="Network Rail Sans" w:hAnsi="Network Rail Sans"/>
        </w:rPr>
      </w:pPr>
    </w:p>
    <w:p w:rsidR="00662651" w:rsidRDefault="00662651" w:rsidP="00662651">
      <w:pPr>
        <w:tabs>
          <w:tab w:val="left" w:pos="3181"/>
        </w:tabs>
        <w:rPr>
          <w:rFonts w:ascii="Network Rail Sans" w:hAnsi="Network Rail Sans"/>
        </w:rPr>
      </w:pPr>
    </w:p>
    <w:p w:rsidR="00662651" w:rsidRDefault="00662651" w:rsidP="00662651">
      <w:pPr>
        <w:tabs>
          <w:tab w:val="left" w:pos="3181"/>
        </w:tabs>
        <w:rPr>
          <w:rFonts w:ascii="Network Rail Sans" w:hAnsi="Network Rail Sans"/>
        </w:rPr>
      </w:pPr>
    </w:p>
    <w:p w:rsidR="00662651" w:rsidRDefault="00662651" w:rsidP="00662651">
      <w:pPr>
        <w:tabs>
          <w:tab w:val="left" w:pos="3181"/>
        </w:tabs>
        <w:rPr>
          <w:rFonts w:ascii="Network Rail Sans" w:hAnsi="Network Rail Sans"/>
        </w:rPr>
      </w:pPr>
    </w:p>
    <w:p w:rsidR="00662651" w:rsidRDefault="00662651" w:rsidP="00662651">
      <w:pPr>
        <w:tabs>
          <w:tab w:val="left" w:pos="3181"/>
        </w:tabs>
        <w:rPr>
          <w:rFonts w:ascii="Network Rail Sans" w:hAnsi="Network Rail Sans"/>
        </w:rPr>
      </w:pPr>
    </w:p>
    <w:p w:rsidR="00662651" w:rsidRDefault="00662651" w:rsidP="00662651">
      <w:pPr>
        <w:tabs>
          <w:tab w:val="left" w:pos="3181"/>
        </w:tabs>
        <w:rPr>
          <w:rFonts w:ascii="Network Rail Sans" w:hAnsi="Network Rail Sans"/>
        </w:rPr>
      </w:pPr>
    </w:p>
    <w:p w:rsidR="00662651" w:rsidRDefault="00662651" w:rsidP="00662651">
      <w:pPr>
        <w:tabs>
          <w:tab w:val="left" w:pos="3181"/>
        </w:tabs>
        <w:rPr>
          <w:rFonts w:ascii="Network Rail Sans" w:hAnsi="Network Rail Sans"/>
        </w:rPr>
      </w:pPr>
    </w:p>
    <w:p w:rsidR="00662651" w:rsidRDefault="00662651" w:rsidP="00662651">
      <w:pPr>
        <w:tabs>
          <w:tab w:val="left" w:pos="3181"/>
        </w:tabs>
        <w:rPr>
          <w:rFonts w:ascii="Network Rail Sans" w:hAnsi="Network Rail Sans"/>
        </w:rPr>
      </w:pPr>
    </w:p>
    <w:p w:rsidR="00662651" w:rsidRDefault="00662651" w:rsidP="00662651">
      <w:pPr>
        <w:tabs>
          <w:tab w:val="left" w:pos="3181"/>
        </w:tabs>
        <w:rPr>
          <w:rFonts w:ascii="Network Rail Sans" w:hAnsi="Network Rail Sans"/>
        </w:rPr>
      </w:pPr>
    </w:p>
    <w:p w:rsidR="00662651" w:rsidRDefault="00662651" w:rsidP="00662651">
      <w:pPr>
        <w:tabs>
          <w:tab w:val="left" w:pos="3181"/>
        </w:tabs>
        <w:rPr>
          <w:rFonts w:ascii="Network Rail Sans" w:hAnsi="Network Rail Sans"/>
        </w:rPr>
      </w:pPr>
    </w:p>
    <w:p w:rsidR="00662651" w:rsidRDefault="00662651" w:rsidP="00662651">
      <w:pPr>
        <w:tabs>
          <w:tab w:val="left" w:pos="3181"/>
        </w:tabs>
        <w:rPr>
          <w:rFonts w:ascii="Network Rail Sans" w:hAnsi="Network Rail Sans"/>
        </w:rPr>
      </w:pPr>
    </w:p>
    <w:p w:rsidR="00662651" w:rsidRDefault="00662651" w:rsidP="00662651">
      <w:pPr>
        <w:tabs>
          <w:tab w:val="left" w:pos="3181"/>
        </w:tabs>
        <w:rPr>
          <w:rFonts w:ascii="Network Rail Sans" w:hAnsi="Network Rail Sans"/>
        </w:rPr>
      </w:pPr>
    </w:p>
    <w:p w:rsidR="00662651" w:rsidRDefault="00662651" w:rsidP="00662651">
      <w:pPr>
        <w:tabs>
          <w:tab w:val="left" w:pos="3181"/>
        </w:tabs>
        <w:rPr>
          <w:rFonts w:ascii="Network Rail Sans" w:hAnsi="Network Rail Sans"/>
        </w:rPr>
      </w:pPr>
    </w:p>
    <w:p w:rsidR="00662651" w:rsidRDefault="00662651" w:rsidP="00662651">
      <w:pPr>
        <w:tabs>
          <w:tab w:val="left" w:pos="3181"/>
        </w:tabs>
        <w:rPr>
          <w:rFonts w:ascii="Network Rail Sans" w:hAnsi="Network Rail Sans"/>
        </w:rPr>
      </w:pPr>
    </w:p>
    <w:p w:rsidR="00662651" w:rsidRDefault="00662651" w:rsidP="00662651">
      <w:pPr>
        <w:tabs>
          <w:tab w:val="left" w:pos="3181"/>
        </w:tabs>
        <w:rPr>
          <w:rFonts w:ascii="Network Rail Sans" w:hAnsi="Network Rail Sans"/>
        </w:rPr>
      </w:pPr>
    </w:p>
    <w:p w:rsidR="00662651" w:rsidRDefault="00662651" w:rsidP="00662651">
      <w:pPr>
        <w:tabs>
          <w:tab w:val="left" w:pos="3181"/>
        </w:tabs>
        <w:rPr>
          <w:rFonts w:ascii="Network Rail Sans" w:hAnsi="Network Rail Sans"/>
        </w:rPr>
      </w:pPr>
    </w:p>
    <w:p w:rsidR="00662651" w:rsidRDefault="00662651" w:rsidP="00662651">
      <w:pPr>
        <w:tabs>
          <w:tab w:val="left" w:pos="3181"/>
        </w:tabs>
        <w:rPr>
          <w:rFonts w:ascii="Network Rail Sans" w:hAnsi="Network Rail Sans"/>
        </w:rPr>
      </w:pPr>
    </w:p>
    <w:p w:rsidR="00662651" w:rsidRDefault="00662651" w:rsidP="00662651">
      <w:pPr>
        <w:tabs>
          <w:tab w:val="left" w:pos="3181"/>
        </w:tabs>
        <w:rPr>
          <w:rFonts w:ascii="Network Rail Sans" w:hAnsi="Network Rail Sans"/>
        </w:rPr>
      </w:pPr>
    </w:p>
    <w:p w:rsidR="00662651" w:rsidRDefault="00662651" w:rsidP="00662651">
      <w:pPr>
        <w:tabs>
          <w:tab w:val="left" w:pos="3181"/>
        </w:tabs>
        <w:rPr>
          <w:rFonts w:ascii="Network Rail Sans" w:hAnsi="Network Rail Sans"/>
        </w:rPr>
      </w:pPr>
    </w:p>
    <w:p w:rsidR="00662651" w:rsidRPr="005C5585" w:rsidRDefault="005C5585" w:rsidP="005C5585">
      <w:pPr>
        <w:tabs>
          <w:tab w:val="left" w:pos="3181"/>
        </w:tabs>
        <w:rPr>
          <w:rFonts w:ascii="Network Rail Sans" w:hAnsi="Network Rail Sans"/>
          <w:sz w:val="12"/>
          <w:szCs w:val="12"/>
        </w:rPr>
      </w:pPr>
      <w:r>
        <w:rPr>
          <w:noProof/>
          <w14:ligatures w14:val="none"/>
          <w14:cntxtAlts w14:val="0"/>
        </w:rPr>
        <w:lastRenderedPageBreak/>
        <w:drawing>
          <wp:anchor distT="0" distB="0" distL="114300" distR="114300" simplePos="0" relativeHeight="251859968" behindDoc="0" locked="0" layoutInCell="1" allowOverlap="1" wp14:anchorId="0E614BEE">
            <wp:simplePos x="0" y="0"/>
            <wp:positionH relativeFrom="margin">
              <wp:align>right</wp:align>
            </wp:positionH>
            <wp:positionV relativeFrom="paragraph">
              <wp:posOffset>180</wp:posOffset>
            </wp:positionV>
            <wp:extent cx="5731510" cy="3206750"/>
            <wp:effectExtent l="19050" t="19050" r="21590" b="12700"/>
            <wp:wrapSquare wrapText="bothSides"/>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5731510" cy="3206750"/>
                    </a:xfrm>
                    <a:prstGeom prst="rect">
                      <a:avLst/>
                    </a:prstGeom>
                    <a:ln>
                      <a:solidFill>
                        <a:schemeClr val="bg1">
                          <a:lumMod val="50000"/>
                        </a:schemeClr>
                      </a:solidFill>
                    </a:ln>
                  </pic:spPr>
                </pic:pic>
              </a:graphicData>
            </a:graphic>
            <wp14:sizeRelH relativeFrom="page">
              <wp14:pctWidth>0</wp14:pctWidth>
            </wp14:sizeRelH>
            <wp14:sizeRelV relativeFrom="page">
              <wp14:pctHeight>0</wp14:pctHeight>
            </wp14:sizeRelV>
          </wp:anchor>
        </w:drawing>
      </w:r>
      <w:r w:rsidR="00662651">
        <w:rPr>
          <w:rFonts w:ascii="Times New Roman" w:hAnsi="Times New Roman"/>
          <w:noProof/>
          <w:color w:val="auto"/>
          <w:kern w:val="0"/>
          <w:sz w:val="24"/>
          <w:szCs w:val="24"/>
          <w14:ligatures w14:val="none"/>
          <w14:cntxtAlts w14:val="0"/>
        </w:rPr>
        <w:drawing>
          <wp:anchor distT="36576" distB="36576" distL="36576" distR="36576" simplePos="0" relativeHeight="251559936" behindDoc="0" locked="0" layoutInCell="1" allowOverlap="1" wp14:anchorId="2277FAE4" wp14:editId="5CFF595B">
            <wp:simplePos x="0" y="0"/>
            <wp:positionH relativeFrom="column">
              <wp:posOffset>4828540</wp:posOffset>
            </wp:positionH>
            <wp:positionV relativeFrom="paragraph">
              <wp:posOffset>-620395</wp:posOffset>
            </wp:positionV>
            <wp:extent cx="1461770" cy="546100"/>
            <wp:effectExtent l="0" t="0" r="5080" b="635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662651">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561984" behindDoc="0" locked="0" layoutInCell="1" allowOverlap="1" wp14:anchorId="1B03648F" wp14:editId="188FDBC5">
                <wp:simplePos x="0" y="0"/>
                <wp:positionH relativeFrom="column">
                  <wp:posOffset>-562610</wp:posOffset>
                </wp:positionH>
                <wp:positionV relativeFrom="paragraph">
                  <wp:posOffset>-566420</wp:posOffset>
                </wp:positionV>
                <wp:extent cx="2374265" cy="559435"/>
                <wp:effectExtent l="0" t="0" r="0" b="2540"/>
                <wp:wrapNone/>
                <wp:docPr id="109" name="Text Box 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662651">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03648F" id="Text Box 94" o:spid="_x0000_s1062" type="#_x0000_t202" style="position:absolute;margin-left:-44.3pt;margin-top:-44.6pt;width:186.95pt;height:44.05pt;z-index:25156198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8AHEAMAALgGAAAOAAAAZHJzL2Uyb0RvYy54bWysVduOmzAQfa/Uf7D8zgIJl4CWXSUQqkrb&#10;i7TtBzhgglWwqe0s2Vb9945NkrLbPlTd5sGyzXjmnJkzk+vbY9+hByoVEzzD/pWHEeWVqBnfZ/jz&#10;p9JZYaQ04TXpBKcZfqQK3968fnU9DildiFZ0NZUInHCVjkOGW62H1HVV1dKeqCsxUA4fGyF7ouEo&#10;924tyQje+85deF7kjkLWgxQVVQpui+kjvrH+m4ZW+kPTKKpRl2HApu0q7bozq3tzTdK9JEPLqhMM&#10;8g8oesI4BL24Kogm6CDZb656VkmhRKOvKtG7omlYRS0HYON7z9jct2SglgskRw2XNKn/57Z6//BR&#10;IlZD7bwEI056KNInetRoI44oCUyCxkGlYHc/gKU+wj0YW7JquBPVF4W4yFvC93QtpRhbSmoA6JuX&#10;7uzp5EcZJ7vxnaghDjloYR0dG9mb7EE+EHiHQj1eimOwVHC5WMbBIgoxquBbGCbBMrQhSHp+PUil&#10;31DRI7PJsITiW+/k4U5pg4akZxMTjIuSdZ0VQMefXIDhdEOtgqbXJAUksDWWBpOt7vfES7ar7Spw&#10;ANvWCbyicNZlHjhR6cdhsSzyvPB/GBR+kLasrik3Qc9K84O/q+RJ85NGLlpTomO1cWcgKbnf5Z1E&#10;DwSUHm6STXFOz8zMfQrDpgS4PKPkLwJvs0icMlrFTlAGoZPE3srx/GSTRF6QBEX5lNId4/TllNAI&#10;RQ4Dz5u09YScGQf0Qq/+MumvO/QgpInyqZXhChp+dgW1tMPEvLZ8Z+kgac80jJ+O9RleeeY3DQSj&#10;4S2vrTY0Yd20n2XPMP5z9tZl6MXBcuXEcbh0guXWczarMnfWuR9F8XaTb7bPBLG1IlMvT6At40yx&#10;M7ynGL8gQ1rOcrZNavpy6lB93B3tQFhG5+bfifoR2lYK6CroTRj3sGmF/IbRCKMzw+rrgUiKUfeW&#10;Q+svozCOYNbOD3J+2M0PhFfgKsMao2mb62k+HwbJ9i1EmorNxRrGRcNsJ5u5MqECSuYA49GSO41y&#10;M3/nZ2v16w/n5icAAAD//wMAUEsDBBQABgAIAAAAIQDnnpW73gAAAAoBAAAPAAAAZHJzL2Rvd25y&#10;ZXYueG1sTI89b4MwEIb3Sv0P1lXqUiUGoqZAMVFUqVKHLCV0P7ALKPiMbAfov68ztdt9PHrvueKw&#10;6pHNyrrBkIB4GwFT1Bo5UCegPr9vUmDOI0kcDSkBP8rBoby/KzCXZqFPNVe+YyGEXI4Ceu+nnHPX&#10;9kqj25pJUdh9G6vRh9Z2XFpcQrgeeRJFe65xoHChx0m99aq9VFctAO1cZafxZGpqXr6eLvWy+8iO&#10;Qjw+rMdXYF6t/g+Gm35QhzI4NeZK0rFRwCZN9wG9FVkCLBBJ+rwD1oRJHAMvC/7/hfIXAAD//wMA&#10;UEsBAi0AFAAGAAgAAAAhALaDOJL+AAAA4QEAABMAAAAAAAAAAAAAAAAAAAAAAFtDb250ZW50X1R5&#10;cGVzXS54bWxQSwECLQAUAAYACAAAACEAOP0h/9YAAACUAQAACwAAAAAAAAAAAAAAAAAvAQAAX3Jl&#10;bHMvLnJlbHNQSwECLQAUAAYACAAAACEAd7fABxADAAC4BgAADgAAAAAAAAAAAAAAAAAuAgAAZHJz&#10;L2Uyb0RvYy54bWxQSwECLQAUAAYACAAAACEA556Vu94AAAAKAQAADwAAAAAAAAAAAAAAAABqBQAA&#10;ZHJzL2Rvd25yZXYueG1sUEsFBgAAAAAEAAQA8wAAAHUGAAAAAA==&#10;" filled="f" fillcolor="#5b9bd5" stroked="f" strokecolor="black [0]" strokeweight="2pt">
                <v:textbox inset="2.88pt,2.88pt,2.88pt,2.88pt">
                  <w:txbxContent>
                    <w:p w:rsidR="003821C8" w:rsidRDefault="003821C8" w:rsidP="00662651">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p>
    <w:p w:rsidR="00662651" w:rsidRDefault="00662651" w:rsidP="00662651">
      <w:pPr>
        <w:tabs>
          <w:tab w:val="left" w:pos="5715"/>
        </w:tabs>
        <w:rPr>
          <w:rFonts w:ascii="Network Rail Sans" w:hAnsi="Network Rail Sans"/>
        </w:rPr>
      </w:pPr>
      <w:r>
        <w:rPr>
          <w:rFonts w:ascii="Network Rail Sans" w:hAnsi="Network Rail Sans"/>
        </w:rPr>
        <w:t>Notes:</w:t>
      </w:r>
    </w:p>
    <w:sdt>
      <w:sdtPr>
        <w:rPr>
          <w:rFonts w:ascii="Network Rail Sans" w:hAnsi="Network Rail Sans"/>
        </w:rPr>
        <w:id w:val="-1104339167"/>
        <w:placeholder>
          <w:docPart w:val="DefaultPlaceholder_-1854013440"/>
        </w:placeholder>
        <w:showingPlcHdr/>
        <w:text/>
      </w:sdtPr>
      <w:sdtEndPr/>
      <w:sdtContent>
        <w:p w:rsidR="00662651" w:rsidRDefault="00662651" w:rsidP="00662651">
          <w:pPr>
            <w:tabs>
              <w:tab w:val="left" w:pos="5715"/>
            </w:tabs>
            <w:rPr>
              <w:rFonts w:ascii="Network Rail Sans" w:hAnsi="Network Rail Sans"/>
            </w:rPr>
          </w:pPr>
          <w:r w:rsidRPr="00471FEA">
            <w:rPr>
              <w:rStyle w:val="PlaceholderText"/>
              <w:rFonts w:eastAsiaTheme="minorHAnsi"/>
            </w:rPr>
            <w:t>Click or tap here to enter text.</w:t>
          </w:r>
        </w:p>
      </w:sdtContent>
    </w:sdt>
    <w:p w:rsidR="00662651" w:rsidRDefault="00662651" w:rsidP="00662651">
      <w:pPr>
        <w:tabs>
          <w:tab w:val="left" w:pos="5715"/>
        </w:tabs>
        <w:rPr>
          <w:rFonts w:ascii="Network Rail Sans" w:hAnsi="Network Rail Sans"/>
        </w:rPr>
      </w:pPr>
    </w:p>
    <w:p w:rsidR="00662651" w:rsidRDefault="00662651" w:rsidP="00662651">
      <w:pPr>
        <w:tabs>
          <w:tab w:val="left" w:pos="5715"/>
        </w:tabs>
        <w:rPr>
          <w:rFonts w:ascii="Network Rail Sans" w:hAnsi="Network Rail Sans"/>
        </w:rPr>
      </w:pPr>
    </w:p>
    <w:p w:rsidR="00662651" w:rsidRDefault="00662651" w:rsidP="00662651">
      <w:pPr>
        <w:tabs>
          <w:tab w:val="left" w:pos="5715"/>
        </w:tabs>
        <w:rPr>
          <w:rFonts w:ascii="Network Rail Sans" w:hAnsi="Network Rail Sans"/>
        </w:rPr>
      </w:pPr>
    </w:p>
    <w:p w:rsidR="00662651" w:rsidRDefault="00662651" w:rsidP="00662651">
      <w:pPr>
        <w:tabs>
          <w:tab w:val="left" w:pos="5715"/>
        </w:tabs>
        <w:rPr>
          <w:rFonts w:ascii="Network Rail Sans" w:hAnsi="Network Rail Sans"/>
        </w:rPr>
      </w:pPr>
    </w:p>
    <w:p w:rsidR="00662651" w:rsidRDefault="00662651" w:rsidP="00662651">
      <w:pPr>
        <w:tabs>
          <w:tab w:val="left" w:pos="5715"/>
        </w:tabs>
        <w:rPr>
          <w:rFonts w:ascii="Network Rail Sans" w:hAnsi="Network Rail Sans"/>
        </w:rPr>
      </w:pPr>
    </w:p>
    <w:p w:rsidR="00662651" w:rsidRDefault="00662651" w:rsidP="00662651">
      <w:pPr>
        <w:tabs>
          <w:tab w:val="left" w:pos="5715"/>
        </w:tabs>
        <w:rPr>
          <w:rFonts w:ascii="Network Rail Sans" w:hAnsi="Network Rail Sans"/>
        </w:rPr>
      </w:pPr>
    </w:p>
    <w:p w:rsidR="00662651" w:rsidRDefault="00662651" w:rsidP="00662651">
      <w:pPr>
        <w:tabs>
          <w:tab w:val="left" w:pos="5715"/>
        </w:tabs>
        <w:rPr>
          <w:rFonts w:ascii="Network Rail Sans" w:hAnsi="Network Rail Sans"/>
        </w:rPr>
      </w:pPr>
    </w:p>
    <w:p w:rsidR="00662651" w:rsidRDefault="00662651" w:rsidP="00662651">
      <w:pPr>
        <w:tabs>
          <w:tab w:val="left" w:pos="5715"/>
        </w:tabs>
        <w:rPr>
          <w:rFonts w:ascii="Network Rail Sans" w:hAnsi="Network Rail Sans"/>
        </w:rPr>
      </w:pPr>
    </w:p>
    <w:p w:rsidR="00662651" w:rsidRDefault="00662651" w:rsidP="00662651">
      <w:pPr>
        <w:tabs>
          <w:tab w:val="left" w:pos="5715"/>
        </w:tabs>
        <w:rPr>
          <w:rFonts w:ascii="Network Rail Sans" w:hAnsi="Network Rail Sans"/>
        </w:rPr>
      </w:pPr>
    </w:p>
    <w:p w:rsidR="00662651" w:rsidRDefault="00662651" w:rsidP="00662651">
      <w:pPr>
        <w:tabs>
          <w:tab w:val="left" w:pos="5715"/>
        </w:tabs>
        <w:rPr>
          <w:rFonts w:ascii="Network Rail Sans" w:hAnsi="Network Rail Sans"/>
        </w:rPr>
      </w:pPr>
    </w:p>
    <w:p w:rsidR="00662651" w:rsidRDefault="00662651" w:rsidP="00662651">
      <w:pPr>
        <w:tabs>
          <w:tab w:val="left" w:pos="5715"/>
        </w:tabs>
        <w:rPr>
          <w:rFonts w:ascii="Network Rail Sans" w:hAnsi="Network Rail Sans"/>
        </w:rPr>
      </w:pPr>
    </w:p>
    <w:p w:rsidR="00662651" w:rsidRDefault="00662651" w:rsidP="00662651">
      <w:pPr>
        <w:tabs>
          <w:tab w:val="left" w:pos="5715"/>
        </w:tabs>
        <w:rPr>
          <w:rFonts w:ascii="Network Rail Sans" w:hAnsi="Network Rail Sans"/>
        </w:rPr>
      </w:pPr>
    </w:p>
    <w:p w:rsidR="00662651" w:rsidRDefault="00662651" w:rsidP="00662651">
      <w:pPr>
        <w:tabs>
          <w:tab w:val="left" w:pos="5715"/>
        </w:tabs>
        <w:rPr>
          <w:rFonts w:ascii="Network Rail Sans" w:hAnsi="Network Rail Sans"/>
        </w:rPr>
      </w:pPr>
    </w:p>
    <w:p w:rsidR="00662651" w:rsidRDefault="00662651" w:rsidP="00662651">
      <w:pPr>
        <w:tabs>
          <w:tab w:val="left" w:pos="5715"/>
        </w:tabs>
        <w:rPr>
          <w:rFonts w:ascii="Network Rail Sans" w:hAnsi="Network Rail Sans"/>
        </w:rPr>
      </w:pPr>
    </w:p>
    <w:p w:rsidR="00662651" w:rsidRDefault="00662651" w:rsidP="00662651">
      <w:pPr>
        <w:tabs>
          <w:tab w:val="left" w:pos="5715"/>
        </w:tabs>
        <w:rPr>
          <w:rFonts w:ascii="Network Rail Sans" w:hAnsi="Network Rail Sans"/>
        </w:rPr>
      </w:pPr>
    </w:p>
    <w:p w:rsidR="00662651" w:rsidRDefault="00662651" w:rsidP="00662651">
      <w:pPr>
        <w:tabs>
          <w:tab w:val="left" w:pos="5715"/>
        </w:tabs>
        <w:rPr>
          <w:rFonts w:ascii="Network Rail Sans" w:hAnsi="Network Rail Sans"/>
        </w:rPr>
      </w:pPr>
    </w:p>
    <w:p w:rsidR="00662651" w:rsidRDefault="00662651" w:rsidP="00662651">
      <w:pPr>
        <w:tabs>
          <w:tab w:val="left" w:pos="5715"/>
        </w:tabs>
        <w:rPr>
          <w:rFonts w:ascii="Network Rail Sans" w:hAnsi="Network Rail Sans"/>
        </w:rPr>
      </w:pPr>
    </w:p>
    <w:p w:rsidR="00096A79" w:rsidRDefault="00096A79" w:rsidP="00662651">
      <w:pPr>
        <w:tabs>
          <w:tab w:val="left" w:pos="5715"/>
        </w:tabs>
        <w:rPr>
          <w:rFonts w:ascii="Network Rail Sans" w:hAnsi="Network Rail Sans"/>
        </w:rPr>
      </w:pPr>
    </w:p>
    <w:p w:rsidR="00662651" w:rsidRDefault="00662651" w:rsidP="00662651">
      <w:pPr>
        <w:tabs>
          <w:tab w:val="left" w:pos="5715"/>
        </w:tabs>
        <w:rPr>
          <w:rFonts w:ascii="Network Rail Sans" w:hAnsi="Network Rail Sans"/>
        </w:rPr>
      </w:pPr>
    </w:p>
    <w:p w:rsidR="00662651" w:rsidRDefault="00662651" w:rsidP="00662651">
      <w:pPr>
        <w:tabs>
          <w:tab w:val="left" w:pos="5715"/>
        </w:tabs>
        <w:rPr>
          <w:rFonts w:ascii="Network Rail Sans" w:hAnsi="Network Rail Sans"/>
        </w:rPr>
      </w:pPr>
    </w:p>
    <w:p w:rsidR="00662651" w:rsidRDefault="000633C7" w:rsidP="00662651">
      <w:pPr>
        <w:tabs>
          <w:tab w:val="left" w:pos="5715"/>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565056" behindDoc="0" locked="0" layoutInCell="1" allowOverlap="1" wp14:anchorId="5D89CFB9" wp14:editId="73E9C5DE">
                <wp:simplePos x="0" y="0"/>
                <wp:positionH relativeFrom="column">
                  <wp:posOffset>-551341</wp:posOffset>
                </wp:positionH>
                <wp:positionV relativeFrom="paragraph">
                  <wp:posOffset>-320675</wp:posOffset>
                </wp:positionV>
                <wp:extent cx="2374265" cy="559435"/>
                <wp:effectExtent l="0" t="0" r="6985" b="0"/>
                <wp:wrapNone/>
                <wp:docPr id="112"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662651">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89CFB9" id="Text Box 97" o:spid="_x0000_s1063" type="#_x0000_t202" style="position:absolute;margin-left:-43.4pt;margin-top:-25.25pt;width:186.95pt;height:44.05pt;z-index:25156505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pUDwMAALgGAAAOAAAAZHJzL2Uyb0RvYy54bWysVduOmzAQfa/Uf7D8zgIJl4CWXSUQqkrb&#10;i7TtBzhgglWwqe0s2Vb9945NkrLbPlTd5sGyzXjmnJkzk+vbY9+hByoVEzzD/pWHEeWVqBnfZ/jz&#10;p9JZYaQ04TXpBKcZfqQK3968fnU9DildiFZ0NZUInHCVjkOGW62H1HVV1dKeqCsxUA4fGyF7ouEo&#10;924tyQje+85deF7kjkLWgxQVVQpui+kjvrH+m4ZW+kPTKKpRl2HApu0q7bozq3tzTdK9JEPLqhMM&#10;8g8oesI4BL24Kogm6CDZb656VkmhRKOvKtG7omlYRS0HYON7z9jct2SglgskRw2XNKn/57Z6//BR&#10;IlZD7fwFRpz0UKRP9KjRRhxREpsEjYNKwe5+AEt9hHswtmTVcCeqLwpxkbeE7+laSjG2lNQA0Dcv&#10;3dnTyY8yTnbjO1FDHHLQwjo6NrI32YN8IPAOhXq8FMdgqeBysYyDRRRiVMG3MEyCZWhDkPT8epBK&#10;v6GiR2aTYQnFt97Jw53SBg1JzyYmGBcl6zorgI4/uQDD6YZaBU2vSQpIYGssDSZb3e+Jl2xX21Xg&#10;ALatE3hF4azLPHCi0o/DYlnkeeH/MCj8IG1ZXVNugp6V5gd/V8mT5ieNXLSmRMdq485AUnK/yzuJ&#10;HggoPdwkm+KcnpmZ+xSGTQlweUbJXwTeZpE4ZbSKnaAMQieJvZXj+ckmibwgCYryKaU7xunLKaER&#10;ihwGnjdp6wk5Mw7ohV79ZdJfd+hBSBPlUyvDFTT87ApqaYeJeW35ztJB0p5pGD8d6zO88sxvGghG&#10;w1teW21owrppP8ueYfzn7K3L0IuD5cqJ43DpBMut52xWZe6scz+K4u0m32yfCWJrRaZenkBbxpli&#10;Z3hPMX5BhrSc5Wyb1PTl1KH6uDvagbC8NP9O1I/QtlJAV0FvwriHTSvkN4xGGJ0ZVl8PRFKMurcc&#10;Wn8ZhXEEs3Z+kPPDbn4gvAJXGdYYTdtcT/P5MEi2byHSVGwu1jAuGmY72cyVCRVQMgcYj5bcaZSb&#10;+Ts/W6tffzg3PwEAAP//AwBQSwMEFAAGAAgAAAAhABYadaLgAAAACgEAAA8AAABkcnMvZG93bnJl&#10;di54bWxMj8FugzAQRO+V+g/WVuqlSkwSBQjBRFGlSj3kUkrvBm8AxV4j7AD9+7qn9rajHc28yU+L&#10;0WzC0fWWBGzWETCkxqqeWgHV59sqBea8JCW1JRTwjQ5OxeNDLjNlZ/rAqfQtCyHkMimg837IOHdN&#10;h0a6tR2Qwu9qRyN9kGPL1SjnEG4030ZRzI3sKTR0csDXDptbeTcC5DiVh4u+2Irq5OvlVs2798NZ&#10;iOen5XwE5nHxf2b4xQ/oUASm2t5JOaYFrNI4oPtw7KM9sODYpskGWC1gl8TAi5z/n1D8AAAA//8D&#10;AFBLAQItABQABgAIAAAAIQC2gziS/gAAAOEBAAATAAAAAAAAAAAAAAAAAAAAAABbQ29udGVudF9U&#10;eXBlc10ueG1sUEsBAi0AFAAGAAgAAAAhADj9If/WAAAAlAEAAAsAAAAAAAAAAAAAAAAALwEAAF9y&#10;ZWxzLy5yZWxzUEsBAi0AFAAGAAgAAAAhAHRb+lQPAwAAuAYAAA4AAAAAAAAAAAAAAAAALgIAAGRy&#10;cy9lMm9Eb2MueG1sUEsBAi0AFAAGAAgAAAAhABYadaLgAAAACgEAAA8AAAAAAAAAAAAAAAAAaQUA&#10;AGRycy9kb3ducmV2LnhtbFBLBQYAAAAABAAEAPMAAAB2BgAAAAA=&#10;" filled="f" fillcolor="#5b9bd5" stroked="f" strokecolor="black [0]" strokeweight="2pt">
                <v:textbox inset="2.88pt,2.88pt,2.88pt,2.88pt">
                  <w:txbxContent>
                    <w:p w:rsidR="003821C8" w:rsidRDefault="003821C8" w:rsidP="00662651">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p>
    <w:p w:rsidR="00662651" w:rsidRDefault="000633C7" w:rsidP="00662651">
      <w:pPr>
        <w:tabs>
          <w:tab w:val="left" w:pos="5715"/>
        </w:tabs>
        <w:rPr>
          <w:rFonts w:ascii="Network Rail Sans" w:hAnsi="Network Rail Sans"/>
        </w:rPr>
      </w:pPr>
      <w:r>
        <w:rPr>
          <w:rFonts w:ascii="Times New Roman" w:hAnsi="Times New Roman"/>
          <w:noProof/>
          <w:color w:val="auto"/>
          <w:kern w:val="0"/>
          <w:sz w:val="24"/>
          <w:szCs w:val="24"/>
          <w14:ligatures w14:val="none"/>
          <w14:cntxtAlts w14:val="0"/>
        </w:rPr>
        <w:drawing>
          <wp:anchor distT="36576" distB="36576" distL="36576" distR="36576" simplePos="0" relativeHeight="251564032" behindDoc="0" locked="0" layoutInCell="1" allowOverlap="1" wp14:anchorId="224F76B5" wp14:editId="060F39F4">
            <wp:simplePos x="0" y="0"/>
            <wp:positionH relativeFrom="margin">
              <wp:align>left</wp:align>
            </wp:positionH>
            <wp:positionV relativeFrom="paragraph">
              <wp:posOffset>25789</wp:posOffset>
            </wp:positionV>
            <wp:extent cx="5686232" cy="3174526"/>
            <wp:effectExtent l="19050" t="19050" r="10160" b="26035"/>
            <wp:wrapNone/>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686232" cy="3174526"/>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r w:rsidR="00662651">
        <w:rPr>
          <w:rFonts w:ascii="Times New Roman" w:hAnsi="Times New Roman"/>
          <w:noProof/>
          <w:color w:val="auto"/>
          <w:kern w:val="0"/>
          <w:sz w:val="24"/>
          <w:szCs w:val="24"/>
          <w14:ligatures w14:val="none"/>
          <w14:cntxtAlts w14:val="0"/>
        </w:rPr>
        <w:drawing>
          <wp:anchor distT="36576" distB="36576" distL="36576" distR="36576" simplePos="0" relativeHeight="251563008" behindDoc="0" locked="0" layoutInCell="1" allowOverlap="1" wp14:anchorId="59F18A32" wp14:editId="72E6F389">
            <wp:simplePos x="0" y="0"/>
            <wp:positionH relativeFrom="column">
              <wp:posOffset>4828540</wp:posOffset>
            </wp:positionH>
            <wp:positionV relativeFrom="paragraph">
              <wp:posOffset>-620395</wp:posOffset>
            </wp:positionV>
            <wp:extent cx="1461770" cy="546100"/>
            <wp:effectExtent l="0" t="0" r="5080" b="6350"/>
            <wp:wrapNone/>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662651" w:rsidRDefault="00662651" w:rsidP="00662651">
      <w:pPr>
        <w:tabs>
          <w:tab w:val="left" w:pos="5715"/>
        </w:tabs>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r>
        <w:rPr>
          <w:rFonts w:ascii="Network Rail Sans" w:hAnsi="Network Rail Sans"/>
        </w:rPr>
        <w:t>Notes:</w:t>
      </w:r>
    </w:p>
    <w:sdt>
      <w:sdtPr>
        <w:rPr>
          <w:rFonts w:ascii="Network Rail Sans" w:hAnsi="Network Rail Sans"/>
        </w:rPr>
        <w:id w:val="-1866821838"/>
        <w:placeholder>
          <w:docPart w:val="DefaultPlaceholder_-1854013440"/>
        </w:placeholder>
        <w:showingPlcHdr/>
        <w:text/>
      </w:sdtPr>
      <w:sdtEndPr/>
      <w:sdtContent>
        <w:p w:rsidR="00662651" w:rsidRDefault="00662651" w:rsidP="00662651">
          <w:pPr>
            <w:rPr>
              <w:rFonts w:ascii="Network Rail Sans" w:hAnsi="Network Rail Sans"/>
            </w:rPr>
          </w:pPr>
          <w:r w:rsidRPr="00471FEA">
            <w:rPr>
              <w:rStyle w:val="PlaceholderText"/>
              <w:rFonts w:eastAsiaTheme="minorHAnsi"/>
            </w:rPr>
            <w:t>Click or tap here to enter text.</w:t>
          </w:r>
        </w:p>
      </w:sdtContent>
    </w:sdt>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0633C7" w:rsidP="00662651">
      <w:pPr>
        <w:rPr>
          <w:rFonts w:ascii="Network Rail Sans" w:hAnsi="Network Rail Sans"/>
        </w:rPr>
      </w:pPr>
      <w:r>
        <w:rPr>
          <w:rFonts w:ascii="Times New Roman" w:hAnsi="Times New Roman"/>
          <w:noProof/>
          <w:color w:val="auto"/>
          <w:kern w:val="0"/>
          <w:sz w:val="24"/>
          <w:szCs w:val="24"/>
          <w14:ligatures w14:val="none"/>
          <w14:cntxtAlts w14:val="0"/>
        </w:rPr>
        <w:drawing>
          <wp:anchor distT="36576" distB="36576" distL="36576" distR="36576" simplePos="0" relativeHeight="251567104" behindDoc="0" locked="0" layoutInCell="1" allowOverlap="1" wp14:anchorId="1C4B2C55" wp14:editId="2544B3F5">
            <wp:simplePos x="0" y="0"/>
            <wp:positionH relativeFrom="margin">
              <wp:align>left</wp:align>
            </wp:positionH>
            <wp:positionV relativeFrom="paragraph">
              <wp:posOffset>25789</wp:posOffset>
            </wp:positionV>
            <wp:extent cx="5677535" cy="3169670"/>
            <wp:effectExtent l="19050" t="19050" r="18415" b="12065"/>
            <wp:wrapNone/>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96684" cy="3180360"/>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r w:rsidR="00662651">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568128" behindDoc="0" locked="0" layoutInCell="1" allowOverlap="1" wp14:anchorId="0AF080BD" wp14:editId="2AAD9704">
                <wp:simplePos x="0" y="0"/>
                <wp:positionH relativeFrom="column">
                  <wp:posOffset>-557530</wp:posOffset>
                </wp:positionH>
                <wp:positionV relativeFrom="paragraph">
                  <wp:posOffset>-566420</wp:posOffset>
                </wp:positionV>
                <wp:extent cx="2374265" cy="559435"/>
                <wp:effectExtent l="0" t="0" r="0" b="2540"/>
                <wp:wrapNone/>
                <wp:docPr id="115"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662651">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F080BD" id="Text Box 100" o:spid="_x0000_s1064" type="#_x0000_t202" style="position:absolute;margin-left:-43.9pt;margin-top:-44.6pt;width:186.95pt;height:44.05pt;z-index:25156812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xUuEgMAALkGAAAOAAAAZHJzL2Uyb0RvYy54bWysVdtu2zgQfS/QfyD4rkiydUeUwJasokC6&#10;u0DbD6AlyiIqkSpJR06L/vsOKdtR0n1YbNYPAi/DmXNmzoxv709Djx6pVEzwHPs3HkaU16Jh/JDj&#10;r18qJ8FIacIb0gtOc/xEFb6/e//udhozuhKd6BsqETjhKpvGHHdaj5nrqrqjA1E3YqQcLlshB6Jh&#10;Kw9uI8kE3ofeXXle5E5CNqMUNVUKTsv5Et9Z/21La/1n2yqqUZ9jwKbtV9rv3nzdu1uSHSQZO1af&#10;YZD/gGIgjEPQq6uSaIKOkv3mamC1FEq0+qYWgyvaltXUcgA2vveKzeeOjNRygeSo8Zom9f+5rf94&#10;/Esi1kDt/BAjTgYo0hd60mgrTsj3bIamUWVg+HkEU32CC7C2bNX4IOpvCnFRdIQf6EZKMXWUNIDQ&#10;N7l1F09NTVSmjJP99Ek0EIgctbCOTq0cTPogIQi8Q6WertUxYGo4XK3jYBUByBruwjAN1qENQbLL&#10;61Eq/YGKAZlFjiVU33onjw9KGzQku5iYYFxUrO+tAnr+4gAM5xNqJTS/JhkggaWxNJhseX+mXrpL&#10;dkngALadE3hl6WyqInCiyo/Dcl0WRen/Mij8IOtY01Bugl6k5gf/rpRn0c8iuYpNiZ41xp2BpORh&#10;X/QSPRKQerhNt+UlPQsz9yUMmxLg8oqSvwq87Sp1qiiJnaAKQieNvcTx/HSbRl6QBmX1ktID4/Tt&#10;lNAERQ4D0Jzl84KcmQf0Sq/5NuuvPw4gpJnyuZfhCDp+cQS1tNPEvLZ8F+kg2cA0zJ+eDTlOPPOb&#10;J4LR8I43VhuasH5eL7JnGP9z9jZV6MXBOnHiOFw7wXrnOdukKpxN4UdRvNsW290rQeysyNTbE2jL&#10;uFDsAu85xjNkSMtFzrZJTV/OHapP+5OdCOvEJMM07V40T9C2UkBXQW/CvIdFJ+QPjCaYnTlW349E&#10;Uoz6jxxafx2FcQTDdrmRy81+uSG8Blc51hjNy0LPA/o4SnboINJcbC42MC5aZjv5GRVQMhuYj5bc&#10;eZabAbzcW6vnf5y7vwEAAP//AwBQSwMEFAAGAAgAAAAhAG0XgOvfAAAACgEAAA8AAABkcnMvZG93&#10;bnJldi54bWxMj8FugzAQRO+V+g/WVuqlSgxUSoBgoqhSpR5yKaX3BRxAsdfIdoD+fZ1Te9udHc28&#10;LY6rVmyW1o2GBMTbCJik1nQj9QLqr/dNCsx5pA6VISngRzo4lo8PBeadWehTzpXvWQghl6OAwfsp&#10;59y1g9TotmaSFG4XYzX6sNqedxaXEK4VT6JoxzWOFBoGnOTbINtrddMC0M5VdlZnU1Oz/3651svr&#10;R3YS4vlpPR2Aebn6PzPc8QM6lIGpMTfqHFMCNuk+oPv7kCXAgiNJdzGwJihxDLws+P8Xyl8AAAD/&#10;/wMAUEsBAi0AFAAGAAgAAAAhALaDOJL+AAAA4QEAABMAAAAAAAAAAAAAAAAAAAAAAFtDb250ZW50&#10;X1R5cGVzXS54bWxQSwECLQAUAAYACAAAACEAOP0h/9YAAACUAQAACwAAAAAAAAAAAAAAAAAvAQAA&#10;X3JlbHMvLnJlbHNQSwECLQAUAAYACAAAACEAkscVLhIDAAC5BgAADgAAAAAAAAAAAAAAAAAuAgAA&#10;ZHJzL2Uyb0RvYy54bWxQSwECLQAUAAYACAAAACEAbReA698AAAAKAQAADwAAAAAAAAAAAAAAAABs&#10;BQAAZHJzL2Rvd25yZXYueG1sUEsFBgAAAAAEAAQA8wAAAHgGAAAAAA==&#10;" filled="f" fillcolor="#5b9bd5" stroked="f" strokecolor="black [0]" strokeweight="2pt">
                <v:textbox inset="2.88pt,2.88pt,2.88pt,2.88pt">
                  <w:txbxContent>
                    <w:p w:rsidR="003821C8" w:rsidRDefault="003821C8" w:rsidP="00662651">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r w:rsidR="00662651">
        <w:rPr>
          <w:rFonts w:ascii="Times New Roman" w:hAnsi="Times New Roman"/>
          <w:noProof/>
          <w:color w:val="auto"/>
          <w:kern w:val="0"/>
          <w:sz w:val="24"/>
          <w:szCs w:val="24"/>
          <w14:ligatures w14:val="none"/>
          <w14:cntxtAlts w14:val="0"/>
        </w:rPr>
        <w:drawing>
          <wp:anchor distT="36576" distB="36576" distL="36576" distR="36576" simplePos="0" relativeHeight="251566080" behindDoc="0" locked="0" layoutInCell="1" allowOverlap="1" wp14:anchorId="5A236E4B" wp14:editId="7DA6596D">
            <wp:simplePos x="0" y="0"/>
            <wp:positionH relativeFrom="column">
              <wp:posOffset>4833620</wp:posOffset>
            </wp:positionH>
            <wp:positionV relativeFrom="paragraph">
              <wp:posOffset>-620395</wp:posOffset>
            </wp:positionV>
            <wp:extent cx="1461770" cy="546100"/>
            <wp:effectExtent l="0" t="0" r="5080" b="6350"/>
            <wp:wrapNone/>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tabs>
          <w:tab w:val="left" w:pos="5445"/>
        </w:tabs>
        <w:rPr>
          <w:rFonts w:ascii="Network Rail Sans" w:hAnsi="Network Rail Sans"/>
        </w:rPr>
      </w:pPr>
      <w:r>
        <w:rPr>
          <w:rFonts w:ascii="Network Rail Sans" w:hAnsi="Network Rail Sans"/>
        </w:rPr>
        <w:t>Notes:</w:t>
      </w:r>
    </w:p>
    <w:sdt>
      <w:sdtPr>
        <w:rPr>
          <w:rFonts w:ascii="Network Rail Sans" w:hAnsi="Network Rail Sans"/>
        </w:rPr>
        <w:id w:val="-1875995602"/>
        <w:placeholder>
          <w:docPart w:val="DefaultPlaceholder_-1854013440"/>
        </w:placeholder>
        <w:showingPlcHdr/>
        <w:text/>
      </w:sdtPr>
      <w:sdtEndPr/>
      <w:sdtContent>
        <w:p w:rsidR="00662651" w:rsidRDefault="00662651" w:rsidP="00662651">
          <w:pPr>
            <w:tabs>
              <w:tab w:val="left" w:pos="5445"/>
            </w:tabs>
            <w:rPr>
              <w:rFonts w:ascii="Network Rail Sans" w:hAnsi="Network Rail Sans"/>
            </w:rPr>
          </w:pPr>
          <w:r w:rsidRPr="00471FEA">
            <w:rPr>
              <w:rStyle w:val="PlaceholderText"/>
              <w:rFonts w:eastAsiaTheme="minorHAnsi"/>
            </w:rPr>
            <w:t>Click or tap here to enter text.</w:t>
          </w:r>
        </w:p>
      </w:sdtContent>
    </w:sdt>
    <w:p w:rsidR="00662651" w:rsidRDefault="00662651" w:rsidP="00662651">
      <w:pPr>
        <w:tabs>
          <w:tab w:val="left" w:pos="5445"/>
        </w:tabs>
        <w:rPr>
          <w:rFonts w:ascii="Network Rail Sans" w:hAnsi="Network Rail Sans"/>
        </w:rPr>
      </w:pPr>
    </w:p>
    <w:p w:rsidR="00662651" w:rsidRDefault="00662651" w:rsidP="00662651">
      <w:pPr>
        <w:tabs>
          <w:tab w:val="left" w:pos="5445"/>
        </w:tabs>
        <w:rPr>
          <w:rFonts w:ascii="Network Rail Sans" w:hAnsi="Network Rail Sans"/>
        </w:rPr>
      </w:pPr>
    </w:p>
    <w:p w:rsidR="00662651" w:rsidRDefault="00662651" w:rsidP="00662651">
      <w:pPr>
        <w:tabs>
          <w:tab w:val="left" w:pos="5445"/>
        </w:tabs>
        <w:rPr>
          <w:rFonts w:ascii="Network Rail Sans" w:hAnsi="Network Rail Sans"/>
        </w:rPr>
      </w:pPr>
    </w:p>
    <w:p w:rsidR="00662651" w:rsidRDefault="00662651" w:rsidP="00662651">
      <w:pPr>
        <w:tabs>
          <w:tab w:val="left" w:pos="5445"/>
        </w:tabs>
        <w:rPr>
          <w:rFonts w:ascii="Network Rail Sans" w:hAnsi="Network Rail Sans"/>
        </w:rPr>
      </w:pPr>
    </w:p>
    <w:p w:rsidR="00662651" w:rsidRDefault="00662651" w:rsidP="00662651">
      <w:pPr>
        <w:tabs>
          <w:tab w:val="left" w:pos="5445"/>
        </w:tabs>
        <w:rPr>
          <w:rFonts w:ascii="Network Rail Sans" w:hAnsi="Network Rail Sans"/>
        </w:rPr>
      </w:pPr>
    </w:p>
    <w:p w:rsidR="00662651" w:rsidRDefault="00662651" w:rsidP="00662651">
      <w:pPr>
        <w:tabs>
          <w:tab w:val="left" w:pos="5445"/>
        </w:tabs>
        <w:rPr>
          <w:rFonts w:ascii="Network Rail Sans" w:hAnsi="Network Rail Sans"/>
        </w:rPr>
      </w:pPr>
    </w:p>
    <w:p w:rsidR="00662651" w:rsidRDefault="00662651" w:rsidP="00662651">
      <w:pPr>
        <w:tabs>
          <w:tab w:val="left" w:pos="5445"/>
        </w:tabs>
        <w:rPr>
          <w:rFonts w:ascii="Network Rail Sans" w:hAnsi="Network Rail Sans"/>
        </w:rPr>
      </w:pPr>
    </w:p>
    <w:p w:rsidR="00662651" w:rsidRDefault="00662651" w:rsidP="00662651">
      <w:pPr>
        <w:tabs>
          <w:tab w:val="left" w:pos="5445"/>
        </w:tabs>
        <w:rPr>
          <w:rFonts w:ascii="Network Rail Sans" w:hAnsi="Network Rail Sans"/>
        </w:rPr>
      </w:pPr>
    </w:p>
    <w:p w:rsidR="00662651" w:rsidRDefault="00662651" w:rsidP="00662651">
      <w:pPr>
        <w:tabs>
          <w:tab w:val="left" w:pos="5445"/>
        </w:tabs>
        <w:rPr>
          <w:rFonts w:ascii="Network Rail Sans" w:hAnsi="Network Rail Sans"/>
        </w:rPr>
      </w:pPr>
    </w:p>
    <w:p w:rsidR="00662651" w:rsidRDefault="00662651" w:rsidP="00662651">
      <w:pPr>
        <w:tabs>
          <w:tab w:val="left" w:pos="5445"/>
        </w:tabs>
        <w:rPr>
          <w:rFonts w:ascii="Network Rail Sans" w:hAnsi="Network Rail Sans"/>
        </w:rPr>
      </w:pPr>
    </w:p>
    <w:p w:rsidR="00662651" w:rsidRDefault="00662651" w:rsidP="00662651">
      <w:pPr>
        <w:tabs>
          <w:tab w:val="left" w:pos="5445"/>
        </w:tabs>
        <w:rPr>
          <w:rFonts w:ascii="Network Rail Sans" w:hAnsi="Network Rail Sans"/>
        </w:rPr>
      </w:pPr>
    </w:p>
    <w:p w:rsidR="00662651" w:rsidRDefault="00662651" w:rsidP="00662651">
      <w:pPr>
        <w:tabs>
          <w:tab w:val="left" w:pos="5445"/>
        </w:tabs>
        <w:rPr>
          <w:rFonts w:ascii="Network Rail Sans" w:hAnsi="Network Rail Sans"/>
        </w:rPr>
      </w:pPr>
    </w:p>
    <w:p w:rsidR="00662651" w:rsidRDefault="00662651" w:rsidP="00662651">
      <w:pPr>
        <w:tabs>
          <w:tab w:val="left" w:pos="5445"/>
        </w:tabs>
        <w:rPr>
          <w:rFonts w:ascii="Network Rail Sans" w:hAnsi="Network Rail Sans"/>
        </w:rPr>
      </w:pPr>
    </w:p>
    <w:p w:rsidR="00662651" w:rsidRDefault="00662651" w:rsidP="00662651">
      <w:pPr>
        <w:tabs>
          <w:tab w:val="left" w:pos="5445"/>
        </w:tabs>
        <w:rPr>
          <w:rFonts w:ascii="Network Rail Sans" w:hAnsi="Network Rail Sans"/>
        </w:rPr>
      </w:pPr>
    </w:p>
    <w:p w:rsidR="00662651" w:rsidRDefault="00662651" w:rsidP="00662651">
      <w:pPr>
        <w:tabs>
          <w:tab w:val="left" w:pos="5445"/>
        </w:tabs>
        <w:rPr>
          <w:rFonts w:ascii="Network Rail Sans" w:hAnsi="Network Rail Sans"/>
        </w:rPr>
      </w:pPr>
    </w:p>
    <w:p w:rsidR="00662651" w:rsidRDefault="00662651" w:rsidP="00662651">
      <w:pPr>
        <w:tabs>
          <w:tab w:val="left" w:pos="5445"/>
        </w:tabs>
        <w:rPr>
          <w:rFonts w:ascii="Network Rail Sans" w:hAnsi="Network Rail Sans"/>
        </w:rPr>
      </w:pPr>
    </w:p>
    <w:p w:rsidR="00662651" w:rsidRDefault="00662651" w:rsidP="00662651">
      <w:pPr>
        <w:tabs>
          <w:tab w:val="left" w:pos="5445"/>
        </w:tabs>
        <w:rPr>
          <w:rFonts w:ascii="Network Rail Sans" w:hAnsi="Network Rail Sans"/>
        </w:rPr>
      </w:pPr>
    </w:p>
    <w:p w:rsidR="00662651" w:rsidRDefault="00662651" w:rsidP="00662651">
      <w:pPr>
        <w:tabs>
          <w:tab w:val="left" w:pos="5445"/>
        </w:tabs>
        <w:rPr>
          <w:rFonts w:ascii="Network Rail Sans" w:hAnsi="Network Rail Sans"/>
        </w:rPr>
      </w:pPr>
    </w:p>
    <w:p w:rsidR="00662651" w:rsidRDefault="00662651" w:rsidP="00662651">
      <w:pPr>
        <w:tabs>
          <w:tab w:val="left" w:pos="5445"/>
        </w:tabs>
        <w:rPr>
          <w:rFonts w:ascii="Network Rail Sans" w:hAnsi="Network Rail Sans"/>
        </w:rPr>
      </w:pPr>
    </w:p>
    <w:p w:rsidR="00662651" w:rsidRDefault="000633C7" w:rsidP="00662651">
      <w:pPr>
        <w:tabs>
          <w:tab w:val="left" w:pos="5445"/>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571200" behindDoc="0" locked="0" layoutInCell="1" allowOverlap="1" wp14:anchorId="3D314924" wp14:editId="1D1E3540">
                <wp:simplePos x="0" y="0"/>
                <wp:positionH relativeFrom="column">
                  <wp:posOffset>-577054</wp:posOffset>
                </wp:positionH>
                <wp:positionV relativeFrom="paragraph">
                  <wp:posOffset>-313690</wp:posOffset>
                </wp:positionV>
                <wp:extent cx="2374265" cy="559435"/>
                <wp:effectExtent l="0" t="0" r="6985" b="0"/>
                <wp:wrapNone/>
                <wp:docPr id="118"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662651">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314924" id="Text Box 103" o:spid="_x0000_s1065" type="#_x0000_t202" style="position:absolute;margin-left:-45.45pt;margin-top:-24.7pt;width:186.95pt;height:44.05pt;z-index:25157120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tTmEQMAALkGAAAOAAAAZHJzL2Uyb0RvYy54bWysVdtu4zYQfV+g/0DwXZFk3SwhSmBLVlEg&#10;vQBJP4CWKItYiVRJOnJ20X/vkLIdOe1D0dQPAi/DmXNmzozvH09Dj16pVEzwHPt3HkaU16Jh/JDj&#10;318qZ42R0oQ3pBec5viNKvz48MOX+2nM6Ep0om+oROCEq2wac9xpPWauq+qODkTdiZFyuGyFHIiG&#10;rTy4jSQTeB96d+V5sTsJ2YxS1FQpOC3nS/xg/bctrfWvbauoRn2OAZu2X2m/e/N1H+5JdpBk7Fh9&#10;hkH+A4qBMA5Br65Kogk6SvY3VwOrpVCi1Xe1GFzRtqymlgOw8b0PbJ47MlLLBZKjxmua1P/ntv7l&#10;9TeJWAO186FUnAxQpBd60mgrTsj3ApOhaVQZGD6PYKpPcAHWlq0an0T9VSEuio7wA91IKaaOkgYQ&#10;+ualu3g6+1HGyX76WTQQiBy1sI5OrRxM+iAhCLxDpd6u1TFgajhcBUm4iiOMariLojQMIhuCZJfX&#10;o1T6RyoGZBY5llB96528Pilt0JDsYmKCcVGxvrcK6PnNARjOJ9RKaH5NMkACS2NpMNnyfk+9dLfe&#10;rUMHsO2c0CtLZ1MVoRNXfhKVQVkUpf+nQeGHWceahnIT9CI1P/x3pTyLfhbJVWxK9Kwx7gwkJQ/7&#10;opfolYDUo226LS/pWZi5tzBsSoDLB0r+KvS2q9Sp4nXihFUYOWnirR3PT7dp7IVpWFa3lJ4Yp5+n&#10;hCYochR63qytG3JmHtArvebrrL/+OICQZsrnXoYj6PjFEdTSThPz2vJdpINkA9Mwf3o25Hjtmd88&#10;EYyGd7yx2tCE9fN6kT3D+J+zt6kiLwmDtZMkUeCEwc5ztuuqcDaFH8fJbltsdx8EsbMiU59PoC3j&#10;QrELvOcY75AhLRc52yY1fTl3qD7tT3YiBOml+feieYO2lQK6CnoT5j0sOiG/YTTB7Myx+uNIJMWo&#10;/4lD6wdxlMQwbJcbudzslxvCa3CVY43RvCz0PKCPo2SHDiLNxeZiA+OiZbaTzVyZUQEls4H5aMmd&#10;Z7kZwMu9tXr/x3n4CwAA//8DAFBLAwQUAAYACAAAACEATurWNN8AAAAKAQAADwAAAGRycy9kb3du&#10;cmV2LnhtbEyPwU6EMBCG7ya+QzMmXsxucdm4FCmbjYmJh72IeC+0Atl2SmgX8O0dT3qbyXz55/uL&#10;4+osm80UBo8SHrcJMIOt1wN2EuqP100GLESFWlmPRsK3CXAsb28KlWu/4LuZq9gxCsGQKwl9jGPO&#10;eWh741TY+tEg3b785FSkdeq4ntRC4c7yXZI8cacGpA+9Gs1Lb9pLdXUS1DRX4mzPvsbm8PlwqZf0&#10;TZykvL9bT8/AolnjHwy/+qQOJTk1/oo6MCthIxJBKA17sQdGxC5LqV0jIc0OwMuC/69Q/gAAAP//&#10;AwBQSwECLQAUAAYACAAAACEAtoM4kv4AAADhAQAAEwAAAAAAAAAAAAAAAAAAAAAAW0NvbnRlbnRf&#10;VHlwZXNdLnhtbFBLAQItABQABgAIAAAAIQA4/SH/1gAAAJQBAAALAAAAAAAAAAAAAAAAAC8BAABf&#10;cmVscy8ucmVsc1BLAQItABQABgAIAAAAIQAt3tTmEQMAALkGAAAOAAAAAAAAAAAAAAAAAC4CAABk&#10;cnMvZTJvRG9jLnhtbFBLAQItABQABgAIAAAAIQBO6tY03wAAAAoBAAAPAAAAAAAAAAAAAAAAAGsF&#10;AABkcnMvZG93bnJldi54bWxQSwUGAAAAAAQABADzAAAAdwYAAAAA&#10;" filled="f" fillcolor="#5b9bd5" stroked="f" strokecolor="black [0]" strokeweight="2pt">
                <v:textbox inset="2.88pt,2.88pt,2.88pt,2.88pt">
                  <w:txbxContent>
                    <w:p w:rsidR="003821C8" w:rsidRDefault="003821C8" w:rsidP="00662651">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p>
    <w:p w:rsidR="00662651" w:rsidRDefault="00662651" w:rsidP="00662651">
      <w:pPr>
        <w:tabs>
          <w:tab w:val="left" w:pos="5445"/>
        </w:tabs>
        <w:rPr>
          <w:rFonts w:ascii="Network Rail Sans" w:hAnsi="Network Rail Sans"/>
        </w:rPr>
      </w:pPr>
      <w:r>
        <w:rPr>
          <w:rFonts w:ascii="Times New Roman" w:hAnsi="Times New Roman"/>
          <w:noProof/>
          <w:color w:val="auto"/>
          <w:kern w:val="0"/>
          <w:sz w:val="24"/>
          <w:szCs w:val="24"/>
          <w14:ligatures w14:val="none"/>
          <w14:cntxtAlts w14:val="0"/>
        </w:rPr>
        <w:drawing>
          <wp:anchor distT="36576" distB="36576" distL="36576" distR="36576" simplePos="0" relativeHeight="251570176" behindDoc="0" locked="0" layoutInCell="1" allowOverlap="1" wp14:anchorId="6A89A2A3" wp14:editId="0DC15510">
            <wp:simplePos x="0" y="0"/>
            <wp:positionH relativeFrom="margin">
              <wp:align>right</wp:align>
            </wp:positionH>
            <wp:positionV relativeFrom="paragraph">
              <wp:posOffset>28575</wp:posOffset>
            </wp:positionV>
            <wp:extent cx="5741784" cy="3218400"/>
            <wp:effectExtent l="19050" t="19050" r="11430" b="20320"/>
            <wp:wrapNone/>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41784" cy="3218400"/>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w:drawing>
          <wp:anchor distT="36576" distB="36576" distL="36576" distR="36576" simplePos="0" relativeHeight="251569152" behindDoc="0" locked="0" layoutInCell="1" allowOverlap="1" wp14:anchorId="6092606A" wp14:editId="02FB9BBA">
            <wp:simplePos x="0" y="0"/>
            <wp:positionH relativeFrom="column">
              <wp:posOffset>4827905</wp:posOffset>
            </wp:positionH>
            <wp:positionV relativeFrom="paragraph">
              <wp:posOffset>-613410</wp:posOffset>
            </wp:positionV>
            <wp:extent cx="1461770" cy="546100"/>
            <wp:effectExtent l="0" t="0" r="5080" b="6350"/>
            <wp:wrapNone/>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662651" w:rsidRDefault="00662651" w:rsidP="00662651">
      <w:pPr>
        <w:tabs>
          <w:tab w:val="left" w:pos="5445"/>
        </w:tabs>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r>
        <w:rPr>
          <w:rFonts w:ascii="Network Rail Sans" w:hAnsi="Network Rail Sans"/>
        </w:rPr>
        <w:t>Notes:</w:t>
      </w:r>
    </w:p>
    <w:sdt>
      <w:sdtPr>
        <w:rPr>
          <w:rFonts w:ascii="Network Rail Sans" w:hAnsi="Network Rail Sans"/>
        </w:rPr>
        <w:id w:val="-997493847"/>
        <w:placeholder>
          <w:docPart w:val="DefaultPlaceholder_-1854013440"/>
        </w:placeholder>
        <w:showingPlcHdr/>
        <w:text/>
      </w:sdtPr>
      <w:sdtEndPr/>
      <w:sdtContent>
        <w:p w:rsidR="00662651" w:rsidRDefault="00662651" w:rsidP="00662651">
          <w:pPr>
            <w:rPr>
              <w:rFonts w:ascii="Network Rail Sans" w:hAnsi="Network Rail Sans"/>
            </w:rPr>
          </w:pPr>
          <w:r w:rsidRPr="00471FEA">
            <w:rPr>
              <w:rStyle w:val="PlaceholderText"/>
              <w:rFonts w:eastAsiaTheme="minorHAnsi"/>
            </w:rPr>
            <w:t>Click or tap here to enter text.</w:t>
          </w:r>
        </w:p>
      </w:sdtContent>
    </w:sdt>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0633C7" w:rsidP="00662651">
      <w:pPr>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574272" behindDoc="0" locked="0" layoutInCell="1" allowOverlap="1" wp14:anchorId="74F3E0F8" wp14:editId="3EB54D31">
                <wp:simplePos x="0" y="0"/>
                <wp:positionH relativeFrom="column">
                  <wp:posOffset>-578959</wp:posOffset>
                </wp:positionH>
                <wp:positionV relativeFrom="paragraph">
                  <wp:posOffset>-320675</wp:posOffset>
                </wp:positionV>
                <wp:extent cx="2374265" cy="559435"/>
                <wp:effectExtent l="0" t="0" r="6985" b="0"/>
                <wp:wrapNone/>
                <wp:docPr id="121"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662651">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F3E0F8" id="Text Box 106" o:spid="_x0000_s1066" type="#_x0000_t202" style="position:absolute;margin-left:-45.6pt;margin-top:-25.25pt;width:186.95pt;height:44.05pt;z-index:25157427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iSvDwMAALkGAAAOAAAAZHJzL2Uyb0RvYy54bWysVduOmzAQfa/Uf7D8zgIJl4CWXSUQqkrb&#10;i9T2AxwwwSrY1HaWbKv+e8cmybLbPlTd5gH5Mp45Z+bM5Pr22HfonkrFBM+wf+VhRHklasb3Gf7y&#10;uXRWGClNeE06wWmGH6jCtzevX12PQ0oXohVdTSUCJ1yl45DhVushdV1VtbQn6koMlMNlI2RPNGzl&#10;3q0lGcF737kLz4vcUch6kKKiSsFpMV3iG+u/aWilPzSNohp1GQZs2n6l/e7M1725JulekqFl1QkG&#10;+QcUPWEcgl5cFUQTdJDsN1c9q6RQotFXlehd0TSsopYDsPG9Z2w+tWSglgskRw2XNKn/57Z6f/9R&#10;IlZD7RY+Rpz0UKTP9KjRRhyR70UmQ+OgUjD8NICpPsIFWFu2argT1VeFuMhbwvd0LaUYW0pqQOib&#10;l+7s6eRHGSe78Z2oIRA5aGEdHRvZm/RBQhB4h0o9XKpjwFRwuFjGwSIKMargLgyTYBnaECQ9vx6k&#10;0m+o6JFZZFhC9a13cn+ntEFD0rOJCcZFybrOKqDjTw7AcDqhVkLTa5ICElgaS4PJlvdH4iXb1XYV&#10;OIBt6wReUTjrMg+cqPTjsFgWeV74Pw0KP0hbVteUm6BnqfnB35XyJPpJJBexKdGx2rgzkJTc7/JO&#10;onsCUg83yaY4p2dm5j6FYVMCXJ5R8heBt1kkThmtYicog9BJYm/leH6ySSIvSIKifErpjnH6ckpo&#10;hCKHgedN2npCzswDeqFXf5301x16ENJE+dTLcAQdPzuCWtppYl5bvrN0kLRnGuZPx/oMrzzzmyaC&#10;0fCW11YbmrBuWs+yZxj/OXvrMvTiYLly4jhcOsFy6zmbVZk769yPoni7yTfbZ4LYWpGplyfQlnGm&#10;2BneU4xHyJCWs5xtk5q+nDpUH3dHOxECmwzTwTtRP0DbSgFdBb0J8x4WrZDfMRphdmZYfTsQSTHq&#10;3nJo/WUUxhEM2/lGzje7+YbwClxlWGM0LXM9DejDINm+hUhTsblYw7homO3kR1RAyWxgPlpyp1lu&#10;BvB8b60e/3FufgEAAP//AwBQSwMEFAAGAAgAAAAhABuGgVTgAAAACgEAAA8AAABkcnMvZG93bnJl&#10;di54bWxMj8FugzAMhu+T9g6RJ+0ytaFULYUSqmrSpB16GWN3Q1JAJQ5KUmBvv+y03Wz50+/vz0+L&#10;HtikrOsNCdisI2CKGiN7agVUn2+rAzDnkSQOhpSAb+XgVDw+5JhJM9OHmkrfshBCLkMBnfdjxrlr&#10;OqXRrc2oKNyuxmr0YbUtlxbnEK4HHkfRnmvsKXzocFSvnWpu5V0LQDuV6WW4mIrq5OvlVs3b9/Qs&#10;xPPTcj4C82rxfzD86gd1KIJTbe4kHRsErNJNHNAw7KIdsEDEhzgBVgvYJnvgRc7/Vyh+AAAA//8D&#10;AFBLAQItABQABgAIAAAAIQC2gziS/gAAAOEBAAATAAAAAAAAAAAAAAAAAAAAAABbQ29udGVudF9U&#10;eXBlc10ueG1sUEsBAi0AFAAGAAgAAAAhADj9If/WAAAAlAEAAAsAAAAAAAAAAAAAAAAALwEAAF9y&#10;ZWxzLy5yZWxzUEsBAi0AFAAGAAgAAAAhAFZCJK8PAwAAuQYAAA4AAAAAAAAAAAAAAAAALgIAAGRy&#10;cy9lMm9Eb2MueG1sUEsBAi0AFAAGAAgAAAAhABuGgVTgAAAACgEAAA8AAAAAAAAAAAAAAAAAaQUA&#10;AGRycy9kb3ducmV2LnhtbFBLBQYAAAAABAAEAPMAAAB2BgAAAAA=&#10;" filled="f" fillcolor="#5b9bd5" stroked="f" strokecolor="black [0]" strokeweight="2pt">
                <v:textbox inset="2.88pt,2.88pt,2.88pt,2.88pt">
                  <w:txbxContent>
                    <w:p w:rsidR="003821C8" w:rsidRDefault="003821C8" w:rsidP="00662651">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p>
    <w:p w:rsidR="00662651" w:rsidRDefault="00662651" w:rsidP="00662651">
      <w:pPr>
        <w:rPr>
          <w:rFonts w:ascii="Network Rail Sans" w:hAnsi="Network Rail Sans"/>
        </w:rPr>
      </w:pPr>
      <w:r>
        <w:rPr>
          <w:rFonts w:ascii="Times New Roman" w:hAnsi="Times New Roman"/>
          <w:noProof/>
          <w:color w:val="auto"/>
          <w:kern w:val="0"/>
          <w:sz w:val="24"/>
          <w:szCs w:val="24"/>
          <w14:ligatures w14:val="none"/>
          <w14:cntxtAlts w14:val="0"/>
        </w:rPr>
        <w:drawing>
          <wp:anchor distT="36576" distB="36576" distL="36576" distR="36576" simplePos="0" relativeHeight="251573248" behindDoc="0" locked="0" layoutInCell="1" allowOverlap="1" wp14:anchorId="41B5C283" wp14:editId="58B32ADA">
            <wp:simplePos x="0" y="0"/>
            <wp:positionH relativeFrom="margin">
              <wp:align>right</wp:align>
            </wp:positionH>
            <wp:positionV relativeFrom="paragraph">
              <wp:posOffset>19050</wp:posOffset>
            </wp:positionV>
            <wp:extent cx="5741784" cy="3218400"/>
            <wp:effectExtent l="19050" t="19050" r="11430" b="20320"/>
            <wp:wrapNone/>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41784" cy="3218400"/>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w:drawing>
          <wp:anchor distT="36576" distB="36576" distL="36576" distR="36576" simplePos="0" relativeHeight="251572224" behindDoc="0" locked="0" layoutInCell="1" allowOverlap="1" wp14:anchorId="0CD0CF84" wp14:editId="03225822">
            <wp:simplePos x="0" y="0"/>
            <wp:positionH relativeFrom="column">
              <wp:posOffset>4832985</wp:posOffset>
            </wp:positionH>
            <wp:positionV relativeFrom="paragraph">
              <wp:posOffset>-620395</wp:posOffset>
            </wp:positionV>
            <wp:extent cx="1461770" cy="546100"/>
            <wp:effectExtent l="0" t="0" r="5080" b="6350"/>
            <wp:wrapNone/>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662651" w:rsidRPr="00662651" w:rsidRDefault="00662651" w:rsidP="00662651">
      <w:pPr>
        <w:rPr>
          <w:rFonts w:ascii="Network Rail Sans" w:hAnsi="Network Rail Sans"/>
        </w:rPr>
      </w:pPr>
    </w:p>
    <w:p w:rsidR="00662651" w:rsidRPr="00662651" w:rsidRDefault="00096A79" w:rsidP="00662651">
      <w:pPr>
        <w:rPr>
          <w:rFonts w:ascii="Network Rail Sans" w:hAnsi="Network Rail Sans"/>
        </w:rPr>
      </w:pPr>
      <w:r w:rsidRPr="00096A79">
        <w:rPr>
          <w:noProof/>
        </w:rPr>
        <w:drawing>
          <wp:anchor distT="0" distB="0" distL="114300" distR="114300" simplePos="0" relativeHeight="251860992" behindDoc="0" locked="0" layoutInCell="1" allowOverlap="1" wp14:anchorId="0082CA61">
            <wp:simplePos x="0" y="0"/>
            <wp:positionH relativeFrom="margin">
              <wp:posOffset>1901190</wp:posOffset>
            </wp:positionH>
            <wp:positionV relativeFrom="paragraph">
              <wp:posOffset>13071</wp:posOffset>
            </wp:positionV>
            <wp:extent cx="1930026" cy="2553419"/>
            <wp:effectExtent l="0" t="0" r="0" b="0"/>
            <wp:wrapNone/>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1930026" cy="2553419"/>
                    </a:xfrm>
                    <a:prstGeom prst="rect">
                      <a:avLst/>
                    </a:prstGeom>
                  </pic:spPr>
                </pic:pic>
              </a:graphicData>
            </a:graphic>
            <wp14:sizeRelH relativeFrom="page">
              <wp14:pctWidth>0</wp14:pctWidth>
            </wp14:sizeRelH>
            <wp14:sizeRelV relativeFrom="page">
              <wp14:pctHeight>0</wp14:pctHeight>
            </wp14:sizeRelV>
          </wp:anchor>
        </w:drawing>
      </w: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tabs>
          <w:tab w:val="left" w:pos="5130"/>
        </w:tabs>
        <w:rPr>
          <w:rFonts w:ascii="Network Rail Sans" w:hAnsi="Network Rail Sans"/>
        </w:rPr>
      </w:pPr>
      <w:r>
        <w:rPr>
          <w:rFonts w:ascii="Network Rail Sans" w:hAnsi="Network Rail Sans"/>
        </w:rPr>
        <w:t>Notes:</w:t>
      </w:r>
    </w:p>
    <w:sdt>
      <w:sdtPr>
        <w:rPr>
          <w:rFonts w:ascii="Network Rail Sans" w:hAnsi="Network Rail Sans"/>
        </w:rPr>
        <w:id w:val="506027352"/>
        <w:placeholder>
          <w:docPart w:val="DefaultPlaceholder_-1854013440"/>
        </w:placeholder>
        <w:showingPlcHdr/>
        <w:text/>
      </w:sdtPr>
      <w:sdtEndPr/>
      <w:sdtContent>
        <w:p w:rsidR="00662651" w:rsidRDefault="00662651" w:rsidP="00662651">
          <w:pPr>
            <w:tabs>
              <w:tab w:val="left" w:pos="5130"/>
            </w:tabs>
            <w:rPr>
              <w:rFonts w:ascii="Network Rail Sans" w:hAnsi="Network Rail Sans"/>
            </w:rPr>
          </w:pPr>
          <w:r w:rsidRPr="00471FEA">
            <w:rPr>
              <w:rStyle w:val="PlaceholderText"/>
              <w:rFonts w:eastAsiaTheme="minorHAnsi"/>
            </w:rPr>
            <w:t>Click or tap here to enter text.</w:t>
          </w:r>
        </w:p>
      </w:sdtContent>
    </w:sdt>
    <w:p w:rsidR="00662651" w:rsidRDefault="00662651" w:rsidP="00662651">
      <w:pPr>
        <w:tabs>
          <w:tab w:val="left" w:pos="5130"/>
        </w:tabs>
        <w:rPr>
          <w:rFonts w:ascii="Network Rail Sans" w:hAnsi="Network Rail Sans"/>
        </w:rPr>
      </w:pPr>
    </w:p>
    <w:p w:rsidR="00662651" w:rsidRDefault="00662651" w:rsidP="00662651">
      <w:pPr>
        <w:tabs>
          <w:tab w:val="left" w:pos="5130"/>
        </w:tabs>
        <w:rPr>
          <w:rFonts w:ascii="Network Rail Sans" w:hAnsi="Network Rail Sans"/>
        </w:rPr>
      </w:pPr>
    </w:p>
    <w:p w:rsidR="00662651" w:rsidRDefault="00662651" w:rsidP="00662651">
      <w:pPr>
        <w:tabs>
          <w:tab w:val="left" w:pos="5130"/>
        </w:tabs>
        <w:rPr>
          <w:rFonts w:ascii="Network Rail Sans" w:hAnsi="Network Rail Sans"/>
        </w:rPr>
      </w:pPr>
    </w:p>
    <w:p w:rsidR="00662651" w:rsidRDefault="00662651" w:rsidP="00662651">
      <w:pPr>
        <w:tabs>
          <w:tab w:val="left" w:pos="5130"/>
        </w:tabs>
        <w:rPr>
          <w:rFonts w:ascii="Network Rail Sans" w:hAnsi="Network Rail Sans"/>
        </w:rPr>
      </w:pPr>
    </w:p>
    <w:p w:rsidR="00662651" w:rsidRDefault="00662651" w:rsidP="00662651">
      <w:pPr>
        <w:tabs>
          <w:tab w:val="left" w:pos="5130"/>
        </w:tabs>
        <w:rPr>
          <w:rFonts w:ascii="Network Rail Sans" w:hAnsi="Network Rail Sans"/>
        </w:rPr>
      </w:pPr>
    </w:p>
    <w:p w:rsidR="00662651" w:rsidRDefault="00662651" w:rsidP="00662651">
      <w:pPr>
        <w:tabs>
          <w:tab w:val="left" w:pos="5130"/>
        </w:tabs>
        <w:rPr>
          <w:rFonts w:ascii="Network Rail Sans" w:hAnsi="Network Rail Sans"/>
        </w:rPr>
      </w:pPr>
    </w:p>
    <w:p w:rsidR="00662651" w:rsidRDefault="00662651" w:rsidP="00662651">
      <w:pPr>
        <w:tabs>
          <w:tab w:val="left" w:pos="5130"/>
        </w:tabs>
        <w:rPr>
          <w:rFonts w:ascii="Network Rail Sans" w:hAnsi="Network Rail Sans"/>
        </w:rPr>
      </w:pPr>
    </w:p>
    <w:p w:rsidR="00662651" w:rsidRDefault="00662651" w:rsidP="00662651">
      <w:pPr>
        <w:tabs>
          <w:tab w:val="left" w:pos="5130"/>
        </w:tabs>
        <w:rPr>
          <w:rFonts w:ascii="Network Rail Sans" w:hAnsi="Network Rail Sans"/>
        </w:rPr>
      </w:pPr>
    </w:p>
    <w:p w:rsidR="00662651" w:rsidRDefault="00662651" w:rsidP="00662651">
      <w:pPr>
        <w:tabs>
          <w:tab w:val="left" w:pos="5130"/>
        </w:tabs>
        <w:rPr>
          <w:rFonts w:ascii="Network Rail Sans" w:hAnsi="Network Rail Sans"/>
        </w:rPr>
      </w:pPr>
    </w:p>
    <w:p w:rsidR="00662651" w:rsidRDefault="00662651" w:rsidP="00662651">
      <w:pPr>
        <w:tabs>
          <w:tab w:val="left" w:pos="5130"/>
        </w:tabs>
        <w:rPr>
          <w:rFonts w:ascii="Network Rail Sans" w:hAnsi="Network Rail Sans"/>
        </w:rPr>
      </w:pPr>
    </w:p>
    <w:p w:rsidR="00662651" w:rsidRDefault="00662651" w:rsidP="00662651">
      <w:pPr>
        <w:tabs>
          <w:tab w:val="left" w:pos="5130"/>
        </w:tabs>
        <w:rPr>
          <w:rFonts w:ascii="Network Rail Sans" w:hAnsi="Network Rail Sans"/>
        </w:rPr>
      </w:pPr>
    </w:p>
    <w:p w:rsidR="00662651" w:rsidRDefault="00662651" w:rsidP="00662651">
      <w:pPr>
        <w:tabs>
          <w:tab w:val="left" w:pos="5130"/>
        </w:tabs>
        <w:rPr>
          <w:rFonts w:ascii="Network Rail Sans" w:hAnsi="Network Rail Sans"/>
        </w:rPr>
      </w:pPr>
    </w:p>
    <w:p w:rsidR="00662651" w:rsidRDefault="00662651" w:rsidP="00662651">
      <w:pPr>
        <w:tabs>
          <w:tab w:val="left" w:pos="5130"/>
        </w:tabs>
        <w:rPr>
          <w:rFonts w:ascii="Network Rail Sans" w:hAnsi="Network Rail Sans"/>
        </w:rPr>
      </w:pPr>
    </w:p>
    <w:p w:rsidR="00662651" w:rsidRDefault="00662651" w:rsidP="00662651">
      <w:pPr>
        <w:tabs>
          <w:tab w:val="left" w:pos="5130"/>
        </w:tabs>
        <w:rPr>
          <w:rFonts w:ascii="Network Rail Sans" w:hAnsi="Network Rail Sans"/>
        </w:rPr>
      </w:pPr>
    </w:p>
    <w:p w:rsidR="00662651" w:rsidRDefault="00662651" w:rsidP="00662651">
      <w:pPr>
        <w:tabs>
          <w:tab w:val="left" w:pos="5130"/>
        </w:tabs>
        <w:rPr>
          <w:rFonts w:ascii="Network Rail Sans" w:hAnsi="Network Rail Sans"/>
        </w:rPr>
      </w:pPr>
    </w:p>
    <w:p w:rsidR="00662651" w:rsidRDefault="00662651" w:rsidP="00662651">
      <w:pPr>
        <w:tabs>
          <w:tab w:val="left" w:pos="5130"/>
        </w:tabs>
        <w:rPr>
          <w:rFonts w:ascii="Network Rail Sans" w:hAnsi="Network Rail Sans"/>
        </w:rPr>
      </w:pPr>
    </w:p>
    <w:p w:rsidR="00662651" w:rsidRDefault="00662651" w:rsidP="00662651">
      <w:pPr>
        <w:tabs>
          <w:tab w:val="left" w:pos="5130"/>
        </w:tabs>
        <w:rPr>
          <w:rFonts w:ascii="Network Rail Sans" w:hAnsi="Network Rail Sans"/>
        </w:rPr>
      </w:pPr>
    </w:p>
    <w:p w:rsidR="00662651" w:rsidRDefault="00662651" w:rsidP="00662651">
      <w:pPr>
        <w:tabs>
          <w:tab w:val="left" w:pos="5130"/>
        </w:tabs>
        <w:rPr>
          <w:rFonts w:ascii="Network Rail Sans" w:hAnsi="Network Rail Sans"/>
        </w:rPr>
      </w:pPr>
    </w:p>
    <w:p w:rsidR="00662651" w:rsidRDefault="00662651" w:rsidP="00662651">
      <w:pPr>
        <w:tabs>
          <w:tab w:val="left" w:pos="5130"/>
        </w:tabs>
        <w:rPr>
          <w:rFonts w:ascii="Network Rail Sans" w:hAnsi="Network Rail Sans"/>
        </w:rPr>
      </w:pPr>
    </w:p>
    <w:p w:rsidR="00662651" w:rsidRDefault="000633C7" w:rsidP="00662651">
      <w:pPr>
        <w:tabs>
          <w:tab w:val="left" w:pos="5130"/>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577344" behindDoc="0" locked="0" layoutInCell="1" allowOverlap="1" wp14:anchorId="7A0A6634" wp14:editId="4EA29797">
                <wp:simplePos x="0" y="0"/>
                <wp:positionH relativeFrom="column">
                  <wp:posOffset>-579594</wp:posOffset>
                </wp:positionH>
                <wp:positionV relativeFrom="paragraph">
                  <wp:posOffset>-313690</wp:posOffset>
                </wp:positionV>
                <wp:extent cx="2374265" cy="559435"/>
                <wp:effectExtent l="0" t="0" r="6985" b="0"/>
                <wp:wrapNone/>
                <wp:docPr id="124" name="Text Box 1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662651">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0A6634" id="Text Box 109" o:spid="_x0000_s1067" type="#_x0000_t202" style="position:absolute;margin-left:-45.65pt;margin-top:-24.7pt;width:186.95pt;height:44.05pt;z-index:25157734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5mvDwMAALkGAAAOAAAAZHJzL2Uyb0RvYy54bWysVduOmzAQfa/Uf7D8zgIJl4CWXSUQqkrb&#10;i9T2AxwwwSrY1HaWbKv+e8cmybLbPlTd5gH5Mp45Z+bM5Pr22HfonkrFBM+wf+VhRHklasb3Gf7y&#10;uXRWGClNeE06wWmGH6jCtzevX12PQ0oXohVdTSUCJ1yl45DhVushdV1VtbQn6koMlMNlI2RPNGzl&#10;3q0lGcF737kLz4vcUch6kKKiSsFpMV3iG+u/aWilPzSNohp1GQZs2n6l/e7M1725JulekqFl1QkG&#10;+QcUPWEcgl5cFUQTdJDsN1c9q6RQotFXlehd0TSsopYDsPG9Z2w+tWSglgskRw2XNKn/57Z6f/9R&#10;IlZD7RYBRpz0UKTP9KjRRhyR7yUmQ+OgUjD8NICpPsIFWFu2argT1VeFuMhbwvd0LaUYW0pqQOib&#10;l+7s6eRHGSe78Z2oIRA5aGEdHRvZm/RBQhB4h0o9XKpjwFRwuFjGwSIKMargLgyTYBnaECQ9vx6k&#10;0m+o6JFZZFhC9a13cn+ntEFD0rOJCcZFybrOKqDjTw7AcDqhVkLTa5ICElgaS4PJlvdH4iXb1XYV&#10;OIBt6wReUTjrMg+cqPTjsFgWeV74Pw0KP0hbVteUm6BnqfnB35XyJPpJJBexKdGx2rgzkJTc7/JO&#10;onsCUg83yaY4p2dm5j6FYVMCXJ5RAil4m0XilNEqdoIyCJ0k9laO5yebJPKCJCjKp5TuGKcvp4RG&#10;KHIYeN6krSfkzDygF3r110l/3aEHIU2UT70MR9DxsyOopZ0m5rXlO0sHSXumYf50rM/wyjO/aSIY&#10;DW95bbWhCeum9Sx7hvGfs7cuQy8OlisnjsOlEyy3nrNZlbmzzv0oirebfLN9JoitFZl6eQJtGWeK&#10;neE9xXiEDGk5y9k2qenLqUP1cXe0EyGwLWw6eCfqB2hbKaCroDdh3sOiFfI7RiPMzgyrbwciKUbd&#10;Ww6tv4zCOIJhO9/I+WY33xBegasMa4ymZa6nAX0YJNu3EGkqNhdrGBcNs538iAoomQ3MR0vuNMvN&#10;AJ7vrdXjP87NLwAAAP//AwBQSwMEFAAGAAgAAAAhAHnWSHbgAAAACgEAAA8AAABkcnMvZG93bnJl&#10;di54bWxMj8FugzAMhu+T9g6RJ+0ytaFQtcAIVTVp0g69jLG7IRmgEgclKbC3X3babrb86ff3F6dV&#10;j2xW1g2GBOy2ETBFrZEDdQLqj9dNCsx5JImjISXgWzk4lfd3BebSLPSu5sp3LISQy1FA7/2Uc+7a&#10;Xml0WzMpCrcvYzX6sNqOS4tLCNcjj6PowDUOFD70OKmXXrXX6qYFoJ2r7DJeTE3N8fPpWi/JW3YW&#10;4vFhPT8D82r1fzD86gd1KINTY24kHRsFbLJdEtAw7LM9sEDEaXwA1ghI0iPwsuD/K5Q/AAAA//8D&#10;AFBLAQItABQABgAIAAAAIQC2gziS/gAAAOEBAAATAAAAAAAAAAAAAAAAAAAAAABbQ29udGVudF9U&#10;eXBlc10ueG1sUEsBAi0AFAAGAAgAAAAhADj9If/WAAAAlAEAAAsAAAAAAAAAAAAAAAAALwEAAF9y&#10;ZWxzLy5yZWxzUEsBAi0AFAAGAAgAAAAhAJOPma8PAwAAuQYAAA4AAAAAAAAAAAAAAAAALgIAAGRy&#10;cy9lMm9Eb2MueG1sUEsBAi0AFAAGAAgAAAAhAHnWSHbgAAAACgEAAA8AAAAAAAAAAAAAAAAAaQUA&#10;AGRycy9kb3ducmV2LnhtbFBLBQYAAAAABAAEAPMAAAB2BgAAAAA=&#10;" filled="f" fillcolor="#5b9bd5" stroked="f" strokecolor="black [0]" strokeweight="2pt">
                <v:textbox inset="2.88pt,2.88pt,2.88pt,2.88pt">
                  <w:txbxContent>
                    <w:p w:rsidR="003821C8" w:rsidRDefault="003821C8" w:rsidP="00662651">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p>
    <w:p w:rsidR="00662651" w:rsidRDefault="00662651" w:rsidP="00662651">
      <w:pPr>
        <w:tabs>
          <w:tab w:val="left" w:pos="5130"/>
        </w:tabs>
        <w:rPr>
          <w:rFonts w:ascii="Network Rail Sans" w:hAnsi="Network Rail Sans"/>
        </w:rPr>
      </w:pPr>
      <w:r>
        <w:rPr>
          <w:rFonts w:ascii="Times New Roman" w:hAnsi="Times New Roman"/>
          <w:noProof/>
          <w:color w:val="auto"/>
          <w:kern w:val="0"/>
          <w:sz w:val="24"/>
          <w:szCs w:val="24"/>
          <w14:ligatures w14:val="none"/>
          <w14:cntxtAlts w14:val="0"/>
        </w:rPr>
        <w:drawing>
          <wp:anchor distT="36576" distB="36576" distL="36576" distR="36576" simplePos="0" relativeHeight="251576320" behindDoc="0" locked="0" layoutInCell="1" allowOverlap="1" wp14:anchorId="3E05A7FD" wp14:editId="017B44BC">
            <wp:simplePos x="0" y="0"/>
            <wp:positionH relativeFrom="margin">
              <wp:align>right</wp:align>
            </wp:positionH>
            <wp:positionV relativeFrom="paragraph">
              <wp:posOffset>28575</wp:posOffset>
            </wp:positionV>
            <wp:extent cx="5736055" cy="3218400"/>
            <wp:effectExtent l="19050" t="19050" r="17145" b="20320"/>
            <wp:wrapNone/>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36055" cy="3218400"/>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w:drawing>
          <wp:anchor distT="36576" distB="36576" distL="36576" distR="36576" simplePos="0" relativeHeight="251575296" behindDoc="0" locked="0" layoutInCell="1" allowOverlap="1" wp14:anchorId="707E72C3" wp14:editId="28513056">
            <wp:simplePos x="0" y="0"/>
            <wp:positionH relativeFrom="column">
              <wp:posOffset>4832350</wp:posOffset>
            </wp:positionH>
            <wp:positionV relativeFrom="paragraph">
              <wp:posOffset>-613410</wp:posOffset>
            </wp:positionV>
            <wp:extent cx="1461770" cy="546100"/>
            <wp:effectExtent l="0" t="0" r="5080" b="6350"/>
            <wp:wrapNone/>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662651" w:rsidRDefault="00662651" w:rsidP="00662651">
      <w:pPr>
        <w:tabs>
          <w:tab w:val="left" w:pos="5130"/>
        </w:tabs>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Pr="00662651" w:rsidRDefault="00662651" w:rsidP="00662651">
      <w:pPr>
        <w:rPr>
          <w:rFonts w:ascii="Network Rail Sans" w:hAnsi="Network Rail Sans"/>
        </w:rPr>
      </w:pPr>
    </w:p>
    <w:p w:rsidR="00662651" w:rsidRDefault="00662651" w:rsidP="00662651">
      <w:pPr>
        <w:rPr>
          <w:rFonts w:ascii="Network Rail Sans" w:hAnsi="Network Rail Sans"/>
        </w:rPr>
      </w:pPr>
    </w:p>
    <w:p w:rsidR="00662651" w:rsidRDefault="00662651" w:rsidP="00662651">
      <w:pPr>
        <w:tabs>
          <w:tab w:val="left" w:pos="3195"/>
        </w:tabs>
        <w:rPr>
          <w:rFonts w:ascii="Network Rail Sans" w:hAnsi="Network Rail Sans"/>
        </w:rPr>
      </w:pPr>
      <w:r>
        <w:rPr>
          <w:rFonts w:ascii="Network Rail Sans" w:hAnsi="Network Rail Sans"/>
        </w:rPr>
        <w:t>Notes:</w:t>
      </w:r>
    </w:p>
    <w:sdt>
      <w:sdtPr>
        <w:rPr>
          <w:rFonts w:ascii="Network Rail Sans" w:hAnsi="Network Rail Sans"/>
        </w:rPr>
        <w:id w:val="-434823285"/>
        <w:placeholder>
          <w:docPart w:val="DefaultPlaceholder_-1854013440"/>
        </w:placeholder>
        <w:showingPlcHdr/>
        <w:text/>
      </w:sdtPr>
      <w:sdtEndPr/>
      <w:sdtContent>
        <w:p w:rsidR="00662651" w:rsidRDefault="00662651" w:rsidP="00662651">
          <w:pPr>
            <w:tabs>
              <w:tab w:val="left" w:pos="3195"/>
            </w:tabs>
            <w:rPr>
              <w:rFonts w:ascii="Network Rail Sans" w:hAnsi="Network Rail Sans"/>
            </w:rPr>
          </w:pPr>
          <w:r w:rsidRPr="00471FEA">
            <w:rPr>
              <w:rStyle w:val="PlaceholderText"/>
              <w:rFonts w:eastAsiaTheme="minorHAnsi"/>
            </w:rPr>
            <w:t>Click or tap here to enter text.</w:t>
          </w:r>
        </w:p>
      </w:sdtContent>
    </w:sdt>
    <w:p w:rsidR="00662651" w:rsidRDefault="00662651" w:rsidP="00662651">
      <w:pPr>
        <w:tabs>
          <w:tab w:val="left" w:pos="3195"/>
        </w:tabs>
        <w:rPr>
          <w:rFonts w:ascii="Network Rail Sans" w:hAnsi="Network Rail Sans"/>
        </w:rPr>
      </w:pPr>
    </w:p>
    <w:p w:rsidR="00662651" w:rsidRDefault="00662651" w:rsidP="00662651">
      <w:pPr>
        <w:tabs>
          <w:tab w:val="left" w:pos="3195"/>
        </w:tabs>
        <w:rPr>
          <w:rFonts w:ascii="Network Rail Sans" w:hAnsi="Network Rail Sans"/>
        </w:rPr>
      </w:pPr>
    </w:p>
    <w:p w:rsidR="00662651" w:rsidRDefault="00662651" w:rsidP="00662651">
      <w:pPr>
        <w:tabs>
          <w:tab w:val="left" w:pos="3195"/>
        </w:tabs>
        <w:rPr>
          <w:rFonts w:ascii="Network Rail Sans" w:hAnsi="Network Rail Sans"/>
        </w:rPr>
      </w:pPr>
    </w:p>
    <w:p w:rsidR="00662651" w:rsidRDefault="00662651" w:rsidP="00662651">
      <w:pPr>
        <w:tabs>
          <w:tab w:val="left" w:pos="3195"/>
        </w:tabs>
        <w:rPr>
          <w:rFonts w:ascii="Network Rail Sans" w:hAnsi="Network Rail Sans"/>
        </w:rPr>
      </w:pPr>
    </w:p>
    <w:p w:rsidR="00662651" w:rsidRDefault="00662651" w:rsidP="00662651">
      <w:pPr>
        <w:tabs>
          <w:tab w:val="left" w:pos="3195"/>
        </w:tabs>
        <w:rPr>
          <w:rFonts w:ascii="Network Rail Sans" w:hAnsi="Network Rail Sans"/>
        </w:rPr>
      </w:pPr>
    </w:p>
    <w:p w:rsidR="00662651" w:rsidRDefault="00662651" w:rsidP="00662651">
      <w:pPr>
        <w:tabs>
          <w:tab w:val="left" w:pos="3195"/>
        </w:tabs>
        <w:rPr>
          <w:rFonts w:ascii="Network Rail Sans" w:hAnsi="Network Rail Sans"/>
        </w:rPr>
      </w:pPr>
    </w:p>
    <w:p w:rsidR="00662651" w:rsidRDefault="00662651" w:rsidP="00662651">
      <w:pPr>
        <w:tabs>
          <w:tab w:val="left" w:pos="3195"/>
        </w:tabs>
        <w:rPr>
          <w:rFonts w:ascii="Network Rail Sans" w:hAnsi="Network Rail Sans"/>
        </w:rPr>
      </w:pPr>
    </w:p>
    <w:p w:rsidR="00662651" w:rsidRDefault="00662651" w:rsidP="00662651">
      <w:pPr>
        <w:tabs>
          <w:tab w:val="left" w:pos="3195"/>
        </w:tabs>
        <w:rPr>
          <w:rFonts w:ascii="Network Rail Sans" w:hAnsi="Network Rail Sans"/>
        </w:rPr>
      </w:pPr>
    </w:p>
    <w:p w:rsidR="00662651" w:rsidRDefault="00662651" w:rsidP="00662651">
      <w:pPr>
        <w:tabs>
          <w:tab w:val="left" w:pos="3195"/>
        </w:tabs>
        <w:rPr>
          <w:rFonts w:ascii="Network Rail Sans" w:hAnsi="Network Rail Sans"/>
        </w:rPr>
      </w:pPr>
    </w:p>
    <w:p w:rsidR="00662651" w:rsidRDefault="00662651" w:rsidP="00662651">
      <w:pPr>
        <w:tabs>
          <w:tab w:val="left" w:pos="3195"/>
        </w:tabs>
        <w:rPr>
          <w:rFonts w:ascii="Network Rail Sans" w:hAnsi="Network Rail Sans"/>
        </w:rPr>
      </w:pPr>
    </w:p>
    <w:p w:rsidR="00662651" w:rsidRDefault="00662651" w:rsidP="00662651">
      <w:pPr>
        <w:tabs>
          <w:tab w:val="left" w:pos="3195"/>
        </w:tabs>
        <w:rPr>
          <w:rFonts w:ascii="Network Rail Sans" w:hAnsi="Network Rail Sans"/>
        </w:rPr>
      </w:pPr>
    </w:p>
    <w:p w:rsidR="00662651" w:rsidRDefault="00662651" w:rsidP="00662651">
      <w:pPr>
        <w:tabs>
          <w:tab w:val="left" w:pos="3195"/>
        </w:tabs>
        <w:rPr>
          <w:rFonts w:ascii="Network Rail Sans" w:hAnsi="Network Rail Sans"/>
        </w:rPr>
      </w:pPr>
    </w:p>
    <w:p w:rsidR="00662651" w:rsidRDefault="00662651" w:rsidP="00662651">
      <w:pPr>
        <w:tabs>
          <w:tab w:val="left" w:pos="3195"/>
        </w:tabs>
        <w:rPr>
          <w:rFonts w:ascii="Network Rail Sans" w:hAnsi="Network Rail Sans"/>
        </w:rPr>
      </w:pPr>
    </w:p>
    <w:p w:rsidR="00662651" w:rsidRDefault="00662651" w:rsidP="00662651">
      <w:pPr>
        <w:tabs>
          <w:tab w:val="left" w:pos="3195"/>
        </w:tabs>
        <w:rPr>
          <w:rFonts w:ascii="Network Rail Sans" w:hAnsi="Network Rail Sans"/>
        </w:rPr>
      </w:pPr>
    </w:p>
    <w:p w:rsidR="00662651" w:rsidRDefault="00662651" w:rsidP="00662651">
      <w:pPr>
        <w:tabs>
          <w:tab w:val="left" w:pos="3195"/>
        </w:tabs>
        <w:rPr>
          <w:rFonts w:ascii="Network Rail Sans" w:hAnsi="Network Rail Sans"/>
        </w:rPr>
      </w:pPr>
    </w:p>
    <w:p w:rsidR="00662651" w:rsidRDefault="00662651" w:rsidP="00662651">
      <w:pPr>
        <w:tabs>
          <w:tab w:val="left" w:pos="3195"/>
        </w:tabs>
        <w:rPr>
          <w:rFonts w:ascii="Network Rail Sans" w:hAnsi="Network Rail Sans"/>
        </w:rPr>
      </w:pPr>
    </w:p>
    <w:p w:rsidR="00662651" w:rsidRDefault="00662651" w:rsidP="00662651">
      <w:pPr>
        <w:tabs>
          <w:tab w:val="left" w:pos="3195"/>
        </w:tabs>
        <w:rPr>
          <w:rFonts w:ascii="Network Rail Sans" w:hAnsi="Network Rail Sans"/>
        </w:rPr>
      </w:pPr>
    </w:p>
    <w:p w:rsidR="00662651" w:rsidRDefault="00662651" w:rsidP="00662651">
      <w:pPr>
        <w:tabs>
          <w:tab w:val="left" w:pos="3195"/>
        </w:tabs>
        <w:rPr>
          <w:rFonts w:ascii="Network Rail Sans" w:hAnsi="Network Rail Sans"/>
        </w:rPr>
      </w:pPr>
    </w:p>
    <w:p w:rsidR="00662651" w:rsidRDefault="00662651" w:rsidP="00662651">
      <w:pPr>
        <w:tabs>
          <w:tab w:val="left" w:pos="3195"/>
        </w:tabs>
        <w:rPr>
          <w:rFonts w:ascii="Network Rail Sans" w:hAnsi="Network Rail Sans"/>
        </w:rPr>
      </w:pPr>
    </w:p>
    <w:p w:rsidR="00662651" w:rsidRDefault="00662651" w:rsidP="00662651">
      <w:pPr>
        <w:tabs>
          <w:tab w:val="left" w:pos="3195"/>
        </w:tabs>
        <w:rPr>
          <w:rFonts w:ascii="Network Rail Sans" w:hAnsi="Network Rail Sans"/>
        </w:rPr>
      </w:pPr>
    </w:p>
    <w:p w:rsidR="00662651" w:rsidRDefault="000633C7" w:rsidP="00662651">
      <w:pPr>
        <w:tabs>
          <w:tab w:val="left" w:pos="3195"/>
        </w:tabs>
        <w:rPr>
          <w:rFonts w:ascii="Network Rail Sans" w:hAnsi="Network Rail Sans"/>
        </w:rPr>
      </w:pPr>
      <w:r>
        <w:rPr>
          <w:rFonts w:ascii="Times New Roman" w:hAnsi="Times New Roman"/>
          <w:noProof/>
          <w:color w:val="auto"/>
          <w:kern w:val="0"/>
          <w:sz w:val="24"/>
          <w:szCs w:val="24"/>
          <w14:ligatures w14:val="none"/>
          <w14:cntxtAlts w14:val="0"/>
        </w:rPr>
        <w:drawing>
          <wp:anchor distT="36576" distB="36576" distL="36576" distR="36576" simplePos="0" relativeHeight="251579392" behindDoc="0" locked="0" layoutInCell="1" allowOverlap="1" wp14:anchorId="4FDEAE47" wp14:editId="4383144E">
            <wp:simplePos x="0" y="0"/>
            <wp:positionH relativeFrom="margin">
              <wp:align>right</wp:align>
            </wp:positionH>
            <wp:positionV relativeFrom="paragraph">
              <wp:posOffset>25789</wp:posOffset>
            </wp:positionV>
            <wp:extent cx="5692654" cy="3194050"/>
            <wp:effectExtent l="19050" t="19050" r="22860" b="25400"/>
            <wp:wrapNone/>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92654" cy="3194050"/>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r w:rsidR="00662651">
        <w:rPr>
          <w:rFonts w:ascii="Times New Roman" w:hAnsi="Times New Roman"/>
          <w:noProof/>
          <w:color w:val="auto"/>
          <w:kern w:val="0"/>
          <w:sz w:val="24"/>
          <w:szCs w:val="24"/>
          <w14:ligatures w14:val="none"/>
          <w14:cntxtAlts w14:val="0"/>
        </w:rPr>
        <w:drawing>
          <wp:anchor distT="36576" distB="36576" distL="36576" distR="36576" simplePos="0" relativeHeight="251578368" behindDoc="0" locked="0" layoutInCell="1" allowOverlap="1" wp14:anchorId="4E0FD156" wp14:editId="2D32ED4B">
            <wp:simplePos x="0" y="0"/>
            <wp:positionH relativeFrom="column">
              <wp:posOffset>4827905</wp:posOffset>
            </wp:positionH>
            <wp:positionV relativeFrom="paragraph">
              <wp:posOffset>-620395</wp:posOffset>
            </wp:positionV>
            <wp:extent cx="1461770" cy="546100"/>
            <wp:effectExtent l="0" t="0" r="5080" b="6350"/>
            <wp:wrapNone/>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662651">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580416" behindDoc="0" locked="0" layoutInCell="1" allowOverlap="1" wp14:anchorId="2CD0B20F" wp14:editId="709E6FD2">
                <wp:simplePos x="0" y="0"/>
                <wp:positionH relativeFrom="column">
                  <wp:posOffset>-563245</wp:posOffset>
                </wp:positionH>
                <wp:positionV relativeFrom="paragraph">
                  <wp:posOffset>-566420</wp:posOffset>
                </wp:positionV>
                <wp:extent cx="2374265" cy="559435"/>
                <wp:effectExtent l="0" t="0" r="0" b="2540"/>
                <wp:wrapNone/>
                <wp:docPr id="127" name="Text 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662651">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D0B20F" id="Text Box 112" o:spid="_x0000_s1068" type="#_x0000_t202" style="position:absolute;margin-left:-44.35pt;margin-top:-44.6pt;width:186.95pt;height:44.05pt;z-index:25158041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RehDwMAALkGAAAOAAAAZHJzL2Uyb0RvYy54bWysVduOmzAQfa/Uf7D8zgIJl4CWXSUQqkrb&#10;i7TtBzhgglWwqe0s2Vb9945NkrLbPlTd5gH5Mp45Z+bM5Pr22HfogUrFBM+wf+VhRHklasb3Gf78&#10;qXRWGClNeE06wWmGH6nCtzevX12PQ0oXohVdTSUCJ1yl45DhVushdV1VtbQn6koMlMNlI2RPNGzl&#10;3q0lGcF737kLz4vcUch6kKKiSsFpMV3iG+u/aWilPzSNohp1GQZs2n6l/e7M1725JulekqFl1QkG&#10;+QcUPWEcgl5cFUQTdJDsN1c9q6RQotFXlehd0TSsopYDsPG9Z2zuWzJQywWSo4ZLmtT/c1u9f/go&#10;EauhdosYI056KNInetRoI47I9xcmQ+OgUjC8H8BUH+ECrC1bNdyJ6otCXOQt4Xu6llKMLSU1IPTN&#10;S3f2dPKjjJPd+E7UEIgctLCOjo3sTfogIQi8Q6UeL9UxYCo4XCzjYBGFGFVwF4ZJsAxtCJKeXw9S&#10;6TdU9MgsMiyh+tY7ebhT2qAh6dnEBOOiZF1nFdDxJwdgOJ1QK6HpNUkBCSyNpcFky/s98ZLtarsK&#10;HMC2dQKvKJx1mQdOVPpxWCyLPC/8HwaFH6Qtq2vKTdCz1Pzg70p5Ev0kkovYlOhYbdwZSErud3kn&#10;0QMBqYebZFOc0zMzc5/CsCkBLs8o+YvA2ywSp4xWsROUQegksbdyPD/ZJJEXJEFRPqV0xzh9OSU0&#10;QpHDwPMmbT0hZ+YBvdCrv0z66w49CGmifOplOIKOnx1BLe00Ma8t31k6SNozDfOnY32GV575TRPB&#10;aHjLa6sNTVg3rWfZM4z/nL11GXpxsFw5cRwunWC59ZzNqsydde5HUbzd5JvtM0FsrcjUyxNoyzhT&#10;7AzvKcYvyJCWs5xtk5q+nDpUH3dHOxGCS/PvRP0IbSsFdBX0Jsx7WLRCfsNohNmZYfX1QCTFqHvL&#10;ofWXURhHMGznGznf7OYbwitwlWGN0bTM9TSgD4Nk+xYiTcXmYg3jomG2k81cmVABJbOB+WjJnWa5&#10;GcDzvbX69Y9z8xMAAP//AwBQSwMEFAAGAAgAAAAhAOqtj3beAAAACgEAAA8AAABkcnMvZG93bnJl&#10;di54bWxMj8FugzAQRO+V+g/WRuqlSgxUbYBgoqhSpR5yKaV3g11AwWtkO0D/vptTe5vdGc2+LY6r&#10;GdmsnR8sCoh3ETCNrVUDdgLqz7dtCswHiUqOFrWAH+3hWN7fFTJXdsEPPVehY1SCPpcC+hCmnHPf&#10;9tpIv7OTRvK+rTMy0Og6rpxcqNyMPImiF27kgHShl5N+7XV7qa5GgHRzlZ3Hs62x2X89Xurl6T07&#10;CfGwWU8HYEGv4S8MN3xCh5KYGntF5dkoYJume4reRJYAo0SSPpNoaBPHwMuC/3+h/AUAAP//AwBQ&#10;SwECLQAUAAYACAAAACEAtoM4kv4AAADhAQAAEwAAAAAAAAAAAAAAAAAAAAAAW0NvbnRlbnRfVHlw&#10;ZXNdLnhtbFBLAQItABQABgAIAAAAIQA4/SH/1gAAAJQBAAALAAAAAAAAAAAAAAAAAC8BAABfcmVs&#10;cy8ucmVsc1BLAQItABQABgAIAAAAIQAnpRehDwMAALkGAAAOAAAAAAAAAAAAAAAAAC4CAABkcnMv&#10;ZTJvRG9jLnhtbFBLAQItABQABgAIAAAAIQDqrY923gAAAAoBAAAPAAAAAAAAAAAAAAAAAGkFAABk&#10;cnMvZG93bnJldi54bWxQSwUGAAAAAAQABADzAAAAdAYAAAAA&#10;" filled="f" fillcolor="#5b9bd5" stroked="f" strokecolor="black [0]" strokeweight="2pt">
                <v:textbox inset="2.88pt,2.88pt,2.88pt,2.88pt">
                  <w:txbxContent>
                    <w:p w:rsidR="003821C8" w:rsidRDefault="003821C8" w:rsidP="00662651">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p>
    <w:p w:rsidR="00662651" w:rsidRDefault="00662651" w:rsidP="00662651">
      <w:pPr>
        <w:tabs>
          <w:tab w:val="left" w:pos="3195"/>
        </w:tabs>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tabs>
          <w:tab w:val="left" w:pos="5445"/>
        </w:tabs>
        <w:rPr>
          <w:rFonts w:ascii="Network Rail Sans" w:hAnsi="Network Rail Sans"/>
        </w:rPr>
      </w:pPr>
      <w:r>
        <w:rPr>
          <w:rFonts w:ascii="Network Rail Sans" w:hAnsi="Network Rail Sans"/>
        </w:rPr>
        <w:t>Notes:</w:t>
      </w:r>
    </w:p>
    <w:sdt>
      <w:sdtPr>
        <w:rPr>
          <w:rFonts w:ascii="Network Rail Sans" w:hAnsi="Network Rail Sans"/>
        </w:rPr>
        <w:id w:val="-1000500177"/>
        <w:placeholder>
          <w:docPart w:val="DefaultPlaceholder_-1854013440"/>
        </w:placeholder>
        <w:showingPlcHdr/>
        <w:text/>
      </w:sdtPr>
      <w:sdtEndPr/>
      <w:sdtContent>
        <w:p w:rsidR="00487D83" w:rsidRDefault="00487D83" w:rsidP="00487D83">
          <w:pPr>
            <w:tabs>
              <w:tab w:val="left" w:pos="5445"/>
            </w:tabs>
            <w:rPr>
              <w:rFonts w:ascii="Network Rail Sans" w:hAnsi="Network Rail Sans"/>
            </w:rPr>
          </w:pPr>
          <w:r w:rsidRPr="00471FEA">
            <w:rPr>
              <w:rStyle w:val="PlaceholderText"/>
              <w:rFonts w:eastAsiaTheme="minorHAnsi"/>
            </w:rPr>
            <w:t>Click or tap here to enter text.</w:t>
          </w:r>
        </w:p>
      </w:sdtContent>
    </w:sdt>
    <w:p w:rsidR="00487D83" w:rsidRDefault="00487D83" w:rsidP="00487D83">
      <w:pPr>
        <w:tabs>
          <w:tab w:val="left" w:pos="5445"/>
        </w:tabs>
        <w:rPr>
          <w:rFonts w:ascii="Network Rail Sans" w:hAnsi="Network Rail Sans"/>
        </w:rPr>
      </w:pPr>
    </w:p>
    <w:p w:rsidR="00487D83" w:rsidRDefault="00487D83" w:rsidP="00487D83">
      <w:pPr>
        <w:tabs>
          <w:tab w:val="left" w:pos="5445"/>
        </w:tabs>
        <w:rPr>
          <w:rFonts w:ascii="Network Rail Sans" w:hAnsi="Network Rail Sans"/>
        </w:rPr>
      </w:pPr>
    </w:p>
    <w:p w:rsidR="00487D83" w:rsidRDefault="00487D83" w:rsidP="00487D83">
      <w:pPr>
        <w:tabs>
          <w:tab w:val="left" w:pos="5445"/>
        </w:tabs>
        <w:rPr>
          <w:rFonts w:ascii="Network Rail Sans" w:hAnsi="Network Rail Sans"/>
        </w:rPr>
      </w:pPr>
    </w:p>
    <w:p w:rsidR="00487D83" w:rsidRDefault="00487D83" w:rsidP="00487D83">
      <w:pPr>
        <w:tabs>
          <w:tab w:val="left" w:pos="5445"/>
        </w:tabs>
        <w:rPr>
          <w:rFonts w:ascii="Network Rail Sans" w:hAnsi="Network Rail Sans"/>
        </w:rPr>
      </w:pPr>
    </w:p>
    <w:p w:rsidR="00487D83" w:rsidRDefault="00487D83" w:rsidP="00487D83">
      <w:pPr>
        <w:tabs>
          <w:tab w:val="left" w:pos="5445"/>
        </w:tabs>
        <w:rPr>
          <w:rFonts w:ascii="Network Rail Sans" w:hAnsi="Network Rail Sans"/>
        </w:rPr>
      </w:pPr>
    </w:p>
    <w:p w:rsidR="00487D83" w:rsidRDefault="00487D83" w:rsidP="00487D83">
      <w:pPr>
        <w:tabs>
          <w:tab w:val="left" w:pos="5445"/>
        </w:tabs>
        <w:rPr>
          <w:rFonts w:ascii="Network Rail Sans" w:hAnsi="Network Rail Sans"/>
        </w:rPr>
      </w:pPr>
    </w:p>
    <w:p w:rsidR="00487D83" w:rsidRDefault="00487D83" w:rsidP="00487D83">
      <w:pPr>
        <w:tabs>
          <w:tab w:val="left" w:pos="5445"/>
        </w:tabs>
        <w:rPr>
          <w:rFonts w:ascii="Network Rail Sans" w:hAnsi="Network Rail Sans"/>
        </w:rPr>
      </w:pPr>
    </w:p>
    <w:p w:rsidR="00487D83" w:rsidRDefault="00487D83" w:rsidP="00487D83">
      <w:pPr>
        <w:tabs>
          <w:tab w:val="left" w:pos="5445"/>
        </w:tabs>
        <w:rPr>
          <w:rFonts w:ascii="Network Rail Sans" w:hAnsi="Network Rail Sans"/>
        </w:rPr>
      </w:pPr>
    </w:p>
    <w:p w:rsidR="00487D83" w:rsidRDefault="00487D83" w:rsidP="00487D83">
      <w:pPr>
        <w:tabs>
          <w:tab w:val="left" w:pos="5445"/>
        </w:tabs>
        <w:rPr>
          <w:rFonts w:ascii="Network Rail Sans" w:hAnsi="Network Rail Sans"/>
        </w:rPr>
      </w:pPr>
    </w:p>
    <w:p w:rsidR="00487D83" w:rsidRDefault="00487D83" w:rsidP="00487D83">
      <w:pPr>
        <w:tabs>
          <w:tab w:val="left" w:pos="5445"/>
        </w:tabs>
        <w:rPr>
          <w:rFonts w:ascii="Network Rail Sans" w:hAnsi="Network Rail Sans"/>
        </w:rPr>
      </w:pPr>
    </w:p>
    <w:p w:rsidR="00487D83" w:rsidRDefault="00487D83" w:rsidP="00487D83">
      <w:pPr>
        <w:tabs>
          <w:tab w:val="left" w:pos="5445"/>
        </w:tabs>
        <w:rPr>
          <w:rFonts w:ascii="Network Rail Sans" w:hAnsi="Network Rail Sans"/>
        </w:rPr>
      </w:pPr>
    </w:p>
    <w:p w:rsidR="00487D83" w:rsidRDefault="00487D83" w:rsidP="00487D83">
      <w:pPr>
        <w:tabs>
          <w:tab w:val="left" w:pos="5445"/>
        </w:tabs>
        <w:rPr>
          <w:rFonts w:ascii="Network Rail Sans" w:hAnsi="Network Rail Sans"/>
        </w:rPr>
      </w:pPr>
    </w:p>
    <w:p w:rsidR="00487D83" w:rsidRDefault="00487D83" w:rsidP="00487D83">
      <w:pPr>
        <w:tabs>
          <w:tab w:val="left" w:pos="5445"/>
        </w:tabs>
        <w:rPr>
          <w:rFonts w:ascii="Network Rail Sans" w:hAnsi="Network Rail Sans"/>
        </w:rPr>
      </w:pPr>
    </w:p>
    <w:p w:rsidR="00487D83" w:rsidRDefault="00487D83" w:rsidP="00487D83">
      <w:pPr>
        <w:tabs>
          <w:tab w:val="left" w:pos="5445"/>
        </w:tabs>
        <w:rPr>
          <w:rFonts w:ascii="Network Rail Sans" w:hAnsi="Network Rail Sans"/>
        </w:rPr>
      </w:pPr>
    </w:p>
    <w:p w:rsidR="00487D83" w:rsidRDefault="00487D83" w:rsidP="00487D83">
      <w:pPr>
        <w:tabs>
          <w:tab w:val="left" w:pos="5445"/>
        </w:tabs>
        <w:rPr>
          <w:rFonts w:ascii="Network Rail Sans" w:hAnsi="Network Rail Sans"/>
        </w:rPr>
      </w:pPr>
    </w:p>
    <w:p w:rsidR="00487D83" w:rsidRDefault="00487D83" w:rsidP="00487D83">
      <w:pPr>
        <w:tabs>
          <w:tab w:val="left" w:pos="5445"/>
        </w:tabs>
        <w:rPr>
          <w:rFonts w:ascii="Network Rail Sans" w:hAnsi="Network Rail Sans"/>
        </w:rPr>
      </w:pPr>
    </w:p>
    <w:p w:rsidR="00487D83" w:rsidRDefault="00487D83" w:rsidP="00487D83">
      <w:pPr>
        <w:tabs>
          <w:tab w:val="left" w:pos="5445"/>
        </w:tabs>
        <w:rPr>
          <w:rFonts w:ascii="Network Rail Sans" w:hAnsi="Network Rail Sans"/>
        </w:rPr>
      </w:pPr>
    </w:p>
    <w:p w:rsidR="00487D83" w:rsidRDefault="00487D83" w:rsidP="00487D83">
      <w:pPr>
        <w:tabs>
          <w:tab w:val="left" w:pos="5445"/>
        </w:tabs>
        <w:rPr>
          <w:rFonts w:ascii="Network Rail Sans" w:hAnsi="Network Rail Sans"/>
        </w:rPr>
      </w:pPr>
    </w:p>
    <w:p w:rsidR="00487D83" w:rsidRDefault="00487D83" w:rsidP="00487D83">
      <w:pPr>
        <w:tabs>
          <w:tab w:val="left" w:pos="5445"/>
        </w:tabs>
        <w:rPr>
          <w:rFonts w:ascii="Network Rail Sans" w:hAnsi="Network Rail Sans"/>
        </w:rPr>
      </w:pPr>
    </w:p>
    <w:p w:rsidR="00487D83" w:rsidRDefault="000633C7" w:rsidP="00487D83">
      <w:pPr>
        <w:tabs>
          <w:tab w:val="left" w:pos="5445"/>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583488" behindDoc="0" locked="0" layoutInCell="1" allowOverlap="1" wp14:anchorId="7637A9FC" wp14:editId="4092DF26">
                <wp:simplePos x="0" y="0"/>
                <wp:positionH relativeFrom="column">
                  <wp:posOffset>-628811</wp:posOffset>
                </wp:positionH>
                <wp:positionV relativeFrom="paragraph">
                  <wp:posOffset>-311150</wp:posOffset>
                </wp:positionV>
                <wp:extent cx="2374265" cy="559435"/>
                <wp:effectExtent l="0" t="0" r="6985" b="0"/>
                <wp:wrapNone/>
                <wp:docPr id="130" name="Text 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87D83">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37A9FC" id="Text Box 115" o:spid="_x0000_s1069" type="#_x0000_t202" style="position:absolute;margin-left:-49.5pt;margin-top:-24.5pt;width:186.95pt;height:44.05pt;z-index:25158348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3xPMEQMAALkGAAAOAAAAZHJzL2Uyb0RvYy54bWysVV2PqzYQfb9S/4PldxYIXwEtu0ogVJW2&#10;H9Juf4ADJlgXbGo7S/Ze9b93bJIs2fah6jYPyGOPx+fMnJncP56GHr1SqZjgOfbvPIwor0XD+CHH&#10;v79UzhojpQlvSC84zfEbVfjx4Ycv99OY0ZXoRN9QiSAIV9k05rjTesxcV9UdHYi6EyPlcNgKORAN&#10;pjy4jSQTRB96d+V5sTsJ2YxS1FQp2C3nQ/xg47ctrfWvbauoRn2OAZu2X2m/e/N1H+5JdpBk7Fh9&#10;hkH+A4qBMA6PXkOVRBN0lOxvoQZWS6FEq+9qMbiibVlNLQdg43sf2Dx3ZKSWCyRHjdc0qf8vbP3L&#10;628SsQZqF0B+OBmgSC/0pNFWnJDvRyZD06gycHwewVWf4AC8LVs1Pon6q0JcFB3hB7qRUkwdJQ0g&#10;9M1Nd3F1jqNMkP30s2jgIXLUwgY6tXIw6YOEIIgOSN6u1TFgathcBUm4iiOMajiLojQMLDiXZJfb&#10;o1T6RyoGZBY5llB9G528Pilt0JDs4mIe46JifW8V0PObDXCcd6iV0HybZIAElsbTYLLl/Z566W69&#10;W4cOYNs5oVeWzqYqQieu/CQqg7IoSv9Pg8IPs441DeXm0YvU/PDflfIs+lkkV7Ep0bPGhDOQlDzs&#10;i16iVwJSj7bptrykZ+Hm3sKwKQEuHyj5q9DbrlKniteJE1Zh5KSJt3Y8P92msRemYVndUnpinH6e&#10;EpqgyFHoebO2bsiZeUCv9Jqvs/764wBCmimfexm2oOMXW1BLO03Mbct3kQ6SDUzD/OnZkOO1Z37z&#10;RDAa3vHGakMT1s/rRfYM43/O3qaKvCQM1k6SRIETBjvP2a6rwtkUfhwnu22x3X0QxM6KTH0+gbaM&#10;C8Uu8J7feIcMabnI2Tap6cu5Q/Vpf7ITIQwuzb8XzRu0rRTQVdCbMO9h0Qn5DaMJZmeO1R9HIilG&#10;/U8cWj+IoySGYbs05NLYLw3CawiVY43RvCz0PKCPo2SHDl6ai83FBsZFy2wnm7kyowJKxoD5aMmd&#10;Z7kZwEvber3/4zz8BQAA//8DAFBLAwQUAAYACAAAACEAaUKXiN8AAAAKAQAADwAAAGRycy9kb3du&#10;cmV2LnhtbEyPzWrDMBCE74W+g9hALyWR80NTOZZDKBR6yKWOe5etrW0irYyl2O7bVzm1txl2mP0m&#10;O87WsBEH3zmSsF4lwJBqpztqJJSX9+UrMB8UaWUcoYQf9HDMHx8ylWo30SeORWhYLCGfKgltCH3K&#10;ua9btMqvXI8Ub99usCpEOzRcD2qK5dbwTZK8cKs6ih9a1eNbi/W1uFkJahgLcTZnV1K1/3q+ltP2&#10;Q5ykfFrMpwOwgHP4C8MdP6JDHpkqdyPtmZGwFCJuCVHs7iImNvudAFZJ2Io18Dzj/yfkvwAAAP//&#10;AwBQSwECLQAUAAYACAAAACEAtoM4kv4AAADhAQAAEwAAAAAAAAAAAAAAAAAAAAAAW0NvbnRlbnRf&#10;VHlwZXNdLnhtbFBLAQItABQABgAIAAAAIQA4/SH/1gAAAJQBAAALAAAAAAAAAAAAAAAAAC8BAABf&#10;cmVscy8ucmVsc1BLAQItABQABgAIAAAAIQCL3xPMEQMAALkGAAAOAAAAAAAAAAAAAAAAAC4CAABk&#10;cnMvZTJvRG9jLnhtbFBLAQItABQABgAIAAAAIQBpQpeI3wAAAAoBAAAPAAAAAAAAAAAAAAAAAGsF&#10;AABkcnMvZG93bnJldi54bWxQSwUGAAAAAAQABADzAAAAdwYAAAAA&#10;" filled="f" fillcolor="#5b9bd5" stroked="f" strokecolor="black [0]" strokeweight="2pt">
                <v:textbox inset="2.88pt,2.88pt,2.88pt,2.88pt">
                  <w:txbxContent>
                    <w:p w:rsidR="003821C8" w:rsidRDefault="003821C8" w:rsidP="00487D83">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p>
    <w:p w:rsidR="00487D83" w:rsidRDefault="00487D83" w:rsidP="00487D83">
      <w:pPr>
        <w:tabs>
          <w:tab w:val="left" w:pos="5445"/>
        </w:tabs>
        <w:rPr>
          <w:rFonts w:ascii="Network Rail Sans" w:hAnsi="Network Rail Sans"/>
        </w:rPr>
      </w:pPr>
      <w:r>
        <w:rPr>
          <w:rFonts w:ascii="Times New Roman" w:hAnsi="Times New Roman"/>
          <w:noProof/>
          <w:color w:val="auto"/>
          <w:kern w:val="0"/>
          <w:sz w:val="24"/>
          <w:szCs w:val="24"/>
          <w14:ligatures w14:val="none"/>
          <w14:cntxtAlts w14:val="0"/>
        </w:rPr>
        <w:drawing>
          <wp:anchor distT="36576" distB="36576" distL="36576" distR="36576" simplePos="0" relativeHeight="251582464" behindDoc="0" locked="0" layoutInCell="1" allowOverlap="1" wp14:anchorId="39F7E5CD" wp14:editId="67CC9018">
            <wp:simplePos x="0" y="0"/>
            <wp:positionH relativeFrom="margin">
              <wp:align>right</wp:align>
            </wp:positionH>
            <wp:positionV relativeFrom="paragraph">
              <wp:posOffset>19050</wp:posOffset>
            </wp:positionV>
            <wp:extent cx="5784159" cy="3218400"/>
            <wp:effectExtent l="19050" t="19050" r="26670" b="20320"/>
            <wp:wrapNone/>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84159" cy="3218400"/>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w:drawing>
          <wp:anchor distT="36576" distB="36576" distL="36576" distR="36576" simplePos="0" relativeHeight="251581440" behindDoc="0" locked="0" layoutInCell="1" allowOverlap="1" wp14:anchorId="50F74AA8" wp14:editId="0FAA16EE">
            <wp:simplePos x="0" y="0"/>
            <wp:positionH relativeFrom="column">
              <wp:posOffset>4832350</wp:posOffset>
            </wp:positionH>
            <wp:positionV relativeFrom="paragraph">
              <wp:posOffset>-610870</wp:posOffset>
            </wp:positionV>
            <wp:extent cx="1461770" cy="546100"/>
            <wp:effectExtent l="0" t="0" r="5080" b="6350"/>
            <wp:wrapNone/>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tabs>
          <w:tab w:val="left" w:pos="4035"/>
        </w:tabs>
        <w:rPr>
          <w:rFonts w:ascii="Network Rail Sans" w:hAnsi="Network Rail Sans"/>
        </w:rPr>
      </w:pPr>
      <w:r>
        <w:rPr>
          <w:rFonts w:ascii="Network Rail Sans" w:hAnsi="Network Rail Sans"/>
        </w:rPr>
        <w:t>Notes:</w:t>
      </w:r>
    </w:p>
    <w:sdt>
      <w:sdtPr>
        <w:rPr>
          <w:rFonts w:ascii="Network Rail Sans" w:hAnsi="Network Rail Sans"/>
        </w:rPr>
        <w:id w:val="1253856355"/>
        <w:placeholder>
          <w:docPart w:val="DefaultPlaceholder_-1854013440"/>
        </w:placeholder>
        <w:showingPlcHdr/>
        <w:text/>
      </w:sdtPr>
      <w:sdtEndPr/>
      <w:sdtContent>
        <w:p w:rsidR="00487D83" w:rsidRDefault="00487D83" w:rsidP="00487D83">
          <w:pPr>
            <w:tabs>
              <w:tab w:val="left" w:pos="4035"/>
            </w:tabs>
            <w:rPr>
              <w:rFonts w:ascii="Network Rail Sans" w:hAnsi="Network Rail Sans"/>
            </w:rPr>
          </w:pPr>
          <w:r w:rsidRPr="00471FEA">
            <w:rPr>
              <w:rStyle w:val="PlaceholderText"/>
              <w:rFonts w:eastAsiaTheme="minorHAnsi"/>
            </w:rPr>
            <w:t>Click or tap here to enter text.</w:t>
          </w:r>
        </w:p>
      </w:sdtContent>
    </w:sdt>
    <w:p w:rsidR="00487D83" w:rsidRDefault="00487D83" w:rsidP="00487D83">
      <w:pPr>
        <w:tabs>
          <w:tab w:val="left" w:pos="4035"/>
        </w:tabs>
        <w:rPr>
          <w:rFonts w:ascii="Network Rail Sans" w:hAnsi="Network Rail Sans"/>
        </w:rPr>
      </w:pPr>
    </w:p>
    <w:p w:rsidR="00487D83" w:rsidRDefault="00487D83" w:rsidP="00487D83">
      <w:pPr>
        <w:tabs>
          <w:tab w:val="left" w:pos="4035"/>
        </w:tabs>
        <w:rPr>
          <w:rFonts w:ascii="Network Rail Sans" w:hAnsi="Network Rail Sans"/>
        </w:rPr>
      </w:pPr>
    </w:p>
    <w:p w:rsidR="00487D83" w:rsidRDefault="00487D83" w:rsidP="00487D83">
      <w:pPr>
        <w:tabs>
          <w:tab w:val="left" w:pos="4035"/>
        </w:tabs>
        <w:rPr>
          <w:rFonts w:ascii="Network Rail Sans" w:hAnsi="Network Rail Sans"/>
        </w:rPr>
      </w:pPr>
    </w:p>
    <w:p w:rsidR="00487D83" w:rsidRDefault="00487D83" w:rsidP="00487D83">
      <w:pPr>
        <w:tabs>
          <w:tab w:val="left" w:pos="4035"/>
        </w:tabs>
        <w:rPr>
          <w:rFonts w:ascii="Network Rail Sans" w:hAnsi="Network Rail Sans"/>
        </w:rPr>
      </w:pPr>
    </w:p>
    <w:p w:rsidR="00487D83" w:rsidRDefault="00487D83" w:rsidP="00487D83">
      <w:pPr>
        <w:tabs>
          <w:tab w:val="left" w:pos="4035"/>
        </w:tabs>
        <w:rPr>
          <w:rFonts w:ascii="Network Rail Sans" w:hAnsi="Network Rail Sans"/>
        </w:rPr>
      </w:pPr>
    </w:p>
    <w:p w:rsidR="00487D83" w:rsidRDefault="00487D83" w:rsidP="00487D83">
      <w:pPr>
        <w:tabs>
          <w:tab w:val="left" w:pos="4035"/>
        </w:tabs>
        <w:rPr>
          <w:rFonts w:ascii="Network Rail Sans" w:hAnsi="Network Rail Sans"/>
        </w:rPr>
      </w:pPr>
    </w:p>
    <w:p w:rsidR="00487D83" w:rsidRDefault="00487D83" w:rsidP="00487D83">
      <w:pPr>
        <w:tabs>
          <w:tab w:val="left" w:pos="4035"/>
        </w:tabs>
        <w:rPr>
          <w:rFonts w:ascii="Network Rail Sans" w:hAnsi="Network Rail Sans"/>
        </w:rPr>
      </w:pPr>
    </w:p>
    <w:p w:rsidR="00487D83" w:rsidRDefault="00487D83" w:rsidP="00487D83">
      <w:pPr>
        <w:tabs>
          <w:tab w:val="left" w:pos="4035"/>
        </w:tabs>
        <w:rPr>
          <w:rFonts w:ascii="Network Rail Sans" w:hAnsi="Network Rail Sans"/>
        </w:rPr>
      </w:pPr>
    </w:p>
    <w:p w:rsidR="00487D83" w:rsidRDefault="00487D83" w:rsidP="00487D83">
      <w:pPr>
        <w:tabs>
          <w:tab w:val="left" w:pos="4035"/>
        </w:tabs>
        <w:rPr>
          <w:rFonts w:ascii="Network Rail Sans" w:hAnsi="Network Rail Sans"/>
        </w:rPr>
      </w:pPr>
    </w:p>
    <w:p w:rsidR="00487D83" w:rsidRDefault="00487D83" w:rsidP="00487D83">
      <w:pPr>
        <w:tabs>
          <w:tab w:val="left" w:pos="4035"/>
        </w:tabs>
        <w:rPr>
          <w:rFonts w:ascii="Network Rail Sans" w:hAnsi="Network Rail Sans"/>
        </w:rPr>
      </w:pPr>
    </w:p>
    <w:p w:rsidR="00487D83" w:rsidRDefault="00487D83" w:rsidP="00487D83">
      <w:pPr>
        <w:tabs>
          <w:tab w:val="left" w:pos="4035"/>
        </w:tabs>
        <w:rPr>
          <w:rFonts w:ascii="Network Rail Sans" w:hAnsi="Network Rail Sans"/>
        </w:rPr>
      </w:pPr>
    </w:p>
    <w:p w:rsidR="00487D83" w:rsidRDefault="00487D83" w:rsidP="00487D83">
      <w:pPr>
        <w:tabs>
          <w:tab w:val="left" w:pos="4035"/>
        </w:tabs>
        <w:rPr>
          <w:rFonts w:ascii="Network Rail Sans" w:hAnsi="Network Rail Sans"/>
        </w:rPr>
      </w:pPr>
    </w:p>
    <w:p w:rsidR="00487D83" w:rsidRDefault="00487D83" w:rsidP="00487D83">
      <w:pPr>
        <w:tabs>
          <w:tab w:val="left" w:pos="4035"/>
        </w:tabs>
        <w:rPr>
          <w:rFonts w:ascii="Network Rail Sans" w:hAnsi="Network Rail Sans"/>
        </w:rPr>
      </w:pPr>
    </w:p>
    <w:p w:rsidR="00487D83" w:rsidRDefault="00487D83" w:rsidP="00487D83">
      <w:pPr>
        <w:tabs>
          <w:tab w:val="left" w:pos="4035"/>
        </w:tabs>
        <w:rPr>
          <w:rFonts w:ascii="Network Rail Sans" w:hAnsi="Network Rail Sans"/>
        </w:rPr>
      </w:pPr>
    </w:p>
    <w:p w:rsidR="00487D83" w:rsidRDefault="00487D83" w:rsidP="00487D83">
      <w:pPr>
        <w:tabs>
          <w:tab w:val="left" w:pos="4035"/>
        </w:tabs>
        <w:rPr>
          <w:rFonts w:ascii="Network Rail Sans" w:hAnsi="Network Rail Sans"/>
        </w:rPr>
      </w:pPr>
    </w:p>
    <w:p w:rsidR="00487D83" w:rsidRDefault="00487D83" w:rsidP="00487D83">
      <w:pPr>
        <w:tabs>
          <w:tab w:val="left" w:pos="4035"/>
        </w:tabs>
        <w:rPr>
          <w:rFonts w:ascii="Network Rail Sans" w:hAnsi="Network Rail Sans"/>
        </w:rPr>
      </w:pPr>
    </w:p>
    <w:p w:rsidR="00487D83" w:rsidRDefault="00487D83" w:rsidP="00487D83">
      <w:pPr>
        <w:tabs>
          <w:tab w:val="left" w:pos="4035"/>
        </w:tabs>
        <w:rPr>
          <w:rFonts w:ascii="Network Rail Sans" w:hAnsi="Network Rail Sans"/>
        </w:rPr>
      </w:pPr>
    </w:p>
    <w:p w:rsidR="00487D83" w:rsidRDefault="00487D83" w:rsidP="00487D83">
      <w:pPr>
        <w:tabs>
          <w:tab w:val="left" w:pos="4035"/>
        </w:tabs>
        <w:rPr>
          <w:rFonts w:ascii="Network Rail Sans" w:hAnsi="Network Rail Sans"/>
        </w:rPr>
      </w:pPr>
    </w:p>
    <w:p w:rsidR="00487D83" w:rsidRDefault="00487D83" w:rsidP="00487D83">
      <w:pPr>
        <w:tabs>
          <w:tab w:val="left" w:pos="4035"/>
        </w:tabs>
        <w:rPr>
          <w:rFonts w:ascii="Network Rail Sans" w:hAnsi="Network Rail Sans"/>
        </w:rPr>
      </w:pPr>
    </w:p>
    <w:p w:rsidR="00487D83" w:rsidRDefault="00487D83" w:rsidP="00487D83">
      <w:pPr>
        <w:tabs>
          <w:tab w:val="left" w:pos="4035"/>
        </w:tabs>
        <w:rPr>
          <w:rFonts w:ascii="Network Rail Sans" w:hAnsi="Network Rail Sans"/>
        </w:rPr>
      </w:pPr>
    </w:p>
    <w:p w:rsidR="00487D83" w:rsidRDefault="00487D83" w:rsidP="00487D83">
      <w:pPr>
        <w:tabs>
          <w:tab w:val="left" w:pos="4035"/>
        </w:tabs>
        <w:rPr>
          <w:rFonts w:ascii="Network Rail Sans" w:hAnsi="Network Rail Sans"/>
        </w:rPr>
      </w:pPr>
      <w:r>
        <w:rPr>
          <w:rFonts w:ascii="Times New Roman" w:hAnsi="Times New Roman"/>
          <w:noProof/>
          <w:color w:val="auto"/>
          <w:kern w:val="0"/>
          <w:sz w:val="24"/>
          <w:szCs w:val="24"/>
          <w14:ligatures w14:val="none"/>
          <w14:cntxtAlts w14:val="0"/>
        </w:rPr>
        <w:drawing>
          <wp:anchor distT="36576" distB="36576" distL="36576" distR="36576" simplePos="0" relativeHeight="251585536" behindDoc="0" locked="0" layoutInCell="1" allowOverlap="1" wp14:anchorId="2F1439EC" wp14:editId="29A6EDFF">
            <wp:simplePos x="0" y="0"/>
            <wp:positionH relativeFrom="margin">
              <wp:align>right</wp:align>
            </wp:positionH>
            <wp:positionV relativeFrom="paragraph">
              <wp:posOffset>19050</wp:posOffset>
            </wp:positionV>
            <wp:extent cx="5723677" cy="3218400"/>
            <wp:effectExtent l="19050" t="19050" r="10795" b="20320"/>
            <wp:wrapNone/>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23677" cy="3218400"/>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586560" behindDoc="0" locked="0" layoutInCell="1" allowOverlap="1" wp14:anchorId="35FED233" wp14:editId="61C65C3B">
                <wp:simplePos x="0" y="0"/>
                <wp:positionH relativeFrom="column">
                  <wp:posOffset>-558165</wp:posOffset>
                </wp:positionH>
                <wp:positionV relativeFrom="paragraph">
                  <wp:posOffset>-566420</wp:posOffset>
                </wp:positionV>
                <wp:extent cx="2374265" cy="559435"/>
                <wp:effectExtent l="0" t="0" r="0" b="2540"/>
                <wp:wrapNone/>
                <wp:docPr id="133" name="Text Box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87D83">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FED233" id="Text Box 118" o:spid="_x0000_s1070" type="#_x0000_t202" style="position:absolute;margin-left:-43.95pt;margin-top:-44.6pt;width:186.95pt;height:44.05pt;z-index:25158656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FutEgMAALkGAAAOAAAAZHJzL2Uyb0RvYy54bWysVduO2zYQfS/QfyD4rpVk3YXVBrZkFQW2&#10;SYAkH0BLlEVEIlWSXnkb9N8zpGxHu8lD0NQPAi/DmXNmzozv35zHAT1RqZjgBfbvPIwob0TL+LHA&#10;nz7WToqR0oS3ZBCcFviZKvzm4fff7ucppxvRi6GlEoETrvJ5KnCv9ZS7rmp6OhJ1JybK4bITciQa&#10;tvLotpLM4H0c3I3nxe4sZDtJ0VCl4LRaLvGD9d91tNHvuk5RjYYCAzZtv9J+D+brPtyT/CjJ1LPm&#10;AoP8BxQjYRyC3lxVRBN0kuw7VyNrpFCi03eNGF3RdayhlgOw8b1XbD70ZKKWCyRHTbc0qf/PbfP2&#10;6b1ErIXaBQFGnIxQpI/0rNFOnJHvpyZD86RyMPwwgak+wwVYW7ZqehTNZ4W4KHvCj3QrpZh7SlpA&#10;6JuX7urp4kcZJ4f5L9FCIHLSwjo6d3I06YOEIPAOlXq+VceAaeBwEyThJo4wauAuirIwiGwIkl9f&#10;T1LpP6gYkVkUWEL1rXfy9Ki0QUPyq4kJxkXNhsEqYOAvDsBwOaFWQstrkgMSWBpLg8mW90vmZft0&#10;n4YOYNs7oVdVzrYuQyeu/SSqgqosK/9fg8IP8561LeUm6FVqfvhzpbyIfhHJTWxKDKw17gwkJY+H&#10;cpDoiYDUo122q67pWZm5L2HYlACXV5T8TejtNplTx2nihHUYOVnipY7nZ7ss9sIsrOqXlB4Zp79O&#10;Cc1Q5Cj0vEVbL8iZeUBv9NrPi/6G0whCWihfehmOoONXR1BLO03Ma8t3lQ6Sj0zD/BnYWODUM79l&#10;IhgN73lrtaEJG5b1KnuG8Y+zt60jLwmD1EmSKHDCYO85u7QunW3px3Gy35W7/StB7K3I1K8n0JZx&#10;pdgV3kuMb5AhLVc52yY1fbl0qD4fznYihOG1+Q+ifYa2lQK6CnoT5j0seiH/wWiG2Vlg9feJSIrR&#10;8CeH1g/iKIlh2K43cr05rDeEN+CqwBqjZVnqZUCfJsmOPURais3FFsZFx2wnm7myoAJKZgPz0ZK7&#10;zHIzgNd7a/XtH+fhKwAAAP//AwBQSwMEFAAGAAgAAAAhAGAkmibeAAAACgEAAA8AAABkcnMvZG93&#10;bnJldi54bWxMj8FugzAQRO+V+g/WVuqlSgxUSoBgoqhSpR5yKaV3gx1AsdcIO0D/vptTe9vdGc2+&#10;KY6rNWzWkx8cCoi3ETCNrVMDdgLqr/dNCswHiUoah1rAj/ZwLB8fCpkrt+CnnqvQMQpBn0sBfQhj&#10;zrlve22l37pRI2kXN1kZaJ06ria5ULg1PImiHbdyQPrQy1G/9bq9VjcrQE5zlZ3N2dXY7L9frvXy&#10;+pGdhHh+Wk8HYEGv4c8Md3xCh5KYGndD5ZkRsEn3GVnvQ5YAI0eS7qhdQ5c4Bl4W/H+F8hcAAP//&#10;AwBQSwECLQAUAAYACAAAACEAtoM4kv4AAADhAQAAEwAAAAAAAAAAAAAAAAAAAAAAW0NvbnRlbnRf&#10;VHlwZXNdLnhtbFBLAQItABQABgAIAAAAIQA4/SH/1gAAAJQBAAALAAAAAAAAAAAAAAAAAC8BAABf&#10;cmVscy8ucmVsc1BLAQItABQABgAIAAAAIQDZyFutEgMAALkGAAAOAAAAAAAAAAAAAAAAAC4CAABk&#10;cnMvZTJvRG9jLnhtbFBLAQItABQABgAIAAAAIQBgJJom3gAAAAoBAAAPAAAAAAAAAAAAAAAAAGwF&#10;AABkcnMvZG93bnJldi54bWxQSwUGAAAAAAQABADzAAAAdwYAAAAA&#10;" filled="f" fillcolor="#5b9bd5" stroked="f" strokecolor="black [0]" strokeweight="2pt">
                <v:textbox inset="2.88pt,2.88pt,2.88pt,2.88pt">
                  <w:txbxContent>
                    <w:p w:rsidR="003821C8" w:rsidRDefault="003821C8" w:rsidP="00487D83">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584512" behindDoc="0" locked="0" layoutInCell="1" allowOverlap="1" wp14:anchorId="69A66241" wp14:editId="22DFC5EE">
            <wp:simplePos x="0" y="0"/>
            <wp:positionH relativeFrom="column">
              <wp:posOffset>4832985</wp:posOffset>
            </wp:positionH>
            <wp:positionV relativeFrom="paragraph">
              <wp:posOffset>-620395</wp:posOffset>
            </wp:positionV>
            <wp:extent cx="1461770" cy="546100"/>
            <wp:effectExtent l="0" t="0" r="5080" b="6350"/>
            <wp:wrapNone/>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tabs>
          <w:tab w:val="left" w:pos="1485"/>
        </w:tabs>
        <w:rPr>
          <w:rFonts w:ascii="Network Rail Sans" w:hAnsi="Network Rail Sans"/>
        </w:rPr>
      </w:pPr>
      <w:r>
        <w:rPr>
          <w:rFonts w:ascii="Network Rail Sans" w:hAnsi="Network Rail Sans"/>
        </w:rPr>
        <w:t>Notes:</w:t>
      </w:r>
    </w:p>
    <w:sdt>
      <w:sdtPr>
        <w:rPr>
          <w:rFonts w:ascii="Network Rail Sans" w:hAnsi="Network Rail Sans"/>
        </w:rPr>
        <w:id w:val="672302681"/>
        <w:placeholder>
          <w:docPart w:val="DefaultPlaceholder_-1854013440"/>
        </w:placeholder>
        <w:showingPlcHdr/>
        <w:text/>
      </w:sdtPr>
      <w:sdtEndPr/>
      <w:sdtContent>
        <w:p w:rsidR="00487D83" w:rsidRDefault="00487D83" w:rsidP="00487D83">
          <w:pPr>
            <w:tabs>
              <w:tab w:val="left" w:pos="1485"/>
            </w:tabs>
            <w:rPr>
              <w:rFonts w:ascii="Network Rail Sans" w:hAnsi="Network Rail Sans"/>
            </w:rPr>
          </w:pPr>
          <w:r w:rsidRPr="00471FEA">
            <w:rPr>
              <w:rStyle w:val="PlaceholderText"/>
              <w:rFonts w:eastAsiaTheme="minorHAnsi"/>
            </w:rPr>
            <w:t>Click or tap here to enter text.</w:t>
          </w:r>
        </w:p>
      </w:sdtContent>
    </w:sdt>
    <w:p w:rsidR="00487D83" w:rsidRDefault="00487D83" w:rsidP="00487D83">
      <w:pPr>
        <w:tabs>
          <w:tab w:val="left" w:pos="1485"/>
        </w:tabs>
        <w:rPr>
          <w:rFonts w:ascii="Network Rail Sans" w:hAnsi="Network Rail Sans"/>
        </w:rPr>
      </w:pPr>
    </w:p>
    <w:p w:rsidR="00487D83" w:rsidRDefault="00487D83" w:rsidP="00487D83">
      <w:pPr>
        <w:tabs>
          <w:tab w:val="left" w:pos="1485"/>
        </w:tabs>
        <w:rPr>
          <w:rFonts w:ascii="Network Rail Sans" w:hAnsi="Network Rail Sans"/>
        </w:rPr>
      </w:pPr>
    </w:p>
    <w:p w:rsidR="00487D83" w:rsidRDefault="00487D83" w:rsidP="00487D83">
      <w:pPr>
        <w:tabs>
          <w:tab w:val="left" w:pos="1485"/>
        </w:tabs>
        <w:rPr>
          <w:rFonts w:ascii="Network Rail Sans" w:hAnsi="Network Rail Sans"/>
        </w:rPr>
      </w:pPr>
    </w:p>
    <w:p w:rsidR="00487D83" w:rsidRDefault="00487D83" w:rsidP="00487D83">
      <w:pPr>
        <w:tabs>
          <w:tab w:val="left" w:pos="1485"/>
        </w:tabs>
        <w:rPr>
          <w:rFonts w:ascii="Network Rail Sans" w:hAnsi="Network Rail Sans"/>
        </w:rPr>
      </w:pPr>
    </w:p>
    <w:p w:rsidR="00487D83" w:rsidRDefault="00487D83" w:rsidP="00487D83">
      <w:pPr>
        <w:tabs>
          <w:tab w:val="left" w:pos="1485"/>
        </w:tabs>
        <w:rPr>
          <w:rFonts w:ascii="Network Rail Sans" w:hAnsi="Network Rail Sans"/>
        </w:rPr>
      </w:pPr>
    </w:p>
    <w:p w:rsidR="00487D83" w:rsidRDefault="00487D83" w:rsidP="00487D83">
      <w:pPr>
        <w:tabs>
          <w:tab w:val="left" w:pos="1485"/>
        </w:tabs>
        <w:rPr>
          <w:rFonts w:ascii="Network Rail Sans" w:hAnsi="Network Rail Sans"/>
        </w:rPr>
      </w:pPr>
    </w:p>
    <w:p w:rsidR="00487D83" w:rsidRDefault="00487D83" w:rsidP="00487D83">
      <w:pPr>
        <w:tabs>
          <w:tab w:val="left" w:pos="1485"/>
        </w:tabs>
        <w:rPr>
          <w:rFonts w:ascii="Network Rail Sans" w:hAnsi="Network Rail Sans"/>
        </w:rPr>
      </w:pPr>
    </w:p>
    <w:p w:rsidR="00487D83" w:rsidRDefault="00487D83" w:rsidP="00487D83">
      <w:pPr>
        <w:tabs>
          <w:tab w:val="left" w:pos="1485"/>
        </w:tabs>
        <w:rPr>
          <w:rFonts w:ascii="Network Rail Sans" w:hAnsi="Network Rail Sans"/>
        </w:rPr>
      </w:pPr>
    </w:p>
    <w:p w:rsidR="00487D83" w:rsidRDefault="00487D83" w:rsidP="00487D83">
      <w:pPr>
        <w:tabs>
          <w:tab w:val="left" w:pos="1485"/>
        </w:tabs>
        <w:rPr>
          <w:rFonts w:ascii="Network Rail Sans" w:hAnsi="Network Rail Sans"/>
        </w:rPr>
      </w:pPr>
    </w:p>
    <w:p w:rsidR="00487D83" w:rsidRDefault="00487D83" w:rsidP="00487D83">
      <w:pPr>
        <w:tabs>
          <w:tab w:val="left" w:pos="1485"/>
        </w:tabs>
        <w:rPr>
          <w:rFonts w:ascii="Network Rail Sans" w:hAnsi="Network Rail Sans"/>
        </w:rPr>
      </w:pPr>
    </w:p>
    <w:p w:rsidR="00487D83" w:rsidRDefault="00487D83" w:rsidP="00487D83">
      <w:pPr>
        <w:tabs>
          <w:tab w:val="left" w:pos="1485"/>
        </w:tabs>
        <w:rPr>
          <w:rFonts w:ascii="Network Rail Sans" w:hAnsi="Network Rail Sans"/>
        </w:rPr>
      </w:pPr>
    </w:p>
    <w:p w:rsidR="00487D83" w:rsidRDefault="00487D83" w:rsidP="00487D83">
      <w:pPr>
        <w:tabs>
          <w:tab w:val="left" w:pos="1485"/>
        </w:tabs>
        <w:rPr>
          <w:rFonts w:ascii="Network Rail Sans" w:hAnsi="Network Rail Sans"/>
        </w:rPr>
      </w:pPr>
    </w:p>
    <w:p w:rsidR="00487D83" w:rsidRDefault="00487D83" w:rsidP="00487D83">
      <w:pPr>
        <w:tabs>
          <w:tab w:val="left" w:pos="1485"/>
        </w:tabs>
        <w:rPr>
          <w:rFonts w:ascii="Network Rail Sans" w:hAnsi="Network Rail Sans"/>
        </w:rPr>
      </w:pPr>
    </w:p>
    <w:p w:rsidR="00487D83" w:rsidRDefault="00487D83" w:rsidP="00487D83">
      <w:pPr>
        <w:tabs>
          <w:tab w:val="left" w:pos="1485"/>
        </w:tabs>
        <w:rPr>
          <w:rFonts w:ascii="Network Rail Sans" w:hAnsi="Network Rail Sans"/>
        </w:rPr>
      </w:pPr>
    </w:p>
    <w:p w:rsidR="00487D83" w:rsidRDefault="00487D83" w:rsidP="00487D83">
      <w:pPr>
        <w:tabs>
          <w:tab w:val="left" w:pos="1485"/>
        </w:tabs>
        <w:rPr>
          <w:rFonts w:ascii="Network Rail Sans" w:hAnsi="Network Rail Sans"/>
        </w:rPr>
      </w:pPr>
    </w:p>
    <w:p w:rsidR="00487D83" w:rsidRDefault="00487D83" w:rsidP="00487D83">
      <w:pPr>
        <w:tabs>
          <w:tab w:val="left" w:pos="1485"/>
        </w:tabs>
        <w:rPr>
          <w:rFonts w:ascii="Network Rail Sans" w:hAnsi="Network Rail Sans"/>
        </w:rPr>
      </w:pPr>
    </w:p>
    <w:p w:rsidR="00487D83" w:rsidRDefault="00487D83" w:rsidP="00487D83">
      <w:pPr>
        <w:tabs>
          <w:tab w:val="left" w:pos="1485"/>
        </w:tabs>
        <w:rPr>
          <w:rFonts w:ascii="Network Rail Sans" w:hAnsi="Network Rail Sans"/>
        </w:rPr>
      </w:pPr>
    </w:p>
    <w:p w:rsidR="00487D83" w:rsidRDefault="00487D83" w:rsidP="00487D83">
      <w:pPr>
        <w:tabs>
          <w:tab w:val="left" w:pos="1485"/>
        </w:tabs>
        <w:rPr>
          <w:rFonts w:ascii="Network Rail Sans" w:hAnsi="Network Rail Sans"/>
        </w:rPr>
      </w:pPr>
    </w:p>
    <w:p w:rsidR="00487D83" w:rsidRDefault="00487D83" w:rsidP="00487D83">
      <w:pPr>
        <w:tabs>
          <w:tab w:val="left" w:pos="1485"/>
        </w:tabs>
        <w:rPr>
          <w:rFonts w:ascii="Network Rail Sans" w:hAnsi="Network Rail Sans"/>
        </w:rPr>
      </w:pPr>
    </w:p>
    <w:p w:rsidR="00487D83" w:rsidRDefault="000633C7" w:rsidP="00487D83">
      <w:pPr>
        <w:tabs>
          <w:tab w:val="left" w:pos="1485"/>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589632" behindDoc="0" locked="0" layoutInCell="1" allowOverlap="1" wp14:anchorId="0F91D5DE" wp14:editId="5F590BCC">
                <wp:simplePos x="0" y="0"/>
                <wp:positionH relativeFrom="column">
                  <wp:posOffset>-590389</wp:posOffset>
                </wp:positionH>
                <wp:positionV relativeFrom="paragraph">
                  <wp:posOffset>-313690</wp:posOffset>
                </wp:positionV>
                <wp:extent cx="2374265" cy="559435"/>
                <wp:effectExtent l="0" t="0" r="6985" b="0"/>
                <wp:wrapNone/>
                <wp:docPr id="136" name="Text Box 1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87D83">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91D5DE" id="Text Box 121" o:spid="_x0000_s1071" type="#_x0000_t202" style="position:absolute;margin-left:-46.5pt;margin-top:-24.7pt;width:186.95pt;height:44.05pt;z-index:25158963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sirDgMAALkGAAAOAAAAZHJzL2Uyb0RvYy54bWysVduOmzAQfa/Uf7D8zgIJl4CWXSUQqkrb&#10;i9T2AxwwwSrY1HaWbKv+e8cmybLbPlTd5gF57PH4nJkzk+vbY9+heyoVEzzD/pWHEeWVqBnfZ/jL&#10;59JZYaQ04TXpBKcZfqAK3968fnU9DildiFZ0NZUIgnCVjkOGW62H1HVV1dKeqCsxUA6HjZA90WDK&#10;vVtLMkL0vnMXnhe5o5D1IEVFlYLdYjrENzZ+09BKf2gaRTXqMgzYtP1K+92Zr3tzTdK9JEPLqhMM&#10;8g8oesI4PHoJVRBN0EGy30L1rJJCiUZfVaJ3RdOwiloOwMb3nrH51JKBWi6QHDVc0qT+X9jq/f1H&#10;iVgNtVtGGHHSQ5E+06NGG3FE/sI3GRoHlYLjpwFc9REOwNuyVcOdqL4qxEXeEr6naynF2FJSA0J7&#10;051dneIoE2Q3vhM1PEQOWthAx0b2Jn2QEATRoVIPl+oYMBVsLpZxsIhCjCo4C8MkWIYGnEvS8+1B&#10;Kv2Gih6ZRYYlVN9GJ/d3Sk+uZxfzGBcl6zqrgI4/2YCY0w61EppukxSQwNJ4Gky2vD8SL9mutqvA&#10;AWxbJ/CKwlmXeeBEpR+HxbLI88L/aVD4QdqyuqbcPHqWmh/8XSlPop9EchGbEh2rTTgDScn9Lu8k&#10;uicg9XCTbIpzemZu7lMYNnvA5RklfxF4m0XilNEqdoIyCJ0k9laO5yebJPKCJCjKp5TuGKcvp4RG&#10;KHIYeN6krSfkzDygF3r110l/3aEHIU2UT70MW9Dxsy2opZ0m5rblO0sHSXumYf50rM/wyjO/aSIY&#10;DW95bbWhCeum9Sx7hvGfs7cuQy8OlisnjsOlEyy3nrNZlbmzzv0oirebfLN9JoitFZl6eQJtGWeK&#10;neE9vfEIGdJylrNtUtOXU4fq4+5oJ0JgBWQ6eCfqB2hbKaCroDdh3sOiFfI7RiPMzgyrbwciKUbd&#10;Ww6tv4zCGIaJnhtybuzmBuEVhMqwxmha5noa0IdBsn0LL03F5mIN46JhtpMfUQElY8B8tOROs9wM&#10;4LltvR7/cW5+AQAA//8DAFBLAwQUAAYACAAAACEA/PUspeAAAAAKAQAADwAAAGRycy9kb3ducmV2&#10;LnhtbEyPwU7DMBBE70j8g7VIXFDr0FQ0DnGqCgmJQy+EcHdik0S111HsJuHvWU5wm9WMZt8Ux9VZ&#10;NpspDB4lPG4TYAZbrwfsJNQfr5sMWIgKtbIejYRvE+BY3t4UKtd+wXczV7FjVIIhVxL6GMec89D2&#10;xqmw9aNB8r785FSkc+q4ntRC5c7yXZI8cacGpA+9Gs1Lb9pLdXUS1DRX4mzPvsbm8PlwqZf0TZyk&#10;vL9bT8/AolnjXxh+8QkdSmJq/BV1YFbCRqS0JZLYiz0wSuyyRABrJKTZAXhZ8P8Tyh8AAAD//wMA&#10;UEsBAi0AFAAGAAgAAAAhALaDOJL+AAAA4QEAABMAAAAAAAAAAAAAAAAAAAAAAFtDb250ZW50X1R5&#10;cGVzXS54bWxQSwECLQAUAAYACAAAACEAOP0h/9YAAACUAQAACwAAAAAAAAAAAAAAAAAvAQAAX3Jl&#10;bHMvLnJlbHNQSwECLQAUAAYACAAAACEAC1bIqw4DAAC5BgAADgAAAAAAAAAAAAAAAAAuAgAAZHJz&#10;L2Uyb0RvYy54bWxQSwECLQAUAAYACAAAACEA/PUspeAAAAAKAQAADwAAAAAAAAAAAAAAAABoBQAA&#10;ZHJzL2Rvd25yZXYueG1sUEsFBgAAAAAEAAQA8wAAAHUGAAAAAA==&#10;" filled="f" fillcolor="#5b9bd5" stroked="f" strokecolor="black [0]" strokeweight="2pt">
                <v:textbox inset="2.88pt,2.88pt,2.88pt,2.88pt">
                  <w:txbxContent>
                    <w:p w:rsidR="003821C8" w:rsidRDefault="003821C8" w:rsidP="00487D83">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p>
    <w:p w:rsidR="00487D83" w:rsidRDefault="00487D83" w:rsidP="00487D83">
      <w:pPr>
        <w:tabs>
          <w:tab w:val="left" w:pos="1485"/>
        </w:tabs>
        <w:rPr>
          <w:rFonts w:ascii="Network Rail Sans" w:hAnsi="Network Rail Sans"/>
        </w:rPr>
      </w:pPr>
      <w:r>
        <w:rPr>
          <w:rFonts w:ascii="Times New Roman" w:hAnsi="Times New Roman"/>
          <w:noProof/>
          <w:color w:val="auto"/>
          <w:kern w:val="0"/>
          <w:sz w:val="24"/>
          <w:szCs w:val="24"/>
          <w14:ligatures w14:val="none"/>
          <w14:cntxtAlts w14:val="0"/>
        </w:rPr>
        <w:drawing>
          <wp:anchor distT="36576" distB="36576" distL="36576" distR="36576" simplePos="0" relativeHeight="251588608" behindDoc="0" locked="0" layoutInCell="1" allowOverlap="1" wp14:anchorId="43EDA9A4" wp14:editId="0382044E">
            <wp:simplePos x="0" y="0"/>
            <wp:positionH relativeFrom="margin">
              <wp:align>right</wp:align>
            </wp:positionH>
            <wp:positionV relativeFrom="paragraph">
              <wp:posOffset>28575</wp:posOffset>
            </wp:positionV>
            <wp:extent cx="5744654" cy="3218400"/>
            <wp:effectExtent l="19050" t="19050" r="27940" b="20320"/>
            <wp:wrapNone/>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44654" cy="3218400"/>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w:drawing>
          <wp:anchor distT="36576" distB="36576" distL="36576" distR="36576" simplePos="0" relativeHeight="251587584" behindDoc="0" locked="0" layoutInCell="1" allowOverlap="1" wp14:anchorId="73F2C7F3" wp14:editId="08F86C56">
            <wp:simplePos x="0" y="0"/>
            <wp:positionH relativeFrom="column">
              <wp:posOffset>4827905</wp:posOffset>
            </wp:positionH>
            <wp:positionV relativeFrom="paragraph">
              <wp:posOffset>-613410</wp:posOffset>
            </wp:positionV>
            <wp:extent cx="1461770" cy="546100"/>
            <wp:effectExtent l="0" t="0" r="5080" b="6350"/>
            <wp:wrapNone/>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487D83" w:rsidRDefault="00487D83" w:rsidP="00487D83">
      <w:pPr>
        <w:tabs>
          <w:tab w:val="left" w:pos="1485"/>
        </w:tabs>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r>
        <w:rPr>
          <w:rFonts w:ascii="Network Rail Sans" w:hAnsi="Network Rail Sans"/>
        </w:rPr>
        <w:t>Notes:</w:t>
      </w:r>
    </w:p>
    <w:sdt>
      <w:sdtPr>
        <w:rPr>
          <w:rFonts w:ascii="Network Rail Sans" w:hAnsi="Network Rail Sans"/>
        </w:rPr>
        <w:id w:val="1685869451"/>
        <w:placeholder>
          <w:docPart w:val="DefaultPlaceholder_-1854013440"/>
        </w:placeholder>
        <w:showingPlcHdr/>
        <w:text/>
      </w:sdtPr>
      <w:sdtEndPr/>
      <w:sdtContent>
        <w:p w:rsidR="00487D83" w:rsidRDefault="00487D83" w:rsidP="00487D83">
          <w:pPr>
            <w:rPr>
              <w:rFonts w:ascii="Network Rail Sans" w:hAnsi="Network Rail Sans"/>
            </w:rPr>
          </w:pPr>
          <w:r w:rsidRPr="00471FEA">
            <w:rPr>
              <w:rStyle w:val="PlaceholderText"/>
              <w:rFonts w:eastAsiaTheme="minorHAnsi"/>
            </w:rPr>
            <w:t>Click or tap here to enter text.</w:t>
          </w:r>
        </w:p>
      </w:sdtContent>
    </w:sdt>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9F298B" w:rsidP="00487D83">
      <w:pPr>
        <w:rPr>
          <w:rFonts w:ascii="Network Rail Sans" w:hAnsi="Network Rail Sans"/>
        </w:rPr>
      </w:pPr>
      <w:r>
        <w:rPr>
          <w:noProof/>
          <w14:ligatures w14:val="none"/>
          <w14:cntxtAlts w14:val="0"/>
        </w:rPr>
        <w:lastRenderedPageBreak/>
        <w:drawing>
          <wp:anchor distT="0" distB="0" distL="114300" distR="114300" simplePos="0" relativeHeight="251862016" behindDoc="0" locked="0" layoutInCell="1" allowOverlap="1" wp14:anchorId="4B8AB483">
            <wp:simplePos x="0" y="0"/>
            <wp:positionH relativeFrom="margin">
              <wp:align>right</wp:align>
            </wp:positionH>
            <wp:positionV relativeFrom="paragraph">
              <wp:posOffset>277603</wp:posOffset>
            </wp:positionV>
            <wp:extent cx="5699760" cy="3221990"/>
            <wp:effectExtent l="19050" t="19050" r="15240" b="16510"/>
            <wp:wrapSquare wrapText="bothSides"/>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extLst>
                        <a:ext uri="{28A0092B-C50C-407E-A947-70E740481C1C}">
                          <a14:useLocalDpi xmlns:a14="http://schemas.microsoft.com/office/drawing/2010/main" val="0"/>
                        </a:ext>
                      </a:extLst>
                    </a:blip>
                    <a:stretch>
                      <a:fillRect/>
                    </a:stretch>
                  </pic:blipFill>
                  <pic:spPr>
                    <a:xfrm>
                      <a:off x="0" y="0"/>
                      <a:ext cx="5699760" cy="3221990"/>
                    </a:xfrm>
                    <a:prstGeom prst="rect">
                      <a:avLst/>
                    </a:prstGeom>
                    <a:ln>
                      <a:solidFill>
                        <a:schemeClr val="bg1">
                          <a:lumMod val="50000"/>
                        </a:schemeClr>
                      </a:solidFill>
                    </a:ln>
                  </pic:spPr>
                </pic:pic>
              </a:graphicData>
            </a:graphic>
            <wp14:sizeRelH relativeFrom="page">
              <wp14:pctWidth>0</wp14:pctWidth>
            </wp14:sizeRelH>
            <wp14:sizeRelV relativeFrom="page">
              <wp14:pctHeight>0</wp14:pctHeight>
            </wp14:sizeRelV>
          </wp:anchor>
        </w:drawing>
      </w:r>
      <w:r w:rsidR="000633C7">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592704" behindDoc="0" locked="0" layoutInCell="1" allowOverlap="1" wp14:anchorId="310E3276" wp14:editId="133E556C">
                <wp:simplePos x="0" y="0"/>
                <wp:positionH relativeFrom="column">
                  <wp:posOffset>-595469</wp:posOffset>
                </wp:positionH>
                <wp:positionV relativeFrom="paragraph">
                  <wp:posOffset>-313690</wp:posOffset>
                </wp:positionV>
                <wp:extent cx="2374265" cy="559435"/>
                <wp:effectExtent l="0" t="0" r="6985" b="0"/>
                <wp:wrapNone/>
                <wp:docPr id="139" name="Text 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87D83">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0E3276" id="Text Box 124" o:spid="_x0000_s1072" type="#_x0000_t202" style="position:absolute;margin-left:-46.9pt;margin-top:-24.7pt;width:186.95pt;height:44.05pt;z-index:25159270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1zi6EAMAALkGAAAOAAAAZHJzL2Uyb0RvYy54bWysVduOmzAQfa/Uf7D8zgIJl4CWXSUQqkrb&#10;i7TtBzhgglWwqe0s2Vb9945NkrLbPlTd5gH5Mp45Z+bM5Pr22HfogUrFBM+wf+VhRHklasb3Gf78&#10;qXRWGClNeE06wWmGH6nCtzevX12PQ0oXohVdTSUCJ1yl45DhVushdV1VtbQn6koMlMNlI2RPNGzl&#10;3q0lGcF737kLz4vcUch6kKKiSsFpMV3iG+u/aWilPzSNohp1GQZs2n6l/e7M1725JulekqFl1QkG&#10;+QcUPWEcgl5cFUQTdJDsN1c9q6RQotFXlehd0TSsopYDsPG9Z2zuWzJQywWSo4ZLmtT/c1u9f/go&#10;EauhdssEI056KNInetRoI47IXwQmQ+OgUjC8H8BUH+ECrC1bNdyJ6otCXOQt4Xu6llKMLSU1IPTN&#10;S3f2dPKjjJPd+E7UEIgctLCOjo3sTfogIQi8Q6UeL9UxYCo4XCzjYBGFGFVwF4ZJsAxtCJKeXw9S&#10;6TdU9MgsMiyh+tY7ebhT2qAh6dnEBOOiZF1nFdDxJwdgOJ1QK6HpNUkBCSyNpcFky/s98ZLtarsK&#10;HMC2dQKvKJx1mQdOVPpxWCyLPC/8HwaFH6Qtq2vKTdCz1Pzg70p5Ev0kkovYlOhYbdwZSErud3kn&#10;0QMBqYebZFOc0zMzc5/CsCkBLs8oQdm9zSJxymgVO0EZhE4SeyvH85NNEnlBEhTlU0p3jNOXU0Ij&#10;FDkMPG/S1hNyZh7QC736y6S/7tCDkCbKp16GI+j42RHU0k4T89rynaWDpD3TMH861md45ZnfNBGM&#10;hre8ttrQhHXTepY9w/jP2VuXoRcHy5UTx+HSCZZbz9msytxZ534UxdtNvtk+E8TWiky9PIG2jDPF&#10;zvCeYvyCDGk5y9k2qenLqUP1cXe0EyGIzs2/E/UjtK0U0FXQmzDvYdEK+Q2jEWZnhtXXA5EUo+4t&#10;h9ZfRmEcwbCdb+R8s5tvCK/AVYY1RtMy19OAPgyS7VuINBWbizWMi4bZTjZzZUIFlMwG5qMld5rl&#10;ZgDP99bq1z/OzU8AAAD//wMAUEsDBBQABgAIAAAAIQDRckh74AAAAAoBAAAPAAAAZHJzL2Rvd25y&#10;ZXYueG1sTI/BboMwEETvlfoP1lbqpUpMQtQAwURRpUo95FJC7wZvAMVeI+wA/fu6p/a2ox3NvMmP&#10;i9FswtH1lgRs1hEwpMaqnloB1eV9lQBzXpKS2hIK+EYHx+LxIZeZsjN94lT6loUQcpkU0Hk/ZJy7&#10;pkMj3doOSOF3taORPsix5WqUcwg3mm+j6JUb2VNo6OSAbx02t/JuBMhxKtOzPtuK6v3Xy62a44/0&#10;JMTz03I6APO4+D8z/OIHdCgCU23vpBzTAlZpHNB9OHbpDlhwbJNoA6wWECd74EXO/08ofgAAAP//&#10;AwBQSwECLQAUAAYACAAAACEAtoM4kv4AAADhAQAAEwAAAAAAAAAAAAAAAAAAAAAAW0NvbnRlbnRf&#10;VHlwZXNdLnhtbFBLAQItABQABgAIAAAAIQA4/SH/1gAAAJQBAAALAAAAAAAAAAAAAAAAAC8BAABf&#10;cmVscy8ucmVsc1BLAQItABQABgAIAAAAIQBI1zi6EAMAALkGAAAOAAAAAAAAAAAAAAAAAC4CAABk&#10;cnMvZTJvRG9jLnhtbFBLAQItABQABgAIAAAAIQDRckh74AAAAAoBAAAPAAAAAAAAAAAAAAAAAGoF&#10;AABkcnMvZG93bnJldi54bWxQSwUGAAAAAAQABADzAAAAdwYAAAAA&#10;" filled="f" fillcolor="#5b9bd5" stroked="f" strokecolor="black [0]" strokeweight="2pt">
                <v:textbox inset="2.88pt,2.88pt,2.88pt,2.88pt">
                  <w:txbxContent>
                    <w:p w:rsidR="003821C8" w:rsidRDefault="003821C8" w:rsidP="00487D83">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p>
    <w:p w:rsidR="00487D83" w:rsidRPr="009F298B" w:rsidRDefault="00487D83" w:rsidP="00487D83">
      <w:pPr>
        <w:rPr>
          <w:rFonts w:ascii="Network Rail Sans" w:hAnsi="Network Rail Sans"/>
          <w:sz w:val="12"/>
          <w:szCs w:val="12"/>
        </w:rPr>
      </w:pPr>
      <w:r>
        <w:rPr>
          <w:rFonts w:ascii="Times New Roman" w:hAnsi="Times New Roman"/>
          <w:noProof/>
          <w:color w:val="auto"/>
          <w:kern w:val="0"/>
          <w:sz w:val="24"/>
          <w:szCs w:val="24"/>
          <w14:ligatures w14:val="none"/>
          <w14:cntxtAlts w14:val="0"/>
        </w:rPr>
        <w:drawing>
          <wp:anchor distT="36576" distB="36576" distL="36576" distR="36576" simplePos="0" relativeHeight="251590656" behindDoc="0" locked="0" layoutInCell="1" allowOverlap="1" wp14:anchorId="2359E81C" wp14:editId="63335B2E">
            <wp:simplePos x="0" y="0"/>
            <wp:positionH relativeFrom="column">
              <wp:posOffset>4828540</wp:posOffset>
            </wp:positionH>
            <wp:positionV relativeFrom="paragraph">
              <wp:posOffset>-613410</wp:posOffset>
            </wp:positionV>
            <wp:extent cx="1461770" cy="546100"/>
            <wp:effectExtent l="0" t="0" r="5080" b="6350"/>
            <wp:wrapNone/>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487D83" w:rsidRDefault="00487D83" w:rsidP="00487D83">
      <w:pPr>
        <w:tabs>
          <w:tab w:val="left" w:pos="3375"/>
        </w:tabs>
        <w:rPr>
          <w:rFonts w:ascii="Network Rail Sans" w:hAnsi="Network Rail Sans"/>
        </w:rPr>
      </w:pPr>
      <w:r>
        <w:rPr>
          <w:rFonts w:ascii="Network Rail Sans" w:hAnsi="Network Rail Sans"/>
        </w:rPr>
        <w:t>Notes:</w:t>
      </w:r>
    </w:p>
    <w:p w:rsidR="00487D83" w:rsidRDefault="006602AF" w:rsidP="00487D83">
      <w:pPr>
        <w:tabs>
          <w:tab w:val="left" w:pos="3375"/>
        </w:tabs>
        <w:rPr>
          <w:rFonts w:ascii="Network Rail Sans" w:hAnsi="Network Rail Sans"/>
        </w:rPr>
      </w:pPr>
      <w:sdt>
        <w:sdtPr>
          <w:rPr>
            <w:rFonts w:ascii="Network Rail Sans" w:hAnsi="Network Rail Sans"/>
          </w:rPr>
          <w:id w:val="-1022779426"/>
          <w:placeholder>
            <w:docPart w:val="DefaultPlaceholder_-1854013440"/>
          </w:placeholder>
          <w:showingPlcHdr/>
          <w:text/>
        </w:sdtPr>
        <w:sdtEndPr/>
        <w:sdtContent>
          <w:r w:rsidR="00487D83" w:rsidRPr="00471FEA">
            <w:rPr>
              <w:rStyle w:val="PlaceholderText"/>
              <w:rFonts w:eastAsiaTheme="minorHAnsi"/>
            </w:rPr>
            <w:t>Click or tap here to enter text.</w:t>
          </w:r>
        </w:sdtContent>
      </w:sdt>
    </w:p>
    <w:p w:rsidR="00487D83" w:rsidRDefault="00487D83" w:rsidP="00487D83">
      <w:pPr>
        <w:tabs>
          <w:tab w:val="left" w:pos="3375"/>
        </w:tabs>
        <w:rPr>
          <w:rFonts w:ascii="Network Rail Sans" w:hAnsi="Network Rail Sans"/>
        </w:rPr>
      </w:pPr>
    </w:p>
    <w:p w:rsidR="00487D83" w:rsidRDefault="00487D83" w:rsidP="00487D83">
      <w:pPr>
        <w:tabs>
          <w:tab w:val="left" w:pos="3375"/>
        </w:tabs>
        <w:rPr>
          <w:rFonts w:ascii="Network Rail Sans" w:hAnsi="Network Rail Sans"/>
        </w:rPr>
      </w:pPr>
    </w:p>
    <w:p w:rsidR="00487D83" w:rsidRDefault="00487D83" w:rsidP="00487D83">
      <w:pPr>
        <w:tabs>
          <w:tab w:val="left" w:pos="3375"/>
        </w:tabs>
        <w:rPr>
          <w:rFonts w:ascii="Network Rail Sans" w:hAnsi="Network Rail Sans"/>
        </w:rPr>
      </w:pPr>
    </w:p>
    <w:p w:rsidR="00487D83" w:rsidRDefault="00487D83" w:rsidP="00487D83">
      <w:pPr>
        <w:tabs>
          <w:tab w:val="left" w:pos="3375"/>
        </w:tabs>
        <w:rPr>
          <w:rFonts w:ascii="Network Rail Sans" w:hAnsi="Network Rail Sans"/>
        </w:rPr>
      </w:pPr>
    </w:p>
    <w:p w:rsidR="00487D83" w:rsidRDefault="00487D83" w:rsidP="00487D83">
      <w:pPr>
        <w:tabs>
          <w:tab w:val="left" w:pos="3375"/>
        </w:tabs>
        <w:rPr>
          <w:rFonts w:ascii="Network Rail Sans" w:hAnsi="Network Rail Sans"/>
        </w:rPr>
      </w:pPr>
    </w:p>
    <w:p w:rsidR="00487D83" w:rsidRDefault="00487D83" w:rsidP="00487D83">
      <w:pPr>
        <w:tabs>
          <w:tab w:val="left" w:pos="3375"/>
        </w:tabs>
        <w:rPr>
          <w:rFonts w:ascii="Network Rail Sans" w:hAnsi="Network Rail Sans"/>
        </w:rPr>
      </w:pPr>
    </w:p>
    <w:p w:rsidR="00487D83" w:rsidRDefault="00487D83" w:rsidP="00487D83">
      <w:pPr>
        <w:tabs>
          <w:tab w:val="left" w:pos="3375"/>
        </w:tabs>
        <w:rPr>
          <w:rFonts w:ascii="Network Rail Sans" w:hAnsi="Network Rail Sans"/>
        </w:rPr>
      </w:pPr>
    </w:p>
    <w:p w:rsidR="00487D83" w:rsidRDefault="00487D83" w:rsidP="00487D83">
      <w:pPr>
        <w:tabs>
          <w:tab w:val="left" w:pos="3375"/>
        </w:tabs>
        <w:rPr>
          <w:rFonts w:ascii="Network Rail Sans" w:hAnsi="Network Rail Sans"/>
        </w:rPr>
      </w:pPr>
    </w:p>
    <w:p w:rsidR="00487D83" w:rsidRDefault="00487D83" w:rsidP="00487D83">
      <w:pPr>
        <w:tabs>
          <w:tab w:val="left" w:pos="3375"/>
        </w:tabs>
        <w:rPr>
          <w:rFonts w:ascii="Network Rail Sans" w:hAnsi="Network Rail Sans"/>
        </w:rPr>
      </w:pPr>
    </w:p>
    <w:p w:rsidR="00487D83" w:rsidRDefault="00487D83" w:rsidP="00487D83">
      <w:pPr>
        <w:tabs>
          <w:tab w:val="left" w:pos="3375"/>
        </w:tabs>
        <w:rPr>
          <w:rFonts w:ascii="Network Rail Sans" w:hAnsi="Network Rail Sans"/>
        </w:rPr>
      </w:pPr>
    </w:p>
    <w:p w:rsidR="00487D83" w:rsidRDefault="00487D83" w:rsidP="00487D83">
      <w:pPr>
        <w:tabs>
          <w:tab w:val="left" w:pos="3375"/>
        </w:tabs>
        <w:rPr>
          <w:rFonts w:ascii="Network Rail Sans" w:hAnsi="Network Rail Sans"/>
        </w:rPr>
      </w:pPr>
    </w:p>
    <w:p w:rsidR="00487D83" w:rsidRDefault="00487D83" w:rsidP="00487D83">
      <w:pPr>
        <w:tabs>
          <w:tab w:val="left" w:pos="3375"/>
        </w:tabs>
        <w:rPr>
          <w:rFonts w:ascii="Network Rail Sans" w:hAnsi="Network Rail Sans"/>
        </w:rPr>
      </w:pPr>
    </w:p>
    <w:p w:rsidR="00487D83" w:rsidRDefault="00487D83" w:rsidP="00487D83">
      <w:pPr>
        <w:tabs>
          <w:tab w:val="left" w:pos="3375"/>
        </w:tabs>
        <w:rPr>
          <w:rFonts w:ascii="Network Rail Sans" w:hAnsi="Network Rail Sans"/>
        </w:rPr>
      </w:pPr>
    </w:p>
    <w:p w:rsidR="00487D83" w:rsidRDefault="00487D83" w:rsidP="00487D83">
      <w:pPr>
        <w:tabs>
          <w:tab w:val="left" w:pos="3375"/>
        </w:tabs>
        <w:rPr>
          <w:rFonts w:ascii="Network Rail Sans" w:hAnsi="Network Rail Sans"/>
        </w:rPr>
      </w:pPr>
    </w:p>
    <w:p w:rsidR="00487D83" w:rsidRDefault="00487D83" w:rsidP="00487D83">
      <w:pPr>
        <w:tabs>
          <w:tab w:val="left" w:pos="3375"/>
        </w:tabs>
        <w:rPr>
          <w:rFonts w:ascii="Network Rail Sans" w:hAnsi="Network Rail Sans"/>
        </w:rPr>
      </w:pPr>
    </w:p>
    <w:p w:rsidR="00487D83" w:rsidRDefault="00487D83" w:rsidP="00487D83">
      <w:pPr>
        <w:tabs>
          <w:tab w:val="left" w:pos="3375"/>
        </w:tabs>
        <w:rPr>
          <w:rFonts w:ascii="Network Rail Sans" w:hAnsi="Network Rail Sans"/>
        </w:rPr>
      </w:pPr>
    </w:p>
    <w:p w:rsidR="00487D83" w:rsidRDefault="00487D83" w:rsidP="00487D83">
      <w:pPr>
        <w:tabs>
          <w:tab w:val="left" w:pos="3375"/>
        </w:tabs>
        <w:rPr>
          <w:rFonts w:ascii="Network Rail Sans" w:hAnsi="Network Rail Sans"/>
        </w:rPr>
      </w:pPr>
    </w:p>
    <w:p w:rsidR="00487D83" w:rsidRDefault="00487D83" w:rsidP="00487D83">
      <w:pPr>
        <w:tabs>
          <w:tab w:val="left" w:pos="3375"/>
        </w:tabs>
        <w:rPr>
          <w:rFonts w:ascii="Network Rail Sans" w:hAnsi="Network Rail Sans"/>
        </w:rPr>
      </w:pPr>
    </w:p>
    <w:p w:rsidR="00487D83" w:rsidRDefault="00487D83" w:rsidP="00487D83">
      <w:pPr>
        <w:tabs>
          <w:tab w:val="left" w:pos="3375"/>
        </w:tabs>
        <w:rPr>
          <w:rFonts w:ascii="Network Rail Sans" w:hAnsi="Network Rail Sans"/>
        </w:rPr>
      </w:pPr>
    </w:p>
    <w:p w:rsidR="00487D83" w:rsidRDefault="00487D83" w:rsidP="00487D83">
      <w:pPr>
        <w:tabs>
          <w:tab w:val="left" w:pos="3375"/>
        </w:tabs>
        <w:rPr>
          <w:rFonts w:ascii="Network Rail Sans" w:hAnsi="Network Rail Sans"/>
        </w:rPr>
      </w:pPr>
    </w:p>
    <w:p w:rsidR="00487D83" w:rsidRDefault="000633C7" w:rsidP="00487D83">
      <w:pPr>
        <w:tabs>
          <w:tab w:val="left" w:pos="3375"/>
        </w:tabs>
        <w:rPr>
          <w:rFonts w:ascii="Network Rail Sans" w:hAnsi="Network Rail Sans"/>
        </w:rPr>
      </w:pPr>
      <w:r>
        <w:rPr>
          <w:rFonts w:ascii="Times New Roman" w:hAnsi="Times New Roman"/>
          <w:noProof/>
          <w:color w:val="auto"/>
          <w:kern w:val="0"/>
          <w:sz w:val="24"/>
          <w:szCs w:val="24"/>
          <w14:ligatures w14:val="none"/>
          <w14:cntxtAlts w14:val="0"/>
        </w:rPr>
        <w:drawing>
          <wp:anchor distT="36576" distB="36576" distL="36576" distR="36576" simplePos="0" relativeHeight="251594752" behindDoc="0" locked="0" layoutInCell="1" allowOverlap="1" wp14:anchorId="52E74000" wp14:editId="22F73741">
            <wp:simplePos x="0" y="0"/>
            <wp:positionH relativeFrom="margin">
              <wp:align>right</wp:align>
            </wp:positionH>
            <wp:positionV relativeFrom="paragraph">
              <wp:posOffset>25789</wp:posOffset>
            </wp:positionV>
            <wp:extent cx="5698864" cy="3119755"/>
            <wp:effectExtent l="19050" t="19050" r="16510" b="23495"/>
            <wp:wrapNone/>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698864" cy="3119755"/>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r w:rsidR="00487D83">
        <w:rPr>
          <w:rFonts w:ascii="Times New Roman" w:hAnsi="Times New Roman"/>
          <w:noProof/>
          <w:color w:val="auto"/>
          <w:kern w:val="0"/>
          <w:sz w:val="24"/>
          <w:szCs w:val="24"/>
          <w14:ligatures w14:val="none"/>
          <w14:cntxtAlts w14:val="0"/>
        </w:rPr>
        <w:drawing>
          <wp:anchor distT="36576" distB="36576" distL="36576" distR="36576" simplePos="0" relativeHeight="251593728" behindDoc="0" locked="0" layoutInCell="1" allowOverlap="1" wp14:anchorId="0D8C1AA7" wp14:editId="24ACE972">
            <wp:simplePos x="0" y="0"/>
            <wp:positionH relativeFrom="column">
              <wp:posOffset>4827905</wp:posOffset>
            </wp:positionH>
            <wp:positionV relativeFrom="paragraph">
              <wp:posOffset>-620395</wp:posOffset>
            </wp:positionV>
            <wp:extent cx="1461770" cy="546100"/>
            <wp:effectExtent l="0" t="0" r="5080" b="6350"/>
            <wp:wrapNone/>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487D83">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595776" behindDoc="0" locked="0" layoutInCell="1" allowOverlap="1" wp14:anchorId="0C8F16D8" wp14:editId="30403811">
                <wp:simplePos x="0" y="0"/>
                <wp:positionH relativeFrom="column">
                  <wp:posOffset>-563245</wp:posOffset>
                </wp:positionH>
                <wp:positionV relativeFrom="paragraph">
                  <wp:posOffset>-566420</wp:posOffset>
                </wp:positionV>
                <wp:extent cx="2374265" cy="559435"/>
                <wp:effectExtent l="1270" t="0" r="0" b="2540"/>
                <wp:wrapNone/>
                <wp:docPr id="142" name="Text Box 1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87D83">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8F16D8" id="Text Box 127" o:spid="_x0000_s1073" type="#_x0000_t202" style="position:absolute;margin-left:-44.35pt;margin-top:-44.6pt;width:186.95pt;height:44.05pt;z-index:25159577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FWAEgMAALkGAAAOAAAAZHJzL2Uyb0RvYy54bWysVW2PmzgQ/n7S/QfL31kgMRDQslUC4XTS&#10;Xlup7Q9wwASrYHO2s2Svuv/esUlSdtsP1fXyAfllPPM8M89M7t+chx49MaW5FDkO7wKMmKhlw8Ux&#10;x58+Vt4GI22oaGgvBcvxM9P4zcPvv91PY8ZWspN9wxQCJ0Jn05jjzpgx831dd2yg+k6OTMBlK9VA&#10;DWzV0W8UncD70PurIIj9SapmVLJmWsNpOV/iB+e/bVlt3rWtZgb1OQZsxn2V+x7s13+4p9lR0bHj&#10;9QUG/Q8oBsoFBL25Kqmh6KT4d64GXiupZWvuajn4sm15zRwHYBMGr9h86OjIHBdIjh5vadL/n9v6&#10;7dN7hXgDtSMrjAQdoEgf2dmgnTyjcJXYDE2jzsDwwwim5gwXYO3Y6vFR1p81ErLoqDiyrVJy6hht&#10;AGFoX/qLp7MfbZ0cpr9kA4HoyUjn6NyqwaYPEoLAO1Tq+VYdC6aGw9U6Ias4wqiGuyhKyTpyIWh2&#10;fT0qbf5gckB2kWMF1Xfe6dOjNhYNza4mNpiQFe97p4BevDgAw/mEOQnNr2kGSGBpLS0mV94vaZDu&#10;N/sN8QDb3iNBWXrbqiBeXIVJVK7LoijDfy2KkGQdbxombNCr1ELyc6W8iH4WyU1sWva8se4sJK2O&#10;h6JX6ImC1KNduiuv6VmY+S9huJQAl1eUwhUJdqvUq+JN4pGKRF6aBBsvCNNdGgckJWX1ktIjF+zX&#10;KaEJihyRIJi19YKcnQfsRq/5POuvPw0gpJnypZfhCDp+cQS1dNPEvnZ8F+mg2cANzJ+eDzneBPY3&#10;TwSr4b1onDYM5f28XmTPMv5x9rZVFCRkvfGSJFp7ZL0PvN2mKrxtEcZxst8Vu/0rQeydyPSvJ9CV&#10;caHYBd5LjG+QIS1XObsmtX05d6g5H85uIpBb8x9k8wxtqyR0FfQmzHtYdFL9g9EEszPH+u8TVQyj&#10;/k8Brb+OoySGYbvcqOXmsNxQUYOrHBuM5mVh5gF9GhU/dhBpLraQWxgXLXedbOfKjAoo2Q3MR0fu&#10;MsvtAF7undW3f5yHrwAAAP//AwBQSwMEFAAGAAgAAAAhAOqtj3beAAAACgEAAA8AAABkcnMvZG93&#10;bnJldi54bWxMj8FugzAQRO+V+g/WRuqlSgxUbYBgoqhSpR5yKaV3g11AwWtkO0D/vptTe5vdGc2+&#10;LY6rGdmsnR8sCoh3ETCNrVUDdgLqz7dtCswHiUqOFrWAH+3hWN7fFTJXdsEPPVehY1SCPpcC+hCm&#10;nHPf9tpIv7OTRvK+rTMy0Og6rpxcqNyMPImiF27kgHShl5N+7XV7qa5GgHRzlZ3Hs62x2X89Xurl&#10;6T07CfGwWU8HYEGv4S8MN3xCh5KYGntF5dkoYJume4reRJYAo0SSPpNoaBPHwMuC/3+h/AUAAP//&#10;AwBQSwECLQAUAAYACAAAACEAtoM4kv4AAADhAQAAEwAAAAAAAAAAAAAAAAAAAAAAW0NvbnRlbnRf&#10;VHlwZXNdLnhtbFBLAQItABQABgAIAAAAIQA4/SH/1gAAAJQBAAALAAAAAAAAAAAAAAAAAC8BAABf&#10;cmVscy8ucmVsc1BLAQItABQABgAIAAAAIQAVFFWAEgMAALkGAAAOAAAAAAAAAAAAAAAAAC4CAABk&#10;cnMvZTJvRG9jLnhtbFBLAQItABQABgAIAAAAIQDqrY923gAAAAoBAAAPAAAAAAAAAAAAAAAAAGwF&#10;AABkcnMvZG93bnJldi54bWxQSwUGAAAAAAQABADzAAAAdwYAAAAA&#10;" filled="f" fillcolor="#5b9bd5" stroked="f" strokecolor="black [0]" strokeweight="2pt">
                <v:textbox inset="2.88pt,2.88pt,2.88pt,2.88pt">
                  <w:txbxContent>
                    <w:p w:rsidR="003821C8" w:rsidRDefault="003821C8" w:rsidP="00487D83">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tabs>
          <w:tab w:val="left" w:pos="3945"/>
        </w:tabs>
        <w:rPr>
          <w:rFonts w:ascii="Network Rail Sans" w:hAnsi="Network Rail Sans"/>
        </w:rPr>
      </w:pPr>
      <w:r>
        <w:rPr>
          <w:rFonts w:ascii="Network Rail Sans" w:hAnsi="Network Rail Sans"/>
        </w:rPr>
        <w:t>Notes:</w:t>
      </w:r>
    </w:p>
    <w:sdt>
      <w:sdtPr>
        <w:rPr>
          <w:rFonts w:ascii="Network Rail Sans" w:hAnsi="Network Rail Sans"/>
        </w:rPr>
        <w:id w:val="-749188147"/>
        <w:placeholder>
          <w:docPart w:val="DefaultPlaceholder_-1854013440"/>
        </w:placeholder>
        <w:showingPlcHdr/>
        <w:text/>
      </w:sdtPr>
      <w:sdtEndPr/>
      <w:sdtContent>
        <w:p w:rsidR="00487D83" w:rsidRDefault="00487D83" w:rsidP="00487D83">
          <w:pPr>
            <w:tabs>
              <w:tab w:val="left" w:pos="3945"/>
            </w:tabs>
            <w:rPr>
              <w:rFonts w:ascii="Network Rail Sans" w:hAnsi="Network Rail Sans"/>
            </w:rPr>
          </w:pPr>
          <w:r w:rsidRPr="00471FEA">
            <w:rPr>
              <w:rStyle w:val="PlaceholderText"/>
              <w:rFonts w:eastAsiaTheme="minorHAnsi"/>
            </w:rPr>
            <w:t>Click or tap here to enter text.</w:t>
          </w:r>
        </w:p>
      </w:sdtContent>
    </w:sdt>
    <w:p w:rsidR="00487D83" w:rsidRDefault="00487D83" w:rsidP="00487D83">
      <w:pPr>
        <w:tabs>
          <w:tab w:val="left" w:pos="3945"/>
        </w:tabs>
        <w:rPr>
          <w:rFonts w:ascii="Network Rail Sans" w:hAnsi="Network Rail Sans"/>
        </w:rPr>
      </w:pPr>
    </w:p>
    <w:p w:rsidR="00487D83" w:rsidRDefault="00487D83" w:rsidP="00487D83">
      <w:pPr>
        <w:tabs>
          <w:tab w:val="left" w:pos="3945"/>
        </w:tabs>
        <w:rPr>
          <w:rFonts w:ascii="Network Rail Sans" w:hAnsi="Network Rail Sans"/>
        </w:rPr>
      </w:pPr>
    </w:p>
    <w:p w:rsidR="00487D83" w:rsidRDefault="00487D83" w:rsidP="00487D83">
      <w:pPr>
        <w:tabs>
          <w:tab w:val="left" w:pos="3945"/>
        </w:tabs>
        <w:rPr>
          <w:rFonts w:ascii="Network Rail Sans" w:hAnsi="Network Rail Sans"/>
        </w:rPr>
      </w:pPr>
    </w:p>
    <w:p w:rsidR="00487D83" w:rsidRDefault="00487D83" w:rsidP="00487D83">
      <w:pPr>
        <w:tabs>
          <w:tab w:val="left" w:pos="3945"/>
        </w:tabs>
        <w:rPr>
          <w:rFonts w:ascii="Network Rail Sans" w:hAnsi="Network Rail Sans"/>
        </w:rPr>
      </w:pPr>
    </w:p>
    <w:p w:rsidR="00487D83" w:rsidRDefault="00487D83" w:rsidP="00487D83">
      <w:pPr>
        <w:tabs>
          <w:tab w:val="left" w:pos="3945"/>
        </w:tabs>
        <w:rPr>
          <w:rFonts w:ascii="Network Rail Sans" w:hAnsi="Network Rail Sans"/>
        </w:rPr>
      </w:pPr>
    </w:p>
    <w:p w:rsidR="00487D83" w:rsidRDefault="00487D83" w:rsidP="00487D83">
      <w:pPr>
        <w:tabs>
          <w:tab w:val="left" w:pos="3945"/>
        </w:tabs>
        <w:rPr>
          <w:rFonts w:ascii="Network Rail Sans" w:hAnsi="Network Rail Sans"/>
        </w:rPr>
      </w:pPr>
    </w:p>
    <w:p w:rsidR="00487D83" w:rsidRDefault="00487D83" w:rsidP="00487D83">
      <w:pPr>
        <w:tabs>
          <w:tab w:val="left" w:pos="3945"/>
        </w:tabs>
        <w:rPr>
          <w:rFonts w:ascii="Network Rail Sans" w:hAnsi="Network Rail Sans"/>
        </w:rPr>
      </w:pPr>
    </w:p>
    <w:p w:rsidR="00487D83" w:rsidRDefault="00487D83" w:rsidP="00487D83">
      <w:pPr>
        <w:tabs>
          <w:tab w:val="left" w:pos="3945"/>
        </w:tabs>
        <w:rPr>
          <w:rFonts w:ascii="Network Rail Sans" w:hAnsi="Network Rail Sans"/>
        </w:rPr>
      </w:pPr>
    </w:p>
    <w:p w:rsidR="00487D83" w:rsidRDefault="00487D83" w:rsidP="00487D83">
      <w:pPr>
        <w:tabs>
          <w:tab w:val="left" w:pos="3945"/>
        </w:tabs>
        <w:rPr>
          <w:rFonts w:ascii="Network Rail Sans" w:hAnsi="Network Rail Sans"/>
        </w:rPr>
      </w:pPr>
    </w:p>
    <w:p w:rsidR="00487D83" w:rsidRDefault="00487D83" w:rsidP="00487D83">
      <w:pPr>
        <w:tabs>
          <w:tab w:val="left" w:pos="3945"/>
        </w:tabs>
        <w:rPr>
          <w:rFonts w:ascii="Network Rail Sans" w:hAnsi="Network Rail Sans"/>
        </w:rPr>
      </w:pPr>
    </w:p>
    <w:p w:rsidR="00487D83" w:rsidRDefault="00487D83" w:rsidP="00487D83">
      <w:pPr>
        <w:tabs>
          <w:tab w:val="left" w:pos="3945"/>
        </w:tabs>
        <w:rPr>
          <w:rFonts w:ascii="Network Rail Sans" w:hAnsi="Network Rail Sans"/>
        </w:rPr>
      </w:pPr>
    </w:p>
    <w:p w:rsidR="00487D83" w:rsidRDefault="00487D83" w:rsidP="00487D83">
      <w:pPr>
        <w:tabs>
          <w:tab w:val="left" w:pos="3945"/>
        </w:tabs>
        <w:rPr>
          <w:rFonts w:ascii="Network Rail Sans" w:hAnsi="Network Rail Sans"/>
        </w:rPr>
      </w:pPr>
    </w:p>
    <w:p w:rsidR="00487D83" w:rsidRDefault="00487D83" w:rsidP="00487D83">
      <w:pPr>
        <w:tabs>
          <w:tab w:val="left" w:pos="3945"/>
        </w:tabs>
        <w:rPr>
          <w:rFonts w:ascii="Network Rail Sans" w:hAnsi="Network Rail Sans"/>
        </w:rPr>
      </w:pPr>
    </w:p>
    <w:p w:rsidR="00487D83" w:rsidRDefault="00487D83" w:rsidP="00487D83">
      <w:pPr>
        <w:tabs>
          <w:tab w:val="left" w:pos="3945"/>
        </w:tabs>
        <w:rPr>
          <w:rFonts w:ascii="Network Rail Sans" w:hAnsi="Network Rail Sans"/>
        </w:rPr>
      </w:pPr>
    </w:p>
    <w:p w:rsidR="00487D83" w:rsidRDefault="00487D83" w:rsidP="00487D83">
      <w:pPr>
        <w:tabs>
          <w:tab w:val="left" w:pos="3945"/>
        </w:tabs>
        <w:rPr>
          <w:rFonts w:ascii="Network Rail Sans" w:hAnsi="Network Rail Sans"/>
        </w:rPr>
      </w:pPr>
    </w:p>
    <w:p w:rsidR="00487D83" w:rsidRDefault="00487D83" w:rsidP="00487D83">
      <w:pPr>
        <w:tabs>
          <w:tab w:val="left" w:pos="3945"/>
        </w:tabs>
        <w:rPr>
          <w:rFonts w:ascii="Network Rail Sans" w:hAnsi="Network Rail Sans"/>
        </w:rPr>
      </w:pPr>
    </w:p>
    <w:p w:rsidR="00487D83" w:rsidRDefault="00487D83" w:rsidP="00487D83">
      <w:pPr>
        <w:tabs>
          <w:tab w:val="left" w:pos="3945"/>
        </w:tabs>
        <w:rPr>
          <w:rFonts w:ascii="Network Rail Sans" w:hAnsi="Network Rail Sans"/>
        </w:rPr>
      </w:pPr>
    </w:p>
    <w:p w:rsidR="00487D83" w:rsidRDefault="00487D83" w:rsidP="00487D83">
      <w:pPr>
        <w:tabs>
          <w:tab w:val="left" w:pos="3945"/>
        </w:tabs>
        <w:rPr>
          <w:rFonts w:ascii="Network Rail Sans" w:hAnsi="Network Rail Sans"/>
        </w:rPr>
      </w:pPr>
    </w:p>
    <w:p w:rsidR="00487D83" w:rsidRDefault="00487D83" w:rsidP="00487D83">
      <w:pPr>
        <w:tabs>
          <w:tab w:val="left" w:pos="3945"/>
        </w:tabs>
        <w:rPr>
          <w:rFonts w:ascii="Network Rail Sans" w:hAnsi="Network Rail Sans"/>
        </w:rPr>
      </w:pPr>
    </w:p>
    <w:p w:rsidR="00487D83" w:rsidRDefault="000633C7" w:rsidP="00487D83">
      <w:pPr>
        <w:tabs>
          <w:tab w:val="left" w:pos="3945"/>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597824" behindDoc="0" locked="0" layoutInCell="1" allowOverlap="1" wp14:anchorId="797FF852" wp14:editId="0F7FB8FE">
                <wp:simplePos x="0" y="0"/>
                <wp:positionH relativeFrom="column">
                  <wp:posOffset>-547531</wp:posOffset>
                </wp:positionH>
                <wp:positionV relativeFrom="paragraph">
                  <wp:posOffset>-313690</wp:posOffset>
                </wp:positionV>
                <wp:extent cx="2374265" cy="559435"/>
                <wp:effectExtent l="0" t="0" r="6985" b="0"/>
                <wp:wrapNone/>
                <wp:docPr id="145" name="Text 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87D83">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7FF852" id="Text Box 129" o:spid="_x0000_s1074" type="#_x0000_t202" style="position:absolute;margin-left:-43.1pt;margin-top:-24.7pt;width:186.95pt;height:44.05pt;z-index:25159782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sECLEQMAALkGAAAOAAAAZHJzL2Uyb0RvYy54bWysVduO4zYMfS/QfxD07rGdyFeMZ5HYcVFg&#10;egF2+wGKLcfC2pIrKeNMF/33UnKS9Uz7UHSbB0MXijyHPGQeP1zGAb0wpbkUBQ4fAoyYaGTLxanA&#10;v32qvRQjbaho6SAFK/Ar0/jD0/ffPc5Tzjayl0PLFAInQufzVODemCn3fd30bKT6QU5MwGUn1UgN&#10;bNXJbxWdwfs4+JsgiP1ZqnZSsmFaw2m1XOIn57/rWGN+6TrNDBoKDNiM+yr3Pdqv//RI85OiU8+b&#10;Kwz6H1CMlAsIendVUUPRWfG/uRp5o6SWnXlo5OjLruMNcxyATRi8Y/OxpxNzXCA5erqnSf9/bpuf&#10;X35ViLdQOxJhJOgIRfrELgbt5QWFm8xmaJ50DoYfJzA1F7gAa8dWT8+y+ayRkGVPxYntlJJzz2gL&#10;CEP70l89Xfxo6+Q4/yRbCETPRjpHl06NNn2QEATeoVKv9+pYMA0cbrYJ2cQAsoG7KMrINnIhaH57&#10;PSltfmByRHZRYAXVd97py7M2Fg3NbyY2mJA1HwangEG8OQDD5YQ5CS2vaQ5IYGktLSZX3i9ZkB3S&#10;Q0o8wHbwSFBV3q4uiRfXYRJV26osq/BPiyIkec/blgkb9Ca1kPy7Ul5Fv4jkLjYtB95adxaSVqdj&#10;OSj0QkHq0T7bV7f0rMz8tzBcSoDLO0rhhgT7TebVcZp4pCaRlyVB6gVhts/igGSkqt9SeuaCfTsl&#10;NEORIxIEi7bekLPzgN3ptZ8X/Q3nEYS0UL72MhxBx6+OoJZumtjXju8qHTQfuYH5M/CxwGlgf8tE&#10;sBo+iNZpw1A+LOtV9izjf87ero6ChGxTL0mirUe2h8Dbp3Xp7cowjpPDvtwf3gni4ESmvz2Browr&#10;xa7wXmN8hQxpucnZNanty6VDzeV4cROBpLfmP8r2FdpWSegq6E2Y97DopfoDoxlmZ4H172eqGEbD&#10;jwJafxtHSQzDdr1R681xvaGiAVcFNhgty9IsA/o8KX7qIdJSbCF3MC467jrZzpUFFVCyG5iPjtx1&#10;ltsBvN47q6//OE9/AQAA//8DAFBLAwQUAAYACAAAACEAwCNEceAAAAAKAQAADwAAAGRycy9kb3du&#10;cmV2LnhtbEyPy07DMBBF90j8gzVIbFDrkFbNgzhVhYTEohvSsJ/EJokajyPbTcLfY1awm9Ec3Tm3&#10;OK56ZLOybjAk4HkbAVPUGjlQJ6C+vG1SYM4jSRwNKQHfysGxvL8rMJdmoQ81V75jIYRcjgJ676ec&#10;c9f2SqPbmklRuH0Zq9GH1XZcWlxCuB55HEUHrnGg8KHHSb32qr1WNy0A7Vxl5/FsamqSz6drveze&#10;s5MQjw/r6QWYV6v/g+FXP6hDGZwacyPp2Chgkx7igIZhn+2BBSJOkwRYI2CXJsDLgv+vUP4AAAD/&#10;/wMAUEsBAi0AFAAGAAgAAAAhALaDOJL+AAAA4QEAABMAAAAAAAAAAAAAAAAAAAAAAFtDb250ZW50&#10;X1R5cGVzXS54bWxQSwECLQAUAAYACAAAACEAOP0h/9YAAACUAQAACwAAAAAAAAAAAAAAAAAvAQAA&#10;X3JlbHMvLnJlbHNQSwECLQAUAAYACAAAACEAvbBAixEDAAC5BgAADgAAAAAAAAAAAAAAAAAuAgAA&#10;ZHJzL2Uyb0RvYy54bWxQSwECLQAUAAYACAAAACEAwCNEceAAAAAKAQAADwAAAAAAAAAAAAAAAABr&#10;BQAAZHJzL2Rvd25yZXYueG1sUEsFBgAAAAAEAAQA8wAAAHgGAAAAAA==&#10;" filled="f" fillcolor="#5b9bd5" stroked="f" strokecolor="black [0]" strokeweight="2pt">
                <v:textbox inset="2.88pt,2.88pt,2.88pt,2.88pt">
                  <w:txbxContent>
                    <w:p w:rsidR="003821C8" w:rsidRDefault="003821C8" w:rsidP="00487D83">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p>
    <w:p w:rsidR="00487D83" w:rsidRDefault="000633C7" w:rsidP="00487D83">
      <w:pPr>
        <w:tabs>
          <w:tab w:val="left" w:pos="3945"/>
        </w:tabs>
        <w:rPr>
          <w:rFonts w:ascii="Network Rail Sans" w:hAnsi="Network Rail Sans"/>
        </w:rPr>
      </w:pPr>
      <w:r>
        <w:rPr>
          <w:rFonts w:ascii="Times New Roman" w:hAnsi="Times New Roman"/>
          <w:noProof/>
          <w:color w:val="auto"/>
          <w:kern w:val="0"/>
          <w:sz w:val="24"/>
          <w:szCs w:val="24"/>
          <w14:ligatures w14:val="none"/>
          <w14:cntxtAlts w14:val="0"/>
        </w:rPr>
        <w:drawing>
          <wp:anchor distT="36576" distB="36576" distL="36576" distR="36576" simplePos="0" relativeHeight="251598848" behindDoc="0" locked="0" layoutInCell="1" allowOverlap="1" wp14:anchorId="3D665674" wp14:editId="6951A52B">
            <wp:simplePos x="0" y="0"/>
            <wp:positionH relativeFrom="margin">
              <wp:align>right</wp:align>
            </wp:positionH>
            <wp:positionV relativeFrom="paragraph">
              <wp:posOffset>25789</wp:posOffset>
            </wp:positionV>
            <wp:extent cx="5690665" cy="3168015"/>
            <wp:effectExtent l="19050" t="19050" r="24765" b="13335"/>
            <wp:wrapNone/>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690665" cy="3168015"/>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r w:rsidR="00487D83">
        <w:rPr>
          <w:rFonts w:ascii="Times New Roman" w:hAnsi="Times New Roman"/>
          <w:noProof/>
          <w:color w:val="auto"/>
          <w:kern w:val="0"/>
          <w:sz w:val="24"/>
          <w:szCs w:val="24"/>
          <w14:ligatures w14:val="none"/>
          <w14:cntxtAlts w14:val="0"/>
        </w:rPr>
        <w:drawing>
          <wp:anchor distT="36576" distB="36576" distL="36576" distR="36576" simplePos="0" relativeHeight="251596800" behindDoc="0" locked="0" layoutInCell="1" allowOverlap="1" wp14:anchorId="72EFEDBA" wp14:editId="4D2814AA">
            <wp:simplePos x="0" y="0"/>
            <wp:positionH relativeFrom="column">
              <wp:posOffset>4823460</wp:posOffset>
            </wp:positionH>
            <wp:positionV relativeFrom="paragraph">
              <wp:posOffset>-613410</wp:posOffset>
            </wp:positionV>
            <wp:extent cx="1461770" cy="546100"/>
            <wp:effectExtent l="0" t="0" r="5080" b="6350"/>
            <wp:wrapNone/>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487D83" w:rsidRDefault="00487D83" w:rsidP="00487D83">
      <w:pPr>
        <w:tabs>
          <w:tab w:val="left" w:pos="3945"/>
        </w:tabs>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tabs>
          <w:tab w:val="left" w:pos="5175"/>
        </w:tabs>
        <w:rPr>
          <w:rFonts w:ascii="Network Rail Sans" w:hAnsi="Network Rail Sans"/>
        </w:rPr>
      </w:pPr>
      <w:r>
        <w:rPr>
          <w:rFonts w:ascii="Network Rail Sans" w:hAnsi="Network Rail Sans"/>
        </w:rPr>
        <w:t>Notes:</w:t>
      </w:r>
    </w:p>
    <w:sdt>
      <w:sdtPr>
        <w:rPr>
          <w:rFonts w:ascii="Network Rail Sans" w:hAnsi="Network Rail Sans"/>
        </w:rPr>
        <w:id w:val="-167169687"/>
        <w:placeholder>
          <w:docPart w:val="DefaultPlaceholder_-1854013440"/>
        </w:placeholder>
        <w:showingPlcHdr/>
        <w:text/>
      </w:sdtPr>
      <w:sdtEndPr/>
      <w:sdtContent>
        <w:p w:rsidR="00487D83" w:rsidRDefault="00487D83" w:rsidP="00487D83">
          <w:pPr>
            <w:tabs>
              <w:tab w:val="left" w:pos="5175"/>
            </w:tabs>
            <w:rPr>
              <w:rFonts w:ascii="Network Rail Sans" w:hAnsi="Network Rail Sans"/>
            </w:rPr>
          </w:pPr>
          <w:r w:rsidRPr="00471FEA">
            <w:rPr>
              <w:rStyle w:val="PlaceholderText"/>
              <w:rFonts w:eastAsiaTheme="minorHAnsi"/>
            </w:rPr>
            <w:t>Click or tap here to enter text.</w:t>
          </w:r>
        </w:p>
      </w:sdtContent>
    </w:sdt>
    <w:p w:rsidR="00487D83" w:rsidRDefault="00487D83" w:rsidP="00487D83">
      <w:pPr>
        <w:tabs>
          <w:tab w:val="left" w:pos="5175"/>
        </w:tabs>
        <w:rPr>
          <w:rFonts w:ascii="Network Rail Sans" w:hAnsi="Network Rail Sans"/>
        </w:rPr>
      </w:pPr>
    </w:p>
    <w:p w:rsidR="00487D83" w:rsidRDefault="00487D83" w:rsidP="00487D83">
      <w:pPr>
        <w:tabs>
          <w:tab w:val="left" w:pos="5175"/>
        </w:tabs>
        <w:rPr>
          <w:rFonts w:ascii="Network Rail Sans" w:hAnsi="Network Rail Sans"/>
        </w:rPr>
      </w:pPr>
    </w:p>
    <w:p w:rsidR="00487D83" w:rsidRDefault="00487D83" w:rsidP="00487D83">
      <w:pPr>
        <w:tabs>
          <w:tab w:val="left" w:pos="5175"/>
        </w:tabs>
        <w:rPr>
          <w:rFonts w:ascii="Network Rail Sans" w:hAnsi="Network Rail Sans"/>
        </w:rPr>
      </w:pPr>
    </w:p>
    <w:p w:rsidR="00487D83" w:rsidRDefault="00487D83" w:rsidP="00487D83">
      <w:pPr>
        <w:tabs>
          <w:tab w:val="left" w:pos="5175"/>
        </w:tabs>
        <w:rPr>
          <w:rFonts w:ascii="Network Rail Sans" w:hAnsi="Network Rail Sans"/>
        </w:rPr>
      </w:pPr>
    </w:p>
    <w:p w:rsidR="00487D83" w:rsidRDefault="00487D83" w:rsidP="00487D83">
      <w:pPr>
        <w:tabs>
          <w:tab w:val="left" w:pos="5175"/>
        </w:tabs>
        <w:rPr>
          <w:rFonts w:ascii="Network Rail Sans" w:hAnsi="Network Rail Sans"/>
        </w:rPr>
      </w:pPr>
    </w:p>
    <w:p w:rsidR="00487D83" w:rsidRDefault="00487D83" w:rsidP="00487D83">
      <w:pPr>
        <w:tabs>
          <w:tab w:val="left" w:pos="5175"/>
        </w:tabs>
        <w:rPr>
          <w:rFonts w:ascii="Network Rail Sans" w:hAnsi="Network Rail Sans"/>
        </w:rPr>
      </w:pPr>
    </w:p>
    <w:p w:rsidR="00487D83" w:rsidRDefault="00487D83" w:rsidP="00487D83">
      <w:pPr>
        <w:tabs>
          <w:tab w:val="left" w:pos="5175"/>
        </w:tabs>
        <w:rPr>
          <w:rFonts w:ascii="Network Rail Sans" w:hAnsi="Network Rail Sans"/>
        </w:rPr>
      </w:pPr>
    </w:p>
    <w:p w:rsidR="00487D83" w:rsidRDefault="00487D83" w:rsidP="00487D83">
      <w:pPr>
        <w:tabs>
          <w:tab w:val="left" w:pos="5175"/>
        </w:tabs>
        <w:rPr>
          <w:rFonts w:ascii="Network Rail Sans" w:hAnsi="Network Rail Sans"/>
        </w:rPr>
      </w:pPr>
    </w:p>
    <w:p w:rsidR="00487D83" w:rsidRDefault="00487D83" w:rsidP="00487D83">
      <w:pPr>
        <w:tabs>
          <w:tab w:val="left" w:pos="5175"/>
        </w:tabs>
        <w:rPr>
          <w:rFonts w:ascii="Network Rail Sans" w:hAnsi="Network Rail Sans"/>
        </w:rPr>
      </w:pPr>
    </w:p>
    <w:p w:rsidR="00487D83" w:rsidRDefault="00487D83" w:rsidP="00487D83">
      <w:pPr>
        <w:tabs>
          <w:tab w:val="left" w:pos="5175"/>
        </w:tabs>
        <w:rPr>
          <w:rFonts w:ascii="Network Rail Sans" w:hAnsi="Network Rail Sans"/>
        </w:rPr>
      </w:pPr>
    </w:p>
    <w:p w:rsidR="00487D83" w:rsidRDefault="00487D83" w:rsidP="00487D83">
      <w:pPr>
        <w:tabs>
          <w:tab w:val="left" w:pos="5175"/>
        </w:tabs>
        <w:rPr>
          <w:rFonts w:ascii="Network Rail Sans" w:hAnsi="Network Rail Sans"/>
        </w:rPr>
      </w:pPr>
    </w:p>
    <w:p w:rsidR="00487D83" w:rsidRDefault="00487D83" w:rsidP="00487D83">
      <w:pPr>
        <w:tabs>
          <w:tab w:val="left" w:pos="5175"/>
        </w:tabs>
        <w:rPr>
          <w:rFonts w:ascii="Network Rail Sans" w:hAnsi="Network Rail Sans"/>
        </w:rPr>
      </w:pPr>
    </w:p>
    <w:p w:rsidR="00487D83" w:rsidRDefault="00487D83" w:rsidP="00487D83">
      <w:pPr>
        <w:tabs>
          <w:tab w:val="left" w:pos="5175"/>
        </w:tabs>
        <w:rPr>
          <w:rFonts w:ascii="Network Rail Sans" w:hAnsi="Network Rail Sans"/>
        </w:rPr>
      </w:pPr>
    </w:p>
    <w:p w:rsidR="00487D83" w:rsidRDefault="00487D83" w:rsidP="00487D83">
      <w:pPr>
        <w:tabs>
          <w:tab w:val="left" w:pos="5175"/>
        </w:tabs>
        <w:rPr>
          <w:rFonts w:ascii="Network Rail Sans" w:hAnsi="Network Rail Sans"/>
        </w:rPr>
      </w:pPr>
    </w:p>
    <w:p w:rsidR="00487D83" w:rsidRDefault="00487D83" w:rsidP="00487D83">
      <w:pPr>
        <w:tabs>
          <w:tab w:val="left" w:pos="5175"/>
        </w:tabs>
        <w:rPr>
          <w:rFonts w:ascii="Network Rail Sans" w:hAnsi="Network Rail Sans"/>
        </w:rPr>
      </w:pPr>
    </w:p>
    <w:p w:rsidR="00487D83" w:rsidRDefault="00487D83" w:rsidP="00487D83">
      <w:pPr>
        <w:tabs>
          <w:tab w:val="left" w:pos="5175"/>
        </w:tabs>
        <w:rPr>
          <w:rFonts w:ascii="Network Rail Sans" w:hAnsi="Network Rail Sans"/>
        </w:rPr>
      </w:pPr>
    </w:p>
    <w:p w:rsidR="00487D83" w:rsidRDefault="00487D83" w:rsidP="00487D83">
      <w:pPr>
        <w:tabs>
          <w:tab w:val="left" w:pos="5175"/>
        </w:tabs>
        <w:rPr>
          <w:rFonts w:ascii="Network Rail Sans" w:hAnsi="Network Rail Sans"/>
        </w:rPr>
      </w:pPr>
    </w:p>
    <w:p w:rsidR="00487D83" w:rsidRDefault="00487D83" w:rsidP="00487D83">
      <w:pPr>
        <w:tabs>
          <w:tab w:val="left" w:pos="5175"/>
        </w:tabs>
        <w:rPr>
          <w:rFonts w:ascii="Network Rail Sans" w:hAnsi="Network Rail Sans"/>
        </w:rPr>
      </w:pPr>
    </w:p>
    <w:p w:rsidR="00487D83" w:rsidRDefault="00487D83" w:rsidP="00487D83">
      <w:pPr>
        <w:tabs>
          <w:tab w:val="left" w:pos="5175"/>
        </w:tabs>
        <w:rPr>
          <w:rFonts w:ascii="Network Rail Sans" w:hAnsi="Network Rail Sans"/>
        </w:rPr>
      </w:pPr>
    </w:p>
    <w:p w:rsidR="00487D83" w:rsidRDefault="00487D83" w:rsidP="00487D83">
      <w:pPr>
        <w:tabs>
          <w:tab w:val="left" w:pos="5175"/>
        </w:tabs>
        <w:rPr>
          <w:rFonts w:ascii="Network Rail Sans" w:hAnsi="Network Rail Sans"/>
        </w:rPr>
      </w:pPr>
    </w:p>
    <w:p w:rsidR="00487D83" w:rsidRDefault="00487D83" w:rsidP="00487D83">
      <w:pPr>
        <w:tabs>
          <w:tab w:val="left" w:pos="5175"/>
        </w:tabs>
        <w:rPr>
          <w:rFonts w:ascii="Network Rail Sans" w:hAnsi="Network Rail Sans"/>
        </w:rPr>
      </w:pPr>
      <w:r>
        <w:rPr>
          <w:rFonts w:ascii="Times New Roman" w:hAnsi="Times New Roman"/>
          <w:noProof/>
          <w:color w:val="auto"/>
          <w:kern w:val="0"/>
          <w:sz w:val="24"/>
          <w:szCs w:val="24"/>
          <w14:ligatures w14:val="none"/>
          <w14:cntxtAlts w14:val="0"/>
        </w:rPr>
        <w:drawing>
          <wp:anchor distT="36576" distB="36576" distL="36576" distR="36576" simplePos="0" relativeHeight="251601920" behindDoc="0" locked="0" layoutInCell="1" allowOverlap="1" wp14:anchorId="58F2CEA2" wp14:editId="47448EE7">
            <wp:simplePos x="0" y="0"/>
            <wp:positionH relativeFrom="margin">
              <wp:align>right</wp:align>
            </wp:positionH>
            <wp:positionV relativeFrom="paragraph">
              <wp:posOffset>28575</wp:posOffset>
            </wp:positionV>
            <wp:extent cx="5722729" cy="3218400"/>
            <wp:effectExtent l="19050" t="19050" r="11430" b="20320"/>
            <wp:wrapNone/>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22729" cy="3218400"/>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00896" behindDoc="0" locked="0" layoutInCell="1" allowOverlap="1" wp14:anchorId="2AB766E3" wp14:editId="1479AF86">
                <wp:simplePos x="0" y="0"/>
                <wp:positionH relativeFrom="column">
                  <wp:posOffset>-558800</wp:posOffset>
                </wp:positionH>
                <wp:positionV relativeFrom="paragraph">
                  <wp:posOffset>-559435</wp:posOffset>
                </wp:positionV>
                <wp:extent cx="2374265" cy="559435"/>
                <wp:effectExtent l="1270" t="0" r="0" b="2540"/>
                <wp:wrapNone/>
                <wp:docPr id="148" name="Text 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87D83">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B766E3" id="Text Box 132" o:spid="_x0000_s1075" type="#_x0000_t202" style="position:absolute;margin-left:-44pt;margin-top:-44.05pt;width:186.95pt;height:44.05pt;z-index:25160089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4BJEgMAALkGAAAOAAAAZHJzL2Uyb0RvYy54bWysVW2PmzgQ/n7S/QfL31kgMRDQslUC4XTS&#10;Xlup7Q9wwASrYHO2s2Svuv/esUlSdtsP1fXyAfllPPM8M89M7t+chx49MaW5FDkO7wKMmKhlw8Ux&#10;x58+Vt4GI22oaGgvBcvxM9P4zcPvv91PY8ZWspN9wxQCJ0Jn05jjzpgx831dd2yg+k6OTMBlK9VA&#10;DWzV0W8UncD70PurIIj9SapmVLJmWsNpOV/iB+e/bVlt3rWtZgb1OQZsxn2V+x7s13+4p9lR0bHj&#10;9QUG/Q8oBsoFBL25Kqmh6KT4d64GXiupZWvuajn4sm15zRwHYBMGr9h86OjIHBdIjh5vadL/n9v6&#10;7dN7hXgDtSNQKkEHKNJHdjZoJ88oXK9shqZRZ2D4YQRTc4YLsHZs9fgo688aCVl0VBzZVik5dYw2&#10;gDC0L/3F09mPtk4O01+ygUD0ZKRzdG7VYNMHCUHgHSr1fKuOBVPD4WqdkFUcYVTDXRSlZB25EDS7&#10;vh6VNn8wOSC7yLGC6jvv9OlRG4uGZlcTG0zIive9U0AvXhyA4XzCnITm1zQDJLC0lhaTK++XNEj3&#10;m/2GeIBt75GgLL1tVRAvrsIkKtdlUZThvxZFSLKONw0TNuhVaiH5uVJeRD+L5CY2LXveWHcWklbH&#10;Q9Er9ERB6tEu3ZXX9CzM/JcwXEqAyytK4YoEu1XqVfEm8UhFIi9Ngo0XhOkujQOSkrJ6SemRC/br&#10;lNAERY5IEMzaekHOzgN2o9d8nvXXnwYQ0kz50stwBB2/OIJaumliXzu+i3TQbOAG5k/PhxxvAvub&#10;J4LV8F40ThuG8n5eL7JnGf84e9sqChKy3nhJEq09st4H3m5TFd62COM42e+K3f6VIPZOZPrXE+jK&#10;uFDsAu8lxjfIkJarnF2T2r6cO9ScD2c3EUh6bf6DbJ6hbZWEroLehHkPi06qfzCaYHbmWP99ooph&#10;1P8poPXXcZTEMGyXG7XcHJYbKmpwlWOD0bwszDygT6Pixw4izcUWcgvjouWuk+1cmVEBJbuB+ejI&#10;XWa5HcDLvbP69o/z8BUAAP//AwBQSwMEFAAGAAgAAAAhACOwFEPdAAAACAEAAA8AAABkcnMvZG93&#10;bnJldi54bWxMj8FOwzAQRO9I/IO1SFxQ67QISNI4VYWExKEXQrg78TaJaq8j203C32O40NusZjT7&#10;ptgvRrMJnR8sCdisE2BIrVUDdQLqz7dVCswHSUpqSyjgGz3sy9ubQubKzvSBUxU6FkvI51JAH8KY&#10;c+7bHo30azsiRe9knZEhnq7jysk5lhvNt0nyzI0cKH7o5YivPbbn6mIESDdV2VEfbU3Ny9fDuZ4f&#10;37ODEPd3y2EHLOAS/sPwix/RoYxMjb2Q8kwLWKVp3BL+xAZYTGzTpwxYIyABXhb8ekD5AwAA//8D&#10;AFBLAQItABQABgAIAAAAIQC2gziS/gAAAOEBAAATAAAAAAAAAAAAAAAAAAAAAABbQ29udGVudF9U&#10;eXBlc10ueG1sUEsBAi0AFAAGAAgAAAAhADj9If/WAAAAlAEAAAsAAAAAAAAAAAAAAAAALwEAAF9y&#10;ZWxzLy5yZWxzUEsBAi0AFAAGAAgAAAAhAInzgEkSAwAAuQYAAA4AAAAAAAAAAAAAAAAALgIAAGRy&#10;cy9lMm9Eb2MueG1sUEsBAi0AFAAGAAgAAAAhACOwFEPdAAAACAEAAA8AAAAAAAAAAAAAAAAAbAUA&#10;AGRycy9kb3ducmV2LnhtbFBLBQYAAAAABAAEAPMAAAB2BgAAAAA=&#10;" filled="f" fillcolor="#5b9bd5" stroked="f" strokecolor="black [0]" strokeweight="2pt">
                <v:textbox inset="2.88pt,2.88pt,2.88pt,2.88pt">
                  <w:txbxContent>
                    <w:p w:rsidR="003821C8" w:rsidRDefault="003821C8" w:rsidP="00487D83">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599872" behindDoc="0" locked="0" layoutInCell="1" allowOverlap="1" wp14:anchorId="29833C92" wp14:editId="4C158A4E">
            <wp:simplePos x="0" y="0"/>
            <wp:positionH relativeFrom="column">
              <wp:posOffset>4832350</wp:posOffset>
            </wp:positionH>
            <wp:positionV relativeFrom="paragraph">
              <wp:posOffset>-613410</wp:posOffset>
            </wp:positionV>
            <wp:extent cx="1461770" cy="546100"/>
            <wp:effectExtent l="0" t="0" r="5080" b="6350"/>
            <wp:wrapNone/>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487D83" w:rsidRDefault="00487D83" w:rsidP="00487D83">
      <w:pPr>
        <w:tabs>
          <w:tab w:val="left" w:pos="5175"/>
        </w:tabs>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tabs>
          <w:tab w:val="left" w:pos="3555"/>
        </w:tabs>
        <w:rPr>
          <w:rFonts w:ascii="Network Rail Sans" w:hAnsi="Network Rail Sans"/>
        </w:rPr>
      </w:pPr>
      <w:r>
        <w:rPr>
          <w:rFonts w:ascii="Network Rail Sans" w:hAnsi="Network Rail Sans"/>
        </w:rPr>
        <w:t>Notes:</w:t>
      </w:r>
    </w:p>
    <w:sdt>
      <w:sdtPr>
        <w:rPr>
          <w:rFonts w:ascii="Network Rail Sans" w:hAnsi="Network Rail Sans"/>
        </w:rPr>
        <w:id w:val="-914470038"/>
        <w:placeholder>
          <w:docPart w:val="DefaultPlaceholder_-1854013440"/>
        </w:placeholder>
        <w:showingPlcHdr/>
        <w:text/>
      </w:sdtPr>
      <w:sdtEndPr/>
      <w:sdtContent>
        <w:p w:rsidR="00487D83" w:rsidRDefault="00487D83" w:rsidP="00487D83">
          <w:pPr>
            <w:tabs>
              <w:tab w:val="left" w:pos="3555"/>
            </w:tabs>
            <w:rPr>
              <w:rFonts w:ascii="Network Rail Sans" w:hAnsi="Network Rail Sans"/>
            </w:rPr>
          </w:pPr>
          <w:r w:rsidRPr="00471FEA">
            <w:rPr>
              <w:rStyle w:val="PlaceholderText"/>
              <w:rFonts w:eastAsiaTheme="minorHAnsi"/>
            </w:rPr>
            <w:t>Click or tap here to enter text.</w:t>
          </w:r>
        </w:p>
      </w:sdtContent>
    </w:sdt>
    <w:p w:rsidR="00487D83" w:rsidRDefault="00487D83" w:rsidP="00487D83">
      <w:pPr>
        <w:tabs>
          <w:tab w:val="left" w:pos="3555"/>
        </w:tabs>
        <w:rPr>
          <w:rFonts w:ascii="Network Rail Sans" w:hAnsi="Network Rail Sans"/>
        </w:rPr>
      </w:pPr>
    </w:p>
    <w:p w:rsidR="00487D83" w:rsidRDefault="00487D83" w:rsidP="00487D83">
      <w:pPr>
        <w:tabs>
          <w:tab w:val="left" w:pos="3555"/>
        </w:tabs>
        <w:rPr>
          <w:rFonts w:ascii="Network Rail Sans" w:hAnsi="Network Rail Sans"/>
        </w:rPr>
      </w:pPr>
    </w:p>
    <w:p w:rsidR="00487D83" w:rsidRDefault="00487D83" w:rsidP="00487D83">
      <w:pPr>
        <w:tabs>
          <w:tab w:val="left" w:pos="3555"/>
        </w:tabs>
        <w:rPr>
          <w:rFonts w:ascii="Network Rail Sans" w:hAnsi="Network Rail Sans"/>
        </w:rPr>
      </w:pPr>
    </w:p>
    <w:p w:rsidR="00487D83" w:rsidRDefault="00487D83" w:rsidP="00487D83">
      <w:pPr>
        <w:tabs>
          <w:tab w:val="left" w:pos="3555"/>
        </w:tabs>
        <w:rPr>
          <w:rFonts w:ascii="Network Rail Sans" w:hAnsi="Network Rail Sans"/>
        </w:rPr>
      </w:pPr>
    </w:p>
    <w:p w:rsidR="00487D83" w:rsidRDefault="00487D83" w:rsidP="00487D83">
      <w:pPr>
        <w:tabs>
          <w:tab w:val="left" w:pos="3555"/>
        </w:tabs>
        <w:rPr>
          <w:rFonts w:ascii="Network Rail Sans" w:hAnsi="Network Rail Sans"/>
        </w:rPr>
      </w:pPr>
    </w:p>
    <w:p w:rsidR="00487D83" w:rsidRDefault="00487D83" w:rsidP="00487D83">
      <w:pPr>
        <w:tabs>
          <w:tab w:val="left" w:pos="3555"/>
        </w:tabs>
        <w:rPr>
          <w:rFonts w:ascii="Network Rail Sans" w:hAnsi="Network Rail Sans"/>
        </w:rPr>
      </w:pPr>
    </w:p>
    <w:p w:rsidR="00487D83" w:rsidRDefault="00487D83" w:rsidP="00487D83">
      <w:pPr>
        <w:tabs>
          <w:tab w:val="left" w:pos="3555"/>
        </w:tabs>
        <w:rPr>
          <w:rFonts w:ascii="Network Rail Sans" w:hAnsi="Network Rail Sans"/>
        </w:rPr>
      </w:pPr>
    </w:p>
    <w:p w:rsidR="00487D83" w:rsidRDefault="00487D83" w:rsidP="00487D83">
      <w:pPr>
        <w:tabs>
          <w:tab w:val="left" w:pos="3555"/>
        </w:tabs>
        <w:rPr>
          <w:rFonts w:ascii="Network Rail Sans" w:hAnsi="Network Rail Sans"/>
        </w:rPr>
      </w:pPr>
    </w:p>
    <w:p w:rsidR="00487D83" w:rsidRDefault="00487D83" w:rsidP="00487D83">
      <w:pPr>
        <w:tabs>
          <w:tab w:val="left" w:pos="3555"/>
        </w:tabs>
        <w:rPr>
          <w:rFonts w:ascii="Network Rail Sans" w:hAnsi="Network Rail Sans"/>
        </w:rPr>
      </w:pPr>
    </w:p>
    <w:p w:rsidR="00487D83" w:rsidRDefault="00487D83" w:rsidP="00487D83">
      <w:pPr>
        <w:tabs>
          <w:tab w:val="left" w:pos="3555"/>
        </w:tabs>
        <w:rPr>
          <w:rFonts w:ascii="Network Rail Sans" w:hAnsi="Network Rail Sans"/>
        </w:rPr>
      </w:pPr>
    </w:p>
    <w:p w:rsidR="00487D83" w:rsidRDefault="00487D83" w:rsidP="00487D83">
      <w:pPr>
        <w:tabs>
          <w:tab w:val="left" w:pos="3555"/>
        </w:tabs>
        <w:rPr>
          <w:rFonts w:ascii="Network Rail Sans" w:hAnsi="Network Rail Sans"/>
        </w:rPr>
      </w:pPr>
    </w:p>
    <w:p w:rsidR="00487D83" w:rsidRDefault="00487D83" w:rsidP="00487D83">
      <w:pPr>
        <w:tabs>
          <w:tab w:val="left" w:pos="3555"/>
        </w:tabs>
        <w:rPr>
          <w:rFonts w:ascii="Network Rail Sans" w:hAnsi="Network Rail Sans"/>
        </w:rPr>
      </w:pPr>
    </w:p>
    <w:p w:rsidR="00487D83" w:rsidRDefault="00487D83" w:rsidP="00487D83">
      <w:pPr>
        <w:tabs>
          <w:tab w:val="left" w:pos="3555"/>
        </w:tabs>
        <w:rPr>
          <w:rFonts w:ascii="Network Rail Sans" w:hAnsi="Network Rail Sans"/>
        </w:rPr>
      </w:pPr>
    </w:p>
    <w:p w:rsidR="00487D83" w:rsidRDefault="00487D83" w:rsidP="00487D83">
      <w:pPr>
        <w:tabs>
          <w:tab w:val="left" w:pos="3555"/>
        </w:tabs>
        <w:rPr>
          <w:rFonts w:ascii="Network Rail Sans" w:hAnsi="Network Rail Sans"/>
        </w:rPr>
      </w:pPr>
    </w:p>
    <w:p w:rsidR="00487D83" w:rsidRDefault="00487D83" w:rsidP="00487D83">
      <w:pPr>
        <w:tabs>
          <w:tab w:val="left" w:pos="3555"/>
        </w:tabs>
        <w:rPr>
          <w:rFonts w:ascii="Network Rail Sans" w:hAnsi="Network Rail Sans"/>
        </w:rPr>
      </w:pPr>
    </w:p>
    <w:p w:rsidR="00487D83" w:rsidRDefault="00487D83" w:rsidP="00487D83">
      <w:pPr>
        <w:tabs>
          <w:tab w:val="left" w:pos="3555"/>
        </w:tabs>
        <w:rPr>
          <w:rFonts w:ascii="Network Rail Sans" w:hAnsi="Network Rail Sans"/>
        </w:rPr>
      </w:pPr>
    </w:p>
    <w:p w:rsidR="00487D83" w:rsidRDefault="00487D83" w:rsidP="00487D83">
      <w:pPr>
        <w:tabs>
          <w:tab w:val="left" w:pos="3555"/>
        </w:tabs>
        <w:rPr>
          <w:rFonts w:ascii="Network Rail Sans" w:hAnsi="Network Rail Sans"/>
        </w:rPr>
      </w:pPr>
    </w:p>
    <w:p w:rsidR="00487D83" w:rsidRDefault="00487D83" w:rsidP="00487D83">
      <w:pPr>
        <w:tabs>
          <w:tab w:val="left" w:pos="3555"/>
        </w:tabs>
        <w:rPr>
          <w:rFonts w:ascii="Network Rail Sans" w:hAnsi="Network Rail Sans"/>
        </w:rPr>
      </w:pPr>
    </w:p>
    <w:p w:rsidR="00487D83" w:rsidRDefault="00487D83" w:rsidP="00487D83">
      <w:pPr>
        <w:tabs>
          <w:tab w:val="left" w:pos="3555"/>
        </w:tabs>
        <w:rPr>
          <w:rFonts w:ascii="Network Rail Sans" w:hAnsi="Network Rail Sans"/>
        </w:rPr>
      </w:pPr>
    </w:p>
    <w:p w:rsidR="00487D83" w:rsidRDefault="000633C7" w:rsidP="00487D83">
      <w:pPr>
        <w:tabs>
          <w:tab w:val="left" w:pos="3555"/>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603968" behindDoc="0" locked="0" layoutInCell="1" allowOverlap="1" wp14:anchorId="31788CEF" wp14:editId="79FB11FA">
                <wp:simplePos x="0" y="0"/>
                <wp:positionH relativeFrom="column">
                  <wp:posOffset>-551976</wp:posOffset>
                </wp:positionH>
                <wp:positionV relativeFrom="paragraph">
                  <wp:posOffset>-354633</wp:posOffset>
                </wp:positionV>
                <wp:extent cx="2374265" cy="559435"/>
                <wp:effectExtent l="0" t="0" r="0" b="2540"/>
                <wp:wrapNone/>
                <wp:docPr id="151" name="Text Box 1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87D83">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788CEF" id="Text Box 135" o:spid="_x0000_s1076" type="#_x0000_t202" style="position:absolute;margin-left:-43.45pt;margin-top:-27.9pt;width:186.95pt;height:44.05pt;z-index:25160396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QU2DgMAALkGAAAOAAAAZHJzL2Uyb0RvYy54bWysVduOmzAQfa/Uf7D8zgIJl4CWXSUQqkrb&#10;i9T2AxwwwSrY1HaWbKv+e8cmybLbPlTd5gF57PH4nJkzk+vbY9+heyoVEzzD/pWHEeWVqBnfZ/jL&#10;59JZYaQ04TXpBKcZfqAK3968fnU9DildiFZ0NZUIgnCVjkOGW62H1HVV1dKeqCsxUA6HjZA90WDK&#10;vVtLMkL0vnMXnhe5o5D1IEVFlYLdYjrENzZ+09BKf2gaRTXqMgzYtP1K+92Zr3tzTdK9JEPLqhMM&#10;8g8oesI4PHoJVRBN0EGy30L1rJJCiUZfVaJ3RdOwiloOwMb3nrH51JKBWi6QHDVc0qT+X9jq/f1H&#10;iVgNtQt9jDjpoUif6VGjjTgifxmaDI2DSsHx0wCu+ggH4G3ZquFOVF8V4iJvCd/TtZRibCmpAaFv&#10;brqzq1McZYLsxneihofIQQsb6NjI3qQPEoIgOlTq4VIdA6aCzcUyDhZRiFEFZ2GYBBM4l6Tn24NU&#10;+g0VPTKLDEuovo1O7u+UNmhIenYxj3FRsq6zCuj4kw1wnHaoldB0m6SABJbG02Cy5f2ReMl2tV0F&#10;DmDbOoFXFM66zAMnKv04LJZFnhf+T4PCD9KW1TXl5tGz1Pzg70p5Ev0kkovYlOhYbcIZSErud3kn&#10;0T0BqYebZFPY2gGVmZv7FIZNCXB5RslfBN5mkThltIqdoAxCJ4m9leP5ySaJvCAJivIppTvG6csp&#10;oRGKHAaeN2nrCTkzD+iFXv110l936EFIE+VTL8MWdPxsyyTgfNvynaWDpD3TMH861md45ZnfNBGM&#10;hre8ttrQhHXTepY9w/jP2VuXoRcHy5UTx+HSCZZbz9msytxZ534UxdtNvtk+E8TWiky9PIG2jDPF&#10;zvCe3niEDGk5y9k2qenLqUP1cXe0EyG0yTAdvBP1A7StFNBV0Jsw72HRCvkdoxFmZ4bVtwORFKPu&#10;LYfWX0ZhHMGwnRtybuzmBuEVhMqwxmha5noa0IdBsn0LL03F5mIN46JhtpMfUQElY8B8tOROs9wM&#10;4LltvR7/cW5+AQAA//8DAFBLAwQUAAYACAAAACEAMghMSd8AAAAKAQAADwAAAGRycy9kb3ducmV2&#10;LnhtbEyPwW6DMAyG75P2DpEn7TK1YaC2wAhVNWnSDr2MsnsgGaASByUpsLefd9putvzp9/cXx9WM&#10;bNbODxYFPG8jYBpbqwbsBNSXt00KzAeJSo4WtYBv7eFY3t8VMld2wQ89V6FjFII+lwL6EKacc9/2&#10;2ki/tZNGun1ZZ2Sg1XVcOblQuBl5HEV7buSA9KGXk37tdXutbkaAdHOVncezrbE5fD5d6yV5z05C&#10;PD6spxdgQa/hD4ZffVKHkpwae0Pl2Shgk+4zQmnY7agDEXF6oHaNgCROgJcF/1+h/AEAAP//AwBQ&#10;SwECLQAUAAYACAAAACEAtoM4kv4AAADhAQAAEwAAAAAAAAAAAAAAAAAAAAAAW0NvbnRlbnRfVHlw&#10;ZXNdLnhtbFBLAQItABQABgAIAAAAIQA4/SH/1gAAAJQBAAALAAAAAAAAAAAAAAAAAC8BAABfcmVs&#10;cy8ucmVsc1BLAQItABQABgAIAAAAIQAGQQU2DgMAALkGAAAOAAAAAAAAAAAAAAAAAC4CAABkcnMv&#10;ZTJvRG9jLnhtbFBLAQItABQABgAIAAAAIQAyCExJ3wAAAAoBAAAPAAAAAAAAAAAAAAAAAGgFAABk&#10;cnMvZG93bnJldi54bWxQSwUGAAAAAAQABADzAAAAdAYAAAAA&#10;" filled="f" fillcolor="#5b9bd5" stroked="f" strokecolor="black [0]" strokeweight="2pt">
                <v:textbox inset="2.88pt,2.88pt,2.88pt,2.88pt">
                  <w:txbxContent>
                    <w:p w:rsidR="003821C8" w:rsidRDefault="003821C8" w:rsidP="00487D83">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p>
    <w:p w:rsidR="00487D83" w:rsidRDefault="009F298B" w:rsidP="00487D83">
      <w:pPr>
        <w:tabs>
          <w:tab w:val="left" w:pos="3555"/>
        </w:tabs>
        <w:rPr>
          <w:rFonts w:ascii="Network Rail Sans" w:hAnsi="Network Rail Sans"/>
        </w:rPr>
      </w:pPr>
      <w:r>
        <w:rPr>
          <w:rFonts w:ascii="Times New Roman" w:hAnsi="Times New Roman"/>
          <w:noProof/>
          <w:color w:val="auto"/>
          <w:kern w:val="0"/>
          <w:sz w:val="24"/>
          <w:szCs w:val="24"/>
          <w14:ligatures w14:val="none"/>
          <w14:cntxtAlts w14:val="0"/>
        </w:rPr>
        <mc:AlternateContent>
          <mc:Choice Requires="wpg">
            <w:drawing>
              <wp:anchor distT="0" distB="0" distL="114300" distR="114300" simplePos="0" relativeHeight="251604992" behindDoc="0" locked="0" layoutInCell="1" allowOverlap="1" wp14:anchorId="4C42B263" wp14:editId="5D1C69C1">
                <wp:simplePos x="0" y="0"/>
                <wp:positionH relativeFrom="margin">
                  <wp:align>right</wp:align>
                </wp:positionH>
                <wp:positionV relativeFrom="paragraph">
                  <wp:posOffset>6113</wp:posOffset>
                </wp:positionV>
                <wp:extent cx="5715000" cy="3218180"/>
                <wp:effectExtent l="0" t="0" r="19050" b="20320"/>
                <wp:wrapNone/>
                <wp:docPr id="154" name="Group 1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15083" cy="3218484"/>
                          <a:chOff x="1105236" y="1057915"/>
                          <a:chExt cx="68602" cy="38265"/>
                        </a:xfrm>
                      </wpg:grpSpPr>
                      <wps:wsp>
                        <wps:cNvPr id="155" name="Rectangle 138"/>
                        <wps:cNvSpPr>
                          <a:spLocks noChangeArrowheads="1"/>
                        </wps:cNvSpPr>
                        <wps:spPr bwMode="auto">
                          <a:xfrm>
                            <a:off x="1105236" y="1057915"/>
                            <a:ext cx="68602" cy="38265"/>
                          </a:xfrm>
                          <a:prstGeom prst="rect">
                            <a:avLst/>
                          </a:prstGeom>
                          <a:noFill/>
                          <a:ln w="25400">
                            <a:solidFill>
                              <a:srgbClr val="A6A6A6"/>
                            </a:solidFill>
                            <a:miter lim="800000"/>
                            <a:headEnd/>
                            <a:tailEnd/>
                          </a:ln>
                          <a:effectLst/>
                          <a:extLst>
                            <a:ext uri="{909E8E84-426E-40DD-AFC4-6F175D3DCCD1}">
                              <a14:hiddenFill xmlns:a14="http://schemas.microsoft.com/office/drawing/2010/main">
                                <a:solidFill>
                                  <a:srgbClr val="5B9BD5"/>
                                </a:solidFill>
                              </a14:hiddenFill>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pic:pic xmlns:pic="http://schemas.openxmlformats.org/drawingml/2006/picture">
                        <pic:nvPicPr>
                          <pic:cNvPr id="156" name="Picture 13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1128367" y="1064178"/>
                            <a:ext cx="21529" cy="3038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pic:spPr>
                      </pic:pic>
                    </wpg:wgp>
                  </a:graphicData>
                </a:graphic>
                <wp14:sizeRelH relativeFrom="page">
                  <wp14:pctWidth>0</wp14:pctWidth>
                </wp14:sizeRelH>
                <wp14:sizeRelV relativeFrom="page">
                  <wp14:pctHeight>0</wp14:pctHeight>
                </wp14:sizeRelV>
              </wp:anchor>
            </w:drawing>
          </mc:Choice>
          <mc:Fallback>
            <w:pict>
              <v:group w14:anchorId="6A5F6CEA" id="Group 137" o:spid="_x0000_s1026" style="position:absolute;margin-left:398.8pt;margin-top:.5pt;width:450pt;height:253.4pt;z-index:251604992;mso-position-horizontal:right;mso-position-horizontal-relative:margin" coordorigin="11052,10579" coordsize="686,3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y3UR5wQAANAOAAAOAAAAZHJzL2Uyb0RvYy54bWzsV9tu4zYQfS/QfxD0&#10;rrXuN8RZ2LK9WGDbBk2LPtMSbRGRRJWk46RF/70zpCTbSbubbtKnNoEF3jSaOTNzjnT1/qFtrHsq&#10;JOPd3PbeubZFu5JXrNvP7Z9/2jipbUlFuoo0vKNz+5FK+/31t99cHfuc+rzmTUWFBUY6mR/7uV0r&#10;1eezmSxr2hL5jve0g80dFy1RMBX7WSXIEay3zcx33Xh25KLqBS+plLC6Mpv2tba/29FS/bDbSaqs&#10;Zm6Db0pfhb5u8Tq7viL5XpC+ZuXgBvkKL1rCOnjoZGpFFLEOgj0z1bJScMl36l3J2xnf7VhJdQwQ&#10;jec+ieaD4Idex7LPj/t+ggmgfYLTV5stv7+/ERarIHdRaFsdaSFJ+rmWFyQIz7Hf53Dqg+hv+xth&#10;YoThJ17eSdiePd3H+d4ctrbH73gFBslBcQ3Pw060aAICtx50Fh6nLNAHZZWwGCVe5KaBbZWwF/he&#10;GqahyVNZQzLxPs9zIz+IbQtOwDDJvGg8sR6sxGns+oON1I/1/ozkxgHt9OAkRgi1J0/wytfBe1uT&#10;nuqsSQRugjca4f0RqpJ0+4YCxKmBWJ8c8ZUGXKvjRQ3n6EIIfqwpqcAxD8+D+2c34ERCar6I9t+i&#10;NiL/WcxI3gupPlDeWjiY2wLC0Ekl95+kQrdORzDHHd+wpoF1kjeddZzbfhS6rr5D8oZVuIubUuy3&#10;RSOsewI9uojxXwcJO+fHWqaAKRrWzu3UxT+TccRl3VX6MYqwxozBlaZD41RzgPEPZg8KhnodykT3&#10;5++Zm63TdRo6oR+vndBdrZzFpgideOMl0SpYFcXK+wO99sK8ZlVFO3R85AovfFmxDKxlunxii4sA&#10;L3CIltlyNRbt2bHZpRsadIjqMqTFJnKTMEidJIkCJwzWrrNMN4WzKLw4TtbLYrl+EtJawyTfJqoJ&#10;c/SKHyBtt3V1tCqGVRNEme/ZMAES9hOTSIs0e1CPUgnbElz9wlStmwipAW1oNaBTjVR3nl5uDi3Q&#10;i6mboRpgCSlCl5JegkKY7tZgTf4Y6MbywNmU4AGNE7hgZSwd3XvYboY3trx6hNYDrzWbgRLCoObi&#10;N9s6gqrMbfnrgQhqW83HDto3iKMEaEudT8T5ZHs+IV0Jpua2si0zLJSRrkMv2L6GJxkgOr4Agt0x&#10;3YRIB8Yr8H+gtuurnpU5/IYEw+hZ2X5ZauEudcBYjFy3L7LREnF36B1Qu54otmUNU49auSGF6FR3&#10;f8NKRBMn53QJMBk1gn18LJBlhi0/njN3AeWwUmvRiS5lD8yE2JyWnjHopZUZTi882TasHwkKx0PM&#10;AP8T5f0L2Iyqr3h5aGmnzGuKoA2EzztZs15Clee03dIKSPRjZXI41peutIGa/HThupm/dIrILYCa&#10;krWzyMLESdx1Erph6hVeMVLTQVKAgTSrnr2+iy8bSPPLeQuQHCHRnSlKVDPNvlIJqsoal3fAkMM6&#10;NuC4oWE+IYugv1C4/DSIk0Hu49BLtGwaqPCVwfciPxvE3g3SkTfHt43XCBeGMykZBPMflpXM80N3&#10;6WfOJk4TJ9yEkZMlbuq4XrbMYjfMwtVmLEejlJ9YR9+gGj/z7oDfCW+kDGcqS/J/+LYxSQdGfNKN&#10;82b+X5Tx/e5fEuWRSgB6HMJPi5/+bNLpGD7x8LvsfK5PnT5Er/8EAAD//wMAUEsDBAoAAAAAAAAA&#10;IQBxNCATk1wCAJNcAgAUAAAAZHJzL21lZGlhL2ltYWdlMS5wbmeJUE5HDQoaCgAAAA1JSERSAAAB&#10;gAAAAh4IAgAAAD0hT0YAAAABc1JHQgCuzhzpAAD/yklEQVR4XuxdB4AkRdWeHDbn3csZjnDknDMK&#10;iCASFMQsJkBB/c2KgoCiKAImVIIgkrPknOEyF7ic7zbn3cnzfy9Udc9suL2EiNM0c7M91dXVFb76&#10;XqhX3pvun+cpHIUaKNRAoQb+EzXg+088tPDMQg0UaqBQA1QDBQAq9INCDRRq4D9WAwUA+o9VfeHB&#10;hRoo1EABgAp9oFADhRr4j9VAAYD+Y1VfeHChBgo1UACgQh8o1EChBv5jNeAtmOH/Y3VfePB/SQ1E&#10;irz/eHv24y+/7fH7otHo379+VlG2tKm9D7P32+tX/uvNOa2t7fvvOvm6T52xYHnrMO9UFAlUV0V9&#10;/qwni1Te9Rt7Umn69l4e3kDmvtkzH33zHY/X+8evnTkmWtvY1ucuwKTR5f947Y3bXngrlUp5slmP&#10;1xMOBcfWVO2/0/gzDppRX1SxdHUHLg9/eCOJH9316IaNrePGjvrN+R/xpvzXP/X88/OWeAL+rx9/&#10;xF5jJtrbCwzovWz9wrP++2qgNBrqjPWsbmzBiMWZSKZeXLRydF0J3qS2sqipq7O9u9fj8+8xriGe&#10;yAz/eqGQ/68vvPblv933tZvve3bRosrSyHtcHQG/L5FOdSbSnlSqKBoZW1XRj++5R1GRf0VLWypF&#10;1/2BQDQSTWc8y9c13vnsW5++7l9z1q+dPKZis8Vu7u4LBEOhosioqrLJtdUrm9p7gVmZNKpwr8lj&#10;3LcXAGizlVlI8D9dA+Gwv62vb31LBwFQNptOJeevaymvIOzoScRauvsyqZTX5z1ixtRla9txMRIK&#10;1JZHq0pxRqrLimzdAciCYc+SDZuWr1y7tql1n0ljvF5fZUkYMFRTXlRTUVQcCUriSChYW1EkF0uK&#10;QnoxGKitLMaV8uKIz+cldPB5a/CgMnpWbXkRnmuf5ff5KkvDyARnMOAviYaQprIkUlYS6k3EVjWC&#10;pnkn1lWWRSOJRLoaDyqnlNEw5dDZH1vX3OHJZCpKij99zIEXnnz4548/aOfxDR6ft6+n9x/PzxpV&#10;py+FbKkAeM3SaEVJ1D49FPTvMWnU5Z866fdfPuMbJx3q9wZimcTy9U0gU2NqKsZW5+BXAYD+p0dX&#10;4eU3WwNen6e9t7urs8vr9/r8fkhPGEsLVq8HcMQzGcgnnmQyEgyMrSgHvxhTV1pVHVzf2zZ305oF&#10;zet7sj3jx5QCUEqKgiUV3rdXrWrq7ME4DHg93X3x1lh7RXWwujrQEm9vjbdX14QAHMCR0Q3htkQH&#10;zpZYe11tKBwC4HijxV6kaY61h0vT5aWhhpqS2rpoa7JrYfO6uRtXr+pqKirzjKkv8ftpRPv8nnBx&#10;Ftl2pbsnji3F94Ut69f2tuw0qdIbSq9vavFkM/tOGx/rz9bXRrvTXZJzZU1wbF3Zuo7O3gQJX5NG&#10;1X7lhINPnL77F4847CP771FcBNzJdvT2xRMpgFpFebAz1bWsfdO8xrWLWtf3ZLrqaqMCl0XRQDTs&#10;G19ZuuuYun0mj1nX3L2po7O9pxc/7T1ptC9L6Olg5annfGWzbVBIUKiB/80awFgJR/yzNjbPXbCs&#10;rqZyj4mjN3Z0x5PJcbWVR+029cUFy15YtKyzq2fauIaP7rtHLJbaFO+4/fW5/3p19rMLl7++dM2c&#10;1RvSAc+M8TXJTPbZ5av/+OgLbV3dYFKpdPq1pavfWrVx2vi6pp7eX9z79AuLVs6Y0hDJhr2+7KxN&#10;G3736Esvv7vy6XeW7rPrxCJPKJVJv7xi6U3Pvf3y4pX77zLp4OljXnp3yf2zF937+tyn31n2ytJV&#10;by1bs7Ktszjq33vy6I6uRDKTenj2nH+8MmdpY0swGrznjXn3vjG3J5k849AZD74x/+1FqwBR5x69&#10;/7S62ofnzL/pubeeeWdZ0h/Ye8KoqD/03ILFby5dDUntwOkTT9xz57WbupOe5KtLV85ftT6dyR44&#10;fcJ+4ye29/bPaVz/95fm/Hv2wpeXrHpjxdq5axqzgeyuY6uzaZ83kPzdYy/c+MgrT85fNmN8gy/r&#10;f3XZsoUr1gHUzj/+4Gg2ivLZ7lRgQP+bI6vw1iOqgeJoKOVJLli5Dqgxoa7y7MP2Ko1GYrHYO2s3&#10;lZUFW3p6Gts78dPeExvSqUxTov2yfz3xyHNvZJLJE/aYvOeE+qVrN9z44HPPvrt8dH109uJlPX2x&#10;bIb0txCYshniQWVBX2NL25qNTWvWrF/X2OrzeWLZ+M1Pvrpq9frlq9evX7NhY1NrBrcE0w+8tWDV&#10;ijXFAe+02tJHZi/89SMvPfj8G6s3NE6sLp8+qrq9q/PZ12f/6v7nFjaui4Z8mWx65soNq1etn79s&#10;9bX3Pf3c3MWdPb11JeF4PLFgzSbQn2A4OLa65NUVy//69OtLlq8Gbzp00uiWxrgvkN3Q1dUbi6GQ&#10;i9Zs/OXDz9/x9ptXPvTUozMXJmLxKeMavnrioS2d8e7++KylqyP+7DG7Tzpi+vh0PLFwyfK/Pf7q&#10;nPUbJjSUruvoXdnSvamxpb2nb2xl+fqWrs5kFgogj9c/vrIsnat0KgDQiDpiIdH/Zg14vd7Gru61&#10;LaTcmTqq5sgZk0dVl3sy2RWNre+ub+rs74/HEtCnHLwLSEHsxidf27hh0y7Txv32C6f//KyTr/7k&#10;KYfsMikVTzz+9oIxteU/+8QJe08Z64FG1+P9zRc++uKVX73zkk9OrW7AYC8rL4NGB8JdKOibu24N&#10;FN51tZWjais9Ph9SR6OBt1eu3NDU6iuKnH3kPsCjGx5+aePGJqh4Lzr1yL99/exrP3Pa+cce4A2H&#10;2tra//b0W1MnVrb29LX1JTxBf2d/Yu/JY2762pn/vOS8C044aNHq5rUtXZABJ9ZVzVu58Y+Pv9bR&#10;0V1fX/v904+aMWZMLJHqiSXWNrVlqZCeJesab3v2rYffWvDSvKVBn+eTxx3why+dnokF27v6J9RX&#10;XP/Vs+79znnXfv7U67902rc/dpQvHOrt63t3XWNDbXFzV1tTRyeePnVU7bjaKtTSorUb8dCG+qqw&#10;P5zNNaEVAOh/c2QV3npENRAM+kJRfxOUJj7v3lPHtzQndh9X7wkENrV2vLhoWV8y5kkmfKHglLra&#10;9ljnotXr8VM44F+8YdNDs+Y9v3hJXzyOx6QyngXLm2YuaoplSP1RVVE6trLmrbmts99pW9/UW1oU&#10;Lo6EPWmMy2wgmnn47YWhYPCkA3bdc9IYaIIz6XQ46nnw7UWedHqfKePOPGTPFxasWLqhicozedyn&#10;jthvwbsdGzfGa6Jl9dWVGORrWzqS2WR5ua+lHYrk7N7TJnzx2EOK02X9HX5vMtTY2dXUCQDy9cTj&#10;tz3/NpRZJaXF3/jIoVNrRi1b04GyAVUbO3rwBab3faaN32PKuHAAyJipLiv97DH7d7Zkmtr6wiF/&#10;fzr+xJzF//f3R86/9p+f+/099782Lwt1mM8LXVgqk1nV1NEXi0PKm95QtW5jVywdQ3UBXqePq4fa&#10;uwBAI+p5hUSFGkANpDPpJRtbgQ6houik+qrO7tThu00NhYJdffFHZy5euHYT0kysrwl4g7NWbgRe&#10;gLO8u67594+9du0jr/zm4VdWNHUWlxRVlRWPq69s6+1ex0xqp4aa4lAY5vwkdCqZbEVxNBoJATvw&#10;18xVa1ZuaN55bN2p++8GRS+UJjheWbp8Q2t7aXnpifvsCh0NTNoZYii+vSeNCgcoH8BUIp0Rl6KA&#10;zxcMeGeuWJ8lO7r30J3HlwaLO3vjqVRmfVPPiqbWflC2gN/v9ZI8mM3UlZcetdu05Yw+xeHQpq7O&#10;OPLOZHYe13Dbxef89ctnnH343t5gYPGqDc8tWFFRGo6E/IlQ/4/vefziG/8Fd4R4xpv2elY1t+NF&#10;gFmjK8uS6TRUzqlEEgp7ML6eeGJDRwdoIAAIau+W1lg8mSODFRhQYaAVamDwGgiHApUVobnLSHta&#10;X1UO/TCG+uTa2pqy0mQyOXfFmhUbm8EmZoyvz6azAcILL+xVJ+2/26/OP/knZx6L85efPvm3Xzrt&#10;klMOzaYyK5rb+5MpgAJkorb2uLjywX4PA3YxLOhZz6qmtrtenhsMBY/YderUulrSFnl961s77nxp&#10;TjqZ2nvK+ON222nlhi54QpJ/oCcLiSnA9vhg0Lu+vb29u5vlxGqfx7cQIk82Ax+e+ooyb0bHODTT&#10;K2FfT+Eu3yeP3PfAXSYj/ca2rhcXLp84qhTfQcFWNLV19ccAo5Nqq/r7vO8u79511OjxDbXQ4Lz0&#10;zory8lDal/79v195d9nqCQ013z3tmN+cd/J1n/7I1FF1KFJtZXlDefmyDW3dgJh0Gua83cY2LF3b&#10;3ppIetJJaMom1ZSVAGpzjwIAFYZfoQYGrwEM7o7e/sUbmnlg1xaHIulUtr8nvffkURhvoDukUM5k&#10;Dt5tcktbfFxFGegHfIL644na0pL9Jo3fc9yY6pKiqfWV+4yfsGBFG+zuaTAXrxd2tE3dnUUlfljN&#10;++Mpf9ZXAhHM73t63pJ3122aOqbhI/vuvqG5JxD0e/zeR95YsGJDc1l56XlH7Bvvy/b3p8qCgaIi&#10;ON1kX1y04ol5i2Oe2IvLlry0eEW6P+YPh887at8FK5tXNXeihKOqK4r8ob7+JMpPhvyob+EaABM4&#10;V9ERu089dsbUSCTc399/16vzoiWEA/4gHA56+vr6/QH/bhPq1zUCi5Il4SJQPPz6zpqNKW+6piq0&#10;aNV6ZFdVUlxVWrRkbdufn3gTBjIkqC6J7jauHjC6oQ2Kec+YqvJRVeXBoGfu8nX4tayqvCQI+SvH&#10;Bk8FK/S+Qg0UamDQGgA9iWeT6zY1g03sPK4+Ec/2J1JdPYlDdppInjZAIFh0fD7YoUKBwOSahvOO&#10;Oxgs4vE33/n6n++99NYHL731gQv/+sBz81cCe7Jpz9TRNUWhILL691vv3PzaW08uebeuOgoW4/X4&#10;SATLZJpbOv0e79G7TxxTUd7RFQ8EkDi7sbk9nUofMHXcHqNHrWvqbu3sP2b3nY7YczqkwhXrGi+/&#10;56m/vPz6LS++uW7dpmA0/JWTDxtbVg07WiuM/an0tNF1Y6ur+uIEQHCi9PjTa5vb8aCp4+qzKc/+&#10;kyeMr60CiC5atfGx2YunT6hu6uzeCOVxMgkRbXpDbW8/+JqnJBgMe0m0bO/qXbB2Y015CRwYAX9z&#10;l63+1UPP3fDCaw/MWpBipXVDRVltWdHyTS3tXT3IdvrYuq6uVF8qvq65DeIlChP2BuFDlFfV/oIf&#10;UGH4FWpg0BqAq3E66pm1fF11VcWnTzw0mg529cbhjQiP5NUdnUXhYEVZ8fTJ406csXNfXzqVyO43&#10;ZfROU8asa+0Ex4Eg0pdITRtd+4UTD123tqc3ltxpTFV1RXhDV39fPLW+tbOmtOiInaY0tfVXV0Ta&#10;EvGW7t7qitJdJo+98KTDVq/pCYV8XanYhs6e2qqyMfW13/3oUS2tyUQSWJSJBIJHzBhXWlHW0h1r&#10;6+lr6egujoQO22On73z8uH3GjNvU2L+uq3V1S2dxWfEhO4/ba+y49i5ShJcVh7vTffPWbCwuLT5+&#10;310mV1QnY3DQyfSkUlAqlxQXHb3bhDVtHSvaOmCS32lswzmH7LWxqR83lpdE4AcE1RFcByaPqplc&#10;Uz91dOXK1u6+ZKqjN4a3uPS0I5q7+uEuecRuk4/cbfKsVevWtHRUVJRCX15bVNoS6164rrGoJHra&#10;Yfug0N09hIbuo7AYtTD6CjUweA1gScHu06paevqgsg0HQus29vTAtk2evsHRDVFSIeN7yN/UHG/r&#10;JMcZEJlxo0tD4UzWB/6RhgTlyfjWbujp7iEI8Pl8YxpKKiuDfckEtDBYoLB8RWcsnho/qgy6lc6+&#10;GDgKmJQ/61+8srW+uqiuLtLZE4cfAJyD2lqS+G5LiTUQ48eUxLOpQAC/Q4rxZpLe7p70puaedCYz&#10;aXx5KpvC9XTK09wSTzDpQMbTJpb3JVD+LFyZmppjTW2940eX+oOQJbNQeGdSPtCxomJfIpVBMXq6&#10;kRspleDeXVdXFIl40+lsSSSIDMGm6usjadAiCFRpLK31dyVi0I6hDP39Gbwg3h2MCNi0aBk8uaNe&#10;HwoAZZW3sam/L5bPgAoAVBh+hRoYvAZ2GlMEpQ70r9DO0lhjH0IWZ7wYlnqP15OE/Qk/k5ADoc0L&#10;2PKT6ZqURPBOTKRhJiL9LhTHuAumIoxF/AmzVCwJ+YuACQBnS4CnUFIvLfXCoJXrsHTRQjReRE9H&#10;1gs7Fk6ylHm9QBCsHUWG/HMWT6FVszDhYeUaaZ30JqzzoCwlQypyBinlCm7EBW82iwv8J24ktwBJ&#10;7PdROlzGwZVA7xjgd8RDAcRcGVQM/BrAy3CWOFJZD9UFINLvb+5MN3cSfOcdBQAaWCeFK4UaoBo4&#10;Y7/iyKa3vZsWhj09mZ62bF9XOpkANsDYxRWkg1kGnBw0aGnYqo2LUzk/swuMjWSBH+TGPM8YvSPn&#10;KkFRjvrW/Dowt5zscsrm8gC0IJHT0oyUetgnkoMkv5Q8Xz5RAV5CSY4QQMjl8UO9jCtpYHA2EPFG&#10;S7IhaMohsHp90TJ/9cRV6X1fXVPaDxNb7lEAoMJgK9TA4DUQDPp3nVgZ9sQr001FLXOLO5cG462+&#10;7o2xprXpWA/IRRZrUwmM8i07H7QKJaBxoY/5k/20caaCoUAmEPIVV/jLRvvK6j3h0mww6gmEPH2b&#10;sO7NEy7yV41+vf3QBc0Uw6QAQB+07lF4n/egBmqrSstLAtWB3kDr0rGeteG+DcG+jekNS5Kdjcl4&#10;LENBxjDbf6BtyhSMBJIg+A6EymwwHPZGS4M1Y3yV4/uCtZHa8dmiSiisPP1tmY5VqQ1vBfrXecce&#10;4h17UGblo4HaKa+Gv7xoVWcBgN6Dvlp4xAe5BjDGxoyqKPLFy5It9Z5N5YmNkfhG78YFyaYVie52&#10;qFyyACMIHh+UOiD1FnROGairsuHiUm9RZXDc9FTZ+D5fVbJk1KZ0Na6MK00XdS3ONi9KbpqXaVvq&#10;ibeHKhpSu54bnnRYes5Nvg0vdU//wquBczY2thUA6IPSLwrv8Z+uAShWixEjJ+gpyvZU+zrGRbsj&#10;feuiLQuSq2elu5tTiUQGdIA10//pkm7580mnDqaTge45EC0NlI/yj97VU79Lh7e6x1e2uDXkLW3w&#10;BgLjIh3FTTM9694uT6zLdq7Nxrux5t3r9xRP2T+22/mtkWl1i29IL30kXDmmdbeLX+k7oA0OigUR&#10;bMtbo3BHoQY2UwN+eOsF/EFfqqEotXNdJtq7vrh5bmrVG5n2tan+Xti1cLqUKO+3+jTWPY6y6PUF&#10;AsXlmZL64JgZqYbdeyNjNvZH1nb6U4GinoSvOOQtim/cNbswsPa1SO/aULIjm+pPxGOkmEegtVCo&#10;eO9TltWcniodO/bdG3xL78+kYyVT9n133Ddf3lDtgUmxAEDvt8YvlOeDVAPktgNbexBxdVIzxkVq&#10;Ax1FbQuzK18LtK3I9rVlUrFUMokF7gpGxI3ee34kdjpoc9jHyOcPhMIeeDtHK1IlozyjdvOM2bvD&#10;V9eVKX5nbb/HH4LZrzjkD2XjY6M9Db3vBFc9F+5Y5Yl1ZVNxrNQlD2iOVIs4atEqiF0fWzXqtP5s&#10;eNr620KL7orHunzZZMmM4xdM/sHri8mrqABAH6TeXniX93sN+P1+hAcbXR0eW5Yp7l0d3jgz1L44&#10;3N/q6W/v72zNpABG5KQn4e531MuI7Z8/CXGwxCNaHIyWpYJFnuLadMnYRO0uscqp3f6q1v7gisa+&#10;VNqH+I1Y9R7xZcaUZ6aW9pR2vetd8WJmw4JUbwd5FpELgDXLo9TpYDAUnbhnx/RPzPftk04m9489&#10;Hpp7a6y7BXp5+FUHdv/o3AmXzF/SVACgHdXEhXwLNbDZGsDILysKjasOjI72BlsWl3cv9XevDfa3&#10;ptrWxbta4GFEKEEwJJqjbTsIbthTGb6FcBnEOrHyGl95jSdSnYhU9kRGx8qn9BaNi/nLY9ngu6s7&#10;4LuMVR54ZFFRUUk4XRPomVLcVdG/MrRpbnzV26muZjgcDoKS9JBUpLzaM+2ojZPPebulorLIe7D3&#10;1dDbf+5txYJVP36OlJb37/XFV4InbWrqKADQtjVq4e5CDWyPGiBE8PunjS0PZ/vKko1lPSsqE+sC&#10;/Y3e1lXxljWp3i5svEFIRFqVEdv1leaQ1zWOQCjij5YFKur9dROTgfJMUUNjthqmq1ikvisVbupK&#10;tXb1I2AQdFPyQpFotK7UV5ppHedvqupfGe1ekVw1K9m1KYmlG9AqD1qMbMbv9RSP2zW562nziw6f&#10;vyE1oTZ6oH9O6I0bezctw4Y+LFxmSmrGth78oxdaJ3Zh86KCCLY9+k8hj0INbK8awCKFQEVZuK7M&#10;X5LpLks1jvY3B7rWBbrXJNctTHZuSiMAB8k67Os4kBYp6NAqDa/XH4iWBEprg/WTPVXj+nzlnrLR&#10;LemKTm9lr7+sPx3e1IFI1ilsKmRBB4pzaIDGVQXLUs21yZXVvcujfWszzcuTreuT8f4s+TQNzcUy&#10;6SBieUw/unniae9mpy5b311aHDp19PrQK7/tWT0/i3X8OAiA0uUTdl9z2DVPvUPrWgsAtL36TSGf&#10;Qg1s7xrw+sORYEVRIOJLjorGJpb0heDr2L06uXpupmVFsqslm0lisRUQi7UvMJD7sr5AqLTaVz46&#10;OGonT9XEeLi2J1i1sjOUDJS1xwMZb7Anlu7ti1E0eNeBGyOR4LgqMqKHmhaWdiwMd63y9zXF2zam&#10;4FFJSLc5GTCTjtaNDe139vzwoQtbo719iUjYf2R98+j5N3QvfQvL1BQrCRazZTOOX7n/z56duaEA&#10;QNu7xxTyK9TAjqkBcJNoJFgS9ER8iel1vtJsOxTYnsZF6Y0L0u0bfZFiX/VEf900b+203nBtt7d8&#10;SVM25Yt0xz0IPdYPmgPEMbKVu4DY4aOmxDO9IlbcPj+0aXZR9+psd1Osqy2dxP5mWMbF0LOZA4tP&#10;/MVTDujc9ZzZiWnr2tKJeAJFPWp8f8Osa3uWvkZOi66lb9gbNbvPeW/Vf2r5mkFcEOVRhbVgm6vz&#10;wu+FGvjP1UAACiMK2+ovC2V3HxPw9bdnfSFIVUs2xWNpf0c3LcWneGCDIQ6Pb29xxF8RTk+vTtb0&#10;LA6se9PXuiTb05zCWrYE9sqRSGUj0XlTKMNQSVlgt1PWT/jYmxsiCI0ktXLA2NTO796QWPYyIoHk&#10;ZpWNFJfFj/rBS4l9NmErjiGOAgD95zpX4cmFGtiSGvBBee3xIeq7a8H94PfDwycS9IUz/RNL+3YO&#10;r49sfDu9fl6muzmd6EfcHvY7HAnomMzJJdpXPHaX2G4fX1dz5GvvdsvO8bCx716X2X3Vn7NLnkml&#10;BjgZZuEZVN/9kRsemD/cswoAtCVdoJC2UAPv+xoYV+kt6Vs9Nbi+tG1BqH1ZrHltJhnjMD5bAjr6&#10;mrShYDBaGp52WPdun5jZNWbVJsefcFqd74DWf2XnP5iI9Q+WebZ43IzGE3//+ExsRT/ksVmp731f&#10;34UCFmqgUANODXgPmRo9ZHx3XWJxqG1JvGlVNt6TwaYUkNFydwTcfJ0hPfTNteOLjr5g3R4XPtvY&#10;4EafinBy16b7g0ufSMT6BoU2BCZLVU1e0zLI8gv3owsxoTffEIUUhRr4L6qB/my01T+2r2I379h9&#10;yqfuHWyYHCmt8qb6s4k+LGpnGBqB4zXcfHze0umHJA+8YEH40NlrU909Tiyx8nD60PiTNSse7mnH&#10;lo1wOBzkgPLKO+O01b6p7V35QcjcqQsi2H9R1yoUtVADI6oBCFvBULi4OFQa9leGE6XpzolFneH+&#10;9dmmJcnVs1OtqzPxPoq5iqjVg8tl2Dw+WrTXqW1TTp/dWbumERzKseWXRb2HZ16se/eOnrZNZHQf&#10;4giFw9mP/+GBFdXY22eYQhcAaEQtWkhUqIH/0hqA1zXZzqPBhnJ/aSA5uTIZ7t3gb1ma3TA3sW6+&#10;p68jhQ09NP6zrI7NhMrr/Qd+ZmH00GUdwQ7iLzZQq6c0Gjg6Mqtqzp96WzYg8tGQdZLNRmrGps7+&#10;252vDb4G1d5YAKD/0n5VKHahBrawBnjxOwLRl0b92LFwYrW/Jtgb7FrhWTfHt2l+pnVVBg7Q6VRw&#10;7O6pg778TnrqOyt7sDW9+xnwjj6ybNm4d37f17SGlmgMfSCWUHinw1ft9+OXh1gEXwCgLWy8QvJC&#10;DXzQaoA0QfWVEeDR1PpQUXxTqOkdb6yjb8IxL64Ot3fnK26wrn1GYNluy2+IN6/arBUfGxKFD/3i&#10;zPpPLFjZMXy1FRjQB61bFd6nUANbUQPhUKCiPOLLZls6sIW9LlK1+WCznRnhVbuv/HNs47sjMaYF&#10;vNnwab98Pr736o1DuiBK5gUz/FY0VuGWQg180GoAmyY3NvdsbOkdiD541Z3q/Xv45wVjrd5UwpdJ&#10;cGxDRzGUXxeAqEiZp3rC+qbBV8C70xfM8B+0nlR4n0INbPcaCAe8WGofr5xaPX2vcHl9BJE4EBQx&#10;2U9G/YHR1LKZyOidG0cfv7x1wJ5nA0pWEMG2e2MVMizUwAewBqLRKDZKqyryRlNt9YGOykxzlafJ&#10;s2pWfN38VE8rFuqnsf8yBfHw+jLJ4v3PnD3+C3PXJGh/2GGPAgB9APtK4ZUKNbDjagAoAx+fkD8b&#10;zsbHlCYnl/VXJdalV8/MrJ+dalmNyIrZTKr4w9970X/c8k0IAzS0pMZFLADQjmupQs6FGviA1wBF&#10;mA74Ap7MmEp/bSQxNtgcbZqbWv1m8KAv3LtmTFfvIJvB59VIAYA+4F2k8HqFGng/10DBCvZ+bp1C&#10;2Qo18AGvgQIAfcAbuPB6hRp4P9dAAYDez61TKFuhBj7gNVAAoA94Axder1AD7+caKADQ+7l1CmUr&#10;1MAHvAYKAPT+beDXbjn3/Vu4QskKNbA9aqAAQNujFgt5FGqgUANbVQMFANqqaivcVKiBQg1sjxoo&#10;AND2qMVCHoUaKNTAVtVAAYC2qtoKNxVqoFAD26MGCgC0PWqxkEehBgo1sFU1UACgraq2wk2FGijU&#10;wPaogQIAbY9aLORRqIFCDWxVDRQAaKuqrXBToQYKNbA9aqAQjmN71GIhj0INFGpgq2qgwIC2qtoK&#10;NxVqoFAD26MGCgC0PWqxkEehBgo1sFU1UACgraq2wk2FGijUwPaogQIAbY9aLORRqIFCDWxVDRQA&#10;aKuqrXBToQYKNbA9aqAAQNujFgt5FGqgUANbVQMFANqqaivcVKiBQg1sjxooAND2qMVCHoUaKNTA&#10;VtVAAYC2qtoKNxVqoFAD26MGCgC0PWqxkEehBgo1sFU1UACgraq2wk2FGijUwPaogQIAbY9aLORR&#10;qIFCDWxVDRQAaKuqrXBToQYKNbA9aqAAQNujFgt5FGqgUANbVQMFANqqaivcVKiBQg1sjxooAND2&#10;qMVCHoUaKNTAVtVAAYC2qtoKNxVqoFAD26MGvAcdeNjAfLLZLC5mPRmPfPNkvR4v/vF5ffgih8+H&#10;v3zyDdfoK3/BgZR0GV/MJ/9rEstX+tlDmUhWXobCLP7jQx5LGUlW9Cw/0uHw23/5Cz5wxU//cwr6&#10;EggEcAGfOEKhIB+4EsBzsplsOplMxGKJWDyVTPr93kgkXFpaXFwcDUfCSIeioBQZPlKpVCKRiMdi&#10;sXgskYjhT5SLC+ynAtH7yp9UF/RQL37AS1EdSCVRnXiQoRcViXsp03Qa/2fSqWwmTWc67cnwb/LG&#10;VCt0Mz5xGUmTqVQsHu/p6+vq7u7o7Gxpb2ttbW1rb+vs7Ozt6YvH4+lkCrmaijMtNrLOIY3F1Wzr&#10;e2R3jiyVdp+RJTbFyEoHk7qVEqJuqPa4mqhrmA7qzpgrjnue9CDzm9brtr+gF/3f4/d6Azh9Xr+H&#10;O7Q+Ci2MbxmuSmlK25BoepTck8p40HuS/InWoqTcyV1llrfmoWbeklrWddjB5XpR52fbmtqmpnEH&#10;/XOoNrGPsJXvzjbve355TLNxy8ng5lEgY8SMVh6s/gAGWyjk44Ex+EFwQI3NuMAjRNJxzckpzQx4&#10;MjXJFWo6kFSA7dvSVsggg/FNp2aHv+mUrDmF+YnTUnL+0Ukmf2IcYwTTPzSqMablQ/7G5ZxeqmhA&#10;SOUHGoVCgVAQVSAgIpnLm2qPMMXm/mFaUPHVwIuMEW1J9DJAScqTxpnwpZP+TNKfTfmyaZ8n6/dk&#10;CYecIcFVJyDHaMRlpyOVwglgTCWSCYALoK+3r6+7p6erqwvo097R0dnR0d3V1dfbF2cAxY1bOsiH&#10;6nk74rr0hLyBMcyDuDvJkMRo9wLQeZbjCYpOj63GnF61I4qel6f7eTRFeQGTGUwSevrSWW86i08+&#10;Pf6Mx5fx+NMevo5PSubhTx0470GR3/tHDNIohlAYqGBsdeGHT6BEYUZmGmUfORdzEuSmF9BwTTlu&#10;xFZAYljiZAJkCmUGVxwAxFQhUGBKybk7hbaTnwsRCZgI0GQwEwTRqFSIM8hm+AXxpAChLwNQAICE&#10;4aHwZgqX23IGUd1o40pB96ZSmWQiHe9Px3rT/d2Zvu5sf7c31udN9PtTcX8m4c2mvTQ90synLyf4&#10;q0SLQIf+Z+xJMvbE+mP9/f09Aj0dHe3t7W1tbfggAOruBgAl4gnglW2t97637YgnGrjnOpdpVE4m&#10;NgPnsx1RhmHzNHSMKC3BEAMQsMb1JevLZMFegUf8SRjkYRgiDBpinLzn77GDH6jEUGm9JaPO6yu4&#10;ZLP+0aPH5gKG8BSDJ843m4qEEJ6jeGKzc5z9gulKLtMXnsiUTLtycPCQL2qzGErEEKUPsT1R5DVm&#10;cywI0iMwC7lrEn1C2a8+nuUklstYcKMJVRCHbmdco68+SE8krwUDwCOebgXmSBIDRDAtYXJF6CFv&#10;bsg3MCWbTmVSiUwilo71Z2K9mXivJ97rS8Z9aUBPyp/NgAHhFOGBSRwxHmVqKeY+nD8LZ8qAIPdB&#10;5OsDAPX2QvKCtNXO9AckqKu7q7e3F8wISIX0AmhW3tgsGxI5xZ4OgeN6zJvB3muWwSVwhFeRYJnG&#10;a5d0vZ6ULf91pHVy30XS2MRbP/QUFW1v1u5HEhaVj2kRTTLUpVgko0/8KRfTLDHI/OMug5RX+6SI&#10;YK6myGtQJ7Hzok5meUxz+D8HrQd7i5u6uvPJ+55XHosIFhakQR2YUKFMx7EX4siYMeNcPc90uZwq&#10;smjkVJX2E1HzKBKZvHNwibRAWgDuBjZjahb6myBDn2qv2B6jWRlRUgHIKJuorQSoSMymzEiAkjd2&#10;lE5AHaM/AgiJIop+15IAIQFAJJESKyKgkl8ZMRh/oAkiZGDI4N4lwj89PJsBcUnEk/29yd6eZG9n&#10;qrcr3duZ7evxxPv9yYQvCwBKQ8qVjqcARGyNRUfCNNyPB+DUB6WSqTi0TvFYX39fdy+ErR5BHwaf&#10;zu6ebkhkQJ9UMkEypgt9BnTswQdaPqbkqQlyb9qOAGQ79KBf7GPtzCa6ENYTSj/JIedyJe/QpHnD&#10;zpVoW1+H+zqDg9OTmdZaIYIla34HKp3pYwaYVHklXdX0P83TBUPyiAFvp8NMnm8wK6+98lpz2D/z&#10;a8/knwc9w6CYGflOeRwAsrDAX3JoCiuL5SRiAAYkb6NvrTWjA1qFJoUKWzN2nhq8O+n4l1eSTsSN&#10;oToeRwaTviXPsjODzhA8cXHhWQWtg14yFI21zn9C0pz+aPFWUMiov4wyQdFMbtaGBDKR2po016xf&#10;JglfGZCjngFeaAfj3gH0ASwBK3p7491dsa62eGd7qqsDGAQe5EnEvamkL5P2ZcCAuIuK6hF6ZVYt&#10;q94H0AbxjfCNJbBkMh6Hfpz0Pl3dPWA7pPIB+nThKxRBPbgO1Q+ENGZMueLXgAE5cHy6iYDygtw+&#10;am+x/X9bB23+ONr8364BIO1joUdZpG1qeQV7StbuATNogs2XYEAKW7WuOqb+wdplVlA6ylILRjQp&#10;spjGaUT2zp0lnCYwk+LQ4Jn7XjsGgNwVmAcuTsdwdZjNAJByAcEKA0guwKCBjPleRDClDRZhBBlE&#10;ZWMxgptXGpk+BAgUOFlDaNiH4IaWjy9qHqr7sSodm790M0nGNMZFNARB6JrPlzUERhMrbhlZU7VX&#10;OZAsxVAlPLIhs5QCmzwQWMx6IUhhpKEmWxojJxMWtoUxT2ERjE0SIk0R+kBM6uvv6uzraO1vb413&#10;diR7utOxPk8iQeiTzVj5C92QtY9QCkAdAFsYMyDW+/Cn6n8EfWDwAth0dpPWmdEH4NPd29PT3w9r&#10;WBwoJfLaQAow/NAaHFPePwDEXUY7mPQYlqdVdOWOYSA3T4jJee9hxvDw9TOiXw3LEvRxVJc5342a&#10;UzQZRq8gnNr0chewm7Gi3dIZBUO+l7xj3pvaPwclBZutFvftkvnwTxmYxtwiY5dv5yzMh1xxkSHh&#10;QApAlgFZeVmIhWUmNHw0O31DUce4Dxm4ritGApRK1QyNjttBH9HccJ8zBbZSlHmC80r6CM3Ttq+L&#10;QzkvbssiugRmT4KVpOgxBIj4IGmmhQMRC8KPrLcRNbE1sREAcUeCzJRIJqEm7u7q62jra2+NdXUk&#10;enpS/X3ZZNKbzuCN3FYbPJOMJqqJhHqS2JOj8gGlIcWzch/ofTqh9+ki6MEXUJ/eXhK7kAgkyZG8&#10;RjRinETvawDKxUGZDrXLiJjujF4zhod4/c2OtC2stsGSW2lBR4gWlUeLdGWjYLBXDHszXN3Npcxw&#10;zcUU6dj28e73Gh4a8qBkhO+bl+d2BqBcIYzJhPwHHRBEMEEWFUoEu+RvU5/mJfLwRf2AnFGeA+aC&#10;KFaaleo0TFSgTacIp5YVhRQ8We4ShxtGDut5ZAaTmRWdWcYRxuR9zGFyMH8rCTKiqDgNQQsNNRA7&#10;EbECXQeBtbDRY0jvC9UNhKX+WE9Xf0dHX3tbf0d7ohvcpx90htEH3iKk8SZvEcMTCYC8/qwXFhNY&#10;ScghiC1flBNZvuJkdAfHgYK5i+gPAIiYD8Qu2MLwI1IJDDKd17FpCYNgqVL6oUambUR3glwRa0Am&#10;OT/nph1hxx5ZMp7e8pKa8awD0YoveQiUd9tWA1CeCOvOdrMvbqHHDBihRy6aZLQE+eTNiBSDYgo1&#10;82Cknmfq/EINxJ0tqgpbADtkpDnyMsnDQXexDWYNxoDcAhGjjyKQ3wsAGufwFPtWLunbIoUpjRtv&#10;7PecL9qTHEJNlSVgQ/+KPV4drOiysm9lPfhTNT6O6kdLDCc/Q+wsuVX9Cok4rKNR2OMCkeOIwVoD&#10;YblFJhAmy5hawchhkQ41nrEWVKR99lti+sGK51gcXoCdnf0dQJ8O6IDS/f2wxIMZQchjd0TWZxvf&#10;SeBQ1heQM0MYBJgiEgQxDuADuzuEL0Kfvv7u3l6IWyR0scqnHw6TcSI+bPAynk25QzDfFjgsABkZ&#10;QipdGKdzDhhpOxaA7OiSZnN3btuQ+jb2ld3UwaGwTqOODPA2n2qzoDMQLge9xaFF+FlmXNNDBXPN&#10;uB0EU3JmCpfYNRAs3FfsXVsKQHloskMAiN9WBBHmBKLuyD90EEsJBqB7Xs3beVe/SK/iISuDVr10&#10;HM9DNt/oD9aBh5MK1ZY2Eh6uXVOUNuSHprVk+6URkdSVjw1WxqtPRSf2ShS7d+4hmhSuCoIgnz8o&#10;uiAxiQVDwXAwHArjiITDUXwJBEOoMuiQyTcZtvDuLiiA4j1dkLygjWY9EZ5Fvs1kmseZTCcTQnFY&#10;3SPOkaKMFBcgIjXqb90Py1esr6e/r6cPIhd0SyA+EPOI+XA59TZSbOaAhkX7/C+bG2R2KFMLo6aF&#10;8Jov2vhuDpzHETaX/xb/7u5ppn1dQo4Zu5vrkFv8XJOx09ttt3cGc26dD8Qagpf802kznS4VfRya&#10;PhRYWPnLDk2BKvu5NS859D0WqtyP276PMLlxJ7IQQRpY9q7RQ5/P6pK8w0Fyd580WiUVtBQ9pPrE&#10;h9ke8ofwaRWZ9JtrdCn0qHJGYUcFOykni2SCozRc2BYuXtFiryKyoAgkyhtziOWb7U+cUga/ellL&#10;VqSp8eEEiWELYdDH3uKhUCQUwiqNsM8XRI3B/ZiWZvT09nd1xbq74319IDBkTUdmTFPUHxKCGpnZ&#10;xYoP1CJvNLe3CFnEWBAD0ADQQHZ6+2NAHsIePIDUQurp4/IT3zG94j+Rqxv/RvB8Rl2Zhd4fR764&#10;OqxuaijstvTH/U5u1Y9FIh62TjZDkaCR142bdewgXBu0MO6qwBsZM5Y2rQ5sKpBV3uTNAm5Vw8DO&#10;IJazHJAxaCO4zz/pVGFq1wE3nYToHyVUVlBwgyPPBELABVBZRFKLuTgUs0sfL7ZyD18ti/pMsxFc&#10;DFwCRyAv7JRjTlqqlSEfHtIfYxVPKgszFIhKfzc5Kcd6e+L9gj6sG9a3VrJCcAR8wUmmd0+G+BvQ&#10;zQ/Ml6VhlCCdoVUXiSSs6739/XzCAwhwBAMb0AfrxUTsksUuO5qCjLz3boeUtu+8XxBlO7zTdsjC&#10;jTLbIbv3fRa5BMisHmOBx5F2aKyrjtqNRgIT3H8cNFBJwUpezAvs4i/jM+GCHIcVMJTYD8uCWEpW&#10;bbQqjUUr7bipwdfC7d2nTjYidpHtXHRPrH6SZaFWrywSGxZ8AgjiiWQMZzzRF4sDBXACEcBHyC4O&#10;1Ux3L9wCu7AQoqOrp6MTlipojJP9MSxtZSqFJwn0sLOPWRRC7AzqZ38gGwhm/TgBQH6xx4MfQbsT&#10;Tyb64/Q4Qh9lP0R/WO9jKKNjv5X6H1QI2y59TXM27ak6IvvU7fKMQTPJe6WR/7ldiuRGQ/numt+2&#10;yxNyMhm5dsZNkUZ+17aUeIcioAhg/L9yAbd1SS1F/J7uaSmH9zo/Wo6kfETfWliOoRri9MKCDp+O&#10;LsM0sxvSDENSwFCEY/wzUqL1JzRgyaTcinVG4FJHY9bJiL+wUHinEZmD8LL0ZBq6FpaDDBZAGdxD&#10;roAdnV1Yf4XV5y0tzc3NTc2NjS2Nje1NTV1tLb2dnVAai08g4RmveEYxZDGbnlgABr4TCHiCQU8w&#10;RJ8AIC8WJWbBjIBbMG71xRO9sf4enMyAwK7Y3s7OPuLjpsTnA0V/FNFcYsD7R7bamtHLEycvD6Nz&#10;qBwczYMrxWalsJGXJ0+XO9SNgz5x5E/Z6pRSL9yhZUTSV+PYpyCTT4cFW/iTx66owYwJxdVprOjl&#10;mqzVDmntX87zDQ7qVCOv5DZ05CAQP9vwIMuFnNo2NSKPFhIikJejXTKTqtA7fqCYwwFBCLshpnDm&#10;PrA+ySIsLIAg9Glqatq4sXnD+uYN69o2ru9o2tjT2tLf3ZmM9YH+EOQ5JZDHizoXj/F7/ICeiCcU&#10;xWcmEEj7fKmsB/cAYgB5ELbg4dODx/X04okAICh/SPXDGqXBRC47N7gpwlZ3CfeNg+S844hWXolH&#10;wnfsLTaxoth2efttYJVbLUIOBQSDchCr9NlOr5uTjTvz94Zn6eOzbKVWZLHD3EINI42ij8EgZ5GV&#10;qAOl+pVVOUyEFSIGeqRGZVy6+pGimYuUOMxM9CnKXFgG00N9lSUOkFmqKBppLYnMM279N75rUckT&#10;2jhtM1ax0odEMLCOeBwiGKze7JIDlXBvX093D1ZBdLa1d7a0dID4NDf2tDb2tbfEujuw/gugxTzF&#10;lNWSII72QvpscJ9QyBsCAIUzgSCiNCQzWbAedfkh4a4fS0txdvdhfTs8flj3zC4/Gv3mg0t/tngg&#10;WZvSFt+5A2+Qzjb8AwYSHzMgNn+vgqxL9W5ha3shxfaHNgPJLtFoIEqrUMLxVdxQYutSV5YbjDEo&#10;5SiHGZIEfVh0sv86uONiNZZ/mSpVicjVdpaXKVpZyUl9JRSGzLp2iRLjCOuW1Si3cXkAMCXKIxRa&#10;ZlzOZMlernEw4JHMfsnAAfqEYBaDpplMXb296Z6edG9Puq83HY/B6wfr4LVvKbGkJzD0eKFp9gQC&#10;XqBPGOgD7hNKeXzxVAamdTAs8B24+WBlKXRK4Fm81ILwBz4/gEJa80G1yaCar/3ZgWPpfZu1lULf&#10;tyXc6oJZEJEvI4GzrX7W++hGlzDGnnbWvOlW/qigJWYyUfkaF0b+buUv0SeZqGEG7odRXQjDcq3b&#10;kKoRluQc5FYommNGHlrSrlE1eL0E0R8OPkishgtD6mXKQ32LKNighiYzXnxmPItGXZtckmPgk8MO&#10;2b7F+YZuNUIcOS/7YTJEbA0sLoVamWKPORQNZZRV0Yo+KA/QJxzyRaL+SBT0J+31x9PZ3lgcyypo&#10;dTvF9+mg8Bq0xB26JmifyfQFUZB0VjLgZIbgwyUfSEXxyl4n1dZ0LZcGz4ikg5o+tybvbb3H/XaW&#10;XeRddF/Pfd621432xoFPHOGVzb7/QNKxWRrl6gzaMTb7lOETSNcaeGxjtlt6u40Jzd1esER5iymb&#10;GJwIARCpgkLq6IA3co8JsaWaV0VxwYK84ljYUp0OIQt735BViFHM6m+NHkc8Z1gFpP5KrhisGpzV&#10;slIDYaKKlhA7bu9D60zMbagnGa0AViYUISMQLbpiKKDHkkcQ+SbyKcgnEMzx+Tjmi3IfMnihfrCe&#10;A16L0aJAUZEvHIX9K5H19MbjnT29be0dLW1tLRRUtZUCjHV0uOP7iCejwuhgBigr1bqBekubPCf9&#10;oGN9m3Ic0c3u8rvHniU7OeUagZgzoqduv0QDpaqtztstjtnvW53bMDfmYc0I4UmS2XsH/XPYrFxy&#10;2GDpBIAYKIwG1xit+bk69h2e5LLO23napTI2zxgEeuyQN29jlMuue6QgGjzHmMwELWi8y51Cx4xb&#10;otAfmcV1/TQzMvKyYRu7eiZyxB1jK3eZ+VSJxTDES9OhAmYjOKWlxfPkGY3wieKSiE9gEcU2E2qi&#10;DcI1CCRFRGhEWYyEA8VFwZKSQHExRLCU19efSHX19LV1dDS1tjY2waDWggOBncF/II5hoSkkPkCe&#10;Wr1ygHsQ3XCeNJtf1SPqvNItTPs6NTiim/8jiYZiH67C5MGXdOytqB6u8/y6cV2xIyO3524jJ5XM&#10;RkKFtmP9D+Ri2zHzQbPK1QZBquBDBSj1VHapS9AMNNiFAfGY43iHMtRF9yP3Dz8niDp7EL4n87wh&#10;Uwwc6koskpSgIa8P4KSmMNYqb324Fd+kSGb9Bzkaa6hTWVAlTkmSpwqXKk+yMkjiYhABosUTXB14&#10;e6xODSKGNM4wfTIGIZgbMUGOE0J5YbUXVpCFAoFoJFRaEi4ri5SWBiLF2WAonsl2x2Lt3V3gPk3N&#10;LYQ/zc2trRTfGSu+4GjEQTZkmTuXLA9gdnSPeB/k73QeJeEudw0ekVuBIjvwtezMY0FqSx42lPy1&#10;46BnKGlrUPQZJnEeD9qSlx4qLSw1LvyximSd11W0cRgLI4+BMJHXlB7n9BhH9yxMQ1iT/m8gxyqR&#10;jFFcwMytBrIyoUE7nnp0KnIcgkQNZPOzeZAExlHDGFY07rKEFeNBbrXvYheT6Yd4k2IWCUT8QEhd&#10;kKoQQxqCFc5QkJaaEgnSYI8UVFGi/EejkZKSaGlZtLQ8WFzqC0eSHm9fPNkF4aujE0IXJC9IX6BC&#10;iDSmK92x1jSZ4r0xOOCr/P/+GnDbo6f9F+Xh8GnH43P44rvI8Ije0z2St/TeET3gvyQRSTWiLhG6&#10;QctBxfdNEcgooK3cYyQdYYs8VBQyBDgsh7SKUxnoihyyqQ8plfgyo4k9HO7CNnRzijKIVbP2UCFM&#10;16wLCVII0hgiaoaXxaei3mFiQ3+ydkdkJl2HKsvWtTTMwkgHJKtHEV2DngMAIhIE5Q7YEPbVACrR&#10;Ul6NZkYyWqioKFpSUlReXlRegY1+/OFo2u+PpdLwMISiub2js70d8Q2h84H5C87VMPTrSnd2WjJs&#10;Ut2IpFo3YwUbKHIogg3W/9wijJW3Xbrs9x3PsC/hVsIP/O561zxxVfvYFg9GOz85+DMkLXAKOTRz&#10;yGfrrvUGdgC4x44OPleGOny28E1GwmW2F/yNIJ9c2YvfhQQqXZOpMGT4rixaIC8hNjNptMO81jfD&#10;wwARwZEZSWq/ytW1WEFMZC5TBvNVZTlZtKqo6CwmZTQQkBPDHR3UtsYhSCkJ/YQ0pNOh9aesAuKV&#10;FqRaFu0y+y6rhll6B28sppY1VkIZ/TV7EFHERCxMDflJBAvj0x8IYXMfYkYUeAOq6VAoWlRUUlJS&#10;Vl5SVhEtKQ2Ei9K+QH8y09MXA9VBaDH4E+FAYEMEe+alpqTrtotlDZEcqImzUq6lm4YnbWF3dCc3&#10;Fof/GNPKGxt5r5Lfz7bhTbf61uHLYMfbCAf5wGRbhylb8TqDylkD8xmqRYZ5QXkFOdzfB3lZHu6D&#10;IBAcEe0iCdHjyJRoMrQqaHmGKnqHmF9l9hU0ou8s03DazQgUklBlDyuG6WoGXtApoTTsykyRn4xt&#10;zMhiti6sjCjiJTDIRFwWDGJqo4zKKJklHqs6NhJ+Mevilaz8IIoaHQQJkhOr5L0wtPsD+ITkFYpG&#10;wH2Ky8qLyysjgj5ef38y3d3X395N3AcSF9BHNvOClY1BX3wltc4ddLEyrevS8N3OTW02K7oNSGwv&#10;yEM2m8FWDIFtvWUoBqQzWH727uRb9+i8ShqcGw4csVsKRiMpnHuEjyT9oGnyAGKr88m70c16NseA&#10;BgEDkYJUBHMEMQEA9wgXhFOYk06qAoJTINnZwt2ZbSaclaM5MvcoXdbpXNFHUMhgEItPNFhNhA2O&#10;pqELyowKWdTSQmOEr0lpZSS5DPGiWiYEoi0uWL2NdKy9YfpjArKaNa5EgkhYIyjl2JEwfjEJwokv&#10;0AqRYgiWeeysim1VS0qjpaXhohJ/KAqfw/4E6X1aOzpb2tpb4fNDG1pgvResXVg7JpVtCJ0jxSq/&#10;kzrYXr0kD9q2V7Yf+Hys/KvDYXAUcqrBzYns1eEhSSHftLVL97HFtWtpiIJy7oNpCLqUHYOWaiC4&#10;5OW5xWVy3aBsYQAHwijNASC1hck0qMVU+WsQ+sQP0Ovyz8BPySiv7OoiRB40LgizHEgxyLgTGhRi&#10;LKJl5kweZK5WlZIKUUYlJAjEWXM3YhRSVRCWXZBOiPkUPV/hSwQwcXSUrQplMwO+maQwqHt4S1U6&#10;oQwKEw+C5BUMh0F/IkVFkZLiUFGxLxzCDoR9iUQHoU8HbF1w+WmHuR30B9YuDlomS/RzXC5zQUIs&#10;scPMwtsNnLTNrOrEac9t6W06rnJfYTMZ5tq8nWnfaclBM3CXfNuLnN9NXYzeUvtcY8uAZw7KNQZy&#10;pQEDIkd/qhVoNKrbAkzbvVK2PUNDUHXswwqmA40WMLnm4CGf5EhV1CpqsKF/BLaGuE8w0HW4+o4I&#10;iC6SZBSwLKXounYlQ+ydLMoixSBpXtZCMwESFyElbCrd8Zp8ASE1iUkoMrY7MQ+SyKzQNRME0d/G&#10;KiYOz1Q+MCzQJLLHh6GKDiJEGT5Bf6LRcFEU9i9vMJjyAH2SWNsFO5egD7wNaRN3bN1DOynnbOI+&#10;VA1vV3zZ9g7znuSQwzdc2q4BVPs9Kc2IHjIMUXU0eiPKyUm0OUFmC7N7/yUfAAFef0PDKLetRcUt&#10;8frR1RIsFdl5zVHX5FacyFlibRcLN4MOGacMm5LRrgId352DOga98Czcw0piuVP1xAjybg1ezo0C&#10;EASjogLnVeRWhJEcZN2qVTWTZyHFfgaeuHI0sZ+VZqkmXJRZyiGRLRGxJPZixjpWvBngKFIUCRcV&#10;A4mgD8JaU8QSgnsPXAzb2tuw2gI2LyzzIk8fXt4hngY4BGOHOoaC8W3vUY6kIPWfLxvvqCcPla+t&#10;A3dlDJ6Yu4L0CZ7MKJXMXdrftr12hskhd/rMa7o84HAq2SpTB+TsDKmh+0FePtxeRuTIm84H+9PS&#10;MfeNed9tuRzWqR1jyEZwv4qb8ZmcZe7X/OSi++DFX6o1IZlDhi+PiUEHhMsnxf37wLSWGfHUYLWZ&#10;TkKnr7l+1aJKMfNayc6ELAmB+hCBkMinurRUuqGsUlODGElQ5KGjOGgQUfTRHAheArbylqRijxek&#10;YxlLlEG8K4b4ChheKK2Cq8AtOERTnOhIBMJXJIpv0EPjR+iXsGspbyiILXU6umBxh7mdFc8GfYyR&#10;y1U/g/b5oUQw01TbcagZRizDeHsctpDu0m4drct732Ez2bonjPiFXRyN+8zmXCRGnPF/b0I3rAz5&#10;FqZPCTORMeUMdehAlC7KQBQMMvcoAIhrkOqmGTsGQJVjwxrcjiIgp8gk4UUtq+CJTCc3KaMMfGUJ&#10;6tAj0CNbGLMNSbyWGDwcTTJrk8Wibr6yixD7CBECsTrIekerTxC/D2UD6HIyoL0tcFl8s5m4UAx/&#10;KJ5hcxfJK0JnBIogCG2ANqydx0Zh/RC3sLoU2+n09mLlO0JvwKcI4p9slPnf29t2aMkt4MpTtqSa&#10;LGhuH/TcotfkocC9WnUXg99tJ9K8n7daUtuiQg5MnMe9BUeGL9tAfpR3i8oqLkyyRNWwVasvVhBS&#10;2UThfMCcLNod4Q3yKeLD0DzJIIwBGu1JrtdV6UOgzsnIsGojcRlyTUscpAxGIc2ezfoHx2pm8sLO&#10;gAQO6swj39Q/iIUslQdxB0MXGebFOVo13IJljEFQA7FwJiwIyIKohsZkBbJFDAl2d9Ae0B9of8IR&#10;eCBCNCSgQoYJhIyOJbF3OwJFI1YZQQ/KmZHV685ksI09aPvdnke1tkvGlkq5OdXw8GBpmJ2anDnK&#10;TlZmZsylalsCVtvl9bZHJnkQsD2y3LI8RliA4ZPlMCAViJ121jYVfqG6FpZ3lHyoaEaLUV1EV+5X&#10;DaxFHAPhMjdtVZPLFGE+BcYYP1SEH2Z0Kg5KITS8tKpQiLlIiRlzfvSdb9x0w2/+cv21pNxRMkPa&#10;LGVY/KJiEuNFp2SV53jyuueycinoocm7BzYv0kbLExR5SVIjW1gwEmIRDCAERTSs8SBLiNeR9qWx&#10;GXzan8n4M7TKDjeL77dLuPkPTNRb1jcLqd+TGnCP7RHCwXYs10DKM2jmgyaTiwN+yu3YOUCUn7cO&#10;CB77rAOykpcSKb1BmY9ZqWpWnDp3fPGLn3/1tRdxPvvck44OWpXPWoQZM3Z//LGHnnn68TvvuE0w&#10;RBeuugzNdXV1D95/9xP/fvipJx614pihcGb4i+Oe9aBhRiY1IQYwkJfJkyZAPwOXQGYxBCRwH2R/&#10;ZVXosNwmKiCGHw79Y+MvizynHIhzYB5ED3HEMFqVQesuiATxlmEQyEIwjkE4g07a5wn5PGG/94AD&#10;Drj34UcXLl/Z3oN4z4m3Zs7+yWWXuZQsI4Khyy67TJaSIGDZUJ3v8MMPx69Is3r16qH68YQJE7Du&#10;TGpuO3bi/3BWZq7kgCg7QDm2A15PGsg2k5nXt2pG307FGwkSudO40cf1namNOdREwGF2pJiGbshf&#10;RgQTGcz1Ik5yo61R4dbWlHyxt7z51lvyHWzgzDPP0Ovu+T7rOfqoIzFM8VNtbc2MGbuJztsRwjiz&#10;E084TtKsWLnKZGJ4gyHcfIthYE7TiWyjdnRbMGAEbzHIfj1GwaR1YSHIqoJ0/wmyo0nIVnZKFEmM&#10;w56xJGgWybFNjR2gYYYH/wkDj/yBsN8X9vsjfn804D/uxA/99s9/23PvfSsrq+Shu8+Y8f0f/PDF&#10;V14xrTGi7vP0009LuqKiogsvvHDQe84880z8ip/Gjh0LMBo0zec+9zlJM2/ePJvADln32N2OQ8FN&#10;bYeBWytPDaDCzqs4UJMP4duxvCNqkf/GRHmot71fQdtWWJFz2iZ3N3Dus8XyowCkyTgbQWl1tjFx&#10;LUTpaxVCoh2aO2deU1OzZLvffvuqEV4VyZyl17PzzjvZ5x555OGWw7CVm0NjZDK77jJd0qxcuZL+&#10;EaWYKs3tG3ChLAVizTArbigkBuuPnX6ubs2qx2EDmdFt8zvwWghdn8ErVK1FjHIj4GKEYQbEGCT1&#10;ImSRl8jx2nfayJk+iAFhsWrAFw76IsHAly75PwhoA1v6wAMP/DrjyAiV0S+99NK6deskn2OPPXbQ&#10;rrPvvvva6wCjQdMccsghct0NQNu7I2p+hx122MJFi7D27b77799Bjyhku401YJnLMPTHaqaHSmMy&#10;GbosavNSciRCm1HzKlkiPa2TAQ8ynlMUfYy2N0/y0eCFcuOaNWvky04772QKLfDBV7OYmcfYR+yx&#10;xwzX4lJek8B/2zSPPvpvJHYpt6w13Yx/457MRTTRggRKXe9i9mVXz2Y1hBkMojsFghSDxDQv4YfI&#10;YsZSmOzPTOpoibwhuwkK5qnIRzyJiRb0QojY4QcG+Y/76MewJBVvEY/F7v7HLbuOq/v4Rz789ltv&#10;SiWcfc45bt+nzfakJUuWSJq999570MTTpk2z14844ohB0+y8885y/S9/+ctmn7iNCfbae++p06YJ&#10;4Rrm2B7Kb6E/eTm9F5xo0Nl9REJ1rvy1jVW9pbdvu6bJNTDdr0u4QvUuMcIcwiB/WNO76zfBIY6y&#10;zACUyzVESMo9jD5aFUZOMz/04MNSEXV1tQ2j6jk3/R+57LHH7mVlZbamxoweI4Zw0cPIGtPdd9u1&#10;pqYGaRAkcP47C1zVaqg3/6v8Q5RIBn3cdcoej3rYhV3KfYRSsU+Q1aEjEwmWKAYx3kZVhTzSBCkJ&#10;gpGdZTE2yQN7DHlhTyPYvthjU6Q8wBTSlVVUSCHenT/3xqt/Hg0F585886tf+CwCj+FidXW1u/tu&#10;tg9ZyICEBVVOXnrIXMjQXpw6derADJEG9+I6yBQo1WafWEjwXtbAtoPCe1nakT+L1TAO+gy8USFI&#10;RDAjxgmGEcYYwUu9gXN0v4Z3gBAgl2eeeQ5xbeQBJ59yspIfM8iOPvpI+entmbPwCZvR0UcdIYpV&#10;gSGcRxxxmKRZu1bFDYHHnEXuYoqSYglx0rA+upyc3sLly0CqH/V+1n90fYZKdwKwqpEWMiR7FJLV&#10;HJogdkqkOIh6iG8iQiBStRIVYgUbUSGdghn6WRjs71GF8dKF86LhIJ2hYMumDRs3bqR6ePNNtsk5&#10;tT58o951111YRCZpoMrJS2xlrmeeeQY/gXecddZZeVOHTfPuu+/a2+1UZq/k6PZG3tG2PKWqnPLm&#10;ty3PxwrqW3Prdr1H1z1rz5Ceah4wGCGzitQ8bfRQhRqJxDTovXkPsvlsxdtbiWwz92rHFmWMdHQ3&#10;bTKSl/wrrjOO5sgqq9X3TqQd2XSY/Y/5G6+hUiu6lGb58hXyZcbuu7NXshYSlS/kH0FIX3rpZbl6&#10;yMEH58aJz+y0kyqJHn2M5C8pMfMKC0Ec9Vl5GYOhCHKCQeQXlN/OHLeePIF0BYZx/Vb9PD1FIUis&#10;8gqJaieyDkEAIHI7hJkL/4pCyeYgj2RXSDwewptuivH6Uw/1dnfhpz33PygSCkQRJTEYnDxp0uQp&#10;U0CCfn7ZT1mhNELCTo+wihuryrGdQBRAoDYPP6w89OSTT87rIvvtt59cuemmm/J++g/+aQUnKcPW&#10;Ck47WpM+ZA1JE9qG3LIWlVc2nfY9IEHuuXlbGn0AhOV0YysSm0fkyV8yuPWk2VpWLwhZUsuVeurk&#10;TE8cnkv5As+Txp3H6FIXL9apddq0KQIg1oI+jhVAa1avveuue6RYU6dOtkNetq2YPHkyrmO11HPP&#10;vyglNKBJ/9bX1/34h//397/+4cH77rzv7tuvufqKE48/VnJQUQ5ePLKy1NWNeUmqohh/o49PfeKs&#10;y3/8vT9d96ubrv/NH3/7y8t/9H/nnn06abblYJUU3q+4qOjIg/Y78+QTLzjv7K997rxLv/r5L37m&#10;E6ecdBzpmbFWVdTZoq2nzQPFQVsyURH4gb/9nt501xlHnnByOBiAWvraP/wFPtLfvPCrG9etVb/s&#10;EUPQzJkzper23HPPvN4jCiBQm+uuu05+2mOPPfLSyBXQqH/961+Ddr7f/e53s2fPxrIRCYa9ctWq&#10;m2+5ZWDK8RMm4DoUzAjYL+fM2bN/+7vf2ZT4FRd/c+21cuWUj3zEpsRdAzNEmfW5rIJbuXr1zbfe&#10;OjDZYYcfDs09PtE0P/npTzc2NsqjB32Xm2+5deWq1fJcpHzplVegFB805X/24o4GHct97GsOpD92&#10;kO+YqnBrGsx3/pchyKFFYnc2I0rVzxqHwlE+K+UgGKJ15epSqDrrO+/Ung11z557OgMAKmdRAL30&#10;8su4Z+myZfgOfQRjh/ogH330UZDLcJ1oFLslkklLCZrvo6ee8scbf3fgAfvXGE3HhPHjPnP+J88/&#10;95wfffdbN934u2uuuIw0yRCgGAZsVdIgF19oPqbvNO3aq39+3NFHjBs7GoRGklWUl+239x4/+PbX&#10;y0tLmEtRDsVF0VNPOHrKxPFlpSU2t9qaqv322ePSb1wA/x/AELlds9ZN3LLlZZSVsUf1vNdfeOkx&#10;sgF9/pLvjRk37o933j9t+q4/uvTiJx56AEGEYK0zNjnvA3wMVO64+8Svf/1r+RPqHreh3SqAhP4I&#10;UcpTA5199tnWAD9w0sbgXLVq1de+9rUZM2ZYtfGYsWM/ee65gCEgji0Gvr/wwgu4DgWzvYi7vvq1&#10;r61YtcrykBF2ZXru6tV4LsDRPhcd41w8d/Vq93OR4T333nvtb38LXdjvrrvuBz/8oei8Vq9aJc/a&#10;2NiUSKUXLnr3zLPOxneUEOW31QWz4yOPPbZ1GLQ91OSD1IcbegbCxAgr8P2ZTGDG0g9j8FIlNP1k&#10;1UI6wJkCiZymHNjlrMxKElm6wPF3RPVj0rlJ86aNjdZaDK8fWzunnqLiwF133Yt7ly1djp/gMXT2&#10;2Wca+1rm0EMPlvTvvgtzj6z+UOZ2xBGHXvClz4l/UN4BEtRQX4eLJcXFJsghbaPjSkbKLdGz19RU&#10;f/PCCyorKwZttvKysgs+d66lQSccdRgwaPAG9mKjU2zLQzpp9pAWKkgApHp1EyoEPzz34L/aW5pg&#10;Drvunw/tssde37ng0889/jDDFztps3f2RRdd+BE+4EM4TJfCr0uXLpUEbkP7F7/4Rbko9EcACOP5&#10;oosusrlZieztt9/OewRQ77HHHhP99MADwxiIY6/ffscddmAPVdTPfPrT2BPkkm9+UxI88vDD+FPO&#10;XXfZxd6F5z469HNRnhdeJCJsD0GcyqoqgJ29iPCS8t3++peb/urWx9uUqJArr756qDL/R67vYOrx&#10;H3knfahxAVQsyi2K8B8e3fxNaJAJISiaDKU+VumsX1TAEOWPhSEFcPp74ULl2NON1w9+nDKFZCuo&#10;lkWn9OKLaoI5YP/9ZGUpBu9uu+0qpbzzzrtUFOQgYTi++pUvyU+Qzh557PHPfelrH/nY2d/74U/f&#10;fGtmPJ5A/GX5lZdT8IoKhMiwB1Mpsc1/7YLPCevp6e199oWXv/uTy7900bd/8LOrX3jldWxIiuvl&#10;ZaUnHX+0qIJKihV9mlvbnnjhlVvvfeieR56c9c7CxuaW9Rs3heD2jDhkrA0iH05d3ao2PaWJmezx&#10;Z57/3etuQRGuvvSCxvVr8Yhv/PBnQB8Y6SmUNKnFiQRVs+1vJMebb6oV3+31AwKCey02Pfroo5LV&#10;McccY/MEBZDvlkbZn+5/4AFhH9im44YbbpgyeTKAdeqUKTfecAOu4DoQx0pYY8eoL8Ubb7xxzFFH&#10;AYSR8orLL8efbpwaybvkPRcCOLR1eDrKIM8FBoHs5GUFcMGveCL7OgQAdu4E+BXv8sYbryPB1CmT&#10;kQCFnD9/vqSRitqBh+6DoLtHqRwuzxuxoL2DimdFHSqLy0oz/ONsyoGC21A3itqF31iccOzDrE5F&#10;DEAu4UuiWNBkzrYwsQs5di9rbGLZRJwQOeKOcWaWsjBVfeWV1+Qv9CcL8GO414LkS56PP/6k2Mug&#10;kRVtC/4fN24crqxbu27Tpk2GndKLnHfeJ0pLS/ET0OerF37zj3/5GzTZSD9/wcKfX/nL6278IzBI&#10;nshrKiTSc9rWjmSFt5s2ZdLY0aPwHUF5Lv/lb/95zwPYjRTV0Nbefvf9D//11n/KLRPGs38Ab9As&#10;Vx579sXm1naQlf5EfN6iJQ8/9dzzr7yOGGS0FB5BEQFCzLEk8L1wIBItM5nzLvnxcWec17Jp3a+/&#10;+9VlC+f+9kffbG1qnLzT9L/e9TDHU4SLI8U1AgYdcgixP0seh+kTjzzyiPzqVvGItLV48WL5CSoe&#10;sZft4qIboiQCSLlJFnrE4YcdJsMSoxqrRi6++GJJgM9vXHzxmWeoU/vhxrEICix5yuGHHvryy2RP&#10;QMqf/vSnhx566KcNFoxEkQxpyD53//33B1mT50Iiw/cz7HMHc+k+cP/9f/qTnwxVS5d88xso22U/&#10;/ckazhCF3HfvvQXRgE1nnnXWMNU78Ce3FcvqVkfygsM/RY0374n62Rno5tsIayAPfdx32fIb4VGr&#10;xMKsanOMGGZAyBIiox3mIknoeWEbKp1ZBbM6PRtGpKYeFZGchpCMcdczzzyLIDj4DoXOMUcfBYg6&#10;1ih3nnjyaSPYZdesITowfsJ48Sn+xDlny+stWLjQvKcWZpfp6hv91DPPNbbA2dpRfmOQP//iy9hg&#10;S25JY0/RRBJLz0GC8qvY6zn04APk4pszZ2MnZKNsVyXy8pWrwXTwKzQ+YmR75Y2Z0MXiykRSn1Mw&#10;aFmVAdQJUxggrEHl/VFpqQeH+LDmNPaeOvebP95134P7urv+8ovvtzVtQj6tTRuv+9n/wSlx1z33&#10;/sW1N7DPNKunvN499yClMrkabm6ehDHejiUY2nEXPoW/3HHHHfatl7GWzbomWlkMPCWvZr5gxLc7&#10;77xzoACI0buMhb7Ro0dLV/vJj38s6AYZ0LBguj5Sn27z+OGfCzclIXSjDeFyF9uWM6/3S5rrf59P&#10;mnBRKgRHfT17qL0PDrcOaOSUZLMFz1MnbVHOg6qiRpiD2xyucGM0zbbMbnnMZaCS5KIGsrZzlsL0&#10;cMthFLjL2sIMBzJu05RP1rNsqTb2IQcfhGIdfMhBuAzK89RTACCx3mesQeeTn/wEnnLkUeq5+9CD&#10;D7H8pe5L+BcLx+QFFi1a7LbQqQ2eAhLqC+qGO0yC7DuzRYp02rU16qd39BGH/vn31/z5umv+hPN3&#10;v7rxN1ddf80vfnf1z2qrablWUTQqZVy0ZPnTL7yKbbyOPHj/Dx112M5TJhIGiVc0rUAl+gM0gos0&#10;RW91wgwRm9vtgMN32YfeetYrz7Y3Nwq6o3qXvTPn+l/8ANc/dOrHfvjzq0gK8/u+8vWvV7F24/Kf&#10;/Uzhf/BepoLp3Llz5fdTTjkFl/CJ7wCFu1y2rReN9kSgB9oluWWgA7TVVUMTbHdhFCuYmJBE2Wy1&#10;KkDAL37+80Cl2//5z5dfeUUWlAx/5Clx5c8pxlUSzzXeDzn/CnoOqs0Z7HFu5LbfnYvNTU2bK+aQ&#10;lS4/2KYZto1G9BA39ORRoc3UpIxyPkb0JCn5FhKfQXM27MT50cJDPgmykpYQGgUw5TaSj4TFMWof&#10;1QepUVikVRcDkvx1QZgqh6QKrDM0VwsVja/On/+OFBOqH/wJHQG+r1u3XtKLevmJx5+UNEcffRQ+&#10;xfqDkMlz50Jcd3Ugl7D60iuvqre9aQOFM1MnsudpGuGW3QxIVebZks2tCZBssChehEkcS5avvPP+&#10;Rx97+gWEFdtlyuSPnXjcEQfs21BbIzDEoVxppSukKJVzBZCznkNO/Kjk9vxDd8l4o37APeG1Zx5/&#10;5K5/4M+zz//cR07/WNDv/eIFX8afmKJffeXlHE8I8172X+n6r736qlyBbRHVg0+53Z387rvvlj8F&#10;esQJC9RpoAN0dZWukh3wtJwL1gcSV4FB0CUffdRRy5Yvv/Rb39rU1ARtDqzjw+eQ92vVlj93i/I3&#10;ibdgoG5V/tt00xahD3UhUdyqpLL5R+eRlxFymUHzHQHkSfcU/iCT5cDDkiJJw6NCxzuWEui2xjxg&#10;BCcEecTjUKIBCgawlCHZKxRZkMpm/3LT37DfHn4iAMpmx4wZzSNkuYCY3DDz7VnYlBjXJ06aOHrU&#10;KCHGS5cs5Qq2oC2mPH2N3XY1BhTNRF1uLPkX9JFlXfbVWcdEJAi7/8nFu+576IKLv33BRd/C55e/&#10;8e2vXvLdr3/7+xf/3w8v/cFPv/Pjy39y5W/opZ21rmnYdF9+4+0Hn3hmwdKlleVlRx60/3577kEr&#10;U2VjDMIgWmhGaiB2Q8QuG9ESXXSiLFJfit4G2P+XX1/+2vO0uv3ya667496HJk8hDc5f/nijzADq&#10;jpWrtWQORffCcPaLn/9M4GDGjD1AoKbw7dCz2okOXyA6iaQG6AG4i4Vrzpw5A3uE1el88xvfMHFo&#10;dfkKxUEyZzmr4eyBKnr5pZc+c/75kyZMuPznP8fyNNjRroMrEDfN5uRIygYRIyW3b5jn5j1d9kbK&#10;e+7A8g9zZQRjZovy256JDWvIyXO7UJW8UrrzzOMsw9fPQLQatMzUtQ3PcSl8FCq1MI48Yx1/zIRs&#10;8AcdR/c+laCldKeWV7iPik7G/dkgieudZLCJCc3qU3/8w+/D3I7MXn7pZQNnpMCG3mnNalq8Cuj5&#10;+oVqVYWTtGsUwQuIBELsnyWvcZjY6c0T4W8sq+hFRY1Ddj4VGLLNIOIjit3a1i4X99h9V5lH+C9F&#10;PM5ZsufL/BTj7a3/vrti1euz52GcTJ00Yfo0MtloqDPehgylxa0ioEJCk2cdfepZVgARYBWnz8su&#10;/fLyJYsQxuzgw49EspdeeP6mP9wIQY43mUckEDqdCYXteFA0IbpQNOQvjQRXr1SP81tvvU0UQP9+&#10;7DEzp+iriw4F0PPzn/9cLlknaVs5+AKlr/z5kVNPzcvBnWyY79f//vefOu88FAPW8aEksoFSmH3u&#10;qaeeKpnnyThbIunkIZ6tOW3fEb7IUMncDTESbN3Gx72vbh8BDDmkxnCf3MmTRpNecc+RSuO0Qgk3&#10;qNsruzOqaBV58gVONwlSniTcyPazOUZPgbAbKABkqydJA827/Yh4B32zWW4q7mFQEt19191WYJX+&#10;iPKsYpzCccRhh9bX1hrepUB03e+uKSszACSLSWnXQRcA0cpSwsa3Z8+RfCZPnLDf3nsKzbJ0EX8Y&#10;QcmyP32EwV5ZdqLPr6utpeUrsIDR4nd4A9EOYpIJzj6zCuzAY06qrAG5M4KAMT6e/olPjx0/0Xa1&#10;O2/7O3IK+DwBbLxKZ1YmAZj3gdRY6IrrQJ/ikL8iGqwpicx/W43xp5xKsh42/Hngvns00prJ1GrZ&#10;PvzhD+MaSJN1knZ38Tv/qea/gw46SLTa23IcM0SokIF5WpX5dnnutpR5h947kHTsaF7mHuTyarYM&#10;A990IKkZoZhm30KEQhlMRqjKfY5FD2fGF8nGNcWwXGSXbBqnRFpjacQtw24syxE6I4NTpTNr4spm&#10;n3n6OSmF0B94ABlJjm8Ae8lmb/77zZKmvKIcnzDAi3LKLvwSpfiTT9PqShxgOldd+bPzzj1HMOz8&#10;T33ilr/9ycYPQgKomSXEYY4IZnYxfHvWnKaWFiSD+vgLnznvG1+7YP999rIy9ZGHHnzuWR/7+hc/&#10;awXLj5/6oS99+pzjjjx08oRxstZj952mHbj3nlIYSAcaflFCnbEyiGLXMw9asUgdTxAs8YfX33rW&#10;BZdU1TXgrpqGUWd9/ms3/OuxC771I4SStg11ze//eNU110KZRCRITkYiwBA+A/B79Cn61BVHxpQX&#10;z3tR45OBQyGTNatWFCEgtSwOMZm63aZxLU9JZB8NhY7YuUBhAApPPvWUG4bAaLAqAspmm/6+Bx6Q&#10;pRI22U8vu+y2f5BWC0dxcbFNOccskpg4cWIeicCfd991l3A0PPef//znU+a5Uv6Bz7XZ/u98cVca&#10;3ppqRum5M6NtUW1skQgmOQ9/Sx6jURZLZnUpoZl3bSkd05ea4WmeVQ6T8R5+5HG8moD3LSa3YtWn&#10;sItvmtQbHKiUpAhaIc6LzMkRTxY60IAUd2r2J/I++MC9iMshj8b6r6uu+hXvQUquREIlUKFPP/e0&#10;NYvec/c9v/vtdbAwUegd+OpRKGbEFqMcv/edb+2/nxNtK6/Sod62UYRuvPHPjzz6b0hAD96vi0I+&#10;++ULJU4P4moAcT51zpkAoGGa7fuXXc27LAe/+bXPlroWYeTdMmfBomUrVmD7i3R/b6KnO97V0d/Z&#10;1t/djhXwiXgfKvCSq28cPYHcL4c5lr+7qK21Zf9DVH3b3tb29JNPXP6TH0E8sQt9MQvAXxHBFSF5&#10;VReFa0qKasuKK0uKf3Lnv8tqyAUcx7233/qdb1/ajv3n4YjgWpELc7X1b77++uutMV6nIpXTvYCS&#10;v9x00/CBe9AY8iygz1A+0/gViiRIZHYWRTQyyRY+jfAwwhcgS1NjI1APXZue+9e/jvC5uBcb2UoZ&#10;bGHkT3kcDHbyJ5wP5Qu6mS0JgqJhSRouwj8bJRyuVbblN4v/AzSwbmZheUceAcljH25xz+pqHaWt&#10;eUT+XWZSte9hEwxkN6YL6KPcCYahQvITL6VWmYntWUyCHCWPMaiIlCFLMsUlWDZ5oGVMuvUnjDmI&#10;amw2INTFmzZr4VhW0rONa9TPxrJFTU6nyjK8okKPp556xmifhZApNK6ycVc9ntv/ATcWIXLyYbT9&#10;Xu9Vv/r1ErMEIa973Hf/g9+85Dt2FT40r2LLtckE9WQN7duz5952591wRByqj/X19U8cT/6QOFrb&#10;O4ZKtnr9hqW87olKSaGm4VAIhXSYPmlxBniQ96Zf/mjDatXUDMynu7PjwX/d+rmPnXjhp8+CQ0BH&#10;O7kgYZHBmed84vzPfA5GNcJLrxfcJ+j1gf5E/d7SgK88GKgMB6si4dqiaOtqWs4ix+yXn6sojkbC&#10;GJgc0sAc7rAbAx2gbTKyrH/hC6K0HvTAT9bIZeOiDUx5++23543tZzk2CA6oh8RL9Nprr72IkQh1&#10;d9fdd4/8uUOV7b/3+o6WxWzNbCnxEV4zfMVyAqPC0BFLjerufk4ORvjSjT05oYwe4UmicLUQRTFN&#10;rTymqMUgJhBHt/A94g7ttm3xI5V7PfHUU1KCtWvXzpo12zHkuyr++eee1zRr1jY2NhrokRowS1EZ&#10;ir77g5/cdc99VnMJr+iFixZfdPGl1/729xs3bTz/M58/7PCjjzjiWMQkyrAqGlshI2c4HMIkL6tL&#10;RVZ8e9bcX/z698+/9GpTc0sioXYxrMPYsKnxldffuuyq365as05UXLff9dDt9zy0Zt0GsejhiCcS&#10;zW1tT734yqszZxOgkQMnhQsC7viCIZyBUETsYih8e3PTVZd8/u6brlu/ankirmGSero616xY+u97&#10;//nJEw++8Zc/E2ETy/EPmzH1tr/+efGCdzZuWP+rX/yM9UF6gv6EfL5IACTIF/H7gERRfAYDa97U&#10;5Sztmza0rlhagZX7QCCK2WhduRytc44DtCq+croYMAhu0FgDgZTW4g7cmT9vHshLQ10dbF5SCSce&#10;fzwM8M8++6wFLHx54/XXcRFGsbxe+7HTT8ftIuLhQM6w1j0tHYP7EHyX4NYsaYZ/Lu6QJw4FlMP/&#10;aguGbpZXyPf4zxHijgUAqylxVCZWENvCouch0VB3D59MSZPQA8NSck0ITsZc5jzuolRJQA4ngw8d&#10;3iOP/RB9JTca1uVCCpPNalJJGsC8B6kil0hbHEhRjUEcipks+U6ZDE7ZRZq8kZfsmqyjQLbX0rCn&#10;7FdDIhhGMpu3ZbtksgtpFBBZ5CCbi/LCd9mYkPLES7OBiUPIS/Awjt5DYZpFoKPcZPk5a3gNw+JX&#10;YSggUZKkNVolqjthQBrzU6B5vqAhV3XLMVa34I1QRbH+ZG9PvKczDhGsqyOGL5DLEjHZZEOXZ9CG&#10;9FRe9lKCgx8JuRCY4olkHJ/kwo1LhJaIh8aenlRVeAKQCKBTFoT6OVRdFKkpidaWltZUlFdXlBcX&#10;l2R8gfZYYmVbx7uNzcs2tWxs7+rui4FoSDyQgX1d2KzOXdJPXEDkFtltwMct7OSS5XDz5whH4Mif&#10;O9Tj3CLYyHPbppRDi2DubKUGhlcAuwFI28nISVzF/L8M7QEyl2lY+lmelVdF9hZLdoZpsoH3yl0G&#10;fuwKipzCKEWSCtFlpkb4omEq4SlEJ0TBROHZK0OT9J9Gn6Njk9mQxPTSqBaWCjluQEbvpMZsEceM&#10;ptq6UiOqGdWI7emcEX/IrlmO3Ge8JEWm0Kp0qbmNnzYb1tT6z4pu1jIx59FIQSa+hgb5YUcBCVzr&#10;HiauFmUdN3M85YaEvc46d17vxWETARNSahbBQmF/KBKgzxBxIrGLqY7NkEZlh2aZv3lnqXkhRLKZ&#10;NE4hQdiRDHmxsyPhMJ4qwWNZzMxiSX1xJAz6U1FUVAonbqyPZbHacN7c0aRzqFS6qvOceXXYkSda&#10;xaHObRq074Ob894rr0TDv/vw9w58uaHQZ3PVYMfMAM3u5u4c9HcLPSO/29GKcKdXha8wGfehzIb1&#10;y9K9zGRvybewdF2+pOiQNjogXTbgqJjNxqKyw6iDQdqR7bMdQ7zVnjuLOEQEE/nMhKx28Eb0ThZ0&#10;7B9aTjJvi4XboA1LgObgjVEV7VxBxUyoaeZJ4g4kGtocPdSgDWAQSBwwXYfEsObA9QJoGWxpDc0L&#10;8bWQPxjxh6IBfAKASO1NK3tlFqLoSVpcfby7XfTNGRZINaezgKqBSKLj2Q6lYQ5F3BQ6V3zHdchd&#10;pZEIMKg8Gi0K07YcYglQrmpmKws6xshojQdKZnPxeOTdcpCUeRx+hMx/Kx6ZN4oGPmi7s62tKKT7&#10;Fos+25jPSG4fyLB40tVDcrDdZCQZCpaoPlmzEbOr4WbSyeSCi8LZ+U7N3GYG5LFhGEM2w04nuFF2&#10;D9UoidbZTvxUdW8JQQ7nyZSR8woyJ4iO2gw7QR+TSHDF4qL9y14TWqQvoa+SM9WIz5Hm5/qqxEuw&#10;xgbn0SBhuoA/pyQ53UPxgjNWvOPvKL0wIJH6IJGa2Gey0MPngQ0eaiAmQXQGI1DdAEkY5XkvePnP&#10;ZqzNry2l7WYmE6JoXDmiiiZ7vOBPJgvmhbBbJLKRgEfAC80zcKesKIKzhHdnFQQaCCgqdgLdOMQ1&#10;LaXVsEYSVGQ7QtDI+nMh1ZbUgHRbp8tvyb3bnlaHrFLrQYan7T3OyHVTI55BqY8pCBr1jxEzMEX7&#10;J03FiiG1YQmlkGGo95BgILRLll5aLBXzmgTvoUQ6jGnalzCBYodSRz7L/UXPzbCmu/+x+sVsImjj&#10;LtNriAbZkhGOAC2cxhbTILqWjAcU46QwOw7hrCOTgV+GI1WHW+6zshC9k1QYVyjqQeueakTinUl3&#10;YIUWfaUSckxYcV9IQwGkwR4JCbkCjBuCrPTgK65PK0sKsuPxZAiDeIwTDo/sJQRZDEtY4fMTxnJ8&#10;HJC5QkFYmwFGfYlETyzeG0/E8WStbdPxTKXT/rDk5BBCrALezZVCGnFMNXo7l2zsTGDDU3/XPLft&#10;nXyLc5BZcPhjs2nyXjDvjbZI8rHPGvShm6U/7rsGViyPN6PRldlf2IYhu8PUgzvNUN8H3m6HuHxR&#10;S7qOFzVJaSG0GKaIUlbVcugyd90dQvW6Zn89GcVQA/EcSGE55F5eFmYgR5Q/TH9IPyRBtIToyzg2&#10;zMHyHsIvWcKhkhELSUYralFQ3ks+DPUyJTCyoyVXoj8xiDOYIMWDSOcJR0BzcEtEKSu75dM20wJC&#10;1lTvTS/Co1lEOA0/TUoYu4mhBoCmvXiC4EFeIkFhWOW9/iB07LCW8Slu4Jq3ncoMO5VuZCcJ7liG&#10;8pqf6O0Es+DsQwpuKJtBXL1Z2N9Lo+HKkmhFSVFpNBIlVBEp23UQ/BL6wDUUO1aXl5ciMiTOigos&#10;tyqJFkWgsOfQIJsf0psb8oXfd2gNKBDJ6LPtNZSc6waRPLTairaWTmrgJWcAOV12MCbtgKSKOxYy&#10;eOrmoeGfPHVnmQdlxqeDSZC5WTFHVJyuFxOZzXIiussQFiv7WPpDvmEEOLJZhVqU7DpEMTax/YsB&#10;Ux7NSObgCBMrpVSi0hF+orgmcqqrfIqlesX8YqQ8vWxfSK4zfZKalCGJT64Yo4mVL6YaZdSqvkj2&#10;9iEexBEacYg8qOindSPAZoid5Yjq1SC5iz6I9dDkE4QT9UI7r7IARdvREwciKx1YWCKTgSNiXzyJ&#10;T4hpbAkjYU7eDJUJiIlGInAoB+hUlsP/vAxIBDyiwLIer8RTk8e7QUgqlmpgsFMqYItAK0+Jmnfv&#10;8CrWvMQjGUKbTePmGu43zXs1+/rDoMtmnyUkiLtK/os6hCG3wm3d23lIn6L9cvDi2JLIl6E+9R0H&#10;m3XsiLajm6MHK+3Iz9+NBzKNSrl5MKmVmf7hiVEMLvSLDF5CGJKCJk/FrjjaBE79sPez5m8Hr07Y&#10;KonJo+RDV2/I0GJrlEQJhCJFsmbrPf2nWiU2fOv26yQhcIALOo1oIHRED5HpRKYxB7Un/y8SpmK0&#10;jjs1KfEQNCs9BHOcCuL3y6ey2t5yXf7jPmMUTuYPI71ot1JBkSkKezOwOCZ7dwjiGCRSWqWyKe3m&#10;o5FwVVXEj/WgxcQcxl+wBATbrmLxWQC6HmBPhAQx8h3Hz+msJ5HO9CcBQKk4XBXE6YHLz9wnGI0C&#10;fYorKytrq6pqqquqKytKS0pwEZWPOib1tlGtm049UmAZabrBBssW3bsjAGhgobaoSO7bNwtAw4GX&#10;HUQDal+7q3QIHmcDId/96C1CHwtPLsiQASL9Xv5l1Yq56KIzOjJ4cMmI0WnbyU20yWZXCKNcdtzV&#10;6Cay4gQEgPhQaUcYkKU2LChxKUQ5RFXBagPnuebVCdcYKpQLqTrJcBMpkfHIZvu+QA8v8dBY7aJp&#10;EogUDsSL3w2R4D057ExCJVYQEUWUqKv4QQI9DL1yWXGUEZ0OUvfoLGGmi5zaZ9CUerAkiN6dtWMS&#10;TdLGRBT6R/pqkJAEmax4daxDBRmGrA3PUEUxt9naIqmOshUAYu7DGCSLxThKRiCA5V/EgIBDHB8f&#10;pUR1x1PpWDIJXyBohWS/apSdXN3DIfAdSF11NTX1dVgkg/hrlZC+ouEw4B5PT6C4cEYiHyJacyPk&#10;aYTHiBMOkt8W3fs/CUBmUCmtGAR9bLVKUvdn3p95P1mYyPsid6mIpxjknqMduuaglIWeHPoj40sG&#10;mTGg8Shk1x4DXOjV6NOTpkxT/mNgSP+UIDWqY1by4yCVeXsZM9x1aXwxn+eNNGhy53VkRI8UBBQT&#10;BXFEDy3qZ4Yh0CPVAUtuij5KpkSrLVomUQNr9fE/ipGGs1mtuYM/LnB3wb+rbzM3JDVYTkrFd8Ic&#10;RV1GPYElkdc4D9WWk7UegUEoRKzs92xcAQSBUCWCRGKhN7sAqLeCvhNhENgp5gf2D6KT9dBCggA8&#10;LIFJdEZeh5H14DGQvxKgM5Qx9SPUJ1IUlRRVlJfX1tQ0YPUdAVBNVUUF4vkDwNAkuCsO2EJ4bXI9&#10;JZQn650LLmTqHeocIU5ti7rXFianVKavD1MAM3yHK2Pee+Uldf+qHWzYF6YZeoCEtdkqMv3WqWRz&#10;i4KGqz24DgZDbosv9q0HQpL7J+nhmzkcpYULzQTmzLYRmgP/7sYynfBZ3aI4JCYnmkFpTwEy2dLp&#10;IQwgAJIxxcPIEWpsAdm0xA9gXsIaX6suciqEd+lTBmQWawhOMAAZFsbhdAz6cKHMwdEtyPTMVIyF&#10;Flnipa49qgAShbPSMMldMEgV6Io5KnwZxXmeHGmrTN7LaViXHkmnA8EYBiJ5mql3vmh0RlQmgUqy&#10;hvESKMEg3YLacjhGKiE+9KmxhEQjZ6kdqYGI/hAVYv8gkci48UQQ0+j4tFkiSgFgxpOTBPwkW8M9&#10;nVQ/RdFyoE91NaCHAQjwU41tiOC6CNEMb4Ly9cfj/fFYIkYu2VKmITr5ZofSSBMMiilD3bxDAWik&#10;JR5ZumEgbxhgEgAarM5VAzBonLeh0ESgIu9w4Qf94kYK+1POja6h4nR7QT+GHxlg+tWNiHKJ1ymZ&#10;gxZIEocnjhEIg7xTXHUJqa7Dxz9pMmLrGcWQu65dg04IhwpFPH8zBIkHkYEA+Zk2EKP/udIpkZbY&#10;iITWCO8Aj+NnZL15Df8B9CA72bNUh7Cgk+pkFBIEl0XPhVM02XTqYn3z58DGUdlVfuBs1DzHuZkP&#10;Fy1lvDOJtam4mVivz0swwHswnMlxkPRBRC1kUxF5KbGzubiPEcEUg7gJWAqjiBxMfwSGyDEafFEw&#10;CG2oBEi8eYBBzH3Iv51WtoThnwjFcxVUP7W12EON2E91DZTQWMkBBRKqCLY0LA3pi8X7Y339sVgy&#10;AWkszb4GlrJob8j/23SSwSbjQQarIrdhUoMO580+YkcwoJEBCw881yvb1xn57cOkHB6AnNnVFkA6&#10;qutPN74M831QGMoDIAtf/M7iWKO0iwfaYNjm7i4GmOxAFPkJIx1B1KE3KIpEimCuhdcaLd72kkSA&#10;fj5x0hTV/shbyfvZAalfcElHkIwiSmMIpxVPGZhYBDNDTd5AoEGgh8aQFb7Y+CXLwhQjeK8bQ39Y&#10;8yxDmm1KZvgK/1IWlktLFHdUGaQLHIz3gLSc5TKudjR1rapyI3iKSmnQgzPSneLlHwZokj55q1Sm&#10;QLxbEBvOxSRGJEmqRgBIHDbl0zo3Ud1KkFY8m01gCA8kSEQYJBtj0ab1tF+91KZIrgyZtIMHgg4V&#10;l5SWQfFcXVNdVwvsqauuroHtvaSkNAL1MyI3er0oJeSv/lh/H+Kz9kMOi0N1pbKgDDI+h4m0OkIA&#10;2paBukV0yf0g9yjdlgLs6HsHBSAi5E5f1SLoHOkqkH1H15DVvjoAWXJGdt5L2dsJdVQCYL2v6zRi&#10;gLFkGRB0zxyG9RAFkOEsqleMcbCe4mgU24iWFBUDhsQAApsxPn0CFixXKf0W7YYz/Rsb3ACxJfdF&#10;DE2iq6KmyTlM5iLvSMW7DpO5apME7yzoOehnXCbzxG3c9qc/3/jkU489+BA2oXektKuv+NkdN//l&#10;pj/8zgWf2e9/++IbfnPllZf9UAUh8yiGEOZuAnCOpJnfD0UGpIoTCBGMBYzCOh6O+MPRQDgKvz9/&#10;IAJs9XjJXi6cTURcG73ESI85qheGJDohTwES0EpywhWb/KFTqRgW2sex0w+hBjAOTRgJ+Muj4dqy&#10;ktFVFeNra8aPqp8wZvQ4BEwaM7a+oQEwBBt8cUkJIpnBGZEt+ZFItAiBxMCSoBLConpco12nTWDe&#10;HT3wCvlvYw3koc8wuXH/dA47EOylnASDEjxDg6wuRu6VQaB6G76iMpgDgzDUkLUbvau4uAgOIDCA&#10;UI8rAg3C8iFabuRTS7cVmlSWMbYjR5xxudLws/D/177+1Xnz58ydN/uNN1+TwWU+HXlt3/33m/3O&#10;vAVLFj/57NOiEZJD1eP4x++rq6+9/Za/3n3HLXfdfrMZ2Ty6ncNIL7RNtEgb5lRZL4tNVuHpS7vR&#10;S4UzfO2801S8Kl5ZVEoiyk2ZNBEKWggdYiKXD2kYeS+HXMkUrBOxvqAqkfkmPUkcZZJHEYJCQJ9A&#10;BGcRKt4fIHkHTBO5SGMJwikeG6lPbAWsbZMCEPrgXQFA/EnrYAFASVEbJ5LQ3RD8xPFXAr9DRouG&#10;g1gaVldeNrqmclx97fjRo8aNGj2moQEBbSsrq8B9otEobPjCneBQBDBCVDDUTBms9NgQNgrzGq9l&#10;IzalndP2XDu5yBen/414GNnp1On3ivEDpqoR5/leJsyhA8OKk9tSKlu97nrOyzCPCrnhww0u7hlX&#10;vhsdhv7iHlzc/XnQWDzJ4RO2CKKmkPElA0ana8MllPrQn6z5BX6IOhLzHPSPOEuKeSIMwpENnc1L&#10;AGSIgI28IR4AjunKseczNVK2kvW8+ppuiIoJ9Vze6ktHsevtTzr5ZHR9FLi+oX7vffbW8SwQpIZy&#10;33HHHA2YwE+r16zVyjImMDvKxZvGcA7XAwbwFEucrJCInAV9BIXs+GEoc8zjZkSInscgj7ofuPiY&#10;KZP6O4mrD3lOsYslSFAo/JGPf/zav/z1t3//x2577YdLvKwdYVsh92obu0iQ5YHKf5GRkCBADwoL&#10;ZQ19AmbSGbj8EAMiDILiGPAD1x8yYCHrsB/hE0NVpZHaitKG6spRtdUNdTXQ+1RVVAJigDUgPoAe&#10;XQFDEBTGReoWpaVIgC+QztgxWpFwWwZS4d6cQeqqjjw+shUV5UYW+xQBBAsLeejjhh73rM7fzYAT&#10;E4S7mzO+OHOlaC8s+CgEMaU3mmm1Phv5kQZEwE/0p6gIfawCgdxLIYcx3YYemvm2z6pHhUnYGc4R&#10;j9jdRRBNOJYIhDhnzZxlQz0deJBuQ65ZmIlyBu9gJcfxJ57A8pfR+5tn7LwTbUcnAGQGqCN/uaCW&#10;K9lIMsNPnRabJWejBGYrvjkcqDIVLdU7UBHrdBRbBC6W4+wsnIacm0jklY39IPWc/PGzoBKG/YoW&#10;qcokY9qQ0gvQuZTcOr+ZALsAyzT8lenTk8QuQ5DCDAZRUCF4P8PWBgUZLc7wQrlXwkvkq0tLqstL&#10;YfFCk4P7FEWLADdQHBn3KFILggNCDAPuYFrC2ozyMmLHMJCBJYnnKje5c+RRACq169f321dDgrUt&#10;8xjcNv65uS6yZZXhLoy7m3FfMfOVwZe8rM2EPxz6WMgbyImkL0ve/M0mEc0CXzCPNIPeDh5TcO4Z&#10;BhhMp5CLsIgEg7IMCNiDiQ7wE42SHYzDeFJiAJBZNKm2c3qAGReihTUORMarmJFIFbA2vuouu+6i&#10;pc2VORGc3NbaPvvuI99FCBMyhY/RvH07jqeffV5ey5Fu1K1RPBLxBIskhm45eGKfYy65frLyHBnp&#10;bB0K9bTNOAB6RAWb2zYqAxo+JXZ2nkqIAyFMEKmBN26iEHx9vb3PPv5EMFQEmxWoBypSEJ5FPcF0&#10;rQhR4BmfLbVQQqzDcj06/X58z9DKCdYEpeH1Ax6EwGYS0oys/cgTjDYSCBZD5IxGyqJRwAlCtiJo&#10;K7BGtNUsXjHtRGngJI2eUVQMR6HqSnKShskMAiyhFa1WtVEWrY1hy8bV/2bqvEG+7ZVgWIHDbiTP&#10;gUxqUHzZkovqHGL0CuxFq5jAtlEDVo6cJtxH508ezo6ERh2N5YEQonZinoOgD+5DETyJ/pAbspqZ&#10;zZC2qgl+Uq6S2HIfhxYJTHk899xzr9QIHE2wlXheje9/wAFY+2gvjhs/jjO2kEmlxzbwslFna1vb&#10;wsXvmipjMxFJXRYfHFB2sEc5Yi4IKW3Mkc1s8CDx1NNWFBrpTJPOdSeBQSAzQeiUQc1hxDfxbGZu&#10;wyG3A4EnnnnuyquuvvLnV6xdty4cLQqGoyAdGqlDV3dIDSoGScUyBPEprgngLJgrINNR0A8KeEZ+&#10;z6BCZEEn72cE6IhhBQZ4EC0DS4GPQdKD3rsYEcuCAcS0x0m6Pl5WrIDH+nIcbKxH5yiCWI4NS2tr&#10;sBs2LdUoLy8rKiqmtWZObKMcKrTtg+q9ycH2CUsx3pvn7uin5LAeMze6tQ0DC+DMsIMWzgE3nVwH&#10;wJaVzMxzeNDQOJZPA0IOaeZ+TcJAJATYKS0pAvcpJt0zmDiFz7NqHKOEZvgTlazRk0phc6Zou8RB&#10;HBzx4+OPPwlzjCQ94+MfU5WUec+TTzlZvr7+KmmLQMaOO+E4K3nIEDyUd5HHsWHjJnrzXCHVeuwN&#10;oD6MPRaYXTXrJizOZfXAyRXBuKYpjasN8tvI/G76MZdRyplXWCE2PLjZYTkSQo1HS8LRYljGKXQ0&#10;b+isrE+gRxVtZn0KIQNBD62SAwaAosBwWVpWVFYWLS0FWiD2EJbaMwaBBGHtBbTRCfjy9MWw5yhC&#10;ciRgJ/Nl0kFPNozTmw1hdw1PlhTg+o76csyBsLpV3YWwPr6mtoadheC3CAwqh4WM17uyRsjUiFsK&#10;ez/LX0NBwDZKXoPLStuGN3koaTPjsS2TY44uYuinbU2DCF7IzElfZCrOY0La38VXRN3xHESzTMUl&#10;kfNiJTIuBUIUhgHzWTGs76DiZAPBoivaztOqcQBANl8eo8I8ZFhaEYEdivRwlnMoBtmdMPbaay9e&#10;Zc+vwseMPfbA56ZNm5595lm5cujhh6nWw5R4ymTdx4bkLzFx2cMugHcErxwRTKTXPHWPaTGj2dfK&#10;lUpzVEDyp1GlySsL2OgbuDuHWzPlSMpmphDcFo0eeV6RvyCFwAghWiFUbsWCQdABkzaa3Ies2s61&#10;RkXDBMBIJeoZOE1AIoJ6pqYa3oTl1dUlFeUQmcCJKBJQJgv5C9DT09/f3dvX3d3T093T39uXxGQQ&#10;T/hTyWAmGUonA+mEP53wpZO+TMrLTqKG7rHCHCvLIrCPFleUlcNJGujDEFQDYQwCO0wVENPEE8pR&#10;P27beHvv7h4wiWuX3jElsE/bbPa5irXNJt9cApkTeKgOPBx5ZQTfKA+GIzugDPi5GYFG5HJZjR0h&#10;gm7mwSPsiBWNmIUhAMDeirkUJg4K4cB6AEdVhJVEotg1w1O/yah1Xkr0FTpBa7hWkRY8CxcslHTT&#10;d5lOFeG6C3vA4/rK5Sv+ccutkmbaVHa81oO+TBg/Hp9YkPTyq6/nwL2Bmksvvej2O25+6eXnZs56&#10;Y9bstx5/4tHLr7hMa2pQeq3v4+CgeZxgvat8WZRnyvcvvej3v7rixt9ced0vf/6tiy746Mkn2Go0&#10;SOwIaScceegXPvnx73z189+/6ILvX/ilr3/23FOOO8pKZ0a/4zv+yCO/8ZUL/u/bl+65375gLjA4&#10;hSJFFCqfBDGRhqgWLvvlbx994Y2ZS9fOWbH+pTkL//XQvw867Ai4ixaXlsCPsApezPUNdaNH49xp&#10;xh7f/Pmv/vjI83fPXv7POSt//ejLp3/je33xWE9vX2d3T0dnV2dXNzAo3tuXisc9iYQvkfAnccb8&#10;iZgvFfOmEp40tNjwdTaUj4MhwCLPOkKAWzkEYezyCEEMOwWVgnMVQ3XNtlJT2s2NhsLvW1wDeexS&#10;kCRneNgstd2MfmHoR22WC1k4YtCR5nUpb3JzlumYAUImWd1z2Gpj8wpCUgBjGVNscYDm5ReYkt3h&#10;BvmZ+J8dEcUY55APYQqGxhD0uOmP2Rxd9BQ+/y233iaFgK/tvthK0FQhFEBwxsX1Z57GBs3ZJbxl&#10;2NhxY13gQ1u/GwP8GimI4RL0ZY/dd7v/vjs//vGPTZ06VXZbxYFFTSeffBJgaFRDA1urFXOdltKL&#10;qpXR6wpVOe13+kdPuvTCL0+eNMFuWzi6of7QA/e76ILPQjOiEh4jMjIZN3rUhZ87b789d6+rqYYL&#10;smQLtf5uO0/98vlnYwwrd+S2xLIXSVBeUQH0CRcVYyKA4fveZ156af7Sux579oSTTn3itdkfOvX0&#10;ugZVwFdUVO6x9z5/uvkfhx91dFVNTV09fhk1Gs6E48Yde9Kp37n81/sfcUyl2ZWwqr7h6DPPu/CG&#10;20699MffffDli+56dtQe+/f19MCvGSQoHY9nE6BC/b54n56JfmCQN53Clh4S2xFdRIRFiOXwkxAM&#10;QnvRUQHrGTRBbC4VR7DBuvsIptXNjoWhh9EW/jJoYfLHRi4t2sIn5CTPI1jDZ7VFiYfJSp1wRfOS&#10;exLnEHWMNK1Bls220fApTWaCQEY4MZKYXlHliLXoY7QwU+HpDQOB102T4ke3MtdiqnFDPKEN4ij/&#10;MtxDpUJRMqktTBaySqRE7p3+TZsa16zRrdxlS3I5PvHJT8iXW/5+Cz6XvPsuPoEjHz/zDEFJDOv9&#10;9tW9T5evWGnbSXS6kAauueYqu89qXsNA5/33m2/SCPsGIzQNMyDRFdu7zN8OrsL/97RTTkLlDGzy&#10;UfW155x2MiflIBXAkdLST5x2EpyoBu0fgKFPnPZhrkRhGI7MAs4ZgtsVBjOksEi0rLwcOZSVV3z/&#10;iqvLKwid8w7Uz0WXfKdhVMPoMXTgc5/9Djz5Y+fAb3lg4km777XLgbrDaqCoFCsqErE4TpCgdCIB&#10;DMrG+z2xHk9/jxdIlOzzJOOeTNJLcZrorYjSsl8QqZuiEchiMNqXkbGULBYwoKEDQYVtxPWtQRP3&#10;ZDvM0Ppf/klQw555VZH3k5sfuVM6Io1AkOs35iNKdIbBI70jxyjiZCMDifq2YIVLU8KswbqjkM2I&#10;ttzhlUPoPRQzRoEiR5a3WWssZ5VLcqQTHdZGG2TNJ3YJO8fQYOPu/PnvyAvsvvvu9t2n77ILvq9a&#10;uVK6+wvPvyA/7WuM8aiZnaZBIqPjgYcfU4wQidCTvfKKy6ChwE+dnZ3/+tfdH/7QqXvuse+HTjzp&#10;n/+8s6OjA9eBQf/33W8P3XddL0OVJ1XoqNww52PTwVlz5t34l79/7ivf+OKF3/rrrXes37hJMhw3&#10;ZtSM6TvRXVxVZ33kRGE9WLf59tx3rv/bHVdc96fr/34HvuMKrgODjj7kAAE+F+6BiAYQE0xJkAGR&#10;sooKKHkWzp97201//tRpJ3/o8AP+7+KvrlqpW6pOnDxlDBZRjBkzavRoLKQ45sRTKO4PXIFSqQVz&#10;3rrhyh9987zTvn3e6U/efXtPR3txeYUUGO6IiOxDbkFsmafFpYl4JtafjfV5Y73eGDCo15fs96Xi&#10;XtIHpXX3FPAg0gXRckFQUVqhIXGjyW+ILfeWoQ9d0cP8YieVrbq7cNOIakAGs/rpuBHEQo/+KnZy&#10;zXNQyMvzuVB1gUtxZYaRZOIobwSS1NLDxeE1DmxSMZGCzaNzZjIDQEYZrmokAR9iAPxpFEBiPdEt&#10;+zigIQNc4KWXXpUS7Tx9ZyGA+H/CxAn4XLZsmWiYHn/0MbGXTeTrUhejRzXg+8ZNm5pami0PA6LO&#10;2G3XKZMn4Segz7nnfvaqK6/ZsGED3m/9+g2/uOLKiy/+pjyOHYtygUaz1jK4GpBfiItiL1763R9d&#10;87sbX3vjbRH93pw55xfXXI/tUiXBvnsqmI4fMwpiF64Aa/52531PvvBKZ083la27+8kXXr33Ud0M&#10;dsyoeqP/dh6L+qKRDW00XCBcLOYP1/76W1+94K47bu2NxSqqqjdt2oi1ab29PbgTfOToo48bNXoU&#10;EHbazrtgWSkuwttowbyZi96ZA8/28po6qJ//cf1vvnveaW2NG+VhEM15d1hZh88YhBitcJVO9Kdj&#10;vdl4L5GgRB+0Qr5UwpeCsQzRfxCvUqIGyPpgOTCviO8pcpU641Uk/9vH9hKjtqUWVbQSPxZeq6yL&#10;ltmlhpcCyZi3QewklB2rbF3rGow/n/H5cPEiY3eSS+6l2Ooh4nJR1f4hgpnG3qOF6EyCvESC1LlN&#10;JjEq9SC9yAEg5QZWcrEzud6lr8jCl4Rwdj6feubZjs5OVC6m0A+fTKb3kz9yiqzAeOj+B22lr4Wj&#10;M9RAY0UN5D3VGOmXLNMtz1nhRQ8+5aQPyV1PPPE0oIdRw1Ehz5o1a81qEvpgtXGJvcM2rsEGNwA1&#10;NTVTIGcbbZpFzyef1f2IET1Qctxnd6JyOBYsWQ6Nby7Dza7dsLG9g94dMp1Ifu6KJgCCDg4kCJGY&#10;S0ptEZ956nEKEA+jN2xP4DlQ94we08nMjt6rvqGmpraiqgoRu+UKrFxQMpdW1lTU1FXU1pdV14TL&#10;ylvbWlcsWiAJrCBtkIj2YE0kAEBQCfWn433AIE+8zxvv9yZUJw1ZjKgQR88XjJG4QtyfdCc0VQ8K&#10;/d4ehxUihpE7tsdzPlB5COLgU3YyIQGHdk+hMAmyjSU2UOHTH/b7oLcLYwGE348lyvQl4I8E6QwH&#10;fDhDfjqx4oaiu+SGKBQZCRUnFifDl+Qvo67OQSvhMsZ0pFogtT4r27KMi0aFpne3jUE0fbQx9xhp&#10;Tx3sCNKMCObof3TW5PnTJzpmHMccczQedMyxx+A7Aj088vDDMibxOWvmTElzxsdOw2seeMB+8udT&#10;zzynqmThcZnsGOMbfdZZZ8ya9fqcuW/OnTdz/juz578zl875c8dPINsZPFacqjGvZYSGnC4oai1h&#10;OvYHDV/tCLD0+Flz50sC6EJEsVdZQYobHPvtsRssX9+/6Es/uOgCOWEL+96FX5IEEF6AP+KTaMNY&#10;YGKC/p9kG6hVyonLyFFTS3Ey6urroe4B+mDdKNw4gYbyKzwnED+edTElcqW7pwsECmyoHGGda+rK&#10;a+tKKqvCJaVk1OSD4YN4EG1hBnGMRDFarEErxpJQCcUyiX4PncSDvNBJJ2PedMKDkAi03FXCLgmB&#10;wrbRiX7cB4mOo4lsL+jJaY/3wR95pGb4P7djeeVBOYL6ELkLbyCa44RkMRvnMuIAUKJ0+osCAbie&#10;loT8JaFAaZjOskiQznCwXL5EQnwGSyPwlQ8UhwJFoUCUgQmmWfLT56jIsHmyTkX9YYVYWaZk/PVV&#10;D6xBBjWEgsAQ79+igyD/NV1TjjOZOQBkBT1tCTaMud2ChJSxr5xSdv3CCul5Rg208847o9rIJI+1&#10;XatWuYXGJ59QaeWQQw5GZtCx0tDq7lm46F0VjtT7OUOL2kdwQKazMq9NnifH6vhUP0sKMG1T8lwv&#10;Ee/NNqpsasx7MnwYRlAWCjDodGLDNlFl5NgTBXoUl7IGWg5iPXzQv6MoZBjwCCu25FfGK1o0DMu9&#10;XKGY0BTop6gEuVTVVNXUgwoVVVRRuA8DQOBytGieFmok4dbAMTvwD/AEWAQMimeSMWBQNtHnYTaU&#10;BR4l41mcvJMHwIfSJWIIEgTHRtyJK8IOByXPw9eJDrOhhpZRu8rvOVqBkdT1BzGNjE/MJ3RKrE20&#10;O9EcCk1HTAeI4/NG/AI6viL4uwd8JdidKeQvD/srIoHKSLAyGqouCtcUR6qLIzUlkdqSaF1JtL6k&#10;qL40WoeFyqVRXKkpjuLXquJwZXGkIhouZ2AqwZr1MIJtwnkQIR3Yez4nEoYDSmbFqVilFJSYPTGV&#10;Rs+XcMwanVz1ROLaohKC2EDEDCJSn/wvHcGlWdIBpVeNtONGIitg/ukvfxUVz847U5T7CRNI0bN4&#10;0SJ335o9axZ0OrgOKYwihFaTYmXl6tXmqZbMZRFoQvrYL3/56z333G+PGXvP2H2v3Xfbc8Zue8zY&#10;fc89Z+y1F0zWe+176CFHKN8Z2IdzJQZLE934orgj+wSyNdGpItPFUX7wAvnrqZdeu/L3f/7F7/8M&#10;DbScv7juT7hy1fU3XX3DX3/7l9s0A5e0guLRtlywwBMAOahaB0tbQ0NtfX11bR3ihkEWg8EeKeVB&#10;6ANQBePDsg9AP3tHw5oPclReUVtTWVtXXl0L7bHcQu7RWC6fTIO8wCuaoozBJg8cwZGIAVvSSfhJ&#10;x3HCPA/08cR6PbE+qKjxJ9nLiCLFUkAstCIBEEX7AAPirU1Mt9mSYa92ly255X82rSOWMuUh1sPQ&#10;E2ToIQkLuOPDIhtPJOAt4rMk6CsN+crCOAl6KgA9kWBVNFRXEq4rjtSXRBpKI6PKoqPLi0ZXFI2p&#10;LMY5trIEJ32pwmfJmIqSUTjLSxrKS2pLsYA5WlkUqSgKM0UKYps5yG4h8lumYHjKUxgyHKuaXheK&#10;xGBidNxGkSMkyDasvKibk0hMY3tI6HVVJ6jbNfSfzvi02i9ZNKCmefoXI2Tt2nXyqGt+fY0ogJ55&#10;+hm5okKs1ytp4G776fPPlZ/emjlLSqTGf1ZqbTTWqCOPPMKZS/XdXSV2VYbTfQ3mubUW1os8VwRz&#10;e3nKAtjs3nvuJlm1trVL2eHjJ1emTYLcN+hsbZDHQKhT5bSuC/E5wvBIF3WyHFU1tZXV1dDyVFTC&#10;D7kca/UgYGHWkV9ZzU8hCyAQyRUsJWYIgkY7QiyoogoAVFlbD14kCbBOtS+V6o7Hunr7u3p6u7px&#10;9PT19WKNBliNqKUJg5KxDBAHamkAUH83GenxBYSImBEhEYQ1WPFpdRltlcHyl25d6e4oBvadSh/8&#10;m9OzNpfyA/w7T+wCLOZUeBbxRneCk/jfotMB2eFPKHS8UOsAdyJEefgM+oqDfgAQBK7SYKCMpK1A&#10;eTRQEQ1VFeEM15SEa0sj9WVFDWXFoyuKATRjKgh9xlfROaG6dCLOmrKJteWT6LNsQk3phOqycZVl&#10;SNlQXoy7akoARmBGQUhqENOwBSatoOAVhSKU6WlBQKxdNhIi3la0uXkKUaPI5csKPOTKrCpqoy7i&#10;e9Xeb2UKGVncS4yGSpXbZh8Jr3fW7DnSjU444Xh8tre3QwGkHctkvnjRYrmy3360Mh6z86OPPync&#10;TPY6Fsx88qmnJRnYzoc+RLk5ahWTIxM4hoPBGXyO4KA5M7rZvr7r9J3pTxMTRR5+ij7Ow7hDr7xg&#10;yTK5ZUxD/S7TJrup1UDhxGC+SSVLMygmLuSnIvvoEoBOWRkiEiIkD3mqw0wWjVD4VT7YdkGHZYIA&#10;dLiTyip2iGa4twKxfmrraowfI0habyLZ2dvf0dPT3k2O0VieAT9pkBkCIAAKYRAJYul4DOZ5ZkC9&#10;XnIR6vXFewPJ/mAyjqUbgUwykE37vRn4yIvKc0fIR1JvtiZz2aqtpA/KFyteqE7HrDjmaN9Y7UJw&#10;w7phViEDbnxYu8yaHfkkLY8RuxwYoutB4BGtPYYgRngEJIoEgUTgMlWQwkoiNaXRmrJoXXlxfXkx&#10;+M5okKCq0nHVZeNrgDvlE+sqJtFZiXMyf59YUz6uuhT8aFR5EVAMYlpFNFgSDuAp5MVPSiJdx65e&#10;PcJ8GJAIgFR/xKhCPSeXO6spSVdjS7/SPqZWV2lxUdcadYy6Jps/ycbGY16fzP+Iwe6pZ5TvCP1Z&#10;tWoVp+OUZvq84x93yEOw2gifGxvV7wZl0zgATEqeeuqZNWvJZAZtyC9/edVNN/3pQx86UaAGWX3y&#10;3E9e8Yuf33zL3yRjeYrroCt50OCiOk5vv+yn3//Bdy+dvvM0cTA//dSTfnX5DxG9XbJ69sVXxclz&#10;wbvL29jOBZ+D0z507LmnnbzrTlPs4/bfc/ePHH/0+WecKrIr1XnOKjQqnAAHdEH2LoAOAAmghHVf&#10;UO7AYQspmMTyoRXma2tr5QVruOAbP2ESVNYU2DAYQqT5ffY/6Pwvfb1+1Bi5I+P19SZTXf2xdgKg&#10;7o6e7k7Cn154JxIC8UHKIPJRBM3pJx5EFrF+f6IvkIwFUvFwNlnsTZcFPOUhXzl0mVhJSGGnjS2W&#10;e4a7lt8n34eR9Zx+9x6W1aVq1U7PBmkIMmp4km0mMZ7JPsUmKhCN4rC/lE5VIcsXjHycojAmnTGd&#10;ftYcw55FxIRsW/iOoAli6sLiPkRBCAWRuBhqnWioJBouA5cpCoPRQONTXVpUW1ZUV1HcUFkyurps&#10;THXZ2Ory8bXl4+ssGFVMqsVZPh4/VZUSDJVFAUPlRSGgG7JFgTW+ghAiY+a36mDd9cauVjdj1jVI&#10;0YsEQhh9DjrwUGcYu1XzxuzOXtXEwGQzL/xJSnmGKdbhylagIPnUvx998H4slZDmvvWWW3/6ox9j&#10;KHGQLgxA3tAzEnngofuwyEnSPPbEUzfdfCvxEtpLAuYa8l7h6TpxzNFH/eTHP7ArMAbtQgfsdyDH&#10;AKNivfzKC5Lm2GM/JOSIMPGJR+XiCSd91KLUE489gCugCAiSNFTPXLB4ye13PSABTPHuu0/f6eTj&#10;jrQrMAa965c3/pVdi6nCPnri0ZPGETS8Ne+dZWvWcvR4H/ZCPuW4Y+XeF158VhzKSdji5e/4GD9+&#10;suByc3NTZ2cHNZLXgw1NsSxsqHLCdUgsZf+4/tf/vvXPgUwaHoTY/AQRWhFkFavxSygaCxRHwDuA&#10;He1mCMcA2ZGNHSlCiGOf9dImGYjs0dnT19TRsa6xedWGxtWbmje1drTjUj9CD5Esxgt5t5IPWWXW&#10;FrEe+7BhnspaiUGOHE2DffxQ9bidrktRVEA1+hKWEWS7FdrMUhbXkRWcxHMvdQzdA07s66Ka1TEq&#10;MxJBmOwWJ+4/lAl8XGW3ON6xkhZe0X5NtG8lloDSAgjExaP+C6ii9mb+Ir5e7OdFnU9EQ7QqRR9n&#10;4ynsDljkjJi/vbFETyzRjdXOsSTOXqx8xvVkBidC4lGUTtxFwrkQEWoDhiP6wrHRQyVlJdW11TDw&#10;wqG2DnbbUsiLfsyC7R0dGxubNmza0NTc3Nvb6/IDEj215cZGa62KWZWNWAxzlCsW7qnacS5arBIW&#10;/n700UeEADlabsYAqypCmgceYYAQ4VCc3ozi+4knnvrJT37WwdRj0AP67L323mvgT1bwzJmvTcZ4&#10;ArwZcdeK5SsffuSxQXOev2DRX2/5J5EmZYJZSGGPPP2COD0PemBfibHsVMmHQ79y1NKW4KC1/KDe&#10;HJ1Do7uxAs8MJfpXvSa8IEECRgOPjva2LuM6hM6V8nhjqVRfPN7b39cL9U9fH3a8AHz09cf7+rD9&#10;RR9O6Jdh5kqCBCWxPBVLw1LeTAZOiUFEtvd7oVCoLYqMLi8dX10xrqaivqK0nHYxAKahsxpPjaGq&#10;4H/4ug4DI4+INoc0OAEfiAmYC1iMmMYhIpVHg6ysCVWVQF8TqS0mWxXUwHV8gqHAVlVTVlSNE7oY&#10;PivAQYrDpUWhYkwqiOIkKAMmzCsdZM8/cUFkOAAWYH8mhjPejYbRh1ZF8NbetDkXJiecWG5Tgp27&#10;i6PlJUWVpcXV5SV1iOdbWdZQVS7kaGwV8SAoraFLamChDAomiHgl4SCoFmRGiqsqfo+8wY14Jste&#10;N4RGzOR5GtVhwcMBf6lohsL6x40db5RAQrHdw9bqzCR8mcp9KvUYIGKJTXZux9acyeN5kof8ddUV&#10;V9L9JgIfT/NEKKB2PeCA/ZEGAYDuuf9BFlzIDYU8eWVnUdrHhqzjS5cuffzxx/EysMrzMCCLDyAJ&#10;Do1PP/XMBRd8ZVNTk0iA+PjIqSfD1aa5ueWee+7jN6aHf/jDJyIeUnNLy733PSjVgI8HH3r09tvv&#10;fOaZ5956e9b6deux3hPLaPETdCZr1q2/+76HHvn3U6JWN0o3qsnmtvZFS1fgClYqMKEh7AYktXd0&#10;LV624o77H+nq7TX6Me+k8WNrqiqRYOnqtfBd1Mz83sljx6KrQBmzbsMGrlFpPlbme71YHQaWiLu6&#10;ujsxVyh0I7JiXx+YISpP7kAC6IZaWppWrliKrXfgHYQrC+a8vXju29DyYHtoiR0pYV1VmBOEN8ZR&#10;3nlVnsqbV8qB7TtkCY+Ex6ed47F3M3br4Z3uh7erD4E+28g8toUB7Wg85IGl0790FPbrE3s5ySkE&#10;PQGWniBJkZBFZwl54rA/TjRUBvkIn5EQdjTBZylCWUJuimB4A2jIFAWsIXkKox2oQbtR0mZwFKKO&#10;RGNexMdxdnngKwzxqhreg5S3ISVxT6HBfJHdnGgoKl7QBru8aIszp0/0b+SMx0VYDIeIF6VPcm4k&#10;MsW6Hj2Yj2kMK2O8J06HxFgHX4wwVmBCpYgHhFGDdBjWsLH29PZ29XRjioTs5D34wMMUp4wGwyIQ&#10;4ZN0U7N7Fy0OEkWTbBXPhjIjgtH6o2ScLL5k9GUQQRJx9NetGFgEwwkjMwgiSQE+ZoAMPBxhHQH+&#10;2ARDLnDWCUW2OzeKER6FdvCyjzl9qJJeGKpROomyypALfONlJdw3jRae3ZqoAbmMvHaXREXeApla&#10;BA1Osdx1s3nOQoGMvlkdFzFkLZWEF+NWFsjljKln8FxEzIcYuKCAnBICVTwvLIrxK+sYFCppJxNg&#10;CaodRGfaTtOxgBQ/3P33P93/1xti3R2eZBL8HK5l6LUIgIkpDj7YpOamgFC8LASb8sC1iRZ9SaR6&#10;hKwOopXIf55aMw3e1N7ds6G1bdWmluUbmlY3tm1q6+rq7YMuGx1I57KRje+hAGh4ZZLTA81T3nsR&#10;LO+JOdOyNruMGzSfrorQPWxZxcP7aPtgNWC3Y4xbL4fiIiWueiEzfaBkJBjxQGMBjaFfJV2ROnAY&#10;N1oabuRn49Iykshj4I9pDumGCEeIItFmpAxbLItxLyTOpOtDueuxIkDGC7EPibhBRCLF8Tax90EC&#10;Dd8XS0Ao6+5P9vQnu2LJLv7sTqT6U5kEZjbFIKU9NKlCa14EN7UKeLmNHjWqrhpbRpVijMG5DCLY&#10;hsbGDRs3NLc2Y1dM/9ix44QvDOxRCnL4ja1vwu/sRSqxOD/q0ljdQlADJLMbEhEgqh1ZQaZjkRyd&#10;mKaRF6+8NlMoYFAariz4FOdA9oSU2BGqfJbRnlMOmYKEnuUWkAs6AIBs49quzcmYiqhnJ1MCLrf1&#10;syJSq9lb+ucaG1J/8kAzK8p7o2NJJvYBmkrvZrWKyowi3JruZSqWq1cinplD7qWKT6VGjR6HqsWf&#10;f7v2ikRfL3kbSqBroT9SMAO6Wh1i7lXizlvxEFVX+s62DD5pjsnCuRIdkcxovMerW0k4Eghy95eR&#10;pM9L8x9kQHnjQUaoLJHT/bKJKoo6mVTC4AgkaoUpJjdoDktb5ONH7CaKT3ZE5s+SCHxtiO8gJdMc&#10;ON2Q2hgTBr6A6AvfYW0Of2dpSxgQTtoXN8ALzVmwEpWw2e2EVLXMhtitmXS24lLI1itmRnLIxGe0&#10;ujLxOYeMMXpNvhFPxLPgFQJapLt5cU/nTgY1EHVunmu5cKxjoqfhdRCYHNGgmQGB2qOLYWjDL6S7&#10;F6GrEEqvD30KADReB6qr8e3EZTpQ7thW4DCSnXjys8qEsYOXO4gUwARNKIYlA4TSvAUVzfYWdHkL&#10;UcYg+hSRzkwAZvpxDXQd54pHxpuJN3SU1+GDNVwOAxL0cbRYSqss5VBhTrBIiCYPVhf2cn6mc5KP&#10;jMxXVuYTQFRYNBkx+hghlm8hGdga5lw+Sjr/MAhzfdhPFkpFE8yfaWhwxowdL/IXFDxvP/NvMq6n&#10;U+SQKkjovJdsIUCFEImLLQraF4nSGgASEBZtgkphmUw8meaNgMhdmsuwpSg0CPIwFA5yStKBuLMV&#10;DGgr8M7eYjgyNayd3JjgUM0w7tDIB9cA7gBBgCOlOIE7JFhBy0O4I58MOmESrFS2ItyBEoesBIRZ&#10;skoLnIWXRMgnnyQHidaGcQcaZeI18iueTvM528VV+GLocdCHsIV4u1y0tg65wE1PSMFoIWYTpULU&#10;6twHuAdRN2D8ErFOJDth6bRtFO0W5YX5lQKMq/gmyijKj3Y9iGKLXtp4rgThaAiAsAg6Da1FDwMQ&#10;VJLo3QxAKqeY+rfjXQeSsbNz3+VuzG7iwi+Yvsh0rWsamMPJgijCBz6oBghI6X9CH6o2yk4mfb6D&#10;NQ3kLMcLIxTFTGcntOVRpciiwEir8YT7iCyqX2wqZSbSq43wlEv/8zMVrLAzgmkeZjFKs3LYoiEY&#10;rpKxBKi8h2VDIZCSg+Aj8xeuL3pzVntRBehqdt7oQta0838TJ04aP34izFiQU2H2wi0Qo0Y1jKmo&#10;VI+BxjUrVs99GyYwuMzy3EgSHRddGKiIqcpG2aQpisIA7eYKw4vwcMvy+BZ0PnYpyKAY2DqeNuEw&#10;S8O2UbMzcmj4TzEgPFf8Aw3fUQs6xCjRK5P3TdiPUQUioyutooQ+xHTMCS0P6XQAT6Q5hjKIGA1Y&#10;Ej4BLgI6DGTKVtASzFxIycLjg7U8rMrBydBDiyTsFZbdGE8MVcmhQtz+7lMEL0YIIUHCdU3Ty9ih&#10;8WX9bBh/ZUKSfRK4M+MSBjZv1YutorwZAjLSXJCETzZWdZzGkyDmY0MeXtJoAAgMKBYjDzXogASA&#10;xowZZ5QiOjMLdRcWwdOgM6XrAOIRplRD94ZQCiTYAYFKTGr8AgZ/2NWF9saTZfQsebJmlHgTo4/u&#10;pS4MiN2STV9l7jMAK6R+FBjcJM2KQ5acUEZKfWj45EozbqqggKnNozMD8yCBOPPamp9ryhZk4WIo&#10;WgmTEow0h5FcadUexE0Om8GhM0j1xUtAefGEbnxKSyPisZ2m7QQHaEQIgz0e61YhVldhNXyEnK1w&#10;IJNZD93hj/fT4iDsgoIfMN2wyV04sctKIlMdqR+UhvOkLlOdaWd6DRl7OITVYmkrOUigtASZPCsM&#10;w0kGB5ihSM9wGVkmMgxmaUGHSDF07rY8yrm4R7OQJSs/uSOINke4CVxgikI42UOH1nnK8k4FHYGe&#10;0ijpmPEr0RyIV4I4bAs3/IUXWxE9ISWR6K35WUpOZRZV65XgkaEe/EXIiCwc5bWjokOUTyNtKZCp&#10;+tlhQC7i6+oEKoAZMZx7rI43rRNnGhO1STrrheoHq6VSXn+W9leh1dasY4QBg6ZkIAiehS5Lkc0R&#10;Kwteb2BAXh+mWCwRAgPCAYss4MI/djS2ylHCnkeAc2QPtxwi40nKaVdupHlEEffh9ZzqPieiDE+4&#10;RgcEGKIqZG0r0x8BIJr0CYew/oiYPgMQ587MRegWK2tElmDoEexRFDIXGKh4AKms5EhMDEGOMkUA&#10;TtmVIITgjzAgnit4yBoh2aKI7e7iOqAUS5pNZhIHfFzoI8DNYMhaL0JdAh1egEVrsGDvYms5/69H&#10;f19NNVyBKgcdYslY/5LnH4ttWAP0KQmHsQFzCXgv7b+E0NJwrpboYqR+FGWA0G3q73rSO8tGb9ye&#10;AjxMcekHNlGqbMwrVjHByMzAPkGs1Nd3MgN6CKCxCDzIF0OmpRvmnDnAnfOTleByC2Bryc2eJBd5&#10;OfNhubTjocN8hxBBxjk7CgaiYT9WacKODi6jQpZqc5TyMOKwQocXmpNsRUocGAFkOZW4XYmaxpir&#10;GSzI7qDM1IwnEoZNN2QWrdikYg3LztojDX1hui6StTAewSkVvljjzAsphPTKv4YE6b8aLEimcjNq&#10;hIIIENHIo2fQr7RRXRpQ4vEn8QW2eFCfKLobrEt4XYqfyaMXqQBAYdoRDP+RDgjsHCJYCusT4SEL&#10;NRCQCCn9Y8eMFQIgE4H8o31Ax7dUiXxQIeyIksYWnYRZUw4copgQuESBZsQ9iSUw9Q8Q+kPWNMqR&#10;dK5iSCP8SSGEhGigLfpoqaSTad/hMugfImQ4RbNdTetRXkxAQjybxLSgp31bleGU+Kh6xMjQylR5&#10;0FodEIuYDvoYZa8KhCoNOlWnBZM2lp3tM9htOQXWQ8gDjVwfzwu0vUU3jJQ4u7tlRVfPokUL169f&#10;C00exfZmd2rUV29nx6Zli+fc/4++tSsiPh9YD3wNOaRhBN0B26DAgwefsH/xngRhMrFKzbsPbXsF&#10;dYV09UkiG4Ios7WFGXpoanC0QNxDlZ3qKzoj2wUYbn6aUwAjugrncv0kd9i+mFtovZ7T2kqXLBDK&#10;lGXmVkOmBF+dGUqqg0FHcEeELGIusJ2DywBcCHeI6ZByh7TL/EniVZQcc4rZUk4+yuT7x0YoEZp4&#10;3tJTxB2CBwEOepbBF7GfGhpuJA/qKGaOFeWHUBQeUGI1sx4cKm+L2pihR7TRSqBcxEcnVUYsSks3&#10;CAwaBYHjh6OegFKNPMRg7vAHsv5gGmcwlAlFfNh7Crte4CSffmz64kMPISaB4Q83KA5CAz007QxO&#10;AOTF8IYnGszw3b3dBEDptPeA/Q+WaVvBx2FB8kx5tPICKj7DuFyhgUQIwhoMssLTaMKQwom/eT0+&#10;mBjBj8qIKC7svrIzNF7GCwM8u0BTGAhsdE7iB/4gTxbebph7v+2XUkp+sjqviEDKIqoU0HIfgVJB&#10;VbUuCe6wyKdgJHyF8mDhmDVp5A7BxmoIMRSYlERbLJUQAyYVm+9Q2FUlORWSpgguHFMMIRpmfuGO&#10;yPhLEyD/RgObjJ14Y7gK9vZQPPneHjCgeLwfUCyvbyJM8w4npIYMYUIOZTN+LNqK94WTiWJPBsug&#10;K2h75VLE+0DF0u6pnK+GZeUVqMiQZCiW8KhpEIfMkxXrBu8ARMvUEOoDUh7t4MxiPAqJIgJqkBMc&#10;Gls7uza1daxtbl3b3LahtaupoxuLzuDSiPlCzZViwJMJyYhnbmWbE1BdGsQwQY21qNOfdj4L62oh&#10;lLnDNKX+a34zC47kCdy2nDYnS3u3/GSoscATjIg0vMmFh4Qaw33ItkUVzqG8SCuslnW2ozsBvbj3&#10;MFIYJsIqfZ2wxULPzxEp1/RT6qtSKmbkyiq5i1ocdmZXRR5Vichb8mTAkgIbbGQHT0JXZUOKQeIH&#10;xIYf6uDiGyJqENEDsipQOyWPaDHF45NtQaLhZak77SHiE8v6etOe7qSnM5npTWbj6Sw5RqfQVRLo&#10;KjRnojPHY6hNuO9hb4VRdaOw21wZrbX2sd9c+8amRgRBbW1vw/oJ/5jR0AFZ7i11otKOIpBwMGOL&#10;V9HCTFgkRsmrixnMRhekq3Sn4KswIHlzmQJoGmL9kYgirIgFPuKdU0Sg7JYWrlmR8UUmBZ0bNFSA&#10;oUSsxTC4YxpYOq8lPvrFdm19d240Lil/WoulkFk6tJFkXnYdDD/yUM7LdD0XfeQaVOIo8iMlpzoj&#10;9QqkqBgRn054NcO3uQ2LeOErgROu3h34D1vuEBHq7oPerru7v6M91taWaG/L9HQHErFQ1gMDLWNl&#10;hDZQNXMD9TnZlQlzk7AgksdobyYyBfCQ0f9UinUBu2A5l1NlMdZQ0ADjjqrzEVvTjIoUaykdC45S&#10;AKM9FYUr+6fQJ58knvCCJnZ4Y18VsfXYX3nk2zwpf1aduHQirKMRvORIWjKvK9cQO7Qj+9g1n2w8&#10;MuYkLKQizY5Y0FnCIutVRZGYscjrF8ugRNejGmUIWWQvp3KyNgcv5UCSTNBunY5R3Kqyhqk/1aHY&#10;GQ0xNGTN4KP0MR14RgriPy2jE2qgc7JtEnkcF4PainmWFduM/48mol+MAKfdU4FbYFwHjjzR7/EF&#10;PIFwNhT1hIs8kWJfpDgASh5F1CqSvzC2QZgxijHPYWLCYMaD0f1KYKaFIjoqIhi2ZcFmdmKG7yUd&#10;EOIC77/fQQLP5n11ipDXk8lCBhXP6GxBQS/nnohfWYZSHQ4vd4QulafZVBJTPGYl7hCWAYWxbzqm&#10;XWRB7uIAIFb+EBEgBkQUiEJGgMGRw5va0QTFnE+uT25GZzTw+BZQ1EO2decpxqqcZeLIYUCKOoqQ&#10;4g1KA5cXrgkJIhYk3oTiLqgMSOYgw6jMHCfdS2iOzZv+Evd0I4BS70Ptg19A8uru7GhvaW1rbsbZ&#10;1dEKFR0FA6NYsTQZUZ+gDQYQGCGIdc9FnkxROlnsSVcEfNVF0dqKcuyojMgexRWV2HsD7UI3wQUU&#10;sVap9sWcA2JMkjnxII74Q6sxkvDzxFIMMmKI/yUYEP4jhOJ5Qno7UBKdBuUB44FLd3Nnd2Nb58a2&#10;ruaO7nbaBAhtRpOHzMOq3tdad6O0mdTc7EPnOTvhCY7Tn/TOQqjMJ7MEbUf9ru552sKGSVhZ2whZ&#10;KoRJAWRmtRRDPXpY00yOghy0lOzfWI/OeEo+PmxsElgRe5CSGpG5FSMsFhgRSedK4SPaOXR6EqIu&#10;hmR6WZ4Sxc2L61DrzS2PyuTF2C8YpPdK73b6N7uFyMhVyUrU0oYEyUoJlzJECIGosHnCcbn1oRdJ&#10;o1IhSTMfzATC6VA0FYgkA6GEJ5DI+hLwlU9iFyjsR9fX2dWF2RNhgjF1AlyQJQJgIdLeqPqG2qoa&#10;WMLwAHQ+TLDEgBobWzvaQM69++17kGKp+Ueg1yGCVvRRKkCChAhBOKXu2IpFy0gdAKL+TVSfRyNm&#10;Y5VleIUcTdQMXqTfVNnNxO5j5AIJ4oEnndPwVpl8DZ4zALFiDBe11rWbOTxcpS2hPdybnUHiJmi5&#10;AAQ2AQBS9GEAoj0FRYdiAEi6DuOPzhUK07n4YycgsX8q80WX56rDu/f1QpnT0Yag/Js2Nm/c2Nrc&#10;1NXVAaUQ+SNwh0SRkTNuxCxTAk2zN1vmyZT7vQhAVVNSXFdZge2UK2tqiisBQMUwq7NZEcE5MmRP&#10;5SkDVlK67qVdcMXgBrUTFN+YJzgILDmykn8EiZ60fSutvwUt5+lVRgUZwhDnLNbf2dsHJ2mgT2tn&#10;d3t3L7yjkRNmEPGbEHAX0EC7qSTlaMpkerDzuEMd+aoDWDQzqYJNx5fxfmLaqHoodts13JZuEZDi&#10;4SjTqeGaQht4cIrwx7+JoZ0pkiyeAOhQWGX+wks3WTEk8hRNeQ675eycKU4RQegMdxAWyVUK437h&#10;mBi1t8oKVcZY6kisXdP/5KKgpZAAA2GGMBl6pBWqMKS3GVlPnUlUK6QiFwOQevWwIIYXxUuKHoMB&#10;iJSyrNHl+Jri1IrgLKA/kUw4mgkXZ0JF6WA47QumCIAwqyWhzQFDB2fHmqeWllYIWXCmh469rLwM&#10;UYdH1dXXVtcg3hUBUCyGBc4MQJuARLQUgwFIMUa7ho5mBSRUhJAdYUAyjJi8cRuSMtWEE0ZZaCEF&#10;6XGgeaClGNksT/5MgaBMQf9mNsEARPVO+GOMz7hXqJMooQ0AqUwrdEJULMIy5Q/jvq5kjecEMyuK&#10;VkBgR7pwzsxquwtzeG4ZWt5nsDIUYU2QrMlg9a8FINzpAh9pJKk1U0YGHkJHIUOK3SyWS7uT+zLU&#10;dWk0HkSv1qampvUbG9etQ9NADINaCDGdJRCc5IxxAjNwsd9f6veU+z2VAX9VNAL/9lps645VZzVg&#10;QBXMgAIs1qYwHmlRIuqI/POBniEvb8oK0Z6drcBV4dzDRJVUQlSLrBBgVReWixBu0QCVGuMmJo8B&#10;xEmEA1lnTy9OhD3rhUzPgRPxIhrb36X4sbKvaQWdHwQKXLO4GYsKQTzl8vhmL3glCDpK4XZgPDRk&#10;QYIoAIA7AoJygwxcyzVUQrYYZEVLUT8bc7usjTA7SVAWDGEGy/hPUfZpD5MuZQ5HRynilQCQit7O&#10;nG4W2yiLkdIL1RCPdwtA2qkMDJkBaQmD1puBbkVEEQSMUEbDVscgYZBlQNwRqa2ZT/DgUkTkaiT0&#10;kYpGdZKtPZQNRbLhkkykFCJYJhjJEABB5kpDbMHiZ6gL2trA4FuAQVAhwIorAGQZEBTRqAnMrK3E&#10;gJo2NjkAdKCMHNdr6bImuSIAxEOL34UHqwrcZkWYMCCKYs7uLIQjSRLBZHalO0hPQbSC5K9giKgT&#10;AAh9luUvVl5jPDAACf0R0YM5kBFmeEgL7khJFICkkJLWzr86GapSkqdFGcyuH7YAgABDKDlxV36u&#10;mbt4bPD/hHvS7iKD5QIQqovd4qUqSB1I0w5qIE2OodD+tDY1N63bsGnd2sYN69tam3v7eiCRWgKM&#10;9sCDCYCC/vKAD8JXRdBfHQlXlxYTAFVXYkvTorIy7L0BoYKFIdR8hsCZHVJR9Yz7wCDeZVCtBtRG&#10;tOAOiSGKM4AzfLL5BLEiJBi6SMJCO2hhKgn5tLS+P4ZuB0U0yc5sxIQqjwKSO6OHSAL+Uy2m8BM+&#10;TGtR5ob42H/t/ZrYICCvyhE5hSkDTybCd/QR4rshFx3GwcKOApAQMIY2K64TQEDDwUplEq8MM+LS&#10;y6EDW6mTDgruR4J83LH4VxWUqPktAMkXwQpWdUh/VRRTBievwJxOe6lAnIiN/CFoZP6VsalYYxIo&#10;xeOXp5lZRq2Z/5h968EaaOORx055QjJkgPCEQ8OQvuCJ/kAmGPaEi7PRUo8AEJRB3gBCoNOSMZqT&#10;egBAra2g74AgAiBMq8D1cjAgUkLXw4+kNEoMCCSaAahxU2NjW0c79AxgQPkAxB3RvppAvixq0iUl&#10;4sHNHgvQ47CagOdHCvwpS0nzAIiU8MQjaAybDepxI2RM2UKPXGFiqjwSxYSwd2ksBSCBHvb9FCxU&#10;ZmwaxRB+CzMO29Fq5f5iQEhnFyFUhgGB5oi6SkQw1QSRFUx0t+zXRx1VvIR5EKimRsUOqislalYW&#10;Y8xS7DQARPY0oHAmQ5yiq6u1uQUMaNPaNY3r15EU1tMFSBZ/Cioo0xOsCYJVuCIYAPrgrAojnkNR&#10;TXlpVUV5aUV5tLgYO5ySZo3ZvAIQqaLxUmzIQ9gzyGKEKRiyqHqOYa8+E9z3ZaqXlb0Qwbj/auwE&#10;EsWkY6rWjqQ4FJ29JtmEwAEMyHhn5AceQHqPZUfyOkp/rADhYkA6wrIf/fY1VWMmYna67dufpMIJ&#10;jMmAl1OwwTStkWAEAeknmVHN4xR6ZJ5SAsP3SiGQmEBDUusbGL4sIqSoV6RLmucaxY0BVqE7zMy5&#10;JhUjRL9q2ZPkI91WQcygmOmgdt40s6pCof4j48I8QrFM8ZF7i7A/EQZVWOA5WxVA6hJEkVaNUUjN&#10;8PT+KgkKG0MleEF/MtA9R0o8BEAlnlCRJxDMeIhNkwklFoN3PmwlACDweFAgIAsACMO0rEIZUE0V&#10;IoswAPULAG2CDqi9s53M8Pk6IC29Q4gcDDAQQAoCnue5N3su/tqXjzrisNwqor9QsqZGBNbqXLRo&#10;8Z3/vAsPpmEMmwHJX6KBJgBi/OHNGxCsD7IbAEi6mAg1FDrHKHa5Di0REyCwTF6gkHulG2WcP0VZ&#10;YzCIe6QDbsxNSf4gUYvM8CwwigZa4juJCEZSGLvS2AdZ3QeX2Ta8ALaqrBTlWBqlRqe5h/RoGNJ4&#10;dVjA2ppbBYA2rVsHbVB3dyfUdbL4C5kiG9yCAC7lxdHKaATQUxEK4ESYu4qS4vISOFsUYxUjsle2&#10;AqmKFUCALaPJIvsXLYJh/cTYQz5UMXnXgU02zJV1Lz3UuXoRAS5UV7xkRHR+4iDtAJDRxKjUy+oE&#10;8VA1CgVBVNSgcaoSmDDAIHX7iV/fLYW581tn4lNqQmrDQozSJ2lVAikeL/qz7RcsLSuDoM4hRNkw&#10;YZOltqjBNQJOuk0FdwN4JpX0UKs5lp+Fj2hvFXSQi4JszpRuYUyKIaAqe4AbYOWv5tBuzf3LXM0D&#10;IBkpzqeIfiJZyRxLcwqLYIxDDgOC7t1YeLUNuBqJ+rA4mEGnCoYzkWJGnzIvvoAN+QLk8EG7PxkA&#10;6gAAtRABAgCBAcUIgMoryrH1FDbYFABC8eDwZgGojQGI3JHdhwVXg7GsruNapL5L2K6MRBHe64WF&#10;d9COC+Mcdu+asceMs84+8447b/vhD79nexlVunobZL7x9a+88crzzz3z+D777CVtYRpFqlvKZwCf&#10;SmImF52RuDvZFjMNKlkJkLkhSeZM05LyhXuaIdQKX05TO/3APEincZ4TzampTOmts57pMYfvv/cF&#10;555x3mkn1VVXabnokTIXcqWqGxm9njMczfsTWKLrAA6LEZ+qoqimuqimJlJZHcT+RUVFqUAwnvFA&#10;b9TTH+vu7UOoFay0oYBkRFNISmLjF+ueIeqSj4bupTFoww16MdHbrQpJ9rIHVrOuDJZ9cn6keIs2&#10;yAdirrDSjJZugzhKNCz5dJ/qmUKKCAlDQ5FoOJofTlsGie+HDMnDmGKJcEQurK5S5+NwcZROijpS&#10;FCktitL+j8X8ydG2yFeQE9BJIbjCCFEit3OGlDMvN1c7p3gVsPewXfGgmgeFFqf7i4wjtMcOETXO&#10;GJWGijXSc7TfWfLGcOMAJvEWlgFttipFGXlEe7odI6yjEe4n6OtgtANfQrYUoHgkibxoi6RgKqp9&#10;1qLpJEIdE8avQDYYJNAJhrHFHfZ4IUGeoinKXgVm9EmDCVeUk3+Smdr2Yv5BpgkpoStGnyKxmUTM&#10;XVpcxSPD/cx0lZP7ML0ZnfT444/985+uh0bcQILuHyTBySrKyz/7mfPdzNo9B4iELZ9KXqUec9DT&#10;hUIDi6JIZABHuoNl89o79JmmhhTMpO+YDzNJCl+3VZv7RIN7tst4xo2meInQa++20xRXV3G9pWkr&#10;oea2oE5XAkZhlMKrtLKyrLaubNSoklEN0dr6UGW1t6QsHY4k4OiVyfQkELQlDkd3bPoMFY0gEH1i&#10;9uENv8jE1t8/cuhBSjDV7k2rxONLXplIGausBTgkjBKhDvtyGl2ZWikdoUMHgzMgBHjZI1cckVk5&#10;4cJH8pbkQBDiRscRIXhdOD2UNObiOorv4jTKhgPlrOJ6p+USFmv+1O90n4aRsNAj1g0NJshL5XSh&#10;Ls8LZvzqm7Cs5dANgQozMLUlTQtKo8oMaHqedCsdvE6biIVOtrnR04wAS9Ks/GZpk51XXdOW00eH&#10;6Kzar3Xql6KZrp0F+gSCcP8RAPJgCxZSIxrWIiHvZCSZSd7F3AzY2Y4t72feVuqSHRF5XONTFPaq&#10;tudZ2cC7Kn1Fj8oIbcQfj/ewQw6SjUxfff2Nc8///F/+8rc//emmP/3xz2+++Sa2S0UTV1dXoV8h&#10;ARY07bLz9CeeekZemo1nacSEnzp1CnwHrrjiSsQnNGSUe7mWxtE+qyu76RHSC5z30qYcZnDZNuKB&#10;ZKVxYXj0Wm5du9V5sw6HyawCsdSX+9GGZkllUrHMXChUsaG2pqayAizk9dnz4FMj+aASsP6NLNzk&#10;DoT1F53QB2FFBvyjIeaIlYcypCHqx9CiHVMrsTcqzF60lVhZZRXcfyIl5QHstxEMIUYvJFiEzoA6&#10;jbb0IpUwM3tR3piQAxCXmpfMX/v6M+vffH7DzBcbZ7/UOOflxlkvVk7ZPcALXFe+8PCiB/++/q1n&#10;N8x8fuOsFzbOfrFp3ssOurt4qWH9rrpwdTEUXidV4fQiqZjh6NSkhg5QaiE8e9pRp0krrnjhIRFt&#10;hGhIO2nfVDYs/VTULvYfh5KwHCxCsLah068luSHzpnVFNrQNqXofwRVDJRSK9C2kXDwyuJfoag9L&#10;320Xdc2YNM8YTDIaJiqNaq9cvMUsuWNwyBvOtq/bCVGnZpHCXBVjBTKpaEFNLqhFVgcdiMCA5viD&#10;kL884SgkL2+4yBvExi1iQSLzKPcoXkJOShRayEikGztBxfoho6M2ZD9gLAeDIyzAHwWDsI5ZEF6I&#10;+A8+ZOgQEjFn0BGrrMPpKM7oY6FW6Veu2Cosk9tp7py5d/3r7ou+fvF5nzy/ublZnjF9+k6f+uQ5&#10;VJNmQ+Sf/OTne+990GGHHvX2WzNzWAmn575nW1m0e1KzLigYqk0GfS1nHlI6aOQ+w2Etm7UKAB0/&#10;zHN5JNMFegdrAnbJelbRxDWhxCmbxaaGN9z6r5vvfnBDIzakF0DQf004W17WoEZmIV962EzYugO9&#10;DmSJ0mgFpLD6ktpRpfU4R5fUjYrW1IXKK7yRaNLrw4KOvhiFgsbGPNQtEP4bB23Ug0/Yr7Dmg4yW&#10;5EJqFE22tpSTSwGpPLo2mN0j5Aqdhg2pTC4dWg0zKtZKPYlW03hC2GtaB/IbZUZTDm3IxwBuDpX+&#10;ZV7MwX/TAQxFMDgiEozRFKhJQGgNKxP1C2tl5RBnamsrkCRCzRTvrL7BwAKjkcE80bEIlcP/liiR&#10;ApfdobivqKikPcj2I3eQN4E4HlrS8a3EIfOdrRnDPAyXNkusVY+ggpD1VBowwE2fl/u1JVSnxb+R&#10;hAXtD3gDWE8wAhJE0MPKX6mL/LHlggHFBi6sHaUyMUldCM4JwufrgAYZs25xyz6Xv5j5zJES5IoD&#10;XdwRGpuaL7zwm7DPSeannPwhARrjUsZNYw+jtrElceoeuTlvpK0hpcvps4PijnPRUECpaD6McC7D&#10;3srYjrBNRZTDSMraWnK7yYW/cA2Ln5DyU+kW5uC8gL+CQoQAvA6FAy9LNEjWf7oyphqwpcZ3sgYi&#10;cF5RuLg0UlZZVFlTUlVbWl1fWl0XwWbN0WIESYgl06oPwspjcCs5eakr8Eg3PhX3Hau6NVXk9C4G&#10;65zOThWgAQ/Ibua0vN6siXPe2IwK5eqm5+BujVsnWgH7IOmcOe2f94dWrMrQWrGGg+aUSWmL6TaC&#10;TXzIv4IwjE2shxPsYgW51cRJ59LhpKoNKaOihf1JnpZbfOlP+orESFHfMBbKKaFNTDfht9QOLW+s&#10;9aCMzNSCqWTtbVyRkke+NGcZp5bBGbMGo7QMUoem2ZAMbwIGRMJXRADIE4CNFfIXbdsxFGdx+K0W&#10;dVBqw2PDvIt7VwwjxuUKMiKESv3bOsnpZ67OYuRZAXDngHr87rvvk4SIkPbRj5xs5j9Z+85LT0XF&#10;YACSn6V9xZmKXOxRepCZbkSgGuSFXTzCNrU+RkaE9Hw93PMUu0MIC2BTjqyc1eD5hsCIt6A0n2bD&#10;Mo+LzNmmVf4kmcoCFlkFx05+Eg+AA7IZVmBHtclbIBCFppdlGIKvABbaFJdFS8sjZRWAJG8ojHD2&#10;vclkV19/Vze2SO3BEooO2NW6u7ooCgtvlgGdEG2BRE7MgnzI1zYjyyzi5ZAL7CxSEZ0Rizs1nCzc&#10;y5lCBGCFLJLfo6GMdpIRNiQAzPWgp+kSTK/MwTkJfVAupV9MZZp5gaIwcLqcfuT0Ju0HwjGknwhX&#10;UcZiGJzhcTTbsUfzYAKCA3Iqirl6n7sP6mwmncGZxQyRNlVjUYi6kGvs2h496EAWGJZOrD2GIUky&#10;0F9N53a6OHVHW4dCy5z6VWwgGyorgEIkgkH9jO2byDODdM/DjjIpqDIQHcH5dZg7Qxyw/yHUnwW4&#10;RdS20CEWPCKW6kYnKhL8r+Vgl7DvfeebB+6/L25/5bXX/+97PyJXZrggwrcNPI6DxUpAJHz75z9u&#10;wcIlpJw9Z+6l3/6+LN348Y++d9JJH8LFb3zjkkceelh0QGj5MWPHXfKtS/bca0/ZZh7HsmXL586d&#10;97vrrnd0m1LVPItffNHX9txjjzFjxmB1Ny42NTUvWbLk2t9eJ7s8I8ET/34Yu6rDLeC44/A4dHHl&#10;gCS3+/3/uusObI8Bc9HHzvikseJERo1q+Pjpp06eNKGOi41jU1PzqrXrH3vmBZWivZ7ysrKjDzkA&#10;m6ZWV1ZImsbm1jUbNjz14msad4Vlkw8ddej0KZPwK66vXLuB/ID8COyUhXIY5AQeXdjgcJedpo0e&#10;PVoy2bBhw9KlS66+6qrXXn0VGUBTir29oE0bPWb0+AkTxo8bj7hk8O/COvhddp2BnZ2ha8NdkMXb&#10;WhofuO2m2S8+k+zp9mObMIlMTv4PvOeB7soCwxUWqFIUBY4XBFWsf49PXhQppw3I1rz02KZ5r0pH&#10;EqlKNB80L0q/9mRDJeX1ex5WNnZauFxrJt7T0dfWtPLVR1tWLdYojxxdly30hFnRitrdjjlt9K57&#10;l9XqO/Z1tHY1rp/3+F2tq96lvsYBumSKOeXnt0o9PPbjzxCdVASmRxtuqdOodGctoOXCDsooO1bC&#10;LMOTcyOeKXODlQ0MFTf0VKxLAhw6kvUWgyxSSOXgOYpBfo7hJFJ+I3noEHbrlATqmZi5lmXikouY&#10;CKYjJy65PNl5ecPmxFLNDtCk9rKeseoHJAKn+LJQPEzif8z7aODjTfj5zH2yYfj+lGajbHoPFTEG&#10;0XIUgjuz+IE8iOGS2tMNHW5rSws0LfjAmgzYPGA1gBm+vr6+oQ5Do7o4EkX28JBuaWuDE9CmpsbO&#10;7k6y8ssrGIZmiICID1JruYelf1QRVvQ0uch9KsGKIwwDmCz+Xbp8uSSsq60V+QMnomfJxeoq2KdF&#10;Is6OHjPmzrvvPPWjp1r0QQLoqs844/R777lT+bOZm44++sh77rrjY6efNmXKZEEfekRd7WGHHXr7&#10;P27Zc8895ArQx3zKS9lXcXolRqMVtrBv+/e//Y2D9t/Hog/uaairPWjfvb71lc9L4HwssfvsWafv&#10;scvOFn2QBktf9t9zxoWfPVfmfOm/MMhIMWAIw9+6coEkrvROkyde+MXPHXvUkRZ9kAzfjzzyqMf+&#10;/fgdd96JDoKlWQxZZBm5+sprvvPt75360TMaGkYdcOChlVXVgj44YAdqGDP+c5f8YPxOu0EZCCms&#10;CxESsAsKbPO8TSq4DxYrS/RF2SyVeRAtX7bsFePApaQ0FEBJMI1sqKunf+yrtbsdZNEHjw6XVFSO&#10;32mfc7651xlfUWJD5JEcpPH64/c+9JTv/Gb6kSdb9MEtRRXVDTvvccLFlx/+ue8QC+O497Itk7wO&#10;DuKJohzTT457x33HIZJ8l6ZUwqrJXDeKP5JhXvKdCJr5pNlU+i8O8ZfWQzYDlv4inUYDQFjy4Mgu&#10;ZsSo0KVDyw4wZXOKasI8WFXPtNEh5DkilSOSyNNFR+RIazLm+HANT8pN3kh8xw0zVaJpCKhUgdQF&#10;UyniIz6sUSb6A7ELJ2+aQiZ5NZrzo01RnBfO243YSk2WFdkKdaEK4VleqWXQcJWJdGLey8R0UbTS&#10;6cLpK5JOW8/K1wxBIlqvWLlKyoD9P1W44QCfTkMbAPzd73+HDT2cAud+U8GAp4yjjzryO9/5lt1q&#10;Ne8W6OFhfdJJc+BjzONkhtUmNOHiL/rKl6oMqcnLlmqIX+Djp5yIiJODlpNqjtPJQxxqLJIEZ4Ah&#10;MXX8+FOOOwaRw4Z62Q9/+KQ//vnPiHdVHERcPn/E74NlAYlBXGbsuTeY0cAbYYk++0sXkn0tncZC&#10;iX5Y2WBXS8bxheQu3iWe4wQR+sCIAe9zXpWqh9XgiorQPduiL1VN2X3CkR+DBmqoAtdN22uv077I&#10;3Zz6Nqpp/F6HHPLJiyAeDnXL2Bn7H3TuhSiIRsdOYSmJHrTEwzoyWiQyXxh2aEM55lqsUGOgsmKd&#10;fMFPnEa2njO/iouk/WSWw2OVT2ow6fE0gJwYtLrfmiFiRo8jyKUtDSc+anr1Y8yZ1c2cpKKPSJji&#10;kaJIZNxwFIN0dqTMXZhjVEWqgpAx7syoVBLmBxqxS9FH4FcR3GC6mhokBBWKgaWnBECBDExghD4B&#10;PjXSs1BNFpcGNKbWgO3pkkq0KHZwKeuURCTlDtUndEy6RuZgD3SPXP1dFXaiM1KNHqvNvZ6uri5J&#10;BMFB6oGkfQd/LNh5GkaRXR8HZK7Pfebz++1z4Gkf/fjNf7914cKFc+bME3FREnz2s+cjlBa+QK3x&#10;8iuvfu3rFx96+NGHHnbUj39yGfZWhSD29DPPDv6OLsxxJn9qOdXfVPHOgjhWrFz969//6evf/tFl&#10;V//2qedewuaFK1avESUHNpyVNGs3bLzp9rt/dNVvf/OHv73w2lvrNm5avW69KNUMALlKwf2Up6bM&#10;wfvsJW4vMEvdd98Dxx97wrjRY+CseM0vr96wYb3cc9LJH9ltypS64mhtUbTGUDz4AIJFd3e0b1iz&#10;csHM19968alZrz7X0aqa/vFTpkmoHdoTikN0ks1V1pfC2x47gKl4wa3gjnGI5yEZ62RtJxNWKDPO&#10;qH2PhV82UsE5qHHeK7P/fvmrv7n4pWsuXP3qY/Hudilwwy77RUurGRUIFPY66VwsRsP1VCL+zrMP&#10;3f5/5//hcx+64bMnvv3Q7T3tpsB7gk9VMQZhja4zqxF20EkqHjlFZ0jfcT1JC3rJE5s1aPA9kIi+&#10;hDJ6owE1DiiLrEwaOEBkkwgPwBsNU0gtoQICIXKIGMCnTtP8E7ep1Roq6ug0rTdpMk3skATJ1gCV&#10;vW6zzaEwnNiOc+URMrxcahbDLyxjUxiyY55zkVex2jQhhoq+LsOrvjItwQlkvMGMF0EUgogqaBXP&#10;A2HH1a1zvuogxT+mPqWKchFFN66RanHxAQvamqfBXgN/rtQM4KbFZOcJEWb5MCunBqiHjcaRaJ82&#10;t7YMlRyCglw875PnzZ4zBxyqqanxr3/9+1e/etGVV/7SNstRRx0xdgxtwQ70uerqX373uz8AYMkr&#10;YuPTn/38itM/Ro78Aw9l2tIVzONtMpq9slnam5SPK3712yXLlmMMItzJv596/vd/uuXOex+REQzV&#10;saT54y3/XLVmHd6lo6vruZde+9vtdz/472cssWa8MXXk6r5Tx4+rLKdtBSELXXzpd679ze/WrVsr&#10;s+8vr7ritJNO2LSBdpGGm/Gl3/nuxMrSieWlY0ocrrR45uuzX3h8zaI5vW2N6b7u9g2rn7zzplhf&#10;L27BQrYTTj2jpqKsurysCmvFykqwYoO2R0H0KFL7cIxHlZB5NaYLbtgcRFIzmhEFN9MmkYeKibuK&#10;2IWhP//2X618/t6+jhYhFSuef/Ctv18d6yIMwgq0XY4/k5lIesJeh5bVkdIH6PPPH37hhduub2/a&#10;RIwrk3nlnpvvvvybPW2EQUCovU75JHuGkSretoVIVgIoIvYKhZEvZBXgnZzkZH06oZ6L6chmT9Dt&#10;axqV1YzAlkOIrBrc6HSdSYoKRP3aXCENJy45zNYBJhUduBcpeFFKHn8G0yg7xTXuGlb6Y2hjLxs+&#10;hfjIijVREollQIUKY6SRJR+qmbX+gcYW69A6DtyuAG2EWwEisXww9YNq0pfK+hH/MO3BJ+385Tgf&#10;OoOEvwl02lqw9cWAoR/itONgqYKL8EtWMDoCpINBLj6XT7hkPjBcMkcEo8pTZbZRbKnZk0oA+5cU&#10;BbGLDF12MSCnkN5rf30tHHdx4cMf/jAbY3jutoU1OHzs0UdLhi+++NIzTz+nc5OtI/NFe4r5UwUi&#10;ZSH5FEWrIJO981/3wFcGN+23z55WkjIIrrTmyRdeEQyasctOdElZAmetFiPVKbkRSOcoj2fapIlS&#10;qEVLlmDdnNGBUntgZXbzhvUP3f1PSTB1+i6TKssnYq/uckfi2/jO297+7kxPR7qnI9Pb6Y31hrNJ&#10;rCuTW8aNnzCuoW5cfe3Y+poxdTWja2uwKhlq7MqKCojAxbRfKhY2QCtNdgJCHNMNxIIpvTlDi+d5&#10;1wBGk8qpqlDrXLvEQo8Vafram9bPfkmeXj5qvAz7SfsdKVfWLJjZ3rSRKZHueIau39G4ceGLj0uC&#10;yjETGWjocbYNzU7dBoioIFaOYNFRY+Zrtsq6ZKEtdzL1buA/5EVcI1CGnqZk6U2UR1YbOaAz8bCS&#10;gTZA8yJuPyy7SXu71BuakQ4mm4OZmPi6ud0MaeFfcic9lrUZYp10POKMOUT02BLDgBXZ8nzKgIsj&#10;OmxRyRn4NnIy91VRFoARpHjXHez5hd0vsOhUYVSlvrwKEcaojFC/OCxEJB/tWIrGIsNS4aiEuSKY&#10;Di83rEuFqaiZY4FTduokdqYLwWtFbAU4lHHypElS/K6ubqL07MzmjEypZz4ee/Sx73/vB6tXr/7l&#10;NVfffOvfzz7nLFZHiNuSQwMxxCTDhx56RLtEfv1YBpg7mZke5DAgc6Ph4NmXX339j3/++6bGpq98&#10;4TPfveTCow4/2GZh2cy8hYvvffSJ1rb2c0475cuf/sTB++/NNcuHMxEOlGOlc3rKSkibg2PRkqUy&#10;6UlPQ//BstEiv++23/1KEmCp1ajyklHlpfWlegsuhlIxf6Lf19/j7ev2xnrwZ4nfk4n3yS1V5WXj&#10;x4waN6Zh3KiGsQ0NsNONhkmiFjqxmsrqqrJyxJIuJUYEQz6kNF5XbA9pVBOVUqwN1GlDpZWSpmP1&#10;EiYrBBisdNH/Fj11jyTA8gkZ7vBOkitr3pmp45+7va6+82RfufcWvSUYkhX6tAWrOUQrpKhhdMai&#10;uGGdjkETDp8l2CS6Hv3VhVaO0lrU2I4pQIP/GQLkaj474Wh5zFzmWKONcKDTMqUzfdrpqOZtcq7o&#10;SnwVDgYm1nGsKmfRpMjwcFgQ62TMQFNokuHqGig5XVG0l4I27vmSIMoD2Zd2+yLhlL4Ahtj6J4cb&#10;FtydJafbyB+OEdIt+ghSabeiDHlE24OlRGWJOaNVEETcH/mrkh8x77hLKPKMzKAqggkGSr5Tp06W&#10;p23a1Cg9lrReAw4qltf7+GOPf+Skj3z+s59ft3bteZ/65GOPPfyLK3+Opa25Ci29GZIXV+cAMVKf&#10;nIdyDmccoiIFQDyvvvbGpd/98S9+9dumlpbjjz7iqp9+9/OfOnvSRIqibUXuuQsWX/OHv/7p1jsR&#10;Ce7wA/f73je+8okzTh0/ZrRRNbNawfWahpVTh4NF1Kl+Lj3+BPrA5oXoYVG/r8QkgEhVHomUFxWV&#10;GaMhUoZgDk8lAql4IBULpuKhbBq7x0DjI3mWlpVCkV9XX18LoyNQBwcIECgQzHsVlQgYDuM9gnjQ&#10;NgEcksqWhCkPNw63rxomWaMp2h8clISFpYGHJPABTRg4/HAk0VsoW4UJ6UICc6aLY6kti2ZEamxh&#10;JH/xkVKfKaU8DDTsRWVNXSBPJgcGMs2NUwq0AbgkCrmgj6Oz1jQCkQpOIojpRKnKIB4ZDBbczXnw&#10;u5YymNndlUYxwwgbzlxuZmidrAVcZI7n8SJUSwFOBIrBDr5sfbxF8SFuXAxYXJMy/rRBhZuL7k/5&#10;vr4mNRAk2XgqgxPRDqWWTKJBxoo0nfRcGVQqmqoeJhcG8zNgLXHOxRyMEyxRiBUhVGpepm8d7cYl&#10;3+TDLnK2Ks30gF9P++gpGAaSbN68edT4/P6GYmoG5m5tttmz5/zkx5ed9tEzbr751p12mvbLX/7i&#10;wq9/VZO6UPLYY4/SYuW95OZR21Ik+wbKmy2PWbJ0+U033/79y67899PPjx096kvnn3Pah4/Pe86q&#10;tevuevDRq3//p+defm10Q92nzjrtw8ce4bSuzKm5B/52jzT5Uag5WiXkBb54I0Z+xoIxXoRJh80G&#10;3xCBNZDJ0JnNIKIoRCponCVBpKiotKKyFEynrLy4FLsSYHcmKIHoE7iDVToh3koFizHRYfkOLSF6&#10;nWwRSWNb2ohKRq0P1Y9kjmuiG2INsSpuRM8iCWiXeu7mUP3oLbhoakSg1nkkf0dKMcMjH/uOMOTR&#10;icgPLNCpwGXQhIJRm4mcpCfs0EBnhgx71jrGYoco243/sU7/AoMmB9XLyzh12s6U03QlESoEg4Rp&#10;yCGjw0zSksZ16gXXZZErGH7spzSCyUSy1XRCAqyJUuNsyBo3ibHBnwJGTC1k7mcvKv7PMDu2s5lC&#10;S7mp36FywH0APQgEg1MASCsib5Ta5hnwxRbf+SWHixmoMpVmwqDZBzhM0FSfLlizzjdURzKrK5ez&#10;92pH1WU7Yn6n6uN3P+uMj8lDsc3DH/7wZ55kaAJyAMC1IYnxRGEfPs7o3nvvv/zyK6E9Pe20Uz92&#10;+ke572Ybm5okz+OOO074nXIb6SyC+4pxWbggDl1vOb+o5MyNJDgrgPv8y6/detd9gIBDDtjnsAP2&#10;zRFIzWu8+uYsIBE0vAfss+cBe+0hE2ge+si0gf/gmiwPhguiaRHp3jSrggede/G35ToGp76di7RS&#10;C2EHuGwG0Z4p/DZH9rNDguLgYhuMcCQQioBcgLzopnXsGCrdFuZVsoupL6cWQXYr4/C4rEgxulTk&#10;HOtuk0QV43cWHbNofo0aOLXL8R+3BZbe29lMjqA4xu+2L/MdMXIrhcSVQz7+GUlAITFZknIDEL4L&#10;BsFcRRGIAS582snZaG2M/CU0hxIYmmOIj7SE6zSF0UWzijxqDnN5CPMg5K5kpCtGHrOuQ/VlMv3L&#10;oWKSm7S4Pa1ZTSOmYStY6Z2qYLC8x6EA4lJnTTt2kZuuENe9nBmGTOQQu4RNMuchwZ3ZoJojSaJR&#10;UKWIwondAmNMgniPdKoTdnuS2/MO7ciuq6405hXsrzqx2xfld+f4eIMegj8MuBqo0oA9t4WRlyGu&#10;52XATSPoI0wIcWH/dMPvLf154smnxf1COL5lBpY62dWE0spmGnFKuffee8mQfuedhXJ1v/32OfbY&#10;oy3qOAxNao5TWyeAffbZW6RKncq8nuOOPxZSSn7tshtqrlDn1NaUSRPyftUeypglx6QJY0VG5TGs&#10;h1MgT3bNhka5ustOO3EBDGPk1A1jxx79sbMkwaaF82m0swnHlpMAgkY/m5fpJ1oB724O6Wkk6bAK&#10;J0fqcJQjNF4h41guajeMVvlGWDi3VcfapfL0ygk7B0orBXeInhBtSYXKqiYfeIwk2LBkvojnaxbO&#10;kisTd9+3rIZ9uwyPxluW1tTvfsSJkmDtonlqrnK9I7EqY8ayUpXKUMRodCEPURtjSrcvKnopl9Ka&#10;07CeVWHIaWFqNW0pkVWMfCKzhyUPPIhFyyJMn5iGW1bCVXV8cyGGnUdd40JAjKZ3I3opX+Ia0mlI&#10;HsE5OksUzNp+49UsG3wZEqT4Y5f+yzjnIjuDSTxkNGN6BXRQOCXEGX36IYIJxKtnAs+WMmdaDDP9&#10;XCpHZ37FKbfHknR8i31CB2xf4yLpf7Zfmy8GQejVlSgafqRzgfAzV5e3wI30M2bsfvppp171i8tv&#10;+tONk425Z+3adb/61a+lI5D3Vc5hhVbvDX+44alnn7riF5cff8IJkuRzn/vMD3/4ffkO90L58re/&#10;3yywgivf//7/XX31lfB7FhK05157XHLpN2677WZ1aMRW1nGVBa644vJzzjlHquXLX/7S3/72l8sv&#10;v8zmaavre9+55I83/OarX/4cLzShTE854Zjzz1YeB2kIKT911unfu+jLZ3/05D12nU41DSw78tCz&#10;TjtJioc0pu+qfkeu82tT8jmL3oVrMqUMBX/zyysvueRicYYeM27c939x9V8ee6a6gfyh+rs6X7jp&#10;enYfJBdmyQQHbWSkJ3a5oJ0dcWLsyK8EK3yQv6HEL0QCGPzlkyN4S0hDSgNbngFOjFpsZUgbwQuZ&#10;MDoWfFn19vPJfjLzw9B+yOd/uOuHzw2UVgB9QqVVe532uQ9/6xo4N+PXWE/XC7ffwOPcM/uJ+/p7&#10;qI3AxT575U0nfPYb5QxDZTX1x336ok9f/sfSqlp6x56uJ2++TugMur59Rx4GWYQflk97OvIUyQ50&#10;AnpFqwEQtr+Sg49cxMlbZRo6ayiyfZL5QTq1ET20qbhPuQ+3lETXVT0hg8nqLewQsrOx/OiaVXUu&#10;dOVtxTuZJB3tB9/HqyV0/axZzq9SmFliYTmQkjTDtfhmK8hJyH1r7oTlC+4gWBuU9aAPcYULVXId&#10;Q3AVTpGzxDTvbWwuMvsqdvFV74EHHuqqb0pASiyzlzv7seluglRWkRVJScDTMZ+X/+zHhx2K7VU3&#10;f2BJ6he/+LW1a9fQTp28BhOd5Q9/uuHY42ja/PllP7/tlltRJ6i/5158vr6hfqgcb7jhD/fe/yD3&#10;kswZp5120UVfG+bZf/vrzX/+801IfOm3vnnWWSogDEwPzyPBoONPOIXs0sHgLX/7EzS2Q+X80ONP&#10;v/LWrO9f/JXysiEdfB99+vnXZ81l5uz9xGmn7Dx5InJ79tU35i1ehiegMlF9u02ddPzhhwxfd49c&#10;96vlz/67pqqqvKoyUlZ23I9/Lemfv+o7GHQ6Jcs2u8HArh/5VNWknfHrqtee2jj/TaLRrHiF7yHd&#10;w2ZaMq6jJbFbGK5TAqJDB37x+0WVhAWLn7pn1cwXlHhKvBbpQajvdGb8vkftetzg3lX2LV6848bZ&#10;T93PA5nYxF4nnH7spy4c/h2fuuX3b/77PlVVeDw/+tcLkv6KTxwl44RGrihWzSGznz103Op4NZel&#10;l7MTh9lgh7IykipvRGM4ssNdyfNGRj+/t2aGf81ULNf5B/m0E7mLtRskkVSWSTEIyiGIwrfLnyIz&#10;WBKlfzuIpj4pSozsK0sNMR3jvERIkRZnc6OSNNUhSRASinGOGHeoGLg+J7Ie7Hfak/H0eAKpUDQQ&#10;LS2CFaO0HKZSLBqkrfFoGwUR+ll+IeZN0yGW92AxI7aWwo48zc1NCMza0dWJnxAzpqKysr4eIQjr&#10;KsuwyWMYMwmCwTS3tGIhWFNrC/YCppFhaL9UgJ4C0FIf9lN7pFS5dC5Tq1qdQ/8D9vHKq6+ddtqZ&#10;GzesF0lc1iy72ZPTBB7vqlWrhsrsqaefBfpIm4I43nPvfdBPW8fFvLtwfcXKlXwxe82vfj1//jsD&#10;s0Wa35AHILkdC0uS7rGOnQAHPWbOfeel199G8ZtbVScyMNmcBYtenTmHi0l9wXZunQC072bfnPvO&#10;My+9Cjoy6IPi/f33//H6Z+/8Rz+2MOTdAbGiy6aUHeQl0AZi/WB/Z5yAdUkATkRXsO9zb28MITj6&#10;+5EbTmxDj+BRfIW39eLAQJgPBsji0swkSPFEQ3tuY2HHu688sfD5hxC9e9ACQ1f15kP/mPXkfSzC&#10;KMuY9cR9r95/K0LBDnoLeNzL9936BqOPpR42pXJtyUo1OFQka0rWTmgq2MpLtpNaDY56uCviCKk1&#10;MoPBIKMhyllFIR1e6sdCh4CGwUM3/qhoZtmPkfQN8zE4wxhnM+Bf5bD8SAagC6P0kSyQGflJzF5i&#10;B3MrmpzNV1V3rVorEedsapq3sPoUO3+lfX6EEcOm7sAjBVWnwYYjP65qcYlq+iryQnrQiLdLxlhk&#10;8I8bN17w0gq2NFfoobtH047ZEgKRwZU10KRTEK3dwQfuj1Wgg/at9es34L9XXnn151dchXUGZC1x&#10;fNBk/+XsUUcfOX36dNx+/333L1u6lGrR733koUfeemvmqNGjEE5NiAlEreXLV1x++VX33ne/+1l4&#10;i5mzZj/x5FMV5WVQUWMnEPkVst5rr73+ve/+cB58o7XbZB984CEseS8rA66TNw3U0m++8dY3v/mt&#10;N99868EHH8Y+e9df/wfaU40X0L7w4qsLFi6GDRvLZWEtQnokQOT42/5130uvvikse+a8d5atWl1Z&#10;DhM5+RYjDW7f1NRy10OPvfr2bGoYM9ntNGUSgiLiyjuLl7Z2dEpvQ/Vh7C98d8nzL7xUVlKCKUnW&#10;eeFYuXz5S88+/aMLvjDr2ad5/ziKBYWeAdXgrkefiFXt8d6emY/cS9GeaVMRkaJol9n/Z+9P4G1d&#10;07owcM/zvPcZ77m3CiwUQYaqoqoYpBFJDDY4pDNgyRSHxvzaJM5gBII4YCMi2nZi9KdJQAWnttNt&#10;28QknW4kgTBUUQxVRRU13encc86e53nv/k/P+31rn3NvFebXLW277rr7rL32Wt/wvs/7f/7P8D7P&#10;c5/7jnnZOB97z/+4/vInbJopkM3KG2yD5OIf3LOAjQzkR6Taw8MPPv+LUecMX3zt/T91sPmIui6K&#10;W/4fzxxD4ucPP/xzv/STPzK7chtW1URtCtt5/Oonfu6n/q9/5U9+6Kd/VM4fm8J+DL/4gff+wo/+&#10;t0t37iP0Njmde9x69MpH3/cT/+gvfceHfkoVF3uZR2/7jV89OTOLbiE//k/+ga0QCqhhyNFTy2FI&#10;UAhEEwydOhfgoY5LMoknPluurt1mX6/6rz6EbyT8h/SkIyZFiYI2XYwqS7z0t0ehU+hNswtJBv8g&#10;OiM+0+X7qDxRcMcb3MvTatDxd9zvWd80dPFT+V4oUoXp7TFCh4hxlj0cHQP0nA2Png2N4CfKsCJ5&#10;wq2B2U+F7cNSDtTDZgBgiFMPddWCOlOlF+i2U3aUwvGRvIb1i54J04iEsGMdumicYUs0O1oeH2FP&#10;Ii/yC7/w11vNaaCVGhQTjHV+2UhHNX6xF5s78fEJnxai6EoySkVTSkf5zTQeRmOvMZtsXAByOHgh&#10;KMJbVXOKhnpcdbOtHGq8+grc8O92pVEazWnlTI2mpqu3kareC0pSBRRbYFEiYTmJB8/Nkty0xF0y&#10;ZIupY6FbM8cgrUoHjCGW/MhT1k191gKlVqKn07A1AYsce0hHYIKhLxgaE+6ypdtrr60/fLi5/nh/&#10;fwdbR0euLqdHhufR/WJqYnV2emV+dhlpizOzbF6q1u4Ke8GWYoRAtfhUJ0Utixje0qrTGuLMYluF&#10;qklSJPkdiScoNSm4bhgXpHbb+GKKHKTST3JG7AtSvN27rjiNKmdmKpKUofCenKGp9Ihs0EJw1yl/&#10;ExFDln82beuVWasptoVwIczFUtePeBSwhLEYALS5TQ//ngEox42OV3DGQ+fijBeZQB7Y3zf14Aj3&#10;aEEQKA0Gui82EMtd1c016fTx28PndAjH9yXxMS3KOyyyUeeLzOEr3i7q6y1MNVTQw4wDKPGxAIiC&#10;jVyt4fFJ7Di9GB47uR4+uBzav7g6hENtBEVbptXVHWpRBVXVEsYX47Wm5Cw12YUJxnIc2IaIahzr&#10;MMGwzwF/Qk2bpZVl5KHdXrtFDT0+ARlCRc71rU00BXuytYm6nJLZVF3qD0KsrzKBNdYxwDw+TcAi&#10;HW04auqsYMSoFW531pqDNXJJNE7bUVqLaxPauiBJbXQd/kloqlOuzX7uMb2BmymRLM5dZ7TgG3fr&#10;2VfbPQWuD6T+ancpBsBOCK112rN0aI1Cl8YbDa6vZmS9LnwEO9qGrk+ur/cvLrfPzp8cnz48OHpp&#10;Z//FrZ0XN3de3t59dWfv8f7hxuHJ9snpzsn5Lp7Hp+jIvbN/uLOHJrkwyfHcQ8bDLquQoQrrIdTO&#10;wdFRCpIdH6MRGxzNpLHGAxWZ165Vsl0W/dV0mEc45ClvUkveiyMgmTuCJPm0ERdDBFfbO72rrRiE&#10;J6VjHf1ffSb91V+JgNTGdDuS6RlVsg9+evtoQlQD01DcJyLmEwZSug1c+utTBlcErYXAciX9u+iB&#10;Tm9NaNn3lkUfH3R6v+H6StbP6W7ePtl70TPSHK9vcbBUcI6YGefq/joRIhK5dbFOIwRuf63DocAY&#10;SvwQgyawdZBPVl9F0ws1jyP/HeCV/fvur6+2jAYXXYYjbxoAnabQr3/BovQPXigmy792jCBhPXIB&#10;CSV5jS9J2qezioUaeXRIlI1wif6Ku8sCy1ZCpZeWPGpidISG/FYxtSg900Y+T2a7DGO9DjU4RJ2k&#10;DyKYFkSJbg6WKGmEI1MXlel/okClRE2NpQr79+4hwAf6Ky00rVsEEb9yGSJ1l848umbQ6PiAzSxg&#10;NGGsHL/HTWDVISqBxLBDVFk9vzw8uzi+uGCeGDLl0WoZ+5VHxy5hmuFjF6hID2A5Q7nvVu9HlhfI&#10;imLtDNrzBbUikhhZY4gV48Dr1KeMzQgBPd54UVkz+deZE8lebzDkVCBpFteXFqBZRDrVHn0cK0qy&#10;WAzI4ktFZdxRFkHBSm/DVBn+rnExEH3tAbexO3QmWKdJsaLUFinjXFM59cLKpGNfEp8GW00XNwXD&#10;TUGdudNMojKMGskzRui/vrZu8n0TfyJhlrrIXW9Z1Pu5JTMyb5TsHl6sihlJRg2Mpuvi+5hqRJaE&#10;Pmi4PEESdDk6fg77i9tQ2VSXLcRgfak1ubp1C8eKARkxGC2VTQ4fAEwwWFVwUMIGg1sgJtjUtE0w&#10;1KvAESBTEEsQH6hDfAxCqZTJxiO9igtNNBDhtp4/Pl3Q2+Zml4rZFqg/5OPITSSO3kVyKxdlMMqp&#10;UxYVMMpEivO55IRZD/vmc60Nc6w93/jRVXKJF6FyzUKyIpvRxO1YDckaEyvF2SX3dMpv4BIyUVnO&#10;uf7KfjKtZn1nt6xUtNHORIwH1IVTM9AfY//sfOv4dP3g+Mn+IYjPk4PTrZOLXcQUhkZPxybPJqbP&#10;8RydPBkaAULtujWYJpm9wGj2MkmHyULeH6Weczy6Mz+90ITgJjoaZa3G2FZV7ZSfSbSVMIFoN8pZ&#10;sMAF8oDMgJgWJJrrlCNv6TBVaTqrMEJRc9nh3hRgS64XNZebUZQnR3OaIgPzLsfhELsr6YQ9JX9H&#10;YQ7TWZUW42XzJrt94br43m4MbwfT1yMdA4dy0KQm3sw5IGt9VEZRFXj10AZni3+UG0dLafDRlpjV&#10;cKf0er+VFmw0yi/cSyzJjfliX2HqRB1HMAVjFyRyH1ZcVdVn9vyaUM/RRLuaZRgYHlxcMSH7685c&#10;tx4Cfg5A7z2vIImWV9nT9YDaWUsBeJkkZ6DhkNGo9+Sv2RTTklx1Gi23iHWp1UG2Yk1pUyRLwcsh&#10;rDwX6ys33al/3Di4e4QEeVTyDLpoPRm7OmVnrdfUYUZwEN0Gca2OpnPaZvS/T5mOQuHCyd45vLYN&#10;sRhC+l9QEhVbQtngD6rCW0Np0GN+lPwyhPRf6As0/No7Ods/PQceHSJhbGj0fGzyCnUz0XNyeg41&#10;Oy5Gx0GLTs7gV4JxLjxgbVx2PnFlTqU/o+u7KitKPDLOCsPHx1zLva1DjzivOHUAsXSRZKR9D0If&#10;ApDOFpegVrLtI6FcSVtvrgrcKBGVBoA7bVu1IynOIRTiWHcJs5JMqOlkAa2CytInIVDOt+6JgkFQ&#10;GFTH4fbLVgmIf2pzli3kzYq0VdgdjdOnshmRhGDMswShLJmQoQHOU1achb8z4L16vcoa28mkRVtn&#10;YQ5+yeJYFl/DnZ5NZ2BQyx1WOwQAjanm/Khrzjss/ik+vPWrjUqJew+F2vjcXKU1cvIr1yKu684Q&#10;NWs1VgdxVMRHdJ3CDIUdnd1Ky1gDuBqboSckSPnxLfu5W9bmPhn9Th2XNS7/piP3BR95VVhaDgPf&#10;RUepTT/qEfAKJ2kym4M3ZlXumd5iKXMvQyjJy6Jqo9o0XcOl7tM6ZeFwjQj+xcRh1GD8gOZOT0+j&#10;5DPafqFUM7engw2JgdKmgFMQ6+QSe5SvYGRhuxRcN9ipDLOLTeMmpkYmZ0bReHuSrcHQSgXOI+8z&#10;xCxiSz0SuaZw/Em0A0X8CZ00JqeBdujup3rAXJAsykUK4/KIPVPZOCJeUBwOv57TAcnLgKHIZxIb&#10;mdrFwq5yKylA2vope6VmX2WbH1t0bc+6yjK2XaPdTvfsa2+b3SNB1mm9gqotsbt6dhgue6DTPD52&#10;IdVOeh65wSU/nxoAhptSen3wCg+SDrEOatZmqSEryXCwUlWiY4VXN02vGPA24Uynsv4AFtH0hUnS&#10;9CrP3EMfem1Kk0cl9s7hWnTFmNTwixVXYXzZ9YPSqwiHseWpLS3vHxd1fEMw6mvvqP9OKRcadkfo&#10;6wN/rmeCBQf6YBk0jQum53qPd0sOS3I2RFni5yo+Y6KVhSdyH/xwoaV6FNp2//YxSIjSLHYhTPGh&#10;Dm3rphqV6dOfEKnAUDMDBF7tv5yDfK2TGfsTbqqDcKa6lKb+im8/NVslitbT0vgaC/lKIBEIiIH6&#10;AHrmkPa1tDi/uIhIvEJdYCrO/CwtI1uj+ofgL2ybi4xkRCqx1QsvwKVouyuwhe+DSgF32LZ4dnp+&#10;dga7URdQBWhmFj2UAXkMexHd2BmR8Uk91ChDSUFNXYjIyNOcXR/IBjo5Z0LQydk5uz0jBIt8bH8t&#10;G8nNmTrzpwfGfN+sp7EnJwg4psrka1lwrc6Gi32kgk+32UJIoVF0Noi3oSIeq88TsltE1AIn1uOc&#10;aSfhdySoDWl/eYSndgy5Zzo04R2wOepdz7j11OCjKzR9w7wJZ6mlOwgrbfV5ZWLNGnfKj9YMvQ7g&#10;+gWtI8FW8YQhFJwfI9xUxwvRn3FsPewD6Ruizo0/Nt7YLJsCxlx67/NPq+53vfNLjBW0yGR7Kgta&#10;rb8ThodwwzJUxQY18zSl+XVveeGXc5X/6rP/agT+1QhkBD7z4Bft0H36YYdz52i1K7m0sl6FopQD&#10;j8wGxwm/iZvJ1rVJoExSWfw87ujEyAQ7nY5Mzw3PsOMFSNDF8DBUyCF6liKV5/QEiMwuLAjEIxKP&#10;FpjKg3MqEI5iEq+8GuSQIgrPTOidne3NjU2F4TeRFwtFAn/C8gozoW+vri3OLyChCHoGnelQ2ea1&#10;J082t7dOTo+RjzJsADJYA4CUqkIEIgCNg6qzkwt+7wGQr8CuZYdDYLyLTztnBG+4hJ7zZ5M0Yjeo&#10;PaBiFiGvFcMoL5loQcbYjvw4uz0AdjzFvcdrjifghr0VAy5aq8gHoz+8AHMxz2TLumRcwH3C2T/c&#10;L/C7GqBzREgu+NNZmuggw9+1vzz+eAYjoqN4YeZ82kgVrybumPEH5gHBCpqktTWN3eqIeg5jMpHK&#10;vLO5uf7aa49feeUJEoI21pHmjICCmtqIM6JO0Ngo6AvEYnl5yeV9UN9wfmZ6AjvaT4/O9nZQD3Hk&#10;+Ghq6HJuYnx2ehq17qfwz/Q0i/5gshHhgugokcfZzwxMRvmgE6aCDlU6mmPrjA/wEVAemFpIaQTl&#10;OQHrQW4j3gBvInEh98CmfPiz2LxeGf4q+KoMLsVovBo6Ow60RaTG/MUso0cqQx+UH8B1Y5OkXG5x&#10;qVgIXCjTDxOITKsSf5T7RKHRQRyMihcxMcZ8vqyewII/J/GKg9Liam8uZYAOCPkjyvvcqLJP44uR&#10;UVH/tXdK5H2pAxgkw0ubofS/JL47Uvt8Fs8AudFX21Yv2VAWf9se/C7sFeT+TBGAZuZGgD4z87Tc&#10;x8ZR/BDRCsWnCECwTz8VAGL0lh2ZAUB7zANiX54NAxC48CQAaHXlLrrTEIDmAUBgubsCoEcGoLMT&#10;SIkdkeW2ygIKBczQNR7lAQ3jK/syAYDCBY96PWKElQEUC6j7ewnNTWWQiWs45W903pfO6grfLdrb&#10;M9tjfDUouglRWmD92e8xyQGhaFddZlux8zLyu6vTVcb4lADYfsxD8JwoU1mkTAzBgoXvGepmYXFx&#10;GaXw2fR9eXZ+HiCFVdxn65JAOd+UJTkBeMTA4ywo03N+NnJ1jipCMxNj89NTC3MzeFJ/IQqKJx8o&#10;f2hHkHNbOXPQBZA2xe8FMfTjXKD2he2gRLjOzo9Pz4+Oz9hq9ehkH32g8ETfZ/dXZYdDen+U/qNC&#10;GTKvVJdHhd/169k5nvRVn8CCo+2G0/G1NsbCoNNPlAChM9tPbbJXWE0dPPT0a2W/Zpc8veBEVHmg&#10;4ofSxeh5Vt/SvZSPKVuhKzyXuJvNND9awEtWeYNOt7qX59txvcoJaF9MINHa2HonRpyVYJ4+i7DQ&#10;1lpfEAOwkqrOLdIWXlS3/pSvGWp09ETx4h2LC1+lS7wdl65DBCsuxyauYIIpB1q+55y0dynls3va&#10;khxcHTfWSn71hT/z0TNOARajD557oeF0Syaovf3U895nYuWoC+VtlyLx1fHdLGavtyy1nmMw/EhD&#10;5fOZSBalTGaN1YeyGMiE/LMfRRyoyRovjuayv/J7xKd5nyw6nUhoen0Z9rFb3ZjN6JaLcnWnj07T&#10;FZaL0CkXdTNNoUXyutP77Dipv1qbAdktkA4ZwIn0NcaHmx6oXNSzKwlBSjRXOi8+j36CyK6Ay0hJ&#10;7hNjWDjnp5cnR8Onx+PX5zNjI/PTk3D6GHbAn1GZDDE2ZHUAtzq/j1zI6cvjbe9eVJVxaVKLhY2Y&#10;2uHx6QGgB7ru+IQt56H4tPe+9hRzsQ0sGAlJ4k3iUK1qR5DFAFGFU1U3ox791x6/8oI7KNZCEvqC&#10;Md2eoMrKdkjfDsggSpxu7VD6aks4wk2LpBkMesiQGL/omYnEjfS85pfU0eLcM4Q1PZUjG9oMPAUt&#10;kUJDjdOjxIDkY5XvWUFxhZgtdtL/Fjd9gd+MPi4tzFvwoNlU4a3KKTZyNULf89XE9BCCp5PTSAJC&#10;6J1eIdXG4+ZSZlMg8wzvgczCCFImEHKmbX9podOL5+Mnv/iCaohbMbDpkFsx4EvEbYLdQPaYBgQJ&#10;xF7W0VFMLHgzOBayYVEEAt9mTj8AyDil2xSfaQTQlauY+O/h6JFYwVgp+PLc+k1fXeTB9ViEwLFF&#10;g9rmzIkwNjTKQtaSFvYYqPJhTYVpmLl2u4a8iIiUIrOeKZKU36Jz2k1X2MEWnoup5Nksvl4ahS9G&#10;IqKHtlh31ykxsglRot9WAZ2E3GWtrR+2Uwg/sldo5XU2Nt2xrpgBYgDdLcEmAGG7++QEbDckyQN/&#10;kCSPiR2BA/bs+AqJ7eenkyPXML5Qb57TDvSZNfpMY9MWBArnxqEIbucgNQARmG1n5D4svZFW5c6U&#10;Yaca0aIjBP6PTnYPjncPj/Bz/5DNDoFBZDFiTOIjVV5FSf+utuMsm8oSYnsyE6VwJb3olW2uWHg/&#10;XdxiJIexDpggvcmjEKQF6SRf3p5YKOBvxe6TIJTfWt7rIFPM8ThJ8rH24UZnO+Cw7a7/hQAxF3vH&#10;KeBLLcJmDMn3UIRIcpIjEdQopAUu8tVUNmypN8t+2ZcDVoZBIT95ggxQCzImdxxdLrDjFHsvJqaG&#10;JmeGJ2aw4Qt7wSCPuIvsE1QsQQBkV0QvEdGuj4amRnw5WZA6SwACAnEvGLrPIXOWXiQIKrVgARA+&#10;z0TEHgCR6Dx48ELxEa8sLytXecxSrCigYbeNtVe2rsgw3DN3Ar3Je26Bn+jJHqBoLmPGC1hyEVnn&#10;se+DfTXuXQ+kcJ/Yu53AlLqprYsRZoOQLzssrDGgAfpTWZax+k3UMv2+tAZC8U3ZyZArLPRp6ptS&#10;aUHzdxm/khGFKRb+sHmX0n+0erXTho1LwTRgErEFO8Pq8DpAKGBJ0a7C/9gtCEC+OEOD5+Hzk4mh&#10;y5nxUdAfzDn+A/pMTjPyjv7xwDtW4UDFqfNzGE7YVX9wdAxjilCCNqkEIK5eVjhVlVXwFODLAbZ3&#10;HJ5s7R1t7R/i587B0d4RjK+zQyRbJxam0nmOkbOPgiPcUKdkPaxeWOXKwJVOy6oivF6xwmEvwScG&#10;S/mJOuAoz2IoUnZAF7KY+IgDhe8U7Wrv508JlkUVhkcFpEphFbSFN9li8i6QYFk+KR5kLJEwKXga&#10;G6hdid7hgm0gmD/Zb2nKngWlBUQellZ6YgFyMVH5OxWoJ15F2LqlGHJV0AMcd1RR2y4J+tgIOjSC&#10;HaeXY0h9nh6enB6dnIY242ZUOBAxayiDqX65+AquTQwoAPTMzahmWA2ARIDwYPNdHMMABKpu05+Z&#10;0Gh2eHkFH6IzocmA4GkKAxKyZVUVBNnX6p1BNMH8Zy0wj7tehIXkNw1qzC8l6bcGKFZYRHkbPkVi&#10;zLn8aGSne5PMot5ui7udui7EnKbJxgD/ycT0je9sATGHao8gbwwxWWJ2Aeau7UrsYMs4Ha5kzkwL&#10;qkbCtoE0tS6Bo4JL9N0wG1DbUkOAuNEvTltKQ1lhLDZ2Qn1ifAB64YzYnEwTbHYGvudZaKjh67HL&#10;89HLs8mhq9mx0fmZyXnUfAY1IvrMoJQ9+m3hTEYfhMyRL793cAhf4O7BoUwqGVPeKa9cRHAWEB9U&#10;/9g/Ot05ONnYO4QzfGP3EBiEvWYH8ATBHwSv0JlJjeulcvMXYEh9/tjqL0/nCp3rk3xhB5PPRWKc&#10;nOZmKyVzp7fma+WnlnPUiGyK5EkrQTGGWmX6JEOayT5e/PbIBIMYGUhKvt+sXCcmWDcENFgE73KQ&#10;IJGFzRYZr0hC30oympr1+JcyJ1q6o78QT0TMMSNRkaAR+vNrp0GZ9x1ZCouynWjDz6ZpYkIcWznL&#10;5BFTBRWVeR46vR4+G564xJ6vydnRKQIQfI+ML9EVyM2lKU/HtpDXFM9PAkDEnxhu2Q0vCIKz8JwM&#10;SL4CaEqZYJMTWCr4Aoq/iAExSR/Xy1AFfUBe/wrThX8IgOUIiW9EnaG5BAt8suD1TwMlLzhrJVte&#10;McGY4wojQsszP5/CHaGSaYRsnKBSB0AhSLaA60gd7vjSbA9bMflHA6f6Wz5ng7Izp542wWJe5XIK&#10;fMotpSFq9lrFUWosgjzGH505qG3jDYBD24sMKN1LK2jEWxMNuUjBQzVz5wYuhXJgkc9MoVrU9MLM&#10;FOp3TI8OTQ1fTQ8PzY2PLsxMLoAZwf0D9IHZNTXJHc+ofDY8DGrDMMfh8e7+wdbe3ubuHrat7qMk&#10;FGKhdP3a48sX8Dcfnp7vEX2ON/aONvcO8dzaR4N5oM8p/iTocRaiijTrpwo2X7tms2rIy9qiUjUG&#10;lXtYgdAwprLLGUKTy0SiY74Qk92/yn8RaAgfKSITz5EssuIgsc7MjARV6oPRYY3zquMjMH1KmnU5&#10;LflHvakraUVdcw3tRJa9whqDnbOQ/EmTL2NfLYmwK3+VWabO9VND5FK20X0J7FDaiy/pHGVqOg7d&#10;Kq24RAGDCfb084nJOsKUYVovrrFT5wIeH6atzoxPzcIqh/yBd8stCHkT/wFiSdIgjfEB0QX0jHIc&#10;vjElkWUvmCkQGRABCNtaaYIxADINH1AAiELYByBQoAcP3tT4SDBBS0RxQKfjtp2oSdPOAg98W+n3&#10;rGUDDwOtao6b5DQJl4lPRzsENTf4T0FC4z75lm2gpx4d34knSm+0ojH+s+lyMSXDk9x3AhMhgn74&#10;ph3uj5fHLKlOm4sP/REC+RsuB89LrAsqIA79MVB7qBmMtxOI4X7+dOkPMU2mhnIEq84K4t6YYfyK&#10;Q4M3TU+Oz81MLc1OLU1PLkyOzU+MAIYQ5FycQeQLoTMa3eg4iPRqKjflOmPNk/oeHWOjPMrVPdne&#10;QcWEnT0wIHtzlFjIn4Ces4OTM6IPLK/9401YXvvHcP0Aeo6ZcwiupBaj9ivLhvJPYpBey7VMDMLH&#10;nC0tv095f7oMQ268CDrYzOmRiIAF32ykpksdzLd6SYkK8XSJzu0DGPLGevqKseCgzLSOQJhJxNWd&#10;JJNu5+0glsW3WVimbzHPpOgVT90DvnjQO1+AXUJGn5IMOVvleOU2YRICK1CdKyVIueT9VEndVOJl&#10;UijY8uHJORAHT1jKByfnB6fYu4M9zFdHl0NnI2MwvkZnZidm51BriSoK6SZ0crN6bzEg7t/5XwRA&#10;4uxQKJBrUXWaYEisxTrBLUgOw4AwUuT98AHdBCB7gsyAtCa1SDsHRxZz2WKmQLKHAvhG5mQKVX6Q&#10;KUAt+w6EBvEo23v9pqweWz7xO8cLJUhodnjDGNtkhTgBxfCeIFG8VuZPOknZXmVSGYRUHKdaF/RR&#10;rwia8Vm0RftRjFn1SSnG+CdM0sOA9HX5oOUDYpYVNYz3oyZxRSDGEVSiBQ0xhBUuzkeHryfl4lmZ&#10;m1nFc3ZqdWZiaXpiEU8QIrqlYX7R74ODAuK4r52+ZGhCxLCOdvYPgD6Pt3ce7+xt7OzvoEbHEeJZ&#10;YDTQk3jSswMLa/dYAHRwvAO6dMigO2NekClFrOzi7fZAwHnZSylWk/WgUrPCYNOJE9kuQ7iNxloz&#10;WHioS2UnC1Dcpr092zt+USymdqL6ndrYFX9N4x2V8WySYq7SzYlJiiypcg9l62x3Rx2UdCxGl9GM&#10;nm6TWkvdNgxV37EcvxhWd1KZb2U/mIjT7BElZmAC0YVxrDruB9QkOi6KJzUBn+fHJyh7AMQ5pVeO&#10;cHO6f4yIwdn+8ekeJhGvT8734Mg7uzy8uD6GB3p8YgRbcdCNchYNKZkQj9NAhLFkxBaCaMw7wyYh&#10;Xot90PRR0jtpP6ysijiA7APihWk3POhPnNDnOCZuAlEwuiqnZ9gtisGSK8Y9YPjLB4QxpevzwXNo&#10;s9df4fav+iHvT1whHREowLHBYzMnl2XjK9Zo8udlWJtrDvpx8V0v2nAgW2B+eC2Leuh/vyr4egYT&#10;CgLmikzJ/GiELe/o984D1OLvMcFISvWyCs/ZHswQKTbnqL16ErgdgXfG6eIbIzP3Lsug/FWpH8bv&#10;JgimegeueCCw9z1yIBVgUHuc87Phq4up0eHF6fG1+Zk7S7N3F+duL8yuzk0vzU4vTMMi8z4yog87&#10;8KB2oorSgwzD5QxavLt/iPywJzv7j8CAdva39uEDOhKvgUPnDD4dc599CvEJAAhCjND7IbN8kHmj&#10;/lBd2ChwyiWkYW67IryYvUTpDyInsm8oa9JOIq3PhjIqHkQCJeeRfppe6bz+sLOK5FGEsZAug9pK&#10;JlvMfpxCMb9jyNBu+4KY2GbBo96VF/YVnGXiOqDJWbxBRLs93HRM91XBJjnR5N7ildeGkm6/W0Ml&#10;MqOKOVINEnmoiJCWCtcdurbNzOEF/XewmFBxRckQCEcyGeL4BPkQ0ByYO8wU/HR4Yr7w3MVP1oSC&#10;CsGLc6APNi0fnF2gisvJ1TDKrSLoPkmvDHbjMCUMjmFIILUs7VwDEIiqvI00wZiHK/QhP1d4JAgQ&#10;Ca+VThOMQbB4oWWCAYDIgKZnyYBwrjAgkGIg5iEZEL6BYYgPyAu8/xgAIDGgBhJCgXh9etRHQhnn&#10;T9EfT06twjAgr2SttG/7T77tj/+JP/5Df+fv1qnjA7KdFl/RAPrEDVx/igYxA4rXp4An7wWJYoL1&#10;XFgFKBVvsDllKGlWGO7c/ZsKAMt+TLaQk6H9TVtPQrzStlq1XruGYD4UY+WXHICHynPNSTdoF/Jx&#10;hOmFcDb5+fkw6ssNXS9Mjq7NT99fnntuZfHeyuLtxfllpBqiw+AMdrIy02cMRBdFFUZHgQsOjgJ9&#10;IBD7B0egM5v7x+v7R0/2Djf2Drb3D/dQeegE0IPnhZ70LivCdX50wsxD2GX2FhfyhPHayRZXWxxt&#10;5aOIVzR63kAgTtTBDa22gV/pOWKMRnbcM56CJDgVilIVnCmx0HmPOFGHVtqmLzeTzy4Y4oIXJMX7&#10;Exeyq3n0HUDaShZQC5EZ3JjWNUdMR0ZmISQxUkWRGHKyT01uNZmlTPVsP3PNsr+G4QwE0hB3uBVw&#10;foHPuQWkoS5MzcxNIFCFSj1DSFO+gL2MKCQLzh1yNkFO85Poc4IaLAAgFqUD8VGg4OD04ghpn+do&#10;sDN0BkMPNj9PBPChixBuRLASleWkkS5YZ9Uo+OjoxDJJL+8Aa9dXDJ48slmuqdArBgSmjJxoOYEC&#10;QNgCrXAtCiqSASUKJif0IU1/AhAu4F3vREuGDnwMPVoPMhLgpqquGFhjqahr+dPKwr/f8of+w3e8&#10;/a1eXa8+fO0bf8+/z12NbP9yCscW01guL772a9/9rd/2J37NZ3ymiQwX68jIn/i2b/31v/5Lvvp/&#10;/dVmRraJAjh+FarS6E+5kDpwar4nfLSCm9fXb33bW//L//Jv+gB4oMf8V/7r/4YuN/aZD2BnF++U&#10;HhnukfA+At+y2I0LlRYxEy9yhFIhAiQwI8cKWebcLof3iT6U+GxBcQnstkkFo8axlXsP6cjQDL/6&#10;LZ/2O377V+FbmJL/50++1wnK+Bgd0OjSMT72lV/+v2p38YkP/eLf/PY/sjw/vbo4u6gkIGyc9349&#10;1pdCmg9i7VCY3GyhCmf2Cp6Q0ewenqILwaO9g0fbu+vbKJS4h7QNTA2hQuRM9gsK8ziVxggSdxaB&#10;x7PRQLRdU+9FBQkrysCthZrA4q6KaGaSJQDFh8u7Vx+saY/7rceA4ypphnyOJuvAmy1kzEhftNi1&#10;NQO9KxE8E1znfVq1RJPqbuip61v/ZVYn9SN6pLsRy4QP1Q2Hr4Qypr9zHBRDjgCMjbIEgup1oYo5&#10;/ltaWkKpctAT6pLJKaaMInRweQFmgbqW6xvrrz167eGjxxvb26hvCZtcYUQDa88ytYjnHlxzgwk9&#10;cAiCWC1y+86tu3e1PWtlBb25sUcHf8TdA3pUUYwmFHxKOAoWA+EKXhxAlcsz2ClR+tUuAlBk7QXj&#10;Vowt7sXY3NreQusLXBVAFVuF0BX81irqCSNGMgaX1c7e3pP1jccbG9t7O8BkmIHD73wHOuo8G4CC&#10;PqkJTX9QGUEyqBR2+K4/+a337t75ht/7+214qeSztlU7tV4pJkzFJ0HunNAFQH/iS77kS37rV/9W&#10;o08BjjlSby4bKkU0glb6hOMIPvZNAPrGb/jG9/z0ezApP/xPf3hxcfGdX/COZi4GgCSHKkUaN7C3&#10;gAWA9L7NUYkkZbu8hNqrCxQxALm9uioxy/JKse5s8VZ0969935/7nv/DX/vox1/EUWniY0/E9PQ3&#10;fcPXbGzvvucXPvg7f+tv/qmf/8DeIavk4jQYLhDb2cmJL//iL/wHf+8ffuR977va3Zw6P1qYGIL7&#10;eYEt3UF5SJ2cqk6KitmBPY8aZog60dJWfXCk7Zyewhm5c0wAery7/2hrd31rxwAEmJSBYhc9/3fU&#10;qYSs5y+rpfks5GkT9/qw1ICo78tr9nV788a8DzoAbZr6IwaIvCgsME81ENCw6ZAoYORApQu3O9Bk&#10;nMrNhaHmHx2kd92+OXs7Y9WXUBh/fBdm4jUkkhr7UMO0VX0F+zynWJ9gYWFlCfulVpaXVwFA8OE5&#10;a9S7L3E8aAGspf39vSdPHr/40osf+8QnXnr11c1tUB8UxcTctVSAtokkVxzPJl2Zkm2A3ewsCi0Q&#10;EVCkGWWa19ZwRuALGDiRDgDkfaXgzDD5UVIeBRXImKDjsJGQXJ2I7TRgsXprWbBsSBnb8uwCgABB&#10;m9vb2+A44OACoBUUhEY7KahLABg4CcIgqH7+aGMd5YKBYDj88Dve8UVlV2SFhRXUzkyFcu3joCMq&#10;a14bZD7zV7/lz/wn//G3fud3vf+DHzIAqd/C2W/76t/87339137Fv/6ViL5+3/d9D0b4e/78X/jb&#10;f+dv/dpf/Wtxjm/99m/92q/7WgwVUBO9Ln7bV/923NVf+svf92W/4cvw5ksvvbS7s/vDP/zD3/T7&#10;fh9+XVpaxM/f87t/78+892fw3b/4l/7il30ZSQEaWnzFV/ymb/5jf/Tf/Rr2qHrppZd/+2/73zQf&#10;tBkQAOinf/o9WmNXH/zQL/6ZP/2nf+C/+v5v/47v+Ppv+Hqf/V3veBcE8T/9z/+zL//y3+BjosPP&#10;7/pd3/hv/ltfA+7zp77z2zFJ/+xH/6d3fw26iQ0jwITP/NR73vuOt78NLz7ysY//ue/9K8CRd/87&#10;/+aXfuE78A4k4y/9je9/19s+7zd+8bvwtQNiPgAA//RJREFUKwgKfn7fX/0bH/rIx/7UH//Dt9US&#10;4+MvvvwX/o9/HbMO8gQA+q1f+RX379557y988Cu+5AvRnwcApDI9nGRov7npqS99x9v/yT/+b175&#10;wPuH97emz4/mx6+/4Lf/Ow++4EtwqMuT4w/+4F9Z/ey33/78L0ZOx+H6a9sf/8Ddz/tiyP/YFE/9&#10;yi/+/IPP/By8ePXjH/0rf+bbNw4OH2/vPd7a3tja3t/fB8PSRlQ1IyhvqMGoDzxtMdWi+l/0b2O1&#10;TeHcXOQ9xVPEqPCpB0Bc7QNYFjwyChQMqZpJfjUDEj8S8AiMqFfibNTC0mH7dyw25DtuF9YfHpGc&#10;wqF8qKOJwkGXgmMBVNRdAROZmkIKBQjs8tISdhKvrq6trqyif9Yc+Qii41PU+hUPpXF0dYEVjpZb&#10;L774iV/88Ic+/JGPPHz0aG9/H8tMSoPX17ydhnTfmTcTMZQGF/I4aszDszS/sLyyegsQhFZdt1eW&#10;V5CxAfWJUQCbAu6ABDEvFTEsZr2iUAy3KLI1Row1xXn1uAFAhwfoC7a7vb2Fx+4OLMJjDBwgTwC0&#10;troMBjQLRAOYAoDAgLAflQB0dYE1AsJv/tD5TPqjzbPF3OcrS2p9+PpLvvCd2F//gQ9+CO9+2zf/&#10;4X/yj37on/7jf/g5n/1ZURRK7rjxePsXvP2rvvqrPuezPufzft3nve9n3uepfffvfPfnf/7nv/Xz&#10;3vbWz30b7sRaBNDzh//AH/r8z33r3/2hv/sH/+AfwLF+x7u/5vM///Pe/rYvePvb3vEbf+O/htdf&#10;+EVf+Pa3vQvPj3/8E9/yLX/M8vDMJfLiJz7xRV/8xd/wjd/4W37rb/mMX/UWPN/7nvf8/X/w977u&#10;G74OjZ5x6ne8/V1f+W/QGsot9wQR0aXv+u7v/W3/9rs/9EsfwR3927/zG3/HN/zet3z6p2Eo3vJp&#10;b/7Mz/hV3/yd3/0n/tz3okfYV3/Fb8DXMaz/1d//R3/oO/7sP/vxn/ztX8W+w9/+Z/8CfoIBffdf&#10;/qvd8F4P/Xc/8mOY4a/44nf9n374v1/f3P7st3z6uz4Po8cBgBBBBeDFV/2Wr/x93/JHvunP/Nk3&#10;f/bn/tov+013P/ut7/tPv+vn//qfP3ry6qd/9dfhGoA+7/mbf+79//XfhO09Njn90//nH/gH3/kH&#10;11/6ONxHf/E/+l3f9fv/vec+7VcdwovJ6Cy3XzDXA96deOeUtEIcEgzdJD3PHMt//jfjPCrjTpxL&#10;caI8VWuxnvEi9zzE/QBZnNZOQZKTBXlJaCjM2D/crlDpFyyejUqScIXgiVrafqKw5D6D0+d7p2d7&#10;J6coMqnn6T598H5dT8SSer/unpx1T36dBSrxzg6ex6fbx2fb/Hm603uBD8ANjJxfAAWcfXPTsysL&#10;iyhPcffW7fu3b9+9xY4RKyurC4vL8AFNzs6hx5E2zQCD+LRnGtYTFOHqytoaaiDA5weOPnw9en05&#10;dn0xPnSBnxNDFxPDF5Mjl1MjV9Mjl9OjVzOj1zP4OYIXl9PDl1ND52OXp8iVR8kENLY9w3atk2O4&#10;jkGzXckAa4ZWquNPRdm4kDhD8fSw9IGeDssqPov46ole0NYB7QcTQxhGPUhcc1/mb+2S6DyFbXGB&#10;gd6068Ua2yqWxARxoicjPc2bEnH809/9vd/8rX/yWbJZlFm64nf/nt9tLoPHo0ePuBqH0Z31ne97&#10;3/usuQCiPggYynvf+16vxsWlRVznO9/5TmJWsdyv//qve+GF59/z3p/A88u+7Es/67N/LS/2dSGI&#10;fwEGwSjzR/6Lv/E33/TmN3/RF30RjhnQalCrWzXy4rzgC7/w/g9gPQAcOSlasTDF0errX/sNXwoT&#10;989/x7d813/8Rz7zLZ9+/+5tfAC2z8dfesWDDH/fgE414lZ16m/5D/63P/v+X/zoiy//pi/9ImiV&#10;xflZJArSKKIiIxPFi3/2oz/2j37gB//r/+w/P9jcWvv0zzh49Cq2L+Mjj9/3ExMLy/QynTCdGe2Y&#10;sDULsvWJD/w8cnxglGNlMhZ7jEIf+/df+FX7hyx7D5KNj8kz1Xcul11RHoQOh//50eaNvhkkKu2W&#10;8ZYubA9jkwz98nvavq2HIl8JeLcMADm5g0oFSQImlLXFE43Pked9QSRisgziRKcX8LsDleoJhMI7&#10;F3gfL/BzHw5gPP2O3sRf84F8Rt9FGJFPoJuOieMjCZMR7WGkG89No7HS/N3l5furK/dXV++BiCyC&#10;9syj1o4sHNZ9cTMoWhu9J52T8EVPzy4vLcKWWVtaXJmbmpscmRm7nhq9EtZczYwjCb6e49ez+nVG&#10;7/Dn6MX0yMXk0Pn45cnw2eH1ycHFMZ6HF6fHiK5eoznXxSUa5CLgDw8C7H8lIPFJX0Di7VWMDh4V&#10;ai/8FPowHQCciRjkTYtwSgHIWJWF/lTek8227FtxKKachfbVOXBTTKVjD8/kEeYzpkwUoR/7n38S&#10;1t2v/cxfM0B0mhncLevGnvVWs92Nc8PDK6/fATlSrBOsrKzw9GWI4/WP/MiPvv3tZEBve9s7v/Eb&#10;f7cvryf4vgK+A6z58R/7sXY0DQL/WqceuF8hbh1IY2PuV2OV1/7LL3zgQ3/0O/73f/zP/oVv/e7v&#10;+2t/++/1L/iZS7CxtHf/W78FbsX3/cIH/8effC+2hn75F70DAYNf+PBHi5LGi8mah3AWTs+MwLBC&#10;zGIIIXZmNgN6cHzQHFyNOp4yVwffPTg8OziiGQ+QOTw6Q8QT13mE8C2LTaHYS1puiMj26e0b4cW/&#10;2L/dQKtUOPS1x37sbcLoJwcBnsSt2FHeeZJK12YONylS40rYdjvwBE7hr3zTP288zbb4VFI4nsoO&#10;18fIxbw3BdcGB93MBHJEp9fmZu8szOF5e35udWZmETuKR0cnMJdgDXCSYumSPrDLtv0gfIpC0Ic0&#10;OoySB8g+XV2cR5Pj1cW5JWTzAIPGh6bHrqfHr2fG9ILPIbxuT74DTgScQq48WNL16djFycg5Mejy&#10;GM/Dq5Pjq7PT64szpGwAa2ANIYoBn9A4Kk+xbRwg6XoEGxgYKbzAExcJwIJfSjcMJy+gx89jQBL+&#10;ioPAeY4UJqQYIcMffiOV9WTGt7WJSy1g5XkTN/1wneklA7IAwo6+RodEx4I9xh/+gOvntUeP/4N/&#10;/3eXcZYl+uFf+oiRSoLr4+rn8PBP/M8/8da3vtWRA1uU+PmBD3zw89/6+T4jbLEm7h310qnhGMJf&#10;m4ZEO1MQH52lIhQ6oD/QUAMv/5t/+k/Bp37g+38AGAQb0Hf2e37v73nxEy/+8D/5v/PUBRsf/vCH&#10;dYgYJX6FY1npGnjj+tOA/OKHP/LrPuvXSMjz8F3nGjIePCTSH+LINgKLHEGtmdC9/0MfWV1eRMfU&#10;ZMz5BvTgluDJqeHpqevJqa2HD+fvPYeYNDY33Prcdx1tbcDpjyMAVU5O6dLB58/PgUqpqQFdBWzC&#10;1Zyi/+HhEX4yq4iNJL14da+9n23k/3/ixSeDUN2ZZytszwpdWdf1MxsWBxMFqv1G8ipbN44b7/cN&#10;RvfZlJhwZMEmkPyLygSLUxMrM1PLKJACBxBWJvxBWNWYIWyGOjq8ODg439s/RwWv4yMkybBXrRu6&#10;R4RylWAQqP00j/6U8FsvzC3MTs5Mjk2NjUyODU2OXuM5hR05fOI1X+CnX/CdkWuYZjDQJocuxq/P&#10;Rs5Phs4OL8ODDi5Pjy7PTq6RaIYdhdgdivwdlRJHEqRhCO+Mok8PnwApoCSe59eXoE5nV4iX5QmZ&#10;O8dfx4avJ8aGpydGUZRqBo4nJlO6iiKSTdEfgfXKAUigeozDIMloYlw1oTVThTdeHUaMpmB6Vntb&#10;ahLg/90f+ma0Jv+//P2/9X/7hz/4Pd/1nQjD/9wvvP9nf+7nX37llff89I//7M/+FDwsZjx4AHJ+&#10;6Ad/CCbP+37uZ37mfe/5yt/8lfYS/vk//z3wPb/3Z34ab/61v/7XP/dzP+eFNz2j3usP/u0fxFd/&#10;5n3vfe/PoBvzT//QD/7dH/mRf/ae9/6kn+9+9+/okTOe7gf+1ve//4MAyQ/i9Re+4534+be+//vf&#10;+9Pv+dBHP/KLH/nwp7/lV33t73j3D/7tv8Mj/ux7fuo9P/HjP/E/ve9nfw49nf+H/+G//e//ux/+&#10;7M/6LGOJQEeS5d9csULC/f/4f/3oz3/gF7/3T33rd3/bH/uuP/6Hv+jtwMcmPWFRBpPH6xt/9D/8&#10;fX/1e/9sRRKH/sYP/D0Q2D/wTd/wTV/37375F7/j7/3jf4p4/m/5jV/qxSJ8EGqDxk5ODE9iE/PU&#10;Jz74wZ1HD7/w93/zF/1H3zq9vPaj/8Vf9t5ldJYH+XXnGU7u6CTVKLugQlr4AURA06P5HM3BWBky&#10;1zmINP0WBw0Bf+WD0Q2K1GdG1pUDonyDNFk1y5rTM/tCkifdS5iOPWj5b3U1s0S001hPeECwhrH2&#10;ZsfHFyYmFoA7iIOPDo1j7SHLhtFhpDAfI06J5trHCEfu7Z6ilej+wQWCRyenoCSAITXyZDwHrmG0&#10;yQW/wHYMmGrY2bmI/Z2IHjF/DC1VhsZR4hndCUavx/lzaELv4KdfYH2jXsLEyPUEoAEE5+piBNhx&#10;dnJ1cnh+vH/G5wFM+KvTEyDIyNUFakuND1/hK5P6IpxNwBS8iZ5eeIINjVxfYFc7nsNX5yOXzFAb&#10;wfPyDD6p8eFL3CbqMcxOjs1hw9Dk2DQ84HBXCX0wtHDvAW7QIWwGf0XXZuwUm54efttb3+GsCCW4&#10;6AVzB5Ib41wYZiUocoDF01RzU9LWMEx30aDBRKRNSEORZVjpmpK8B4PCKhMkNeUKs7DHpcSniAT/&#10;rjXgLBJBVtKnFR2vh3AiWVJ8UQmQIn6NnhQfSzCEN539FE5BTJVV7cZIpFbncyaQUwjTSUdxeITh&#10;UesLbSYUK+TeHbvtXO+UZfjkqeAt8AD+vvIP8SX24WHBVERlUWmVmfEqC+SEC+WMWAWA98LKGjra&#10;Hz46GD4+uAJ/PjlCqhDj6IR1uIqYAQDxgGkGWxypYEj/Qbo79rtj1/vm/t4GNqDu7e6gQyocRqke&#10;XyRRAxge9P9pL/S/IDDry8kv9xIGjPP0i7UZrQBb1HVcG5ziERCTsbmJCRhKK7PgPlOLKFEwOYXs&#10;ZgDHLJzKagrg9twQISbbLCzMLC1OLy1PLsyPz8yOTEwiCoX0ORXnYeUSQAOW+vHB3vprr378Yx/+&#10;2Mc/8ujRq2h2CzlTh24qtUT6q4KxtzPInlP+EyWP9ViRETQ5vzC3uDK/tDq/uIS9y0iD5K5U1KXn&#10;xrRa1nbQyEzSbfpPyud0N0ImQDNo5vwhJkAz7w/+N3AcZKQhhA/xRsIjOyxA5DFA4N5wNcAPaSGE&#10;mxNhttF79+47YcIXa8+1dyUImBK0LE5UxP2pabRa0C4ZqROnSXkblC3bJCd0Gz38ZhOOzvVtuDHq&#10;3GgL4vSPzkAMKBXr6LdPrrHsmTOSGn47JqAnKf/bKtT16H8JWE6PL4mQdPfhTai0j7QZw+BtME2m&#10;qAbDSQC+YsuDv0gQU/lpp5sW8rTKJ77MboB4AQ3btA2R3h+MKxOB4O/DEyDojcuuHw5UYoQWSgCx&#10;C8S/tO8Uhrt6VxjoeVNaSmqb08b8l7tEf+V/vmSs2P3r3OyNP9/41bWtGS1SiqUDPHhBX4mWDzvN&#10;DkPDw0PM7cELU+MwwaZlhtCtq3ZsVO5aVJZYPJMTwMRXZHLBxzcE2oPCOtvYM8zMGmRt7aLUILy+&#10;UDmIXiHrb29vB+gDegRdx0tKGUWKMp3HSuf3NiF1vVXhhQlUH0dDJmzWAQbOoUoUd8Mz1oYtrxQ2&#10;qE65gXQ0ml18oVvTYCG2lS49qGmBVUa/NQgdCPbQJZ4X+HV06BK3j5RntmOZYDMo7vXgblc5WyS+&#10;hEtUdBhFRgJ2TDNPevTu3XuET45uANNQ0fKnov+zdoMLGLoe+WjLvxAoGe9OM6Gk6x4KgxLs42mM&#10;JM+S4FgAzaIpUGpHyvF6siQG3Eqcm0qFXOVojUDlHpMzEZT1ANSVGuWMgv3/g9IhQ5IbAxD/wFO6&#10;EENqIcVh1KVaGbduAJB7I2s3fMtNEQSGePlebQlKM4Jb4cjqy8NQLagYbGrmQyon2/ta8Q2gH9g8&#10;ywBB8yBnDOFTFVjkVXkBtBv8lxd/POmawhsy28ldw5o2HtFFVsxe4eKZbr/ZoY+QyAsVSxmbO6dG&#10;R2fhM54cn0XC4Ti0AVUOuDERods+6KNK+mVwKP41An2NeBJ8Gk82Nh8+fO2lVx6+8trj9a1tJIip&#10;+i1ZB0o57e4hH5oNCwhA0uvWauqgoDIvKvTLFB4y62mCDuy2ucWZ+aXZ+eUZPOcWEd5H/E2hKiOi&#10;URX3SACKXtKNi2Qxvg7oAUjJ0mQ7W+xPxBPoM3IN+5/+IxiDuA8QQBzY6MMd/dpuZgMGS4Q51iiq&#10;521vMwCgO/e08CL65kH9hxectX9ZTNbOA7gRzS9jLM0uaVNz0dhJ3ADINpQDcDmIFm7/cFoeT7Gt&#10;AVYQdtCDL2XylrnV+YNa3L4u2rcoySn207LShEy5PMtgMDKUpI2PYCRaBvOeLbu6bC7wFKqx518Q&#10;HMyLrBiBGH5l35HYXiad7ayiYlkI+kf1Y+SpwDnwDtPbIGUw3vJUG292B9PWQe5yvkbQC+iDnvMH&#10;2C3Iihqp8Kor/f+Lh013SWuDobKhJICuMuN6V1wkVYNOZMdEINs4zHT4qyLW9dQH0FgLTpPRkenx&#10;UVbFBfchwXBVUXZq44RX1xVVOVaAmqQFf4azBDv4huG52DnYf7y++eKrDz/24ksfe+mVlx89Xt/G&#10;JjCEnVTC7fwUeccwpvEDaIQZlEXPtHz11oU1z33JKgSG/Q8LyD1EBvQcngsrNrsWFpl2NDu7AA8M&#10;HQiuyaBt5y5/FU3UxssMWRzDK94AVBgkfxA8RPRSw2EEmRzG4VDmQ7dMzZz1JLuDQ8H8RiQWeJvH&#10;zOidO3dqbfR8HWV6lSFp5REEMhbdfNgVZM+LlmAiDQIgrSSvwlreUS2G2vLXerEaRnTP9XudraMS&#10;XpuRKv25ecpdIdP+jM4JGUG0heXrEP2VKPA/HsttmHyDTjP1oCvftOwyfiXeoGg1fFsZD3RM2wJz&#10;FRk5LnMEI5C/G/yxrnJVIOGZsN6EUVqjY0CksbomkHbONyIU7HqKfHkqOu1Hyz4SXRmuGCc2/Tk8&#10;QVUNFGCF7Y2cDbita6fX03P4LwsohdEYUTxtxYAa4nhdDQBQGR1lgFBo6WDT+0YimVpMtIuFAhbq&#10;PyG4A+/POOLuY9hDg05aiEbbQHdHJyUkm+maGEgKSX+oxmCDwHkHh92jja0XX30N0POxl4U+W9t4&#10;E7lLLNQMy+cS4TKYX7uw0SBgOBBAZw45zkAaJFMvoLPl0uICs6wXl1bQYwXPeQFQfs4topsBy/Xi&#10;a6TNKopn0936UFJIXZflZztRAskYh1vcSgjZ2pcRelQTUviDVhvTiNw4OVzPa6vWG6mgqhArwRq7&#10;IYGAo9gZYq1u70/f+Grp6jYuuCiLg0R0ezgkD3BLEXNNJ5evK/PH11EPoUBbAYn62GFUsFOOisKh&#10;4E0fgyxXeShAlZCrv1NebUOAgER34dtsd1tgVGPVrtFAVMjVkbjyXGfDajPBjIK0cFwPwpH7mwAU&#10;5kRZNAB576u21FsFddcasugr4pVguxdzvRCXle+HRFeWl7awZfcs7g5nZRkHZNydYrf04c4RShoe&#10;AoCgYwFANk3/JXsEdHoCUcRnAICK78R2z69y4sr6iEtFGCQNJeMrlldzuJg6+U8GKYScxkbg/kCI&#10;Z3ZqYjoGCD0+ZkBiGm4xZ1tbVgXmWxwJSwVxA9SKg8318YePXsTeU2TW7+4ijACdoaQifhZ6/QIF&#10;mo4OLs/O8D2kVmOT4/ISNjthQ8fqytLK8iI6xfHnwsIyXM1gQ4xvEA1hoqv6JkLszPRBrB3+mlGK&#10;kDpfqPIPDTc7EwQ2br7qBRApNh7pJ5MOyMSJQXLuIOAlIKY92LmQjSvx/EbktZHS5xzFzhAp/uha&#10;/RNS0GNEoahFATocKhTRcpf/tWNAXn7a7hgAaNyp1pMgNUhhyKgfQqLGhGoNF4b0gExcISe33VXb&#10;KcuE05B5HAu8LFu51Wb39CA2bM8UqONZMYrIYip4ZpuKzanFmioQl7B9810X4PGb8QXEA81/FGxs&#10;Blgs3ShtXWauXI5AYFA8DnQdpJgHY3Cqo8YVo7JEcDaD/sD42j083D48gN8SVhj3Ydg0/hX86EPJ&#10;01Q7BDEAEhV04ysNVmxS9WhOuZAblJR/h58sn2uJhzwgBUM4iifZTl/+qp/8lfM/DLsDXUrmJpGk&#10;g3piym0O201tBda/kKbRHEkitTCxdhv9efnx+ivrm0AizBoCS+zLpPVDUwtfhTwhb/DsdOz6cnZi&#10;CjvoVxdX1rClbAlpZEugOmjAPT+DAPccHD9QSmDCrDaC4BR2XTDdEXsvkLODrJ9LXDwMRvfIJB0h&#10;JZoWUqGiC+j1KNzF6kBfQ1jVZnTlLqdm9wINDiQKDcbjmmnhRcYfVLEaATaiaru+b63darQgq7Kx&#10;ISuAWIY9WmAyZElv3dHEgHoY5Ei4Va2dIObBfeyIxSXgScLYgBNHCCTsiBwWgdGoNPpjpCrvj86Z&#10;6JvQui21+pYvIaZX392ew/cQp2FXIVgDLaUsGIiUtEri6tP5ApwqotMb7GTmFXJ5970hSChi/qML&#10;qIfhus1OcUZ6BEF6lTVPx6epk6AnVaMoFGw3yDqHID6Ivm8f0G+JCChK6nkTxq9g/Ok4bandAptg&#10;Twc6PTpjoOGIhfNHmitI1AOO8Jp6J1Ekk50e3JQ1PnCEBkDuIIuzWueT/tD4mhT9QScAsp4YWCq2&#10;4JAU8SexjnhGWbyJ8emzbfiet7a5W3h3H9Wa4K5j/TURMdhH4Cmoxss6iaj3fo0NXyMLk5NwKaN6&#10;0CIq8aLOD0DE4EEL3ClgF9gqcYzKl/v7J0pDRdYyipshUZUKTDUPESzH/+yeMoki4oiUTSCqQZ8m&#10;PYnwbHJbxTDieNpYDwFzbXhLT7fQnAOlG7LjTPTQDwtwJ/omQRoRmacDh+lcME0+vaSEeVpb3eq4&#10;KcI+nWUlJ/ZFDFpbuvTmpOkgKEvdFK9ZYTnJs9dLsaTX81wU9enLsfROOHmMq/y5p2vrfgNkQZQb&#10;/xTdqp1Kwd+6gTb2NQ+1rgzbgWTj2s27zAQXqmbA8CvDoUg4G0O9OSafSfY14RoKB9N1RActjMRw&#10;H2Drpjed9qfwVyYGtdF4hkk1eMV1rzJlypujQFU5bvIiitQxLOw2sE+HjuSeL5meHX2+GVaeprii&#10;i3c1z7ThyY4P5A3DugF/AEYwRdBxTnNk6hxa/DTwNJFIB0YIUxvWsIEDtZxPUaIUdSFQpmlnfw+M&#10;FWwIE8VvOLTfovjXvH7oGuTVoJAPG56gr+D18Njl9cg5ul6g7vzZ5cnJBUJmYE/7qF22u7exvQNU&#10;Qxkh1GqAM3tvH1k7cCThSliTkzYXQAdHYjU7xs0n2ccJUTO4sbE/FoEzPKdmFyZmFsan58Yn58Yn&#10;ZkcnZtDceWh8amh8cgg1G9FzBU90WOX19kBA3qLK75DWrGehFYV0dG11DfjUi8F3jMDEydZZj7kE&#10;2horCSWz8aP/4vwIHbLRmIVRLMgupQY/3dom4axND93XYvvVVXgJ4whxzwsXQ3yCXV68A0IcOk3N&#10;ZUSO58svOpwIkBbM90wwf8ae5PiTYfjo6/L79hYIV79uMddsIyqsqcLwokB2DERWNdQdJBVShT3W&#10;7dr8Vi4GffxyuvtWFXRUhU00DmQp6K39/c3dXTx3IJFosKFUsddD7H/hkNRHn77aGLSwouda9Cpa&#10;t8doMIy90FVSWghMNpqaoyeuZXMcE9WYV3aAmOT7r4QbW15VJtNZEzJkxuB1hu95FqaM9TtRY8AE&#10;K6Ka7jKuYwvzCIkRSNFCo6RtVKpUryQELp05Ju4zCo6Cusqo4IGt8AsgK0iMv76aIA9S9A05izgW&#10;DsTeJkiz5t501glD6WVE7JEzhIKYoFMXKKyI8ouwD9HRCQdanFlYmppfQIF69JlDEQXW0lT8VE9d&#10;O8P6yOqYHAU88Yl6m5O4VcV8yY9UAm6UqKhHbB1bLFnfWaZabmFByZmzmxrgbABKrIyLMq7QzgMt&#10;AlU+k6xTQ1JfedvqKEsqKJSSSYqOe1UVS/IvZld24VToSjcS7kLzpf5r4NqDir6t1EhV7IunlH1Q&#10;tDOHBCa2MfXKZmKus9ZioYqgRHsDC4CUNl29G8uJpq/bFusZfw3AjVpEG6WIOU3MPcH8p55hyePY&#10;B5GVYTzDg6OLxHZsPoYqRaI5dKo4pZ+KwCFLDXvk9w7dhGcHfXjwGoLOcIr2lPwKfLwe9zFl7D1v&#10;WGT51X4V0xaSnTiPgzj5UzuKLYX2mYThBz9crEoY1GFTs+BIo1BqGXxkfAzQA/tL9Ec13K3f2nI2&#10;GVKACddXncJoJrNTzQl6z6JZG/uUHDNPgrOJ60ecQdtQp5cX5rEPfnlxHvtaZ+E2BgmGDY57ZGoO&#10;5p++aeZNc8dNSmXAhktBTOz+A+8Dz2FBoMWFlRV4jeaWl2eWllCgHonXRh+aWjThdYUUOjsY4B+g&#10;YcefcA/RQ4RqIXwHHTLZVVUbTlkMLxw0yzkLs5N7LTLlY8c9LfDhSVAuKIxA6nlAvRdH4JdxyHJR&#10;WJkbSrLOyu3h3XhFfUyIYpPoo6EEEZkCTrlNBjYN9n03OVMPd3yUZm4Ee70Gy3or55FPGyDzWlb2&#10;hYbYyFyPgsd2cN2fY5CGcn2zuI+lrAGHISjFs8OGcp3RAzhY5wOSU9FlYOUfkB9Hl9NgvVCe16Mc&#10;gKC3hpcV6YAzwCC+UG8+egU5+syUhxZEhV7o1a293Y3dXcAQnEFg+6yk9/8VB9AgZ3kaMgbIadNm&#10;T39LNCfSfeOvxYCUTNxcPIUsDXF6LonQmSI1oULFdDLezAkmSyYEFANq5EhklwyIiwaTBrAB/YEH&#10;BYVUYYKpg0TSUhWcSKhCUJQwhYqopq86/XTM0kKdefYIQAMmFznAWbCy4fGZnZ5cnp9bW166vbbM&#10;GmLzKFw2yX2eyh5TtWaXzdDKUzcIV/J3w0gcC0gxpZJCiygotHZ7ae3WwsrqzNLy1Nz8xMwcu+aO&#10;w5KTf0dK2HTAy4eQBCoErJFzmoUZwIlAgvBagTXyIwTWSJ3GCMb2W6udjNdKe9JLSnjRzg6/kOd0&#10;FPUgvSy5rsJ+Om0cO6XWlZdroY8goC37eJybMdXZYQMOnXCMgFe5jmu3cmhUoMQYEwoQW8bokK83&#10;ndmGTJAh4qRXPckOsIfONbCQI7FhacFV2MvAPhDjFMdU6szoo9AVrTA3jy04MzIbf4y79W1+ywzI&#10;afKJwVtpJt8tV++D+Pt1AC4rObjVeIE7S7EpGX7ltIGh8ZVOKXA7AoD2EcoFAG2jiB7S+ZXOlq0h&#10;3dEHzjM4FM/60Kf2Xjc1wf9n0xZjijGi9zrsut688evgh5smMgPKgEVKrHp8UzyRBKKhVRzJ0a36&#10;E0gFf3aMy5LCr4ihkiSIygh98MSugnGiD4PZCrIr2lO2tmM/5kNcLewakn6C6hPL5tvgqiwUh5Cl&#10;mwLis9pfM4Jo2uIsSoDP31ldube2chtkAVF3dH9DJg+aoKABnJtnMP1dbeAABCgNbmMKcQ1cEfKd&#10;yXpWl2/dWbl1Z+n2rfnllZnFxQlwHyQBohzixCTk0ejDkdPGXJsyDYNwTGKQ8E65TKrvyPwhYhCA&#10;SUjED6CEPqOxcWDTN0T8YnzWNp2BpWcc41Y/49PfYid9to1QG6ckuxaadq7UzkzDbZaZOEgFsIK/&#10;7hTkJ2vsczddbcisOgO1oOLdtu1m3uSfBrWsXCky0hYvw2f9JNLEBdTzE+dQne88a9hA4Z0TEhNj&#10;L6WsJLVxEJ+y3XKky8ABaVPCezIAWbaS4+ZR9iUVsVNXeB0Hf1IKNHMgkJ/BTaiouuva8pJefLvP&#10;7Xz+Rrp4ZIw54OYc7sajq+P9oaPDkbNj7Evm/h0qHrayg4SDgaP85aPNrRcfrX/i0ZNXsBkf9cyP&#10;0PyCtcgcqntdJNHf+gjiTz7zC09/LJg5ePSnPjZwsBt/jeJp8Nsh+c1LlkCk37chxkgT5NLweUA9&#10;/vmMJLc+I4QPxtfXpXnylfBXfsSeQ7eqUtId993B7ELYC9no5LJtkfkzNsGS92zNIVFPeQWCEZYI&#10;oAdPGF+Je0lQ5P2ZRLPJtZUlVHZHdXfUw0LjWzTrwaldFZW9LBDW5PMMqoc7ELSqVNubZRgBltj0&#10;DKfyNGqfYd/p7MzE9DS3gBKzCFJEHzZT0Azo+lIUQF+/Rnc5lIKZnEVLH7iZcfv5WGx9rna1ImL/&#10;p/OTI+Rpn58cX6jEB7wAZOguwWEXJUdVCVXU3MRKQOTwW9786Qag7InsNYQIaBVueWw9C9IpvOgK&#10;Osvx4I4m3O3opvXaEl79Ucv1UJJHfVBfL1stO6eYHWSsKbASf2jo03vRRLe5oXsYVPvgJUwSKWGJ&#10;AIhExivbC7zBWyfDllvJpq0jUxft3FEGqfNIhUR86n1leYRS+VLcgM5n9/eTO69tOt4HLwACflFW&#10;a6VkYeAfD3ssPoI+c/KRkHZxeHB5uH99vI9qm9gwPcqEEpJVAxBYz6PN7Zcer7/8ZOPh+hbcQKhT&#10;Lx9Q52QbRJaKGr4BAH0K5punpI8pFpT+w9PRIhM30K44TTvOU4S3HUtQMgDZPQAiZBQAZYI7bCLt&#10;whfzs2kaU6RY0tIYXMZ0X1gE/GC+L+NTjFLRCOFTTlVvRteEOa/LGGTpdZI8g+tBIgEQu/eweQOe&#10;TjgE3aJpjv0c2Em/MIfS0bdQTR5phti8jqamTLGWscMjcmdO9WlMAz5HYxVquOb1QrQgYTOGHtIl&#10;V1ykL9lJJCq8GQ2uNtTsjqL2hNcIb03ODE/PjeInuFWYgD/uqE+rg5FKiSg2guIhwCMB0JmuTeWp&#10;eD1VNov3KFqDMUP+UsZJgxsEt3+klquXYNah3jWbKP+xWEvz9jQEwDWWXdZUbifApjoNg8qFqnsr&#10;J0+daYD8DEiyZLTgu/sL3pJfVrqt+b8NJjpocphygm69+Eu9dSmBbF9qXCQ2WPmAKomZY0Q57eDM&#10;hE7aVqNeBpy3Brn5T9vOamMw2N5bZFmJHQZj8Kj/AEOszouENaTLopEXe5BAnuHXROADFRDRDRXZ&#10;JXjC/4ygGKSLR4p3NGlMtV4MmzEk4+aTzaIR1kAluWNgAuImz7j2/tFt9EyZwV97d+nb7T/bdBSW&#10;Bc2ewbaKLPWJT2NAjcAalGzI2ckmkyokmKgNydcsaGFqT4sSdakeWDCFTR/Z5RO7qxYW4cqdxwsY&#10;QbF/mPJj0PEjL2oB8d4qQpwmTXZ4tk56Ih4cXuCcnEpgVajVCvfzwpwKAPFkyBRUuwyzKnNpAhVT&#10;4dHiB/iC2i7M6GE6j/OMuT/ZXVvUOcrl7p0vRmQOo9ESsR1i+kNUo6nO6mHI+YD9RbMu2QSSbfEQ&#10;SYxsiJSyUb633UPIhZqcHpuaGWMTevzE5nvE2mbwvtxGkzDWZCeOja4sLZkI9AIx5TrqxKlO2AY5&#10;K0zAWfjp+FWlwwjuBUuGylrYVn1Z6N3fesTIgtLjH409P1sQvTbyKJodE6OnfGv59sSko959HWz2&#10;1WPgBUEFP82ut23f80aXZVeXFHNSes2qlSPtHTdGnyRkNehPMK6/yANIlucGT2yyR28z3M0AINhW&#10;xiDWkKEHGvu/0I4ZbiBkhKAcIjZTm5Kb67oFsErSeUeIiB1VuHyDMUpvooqRqAdIHqhBunMDSrpp&#10;8bQaSw1r7XCD+NPNZj6uAcjXLRvt6W8GJbs/NUXTF2GTk47GMFWZTg1Z0m6zRLhhOyx275tHd0DA&#10;DXp2YV8VdjssLd9aXsVzDc0s6IpBvz0MGQJhmtyojna+4JHqTNQCSVA4qrF0r9eQrBMmNHK7pvxK&#10;01MAHZUQmnIbU8ZcKyBaTkqSPIWrhJ3JptdtamQ69WCHA39PcrPcGp5P2oYVRGVugHozmYuh3BnQ&#10;B3iBoLt3wmXqBqdBmIQ/OnBGiZLH2rEzIBGyHPFzgi9gEyKoTxhy7X3sV/Oq8P9WCnzeSGXscD32&#10;V1v1AwAUXhMWZOjxgLd/zE0a/Sn/cUOoxlM0PM0z0915xNhG1wD6RLwj9D5iibOlWNLaKSkvaX6+&#10;ZsDg2MGZV0mIQei1iXb9YgyyaOthIcwhUh4kJpg/Y/oU7KHRljC81efgTdy4gw6CqKDAdpj1gfAJ&#10;MmkBMvBp0u7FT1R8Qq111E5HHQfUY8dOazgV2OcJAt09oNaxIRCeKFXISqKuRLk5xmreQxmleDKK&#10;ed1Hhh76FFR6JXTPDtkNI4UVfbSrzzf0KuAybtXbhX6lIGJecxBtM/sRq0mbQQ2/cBfT8pUHTiOC&#10;joDYy4kwNRqTLiwtLy2vLa2sraBlxa3bq7furN26s3oLnSzuoq/f2q3baOOF7Q7udn6tCICyr0pl&#10;thETw8gCr5VAjRxvwCBui5FRKtTAh20L4bohHrovF/2LYVkSTzsrmloPyyeXsVlEfiw6k7B0CbUQ&#10;pEJUAfJGCOx7loXIQ5P+wKU9iWqcjLgrilc74guGolSMY/ZuRMnK/ax4Gd0URCKCDpv35jVTKXHw&#10;T3v+TfYAJSmlfECVReWAma0zbWOxJ8iL2aBSTjVnIMoX5O7wdgHJTVU9cVUesAYvBwhzKoOsmS9F&#10;ZqIxm97sW0k3AcjEJ7jXZqmGn6NkS8MgKylter0PO17oQvWClb4PKCF0DpyQnkFRNVblvgp7uCUm&#10;prVkgVaSjn7Jd0QntFSutrPbCa1hbnyvux6NQK0m4SE90ehrcHS8t3u0vX60s3lytHt5dkyHH/52&#10;hfaEl+j6gBbvSC3BT7bLZfHWLEvjLr2V1V0X6SNKIcH/MOZJpPhUo14LcYwIC32P9fYRoQPup151&#10;rMZm8eAHBh1E/b/ZfC3m1BN7f8g4b5ahSdX8xpjs8CdWro2sbIlwGFvhHJor2ozpmVBpC2+R0hv8&#10;yQ/RzYctnMPw+B7tbu88fm3r0au7Wxsn2BrK0pTWdj6/FQwj72FAzTDobc/G5xM9VwNrQhOzHNmz&#10;G6clA5pi32123qaSIGTySlw/QfSZrlxb8VqfuGEuIlFjN8VUjVk5ESFedAaBgyDpeQqOIQWtlHno&#10;bbF2XqtyM9cv5pge6OmR6bnh6VnULuRen44BacCblg0QlGS05UdksI0UU0AGkjBO5h7F9c0PXogP&#10;OgG21pVYSp7XF+hRrkpFeaSvLIw2sloKtIo9CIHkIVcFvupQ7GZUcsYFvs2PcpWdZrNwlehZYCO0&#10;PVGO3PZJUAdAQqFYfx4g694CII67CKwl2Ywsp9VIm90KrYrs8O5VPYG4YwbjTqrGIAMQKQ3BhtDM&#10;Jc5m27pJK2O5FyjPkSjJlQsiOObY3U5bl3or1l70IOXkHDt9DvYOdzYPtzdPDnbRlEcAxAfABrtO&#10;kXcIqwzNG7j9SyYgBVU3h98xFyygy94qfLAvL1tjssomez+xri6L6nr6hKWdSZ0IwiBf/JQAKMDh&#10;afQd3oCjBnD6QJOCHgyFEOlPMhq5y7G50uLLEdYQbaxaXXZADxtceGFocUkTI42xyEBk0JGVqgWP&#10;oyHrGAUxsG3i8cMnL338yasv7W5uoCYp5N33gZE3NzY+SNeZ7pdnwqsxCpz3X55pDq5Vo706pKbg&#10;Z9RQlBRF+XlhvgNcD89RtQ9N8oTAEjk7t1m1TjPPhB7tvECe9jQ8MtNkIqAkqAlfHX0bADHGSpAY&#10;uoLxNT0LD/SIPdA9VV3I85QeicS2lddplvqo6Ae9w8I73PKbnnvQFpLTcq0k5Oki66ODLnVC/KY8&#10;56bPZkDJIRSG2/PjjKgWki8AEv4gEc5Bd5dPbU6kDnN6YFOX/Xoa81kmWOS6GwQXk48R1OeJZv9G&#10;vwZAxiADAQGo9KhGohyVdpmIOSoEpp9s014A5ClyrBTS2QEQlwKlm2F4Qo92A7JBgEZe6qgegebo&#10;eSJn5ylS8WmkkaCw+dH+HhTyKWt0nuBExilus7kGDHkLGEVed8QTZE0wIYUeJCAOCnUgaxaZ+4d4&#10;8iWK9sKsExIh3q+kil6JtU5pCECM7X0S0zeS3gCUBv/Up0Wmse3v9afgTkd8iOjKaeBo8qeoSrCG&#10;wGGwYWthYwqRPtDiP5gAif8YaTKb0gcxkiu1EFoKGx7gVlt//Piljz382C+tP3x5b2cbk4A5boTZ&#10;7uwAEIUo66MqEPS1prbwSXnLPcRxJAOihIwrPSOdSZlgzQKnwU0ZZEYfUjqtU4kO6bPoB1YaAQh5&#10;qhRBTj8/CGYFX/XMOLo8iQpxX4WCYs5io+uHnFekF64i9mKZG5meQQweey+iCXpU4I2ntpiF13U0&#10;u7DXmr70/Qv3n+sYkBR7AZBy4+ze7y08xwu8dPvmTqnHABAhSEhME0wAFB5E09RQpXXRqwtxg9U1&#10;QDK17fRl/75fB4CMOOE/jQFqELgA9Y+Yp+7Co6HP+1Q2zeziLwIk12yq9tiDLAokysOQqQFIv9JX&#10;aHRuACR27XGk/pLCFQBBzeFVut96sEnH2hrXzRolVfPB+E8YwcXSfkIKG1KcgT7Hh3AI+WO2AQk0&#10;2bjM2wybk1ONdRUhovBaQ30foWHhIZov+oE+3yhdjwcqjbOGIkOqdCyRz6rIUezbzEIJUzc9vwz0&#10;6Sh82S+eZi/F3iMf9N14CZBrqCAktk3Oy1vMPeFzyM2jTauVGt+yzatAjypQmkR4z5bdDwkJSOnK&#10;FZ/1bIPKljiuC4h/tLuz/sqLr37kww8//uGNxw/R9BFkIyY2Z08r3eYR1TfXW88T0LSgORBvxZlv&#10;ruVp8004qPhVq5rTMNWX60XK3WZcjfxZejKyAxMK+V7OgNHWP84/4RibZU2CUIxMJMg5QZBYgJds&#10;cs6y6M/Q1PTIDOjPtENgMXefiTrkXQPL0r+YdWfGous7+zvq5Pm79/oMKL50N4coADKZ5TthRl3Z&#10;B52mjDCtmxueICnPAiDlB6leqbcOSNaccxiDqyeTz5BASebArT5zPGpxRD939EYL0avRcb2O/lgE&#10;mhVmJ1EXZZcQNn9morVyIZgBYTpbVTAIROihiKAjmvQOELolBS7AIvRRXw1nM4pvygltANLVZGzw&#10;T3QBvXAKVVHWaEShrQq7XEIPn18wvy7tPOIKEcbGz2UmQdrPED4DZqzWAAA6OOCmRf63j1eEoYPD&#10;IzSNOUYjQ6TIwYEEW0yOvK4djS/Ok6GffvmUfyey2E3UTYNLX+pyeeqD3cfsbmwn8ohgBDCS3GOw&#10;vHLr1h1k6iE+hZgV84O9KUL/0fVh48tek6BDX7YdQyrPkZiv5UMQIf+IJgVijF46e+uPX/vYR176&#10;pQ8+evFj21tP4IbDmNAHrC/ZbFBVQB9TAJTp5IAlQqFZ8V3FDNDtSeCYByAW559lNhp4qqSiAMhX&#10;TrGBUMhhmZngitS6wzSTA8cK46FJgugGounJFGpmBhGDEKPADQgK0YhnbAiZh+iFCe8PcgW5093u&#10;9LaynrEIi/KUHAyu6dxwz3FkSRlFBaMYGfrHmtOOksFHFAEnI8khkbriy3VNZhwaWbZ2bQ/TzIEm&#10;OUQf35NUWl3y06jim69qE0//vXunrzwzYpYkz7jXo/+3nyaCLSVWANT7WPgQJ1f0yeqwFI7AwLhU&#10;9mkfRHzLcnhRvHhuOyiqPLCc2QpcUlx9SQZCiaZHRj91+QWb9o4roUcXhWuwXpfSjLugjJHIMNWM&#10;XQU+lW6+WJqaKrndSvc/X4rIurxjPTxmHMsBmmKjPFebv/tTebYvPeMz+WKO4SNlojgouf8cqlwt&#10;uFtkyKC3OuqaP3juwYPnnr9//zm8vn0bLdeZu4d4OeLniKIjar6AsqQL82jkOzs7z0ZIqEjMBjm0&#10;cmS4aXnbhSd3Unk/5VgRLYXeROfrvc2Nzdde3Xztld3tjVN0FmQITPBDTNTeqSwnfkkXrMn0U1du&#10;CZKyaTIfzl3sSZSg82kl0aOtU36PuXIZ7/wTO872HA1/GmIywaw57A1wyXamTYMisUqZWgbS9+y2&#10;pUTBobFJANAwGBAC8EAf3r5uplwZNxagxVs/zSi0Vnty64Wtu+0hkAEIZT80Jv4R3Im865+GDBqv&#10;LGbrPilpWS9eLUGTdjUG/9hbcQ9pRcotUUUhiqfdvLz+XT6LGPk0zwCjon2d3BYAddCjG/V3Y36x&#10;qEU9ejdt2TcRaUggcaMcNfxpppEtOx62oY+SKrKiCFaN+Mc7amgwKct3c1W+vJzcc+O9a1r8RlHC&#10;kO3/oItDInrDFnTUeAcYyktVwLIlrTPmRUrk+FcCYWKv2ulqB3QJV0FJwVAAg9fubVbtRfu1By0c&#10;zpv6rVIcaxOW5S4fa2S1E0CxUeAFMnaWEDNHbPz2HeDOKjY9LS8vLCJRcB7pe8g3YOlzAA0IJywz&#10;5+ZV8ez4lTNcripX11UvjIReefDHo7LXzvrjjYcvbz5+7WBvB7lXpD+ODyj1mRaRoqCh13aTdlo2&#10;sXY7qutk3hwtvi1bw2XLMov6pCNcVn3dYEceskTbYsySTEQ6zlhZIVYn3LHB5pQgR/BSA4PYFVr9&#10;l3GdOMnYJKBndGoG/XiRLshas20QOkXwjGVXy1HqiYNWgNF7bVDqfxml9ayjDZFyHXtHxcDTodj2&#10;UDArjKZjmANgkOXdlFadtOhRQFLf6b44cG296+zNYvducLdTMPnUUx9uGtVDkoHJgTxxlhPZPf2H&#10;2ZxvMbcsNuBwUMvFCI3qyF6f+ZUANoY4CHScqP6d9m+nIx0G+BB2w3ou1nEXuSRlONvgwtOfDt4n&#10;OFDz6OlNioCXkJ17VV/E1oSc8N415zVVOioaqmlhT3PtKSWOUskPPNNbIl20vKE8Ty0+r/4Sdurc&#10;AjLjv05dyFXq2EILGqL9DUjcZXYVvLXAGuU30cTlVjtX26oogRIv2xqvXYGht8+i/wVAZyjndbB3&#10;dLAHyxUwjXNrnenajBO2k3k7Rq1MVUUC9MkKJvCzdrEWt6k3fLAMiMyiMJgbi1ML0rJp86LJcRQ/&#10;85r1UHYYEuZhc8OwRlXpQ5RBQ4uf0/2D0739s729M7aHPmG4kxg0MTzBTOUWer+xLp9aRCEhhS9m&#10;OhZsi8bAomqSjKtEKyLLaAbL9KR7q1tmNiXqd5sVbak/m4m0s5edY9r01KO7wGcRmmeD7c17ytUM&#10;0LD+Z5pw+2S25jpTx/diUteDOB0ua7+GrcFVXuSmet8rCtjpvmfeQ6YmxKo3T43FSp4kyDdQUfSx&#10;XRcrR6iCL+ac11t027KnjrW1P1i/0KPMsg1d1wASeuKF9mGjwhaaq3Cjk5/qES40cb6vyFcuqGhr&#10;FE0HTOY+aZilr/s47t4Hp4JesD7hGGvsux2VkKs3EE0w6nxe7/zNqw65S/CXo9jRFmv+oZDyzh62&#10;nbCOuzZnshNeUUWTVjOTm8+n1khvJUVesJJZY+kQAITegHCe0ZupeZEJzF40jJsJ2Qg/baOSB6oJ&#10;vjpqyFWUDJ7yWGuHlpx7hfW1cLU27UhlOIAeOdLUZNkJfE0NgkElK7ZJ8N1U//AOcYQUUJcXlaG4&#10;Df/k7Ojw7PAAcYzzI2wlRaMxpv8MIegODOJ2t2Yn3ESRN1iV/cnyx4pEDnAF4/MoGGr5NTp2QAdD&#10;+G696v7tXZTXRlZJuVOCS1a9NTLRt3zL8X9+0XMb+8aoGcz8VEAnt+X1W1+IcdKMzj7laXdklRrJ&#10;KLWhe7F0dtwx98p/8Llcbww573eO47Ft3OVHsxveIyNmm6NK01UuXEqRNWNfjobIamkyC28xb05U&#10;m87esNWdqBWSdGWl7dQkxP71H/UDPFyhSe9mZmUPaUkaX0yoxguKuAt9dM47AjdPrFa32rNXyOMX&#10;fFfbrKLqi7bYNDOB8p/qHb1V1kWMy84R0FOgPbbVm8h6ycCNUkx0b4PmYs2o7VbDp3G0nnXtPWkZ&#10;wCkcFr7+A9lfj17dkv0FBgRJNp2x70iObjJH3kYRkqCCCoxh8hkGVc+sZL+XC69EKd4nEloeWPFx&#10;D7lhLKkuXliRkibJ+kik1OzXA2IvnpISJY3SXCxllmwYde7DJcHympsfnVtk8IuhdwJQmdnPWJFZ&#10;OQKSBjRNI/m7Xk/9L/eUKb+HLf9TGfaEnrtJCAaVMdeWZaNWfcXB+w59iKXQccMi/MX7wxQ7bKwb&#10;vXmxb4hDhVheBBGqwrC6e49fc251trkntFhrFQnMgHEFJEjfv8caU62ZOJ+TXdvigzbVc3RJQc1N&#10;HNfyQrsxc1UpVxzDjLtpLY+RwkO+F6dQZgn1GFHea7KmNHwvw7KTDSHWkcz1kGdSzkmXD8LeeiYc&#10;KjDGJ9CnH/nqPJQy73lJXS0LC1h/5TZflZGoZ7v1MEj+jL63yMjVA/9IR096PZMNfWpR6sbsOqeV&#10;gawBMQTmf8hsjhAZeQq2Ja29x8AaeUrsgD/YXre/t/Pk0eajV3Y211HuFIOGoxX6uB8pA/p0AlKy&#10;PMYGAY8bt3oJgOTv9vabhLLiQlR03eY0kccplklUzhWX4W/scC5Lcz1YeuKbbQZ7sKrx6OKYyqPR&#10;kx41RMRm50YXlsbmF0eRf+jdp42PBomevSBrjoJWbZlIWWaZPm0j+Z1RZHnHaLUlbkdX5yDznA++&#10;X2GJcJBabYLobllz7pvx6i7pcTrEndHuhmdoy/QNQefGH70yPbt5UTdcN69jW/A6UGpkrSGQZq5b&#10;SR36FLB5PWQNNA+J2UwSP5Q/Esu9Nw52I2uBcaLlp0z6if5JuCM+kAJGD6Zmr1ZmEYPcCK8n+jFn&#10;C7jQ6mrcUyug+y+qM4ES+5hDgliZhoUhsHkMq5gY1JVS0fQpaUtryXeUKWvDX6NciGRrx7bYAP2R&#10;XPvJYdHBOuvI0hDJzeTqVBESI5C/aysavI+2hWshM5ubaZTIYFIKUywUj2suOSPbDvn6Mqc1hXtH&#10;yubh7s7Wk0cbj17b39qEMwjrH6nOgBKUo0feILv8IT+Z/mebh0F5ExVSDFaJRp2NtCd0E0AWNGQm&#10;j5761dmo9Qw3tFLLwKg1k4+pB02KwFy5EXw/JkieMV4AjqA6E+0ZSNIW5VEU65hfGl9cHZtfwGtu&#10;/hoQ/TdelvlsfaO4QQdAN7/eSBPKKU1Gq5TmKi1Td5zdC+1t4lHdRWfU5Z5z49QAZn8h/dbK5VvK&#10;5XgkGk9ruq1/qk/2uqFCB7YDGnlAaVqEa+rstcNPc0hNVHtwaefYjQT5j8ZriomyShiysEZz7odd&#10;h57/kgEfWfXCTIC05bmyOhob99LO18KTi95psRROd0upW5mSegc7HE6Q/s2wMyO//ZoXKimtci3K&#10;WCMJEvExg+AL7yeiQReu7u4rPfTpgXKNXGeICXPV8tiQ4dGrMJl/ad8KoumT1haagUHSIoEpLNOh&#10;VFdM6x03DuRE9jY2yCG5kk/vMAEtSj5Bc1xmrjOMPs2ATNYa5ZVwz8ol3Lf7u9vbjx9trz86hP11&#10;dsq+WoAeZvYxk9TbaTCxAixat96DZMHHJZLRyP7iJnHmJ9EV7liXRInQY/qjaABZkLxLZEBSXRmZ&#10;CKF5v0XTXMKcWb9RpqktjAtKCBCBMsNOebBmQSMAiPggKrQurUwsr4zPLzL+dSP3p4anQdtTgNQh&#10;W+a7E00joFdee50DCIDk/xf/aSEAzn4Tj44ZKWDIeRcJKqHJsapnA88UnVvybzgKYNelNGO8LfSA&#10;yFM398t4w6tfP2sginz3xqAZX23WMlxeK/pR8G3hrLc5UiYyBT+VPOLdhz6ABjuOfb00F3DII7CV&#10;TFzJnXOXKSAWoTIPMqt1UcU6arFonXqh8iwEIJIaVf2kzR8TwE6Ripc4BK+nC0vLJw30ofkl9JEP&#10;iE/lHzJkq2709iAksaW/Ynvg2LHNQEnIacQlkhiQKXHUXHnQ/f32OvhTEFEz492TJkH+shwexCBc&#10;NjCIKIQUS9RZZj43NpWI09FKS1pTOISXg5eq76hbaaWA1GUEXuf9ra3tJ4921p8g73zo6gIlU4E7&#10;qNozo1R2YwrmQv4i5TdwC57UgFAbf4LEqJmt0lehsLhhnG5+A1DciUIeo1LskBqOjK0HwaRRL2K6&#10;m+yEFRUYmYJGeVmqWmhEdjTODkFEubLFpcnl1cmlldHZ2F9E0hoNttd51sNXcOPx9Ac9tpbqjHN9&#10;CPvRyLXao+zwWnC62YZEDZPaVGm95GCJLBU5LBdEXA/iomWy9gG1k66nru5TAJ52pIY4/dsJSnbM&#10;Ias71Mfwo/XepD+zO7jWC4M6/qOcsex0tEMnIViPNTG44qLusSJVJOeRSJDpT2qSKfihhRfo8VQF&#10;+rrV4SNzyeiSO6AVdMXtwDXGdPMkn/l9+0SFQw19kpDGrJA4gGiFdRhEt7RTgfyV0N0YX1z1XrX9&#10;5dDPAwqc6CM95CnM8JtCHl5+vai71YTkR0M4H5K/tji9htUDJ8Z3iXtBd5qTM5QoOQL6YE/JgfbZ&#10;oicIipYgQMabrMjRQKCyRj0w2KSGOdDHRweIsq0/PtjaQO3R8ZHrmakJ1OtB0XhXg3YrDHwFF+Hs&#10;KlRgMtwRgOQtcitt5r2zcgJLSlfcnYnMUk6WDqWr9uhhZLLG2n/RLiHbaHrDaOzpLsWfwfJI8uoK&#10;g4wt+CbLf0xNzs9PoUz98irozygSoOkAarXk+qDcNF8WWX+BDk7gACj5Y36r064SY5oCffgZ+F5J&#10;V92//9icrFY9QdXepRiEpXJNfMr1Q6/Q4AozUYjisTTrSp9GyjfAonbN7VslvKUsdIakOufSdFUi&#10;7zU6GqFmefWBLSpSfw/9cbqYzSiX6fbGXaNPpCCD0IwpygnlzDur+V3tDFCx3TLcMpzNy+tl2CDe&#10;eoTLLQIn4fOXOdryKzOwBc+OTSc7IYI+/sexMfIaxsKUsK8wPcNeBCAbYoyInWkzEePZOjqj2uTw&#10;rllZrmiZRZy4gRREg0abNkFMCUv6KOoQgaGbgqclVUJbvMpiHPlgbqehoj7K9ScTA7eGQYAbS+Ui&#10;6RQ6PD7ys5AIoWg5iFxJOBLrr3fQn8sHEAPLDre39jfWj/e2ry/P0EAU9VLnZyZnkGnEvR504hAG&#10;qxiGWKUNMN40wAmNm4E+7lyI3mHaX98ygCQX+BEvou0Rw4oWmZ07GWRT6ZRnadYLvx7lFM8rS3wQ&#10;/EK/SwnIFrNOAN7hSpAwtbA0vbwyubQ8jigYNn9hKwbrtHbz58voZrOmtT9rpWae/tTrrl18nRap&#10;LMxmhRXKBGwEOeGCXidxiBlcm27rLrAzSBsMabVrEQwAUO/CfNVN6G5c8jP53zOH4wYGRWLrcDGK&#10;CiEdAxD8aa51b5HoWvTROhH0eH8G6I9rRdlkTwREtxq3C89gne2HCVDHnpz4HwDqhMSgHAmsW7UM&#10;CMPrcmM5GxkkeeYs9i5bE9rRVTikpoaGoZRlKSvMudD2/6jE79MMiF2hfWHVgbfczOkp2rl4GrmJ&#10;VvEkdOomuiZrLCIeibZkhe94hiwg+YN+7UFUOEs5vHGRwErc5sUQMgnOTkWIDk+wyx+tt44OjrDl&#10;/xjNuLTdn4amgKiF7+tMOgEpDb1LAKCd7cPtjbPD/ZGhi9mp8fnZKfQLnHEfQvlpiD5qeuE9LN47&#10;p9gGs6vcOhW8CS00WATcAbPybpjUNOAp60qzTVTMyEVK7Q+S4vGC9Astyci4i3Ip1YtCLp2R7RTB&#10;MnrF2akQrQqnFhenFlcmFhT/8uavMKBBVGlyaO33Os/XxZta401n4A2WteHshcZl/n0zbVnWy5KO&#10;m2UKGzRqeTT/Ss/raTPMa6BvsxUfynaMpzHIPpHXvyUPiVdkNGbJpldrxiz2cSMEuqDSLEGgzqou&#10;pdqdV6Io9tMQJLuqvXvIThzOv9lP5T3Z7KllI3FxIhC+oyL05bmWId9DPS8pW8S6RbEGm0F1x8ZK&#10;AV/pJ9wWd0Ijf6c5QHUBDXNTG9zToYfsBZoNJkFckOAOCsbLNFP7QzIg7OwD9aLft2cwseZW4lxM&#10;O2yvHflqksOB8TWmql6APTNUomYOVTdeDEdjUYBswNLI1JfbzPvsbHyOhg54Dl2NcJPBpWAI2XfY&#10;Wwvf9CGrjrD0CHf9A4lUBUm+aiCHfcZ+eC4RX2ObUdRd2kDppfOTg/GRK5SDBvrABEN+tev+eE7o&#10;hPMGF0Ea5gt/ga3E7j2ssMHWqdgTAp+Rt7S3aHNNpDCoOT06+ZMQ1Z4PT3iBVP+16VI5gjS18Xv0&#10;l4mGT1oQValmJufmphYW8ST9meLed/ZZ5sbUPudp46+pKAr1Oi/eGIIG/sqshDCgyLKGInhqkM2g&#10;FNRq8oseRjb6VKjHgBwJq/iLsbgHQJnmXJDxI4rPr8sZ+8kZ0AD8SEJ76FPC1FuFxoVgQxayhaAP&#10;z76yBvS1J8cbq7Vh2fTHiTyWws4GN+/rVgmOXBu2hDxscks7zoGQNuQFV7WA21oI8NSeWS1unbYm&#10;A+emCoYTmj0LlY6oPgtGLf4w8QkzDT/SrkWhkPOARIPohOareLWFVm4DLUlkWh1JkJqje823JwwB&#10;I1EHG57NgXnuZqjjPiZWhUH+RKDJU5RofeL6ls4Wn/YL/IRPIRnYJLRCTDUPpasLRhmIj9qGwqvD&#10;siOHKN6P5GlG7uGpJnaUu4vYfH6KXOGjvR24fvY31492ty7PDlGNBlCCTWbY5gEZYORLlISUUk0i&#10;WvgLY46/YLLhoobxBXc1fUbcAkvRkcwwaajxOcteVp1u2YupR3q9+BQYs3/Zwt6GtyIfNrRdyLKi&#10;BxlNMXW4oFSdAxxudn5yfmFydn4M3p+JScT2DEAZ8UGakxXhyeg96/3Ms//0qTyohDPJomj16N1X&#10;eytjI0PDcpGT+F9j5A0GpImPHdAsgRucpoOX6BGv+rz9hhSowUwuoU+C6vZbOEp2R1wiMkwye5xC&#10;DXdMzWBQw3/eq3VOoujGHyXeu4yhKy/o5gdoXyWhiT3lCK0YNDVQ6pzIBOu0SmGegSUTqXhwg1Ch&#10;lCfJomL4kxWmyDqdG+doGe7GJPpmcz/LOVf0J+slfmgYXg6EEX3gk9ZxWKaT7MtMnhjEvR9YHYQe&#10;MSCSDuYc6nVxIl1VcZdOGH0/hp0mxJnIZAbhOPGBamX3Pqlzed8ozpgNpH3KYOWYHWcCRz4lT61/&#10;KIsFM1qGzaS0wlwCUqaYAofKz0Pna+6d2t87QEOjjcd764/2Np8cH2xfnZ+ieI5qWqgpBlvysJAF&#10;wcI+ReVgkfBha6dUDrw/7HIBAGInOAKQC9ARuTQU0slxBnjCfdcNm/yx7lESWiWao2Iaz/UyjPUW&#10;zqx3LOVKRVOdEtSdnkFNExRVGmOVssnQH/d+zcC3mcvi6sDuKYAp0Gl0qXfN3csBbCIAScwHbTAL&#10;viGmAVC77YHDarCaUNlDkZTxkvJalNmEceO6Q3QaDPlYJko9+zdvtL9kdmq22mX0sTf6wxNjZ0j5&#10;ZLUXv24yxnhnkjcm1qS/Zi4GlFKZU2Gmqn/pcrt7jtsrlDXmveL3Sj1MxYVk79sH1BabRXBQjege&#10;OhmjYe/5afPCYaPzCdUVwoDMwGMW6oWvL/8oSJMwvDYaKROaxaE7AErfZ65eOlbsTQCt6BOf2nfK&#10;vg5a8KqF3AIpDVojKZYfjb7rPwaq7MZWQYjwmi4XJJ8xwfEONVD3CmM7GKSR0G4y7YZtktsX3DbH&#10;/HhdK/ucqgex2njiIxhEJDXu7x5sru8+frjz+OHu5uOj/W24glCUld1u0BJjmgCEDBpuxKAP2ijH&#10;GXCiDbmP2ivDSoPTB8EyFZlXeVXgD3ZakcCkirwMJc6fl3dGqM9uBhZdM92i87Pz2Gy3VpLJd5am&#10;pIuj5DQQVQZW9x5AqVsVsvUFbn+Ivd6bD6ijMW+AO7rgDlaeiTqNLt1Y/WJAdId3CFQKtYMfvlML&#10;yIZY/A6dj6Kv6awJIu0VC7P91Ruenkpsd9ljbe3l6zuALMJNX7Qx6JO/Tg10fpAeDtZY+Q51Y30k&#10;y/zVMtDui+zlagnQlXyYQmIJgdqVIPamc9hDbQpl4lMxeDIpnVckqCd+AZY2TkGSgqC4c+2ZypyJ&#10;q9MPjULO2N6lROfsAzL9iX1YtWJTs8p5QPSd2gkdBkSTjI5M+4AUNLRG0Ap3R3ZvfG9gxHdSiyL8&#10;3FJU9Dg0z3PWY0ApMRL7yyzGMR2/MIvxwUG1/ATY6SeL+bmWRqNCms/mP1ADvHTgQdIOmqsjfDU3&#10;gwqKC0tzeC4tzy8uzc0vohcPiy6D48FSg9Nna33vyWu764/2t9eRBw3uA2WtoqZz02gQOD07zr5X&#10;6jCjjeOCP6IPjdCRYbTNYIcvRL4Y/DIAcXs+CzYCf+hkkb7IxHCBNK3fAGiAfrRBM1soXG8kuecs&#10;NQqF4wt6Ksjvqgf8T2kg3j8iOhZvIuJfNCrx0znquYT+JT19eX1YKeBo9DY6WPqxE2ery5B/kWUr&#10;mXoUPRjgfoVE5pyk/fkvAKgVl6Vu709+lushY+T7ehpU7a/tHq+HPman1nH+0RG1wmKrAgGfPTOa&#10;bcXdY1QXyes8f3VbbYQbChd6CH8cyHLpF7qfHV8wA9fWP/u+eGpdntGH5LdlQksEXNlexTvLH+kb&#10;a6tXlMCus+Jvoi9UmLy9oEBNBq6CJwZsuJ684+u1N9VKwQjWOhPIXvNGadcCUgRedpiDOfIl8Y7K&#10;CjMuBA5M3SI2icQ3GfLsWD82DSmtVTo+19+4SGGZDug6Ox4NnyUmnhGHe/dlbeFD9qEF5bORQVU9&#10;1SdPoDM7BcRZWpxbXllYvbW0dmflzr3Vu/dv3bu/ihdrt1G3bAb7KVB47PTodBdOnyd7G4/2N58c&#10;7W/Be40AF3ZasD3h/AL6haEMLCCMAMRGV+iwzj0VnioUuBFKVtYPEn8Qemeyorw/dP+wi6r9NxjX&#10;7GT3fHbrqY1X760a13hAGmFuYYnybXjZ1ObpcIeQboVstYVW6lB+KI62EyI06PABMRLfqwTUVmot&#10;jHy2Q4u2/jp10/SOX+QRaCxsZDpmJ+7tDtuc81udPBUVEk51Hvw6NhWAmY49X1r1lYYSBpQ8iywz&#10;Ht3jXqPV9w9JJ+ihRTiIV0adgGa7yo4IFiEOBvnCtIqzoH3gzvNjtVII7LNqHsUQOQjFgJIF7TR6&#10;a159sAychF8VgrWUWD/nYfsrHTi9F0wcJm6gbnka4HUZ8iCXE6uLrWpuwkd9GTTBvC9BcXTuQqhk&#10;F0W+CJOCEne/VKTW2+IVPW4EyAUfVMnD4WR/V9MXhiJQKISueaq3sPcpuYUWa324YMdfip1lF1KB&#10;S4gL39ENNS9SBkgDWoQowMcP8s+BdwaYYORgiwQMpbn56QWCzjx6Ct6+u3rn/tr9B7efe+HOgxfu&#10;4Of959fu3EVNxXkwGnhez89P6fTZgMdnZ+PR3tbGIXqNnB7jrgli6Is8v4ji0zMLC1Mz85Ps+SkT&#10;LGWYJKNXV+CG3KUBx7NyDrlNzEXmXRCNteUZgOeSNxXX+Ap+vChL4Iu/lIrXVHu+LVT+aMm1JFUC&#10;wP/zQtyHX5OoJr+aTjRZqekmJsdBpAJHIPrAGURXtE4lDVNsyy+iV3pvDn6moU0HO7YNaw12H1De&#10;pR8d+bGV5fdKs0TMy/5KDVrL4NPnKxusmEedu0GVgUI/uve612Yvr/PQzRb5id2Se3jWpRhFpPTb&#10;GGS59O48N1yj4O844GT9Tf4fG0oMKDVYQ/0JpHrE5Cm8y9Ir7PH+Z+/5GdgQHwCqKRX5DdEOANlt&#10;wyCLbSnLq6/K+xfDFhxZz752+ZKNQAYRJ8hoI3V5rFWsQGTHqONQmAvOyATzd3VSzYvlMU6W+FBZ&#10;UNLXhAHTa/tW8/Gabs1cTX5AqSHa4M7VOkWwqT/pkVeBukptg+y47xW9qlOohbiAEqxgOmtLt++u&#10;3L1/G6VaH7xw73k838Sfz71w+95za7fvoJoiytFg8C5OTo92d3fXn6DUxuajh1sAoK1NVMpGOjUG&#10;B+OLFgIwu0B/YLgRfdBbAh7o8QnxX2dIMASPBEgguwHIec/onprqzm67oSa0tLZtJ9RU4lVWtpdF&#10;CXIffRqP7K+5IvNZMEIfCW+ZO22sIoPEHUbsUjDEYQrkmrIwq9wFMCexQR0tMSZckKxDnGIq3ZwW&#10;Er3+YjU7y2rOP+04ODhFtwixBb4t5YBLh03halwrjtIZCn05Xua6cdMgDW1+ekDyoTa6vLXQnwBC&#10;/2D9C2940XvRu1RfqR8m7HUtxhHxAhlfZcy08+WO7T/oG6AhHllA/ljDH+cCpYYGFyIdQOVgsZ9b&#10;1E/37OuyraEm5Arc2wdUu1gdxW8iWLClG/JKFvykhoaPL2S0XVcbhzgzImJ0QgeDAEB43QMgckAe&#10;Qdu7tGzIgbIbrCiQ/NHOj3ZGURmVGRAvE18bkl3000+qVfzkk4GgKE/PSwlMiU4FBzP0nR+nebL7&#10;bIuf0mgq7VN7gEFAuA8dvYthYc3Nz6Kv6crK4tptWFW37j8HjnP/+Tc998Kb7r/waXhx7wE6MAB3&#10;7qJWNJq7A6wwVqeHsLG2Nh+99uTVVzYevrLx+LXtzSf7uztIF0IQzHfOiQdp1bmYODM1jfRh7yVV&#10;eyR63a4usXf3FH0zMKq0Dd2msgquqO1G8k9Nf0xWohEpliYWUay1mjx8rTRM5LuWe/u2Rdyg0+x1&#10;fapbGGYynjOJj4vkyADH5V9fuCrQGNpgjMzMjqBMmHuB8Xu1XDrK0965AT1Pr9oggzVX73Iy571c&#10;KJkjIXmNAYUIlcklRR0gynLt8xhfqUajHqnh0CDQOlHLKkiUL1V9snZHZkH+YkYuQ9HuowFm3Zo+&#10;enNMGiIGHHONBQ2Glh4AhZg1DmZcCAAJe7JZsLOgYfiLXlYMzFSzfbGsrzK8kwmtdhpWiZLKdqcR&#10;FpeIFkwbcsrDbdrNqzKzbnjIkcmKUDpiWnqRwsCLITVQBeFavkBCYWQ7KQnd1aUX9rTiHr4Giz1V&#10;eHZUmPuY9WjGdN/1MwjUzYxQtWUlZnKztPq6kQuveXY46HK6wZesXg40r+AMnluYXVyal1tnGQ2U&#10;iTsPQHaIO8+/+cGb3nz/wZvuPwfcuY+i0atomzG/CEcMjopbRSO0nfWNJ6+9+ujll157+cUnD19F&#10;oR8UHUOWEBqmAcStMzT+3sFkK8/GM8MINHmJ4OfwT6NLJH6CR5C4qegP/+vyTPu7LoQ0XqqFQb3h&#10;6YtvtKmkz9LhH7XtUqJcvIL5EW0FeukYvyQpWis+p6fedrf0C+kPDoMRnphGVaDxOVTkQDPCdOOx&#10;Fry5rJ7x+w30aQto4I58Ue0hBhTF5NsURmZlB4/r1z5BcprA01ehRV4syKZCcR+znWZ3ZUx1CC0n&#10;j2xNi8e28KeNvq6dFJZ7Ybr76MA1mrmOGbMzLuimJHTW+rrvt9UAMoR25w/6EJ2JFDa+vI/HKgIX&#10;zkVpH6/c0PHa9s4iabbbz/WA0nIlolwWlK6qr7gUXBODM/rIIeMdLSTMOpoxUa4gyyn1m9tCseQ4&#10;CXa/Gp7pd12tbSwnQqscma0wEqf4j/qVtVjhsZvPssm4IDgjJnpGjcrBkeyTyJQwhQr516KW+VCC&#10;G2XoJ2aoDl/jyLsBzUFPi3nFrZZXl8107j24ff95gM7d54E7b37uhTc/9wC4Azvrwd0799GuB7iz&#10;iCDX3ByyBoEXp4fHKOC68fjJ41dfffjySw9f+sSjV17aevL4cA9R9uPh64vxsaHJ8VHkDfKJKj/N&#10;YvLgB/oNTdztcX1xCu6D6rBexrzmtKuEszkJ8g6ucn74hoTNch9TWpZ+FpPFTaNTK6xIvT1Fti+s&#10;CRzpKAzSGFsV5l0vLMshFIagh5DD+ISCDCq3IlFCwtLkONBnYWkcezLQqyIMqMAvl1dUYgBeaqE2&#10;M6fuJRjYQ5xatbV4Yak2UZAQy7RoDweO87DrQgksLoHO5Wg4aK6xukyLeO1J0NZHhqXxbtaTaWMe&#10;WQ+M7WQbOdPhPdltCGta2gnDW7zqOuw36NWRbRCpPJT2xSjR3h82JuiHtzJrDWuwbtCfGF+6dzcC&#10;cwFOKEOzIRzMJMgwYYDAmx7NtvOdDS6R/cWuu7Aa8GRghOVhqE6dFJvAmSTCAMfmRrh+SYt6BMoJ&#10;jQ+wvIP6fmprEeOqXBb4NNADdZFZ7nf/9OgAO7nhXQW8SDD7dmjGhdCTvDym5bE9MxKD9cD76Hco&#10;RWlvdLDVezJcjsfOc6EMWa3XlgfQzEhTOQQCpqqpMM34swIMzvhPIE1JhvSraNRUNVkdH9lTGN2+&#10;YPtMzzJ3bnoO/TBmACpw98yhsctc12mHmTatjbrT/RhmwWJDfY6dDdhYrz1++HAD7p6Nzd3tzQM1&#10;lQWCjAxdTQh6ENECcsBRbOtAYG7gAdijE9DM/NLyktpvoPPGFKYO5ma8PxoNBzpZUOd6FB1TL86H&#10;zk6HLs4gfxwIB7+0Z1WhAgcbuXu4ZZBJdAxNnRFvBV2iLfE20EiOLc0lhHLxdWtH+U7NkMKXmK/N&#10;FUm45H54GJTwcCFEuDZ/9/7cc8/P3Lk7vrQ4jLxE7W181uMG2fFH+ovGV/QMhtIz6PQZAVBnYliT&#10;dpgjoyFWh+PPWoMugYw3smgDZ3bP61rM9MpzoA3HcmJq/QfB/S9/FgB5VPUtSe1NACqlaZOw0/mN&#10;e7aB6QNQYLBCcprG0jMtOiV/G1FAONcbdNucHJgWuxL6qAJw7QLjjUsoBgAoywkDpXi7msKrK+FN&#10;ACJVD/PpAVAYFv3FFFfXJJdjWJSD5fXcQhMP760XNWRTOuTRXaDM+NEBSo6jlDraxkPSrRMMjhFg&#10;XS5Nrl5isLZGoYQOnqfaEabuzCp+LgSKLsGKVUIQIuLYdcWsEW+AiNVirqQV4oLNEHg9DUAjV0Ns&#10;g2cXgx1ZQmptUFFHPiIr2+kwgk64AcpgkYABKQ0H76AHIX/iA26ezn1ZBGLniFqXag0wMoB98FtP&#10;nrzy8U98/GMffeXFT2xsrB/s7cLHfH1+Njp8OTk6goSeOXZkR+gKzmOmuLtRpAHoDJvJLi7PQBdQ&#10;RR+pe7PIH1paWlwABIIooYZ/JJJ3osIsWNgA6MuLEZSOPjsBSyJIeW+YgEOeNVdhCv40Ezuia3yp&#10;Wi5STVGroT9ZHdaYJkkpsqpuzJJyvyvo8oy3ZjeYRilI7YdHS9nFlblbdxfuPz93/7nptbXxuTmk&#10;ZRouBy2dZ0LPAEY12DEA+TJ7JGHww5DcnCHenV6kpyFPMKgSYFK/30Eh/oi1nlwin3XwkchN/03J&#10;pyikDIwAjymQcYlDVg8DRh4NNUxVe/jrw/VmSpTEvDO7YRsDKoMh4h8eN+Bu0sE9IvJDuoiG3J8G&#10;YhUhU+c2zbHuKAxIGGH49pJQp8CGP2JAbAAOlq/trAKPpjcEtVo/7tmtaLnl1bq0ACgMqACI8RVK&#10;GYDjBCRIAHR0gEwW1ta4hi1WijNXa0YuBoRiOUAdsh8+gT7wwgKAsEro0qaVphofVb7CJEibMK7Z&#10;6AJpgdwCGh0U6DHlkXPaPwVAeD0KACL6qBibgEf9zwXO/I/BrBlADJY6ot+gOSA8oDwz0yA7s2q5&#10;w6FzVNu8VHjB/yWQNtO5JDEd2HKxu7n16ouf+KUPfPCXPvTBV199eXd3G/eMC0am8uzUmGprTMxN&#10;T86qXAaqbbhSLg+i7TW4/1PUpT+9OMZmsrML+KVBx+YXgUKLCwu4KmRFw1ajQWxRERO8GoZL6Px0&#10;+Oxk+PwEHAyaIeTGrKrn5Ffp/9DniJFXgJTwDZlWOAJU1HJvf21C81KBNsxs9PKEEgnHZ5V3ofxT&#10;vE+fAnB+ahoJmQtrdxbuPQcAmr97b3JpcXRK9Ocmg/mkjMaErH3sGZ8PPYn5SQZEAPKjgsWdX9M+&#10;j0ohEOehN1BDrT81GqLV4gXju9Z6JJo00Cnjy8BT3Cc2V+2bCygxhJQV3RZlQx85XwgbQn7jZ8yu&#10;Blt11vKcyAQrPWC9oIcWue/CJlkNoA/tj5gXyva0BVoAZCdwFEXTXKJ+vjCPXVJOyVS0xLTCDEBI&#10;UMuujiRh53Z9dV7NVMLCCSULqts35c4MyAAkWNR0kIpBPmGpcbkcnR3to+XT2fEBrDDgSEKBNRDx&#10;KnHfEzeBaVsUMYgP2F8GIO5rdRzNLIhlPqjLbYWhkS+hBxsj+AJ70C10JD7awU+yY481M4NG0T4I&#10;rRBQhwqFGMAlaGExN3iK1ug0GY0eMK4AN0QfvEH6g7HikBF3lFjjbcC5Zd21qVRfI/ky1FDw4HDj&#10;4cOPfugXP/hzP/fRj3xo/cljdNjB1c5Mjs2jGM7s9CKyFGcmYVCR/sDmA5Vygjp4ccX4Li6HwAYP&#10;j0/2D07w8/zyGgQNTRDRfnVxeQnXyAxDKRJJkbaUXV6OXJwBfYZPAUAIkJ07nAn5rwwHkUt72eTR&#10;ltXQ6WT92iM++nvlLmKAVZzUAKT4owDI3g4LUpaiJ1qVWqxC+Dewn0lIITrGwk129/4y0Ofe/ZmV&#10;1fHZGejMVg4xxwlIaFX4ddae/RU+1QAAWZfrr/kRWmGrR0SuAVC+6eGTvVEwZB4kV0fFXNgyxBjk&#10;tes1LItRklAiyDOXraoX8gKZJxRd4Cc6kGp8qBJ267YlWZQxnkjU2oGr/L2dqHiTdYfjzHJFadR1&#10;Ug2dTYXOCyoCwt/1l1r9wp+GtgYgO8L8DACFapq9lZtJdp6Ik1N+5P8ZACDaDnijQirlg2rnr2kV&#10;AzIA8YcBSIhIE8wuIFvN9vBxMCBoIEHHx+z6hHyWw314WKHzof6kEzQFrF/jPESYWW4VT96jn+ga&#10;xbqC+AM82axJRvDRRTBi62+nNEcDIFph9AolOgYVq8odGFLW+GOIl7uN0PQO+XtTKHwFEjGBmhbY&#10;Vw6UkTeHXh28MOKABMmfwzFTyVOFlXgUagvJXQ1V9NCgwhV3QO+w87ODnd2HL774S7/wCx96/8+9&#10;/OLH9w92RoYvgWTz05OAHgDQAkJqSDUk9wH0cEJU4dL51RpSyvYIOMzp+SW2z+/uHezvH8Eim5ie&#10;XlheWbm1Bi6k4kD05cnqke0BH1BZYcMXxCDX4a7kz+RVqHKUEj2zFJppkGiBcUnVhexZFQeiEueJ&#10;7MrEv7Rt0/Q2Um6UEP2Ry8mblG3BQ2wwxOhYvbK2dOfO0r0HS3fvza6uojoiPIvl/WkmSGFOD3tq&#10;tAc9Fm1BFkSFiIhzxM8lMVLc44IA1CBKxnh0vs0tQY5ZkAMteUMLz4ZJAIg58f6y2UVdRzMZBT8m&#10;5gL4Xi9EE6Iy24KORTyNrsLdhnSl7QJAdYuNaxXxqjsuO4zExJdQjk9GbsTXyylvABLFciqg1KDG&#10;wAxINLDc8NmX3QDI3iufwmBsy03hdvfnNANyWj6cf15ZPCa9uDWYIjLUaRIkZ/HYa4CH3zQlq24w&#10;ma4af608bMVAmZtDNMDcPT2gNxqFbVThsLqGVcs6cyt4QwE67i3BvRjgPuenoA8oAKiSQHabMmVE&#10;XL4BkI2vbMsyJgB6tDsLqbQKnGPL+MTkGJNoppGzA5/O+PQc/A5T8h/rCcyBxaVGyrJLuV+K0OoO&#10;WmTcChNEAsxg+wZCR4SzZCITuGa039vd2nr14x/7pff//Mc+9MH1xw8vzo+RZAeDC6wHGCTLi+gj&#10;4uPU9OhaS57FQGW6RiGnKOy6t3e4vb27s38AHoT8o6W1teW1VTAJbLSwHy4ARHm7gh8ahtgQAAjO&#10;IBaZZJGT1CtzLo5M7HIcNDIfc42ma99FHQAqe02KFD9EoFj+wIXwmgiKf6gYCWdZ6w43AxYJhrmw&#10;Mgfug4RMANDtO7PLK9itAgYIme2t4AFE6VGfIkD9le5r9zvlRDHZSRDDW34cZkX7lbOzAQCiWAvy&#10;Pd8FQDaG845MH/rcuFYKgAzCaiQkElH2Tbu2giFbZRydAqBoYzucG4Loz/k96ONDmwLJOZ/FZl4l&#10;lV50K4exY8kuID+8pg1ApuuVzK8V7+PXzeh07b5jSmUn2E0AasMt+tOsc0y1wvYEILk4hD+sSGUX&#10;hrzSKs4pZ7aJpofSEmCmYgAyBlkZ4k9amSwobidI2V+5ByIQuBI2VaIPL1oJ7+0i1oOqgDKpXHWL&#10;XMbk3/ywipFpL7yqsiK0PISaHiBNqV0vB0LgUPMjx7NayihHp3xlQ7wj+FHoRcY+cNAEuG2RtoMc&#10;ZVlVgB74kvFkAiG8yBoMlglUna4Uym6JBR6OMq+s2m5q3U7hhQJn3iHwKP2zs7EOAPrEhz748MWP&#10;7u9uItY+zZqqqM4zAeiZRohfacowu8wkPReNy0vYRDi5V34UEIzmqzu7+xub2zv7h2gIPbO4tLK2&#10;trSyDP7GcGQUI0dIHi/woPOh85Pr05PrM/DQE3izyUZqIxjrNmla+ZC3uR3Ai4LT1XmILM7xa0r2&#10;lfwp6HEvtFSB8kjJNOLnfQ6AKGZldmF29dYCvM537iBvc351dXZxkYphcoJctTOdBtCnRzB7pocR&#10;ziwmZoe0U+SEIQ55DlRlwaa+u7fR63iGWm3wARkXYpSIBw24gSTqcYSE8jgwVM5gq3puMbEbxdhg&#10;JW4w1FoqZPSVtnh8YUcYUsdjYlIabApxzNCi8TS44VaZP02iOFbjq20CA0C+rGJV/K1jQHXpNqxD&#10;+twyXQyID4NFSjfgQ76xYKqonG5ZylNf0O4kAxCXGmty8ifLWdEJYr8SnWv8sB2pumOpMjuATLpF&#10;XjyMvIJQK/eSik2iwbdL3CTo6IwtwHfRVoYO6dNjlWQXIVe2kBFNv5sHZTsq7TWobgIQ6grJ+2wt&#10;ymWT4Aw0DkFQuw0EpqR56pKFCg8AHdhQjFUxbgUXsijPNHJ5+D7MT5azMOaoOqCojiJXjmkEc2qi&#10;iuOUw69WQ6dzNTLWNrK8RezQKezgYHfjyaOXPvHaix/devzw7HgfXvOZiTEYTIYet6mQHrASyCNn&#10;khjhyHbm4QkVCONr//BwY3NnfWv74PB4eHxycQWG2K2lxUVUicaHQoIsaBRIVGU8AwBdnRyiwD1i&#10;lAIg6QFfrKehJrcJO4XIxW0cYLVUWxyilXh1DDICgMhPEWe0gyPrzUvHQIaRZQ16KIG128uwue49&#10;mL99d3Z5GYoBAolR+KTcJ4BUC9rn8UrroWL51y1MfDCioUZtiKuepuMTHIuXFywWWfQkC51XqSkI&#10;BWr/WCVJP3OB5JfIvVuFFgDp33AM6yvvjzMmxwsR/W7yIgYUChSSpN8NYQVAfln6If963oQ7AR0h&#10;nHSGGVBBkQAo1+DjlgkW3BQPsglGnIsqbKATB1AwCJDkcSj0N67GB+RL1TDKy6yNiA7C0/LSa+l7&#10;R+jLryQYsmuKwGqKLiFl4EN80SNgAFKXTS4cvddP9xMGYQ3Cj4OEoIM9YhAMsZMjCgG9SQQzU3th&#10;VTi6CrK6JjSSGGl8DZMBBQBJmlgV0S4Y3hhuRKE8+NTlWaeFRXfyBHEHBhVDWQQd7JbAn+B0B+LQ&#10;7aUGxbJno8iMm73Jjaxn8i04fpgbtocQPwrHw0WVC98PexWiBuv+HooZbj16dfvxq0d7W8hXnhgd&#10;npazmT0F7dCWc4kElG7NTL+USogHju/ZlCpCCG8YNVy3d/ceP9la39w5Ob+YnoMn99barVXsQsPU&#10;JhxQ16hUrosr7O0ACT0GBiFtmuZQHsL/RoG8YJoUSmajVZu2MG21O1mUZwjNkwhASZqv8bHPtLxl&#10;kC3IHzasLN25v/LgTYvPvQAehP26yLRSWl+cqr2x7UaZrwyQBsrKOMGVsKCvs9S8n5mggwiGkIe+&#10;RLoUyXpY4o5tDrwNiPQQ9zYAQEWCjDMdAEHEKxRk0uPJaB4jSz8BqLxI5d01RnSSU/qq0ZXO9PLt&#10;tXvs33rDoD4SdQLYhiUA1gpRlgmmFeYjf2oAFIjtAEipT30GJKe8iirIHvT9WF5lDGqheP+qqj8p&#10;m64BkJJWqPydv5PUfjs/bdhq0CSi9p+bdvsWgmuOyOmqZPyGuBusqSNk6cLmOjk+B/chA9o71RYn&#10;5jqD8GRUDJo0wiRDKgmtdGisZHAflyLDebHqoJuGaG5hvdKnA0AB8CBeBa+xsnKcXcmIlegPuR7v&#10;ecJtQyt3wdE6rwplMcYgDtm5OfNRFZ0YxUuiJWGyqziDH2nsgUL0eKIzz8HJwe7RziYqOh/vqqIY&#10;CmuoRHw8Pt40IVixX4G8lYMpUJP3QixFqQ8WfCQ+DY+ARu4dHj/e2Hr4eGNn9wARvaWVlTt376yt&#10;rWAgGBFzVkr4P0OIcOqfHx+ixuvlyYkGlh6iCpJED5i6mD97EZmqdzImtdLkgohDTioAMjlVBlbk&#10;j+2AxOq0nHGnUAlzsBXv3F96/s0L9x6gFc8Ytp66qKNkqw/uWYwZZYtjtFXGWpnz8hya5Th6wbq3&#10;RBy2HjnF31UcRukjqmnnyTe8DEMobMR4oCK9drvpyq1pi5sqztI5g4M8kvjmRokf216VsJS+xypn&#10;y5rtMFVj3O6/MZVmEBeMdQJKmpCv1NEkjzxIjwFp+3dWb01NmFWfATX1G3glfDjmJUVt+lMPOmvk&#10;rykAoqfQTMJAKtytMLxdNSzkSf+PvdEsGVEJjbUznmuhACjGf+i2Du6Lb+S0s90IQDphuy3NMcLk&#10;JC9nJxeHh+f7cEXv0RNEAEKUXmV+9ODokDnITalUx+Q7ku6oVoayMOHT4Y5zuGuR9sJMAlIbeI4R&#10;t8JPWlXy5uju+Ml4c7i4tdvNsUsn1zpf2s4Gz+tNr043yzZDSjCatBrxVfxIxha0KwJ/kvtjJhCc&#10;HqOZDrIQeMtHe3iBd7JVne1JncruqtwMAvAe7b9syxCH57JOSQDza1MTjAjSOg9PzmCCvfzwCSDo&#10;9OJ6bmHh7j38d3t5CYbYlAwx4o+XLFtrIL/qEJ05juDtHx26hO9jHBlR5d7Rx/iL1nvJaXm0eSRM&#10;lAso6mM23Ox1ZoYnQTLmWNZObRX06IvooZQ1AWjx7oPF5940d/e5ycUlbKxzMTxx5jbOvAp7mnL9&#10;ssD1n5iOoxXqRcu8VdzaMVqP8AlAgveQ6WPsaKCNZuqpoIxs1oaTReGd2OMAoNHGSjz21ACCmPJE&#10;q4CaH4YfQ00YkObDatkruDzFxlT+tS9lusFyWUmG9EYb8o7+NUDuqb6eVHYv6xg+mgCoCLlnS+/l&#10;VDWxkTJZLQMuoNxLRqAASAzo9QDItyBt6aVMAPKy8rApChYGpMgX6Y9DYy2Q5c3xyjAyA+JVO2Jr&#10;DuS7swqWn5R6gT0FTCiahStJojZXPMY9IS6PDs9hf8kKY2I0ti9hWWVUPEgt1Ob7ENolhOf8AfAd&#10;UhvgDjiOa5KC/qjEFsNWvkVnSokeJinA/iz5dJKf0Za4RshcsV7cnGCNoofSZMdcU5QtgwPtyk72&#10;cC6cnIPrHWN5HyPeh+gX/M/AID0R/kMaDvaXXmN0TXmSwKhKiayXSA+m/DWkyfTacFQCQK0/NVPJ&#10;VOVgGIbE0cn5+s7eK9hI/2hz7/gUoHz7zu3nn7t/587awtwsSJDy0h3/plWC1j77+2jHcYwJmRwd&#10;nkVvVTjRgEFG0ghtuVV05wPWkDW3R8LbYAUPXOP0YajGhvFLg0byLS8m168sXlwSCNDc8trC/QcL&#10;z71p5tbdiblF6BV81M6OWihCTDsKy4OcqBWZzgmgFECD9rNsQkvoQd4qU8cA/iA7SLkk07m+cgen&#10;EEurTYkHXWl2PhiAOkjQ7QVGmqA7A7jC8aapnCq7Su3zLAAKa4xBZmZdJKiX2BTQsXbQ6SN4Zpvd&#10;IfVLxvwZ1lljQL4FW6YFQKaLnFqPa+Geb7KMOUG/F8lTDIgxZLfp7kffvfrluVAKosvBWC/FVOIZ&#10;zb/tSXMUnhualHTH+lQBINIE+m69fVG/CVC0Ip0vW/4XjxIVQz06+0tfiPZKBna6a4oEYWvYUQBo&#10;D1YYkxKZXqivdCIeweXUkrnRbAS2KG2SVhU5Dv3HcB6T5jhwVAUniiLHiMlQRjA0EuGvYcS4tz6h&#10;lfZt4NPEoV2dpaQ8IFkYJPaEHpAdQM8Rs72Pjy5PjwA914g0IfHyAk9qY9bnRyiKuKyAXed38zLg&#10;3i8mtVkUW8E2AhC7PKZmhWKA8rZSmmCCodfqxs7+y483XnqEfWVHUO6ra6vPP7j34P7d1eVFlKDH&#10;rDC6SLLAZQq/NYy13QNU+UAO5Pjy9OTC5OgUhEhso8CVYiwi1ES6vz4oVgEgZyT6wwWLRb4lBE5D&#10;k/OEsQKgLPIO5xbm124vPPfC/P3np1duj2PTKW2g5EBa25U/x3EqshxtEUTfEDxP0OgRAESsR5LH&#10;2TFuja4eldCEVgNN4+4cql5hn5JFEuSlBg/6EPQ18gVAbfLD4U1x5Gn0IYoB+U37IYwtASDDRuNB&#10;FUsu+Em6ZHeeIE8TO3HA3sNCGymN4ss/vYtt4CTcLw0pNXUDgDKlRh8zM/0kmN4EIFugMjxumGCy&#10;JGS7yjo18bPoJCqhfwoszCEMQPI60wMN+tMxIAKT0MlRJE5VhXFtH5kASdI0JAVAUmtRDdYEBbEc&#10;0tjORYKumBB0cLqHWNjOyeHB+dkJfdDWE7aznVjgFCfiIC9V2QLgOayAo+AdaI7zBuw/rtCbT19O&#10;hN60eaJiYvUB58YMhnj0VJEVU/lPokgSiVNIl7nb8vIQdwg98OwSfVAWIznHV0j7VtYfE1BpBXBh&#10;aC2mSo/T2dUnGTMkAGJ8RMqEmzUVVVKbWXrMlLzDfCjTRVRPvDggAO29/Hjzxdc2n+zuA9EXFxYf&#10;3L/zwvP37txaQXoRDoe1agsFbaKRwbi9d7R9cIqhx+aP2wsza8hCAglwyYOIMP813U3Qq9OcnP5G&#10;i+JXKC3eWRE1dl6Q0pZyACH8jpjA4vLCnfsLzz0/d/s+OhGiDSHObRPWIVD1hZP3GLuSuS8Z/Yvw&#10;Ak2u8ST3wRYf4L4qkECNMVSqpCYNM3IOXLKkozuSUdcdTrIGE3MFQMyDfwYANQpSofae58OOOmS8&#10;GmhsYxVr8WubYManvGEO0zan9KQv1l8wrAc/tilCfxqwSBBLP5blWGIb9hkmZPdGMSAjUgRai+KN&#10;AMggi08UA+rW5wAAuTZmAVAzYgqAXC4jaUDEGBtf9ARpC0J4kYBHP+A34SQpBYXy6AygckF7ODjB&#10;jtd7Yst7av7sm8fIGVhc/pcHglzB/bm/hycZEMJb+AwxRxtZtUeE4ML4FH9ygwcDdjS9Eq3zJjj5&#10;3blWO74oNWEru/4bxJfiPqVN2l9L+QRr2oTWjdghYgNRMZ9UbLR3kxoYTmXElfgE9JwBek6RtTRy&#10;fQlPM7ZitTxiWcQsQSSt4pEz1ruqQQGQ7VicVJ4L9XdmSZMU2DYeKQiOGCJGdO/oeH1r96UnWy89&#10;2nq8c3B6cTU9M3339toLD+7eXVuenR7HxQB42A4aK/ns/OjkbPfwbO/o7HJohAC0OHtnbmoJ3nx4&#10;9mNrxuYymliEk95mKKc7LAzIdlY3mDX7HXRrCUmVEnWZIjG7MLOsLe937k8tr4xMTdPUZM48A+Ty&#10;6cCDwx2B9ObQvUPoBBDhhRLkaeoyNxVGlgoAMELKcS6rT2aRPRVG+pB0ZsC7cGUVdWoAhM/eVEcF&#10;KuXvsc3ROJBDGA0sCiYKixoAhR816Yy4NSpep+2hln1Pxa0i2BZCQogQJcS0bzvYhd5Iqz/siLjE&#10;V9rEwNXZen0G1PmvBIUGoIC4fV+V+yOtb6UCO6VpJJ5HRnNyBRsDMlBkv4Sc0N69Lg+0TC8VCo4D&#10;JcXJnMhmF2A9dPUe9fiVAkIKY+tmnC0S741xiqazmAkUOLyDNlKQjwsTnbUl5NnRVQEduaPDgTlZ&#10;gt5UbvKM//uTUnoha6KTn0Z+jEcDD+up9n43GXZaCDn9Q3X1k1iiFCitfKIPDS4QHzqYAUBw7hT0&#10;HBN6Ls+BO9gLAo3A2ICuwEa5zisMcmyFTmeYuniG9HkLu+p8ygpzwWyhD6OBqvDvbVT2jmin3enu&#10;/tGjrZ2XH2+9vL79ZOfw+Bwde6ZWV5fu3V5ZW56fHkcKNBLR0ZEeq5n5U+eXw8jCOjkFVxhBj+a1&#10;+Zlbc5PLU2MzY8NwF+GaaY15mHjd3Ihv6lsBlPJQEVnl5ZGD1bqaVpzutAVLG9WHCNBbiImeW5he&#10;Wpteu4028KPT0whHiUjarUNjirYV41Z+Mo/BXQrcqNKFem2laU0R5RnVkntPfDh02uPJhxBIYVPl&#10;zUkovSNHBS2nmEj2NAAVl7Elwi6uHfzE5VkasFDCdbkGrahyDvUkz7JgciPI8qtE9A1AgaFQK3HT&#10;RP84HcaavkfH7oMKEQSJOrRqABTv3DNMsACQLsUXMAhANIvkVfWCNvo4kKwuWQG6zlzqTDATIK5s&#10;rHEzi0qAztsNgJoDSMSqjqm1qDu+CUBBIANQGamWwviqs6uAI8maNcNwEDL6y1p/Lg1SqYDOQK6M&#10;6ni4dKedjW3p76O410k3u1IljfWGFoUghyNldXnBxM2RW+WcyoPvXR/u1ZGyakzqQWBFNhcczISe&#10;Mxhc9DQPsQ7hmaEH51LDDG3cMkGPuEVkQoLkBwIApTeENpeR1tV3OORYY7K/Koqsbtc2hkF/zrEr&#10;9Xh77+DRxs7LT7Yebuyu78PNdoVFtbC4sIo2P7OgNdcwYA4BP/g0Lg2nG8G2p2EU9MDJpsbHFqYm&#10;lqbGF8ZHAEDwRsMQc+0zCagxJVaYQ2N2Mwed+ClLqS0OsRDH4AVeNtYCvPgFUIvAKzp5zKMF88LI&#10;1CTQloFPcR8OLBEH9hRNKu+8YVvdcE/l+SjXJ51SlHCN/4nprIjAfVhcHlbaCZo3/NHySQ9hth4j&#10;9MNDD7N3XADUZKghUQMI3WBrKFxmv+KpXrQd/+4YkF8ZP+qnXvaOH/iJtZbIms8WBtS+LBZjIt6h&#10;ShhP5N+rwiJd8KQhEm9qa7O70W6pOFRX/gtfT3wb8YxwSB3WYWBV/IcSLqj0FBfTcuhAKMkr4QiF&#10;AakQh4Jf/lmGj5vDMU9aCUFVXcgjFRPS/M9SKag2Ic00qx6IR1kiIcHQjlB5sGpnE4oHYc/EEEQc&#10;m28QBpLZl81W2XZst5dN5zZxNbCyhAoHw1moGAJJWjSyajOVulBbjD5cmeqFWGJrYm3SL+W/d4qv&#10;0gixONialV5k1Dw9w7YSxraQy0fcOYJxg3euL2FzXaKPoKDHylJu115k05gnja3kN39ITfgUKWw5&#10;nEIscyBcF62wAJBqkqQSCa4bHAA+kv2j482dPQDQq+s7j7b3tw7gBr8aGoNXF3XrWagMlw3TC45q&#10;BOxBupS4wF04NL05LyMsQjR8PTV0NTl0CVf05AhK2WMNSzYFHyHuxYDKM21QbWpSSya5zrLcGc5j&#10;by+qRgKp/TMolYITTLDkM7u/I+yF8CjdW0AcmZwCHbfAZUkDWXjig1IMJPisLq7iRfT6JPWZJ9Ru&#10;Yw6q9zSS8ouzyOmsR8uzFRVC3XsBEEjQ5LMBKCBclkkxKxsjCtIEfxKAt8D2CU8ApgdBxcoj3f64&#10;ECd8wy8CQA2wLKbFgIxDZhw9k4qjYCkrWQtpEnglSOBl4wdP3lmRhsvuwqQODTllzcoKwy9t2u2P&#10;8dG0NlOKLACk930YOToJQDa+7IE2JdKLOKTFVHmapri95nnVlKsM+QAAycoWejrpsGE0P4+zm9Io&#10;yMwMR7boxLU4U0ceqEymerRo4ckAcSk47wCQ1Av4jW8e+BrL7uoMQPEBcCqN06bQUUglAoUIumbm&#10;rgiAkglpa4v7YLkb9oThcwLQKeAG0HN1jifSiONpxirizlfnHGjKNOZVpaHA1I4kLjkmNIMjpZGG&#10;MrkC3yUYln18ASYY+JdaG6lLtcOReGBFI9tu7/BoY3v30cbuaxs767uH24enR/gITAsVZ8SIA7bs&#10;+sEBkbIwPz+PyrDIk0bCJoafp8W9Y7fdCUjc8fjlxdTINQwxtexJdppno0m7i/8HzOXs7dCTQyva&#10;x6bvk+hpAb5DCwv+HVZYQbiKbe8dndVMX2HzGFM0HPKTlWFZjkw7MajWhdcdx8MZV+KmcjlkIeKz&#10;NhDsmIQv031B4uhngbeW+yCP29gErhCX+kkAyNeQSS1HUJ+nNA7kTzbAGfxtUKUWQfKRtaSbrJZ7&#10;u1vbbwBAwZ0smgY/IUOWuR4SaWl1AOTR7cGQL95XZUePWUYZtEkRdIhMKqpchjJ7ski1WLmWdWwe&#10;RKYWQYhYw8IS5RJSMnQBkH1NOHK7yACq4TIXZgbUkVtoGQOQ/AUJ2WskeBfe3+E9lm4O4x7BcPzQ&#10;511V0Iw7CugSCag2K59A6Yr5VSKnFWFR1f81tVEcvD7ZqYI2w0LgoMbWYmIc0+nk1BXFUDNFFYGF&#10;Rxm+KgANt4Og3DJ2kzOhFnhEg+saYXUYkrLhosE8U4Z8v5BsebWJCCtfWDUJRZPoieD2aUVUDIlt&#10;BWbVkwEl4lYMyPzs4ggOoL2D9e29R5u7j7f2N3YPd45ODhEUwrGZHj6DNcZ9sKA/5xcY57n5ubW1&#10;tdu3b2PHGAqYQQHgXAA1JKaj/TyS1K9OjiauzhE2Awa5CIiuqhhILi5vete3b9PZ2ZI13NQ4zj6J&#10;rkELi+Ozs6BjuHq09zjY3zs+3EcYC5BIKMcWPyQl4MlUnbYoNCt+hrOadZdASiFxrlRCU4nXJetm&#10;Sxl7aVz1XaXQa5MdorvZMEihUzqrGVD2rPhEg88OaYsQGg3bfwWORQS8IoXQAdHuRSex8bHRQtCo&#10;9RCoDwadQu6pZa0rw8zAo1EheylMdMyQIkk+SO8RaG//xEORC2+4ZCEuSDI6ZBRyKWYpdngXNevO&#10;ZizTevSqrP+0SJLcYAeEhjHUooiGyJ6v2hukNf7R91ljpcDLRPW+gfBDiQ+/w1mxlDgdkD4jdWch&#10;qWb+MByRrkIGpY2oDTwXh4je6OfB0fHBIX4e+U34NBCWPfKHsddKafiq3wE35QWfZAze1JqdrfRm&#10;qsuPdrs2Es+dQfIrn2KzyAWfR0iYvDg+uEDW8tH+1fH+5fH+9cnh9ekBuudcnx1dnx8PXWITwzni&#10;XC7G6BafpJmJvBRFt20lru677gmOF6w7ShK+4q82CBGHA452hGta5VcpPoIViNtEaGgfxckAIMen&#10;h9higepJ9FcT4dRTlCOMb+L4oD8oIH3nzt179+5hr8bq2tr8wgILmGH/5zh6uyKJmbk3IFwiKCll&#10;F5AuYY5JpHxO3LC4m5/w7IIFM80QvRNRsX9+7c7y3ftLd+4trt2aXVrGJrXJ2VnwMtY6Uktoeejd&#10;QlrVQjqWVTfrmgcK9jkG4MIJNvHjGJeQWQNJB1ht65WyYHVhLAKVUlCameR5yCpzVT/ZU88CoECJ&#10;1VX70XRxh0Y9j3JDoP5SD+QMLv/OoNCl2/tnQlQgZjVpqcgilGBwnXbvZJqy5guiAuRhrzZj8x1j&#10;TCGPHSsFnP5T40G6oM5C9OA2mK0bsnsqJL/4cjtFXyc7lhgVbY3t/Aj3wLWE69GMzFy1xsJDbp5t&#10;TR/iqBHSSqmYfRwsdTOGsDq2qIAjS4jIoFoOAAWIY4hB7UA+hTWHjOAwC+T4EGoU7gw+AT0sWI8n&#10;oQc6nOResSJlgzBW5CLTclgSepJe4o5jRiBZNESfY2zWv4JfWaH0K6IPQYfQc7J/dXowdHo0dI7n&#10;iT3Nqg1C6NEze4WTDdVLVWvkK7McIWqgLG2t7RT6t5nSpbY8A9qh4tnIVEs08Tt9QPDvnJ4dMLXn&#10;eA/1TpBlhf1PYG8EIFojoqU8PggvyrbeuXPnueeeu3f//traLXipYaSBDivCyJ3Miqtx4wLMIm58&#10;iZJzgquVaPIIBJ2afy5cRbUJPcypQWHn6blFNIAF9CzfvYf6PnMrLLKBzMOZhXn0ksaWGWybARoy&#10;2cK7T3WdkpIY3bzZAhk6hGRk8Vl8x5Z4bAtLZ4iEPcWSbu0clYkI9EGCFSESxQToCKfME3rcb8Bh&#10;WkTBXheCGv54LjVjcdma+jVGEPVse6EgqwOfHnVqtqWPWQfW0Wxr9MGq91rSYBl4igV5jfW/yEVZ&#10;dkIAzNATQuB/9bMxtk7SwmtD0BT20rJvV5zT2SKJlBj/uoOUcrAtop+xTioltOLcPnJWQAMhczl2&#10;7Sbs2JWi6wiZau5nAZAiNLKd7Dvy3eXeJMN2tTiojSVE9Dk+OThAgyw8DrlJAHQdJIeZc65Kb4LD&#10;tBthjXc4KwvHPZwFJ0xj87YAXwPdJ7wCJtKU1yDA0/Vr5WZREB+YHpcnB9fHh1fHB1cneB6ib87V&#10;2SHcIsSdy1NUFESyie0FxPLYeKMivr1kKNmaSlKqoba28OTGY9WJTVRL/IA1/83dEiJgzC5aLV2v&#10;d5iQdMHROzw6BfrsgQQdnR7ihgCqHHgdXQ9Y2wvz82gN9OA5/PcAJtji4iKKBMj7pstTuWanOMH8&#10;BBSxl0ZpOqmdZhNpZZj+VsMQQw99i6g0gBZpy6so8YPChuQ+OBE6Eak4AYu9ofbb/DyQCNX0yYlm&#10;UH8DzV0n8XURqOYIK8QzEzSZbr4/C7sm17RQ+5Njx0ihOlTj0HtaV4gB0SluDKrCmC0HIpHWEIEC&#10;gcYLwhii0nW+9toIpIcJUzOweu/18KQdy8uYloCNGt+//ssB/a+Nqzzy0v9EsLLc8zH/wfhU39Jv&#10;HQEqguNL1jNcL5ds9PT1ST/aCCsI8t9ymXUihnK4vnPeHhIWYgh9ghzlqSsK2oWxcs1aw7psu1jq&#10;ynJJwTKbdJ6BOIAc7+gsQUOsxkqpAlJlNIMAHwAUxGhEebhBaR8QBAYEkgPLiiAjRmMdyIRiCiHR&#10;xLFob//Un/irKyvaB2b6lvHXhQWMCI12YapiA2Lq8vIggfDkyObV9QWeJ8MXAJ2zkavzkSHmEwJ0&#10;TDoxC+5bovuOd59OOodYKvQb55PNK3lSM8dG5Cbfnla7Wi1pCVZoLHMrUfWhz2ZSNJcA3ySPh8en&#10;uwfH2FoBDAIDYpUTOQCtJeDeQ30yGFz3n3vuwfMP7ty7i3Y+AAOWbdU2Zo0STyfLlJ4vJC4ieJ8E&#10;D7Vuj2eYZ9adM6FHyZPyJ7LuEpLU2RV2EfUMUeUH5Q1BgmYWF9G40Zut6HxUGTzuHEZbEVT4R4Np&#10;wND8AsqSYXMqDqIM2ObitHS3iH8kkdeqgXKk381vWW+XjC32oPN1ugTE+k33m7K85ET0vhGAUBf8&#10;aQZUEt8Evy1Irjt7x9qjXzWq1qXXhKWmCFE7aICnDmAPix5xu+db+sIgz+l+K1XW5NxKTl/x0h34&#10;8gBfCuaYaXUX2VZ5j58Z2bUn12S1MaCGkyWaZeP1bD2DMm+sbGN5gOStIAZ5H4AyRDv9E/XS7iJj&#10;2Y2REFHGl13WlGM7j1PzUotHmJvF5xHXxZCVwDJixQpWX0VoBAYWgGd//xAMCNSH6IOqUSoWZBzJ&#10;EGnUyD00KfZSMMprjRheXjX3DEBtBtWLnIaGKKkcmYZBBdfZzpiIQ88OkpiHYGFxy2iSCWUj0ZjR&#10;GIZXVIgycd5kNnNMTX/sxXWUc1AQdE2WYB20CLevN5qq2cGaDBnXVgYBegMQGND5wfHJ3sHx9v4R&#10;dqKiQPSZwt3mnQAJFCdZXV2B2fX88w/u3r+HytFAAKAB49D2juv4Gg5uLiccX9C9RSss3M2jzXWu&#10;GXcravEdVJicnUdhSXQpQz1GcJ+5tVvgWjC7phbmkd5lC4vmeoTOtZuMRCxKyV4jQKJZEqIpOImm&#10;AENTNI5MiFLivlxiWl/ua6IXBkeqBWKQSnQn+77zyTkQ39YOLTJltMhpRfRR8hDeGIScIgZhCJ4y&#10;r6WCFL/VFod/8wc8/vpSVmCnxP1ujhXg8WaOkpUcM18P/2mw0khNk23JjX1CkZLOIupxoHLuhv7k&#10;jkK2/E/9UqihKwkDMnnxCsh94zv2DtbFhZtaTn1VhW8at3i4HMBqW4FNghoB7pPdglGBQEE5jlPK&#10;P7YGzkJtHVaScqmUmno0LWC0Dg1hRzyYDHAAncKnI2ePHD+o34peGjAHtLOHW23t+Wq2Z03W4IBo&#10;HHqpElmzgipzuFIxHAsiZpmDAjoG2mhbubOYfMdxdHSQ45XEu7YnX5xScaAUKqCCJSU0tWnOne7+&#10;TYF0LbkpwZAfkSBTHj07QmSV1t4WdpI/nsIBtLN/tLN/DBPsGDE6jJoOj+tC0s/KMlwxdx88/zwY&#10;EDapzs7PEX244yy8VR5uzhwPB9w/ZmYTUnKiFonaXOe8Xiot1E9j/0D1hl2cWVyZXVydA+6srs6v&#10;3ML+UtRDm1laQc1Jow+GwAqjpC/ZfE4KUfcjlHBCKSdwogU0xpieXeB3p2fH0SANAXIUfnQmEV3p&#10;bqnUiE/oDzu7GYD8tJxExFsKS9wO9kCXCVa2mEB1rE9pmuD6RcOZ9lverb+15dFJfJtnf6d/xA6h&#10;vMC7/4ICwQFKhKSiFrh/KSrTXjTZsQLL+86Okw1rrSYJ660EXXTDy+IH3YUW4SiV62CyPS8eZQNp&#10;XV69KD0amQ4Qh+B5LZH6KCPCxVgRBHEwtS2BMqByLz2cFyDW/Io34UJ4f94BokotztQ1GNf9ZKhx&#10;wQ60O+rNVjvgQfRlcKMkrC84geB5RhiMmzwRCE/zH192Fn1Wtmidt+MGIrToG+Y7Y6g/5rgYDV3M&#10;bQCTdxjwmTUi94YwxLEtN931qDvppXnSaiw7e8xfCACZ4JQm1OwbQkoi9YFozfxZV2MCGidrFwKT&#10;tim7UngBI/WIAHS0vX+8fXAMBsQib/wM7wHW0cI8qi3fAfcBAK3duT23uADygbXpE4f+mP8Ez7jL&#10;HNv6kWHg0hhkSVQAXLeswTRF6JlZYE/q+VXAzZ2FW7eJOytgPWuMdi0swBZDxUOrNK88HUmemraY&#10;NaaykghEE8wZwJHnwIOm54BBYEMLKNSNwmUw8WArDWGv/DC7SKK9Enu6Ffcx+qi5WzPEPE3Kf7VP&#10;LikRWTic0eY7t8tOBtszt2JEeq17/Wiv2/r0UPb0c7Rdw5USgu4o3YcbuuVwXU5jvtXgp0FR38Iy&#10;qFh6wp+bKJXTsYOUrEbpllhGAwDU3WM3UeVKdPiw0KcPyU8DUHfGbsgoSglcaLyrEoorBPLIlWoh&#10;8RevylIxr6wB6g7C49gB1LF4ZWgkNaPxsKKlnifRpexX88dZWAoBeHiDHPo6OEQQ/vQIO60QU3Yn&#10;TwFHjYDsPnNDPgIEQkOtfgt9DBb8ExVjwMpAGIO0uqBd4+nAB0MzG9Lb7yagU6mwXhaoT21eJjvU&#10;Yely+uiYSeat67E3tRNlgaExSiCuvwp+ImVpkzOgvvghRQ/hnIf9tXNwvAUGBC8+QJvlUOmAhnJB&#10;Kdq1tVUQn+dfeOHu/ftLy8soKcAs1mCPCWMUh2sFAX2QE3R+jLwnFNNhzcBK5ELZanQsA/TAzrq1&#10;gEoaa3dZTH7tDhpaoLQY6quilcUkerrLoyxHfFuGjdfnvnmBWgG8EmNFgAiVD+hLKk4EGKKjGqcG&#10;7UIdVzhuAIV8ypfspxiWgd6TK2zTFmi55JxfYv1B1em8gYZQss9UUfwGAxrAlxsrqi2rHpDU7T7j&#10;o1XkpdZ/OOEAnHHFx2IJllnhBGBK81gJlT/Z/zbmEd2W01jZWZ/5okR/mi2Q05ftNcDR6gY9CAMj&#10;qF8CuEV/2nqry+1wMYctt1lbq1WJzzu/7A4IdSjfZy0Tw6WvRD9sRiu7MLxJuWDeNaVdgsoV9JvW&#10;576hMD6xaMXBvK/J3k8UqgcHUvgd0XYEwdBNjPVdsC2ISYm4BClNZzVSaAQhnehJ7ChyZkS+o74F&#10;btE0YpQnh8eQ4euGhdm8xS/zPh1agUXmLXdGmp4TKK8j9TES7YkQrCR4ZCy31BQB8lAYRj1blqyi&#10;juKPQp8y2Io+EDVIWWh/AYCOwH0Ot9CfBykLsGYx8DzuCFw0CwsLd+7efeGFF0h/bt1CCTBW3jIu&#10;2G43cdXMySV/imJleJIBXVyI58bmYmnt+aXZpTUgzuKte0u37i3cugPWA8qDkBZwh74b1TCQgRMX&#10;gaXXK0uD3JF137Eplq5XlqzSZVGDRQVY0JOWphkIEeL6NM1ArNRPCZ5vpg4qz9no31iE50boo8CA&#10;+U8xVZvPNYN2U/tzMsEKxyyqb/So2+qtiYIr32cHRs34r0M2yCIcNEpUC6yttKBDYUfJTsLv1k69&#10;S/TCb+8M4k434d03cuo2Q+1K2mH1jmTei0YjOciAusPlcnQBPRNR854B6bCM3h+liabyYRIxJCD6&#10;eqynmwBU5EH2lyMLtRVWfmU1bs9OgcrTcPhUN+UxhjSQLTujTDClbCAuJ+YgEnwOhD5wAzEEj2C7&#10;toCzBTCXhAo6WGhMvpqohN8pICXJorgZXwziGUiJqIhHSm5aIqHutY0gMMtzkfWo1pvSJiXmWVpM&#10;Pex+yZuGJ3kiSuw8hLG7CmMsebr03go1/ni4aH+VrUbk9fDx83K8O2LOJKATVNXAZtSjzf0jRMGO&#10;8JYACAsQrhWkOyPr5/kXnofvGVk/8LjwNjy/CREEgUinkCqF8cbIHxxiMzrsZI4jktXhZkZkfXEF&#10;Btfi7btLt+8vgvis3gLrwbYO5BYCDoQ7iso7R2PgUVqgv6SV6xph1fBy5PxTQKRTq0YCYAi9TOwh&#10;0hPkCEgEFzZgij6mwLd2w8utJcM54qnuRjbbnQ3a9I/Poo/5FfwQnpBaMY1XRYk1eDKalmaTVPSQ&#10;IH/xoiuyUXBbPFZC0b4VGDbutdWq325ijJZ3qQ9LVg4Vc8sfiNUW2etdXbekc9U9ARRs9kCsGJln&#10;JcBun0RQv7RK4UYZgUWDNEa5pcBPsuacIlHLOO6NjJLTTMPdPChRU16bsoTEf8ZldNCnQ7hxbLu2&#10;atceCgFMAIjHkfehhcxkhzlvUQYFMguR/syKU3il6jCO1HMnVGr64vziOa7SIalqM6mhUmp3uz9r&#10;PBMfW2jFgLJKjBphRcGO+pMqnfCJmHQpWa8SfcKMqB3HKYUUYAWMKBwuUWMarZ1OAhALb4Y1EGXz&#10;SxkF8keV69A31+l5CZjHC2ODLaa7h8egPzDBdpG7gGxL7fFAgg92XSDfB1k/9x88WF1dRdYPLpeF&#10;nZR+SUBPLVwlhNKjpCR0NAs4xg7bCwwhMndAPcBxwHQW19AyEFmFsLluw+WMXB5Aj6wtxk9zeTUU&#10;ucFG9w0wPdD1PWd9esVq6fvNGtv4iFwsATEz9m4DEYOfCM1OYJHB+KLeomwwgVuj7Fk27ZHpVf3t&#10;etCjtw2YwSd+AfuDLEltXrq5LWDKZfZpS39t5A54GGmMpxf+wDt9cNGta5D8X0OuHkpZPUVe6kgF&#10;aRazqDBhVAh3Y9z+ZHCzg4VB/BwkUm3l15DZAyqrp4bJpwpe9G3GPpK2xcN1pnCokoC6NK2YIV4u&#10;CZ83vd1shEZhrDkUKJVCVlJcCiXY7koqouwJK1vRh7p85t3yohNn56eohGmFAXngSj1iFU7VvnAv&#10;ORUDZHYLFR0eInAEUHbyIumo2XT1NexGEr+LkUiYkvprHEgoGGEPsVN+jwy3tgpU5Q1t5ivpOfoR&#10;X2x7n3jQIk0NfQTlNqmaIGhqS8E1UetoT5ms2gie2IUnuXt4nkUdMSoIWGE/yu5+AAi5iAAglIWH&#10;VgB5WETe8927SDzErgv0SsU4YSJY9YJdsbSr3iVl4gUSA0XuwzGDj8jew2qfW1oG0wHfgcG1eBtZ&#10;hXcWVpDas0zfMAwupRGbVYgftnTKBiRtuMIhB+7Fn9c0+Av5Wi2TmgUHHkjaOaPqXoffMUS4EcUs&#10;DpCvClHh7ShLv2IEmuxMe0AtHgSzLJlmVk78DgBoYPUP0JpnkKBanJ4hR9G15no/G8sYAJ4gbtCu&#10;oZZXSI4UMz5Hs+jw0YFW49iSsQrB6zNFhtqaaKe32gvQ18UO3KkZUAdWGrKiP50VVobAAPoUH6sr&#10;DYp6RvVIWboQmC5E4NVYToGOzHX376H1CHk/vh60XOSRcJeCtnfUafJWs5UOxNugUlJ8G4dS6lvt&#10;7NHSciSYKc9McJZBl/QUY5DS64hBMIBM0xnJk7/TCSMce6OK9ZvTAi1iFkWvF+NQKVt+xR+IxEaE&#10;/D7pD4uo0mxqrLmoemnrsszyvklyHB7BopIdK4YMtz5jK9XEpyOe1qFpvqbJM6TJaax6FEhBxCYM&#10;pCBuwgGEGDwqeXG0WX4XzmbYX3fv3713/y7C8OhLhDAB6oo4hVx8gZVDgh3yA7mNEI6LWUI+zsLK&#10;6tKt20tAH7Ce1dsL6Fm6gP1c9PUkh8h0r5xwjc/0tKzlvhvmwVELCEvr17cj+ppKryROuYtzSMnh&#10;xlVV/+hgb297a3d7c39vFzCEhEzS9mYrmKh3vNZQFwdR+I+0oX17lGnQrIaBDUQaZA4gSP1ihdMx&#10;lo4BBYlynIxDUQIPSn42QKgVVrCQzN0GFsKEhjr5Wvudo2SNFzbSiM+Nk1n2JE8Bwu5yDBwx8Ywa&#10;+mRAWpwjbqCY2iWv7bSNCvFAnWLJcbhMQlA7B11sOrs/dAV9EzNcjl4LWRBZvCS4BBNcX0VRSIDi&#10;Vy4C1MwwD6r5jxCBm864lLy/ULBBssHtSGmhq+3vxleDmf3VDLDhQngjMgJFczguFgRPgsXGLDtQ&#10;E7hRSEcIZEDu2wFR5bxQA4SUmpOQsF17+MoD5C/qU30jzL4iPrxpoolDzWjTXZ3qsryUyevAY8pU&#10;1Ol5DoWYxXllpxEslIKIyqrohor8QziAEAg7QC1TIDZqLY1jC/osdr3fv3fv7p07qLyBoBSXshI7&#10;eRSsOJNH+D1UAp/jqwRzsCfWi19ZXb4Fm+su9lLML68hoRm5y9y9RXeP/L5le1pGMzBldLRla40e&#10;9K9B7/3VU5BlFcQJGrs7XPbx0RLHdhxEJfb3Dra3dzafbK+/trP+ZGd78wAtnrCZBtIifWH6Y0sh&#10;9na71rCh9qeWVae9AQAgX0hWZqd8nwE+vmVDT0+WOEUZkBtUqH7tjjXIsMyVLFlFt/JK5+rIhOXW&#10;4q6VarlwxVxDULeALXQdduVYBT29BaDPhLbnpedGekarJsRD8ScztUZ5YoEZ/Op9XZt+9KfcICAX&#10;XMqbOQBfy7EPmDpsMJEn89ILe1VSDN4VNsiFU1GtYIX3LysVRzfCWTYrwb80msyA0JmBblM6lhQR&#10;d4Red+KB9p3aQlFXOd8k74B5TKxpjcPSXcz7NZVSJcYat6Y3OkAvFPHiqTWUr5R6cgYe2S2uVZu2&#10;iUEaIHtySrS1GhuWaRa1J6b8PxxFS1CpviI+0VlWJCX8bboaxQgUem26PBlLO2sT/PYBK8zvYheY&#10;PNC4cxgqKPpz+/YtBODXbq/NI/hlW0nzTtrIXaDcCKpkaME2ZxADi9rwcPssL63B6XN7nsF1hJ+Y&#10;nQzbh9mq8qgENgo5DD9aPvwp47TwSbdiT1mR9gG44ncjY97GbE8iixnAUlQxaJjjDI4iU/5wb3dv&#10;a2P7yWtobL395CFeH+7vAJYgdzyvkyDcAMNmW/me7TYtIhwAKmbst5GyOcmy+D2l1AAmN9xfRRGa&#10;LOSyIj0IjRU1spHRiQjUYHn1Z9QEJ5TabrG2V32Q91g3kLMwJmsm4FNUOwJ3458MfwPEGzgYxIq2&#10;zLy1EYvnRX5U4b3vJZgX+AkEev16RPoQpIMJCIRBSuTRAbX6CoBrl0MhUBaPlrS/bvXiZVZ7GhIA&#10;i93UAEh4IQDNSSkQTh1SnQX+XTJA+SYwZft3bbdPrUB+3uCEVaZ+G6wvpCqOzgbQWPKCPLOJfnm5&#10;NGzu5Yo0icogkWfkvUhGdAkrRYwSfVykIuhTkhZOWxPdFhQvo1MHuqyIYNhyJq9qRUteG7nwbJRv&#10;zge3oYYhg31qAIIHGtxn9/DkgJvgnQE0QgcQehPevXv/ufu3bt+am5+vIv8qAU7oYUcm7gJ3omDR&#10;n5FhhLnnAEALy8tIWYTfGr7eFnP06PhCcrPWke3ZyMDAWpX8+XP8me/azq8gaOoWgOh4ZzIzUrEn&#10;GXsD9/b2dnf3dnZ2YXBtrW+vPwL07Kw/OtjePD7Yg0sLhiUNZKGr1FCYj02FBOADPnaWZzlFPRVh&#10;AgBNRY0UDHVglEu/caPG1X7eoJdiITKhXVUzOsTOinw2NviPg3+rEa5j1NG6j8Vp465uRWFiPGiu&#10;DPJ5lBey1MDN83XuF62iPMx/CBjlO5Phas2u5VokTMwhRMxLMWLfadVASJw4ZdMNtJfQgs2iTUhY&#10;QRkDombYwSTVP1SjSta38C50mWFMhk5EntoJj7oDe69JdhoDwovwOzWlIaa77g1OJ1eOUsrcrEbl&#10;1tz3NxsDuLUIHkTRwmzkN20LJaEYpE5juKjVMqWitHJmXqf0e6XnaRfp3umHLhhSspAuT4HfKKTS&#10;JZmCqCrPkCeiSUGExliZ0LqnO9Zhz3+htWsuKv5DR5n2oKL4BnafHqMiIjqjnnDEBWUCoKXFRbh/&#10;7j94bu3W7dn5eVT8UQM4PtveY06k1gidSnShIKdvfBo7NRYWGeSadhtrkYniMA1svMY0hvWUlehH&#10;G9YsxQY6ugu5vJQHrwrP3IvDzjuIPXAvzj4ee3s72zs7W1vbG5tbmxvbG+vbm+s7G3g+wXNvc+Nw&#10;dxvZkqgJB2kgsQPpI/FBUUM7GMWAareQjXDrnTbEviGHRV1RbRTNdD0/hov8sJUVAG13O/ghfatT&#10;Lw1qLSL+tYdBN+CoKJChho/eNfjXgYM0SNKBpeWi0LLyPwkDGrgY31mTyxyue8dzafZYACQLSiYY&#10;pUf3Xohj0e9wMGBcI98dTI6YSoMQmrQ9rh2dzLEqYYQgIouwTLAUD5InR+7B+IAkXHYH2f6SGgjg&#10;OfYfphMTTACE+rwslUjDEJJs+8Vr3NE6Vn5guXe7Jb10bVCkvWLlZNeI9MfVu2RNneSptBdag1u4&#10;kXkvCLBZxuC5Heqs2kcSdOV2FxSLooxKkSxqECu8S/LoDPLeVPdfps5GpFvi1ihrJxuaDdSBZtY4&#10;K7chRwopiAAg+KEZBELhVmxQEISSAS0uoerY/ecerKytIf+QRX+0V59pVG5TKvoc+NHEYbc/MgCZ&#10;gjw/B/ThXAR4agXUarpxdV4htWyygrSavDIVVXXzQnuRXZ6J3XdUBArWFZJP9/d3d3Z2tre3Njc3&#10;1zc21p9sPHmy+eTx1pMnWxvr4D7Anf2drcO9nWP01D3ldlkr9zEW/6crGXKjn0SixoNsVEtJFMen&#10;CsU7yKVuulSrAV0vde3R6z3YGLDFBLDhPoZb6cXO9xKt0mbuWRh0AwSMXz0NVV9u15LrCi6Gn/tr&#10;PnOYi49h/dagpaM/eTeH9Qck5d1/TXd3DMjwo9i5su8qAU/yI+9BJfslgTAz7osLCBvH8rNIUMIB&#10;oTOaobiWAqZKCOKS9wBxGASFZrdGQAOQE6CT0lPJiDKvfCNVl7qc0LgSsyf7e5i8wxir0rIJQKnl&#10;Y5RxO3F1sClHD0HIeYnMm1WpWbVylbKIVyGTqnGQf6GhoYTQbNwaSlVCNBtW7GXQ4f3KSIayHcIG&#10;cUTlVQxIGYtxPFcuNb8eMupz+0JU1d2nsbxaNqzqfM7SilHS0XolTcocJGvwVjtlACFdAQwIu8AI&#10;QCy4eoUaQIwaXg9hNLDrAnUPsf0Ce99d90dmr3bbeNkYdw0Mdj8PoYIz9mMhzQ975Y0+7Rq9IiLJ&#10;Ucu5+CyWtnQLdmIwtqiC+u4gdK5kIyZ7sfzT3t4+YWcLRAeP9fXHT9YfPVp//MjQA+4Dy+tgd+to&#10;fw9tLLk98OQE8MWomLy9yZsIExX3MQaJtoWlu3STMagLjdXrCPPoKGqEZC4yKYbUYEUNWtnoHe/V&#10;/Bp1bDYUeoTa+CgDb3ccp302UBCR6MY0IhmmUiIjzeH5M3yoWrtWe9BHR+jnMdYFNH3bRK7mNUTd&#10;R/RK8F03/uPod7lsrMAEQIoTFQxVDqGOU2q9w22jTB20wlJlCVuXeemIKVdWro0It5qxA1twhndF&#10;dMSBzIDKA0T0UTqvzy27rbMiSdhTvoMXTD7GFHyWqMfRdU+JDuHbtD21aVb8iOEz+6RxixA1pcyy&#10;rDXr3aemQolDrZncC0lQClUY1aUYG1RUzaK4/jlXtMAU54OjyySIGORUZzOgzgrLiu4s4BQDqLzn&#10;CK/JUqi1xaBWen6RbEkzmfb4CkwrFRgKAKEQImshojgktqywDhkaXwDyaYItLYMBIQEaSIQKheQ+&#10;NiprIYX+aPcMjoivwaHm3Q9IflaF1t7OZKOqcJpX1q7PCyUDKIFD16Wktiea6QJyKXd5dIRqc7Cw&#10;dnd2YWRtAXfW10F2gDtPnjxef/x4A7izvr6ztbm/vQ2XM0Dn7OQQFprbEOKInD7RWF0G5yeXICFz&#10;zmnz/kSNaKqMPqK9DXrAlCgw3j88OoPm0LXw9a9cwn09ITXRG8N8ui1gE4/6ShhIwL6H+ln5+qdD&#10;q55Wyll7k9UDCyODL7D+LwpUMGc46q6kXWi7tlKHns1uAgecBXUBtr+8+aoHQI04WUb1M30FQskK&#10;yTscw/BlEsqocyVWT5o26RVC9sw62iG6Gweykt0nM4pDoAQNx8gb+piLeYx4H7oFJz/6X7yDv8Uy&#10;YuoKGZAaJSrUUq4JHkf+I0XcRXP0NzVKZ3IIr4hNFSfR7R7/Ku5hiuE58NIpMI0hxmqlEtjOyAhb&#10;kYDJ+WsuWCU7VEINpwP6jI0QgAp2IpERH2lAiUNNQUbAC98IFCmwgvEvgYZOULy4olkEQGaXKWZt&#10;AELGOKwwYNABNpCiGjT80NoJBgBaXkYSUAAI+xk4uTpHH4B4lXbXnaOt6DA808gwVKydw1hy3g2j&#10;5b7igN21pnqqG+8wk0utG8F0THa4sxgG1gEsrG2YWLCwNjbwXH/yRM/HfrEJR8/WFvzNcAJxN+wJ&#10;u49gmhkhZRXKym0opZ8SBhWuKGVtF4GQRlNonhubW9uMm0ND9N8RGPqNRlGYqIcuJqvWxw20M4d5&#10;ow8F5s+aMmutgYfX1A0eNPgR/b2QJRJik8NLz8soisrcquFdO5KIiwW/OIwu8sblmN50QOYLd+A2&#10;R+XXG9QGgBxhrCo11qBtbUlYBUB6SwvAV60j9eKiNZzNDFNI3gCUHeZilNa8oiE6LE+WlFTlEAmw&#10;aLlkWbj8smPx5TaSAZgkP5Jid1Ws5ECOlSr/QqfRB+SuQa6J52I9ieMjZY4OZ9oR0MxALsbvyQSw&#10;eHAQABqok3u9Kq6MNVLKwTLRYZC4TOp7NI3oFBuRNZJGYwUNMQukiRq+6HqsqJ4Mv0McCxbQtlpJ&#10;AXQ+TwB/SG6KcvaBxgCkd0JOPF2RFl+1zitKYXrpMWZajAohhgEBgA5QRQONWhGHH4IPaAo1D+/e&#10;vafih8soCWQAGsAfzpz8MUg+vMD4Y7c5vCAz2AWKicCHefm1kSSC6TuyiJkZs0Izdq3KrYP8QCKO&#10;WtC7qje9yXs7u7tw7GzRwKJbBzSHiPP48eY6nDsbwCMQISQTAndgmOEQ8G/hiCpBaa8/s0B5yohi&#10;tqqo0K71StY7BT7IU//QJKfcydlMgY/XLyglvZsCjDDBZuduAEDWfp835jUkJhJmJWut04cELbyC&#10;jjpCgzLjUe90QRmDnfHlBvDl1+BQMKchS0BH8vYU/vnDOVvDne78TVSLMuQLBbweO8PEUwwoGBRN&#10;0ERfY1EDGJcZ11k0ghmJoulGE0GDoiK1GrNujRC8KTEGW1EGIO0pzSaMlDgVYMUGtFLIcpbnPCaY&#10;OBDZVlX2c9qOaoTTDaS/hh8pF5p+KDoMxaAgQ1yU7mNxfg4JxJWQO00hjso0uSy2GnBeQmkkwaXy&#10;s41B2hgXl2LUQEQjaQnudxQcoBWmOoFkQCJBSTrrtAlRM9wn+snrPt7unhA1pWbhoMgxQhrS2KSa&#10;7nYpAtlfZhhe8CiSjY1ghB6U02YtehSWvDxDMGsIUbCJxYXFW3du4z/k9GAblUil1H8wL9NG6wj0&#10;5xr9aadQBIORL3qLkvTYNKsNsAbkNgbpdUIAq3PrIHB+wMD5LiwsRM1pYpHtwMiyeQXoeSwLa3MT&#10;fwUy4eOIewG02BMV5hXnBSivQEHaclgrVCBAesCzocuxzk7un6slSHmE51DkJOlyutsj1Ll+NPkO&#10;K6uR6vz8Qo8BaUbsE6112P5ta9lz7HGR6pDE16siIxnGAoDgzg30CRwEetrSLTyysWHS0VRUzt1w&#10;rwlP+0gDwVI/3aowyrULp5zp927Sc+5Sns1hbFPX3CbfHzCXjMahPha7NogNVg1qRIXsxxMAJTJi&#10;abN+sQ2k73mTcfzBLLmA9+nwYXsb9bgR/Snjq4bddludr5KP5MPGURVXZoxJzmYXDlZ1NAXCKqOR&#10;0SucX65FCJkC0eQA8A6whQP+ggDa1LRavrjaVtbzUzyT92RbhpBqnamgYuTBCG4dFHoigaLRR3UP&#10;jxeuDAyIJCixrxIl86wSh9oT0juWP9gTE3FUoYIvtB9O8eALe1I81oaue36oFDRKkR2e2P46PTq9&#10;QDMMxMJwFFBJ2BOry8u31laXllD+Gfu2lIjoBcUja8sLbaRTHJ7tUqdZEIzZhho9yVD3cIqg8i3U&#10;ME0t2pOwA6YD2AHmbNO8QsQKbp2t9Sf4CY6zuf4Y7mS82NnY2AXT2d09NtMBW2O7R+2J1d43IY4t&#10;XncBCehAxII4zfPnUIJWStaIpLzpuuZmaLH41BzSEurBkEteSjHin4WFxT7U3GAgZZEYBRoiR01b&#10;2A0PTxs8jQrpmJpqA02PA7XXA0hkEXS+w1OEqdAj2mHwxD0gCSgOmlw95dIAtKGJzxX5b1ar8SKx&#10;w9o2UR4OG2/G4Z5t6OPYm5H7jSdC3DS0JP3mDUBCWMqoE5vsynGVS5EfVvBQRFxnsv2lLjdlfImw&#10;FPvRXXR2d8t+NADZyKIlhXNQCFIjzUXOQMCDQAIgVzIk8vI77B+GakFsgYXrhdWAPofYva2MO+xq&#10;TlScw+zl3da+bo02jW4wlyc2F43gSy8KrFdakMw/YtI2kxJVs1WVIFxutFOFEUB9q3s2AhyV3YmH&#10;VJMlt9cXq+Dfpp99/IU/NHNB/miCnZzCCjtgJwy0A1MterUDw+AirRdtMIA+KAkE0yq+M/rveTAQ&#10;HxR7g7GE6D1CSQi+w/4SdtP4sotfyCDPE5iO0nVEdtKvDWnJsrDkS97cAMQgdLX++LWNJ68xgLWx&#10;DvNqZ8ugswO3s9zJKLR4imNpGOW/c5Z5JZpL5Hizsuq9SadtFazeRDJxPcgcuebhsZnrClGhr1bd&#10;XTGEpgft7izvj5QjRBsA1FalRKGWYS2dYhEh1NE3ZkB93CmF5H+9BHuHq7hrQZFPegOArP/65CuA&#10;kEPVlercUWmDmNMhTF1P9073SgBqyOzdRANBYZA0V2e1crC4DjX+ufUwoA6B2hjoJrrIq3/lAWNM&#10;xZ7ydqo+ESj1l2vFV5jHrM6SKTNO+kM54bZRAZD2SYQVZ1l5BM2Bmv1WPiCSEVF5aFWSIG1xZ4lY&#10;O0FxCCOgViHuyJYoknAIecwhOUbhCChSfIRRMpQaRctzVPxju2HadwOqw/Di2L9DSrYWhWtmaDxh&#10;s+Ml2b74TI5dQQhXs2701RgNMfqkmyooiDMPcip5VF0GMZZgTtLJqWt3iHs5Sc/en/DP2F+8ZHq9&#10;uAvsUnEldIWnDwgMCImI7EeoEBjZr5rCoqgXKiKy8xeQRdvHyZ+wzxcRKbivUW3yNL5nlENldQuU&#10;Xna/AG0aq2wdMh2WCaI7WTYWU5OZr7NN3KF5BdBR4PwRiA/MK8TVD/f2kK1zcnRwTtA5gb08dHkB&#10;8oj9+PbpyMgipvCncqyUdiErLNXs1AEsrEdioKmhA4pfVlzL8yNvXd/XHDdDIZErafLTmuaEkdWi&#10;x7zcO1RGFxeWfMTohAKAxoS1LKNuxBqeijf3Yah0jg5Xf+jJhOWxB0w9nBhYPf5MacieKo3xJ3kL&#10;9ehJWDtc9KCvvnv4kiR04WxGoIKxjgR5lDHI5o+yapt2NXB5cjr2n4P41jMCHtjgqhed4l82wWoJ&#10;ZrUlzp0bI37Q7QMDia5gfByHkZK0+aUOf06EtiNcykH6KQjUzlcFNBjnwofZ0usU3hwsHXqagW7w&#10;QbC9jTzcGg8Kn/WdlBkLYZQOJ5MHEmGt4vhQ4AYgbjLA14v1SPLKxDENrIrUhEsFWwW+8n+FoQxM&#10;laFI8CDnA053DQACA6KLVO16POCeADuyjT5NsWWiLSr1X+TSM+jFxlMU5qblcOM/2ZwJ9LlkM0KW&#10;guZWjD3AEKBYDiDmVKmGIs7MmIVKrmDYcEbWDwLpQV9HlrvFxvkzXAlq/nCzhSCbNSoxIwAyu5Oz&#10;H4Kt2rQdgiEse3WYIrgO3Hm0AQtrg77k3a1NRLlgXlElYEaEOPLZw2t2NcIUqipp0ows3ig7IIoN&#10;kW51mFsOZwt13ZPcaz1Dw/hT8xui3dzM2rCcdAl9ppeeWGFfkyAxawDQ0vLNRVocxFSWIuA1KkA0&#10;A/IVBZnCnLtfo3n8GTkUu082WhSE6rEgf6wQI0vYktuuwhLn0w8MywAKZtH7OgqTrCDLZup/vXeg&#10;Bh5awh4jL+MsxAYolPjGvvrSzTd5mBq9LAsdL8Zv3wGEU/gS43yw2mnldVQATAyISsdr2NxHvUdJ&#10;hgY80L5jrX45P+29ViEx9eG8HmJCHSWdKbEGIHq35QMiI9MEhSE6NmUTTA08aQywO+oR47XYDYTF&#10;Rjc0WixM4x/vsbTAeARKZQaKBCOJ1vHa5KdkSr+Us+sIaICLB+lYHBGZBcDAMT+H2b1HQeJOEnqq&#10;rC+AVlQCoAovVapCqkAHfaj4s+9fo1rGl7iP6M/lEVrxHJ3tHp7uoBcYTLATdkOFA8gMSPiT5LsM&#10;I5HlXJ1nsbETTl9sGkNHLG1JHZ8AWLHLM6CHg8oebft7cNcgQ3Bni46dDaEOnTviO0/o4sHGiK1N&#10;bNFStg4dyewmJtBRsjhMVP1kITe3XRbQ0MfMF4IbhNi1D9m1NqS6BOWcnLaK7M1sijpKu4TLIqby&#10;b0pnsWXA4lCKkLBePWdeAyI8Ct1NQJkVoMrFMYrUKX64t1DzW3tLotHWR8OfqJ9urm++6hBGYtWg&#10;xaeyuNxAoUitcKiWUV56GfvRKb5nnb2UcJ1RIt3dX6Fnad2GPsJJncRLQGlxdoDEa4NfUnyvoVqx&#10;oFimHZTpAHWHATMhPp5KrU5VoIrBF8IniY4rkB9V9S9vZCcS0xhhTBiiTO6juj0t/mV0TcAluif7&#10;4J3MjTsx/WHlQ2TREYAucbcsCjWpChuiJF7TwVFDmSDC1ftQOxGZMNDU+BVvMoCmQDJQCEBJP33N&#10;kL+ZiIYMUEObk7DxWhuHTMgzuThPAiamP3EPk6eIAV2ODl2OD6N9KHZCslFqTzGXatRM1NJR7HpQ&#10;auqPRiWRq/L40AxpBQa4Z8rbphR4uhg6uxg6Ob8+Ors8OLlAH1RwH3h/kAYNU8YaAyOJm8VI05xV&#10;8hQcPZgfxAyZMa2gIhsTo9UEic81W7MdMVuH+YHMS2auDiAGSTpEHITPGTJfB/0BBYJPB4wIrUsw&#10;/mwqC/OZrZxhXiFHHIgD97xi56CHaiGLPwGYVEeFvbIN4Qqi0+zi0MWu8hhqgdcKKwZZuCAKwHEU&#10;4miZmOO0JwEIxjyhJ3/VB+yi7qJgqp2ggEZjRqPLS6uFDjme15/XfWSxJsvKuZkv3cabhijPQgQz&#10;oIFHIKHjykGiDiq8eP0lXU9HN14X+opAmUnlq73zNuAKD+oArbtEAV8bAiG3l6V9QLJ6C00bM8Ts&#10;icgbRXTJjQIETIVlzsfR/46py33XRlmRdB5Hs8YyILSMslHLGTry/YgBMS6iBeMIqddfcDbf5zWT&#10;+rhKoXwN+BozRuBERTUp5c/RJgQAMaGZkXjqsAJiT4GsJI6movCqXnx0iHoNsAFxSpzAPaYm0YpT&#10;XqQaigSa4pyUw8A8pyEmDisybkMss5HBN/7oxBE5XCpapxOD0D6ULQwDQAX6IToaQ4looMZz4oGt&#10;H4lyOdHQ/6tKZOLt6jadXGV4b8+vRi6uxy6Gxy+GJi6GJy6Hxy6BLMNoC4HpUzto7bcQj5yYnUGX&#10;LXhWF+fmF1nDcIy9j4dG0PrBWQ7AcbCeUzh2UOWCsMP8QHAcJwc+AvSA8uBdWF5w+sDlfIzNEKKc&#10;4J/X8iXTyJJ55VIBxGIsf/p0CEniO4U+cJ4BfWQi2tkM9BHUUFY9gHHB9XhHsVAtolpI+hwzmx1n&#10;9N+IRFptpkKD8MQP82k9Xq4feTOUnea1hdxNa/4OI4oFmP3G5rKR7Kn9pOSnt+j7HMfMPDChM3aQ&#10;4fv0X7148+HCpABKlpjPkNXeTtdJ8U3EC5JGsQfXPLoGHJsNPnr4T3iLXWhxnjUAMmr4GijWJPiW&#10;feNPd6c5WoXE4yBQEhChLXOpe9EB+F0DnuwmJx9S+Tj0ziKFKlSoh7W3iXTHWhz/kvu52BaxDwdn&#10;hSnRfSStwR+BL0MUalOFSj0XTDT8lj4iDgDsGMdB1YbDQy4J+KGvr1lgS35X7DyA25W2KpRhNl7w&#10;EsRv7EATBnn/l8wev28fk4A4mOMz5rQaYncRo8K/uhgbIgMCBvXcQJ4If7LVgy7qo+ko0zsqIkjU&#10;KySghJ9kNRTrAQMaOr8euRqeuB6bGpqYG52eH5+aG5tGvxr28EMKMxxgTMUcYzo4OODc3Dx2gWEr&#10;/C3UFUMxw7mFcbqZ0VqLJI4d5dEGEik72v2p2Dl2fsKzQ6ajPB0nB+4dC+IxwoyaK1WHDQvlNm5P&#10;2VC2p+BpBsdBSAE/8c65Y2l8Am74k0YWhkY0xtDTVrF38GkAC2u8JgoWsmKzOjVFimJ2DMhOR2/7&#10;imvatLbsLPGdaHHH5O0OogZeWV5ri8WsJ+SH10i8kXOuVleyZnp7jnWhveTlHvY862UTCpzFtKMT&#10;E/0aWKrbzzuGx/aLRuoG+hhL/L0OrDyyYeRl1PYurICqJ6wZcC2YSlgQedFasbJuSFdryWRewZTO&#10;fPGcyZ+h7xsPHPNOU7Degq/vCglTfdmshBOsrsp0PCuJtkXf7Tq1+8g3avyq9ENXcNYmjGE6O1Fr&#10;yg3hsSsR7gl8BVYeqo/jGapVfEcyqNCOxYKmkxgQnBn4OgCIfuhLnIpdFAhALKAFozEGHL0dwpfK&#10;BvCrARLES035hjK5LNh5KHRqZeQGncxIHLu+GL1m53hZYc1w0PBpAtTwsFkWmezQqOgLS7QfYpGK&#10;P9vg4p4G2lzYAT98MTR2PTo1ND47OjU3PrMwObc4ha6k80sonTE3v4DWxvipfaRoF4F/5xeXgD63&#10;AEBLK6vobINEH8yKImCKZe1tA2J2UF4HwfJNuJDpRd7f2aZtdbAP0GFyILQCt18xLGVnDXFHLhsk&#10;Yona4E+4OO7Pl5Xout0MRyQhXs4s8x2nGCh+JcXWcKeT90qcjfqNRu6hjxWHftglIYmWkAaHSnFY&#10;kUTgVa7DRkNeCHgoEK4snBo3yytrQZ1a4VEXNte9pljxNiKuFdsHjdyZFtsnR5+bHyniE+7Tx+DQ&#10;k0CRGIrw5XXO0jPR8sl2NV5LddFv8EEfvw1iraBGIJXc4IHXMGh6S5CZ3GUyVCfz1EnPF/oUACmz&#10;kCmh8YwYumRJ4dAhLyk5yMYQ+LM2ZJP9MPhlJylZaXxAYkBBH84xZ5iBLdtftIygLtEKFSoYbeAP&#10;QGFoQ+ECkQMNHa4dFSxDg0963ITvXuBUFrwAmmDMZMERsFoAQOAMOAI3pc5Mo54xq0m4YUu4oAEo&#10;wmuyg/GNSpNd4BFiJoJc5k0MLMV8WCzJ75GOSBNshAAEHoR9A/KeNh2iwXckpzf13QITiJUhVszR&#10;tlY2XAR9WOLn4mrkksRnenhiZnRqfnxmfnx2YQLt2GfQtG8OaMMCGnqi1To2vgODiEALKOtDSEJe&#10;A2YHxi6yduBXdh1lpOfg58EONnwidKUkHdpWJ/BUw7Imf2mgI6bDDEy5jfUnPBG1RJMS97UlTrke&#10;lImbXimBiFQ5ISxzHxfV9otS5A2XrfLDOzKYVgKFMZH4xGMKj9IHyWH5zvHY/mzt7VzEcgNRETv4&#10;nq2JeEUGFPuroyNmZbGZrWD1qFU8AEC9yX4jAMqi9Ue6O+xIj1SdBS6i53e6QWnkptZEHayPSTfY&#10;T3dJRTUHLv5pNCsAsvLtma8xYg3z4fR9/DEDKjuobqLWXwWj6NMhKjivp4dlMTS4ojxL2ashs8XB&#10;L1YvNwlS9F1a24+m6LLkOcPq4kX48R56fISqmP2/QH/A8E9kf2k/1xQ6/yInRdvBqK805P0ZtzhA&#10;6g1Ah4cMwRyfYAFgMHASRMHY4VduIAya5YXHidJzzDUeNPFqXj4lqvFDfyQg1GlSjrW9PI7E0+16&#10;QRJkP7QWlv+3iHZSWlNrtcVz5kNCIfmexRpcBJmDik4gZ3AYA32uRy+HJ6/HZ0YmZXZNz8PsQruc&#10;dB91TCDeK6+u2JJEUjjasGPjBMFx5ykDdODN2T7Y3UVFd7ffQcgdZb3YBNWFceU25gVGo5DjOBkR&#10;oHNNQgSrij9VFxbqhy/kJfdeZP8BlM357TK6yu+l1a2VVAsptlZ/oWRxFg5ZAowrZsRaFTGZaWbp&#10;L3rPf9I6TWxeq8YeB+mWZjok+TnOAf0FAAQGFDVTRMGewkySTTB5f+wTknY0jrZb6DD0k7IgfTli&#10;U+DQsMmL3gPWhwZJoMk2X/aCr32y00zZDnQGL8cf+FQByFjeTAiBAkfU18bh6LEfCrSEqbMxa86I&#10;JwmEc8uVHyr0q/LyvrVYURxfaY3aLOZyg6w4o+CXvD/d7tMCIPFtjYwrkLlqvLaY8lxsfjsCMZX9&#10;dAz7i3F0JKQgXkv7C34MtMFzIT5tCOjdWlSPjXGIPDYSqILeycEBnBTQ2zgpDgI3NBgQAAhGB8Eu&#10;RhBl2GhqUTQdJEOS6WO58jjJSekNYpH2jgF5PvFJOkEAQOdEHzhcHc0xGTVCye9c06xf7BryrNeE&#10;EXA6hzOpg4CdZhdSlFEh43J06npiZljoMzY1h4I9iJ2jGjZOhomgH02pyRgJlPVyO1kYWaiizLeB&#10;8UocBP7gB14R7o9h8KLxDrawsKqOtkFwYSVMLtBgtqV7TBJiZGH1nkQiOnoUz8rT33IaxmCUSzww&#10;rME6kSSog+SiNw03sp1LxhXl23LfXHiNjvKFXZSFu1bS7C4pf7N+Fvpk8l1Nq+SA33XdRP15ZfVW&#10;hyW1PJsycYiytEpzV7UVPkAgnmYTHRI0rOmBTlZMMZ5Aqa6m40FNweXoT5OdgcvvYc/AyQOfnzIA&#10;+aLivjCKizvaBJNpIphu9pd5onHS+qABmKYxGGTyU12WNJ0+VMZZ7jRNTG1V5cqifIlkV/ZzzwQL&#10;P/WI6TIb2rnSGKceF4yvKP7FQnioxMm9FEjqQ/wdu0mRSciuL4QqSl+nfmxKmYGQMXAzlBrJE4O0&#10;qPBh9tJDYU1sqpxFMWP26vSn8VNSHBuLgCtbS3cU/qarpsTyr6owHT4R4zWyYAczjgkf0MgVTLAz&#10;uoGAQY7jlGZyLmbwSJjpxVf6QsOcCkpxOMObD/Rhpg/RZwhOn8sRcB9YXrPDkzPDE9NwkqFoKsgF&#10;06CJvUxKdtgcjmTk67Bq8u4229Qc7Lu7LOxTDA5yHQQ6bDBrr3Dbb8VweKUdKQUZ0HOm5HR5c8Jp&#10;4lR25o4wi7DFjARhbSmuzjAR+Pq2VU9Sk6cUAUMw9Xu5byWeZWAY68uOipvHOFE0R/MUW61xI/uE&#10;vNnduKV/yu3nEGdqMQiDGOaQPpLhLclYXaEJ1j28GsJ7ZE+H/kQNhfWENOmSKiMx9Ohp1PlU3snd&#10;xXKJLdYMndh+ES6/LfdE/xHW1OiY/mbhs1Ys0SwqN8CkfCQfw5ODR+ORnf1lzHgKfWKopuzWAP7I&#10;oyPkASUhMXGZQUbW1KOCA246AA0vQSBkudAuGb12TnTxr1aBNTsbKJGxZYw+pDUqQ8yT4SVgCedw&#10;+g/jX4dQ1CcMwCOPGe4bbOZiKjMYEMrxea+ZryX+lGbV4B0QBYAXUAyxHNAoxGjwJq6WVTlmZ1gD&#10;kH7oMR+CC4FWf8vlDA0SA0oxI+I1pbFcktlWVEyo0RvjPd2x4D7no1fnI1dnjDqrfITmtvkHMjnl&#10;UxtgPxpJe/P5EPSgAyww6PrsYvj8CvH1iavRyevR6atRhtuR5nN6foH9EMxL3mWSYKJXGxssarFF&#10;9EHpC+66Oj4QIqdaAC0kGlAEHRDC5ARyNTFoFcspdlaYDgBIT2buxLVHoaI5pfB5S3pqlM7mCG++&#10;Z1L0/uqwKv7sypoqPdNMGNtkotsR86CQNKCsLeozA1Uhlc/j1VE8yChUlKhepBaHeI/1KZFIeKSS&#10;DNLlFAgxoKw9ryr933wLIUP5CG+k1rlWaGwcXdhTltMbAY8pcfeJWJ3P4DnhXflw+613AFOpdjkN&#10;lvyeVKAnwrPVTvp6lC1jHAoTXhHkFtoP4E8cn40neoqkJTTCVu/KRRYGKUXNwXWrbo21VKI3UvBL&#10;oAMOHzCOUXsvvPWUCyhhG+GWfa4ELk8zCRb/c5kxFdkbVrI/dnGR/nA7EndyXeHTtr+8cclbt7XM&#10;5VoitY/3z8PG1cMsatadIQOSHYfP4czcWqAevsqH5oYMWQosXe5hsDUrAqTIjG7A5Fr4Y7e7xVXf&#10;iAoQQczDRu75MNDn8gxPvAAAefk15Rdm6psQNJv8+mZEJLURBfkEyFFmlws8r5FheHoxfHY1dj40&#10;iufZ5fDJxRWyNQ+OjmhKcT+E+M4mcgI38RrOnX3izj4QHcOKw7FiqRCHEKMiagxXKQruJzElNhS6&#10;iRplnCgYpqN0CsfOLUt2pwv/BSDR/YabGFQmNxRwy7oDXl5ZEq7YpOREelcH6rRsNGzYTzJ3zIaU&#10;EJZdPXVCZzzjwOWY9tTW7BZh4gTKEBPf6TXUdOSrSLHq0scEMzsoZ7O0n9BICR1WsBSc5vcJCuWN&#10;Asg3QpybfxPT8P+5/dybEK4dv6NaApgeZPXhz5BhEOyZugU4noUoyUyJgcgH9M3XOX1yXpuh3Vyx&#10;HEB2QWtBepiEH8Zu32PoTxlwnIWyiuyBdl9jTjHhp6MbYcmZpH51HkGPK2841OGH21R4XrzRNTDH&#10;ivEu2CwHEDwXiH+h4p080MfHOA6+hM+ilA/8x2BAE1MMgeF6eFhubvWj1n6RR3pA5P+gX0OFrJgq&#10;w80cACAFwrAzHm4g2XGWp3Ba3m0sWgwfr91VRDT71ozqHuQVUd5oz01FrpQOcz58AfQ5HcUTbAjw&#10;Z6VY4hUAKjVqYDL2EMfJetimFGV9UMkQlujxKTZYXB6eXh2f43l9dH6FLRP7R6d7B4e74DaosLPD&#10;2Dn6RSgXeRcGGNkfSgKcqrQFk3SUjJMt+8YaGU3cCEqyI4+y3TfO09ETW0AJT3iRkLlTBAU9RhCB&#10;B2WiEKdq8Gdjt9dOnqVrmwj23/copoZyiWe4DdFG4+ctQQVubTVJtgaesRD4xbLW5DZobr7SN977&#10;brxJAdDySatMdmNA0SAOtct/KG1sEKo74jwGgwuKvdr+OR49GAmj8b2b7PVhrn/w7lQdlRHSN7s2&#10;0OGDdEhkESzCNYBh/cvvA1CbHWMQzSWNo+C+KWUv0Z6Tvs162FMRIJlgbA5lD3QaVIQL2JVopwm/&#10;Z08TyxPy6rhWxXiq9nMPgMo9Z1loPItZPRMKq6tOGK6P9hf2VSt/hxuIUNKQ4XM6gABAKEmsHEIk&#10;1nLzpBlW4KfcyTZsWiRe+dAEIBUng59EGzJmZ1jdhnssVYBCZmnNYDwDuSn51FlsWLhfDEgYGtSv&#10;7e7CscA8V7sB6AwANNJnQB0CmTrkG1nQLgCgos7MhMIudu4nAcHBE7vbz/ePATr4ebp/cAzoQc12&#10;7MqCqwfuHiAO/D4Abji/CDrYzB63jg0lO3ecYWw0UeCcbKg4jsBIuO6PgbV1Rlk5hvry2di6VphW&#10;BYbDhZD87EFPIwHdcvRgtCquVUbQZClWFYY5uoEHs7CJ8vjv+sU5IUGlSnrm+c152taA0tEi9VYg&#10;8Zu6KKKsgNp/HVrEd8WA1m43/LHdn5+l/HSzWhmFNkXgou1vwFAHrIOvbuJUoE2D0ykwn6Z+9PnM&#10;wMdiSMm6yvk9ZB0B8dwVOe8ASK+i0Qev6VkA1DEg2xC+J2sn0/r4yPRGAbSgtLFbUdAywRj/Untl&#10;JTebcYTLpFqgPcmyv8yr9GdXSyjbiHpVC9zBZe+g0s55OZmUWOjdFZAVfAnhc9pfLgdh+0sJ0HIe&#10;wwZTMQ2H29Qis7O/GnMU06AfmmuY3XoJQGiWwAQWuYFAphCJR3VRnJf7Zm3M0z605ISoK/BnMkL6&#10;gEhQOg4ZffxfFoGydDUGcpMxPe/iDAAk+nMGAIJPuqyPKEMzoOa75ADxu0yeUdtPVi9FTR70tNg7&#10;PN3FnlL81It9bMtSpxrQRI4UY1vH4HoAWXp2BDpy0Dgxp8r2JJfa77SfZDcCIJf1ioeP6CNLSBV5&#10;/AJev35ecplOVsV6CnG8iUobB10lKg7fLB19sCMDgo3K4pQFqsiIAadcxBFlIptWSv2t8EdHbFF2&#10;oVlb0aEv5jDFfBzYIoTF8rI2MQMqZltfic+oss549KzMzm72YjYpawomv/9z0J6nvmJy7DPL5g3m&#10;FVVpTOjpk8WYre8WWNZ2hJhXhU3PulifWP8XOWp0T59vLKuuKm/6197f22d7bGrwZbFIvWtmZsuv&#10;KeqetVP3EgLhxZeTxiNgCBVJb9duAcwiF/hBTgUZqoBe+dPcGSR1ItFJOiotdpekES6IJ7BYRwJF&#10;cT1p7UmS7VQnvWLHK2595nJUhRBV20sxR9mXWvw+O9JsWgVHG5TKqnRErzf7NfTZmlL+yASqA8Vt&#10;yqUAaOrVU/Dj8ot+uOMwbS7AL+r4sK3gLtq67x1u7x5t7Rxs72APOggP6A6j5gxmHcHFjgrtcHIB&#10;rxnMYjyrnrjHSj72LTF/qD2R7SC3zhnygYC0CD8KdEh8zMqkSfxLZ19wQ6li2XiBn+Mj13yODk2O&#10;Dk3oiW2+bMXFjwEwiFncd8oOOXkakrwxlR24jUmx4kpeYtHauiN0ZyEN2CFiW01tBJyChjYt+tZa&#10;gD9wKRTT0617jKOGWNjbeEL+xAO19R5XCx+QreyeNWEfWP6rtVQY1Fk2Xk/+kf96SPXLg6iOOwju&#10;Ylx2uNedxcettdxed6fTPWuR+6CFcYMmmGmcr91z1cFsAb3WqQywuIFEW+oei91L0fNsApUcSL5X&#10;s1HlFPYYUO1BxXVJHqmdzWh4pVI7njodywtNaBSqZB4kE0kOIJELtq9QlI0PeJbhk4HNhwvAl21/&#10;Ifgl+4s74PEVB+DlAEJFdFSVxyZquCwS6TfWePAKl3lBeM18IrACEIljFfdDXWEeENviJ7ghA5H4&#10;adblwMXzinWpPgKHQi5JvMZXiHGocMH+4iBBHmPuDiK6yZlp3VAeAfE/JuqcjVycjV2fj12TASkK&#10;ZqbLZ3hpwCe1IsV9wNqQOMmegjSy9gFAx6I/rqzKhssAEiVEx1aySzhw4XBV8VDv3ch/BvgBQ6xo&#10;jutV8MqavuzWVXSfrl2bqKgFuGhHCTRqs4WOo3wxPsonYxIiPvx8OWy01F3/ILqtEpOLrHTeH56D&#10;EY5sD+UJC2T83UCG3g/Z0clMungKqTddg9dn/q/ggj135kQmQZpTe3/iQnU9ieZaJVWOlPEfa1S9&#10;kwXfiKCnOIsiU96goPDH0DD4aMAQxtcBRe9Vd97OQaNJKYO1cC7fMUD2Yb3eqLnuCE47YnfowWuI&#10;8A6CXTGcgY9GTzzzQE+96dHsRK/GtTfA4TCdMi+4Eeb0jbt2Gep2PPgw6llIzGsMl9aAymBkMWGG&#10;zOlzoeLBX7Mdh8ahP8nFzp4XtDb4YP3hYihKFuYCBZxwhv191TBjlVh8nezJX2a9YY6elgR5rfxK&#10;ymAy36ErRPREiU2Coexuo4tHdKbpCmGvGY3AwRhhNC50NEbWQ+Dg6+X/uBEXUVY863Bn/3Cbz6Pt&#10;ABCKq54dMSLmm1VGsfKPuaXTT2x6uIT9hd0SLMrs+L3ysXw76o2ap2NYtou77VfcsG7DoWRASd3k&#10;An5qvPgAOGM4J8aGJsf1xIsx0R8/AUyCJLcn8mLkU69JnaRD9fTayWK0VpS0cUsvTkcmkvIcYdgZ&#10;996arpdSHtBYCDWIhfFniFiAz6DR0+ZSv4VFlQfmUkEy5OvJrP8sEutZDV4wqAYs9KDdb4Akd5oT&#10;mwF17OCZMPO6b8YeqfVKkHblnFiVOfjAGvd3ni2EOlAksjupp78u+Bmvn4VLJTJFZnPogr/CQV1M&#10;WUa+qs6Ga8fN5Rrp4/wJt7EnycaEaJHJg/9K1OgtMdkYWoJ6XyIYw76LREi/1eLvklPoc+nbX8r9&#10;wzu+oOwH90KzCZY9jk5dUb1gWmGCOfX24Att71KhIlXu4q4AOQ1dWijxJwfxlMRUtx5sVClAnY7w&#10;YnTpLM9mtWTLRNeAqCa50UNhD5/ZUupwu2rugPUc7e4dwuza2Tva2Xc9QxV1pofH96o0nNrogLwF&#10;oA9gSDvO+Vp1LQhPGSXnYxUb1XwkF7uoI7kPDCXmCbOSrF6X0YNFCBTAF4hB3HqmnG46xFxTEfRH&#10;T1Mhr/z8ameQfDwRsiy/pvzLQ+TQYxi1Mch6zTaguq7pyW0cCssJlZihndib1ousQtp3oGPIHdMz&#10;vZjJm2yvmeul+oa9PoEeLeNSi6j3ApsdBQaGcb94pkZUhzsdmgVSjLGGVT2ED71H+6sBuf0lq71+&#10;fwNM6kODiPoIqnu6JbC6vWiJ6CYbqgyQh8KiInFyHlgYkkhRNm7BTuNzN/haD0PbRWmafagcrees&#10;iuui3mkg1Aha55nolHQL0QRdark1K8tq3E8n1BhujDvGLr1Ts+6wg+mPghOQF25kFNGgdmcXKsVr&#10;3FjZD+Wl2rOOO8vCtY7XT/mJ7f+u/CM5a4Qt5tj+OnZlqVYRyqSpa5iIUqzVBm3Z8RlIDcNLZDyE&#10;i9k0ASE7+OMlU6UwAZxggtdkVNacaFwqVGhiZcoFw4pOH5pdh7uiP3D97B2oFgAsr1OkIJ6ztJcc&#10;RQIWIYrQP/k73FDObfd8ouYOnnLoKD/QSKof8WAUHhQnFS310lU5fbt4rNIj0JQsFdvQ01vftf6L&#10;yojVFMXQyDuEHXMsmOJgRKdfw46etkbw+VaKVWE5m5oBI20oszKsCWxBsZh+PHu0DyGydbwX50ob&#10;hcBo81D38YgKS4YggRlfMVnQHQ6sUkFOWKMNTHO9pxlEY4IZ1MY1+0v4DeCn/mQLE4iDjBSky0zi&#10;J5J63fTeIPf0o+yZWua+j+a9yG09g4x8Ctcz8BFRmtioPc5fJzDnidesM/mNjMXsjPLt237VyJJ8&#10;bv5jBzRaWQ2fHPkq7qOzCfAL9CWV5T/ikehq6WwfLJWiS0Egik/jKTLAtN+MDmOaRfS2FmzYakpw&#10;XuBiAJIwadCJETwCPTVOHythEX7EURI2VxMlFwo32bNKLHdkEQZsyIRI6tg8t6rQFiZm71uGXAkk&#10;qunuDXPsJEHLi06fE6MP7C/4nveVB470ATp9bM6ZbCpNsFzDoZZlRrGsspy7+JmntoCExNSC9RVn&#10;pdRasWkc5zFgyFzGruLK6gsa2S5jCyI+4ddXARI+i+k3ieysDWvmpMcV7fZKqfUS+ei9U3JHrSMD&#10;0IBKS5IABFLWmcEFlfWvcEA0DZ6pESRc0EXF7Rglerqv+KHLi+Jfm2c6pMyHKidFD2Mt1LkJr/xI&#10;uf/tSE4ANrqu6IPphW74dTCojVBuy8xKgWRs4QYAoVHbNLY4jo2isYAxiJqkG1RbX7rEp3wiPTbS&#10;GJNe6KM8Y+0d+VQRMrrYlsGAZWQ2YpWRM/ThRxfpH7Kw/GgmiAlQcCc3Up8xz/f6t6M6bD9rRh5o&#10;Sne3XUQxUKsXwpi2SzvYFNuHK0pFCJOyqDpBzNnBH7pYlQq+Eonws7ZH2trwUu0px7jZ5ZyWAZfq&#10;EKwjkToezdp0dD/FQzTh1u2psS9siXOFe0XN+xrfE7q1RwW2bbPGkV+OJjRKBvqwgTKgB7hD1rN/&#10;JOg5QVV5pCDi5nA88UHwGmhi/3SN41bplZFyWRbebsbPyAPCJtHjI6hLjeYcZEbOPLYSbxDUuI+N&#10;FzzLtdwczDSs7LjRhHFLvG2xC2xJQyG0C9llAQshkX5tHjItGfOoaDUzCf/meSoBNJ2xb6goWFOF&#10;NvLdlkMdeWSIpbCbeYcfBl0l7MpOJPrYWMFTFrm3WLjyqkBKpYCKsnkVq0qQPFlKq7NZk8XcYzxB&#10;E5OfUmX6t0eNglK+wht0z2Pz+mu8OKb5qO0CdjUZH5ueGJseG50aG5kcHZ4cGZ5QKyhk6Ya71kQX&#10;jpt6WEv4Xrp/zCk6nuKPtrttKuUZLwYO9oxfOjusCaCvqH8s/TJghXm29eVQtY4p1GeFaDLQ465t&#10;IRjzCN9ftC3FytRH8iiZ1DlJCWrVMuOGJovnSNzF8mLrVhQDcKUYPPoOphCfPLK0uXpQ0KSlm24z&#10;oNhBRBln3AmofC3CXv/fvV1yLUwuv0o8uyRrNeaqUcHxsBPax++wW3+iiSjeBtZDl/M+Crwfmvgc&#10;AIOIPgjZydHEQ9PIYQVlB7/lUm1tVy1mShu2drOWo4An+I22HMIgPhE8lIvHofHYVYQEe1HEDjuP&#10;jKgQTgd3sp//7/bepE3OZMnOQ2Kuq6UeqVs9kK09+Ugkm+yBbFFNitJCv0m/mH3rVmFIZCaQSNk5&#10;7zFzDwD3dksLxsazogKRkRHfYG527Njg7mCQpq70KZ0eJkPcioMzJ3CbYWfKczLNjEDgJqzaOrB+&#10;cgxdItfjB8ssZfG2eEoyizGjPmEOFLkgDp3dLsgFO2NK6VUWIhusSZKI0n7zIGDIXx/rzNVO6Lmi&#10;0EV5LqjOaGBzogsrvqBsP7Dv7e+EtaBPte++elvc59Xzty+fvX3x9FoP+iBcpOz+zksrb/xp7G9O&#10;EjVtY2iW94dwp41mN57OMjhk7viouY/UmdzQBmxNzqLBssDmP1AcjtPqfYHwXhaGhK+jnoufzjmg&#10;XEr6oYNOzHW6wGTerIkmFUVSvkjXv/aUoIpl9QMEaEq4aj151KY9LDgD/GzMbcFfexggxj9QNt/j&#10;Je3D8u1B7YrdowD6EojVVFdPxpyuy07wBn9IaSE+/slvxI7KN1eToTI+ojyVbK6sc2FQ/Vpt2/VX&#10;LQCgnc7cyuS+vmIlKS2pusSbyRlP7dxjN+CpgYYKpTKFcrp6pWXhlWZOzGVd5deMEj0+DsTU11PB&#10;S3V/1nN3fxvkKFeBKLZyIVRy0op3lIrudJIBNBDWIGj6Q7IZwuKj1TNchhI+/UQGCz2bU0zZzj7D&#10;0+kzhEu37eV12Mow6rl+McJKp8SDHJFRp5tMOamVi7RxR2RmfzYc2Ep4MZfaCLHhTL/8AdtJnHbJ&#10;gkJydntfR2tMtddWUFAZn5o8YPR58ebl05vnX7fH02vrinN4ac+Mv8HrMGz2tpmXhbcdN6rbhI59&#10;H0Iumjbf4AU4MegxO0a1sdlPfxPytePZkL3dSYcUjWJNr8eb9IXEnpsBdQiGZS4S0XdiFtN1CKuP&#10;8YtJ3149iJjFdN/9h/0j1PJsWIV4rsCz9btTLd50jFpbk6BmHro5aO8Svg+TgLET54PXOk6TeuGl&#10;0af5F+vt00+T/sEtTs0ewcPEelgSyYr71EqP4j610ntNpDDu6PGh0acokciPqnO1t09Ngpu6EnYy&#10;7Xygj2Mxa1MbYdeMkH39gUywEMQgUsqJfhKjGYZcek/UYwCyEToeiXGaOKTU1WttJnXRekrzlE5U&#10;uYg3L2/evLp5+6qeqzx/w6O7hAKgivis5QGyMBXCjAwYYye76yvJRhWQLPMsjUgDkKp15PuJwphO&#10;Yojym3BwYRD7bM4N+rDZGqNTkxEKopFYLiKG1ig8cqKwDhGQpm9iWXLsmY9vkPBPIBk5EmPjzUy0&#10;N0ytJ6P2hxrRm6+1Acvrm8c3zwuMaoArFrup3X+rH4Ht7xZsbCcLb2YIgknr5R+ICH90wU3Cv4Gl&#10;BidDd2L/JUaftCl8dAFo5Dpgt/l1O6v0pj2Aj2YExCaz1majT7g1oxH2BAvieP6it8/wehNK5VRS&#10;Jn6FYC11FIVfFLBIFXWni3uavXezqdN21YPpP4hlAW1TwpUXG+HhjVH9xA/xvUtKy+dOyJYOeQsw&#10;UvblCDS9QZEnl6ra9fFW/c2/fvjlnR6gD3kfskuaN2sGVMEXcZDwwv3EhRfO/vRscg8hg1bP9O/W&#10;0hw17c1Var1vGiVv3006lYvlgEKZtuU2Fed6YBw10G5WTgdzfZ5wzJV1CpgTtfmFMaigqhZWefv6&#10;2dtXz356dfOTX6RRqHqFhEQdJRjpOmbDaB06cE0t7MkVOI4Lfx6zQtLdK2CgaWduDFLemiamYFCQ&#10;0/uEqD2D5kmJKKAhnPrOyBzTgDpGkl0xIsRvOc3l741SoE+rVQMpOAG7Qu/WFXAcS9xNbcWAivjU&#10;Q1nnyvjUzgd6vCoYei76UxhUbemVFdJfGeMB7AtzHysHx/Pw/UV/f4hc3wPQUKoY1W5apCjyvEhQ&#10;w8qEY9HhsKHxKfNFHSVQLx44HLTZXMc+HZXwxWXG5hDNbhm9+ntit87KUhevq2WMTD/sp8R/6/Om&#10;P91h5/0Ou2PQhGvSANZA4yL43j+LtxECO1hL+0Dncuov8U/QtijOpj+tpzjfiGqopmOgIbGuimV6&#10;l/YvTqfPx19+ff+7dx/qUfFXdTzX5kNVC9O6G9oDNv0E2l6idg0tGEq3MRnTNfmgMTwGBwI76lN9&#10;qhI0euH6VMSZmZepDaUUmUFpGTkdRPVnTeEkPWSO4BabgAhARjIFowlhoRPnZSHRswIjs6FnlakA&#10;hooNiY6lZ1pYhmaIdi2mE6SJlzSRTbor5tsmC7I4FeWHAjrVy4w+zlhnagV5cbMk9Smw1YmnbrMe&#10;b6KWupKSwfYI2AgWx/USnQz3GYwAxIKlrTv8dXgSKVC+DaQF1YI8iHKQeXBMFlSQWeij7dyKBxXE&#10;ZMMj+i/KWVW2zzNiigSZ8UKCHHjEFACL+eH1/mYzt9zf93CzvwOzmTRcXjjaWu4dev59/NV5yx3Z&#10;fTF9QL4zDoXLHGLQxF14CaOQr48hkjZia/oR/UAQAtF3SOl6nVElbgmIWkKUrmgXEl5QZCvggS6J&#10;CCUR41LRljYeBxLat7mTRqRcMtfsrI+DP+V+GP1JiGwkSDZrY0tJX8eVdKfyL/QI3FuQ9Yv7m2pm&#10;qfZb19yuAp1fP/zOj0Kfd7Usaq2+VhNFKjxzKmn9uKdJ89GFQQ7HSFtIPxFsa0/cAJDokCx1a9XI&#10;6/GFRWJR9txYDD++pO0gei/W4+VI17yHZGFIDEnDiztAH7wVrgY0OfiEv/WGkzjKf9eMl1cNQG8L&#10;gMI7UnjiXMSbnZpZHkuUT6v0h8LAT5df0IDKBqzlqdan9UAwlHbq/CkgpQN6b0IBDd2C/X9gJixk&#10;YzrM+4ixDBgt9ABMlmcO7PSBBpqg/wNBnGEUdGc+Aad6K8GXt/9U7091/RR50/e8pawNVh8zX4Uz&#10;iwcJhpTDS09XbuDHtKbvzB/6JzKfCxgjaEIje0DiGkUNCPOaEYyNL/Bp4pecZr7KP0BPA+eC7QZv&#10;zLB/8nKQtgF9DDs3WEf01NDuPHYi2ZUNhIBS9PiYbRB/ZW5BVjqXwbqa7o4eIIvmt9GXBfCtUC26&#10;wCtcyL/k7IR+47tCyBoRcxafRPibKFRpaXdJs4p7TQmr/JTWt1abTy2gwRyLD/X4teruavapjRdr&#10;6qmzX8buTAM1onVfg2vw5d6UwVFLC4Vk97METBZlAyClr5KgkKinVtLNbMNr94uzvvS2CCYene11&#10;I4mgnZS8UsvKZ1e6x1BC/OK/O0lffRV6uCwJ4hmzKix4eVPoMyQoWJPEVsWbmTyhuRTM2AjP0BXV&#10;ZQ8MJeZcHjFA3O48ezEzRd5FPlLRPAJJzZjq1/Q6+765eWndouzUxcbcLLLGEBAHQAnPGbVdPAZO&#10;s/80gvYILF27/Jy9naha9r/S3pxvBECFNVrCEtg3AKWN3bLWwOThsDm1n0W4FhrhmBj13MRc64ZG&#10;F4gQpIlI9PUVQoEYHXklN92hwoKTFucm8QVosShit/5uTHO/h8BTctZbLQhEWlyiGUUCMVuuSNNM&#10;FlBf37CYAIZ5iH76w5nIvk/X0nQKqukkTWqkvKJIJopihVM3acVpoBZHST6Zye4KV3obwuSfNSwE&#10;4Fm8wXMWZ+6N094k0mkOqNS4FuKpdLP3BvLqsrcfa+0eTe9SzKV+nyq31xIaCrvUw6Qs1pTj4JCm&#10;ZeloKjGVqysqUSTi9cvnflQlxP0slJadVc1Dm5jUFqf1VqIY263MDEuj6i5lJRCW+TQLCOM0god/&#10;ujWGIzHyTlpTlau5YOFBpkWqE0C+vCSks7+ThNL8jGJMFY69yS1QhAItld5SAKEji+gRdXIZGDc6&#10;0Q3lCTaXf2zcyL+pADGhNXjk9vB0T0ka4YaKVT8PdboMf8zg5iKHcy7jXXA9lGkwPeICRDdm1GCV&#10;v+fXoVIdwy3f4JxcaV1xH1XfCb4UirvVvecaWssF284EKRvtTFAK8wqVL65/g1Nu4gJf55ffy4Va&#10;9MNrAKFkI79BK2BnpZlsk5wjNCHy0e/DkuYgW9T4g/BxYhlqEWlJ2z/Yt4e2N6sAgJj/SdcMLTk5&#10;fzSBL7BEXjLQ7numy8a9yEIfrfKX3kV1iHqTQxbr2e7Srz2++CikJUM3A9FBWLQIuNlSVpGV/7DQ&#10;J/cFN6uFRFge5L52unm8//RY+4Xe1aL6Wq/HfYaCHlXcP3x6X4sd3VWfYVXvataWkhYTKe5+RAKi&#10;SO3NcKqZsLRO8z9fP3fzR1VgTcb7ATap2PSSqZgiJuRu6m6dQDEjyLqCksPW6LpcRC+KkzRzgoXW&#10;FRQGHuR8kMtqL13dL6/cWSqdV/um8HD1xqSpH1NZ7yQ3uecgEW1HnleAaTjoImFZz1krw8uI0HCI&#10;+eMqNErNInKAdQ/21OGGoVTJFl3kmCS3FLJJuiWRsh13YOVbdjNQ1LYFxMTW5gVo3tbwHe3hLuwF&#10;3I+r4Ivil3cALfqjVX69cBwYZKKnyqg6UCXrpzd6GIM8TpRRL5qkNxYSy4DdxTr+EGLNBfPFVmFA&#10;Y+WQ+zXgc5ltyjfXrWOv9fAhqO5sdfxFpvovZE8675NXjiL6TOuUAygk/Uq2cmhx893GMw1Hhp04&#10;Yd9gXVDCkr3Hz1fHijV10U7S1dT32r9Qy31oT1dvKOS7sl6Obek3w3WyLt3J7fw3lVp/MQDmq6Ex&#10;YPtjKWkYFJFhdQbcF+4Ife4/frn7cF9QU6sxV8BVkVehT/U6VxR2q7DrzpPJTPoac0cZPJx4fc+o&#10;KOipJONjzfB68fyr9apyus/fvn5RXSB6CInKKYoW1Zz/euEml/T7Om3EWhPUnreFHEGihngklJ+s&#10;2DUUpcPhoE9qcDRU0LII5HkmqrqBNMjZlCylsZl+3MnvLHdRy1sy6YpMEGQs3cndUtcaDgR1kmtN&#10;BJH5jb4kr0x/M0Pp4TP4diiX/iAahZoYWkugXXzRNqvvu7PPpml/OKSG7vALGOHX7c15+SOQ4b0B&#10;zO2bnYNM8OV12r1RjbM/tcAdy3enb8W9VOWmmEZcze/dCK+6mBsUqX1uuYlvOEL0z1Rz0ZVwlR9/&#10;9jvqdEF8VjXSAVVytDOCsa32HGAefCEgFuy5gJgNlAi4VHoHhoJDScEmONt4HSAwmk1fT1YgnYbA&#10;ZKk6/I7q6KKdXWCGN7MyfcZMUVSQUgvLK4lQ+16Uo6hlXj1amUNvHeygwsFUprbWZc5R1QGgsHFw&#10;imoFt1CWFl0Bm0wfDPZpTfL0+tqC9eH+68Pd1/vbL0V/ajJp4Y9+PlSyuYhP5Zvv7qrYlRsgWHZq&#10;jixdRsf+tlfwSrW75nlplmmpFr6t+u9/87oeL3/z+lV15BcSFfoAPVLRngjO5AOFbCqeqIWtnos0&#10;CYykjVb9RJiXTXi7UUxEFmsGEDI91GWDlYJwrzZzQex0Pd2BgwkCsHb/6jiLC1ZuCxgyPHWbMo2C&#10;InFpm5TWBDQpVCWijG3bvgjrcHN0LYXPQgU7KzQguqdndOpAz7wwBiUIRR/slprSBJH8TqCpKf+F&#10;9pt+7++sAww5GoiLrrnvWd6j6M/ravypeac1tEUamabrxbpp5pwMcOo+nY2uiGwtFmceFMMfYrld&#10;0kKblfFdmP/d3fy+NxqtAmN7dpqv+M5Navt3mA/P4bkyTWAl0yxc22Ca1Uy8CAOxJtLstYd6sSuf&#10;yheF+0Alc7KkmVy7NhcAgnBFi4LY0l3RpunZs0C9Zx6ZY+eqilMVsBTuFAGqpc5qpTO29Eg2Oewc&#10;lSTDKQZDZOdozvEXxJccb1945BRbRTv0WdJY7o3UGkO1Z1atxPrs893Xh0/FgGpH49r576MWatZ+&#10;gMIeTab3LFbFmyTOl7zBoBk+cTEoc3r1hFaemVGxWGHQ1ypsq9Hm7fOfig0VBikx5BinrVq0SG2B&#10;6hpR32x95nX10BYGhS45DYzlLzeMe4+XT3YIgtFZYW/7gNSVQHmsfcq65wiKFMIxWeR2q4rPvcqr&#10;YL42qr1587oezysxVNV6RY5QpySAtV7iTJgAicy2VmtL0ABUQp950eEY/dO5wcVAMIGmf+ji/M4y&#10;DAavRIIdju1QFUAdygIV8mOT5TrlN68A/uTZQjvhn6FgScdpOr+nvHuTGrI/2nOuNlrx2iuejmsb&#10;cP6DMoqxNVTIvfAuinlKTprKiCoBADtS/Rv141j5sZPtz/C5f/xnJ0JpzHIeIUv84mZ9wqXcFziI&#10;Y6cow6oy6tDxRFGWu+AhLNg7D4Gjvv6dyCVHDsWfhTiY2Ijc/MglRYN7WEpSjT/0TTvrnGWMV7zI&#10;1OzCoCroahVWMkFrSDu6IIZyaBY3blCriZXeAN4rwjB7PvQnYnd/npdosLmCTwIgT273bFg1ENY6&#10;p5V+fqgVHWuxVO3/5/Wt72qhw0IoFYe0R5jJsnp8mCOaCQmml6R82o+FDiMeyKUKrxWR1SxTpRpf&#10;Pv308kaPCsqUH2B/IyeGNF9aiUtKt4U7BiBxJX/SVMgLf4uDKKUt+ydvti2WY1PM0imIEPStBbw1&#10;GVVLP3qjxHp2N6ggBi4Hmmr5Sm38M61JSbPV0BQO/iQSB4DqV/G14nF+MAVwb8LuN0m9D6mFXjVs&#10;RqdB0IaSZlvs533ZW9B4MRCU5EviooUIuEUQLk4yb/Er//uvYc68NZ/Pt/LXRiSc7YULaGhyy7ay&#10;Px7CelGXXky4FMiLP2V9OEAB17Vwo1RI82tUlVczaz1qqmo9Ko9Ia2kua/zdcoQwcQ6XR0b0H8ee&#10;fCKX0heUC4yz5TNMu5lHbiJhQBCouQ+tKcEd1qPpdb8IgjrrlBMCqvHmwbt4BpbmyeIYyKC11S8Z&#10;Mj1s5Ay3DxUQMsZdIHSknsVGXQsDR3Dto546nucVxoyYXKYYzDls0R9F+9kWM/AT/LemtYMinOPK&#10;mJ7WEFYzaQuAHmrl1FpKQ5uysvVordZcKepaR7a2SC3+ovqpdot3SaordIiOmQSdr8NlxHRT2DbX&#10;xLKLiZc7fP38UVTo5U1HZC9/84ZJQuUvFX+pIVCNf4p0Kkv95pUexZW6GlWcMWbPHHHWtboIYbbk&#10;bqIYbzVd6Vs3Xj97eHx6KCrEcmXpDBRClVwpyQuq6rVmuXhaFhNEfDFvX9/89EZZLV+Yymp6uFNR&#10;LSzEU1rksFIfvbpY2NDwo2DQAoCGBGqa8CY1GVExdIMeVgmr6lLbjhcNJG2qK0DdGY7hA0b8DcHq&#10;XxPk4rP6+YLodGaS/CJLX3XdHfqj1E/JQnqj/Z564yQp7zAg20e7qWmFCSNNj2KFY04JzfoGtq9Y&#10;F+A1RChaGLRY+PA9bFzA0hwFg10MH+MerGzY5I0LAF15Z1CHfItQh1Uzmvhsyw/bhpvIJN/UMKEb&#10;kWeAbnpul7FBw5iQb4sHof4BCRJGCtqZM9blaQQdSRigyEf52lg4b8V9Vip4C8nFrE+mbQ60J4+p&#10;nKv4ig4TcSdX62O7m8WZ6U7iJrNgBiVpQQN19qrQ1cqttUdF7YZY0POxqvDeEehBa6d6wTBW6pml&#10;dlr7XQ1fI1SXny4eWlfcR+dFMGTMbnd065N2oK+ITBj09aeXT/+dCEWlhPQoslNeU8Vvkql5JC8D&#10;mzA8qaKfDBG0SE43SWs2Su9EbkfpLqU5d/ucLkc9FIvd+FEXya8FTM8evvhh9HEXsm6NG2VVMDJB&#10;Bh0RH2p5AibNNwg1axPdEjTia5kuu91dwkkgoovozERxet4xKS9YPAcwIu7j0Y5lM7mOK78Jo2BE&#10;G/Bc/D0RP9qM+u3PGyHn5UrSgz/8iP7IjdT1abC15u4jG9R2/+wEYI0egyfmRJnRQ1pOJIg+6V7f&#10;oE0waZKLDMoeSRGn7ZSlCQZjiT8OwIBki48NsO0R3OVHVn9FulmNOqR7lOHAyafphl8nE9SyoApG&#10;Mqj9OAFpY4qXvAeBREaSicplQ18zDyCrReMyzDKmR9jnMFdYtwNjE1TWRCrPpfJ6yYQEmoTY0bYh&#10;hLRQuquZuK4OALnKov3eol4crZd/rT/pwgY8Z+HLPqvTQHXSmp1fK4So+v65WI92qtBmZGhLlSzU&#10;tuoE7Ux9TCYqM0JTTfZwhspDN3CvJlta/kKASQhKEVbL3T9WctqZ6We/eX3zmzcvRIKUtfTOkuB4&#10;H9LaoqMGTw03tnynqDv8cQ1r3PGwRrEFliOaB1xObTV6riusjVuFOLWD6/2Xen52/3hTO7gWHjEa&#10;njnRtE6jGQUWVjoEc6YcQlQ8TnHZAFAydAHTPd2uWQrf5Y/zDktwuM16YdCbaqwBibKALEsmdvO3&#10;8XGMqq7RlJg3EohdZpGWBa5gzEK/IEffYNj2a4diBqz4QXeTuOtUvrKcWCm3V6MqddOuMR5/GkxX&#10;7nBeElrwq2Y2P1OfVS+wkpliW69nEGWFXcsj/t5Xnc4hYkssoheJ4b794o5pfJrIsb+a+j2LPZHv&#10;UcTFgsvenLcjMWNQLT/c29ploT6HY1R2EkP6aqhPsedYNsnZHD4Wl4F18CX3RRWUTHA4ThoOh8zt&#10;xyBCY7GwdCqqvU/7eXHoOJlUpN3Hnhqcd0Znxws3EdX/Il6MHfHOlpjc8udOjJv1eH3Fh0r9fLmv&#10;TXI+fnm4rQkY2lxU6R43/XnzIeYx0DJDo52zBYADr/HAhHeRyuRL54qc78p6qwi8MKiSA5oU/fzp&#10;7YtKTiu9MikhtT1cGEibxS4UPIPl4w0iEgpo94teZEOOY+VArDfJZerCBZHPbio3oaDMxOdOD8NQ&#10;UaGvwiCFaV5IyGmjZ58/39RzgZerj9mK/UXlOhwJaqqH2Fk6m1LFak2B5nS22MABMEF/6CRavZqm&#10;Wp5P61iMVUroS4IWEfR5W6E9LkMzK23y3/8Pf5R7b1nyb57b1pZSdly2QMhj/UMMgk35j/Af9/7Q&#10;OqGyV9GfLzda67tyzxRfmmYkcZFMhi+m6XTrT3vq7sPDpAZewY78/wOsqT9dWmuLxO8uJW0yODL5&#10;/lgjsRHCONgMaxIyzchy6SFgybY7C0PCmfQ7/znoC/lCmPa8lcV/oZ0F3755U5vh1IbItbXpy5d1&#10;015Xozr3hBfmCCYayvpry0KVstTLIyZSp8paqCpia3F29Q16q1Itz6RdDlX30i4/b99q58IXL+qv&#10;gqL6eLUb32uqlb5ViZiqIhXMqE5WHyun4PXN2bDQ2x/+prY/ZM/COkjRDc85c4DWeSUSEyUvBV/V&#10;9lydh7Xn+u3j3YfPt+8ePv7y+fbX6gMqQlSJwiqc20g0oZRwI1wsRafGm81LkofgDRcrKD/luzpC&#10;ltL2IRZsmz9mYfl60UEnOTA3q0T5Eznwvk3VxXVCBuwgPwQN7RIkAeaENzgHfXScnKMugeVZWTKx&#10;qgKOvFi2VWxYqcd6XR5ZoKM4DtYLJwXgAJDpsNmCnEFs3wwX72dLxzBLmo/A8eLH6RWXEbBuRaDe&#10;YzvLAzlzbzeZFnPyBIPDOIvOho2wvnvhoRuLHY+y5Do6gHn0UzJvw0u7g435LUWws9JvVhzd4iHH&#10;5xRU5TG/6zNYs6s9Wcxu0NnomS5PtTX5mh9AEG/FT3Yc5jkGDX/zpaFCvLPh5Pr12+hL8MFMgOks&#10;nOafLsOTZZkPzAJAzhFNOLZFYc5dOP0TTmn2U7bPvuo2ni3H7vuzRZj6REuIHQC5afzpYlkPKSNu&#10;umJcJEmejXG0MuuEgNZKOK360nW1SqgUT5EpoW1oNIKlEFg/chc6XX56VemabqG+5wq7vty9L9yp&#10;R734+nBbu/29uPlSDTveuKbmH5DUUN63HjUfSqtoduOye5WSILBR+X5cSsVLGcrV0MyCfvaL5gg2&#10;iFYc4n2VaCs5Xb2LqpF5VQadiO2GG2dS5Wojtd2r5P1Uec6svKrVhsxJSJutEcE++WO4mzReeFHP&#10;pISK7Nx/Fev59KX2sH+qnezz+PJUnKgy1l7O2UXLrwIsZroP+jUBtJM27ruVScsMsZpHsUg7eiMa&#10;UorT3z217cVxbe4klg+as9SRZ/YTmvWSA+ZHnR6aZqJg+HcYvaN2QrOB+sEh3mn645eA2QV6DTD1&#10;OHlke7ZSw8/Xap93Pl+LjDD9v6s9KyfhMyRGDg5gbCatXn1OaWkl57OgQTrWf8B0fi8eLfSZQGz/&#10;7DfQ881h9lisiQssZkviUFP3Ddq6gbOmP90f5E6+JK67IcEy6dg+biQBWKPPhH3hjhkW+zB+lgtg&#10;prNy6h0QbZ56H0UNspCPH89MNyGFd/jIrAGjNT6n0SnTLxj3FfVt6BP8B9HJNtW8C+2dXN2G7+8+&#10;/vrw4dfiPl9uf/169/7Z493LZ5+rE5Xpl8y9BHT8vF6AR54/ERZC3y2P1lq7Xba78hxDf0utPThw&#10;aucoOw9NrZolYtyO36UlQiv/kNUxJYNKpEtYG9F4jjhLb6w1ObiqoqhEOuYbVI8ME/QTM+MspTFh&#10;0FM9Cob8UERW4ZjyQTQxe7a6lyt0g2InDAWlXlh6yheaiNtI6lZvWoGSp2daqT+PsqKtRIhR/GXt&#10;ulu7uonUut0xfUaU2Pymi2Wdpf4f//hPQI0wyT7khWnpknEaemrWOXEGiGP8TkVsYRCDbvvwK2yI&#10;nQ+y0ZJXXCH02MqlSUk0nmWcMBFfLZmEpgSkFOYaO8iJpBZ5G8kNWs7dD8Hro1gkHY3m6MthryPt&#10;f8Kj57kl1umVhH0cs0O9hUGdCO58c/cfEsAhdmrgpfJVQlRs9FPFX7UZ6U8Vj5VPkglXVNSLOpeQ&#10;64v1eVFixV5qI1S26LniIC2YWPM2a7XAmsJQ2xZuTYOCFH3Qu6z+9FMdv05Wb9V1KImVHZbZnk+B&#10;Xt2LE+HKwBjXpLbysTV/Qxuw6qdeacfUMgOXAcWAFN3ATWQoBqC6ntqv6/3d+1/uP/zy8PF3hT6P&#10;d++fPn+8+XpfBMSt8L1hljOdWqwrMy27WGM9NJNYiBrDsHXbV68v2v+nTkTNiJVPld1QpjLpD08J&#10;YgZWnjuJS5O3awBk2uA4fiX6IxbjrzkycLeEubnphnliDMtQjLIMMReIkBJlQ8Gu33Xwpe+ggEmj&#10;QXxy71yIDwgeUTvFnsdqPQb6CuEbK3W0zjnFwVwOp4uGV0KricF8W/w2Jdn8ZWYZU/gj+OoQzDJq&#10;Z8dlYN+xEF5jT9jy9qJRelhPv+h/icUmoEQQUnzmOIvQeyH+6vgsYlkofvf52f3np3u3YGlR7gEU&#10;pDypEzd67GkiE4MET9lExU0KtYLiWrVjLj3Q8e0//xSitAdocxG5Lh/vMhDDdzS0JpGs/C1exXx3&#10;50DTdDCTIbIsybpZGHQNREY7/rbdJje1LhOf4JnsBGvNgJp1ZW41GIfbvfwZYsvNNQdrDSeQMP2R&#10;vdXf3cCNXS3rjbCbIwZS4wX0pYKfQp9PNbHi14+//u7jL7+9/eUf7t79/PljpX4+PHu8f/FUNalq&#10;Oi224sW3FHk1B+kOF1KeKolqoRwv2+Kc6Nrnb9vwzxuo5wqJF1jz1E00eRCeVG5baSAq3MzbuJmW&#10;Rc8gqy5ElcbUoklxzMLw4QVLyoFoEldJiSZyimGdIEI2AnGtyLGuFiJF+yL5ppC4ZknyB9Ux5OiM&#10;Glk9lId2l1AFZW5oVCG/OoaCKca4CdONd4lbfILYObrNcj9pxUermEDvbjcW4ojhCWpxkou+ba9z&#10;gxagBh2SJwH90R//KVAdHhSGE2Nsk1+uG/YBXwrQNHDtxyGXhcg8FLryuuzkNVLpJBhx2xrtDBSa&#10;uZGVXAwsXqCf7ryb6ek841q5/eZpvCG6NGjzI5gxyPaXdvPjkM16eLF+bb35Bsm++Vib3lxDBOKW&#10;YUMW6RhoYFPeRKA2eu5/PIVNvjLExS5qc/ffvJkMdDWwaeqCksTa1Us7YchslPgXmXn9+u2b+kc5&#10;w1Jc7/Gu3bgq/VyTrbRwfdUBpI0JquA/b9/W5vG1hfzLt2/KbKTx6Z90n7L2DqtmnPAsDbPpTx1G&#10;9EdZbLE0T+B461NXmjztRYqa0ZiSgRLPRcc+3X+oie2/FPTc/vrbhw+/fPn0/uvn20KfKkV5CS7Z&#10;J+QFFuPJlpkXjk4ui8rQ6QyTqyZD4QxMQh5Nm2oGRO+yy0PwoMw+bdOIqbKwvKv+TmqkwQCOH61H&#10;9SE8KT06A+dgjWywtHKceuzJaphbc9zoY7ZGNwYlztms3SjQ5pBFNvyrNF/8K5eexCng4tV8Zvcx&#10;1hV5MgNiCriARiGkWE9SVrklaEUwNpdoK++Q1y0ZIHGI4frmRkv4hPE6n7am76FIfsEANu+4nb2D&#10;PtQpj37VE1gMud3aQi+MAw6nE9zvoO3QNP/FE2HqV/3YhcjynPCn38HPtM+7kwQy6YYCutHqBWuD&#10;s44i2TX2PKAPt/Fk4caqnX2DJX/wV0hMqMzws7Cb1VbsqyV7Mjkdmv+66tWtlkjEP9MH9c20pmnV&#10;kWJ0CBC1D5glodM5GmrA0yqEOuswGQWVq3wj7cBws3kyvQn39vFxGXhBmRDzHK2NLOKko2k4TNCm&#10;1QTFCoOyrxivUp2EoM9DTbB498vH3/324y//8OnX336qKOzTh4cqhFUbtBJPTYlbRxl33NuEH3OR&#10;skgPOiXheaQaHqbyTahGCx9thJ7qVZO83EbYs9+80YV3KHxZkzZefH39srqEnrQ0qhZI1YIeapUW&#10;fpFIcoOEmyRcLRDxmXSRYhYyZPo3gWQSw2ZVVP31nIem6et66C1KP6EkXUhRBlI5IPdPP3t4qvK8&#10;WxaVIaoUdbGh9EyvjQ9dUCuLe6gQRI/kj1b4JnuPsbBcNm7aOFBnlIBL17KXWfLfO6IVloF9et7n&#10;x9cxptKXPNsc/EfmuRApOtrkJ07Z/0A1vnmEC0DTlOys5gRmG0XrdX2+M79g9g6TUI0/3VA/hND7&#10;GtCp4Y8pjYA2myQbfdjpaWZpqE3RHQqrDeEbiNWpFkP6RyGoowh/Bd4Vq5y/YKRtrZPFMyhlqqeK&#10;Y3T3pMq+fYXrWZeUZPVKAuq2N4EP780Xhw9KU1B5J2ik8Saj9gZho5w+d72xP7w3JVPc3ZITn+9Z&#10;suaXkPIEjBqOTgqEE4AaLShU2Qf5Ul1gNami5rjfvvvdbUVev/7Dp3e/qwlfBT2fHz5pgWovsFHj&#10;nvWY3Xo3M6GySi0hwyxU6MR6FEN5omys3sSnu1pmCZuONbgz+zASQ5pl+vZNPZ5XgwGzUnt/VK/1&#10;5d3Bau6YdpGqRDjhGKubM1G+HtU8ralkMwTuqiF/wtrJ2SfHkxvcSqP8ulaeNwDV440eANw8Zt6Z&#10;l2gSApfBVzjWj2f3TyqZ+aGkNW3TePdshRoMcuBmBKF2lrABFzHA4+HKVCMniMCgiD2SV7XOzZNr&#10;pUQYRggaEV9OIZV48Ud/+ufNA6UehPggwPy6ErwoaMJ/flkBWL/2n5thspe2F9nIYlda7WGlbDTY&#10;BpCYHKm+NJWZvKSa7o8NEmVqjCf1jPfuFthFURNbjrobJJEkNscBQRGug5/IZLnpvO/P9IfWez94&#10;5cELx46FX6QbcxBQCs4Dfegsy34ZW0rQ1L7UmfhIzTXVpFPTn5+/qG8rKVxrsN9XR081dWoVnlJO&#10;TXypKKiadF69LhQS+BCpKf5SI0/l40xOu7bFQgVOIFeWu+Kv1+4DqlPoUj3NXUsUqlKe7LXpSdBH&#10;dlU5csd8DuP0qBx2sQCFTAZcf1gPzcWtyEvc53cff/cPBUCFPg+fPjw+3FXkxbx25pDOD6ei8ddq&#10;0CtgZe8K7yxqM0PXUcZoaqtuR3+DuHHuhD9e64fdO12ZIhqCFiaNbebVK2OY7al5KiUCp1lDAUn3&#10;DKtM6EIIJlKIOZJ7ycGpH/nsCjlJVDGJfC7JKUBadHiQ6s56qTStbGa/FN9vpnojsMg0jnx4rcMT&#10;CemuBJTaNxQJ9On8Yk9KOd0+7xhk85me0w5dtj9LBFf/jMXt/OUbSmCTC6qYluUn7/U7zdBClHTT&#10;Rh8vUjwPL/KwgdtlxAcSSLeSEMqSKNOqbqqE0ZI4MZhY1zJLpaefMDWOxeWyflC5l/xVTOAHPwuf&#10;v7us/vQFA0JQvMVLHlwi+b4hSfNJCvNedM3BZCIuIz9gFXjsr9olbCduCSekxMhAVL4ZUgQPoUAs&#10;S1DtxeLNLDBCWc6WMc7QEs9b67AfaG7ubu3ayhrFPSYZCCntZAHG9vl2HJzxtmZ4ueZVWef3P//D&#10;+9/9w8dffy4q9OX+7tmXmhtIcmymSiil+vBZYUWVKXjQGey06/h2lkx3NRpvv21w/A1Fp0Zen3l4&#10;uqmZDektZk9kpldZjkUxkpkWoylAB4mYn66Habzjsqp7ZHqqZqhqapie9Wa9cP9tOorLorFGCkdd&#10;WyKcNKOnbl2N/nAiP7z2s5PlbjVQ3wALp6VypwtTIoziffZ69uIeXiBVu7+b6+Wqx/Yz/lYBG7Uh&#10;zx1SC/KcDjFoxomgbXbcUKF6aF0C76Ux54IQOcGUNaQ3r0/s3LrFgeL+mxhcqKZh0ZmxzvyQQyIR&#10;BaplkGtU7OWqEiwdTeSFsa2mZxZvyW1L8tkD27MCCbhkIWw4OZvG9TVuJrecJHGrkq9Z6KTX7vby&#10;HSxjxrYnHR2scdAIjHgu/O6PwGrH0foeuBp4XSCbGKeDsgzfSveY+MxDQ5pIzWoCyuY5jGDwRY6v&#10;g6OYN/Bjo0+FlLWcvY6eYUqW72n39DqqYmUSqZFNNrAhK/kj3LmOaRx0w47XKiR17QXMdIWu7qot&#10;yKgXymDFQKtcZYjrSN7nrtYU++Xn9z//1/e//a8ffvm5ljqsiaa1SVBvTZxCjCdDSbOruONEodes&#10;cJpDVdS1W07fvG5VCVTVcXrZin0BeZuoevzq+cvTC8+0KgyqIqx7alSHTcRHOCCNKlPsKpaYnBLu&#10;bkqIJAPmvoI4+g6vxpg1CGC6s7qGnjpoz5fqxJsjxAWWWlieJhp37pQCe5apy3yU/PxrpoMyVoQL&#10;ndOIEjHXBPpT1784l20m/rvJl7jzmuTFWmtudHA2L21h1DvjL9t0agILE8ovt+5ZOW/CdxOxF3+s&#10;EOySDOCE2zOCiNHo4T7tJ1eEb0qhT3rvWm85vYIv6A/HzPUbOPkfGzK04mQX0e2oatJNYA7f47Jx&#10;/uOhA2dQSo7r4l/T8Qxtvj6+n+PMA7xZxOISf+o+fvCnvpD5Jg7jO76Yu17ECD7UDGfgMLeHquCN&#10;NadC1k1/TcVHNcuh4qPyy6XzCsFYwl3tDZK2gzWVwDSpony351LQbaMOoAqjNP2CpchKPWy1LrFp&#10;GoaLbBV/qQ+oTlEBlGZvFOaoVad2w6ntuKrjiG1/pFAun7k1WA1ErHWpVzm7F43REJcFaII7kdfH&#10;dz9/+Pm35j6/+/ThfaWiPcGdLcwCtB7sCLeRjLpnF3fa2Kwa/iphl/FQKsmb0iwsM1+kq5V36JDm&#10;J5EWf7ocVn/XkaGhrZ5TSCLVqirSi96aJnbjgePAsaWOv6LCmx6PrW35jDbPvjbDm9U4c4ztbC5q&#10;QH2vgZU0LvXB829YbV+Ycx3+IfCU8uiReRXu1cat9LX5lWWcyIuvDyUJVekv7AFaxAzdG9NsG2xr&#10;GxLUksyYbsMEMi1p4ei8oEHN8/LqYlowITF/Y0b+9fETqBh3DC5e1ZjlWsq/aSMWj7Q/O8bZjI+k&#10;mBUP2MxL3jXeWfXqPrX2OA/8Biu6zgQ5gOuf8JMYqQOi9Y2VVkoktHuG+RjY/u1PQq+NfU2ost1Z&#10;Qy82kR+zEm6bv0svSf2omdATQQsUrLGOabII0eeCK5BPd84odsK624ZQORRWBCbdOpo4xqOWMRD6&#10;9DGUMchU46GXKLiuTVWI6gIT+jzUvjkfbt9X1vnnD5V4fvdLZZ0rFa05qASl1oGZE1Df1ryndulm&#10;hpuWWnnQY7nx3ijCNam01biaKrG1iFmMfeERs8+LChWrqvbiT5/zuPv8RHua1gYjmvOJQDFTs3Cx&#10;z/Vdoh62DPUCybCnzAHJTmS6QonHJLx8isKt7vTbjWlAC8OsJ7JCme3pHcTUw60aWa2ddvMbP1c6&#10;XJwoU0Bd/3VAgJXE4ni9kB0e4O3GshZ19mvNNG+flG1pvDikd9fYYyeOz63mPARlnbfFSUxHpdf9&#10;Kim9+J/+7M/H0Zv6eFyoeVp4QRsLJhmoBiAj8eYtdFdhPTfyigVA9WBaBUvJ5CLzb5sR9hQgaT9h&#10;cYB4aVvCF9nW+AKezda+WaQtfLVIjaJCPIKl684Q20jvn4pBaPP88OtyMQ3MfTff3Hvf7+KaQMjl&#10;T9w4Q1DPVlr4iSlQ9fUUN6lXSjNUIdbz1kV/NKdU9yo40EfFRehCdvAkEqPcc7bB8LYZdBsN/0nf&#10;UJGsYlhvtGH2C7dZ125ctSTYh9p19OPDp086lzZ91p2LmlFq9rKJ1J1Fgfyrul9KQmI/hT73n+sg&#10;73+5/bXQ52dqXrW2YeWEjDAejwiUY48W5rUxVgIx4ow/jI72jjo9F8lFbiVHyBCE8mAteVNhxQxV&#10;z2AgyZ2wRVEyVT7NZqj0ynTQVK9z2dGzm5dPz1/W89ebF3qwPx9Q1UEcRo47RH39g6+MqvfdzL99&#10;0fVFBYEJkzsaoqU4WfPkrfVrNmtwBif5bKZZWK7BM53YWuwL8+Hd2TShFi/ceJUTJbueoDxRJKnC&#10;y5/EmE45J+tMwwaezpegW3vxx3/2z/oaYBHOOBh9POeslX8Jpkc8zUMWKdAgu0/Bq6BHGBTuA6z5&#10;pBoQQorIfrO6psqSNXicUUFi9cxYAjHzY5zkDT2ZHtNkxc8Y9t6rCZoi/OCaKX2PiY/+QzSCAc3P&#10;gh6byg9++v11wT6C/+eqv0We7ei4AI7sxK45hnr8tET8m1fVW1iF4gIX5Tu00isbMded1A0CBPW/&#10;c0BZazkA5OU1VN8mDy1zFv54pRSjlpsIX2kKhZp865Lq83e1DPO797Uk830BELPnPa7SRDpefL7G&#10;ocYfJaG8DlAtPFJz6D99uH//66d3P1f251O4zycvsqG2ya7D/MAg87cgB6Rgdk9IP5JnZnj1+G4j&#10;7AUJs095mBLfdr9sHqBTxlyJBIKsbj2DkeXX7M5MhVYURnmcqnnUi5qTwtagdMF4FnUYKhqlzsmm&#10;Xoz+ogqND61F0OcmOD4AAFx3SURBVMhpQKxLxdJFSykPsDkHABHkpZWJVQqBp55N0grqMYvyB+5J&#10;P4E1WDZJUmKu5HjdNKC/5jM6b4p8C5I6fgN6UNlNyqZ7uikYlABoDG3PRbTVMigZGq6aoesLDvAZ&#10;6b2Mpjp9wn2G8G50wTjSFrajTyQRt5QlHQ1X+Ql/M51iDcoM7QYH8COilnygP8iHcwuDmq0cyxuA&#10;SCDejjS/5/XvAyBSr9t5GoAtP3Rx/+6PDz/gk2Q/+CMW5LSOEjUUZupg7i5sAPJUDX+QGRgac/Ue&#10;ecvmokDM4VL2h1DEA0qzridsJG1U7Elzx2oWlsrlxVTef3z3rujPfe3S5U7rug3TJjcbOefD9mHs&#10;Y+jXsJ9Gn9v3Ncnr7t3vqtWwnu8/vavjVlZc6CPHQ4JDWmpcs6ZZ/YfphKysQUIbMZJkalecwhLI&#10;2tILoPH+BbYijM1WmtZqhUGDbp0FJhaYfFOU0FkvT5tyKw9FRs1HKQxSBOzskneYkF2EqsOAktYU&#10;mnIPRI/qPhmtWMO+GN64t6Ea5LGnUJk7cpimNLefvcyzydNGPSAC7W6bXyJmWIrpUmPPiN8Hiaty&#10;Ac8zTwx/wMzqV7CA4zC7xpdjE9FkLX4loa360kKaUSh/jg0ajBn9PKMMxt/kDGoMTU/IL2gVOzu0&#10;Xk5jxZvceHuZUA9AI3/SB3pxqrFJgm2yQqSEMiN7ACxQEW9jJE0xKUhk+BkyNLDa9CfA+j0b+Ucx&#10;6HsAsnyaFn73/SE+39CeBvcLILLYowlUw6kvEeloZZ9Ch1rYVutguLyVZS50bEpRQEF9U/488RdT&#10;KGquRuhPXS16ZBQRBUruyBmk0ipXzB9q49HafvTTu5qnfmv2pKWG6ur8LS26B9uaHQx1jbSqCH0E&#10;YHWI+/dCn7t3v737oH6fyvt44Q4RBVEDBRnyujpsKDaRBw6P8EWGjPEmcImUpKD4bcURUCHbYZ4T&#10;XIQXZNGsNeWCEA0i0HU/d640GZNQtRtqJXq82rXuX0Yl9NECOOoILAzy7FNP7FQZjomdHl3dFLuS&#10;CYm8hGO728ZYvLvf5lLybyx/s0RgyJFOy6Z5hsmYl+AZ+hGaJ72kXWgnAX4X4oKfwwv4hwuxBKZi&#10;brQP9gF/dapeCtLuaIOeNGSwkVCCYZwMIFIANEHNZEY7KBjj6utoFObmJfXSN5uB3JwmOisNUQ91&#10;POMhxqASgF0Y2DJCUAnKsChCQhV3fGvUa1lc1qBML0PYGKDmUw3xuQxsco9oLQJ13L2m45A2Ipzb&#10;rvH/BwAFNZbwfGewnv25SVC/mfvfBdSWFVWM0sXiUXq3mmghVJfsHVKVE3E/Z1wEOlV3VdHZ7L/s&#10;SM0tPJqTFafqVX3WD+uW1XE1U6I2Qn7/LvSn+g8z/8vm6roX4OPVzmA9sWHNjq9ZY/e3D57jLu7z&#10;7uf7Wmrj7kOloguYvPipHV64D0SGosygzxKqDQLHscxj/TkQZvyif48wxNFAFi1mS696Vpba/c01&#10;V7Tb/GyKmjTqtbWw8eQxgDx8YRodMcVeabVZhmyVBFD0rYFm2wYnlXVdpK+wwQUrAILG8PkjqrFw&#10;wXwkPCp/8pY79eE9K5Mvd3ciclt2CRKgAw16gzuNQZ6973bH+TiOEZ4VEiQhw0uiUYFziSjY1mS1&#10;eegf/cmfSXfnh2WixIB6TMG7IDHcx/BDuVWp0Levf3rLinwldc1v94JUFCud/G5+cfEvksvfnKvJ&#10;awsZ+Tit5Gy5yhOUG5h14iRVj1QvbpCQb0/9ZCuWBqCOyzh6BjSvLevkY/jTP4o+C1MAl1aiyK61&#10;ZTtPy6IPjTn5u9+ecIxK3WvtoPB21vpghaN1i8rzzWYrZBsSMCDtcfeP92vWOqdrGVb7tnb7gE9O&#10;IL5Rh63vVL759kNtA1i7r9cmgLX9aI0A0/EhPwt/SD7L1enq1QX2+EVrG3qFDUFPPT98/LXWV/36&#10;hchL3AcJ9DIX46259hgHChgpo49JP/ov4QyxWTx34jJZ+MaDWCqIddprHws/6Bh0205yrr2PzY0o&#10;pnfXwTwxDmegGd1cn65SYYVLWqYwKfADF00qNDeN/QUz/YLp700afI7Rmk0m4FOOHMgBUFIrTGbS&#10;RkWIyRUhBuPgdklW7zC7EdV8h/uyn6bQDxggc9gZSGUXp+fhz45FtTaeZ72hftIRnGG+4cPw23NN&#10;xWh7JQM9nGVdPWPfZ23FM/6wXoxaRWq686vXdURcseY6ujc/jqpteacXg+iDBZ2NhZ4EFyC9rMvd&#10;y1AGvPAVjWROZqQvY00o67lmwUIKZt9ynI2d+U9d2N7gExD5/sejayxkoAzWdRJ3WvPH9dPS8Pij&#10;AH0P8yd0iGM1N+nOjAG4OBiNIKdIA2SSyvYizAj1JWhkWdBwax1UOcfTOMOnO+NYX9DFK9emORvV&#10;GVhJn9qJvXbjqn0A6xDKiEz4nVqXKm3JPpvIuGRf+5pW09DtfVXN3v9S1a77D7/WSmO10KqDdK8n&#10;f4kUhBwJvvwiyDsEwbJJeBDH2LyyITzsvgtk21pfvbVp9np35962W5YPq6M5u1GLGT2vdWiZWVrU&#10;KYwutS0B8NgF9gldUUXMwVeX6qISVKNcn1KpW4GYkYj2QmhDIBUQMuHojAvcxCcEFxy9gT49ZcDO&#10;NcwBmZiIAZq6bCuFoXrYBQcE5n1HpGa8dlpuKk1EDU/WWkqKIFzYyNByyhhGHT8DSCQEZmQNQIoe&#10;X/zRnzgHFIuDiOQidyReVwzlJLupFR5quYafqiNO9WBNNVI44FiGBuDJJf0++830tg0SMNkYbl1N&#10;mr5oDCGoGzEyDvpVLlkfpgGbT24HYbR0o+7p4/hBjnYoHJZU0Sqd5VKU2L7ArUEQVKLBBuzIRc0J&#10;+oZas/hA0Kevxu8EsaJqzUU8+nFGdkDClliAj2Rxa56uK4+aBcZs+HhUp4dY+V6NuzReE6QOBPjz&#10;3EvIVCWrK9lc7KcaBm8/fqylCuudhT7kt6m1s8uSlcwZnzpRbaRz93D7odCnlvj59P7XIkEPn2ph&#10;+Ur6qNWwFtapUxFqdcElXk5X0kq+482O8n5/FHWBfSwq8msb6hU5pPGeXZX1xhRqZbaBJRUhe+qT&#10;d/4q9Cl+ZIrkVDqX1qknFujySUBy261vqdVPx+xauPvvn6peoBWEVyZIy7TulhkUJCDtBuVwCPPT&#10;jpbQZJyuk7gbvmS6efcrkTtvtc8lhyERrQJv8DhuyM88Gvqsev5YoxXRaVOgFB+AoI7nDURZs4Tw&#10;LEGUE/gVgtmuUoK3IftCOb3Qbl0cjEtn6ySoi8Fviwip/FHZUA2sKi50wU884wPl5wJg8kvDTdOv&#10;Oj0sEbGalq1Sgi7KllPlzKAGw1DdGS6QIe4phPn2QA8fJBbvmocZSP9w4wN/c8kLEHccbTTJF8Ad&#10;DdxClznzUK5uYQrqgZHGy5EPCu1xR97JDnKtBqlcNkqTSFUTxp0DErxwTbbQRGfsdKwP0PfsxRIF&#10;yLOSVP3GqiFK4lXHT4HPneruH24/3d7eaTOcarJ7MqNm+PlRj7Ur8L5MZXxqKkXV2m+FPjW14sN7&#10;Pd9qYQ3WXXTYZQ/KYoYOkepXfx+rG3Ow9o3+g9oZsAzbZZf7BjxB+Blb7Mbt2t0ZDIgbeowZLXjS&#10;yiZHfp5sbhxBi79JEJldVe5dgJeaJVoU/HQrTW8LYSfI3q1e3KOwmJlG3LguigQW/sPcS4bb6bnE&#10;1eSlNMxZ6hD1TpqGgKu5D2tO2KZQrPFsiYsSYIoxIRHHkjAj4CksyZgbcrSaJ8kHUJ5dJdAsgQcS&#10;ZU80YnzflAluM6D4/Xby7Z3RdPuGRq36l/bsNPlrr9pJOsHHJBdEY1nHxkIl9ugnBm9J7Smgbyx/&#10;DgBeMLXCK28YQWLlBh0mvJF5Arx4DbKQ/2cUoCpjyw2RYUGNyXx+YdKPACjYwRFy3Nxsk5wFviAx&#10;H90PltcIHmeU8Dp6COz4TvBPYStxgiY1PbuVhjlDrmuTrHyvAoF3OnQDtPgpxWQDNduVFURVxqfW&#10;KCv0Kebjn5p3Ub8Wc6ojOsKfbHMQiKSzwEcsrKpdd7WwYU2zuPtYu1l8qN0Ea4JFNR9qAyKhnoIE&#10;fH72ruvsr/SRHCqF2jQJWhbxFIi3IfhiFBG+pDKjSzVp8y8Bo7gI8LyFGpira2NNwg7TRJFSwOHA&#10;Pdzm1DPk9UqrPmP/dh8ZZFW+XIZzCcxoUc8ZIK+17TcnrPGHAYEmhkqhOE+EIWPtHRKumrE0n/tt&#10;GNL991YZzsVKOjblNueAmUlJNyPObPWADojlYcjHNEodf3Ud0MhC+QGFmAdXnqueClnSAyzHQXgy&#10;LKHHLATM6DfEr1cyIdlE/p9xGBDpy13sxMOW4+uzjFwb3dgV9vpNpBMcI7NnCaePy6jCD8krAMiZ&#10;IJp/QqDAvE5aR+9AleYrjTIo2DxfIM/FFc/18wLtBx8ucOW7gA5R8xQwbunHszRDHS1rDhoDCytG&#10;JSJ4JWzIQzu2SngVXmtWA7EpFMhOGN4J3lNSVRtTdkgLJBbaFPIIej6CPrVjT9XsC9q0sqLDbmpd&#10;LLZRQbcLcbr1gjDPbnfYVayn0OdjFb8eH+61iSDrtFo8ddlOfLhxTvtwxtgGdwZKAIwmRBbyd/FB&#10;f8ZsIb4a0kTc0CXtgM+C8ShJVvsgZjVhIWPNRHY6/XrTdPANZVr5Sp+LCTAJTJzBRbVs112Gg7M7&#10;ZPJaCFu/C1i4h4qEGrTTkHHrTQ0Bo1il62dQIZ9T98BkNKWiUOYkdCweKE2yw/FyWLcjopi3SSn9&#10;UW6+jvn7nfqdMUuLc/dCJvMD+JD+4YdbSHUMohxSXzf4x39ajYhjEdaQDCnnuEAfcHBddUQka89a&#10;fmrMl1mBWEGi8RuSBzCE1batYuctvwsDDky06jYGjaHj59OlamUKBnn4mwfp4xv1WryGczn+zCUZ&#10;fLrlYX2L68gFb+i530egKHjnnHhU1SdoyEmibcMfd5xb8B7WFAwCQDgb/zkmxsf8rHebrWVKPYt7&#10;pA1cw8Ksd++wrHVa/dALl+Q1J6OAR6QH6Kn/9ST0qfcq6VNfrpOsqKuhJ1MsdBFVlFbQ9rmqXYRd&#10;tZyY9hH8tO8jGL6Bb2fnzL343aOP9o0aQpeid8Fc24/TNOLwoVMYyU4X6yB8L2QRGVoTSBdmwWNC&#10;dTSQfpYQjWxg193APhiqS9olF8nIYJAuhIGZoIGusOdGODyPq2AFqNZ7vtCdB5UeWssAkV/h4StL&#10;PncrEQYODEOGQlGK0DELAckgnZTMMWJuDTI1mJB3hiRxa76O/rSvYloNwSkukYpeUs6NPgOhELcc&#10;xi6j5oIJgMYhbyPPyI3Oe4BnOIeApdOc5AGNcF5a2IPT8KXtotoUSebKGvWWB4kQSVJr7NleNGEJ&#10;LTGuMG4cwcfClwT8psUTdrulk8A4nyQvhiVZNQYWI4Y+GZe1sLABKJeZY/Y/lygVsjdn7SMBpVxK&#10;xNqAH/dG7idqxUeaCCPbdvIeQCMOa4E4qnJTqUfFLIefvGCbUxEeB1ukez4V/ijr46ciPoVN7nUu&#10;9XLYBevR4mJu+nG1XQNQRKpm1d9VZb3Q5+7jh2ovrMpXxVyFd964fcLw3Cd6T1jhDXxJeZDugWPk&#10;/4ByzyTAmNPRpsiIvbQwjeAQYUsAK6gtjPQHI2dXjlhzylMrOgVng8AsQTcuSc/bT/vNRsmeWEBe&#10;tuMXRs7/55J8KDNz3AOJ43hebtyX2LDlqae5ogBH8x5upvHWxCXoQO6GZHr03EfUAbptOVjWSEGO&#10;0ZiRf9FDAsGdhfBnKnaaesJeq+S48pPbb9bD6IBIjaS+9v5CACiyxMhatweowJHc76U7thkr9m9d&#10;90rDVFjqUBrE1o5gkOtjgY221C0xjGnnDxmfRqX5144oHzOvMLjJDO2dkvrxi0WV85n4uiAXhUwd&#10;CxoRzZ/qhpUB1w15++FP0i1NuHINPjTIzk375bpWzgnGtwIQR+NBsCzDTKhkTIix5ktc2eJUxuMg&#10;kUnp7EQfCPImy1o3sZai15Y8BT21MKIpkKlQRVyCHi+EWpdXl6BAqxaVV8fFgh43+CuT/ZWN229r&#10;bmrt3V7PtXd7raPqTX68gTKkYXFhXzs9fq5ARX+3QMyG2rBcY00SV9/yjbN0vOMj+Vv6fdNKU5+i&#10;b3CMM8AU0VlxCNJ7omlKSCwvhtOFODklEuDhasYF+dXyxvytHnAfACdokjwOiy5Es9EHDAG0zWk9&#10;mql8TTK+C2Rhd9zJeKKARfgR9l7FNrBrPpg6VdMUormO7AIPxk4buq/Zt3CxFiTqGJQK7BOmMUI5&#10;Y5iHhmIei/P4CEvpn7/4kz/75xMKRRDIjvvlinI5kmsiAY/RfHG8bXfiGoOieP4ykeqYZlbtikV3&#10;OB1CEDxQORfUCChxvqY/AaGOP4wMyfu01be9BwQCM0G/lDBbHfNH7urC31llxdMgaImsGvP6oAE+&#10;n7KRpy8J5PoWvtaJwrE7Yvb0CXugocXSBbvi7WeLE+uSA8RDCX193lhOxTGlf7UdvcIv9yGyezNI&#10;kw3qvUCZ+RIbBmi3ZW+szL4WxXxUcPd8A0lJ/c01s/TLXe3afvul0KeeBT21QpAzPtNjbpMO98Sl&#10;Jp9qBVUUJj0P6YimxODTBYMDJzjSNBRBDyWqLDPY23j5OJ5WguNrr+spYILMoIhVi2YRpnTxbB3a&#10;n/Pr1C74fXhL3BUamQIrSBRrpBjjXxwX4RzhqlkCCs2gwtsHmhx8U0KQBOOLHe0YGAtrHmRkaUwM&#10;TEYYQ0NAn2l7b1nFrQFvQ8o8ZnGI0CR3FoaOehgbodt14DNSxm3Uaq+pgwdZigH9+T8P3wAwNlzv&#10;y8jF+CtmqD7QiMKq7x9oEA0pXn8j5jwY5hEjR8EXmn2Ie3j49QkstQtY+B3YQv6UgQriDKAwvCE+&#10;Y/ybRi0tcd0NaMP1NffBRfYo54IMO9xmH7YDyd9HikaVc/nc3Oj3uM/E1p2wWxqBExgKZI+AU9Wj&#10;a2Cwi6GNqahnH2vblXezk6BZXlIYJCyqfWj1QpBTASz3K85uwzD6iHGo06sm2zvrk1qXkVgrij1U&#10;dvlLgc7dbUHPo1aPV8zlBb+34KIFi1nSXBun3cWv0l7ApZlOCIhyF1xXHCmLTjil4iDAKRG8L/Ck&#10;dXaCU166EH6kaagGJoBzvJg9RRdJmb3Vy0vTyQFLGmRvNxJ1zCR2HyQo5iq4gSyIS/imdBV4Ye0h&#10;90ybbsgxIUET5Y7CVh+pLHD4ecg6XtkCwmwDHhDAJkD+Wws8QdDuxAxEQWpoBjoaHCDsMa/EcXS8&#10;Zj1sfhR6az+TRmndNZgV8gPogKNN6TUeYUDbKX0vHiuIbMDKCSZ8V7LfQ2gQJ1Ox10qjHXVY45oU&#10;MwoIXpP5/M9Cn81KGSxZFJmdfiD3GHPoT3JAYAQaM/EPLC2GOiimz3Q+PA7NB71Y/m5BxnJQEPjB&#10;yOFa+yXm9fqULyAK46EFP2Q5xOM9dxyX5GFbQz36El6c8dONdVMG+zf1BEjbudavrTnZtSMwa7av&#10;1by0agfyqesyyjlziHV6LL3SX/2h5nV5RfmCH19ZXXd9Vcnsh69VmNfe7Z8EPQ/3T48PbizySobE&#10;hdJl6EAm33UwprsfV57wA15ufElpJTKKGirI6mnrXUbBx8LUo9JBn2CTI7WUsQiNlp8GuPMMoLOH&#10;jJf7KZXzhK+CYvcZB49I4NC6EPaUzyufrTZ9Vsj3cXSui54m9CtIQ++DE3UcM7CPk8qSoOPknc7p&#10;Hrkotz85RmZclT2HfvVXQdxAUDQJfjTsmhg2mOXDIBkOsb4TNEkIBvr4KHwIffZXOpsEWPQRfNKA&#10;GYfW04s/+fO/QPN8oYN8jYDrIhwgbLNWsGxJy1botFpTIFeCITkxf91Q8ya6wnG1/lrjRqBFEMWR&#10;dx6UEzX6QGhhJNARfTiEJJBm4Yd32+4biXz0IE5gJt8kgc2tAVdcw0SCOQ03nf9ziP6n4TEn5EQe&#10;2GjJjCsAlD7RmdvF+MUPhPJgaHbiiwSRa6TnjbIrRENkoNfZ0yoPYNOEbEEulk8dzBMBULW++n0e&#10;v9TrStAU7dFOzmkxLCss9PlcSZ951DyveqcIUQGTpnfbAOLhliohbOOOXvAcK8UTgMpEK/WbXGnT&#10;H16ATZ1ObPoNgkS0sRhdgFlPrwNPo3OODPqj6lxUlBJf23v4WX896ZTuVkqrbtnp7LXCW01JlSL7&#10;M958Bvpj/IinN7DSuYYbbLaDm0rswFLNgRNfVY1fsvK5Yntuvt1cDAUML8cYESV2jLZh1m178yKf&#10;az2LHALKbR8gUJ6bkqOKC0IauyZpaeIZbfbMiIRg+pbwar5rBvSn/+wvbB7f/axzTF2NaR0uPzjq&#10;8w03iyT8Mgp1iNXSSSyGGHL19iB8Ut8aa48cc3AZfyBmYU0kjeJ1Kqf5BrptraSZDYecgfDRwZpQ&#10;qo0soQCEWZx0ARCK66tqIFuws6vAN2DUeNkEKLSyU3m0boUAgQarGkGyBO7b9JU+tzzT+L8Krv4T&#10;hQkVg7XaeZpCh8aOQ/JR26RLGAIXbdajWVra6107uzvr86KWtqqpA97T7eGpEKeetRvq52ePBT21&#10;8K4+7DKTUp9xpRM97SqcmwBkBEDeKQH/0eSkxZucCLZjktNzEVa6M/4JzitVAOjjildqiVr41tbY&#10;FsrFjYGMg9S1Nc0xIRJJYYqPd8dMy6vLZ14a0aHcmj9FAo/oT9M+dAeeIZYWNq981NjZmja3IS0j&#10;j67Li5mhwlHItohut2ALmXB/y6GX1muvByCNUQQ94uTG0h1DxYcFEiyTQExnkofwmACpHcKeAdJe&#10;UZJ3QEs3Ihmj+kvqXpD+AIFpKQxoULNfNkqFWTln7u5nrXLeKVKMjXsnD51WlPDJhLtDcBhvIjtM&#10;fCYlXdjwsnE0VXJv3OecwZ7mKkMuIuLk/HxXvhNIyIY+8T2+hniWBT3rc41TGcC4DQ4Vdf8OcfJG&#10;bsK4heZgZK3xSTlHrh6wVCbAnWXKGkLbIVq5AEhYC7VpSHK8q1wI6tDUu1WnYxYJRJSJvQNqrePP&#10;X6tTuZZkvr8rDKqmnvqTdsgTj/C0yada37IQ5+Hma4Van5/Xr8+qvv61VgqqM3uKUz1T3pjIyJhv&#10;SOSWp2Rer4WbHarMnuXgUL/vWEaTG0SH+ghZZQL6XjJ1jqZuIovODSGqv3pPG9k8m6OEDKDXre84&#10;RIC4VyyzcgKRmk7k68mS5ImfAKCFRNQo7AyISQgVXrEakRnQoE/2mJdgTDpQ5c25Gcp9VfFVl3TP&#10;GpTcpSxI1uetOmFqg4a4UtR0bheXbHPIoNgeAyg6cgIG3f5i3ITpGcVND8nvWOP033Q+ky6ErfAT&#10;eLJ+G4AWlgmA2mJi2+3kuVZfIMdg+gUr3EHsIZHOG4T1DP9xJb4bHkg2e3pkQkgXkEEv8tZisnMB&#10;E4KZ/pjn5AWm3B9Mq0MgCQ9DhqFlHYgKCPgggZd0HsLSwmwVuSeO62Yi4M9fwqA8gPW6zjQhoCje&#10;t0A0AMT387VhQHEamTuT3vUkVwPSe8CV/o4FNFIih1fjI7F1T6xq9LF+cMq5blIOWrG7cOepsjmf&#10;C3c+qYBVKxNqpmihzKPnanvhCJnxoxDn65d6fvH0+PLZ11p1xXsTF9Cx7XUvdmH0QZEBfb2WXXqh&#10;+F4YrCNMyfMyio2bcXIkvV0ToYEUhKGGML4OQQ7prReLShGToQDDBHocNSj+KCgQmxj0lGItwqGI&#10;vtf3wREmRZ0w3YeRckAqVZtTfxP58tS/SiF1r1uNX5OupKgODwEdCWpy8ykkdTgHbLRYUTjFfUSI&#10;FTCS6QMxe0ISAYLhxJdojCQbj244vTyGzilakcLB0J/wUPBgnsEgADcTtNiKWs+J7o0ddoj+tKU0&#10;PMQMaDMd3yCjlqvSifmuIc7d4DAgi4DE75ThzWgMRonI9giLIQcvdUVOyfHByjs4GZRYbBv8xguJ&#10;0YowKjuV5+GmuWYrFwa//0z47EsWehB1d0sAsdeFRSza5YO1dtuqQ6v6O7sQmyE1bumbrW1h/Mmo&#10;Jf4SrCcWU9zkJI4NORgEZ7TxKeBKWoeVE3LTrVIroLD+oH++dS8V5CxPgc59YU0hzmNNlRD63D5+&#10;/lRvFh4V0BSvMb6wQcLX5zVz/dnjiyfxHb259q31nKmgD1MWnJIc0XN+KkFpO6Rhp31u8xHcdFBe&#10;JlTrN8qKsCUsKFiK747VLKCTYlg9AvcsQUhgj/eBaUCo+1NtmTGxbuDJZcfec2WNZa0l1iLwTbLH&#10;t3Kb40facmH8IOEggn4HTzFIAtjQH1cFQvyw+VyNjZ9kn3Op5Kf8YBXqbMTO5XF9+f5w6mnnkG2v&#10;sNm61H1L/eE2Vw2uL6irI6uGnxSCF+EFerxCAngx7zKBjdyQBWX69AMAQlSDQYEsIxDlmvS+AwhB&#10;EBcMgj0UwoJAjs/QrB4o0hzGQhrTaT6pVhVBAVqD96lnNzv3czRqYdKQIX98Ok8uUAQQSfFhZop1&#10;WJg6q1hBaPxQntbU2IW1ss3rEn1Igw0EBfiadQW74kjaYfSM8hky8mtO+tiCgx8wingvJ4Cg7E18&#10;wjMCRHZtZh3BHe9A7+Sx+3/uH6t6VaWrCrWqdl4bUVQN6/7TM+WS7yvIqp2Unt88FsEx+pjjaLq2&#10;H14ylYSuU7yaxqWN0kn3uqEZe8NgRWgZOP8uLpBEMiEPPhWMhbrGmLHQ9twxWFGeoDh3ihMP+hro&#10;IrZgyhq04A3YFABqIgzu8c2kCnlj8IpvG85Ingc/UDj9z4VAyyIBl/L6BluZ5zp2PfGJyWolgG2i&#10;ZzfUECRqlJvumorzNYSoxms9JgVOUyWX2vRq0Kw1inP7sMCZbz3pxXCyBUPg/tTWE13VP6yE4GUD&#10;+sFWUHaprAlOcVf4QbTWTFOKsTGgBT19jZEohMXLbhM5SNyMpSgE6BP8ER2cilgSLJ1kbLAHAyV2&#10;oYZmcWtGpNbH81djwG3RCXSAHVQgZMWxk20fiMnrvKvPM0UDfOAR8gzZungzGIKHyzW0skR5G0ts&#10;VbzXxyCOWxgYhR8Vh3qan+MpGCUWUtZvNHdRWZ+KdVyf1duVdSnKWNG404T7ppTJiEicFWTV5qVu&#10;2FHH4Cf1Cur502MtKf9w9/T5DtxRgllzJsJxDDG9KKrFbfsk9oHyKM6jfAshtobIYIg0EgI4QYMP&#10;tjmlU5hwEP2Xvq/f2hoaW1Az6wnizjik2STH0D8z/8rTsQCRjJANNVxolSz8AR2xQWWN+IXCRQP6&#10;iMGmRh/QK/TEUQ0MLe+Cvps+Q0bRRutbX+WwnI00JVaZSDzoAEY0l8omiFkmLSE5U2F1IYq5nPVN&#10;GoULZHphIIkb4CwWdjdCB30mj0yexyyEyTkNPZmck0XBPV15eJB61lVGjbZ47SfQXBFk0eodgDxi&#10;y60szEya2/diGmY7Cf8BQYhmCMemxi5iQeBEFLoYXDCorsXTJd0c5+UagIEOh1oXdGEBJP5hBB1F&#10;mYVxenIHVEYDLrIH/1pv0jDWGBQ84ov8hDrBffpE47EwACxq/Rh4wdxRqgVQbVyuN4VErqV0egcb&#10;oQ/J284v+kTLHk3Wlez0nSdQ1O373rQXmzae1Vo/2fkP3BH0PFSEdafZEn6oecfvu55V5fNKJ1er&#10;0KOWyHoOxxH08GyrbtvPBcXXd5pb9mIHrhtV+dluid5iYqjFEUJjBjZXABkvvHBnzDoEz7oWU0Y3&#10;QIJpe6tXrM2SJMuGVpvqEL/DXGAI+RkfNi+GGqNt0WE40Dz518bToE6IHQPfnMnH6FA42uaR7PAA&#10;wMyXdGMhI4ACDxbZIEmv+IsQ1baVz/jXVUB0IjmRHclgB1BGSF/mcLZGzmAQo4rCjto6rexl52oZ&#10;eBZFyErg3p9F7+TBxii1Ja/Dre4zMrDFh9SNa2n3UtpvAQjZguEDQOtVZ6+xQSMAOZzsZxlDdk6I&#10;GlgGux0eZJO7klf3UTRjyVO0s0eweU0PfMOReU8sMGQnoJENM8lod/6S5iLgZlKG3h38crmysKNw&#10;iNEHC2q/hvgqO63mOWkiQAJJJVlV465RKhAdYcp/sHo7i3hpiDypL4WhBpcoOmA3HhTpUmoU4ojj&#10;PH4W6NSL2mbHfCf5nUrx6OFoq1LL9ahJWwU9/lh95VlBT1iPduOqpA9xlp/to2QC3EowF/OYyVbE&#10;8ASHYm3O17h3RrVqk83AKKoOSZkDeoz34uaQxUEfCOdIPipnxdAX+UuuyjgZuBTscZ7lKuZ0wYLl&#10;0DyHuZd5TptPc2o81sDW0CaPSY9OX0OGOZcPirSzalUaxv6NZlp6y8OF41iqBFa9k31SY/VR2o5I&#10;+rAKml2Unxu3GbBO3MTrkwkO+vB3SFzn0JPuNdlJOYscZe09UdjDciyFQmoTE+i8yUbcgSTWEqC5&#10;NYcWRuIvo7pskFuPAqD/uR07w2Y6tiyGK83voGaOGgIkDPIyV9P+kxx0TAULb2bVdphsWx1PQ6Kl&#10;y7VMhAHIW8jHzS3WAx5gi7iOUA5fhr0u1tuvwZrFd8yA+lcCp2YT9VLKHPbRFm+1GxepszQm+UT+&#10;YaGLzJ4yfcuVkwD0D/IkSrFjSK4OPmRaoJ/O3gfDw9KNz0Idj5ypYuFOjdyXWm654aZgpfhOAU29&#10;MO4ouVOv6Rh8eCbEqRaeCrXK7WgXCu+Lq4X4hDu6PEGPoU53Jpdq4145nUaiWDu9LdaM6L3LMcZ3&#10;75tkGDJn0ceI1KT+RgmZUy/eNNWuOHZ9APQIfWDMm426RllnkTfawWvnM0AmR2AAGK957ogsi7cs&#10;Hsn1q7DNjfCrt98Bv1oBMXK/E4yMvGwoW24KAMrVW38GiVpZpbfTXZ2edTqqnz9WWuepnm++6LXr&#10;XN4XyBGu8z7pnIQdr/u+qH05KIR9E4elCB5c6n8ADaknGuocjtd8wmHWRnS9V1wQCDc6gZgAyqBj&#10;z4QKIWKtEaxcpAOdr7Wupj1lbVD3+CAA+os2sg3JJ6eW5YgcuK3Y1orEoJZttP2lBJYW5ymEseJT&#10;NMumOIl0sl+Thvb1KZrr9bT6ytqUo0M2ykAAimWu5Rhqf+QKQ4ISlLFudCAEOBvSgt8c0GkIGhjy&#10;Pbc60cOUlQR7AidJ91Drbok0qo8a9HQLDxP4OzzSk7OAcj/nydNFtYhPAQ0PoY8iKQdZSi0begQ3&#10;TwU6j+onrJ1MFWRVikdkp1plvAi8jdetg14MVC80dUyEngjPt4dhdVBhGOkicOrELKgpb5Wkj0Dn&#10;Udyn1m2N6fpIqBK1WGwTF83W6ZBkLLzFhplnJFr2F8bvYUsVtMdjBm4rRgQyzCD8+UWQhynT8ayd&#10;5sBNHpqOIgxqVG0MCvn15GRdYzstYNNJl2CQLDBqDwy2apGHQvOCjIN0Bjv3VddG2zdfnp5/KfSp&#10;/WCevOv8avPJkmP0oF4EYply77Z4imWZx5Ul4h2SqUm1oyvSyUnrZLXLIjeCnqw9twAI2pPIq8u2&#10;VMXRcaO9+6ZMdsQnCm7E0L+qBiIFrnnQpb21OO+X+5oPfX/zl3/792Nx8J9AjfM1yYM1HulEzqOq&#10;iO69gLXIg46platqTao6B1sv6FG/OjSTR1V5kpRrbZ9RO47rv6JudYoytTKhTx8/3L57d/fu17vb&#10;2i5Ky3fKAsN1oDZQ5Uzv1t1B58CE1t/BCgZ510pyCPFZSYM1jcbptpYs54u5NPZazul1sU57ojns&#10;LRwwJzDrgTe2+WmQeyVluxdnnZ1dFv22HUmnA4ehAfrdfzQLSssAEz6z7ImEoIZcySrLXwhQUIXw&#10;r8BsHYqJqc3Uaoe8rGxL8GV2kSuREExz0AhfZBiw+ly0lxakJvFLto3cAMh345pXmkTS/OXojHkM&#10;A0CwBLcI00NYJMt34Xc0ycNZ8KwFDk2qLFVdkOtrem1kNNkkNGvC0i4KpwN3CbzxmegOCGWt6Q4+&#10;LMNKZE2wNDKyKAa+i1yKCQazasm0BG7HvprVZjztepPFVNEwlIp6X+03r8Bq5hX7fr2CUu0mRIDj&#10;M+T6rTud4hSkSshWdtLPEJWK+MkJMahmqCgaDR+sK1abu+pj8h3cQ0eTKevnO3hVxZm+YuQIrOKD&#10;k/tYTTldG9dmTbjuAocBoOa+K/zKtdp1t5R9SarE6/aV/BTA1eYJXtchCKe1rlh2Bhypi9LUAG0w&#10;wI7jtd14oZAAqIyyrr18+32twve+dt38tVa00uzq6lWhspZ7EgCBNTZ7FlbX3pzYZ4yGUYxPDDue&#10;4W9t8qhQTAKGArvLRy0owobsxkGTgJGje0BQW6C5hucsUFPyYXzEnJKZXQ7U1lg0yVtjRS5695rW&#10;jNwSNGmy7U0+mVHtmUv2x2I0VLXT/dFVezRDjsn6UANnHFIhl3ZhVdhsdw3m9VKHMvctnfUN+aie&#10;7OGVkhNVkUABgIr+6Nn4Apza92SjTtsvTGSydaTkUq3QSakc08esXwORrt327cRbGCJBq2BQWgqD&#10;DsOSuhDR/in/Ai3YMFmY1jegCRQLXOn+G4AISQEgGaGH2NBDY00WyZG2zEHQZKNd66kHz2o+WbPi&#10;Pso0+/FYPAi/a6Aogb+uBVJqM8UiIvJnGpeONHWdWuvfdFIrbytQtcM1/3QTMfP6kpvRtbZiG2Is&#10;dV09AJTcer0btziesC3K9C/NWrpGEYZUgzBUflUDWjLF1jsvlRGqXzQPALIol6vHM0OACB4GgPSC&#10;BQ7UFKcVqcR4BEBeQs/Qw+7j9X/9rU4tAKqbUw5rAVBRILbxqcOX/LU01m3tHvX+7sO7AqMq3Cgc&#10;03eB034Qovci60n8ZlRHu/pFQ86OQcaTCwCKlmQkLYcRcV4gABeTmw15pJ0DMgkicOr4JbCFjtpP&#10;0cw5dYVk6AhyfMbNJHjrwolPZGezDirxZvSZqKq+6Q1/bav2j/go7CtgTdaOnJMTW7J2l/iNQXMt&#10;Amg8eahffB4On/ke9KMCQINBtfSHkMgMNvaZKiwO1declJynnjvh4rvxKJjZGLz8oCqnnuyUulpm&#10;Gd8Ak6mQepTcaRKqa9IBHQjbCsRYdCi9DzMwhHBDlHE/gRqZaw+oWUBnyvAxprqc3bxW79FAOQPq&#10;Y099FSxy/K2KkJP3lmQlesR91FioNJAj1jqZAOjVi7evXr59/aI2dM1WEBpi811fptTS+SBgy19U&#10;zVoQBP7EE9q8gU40zb+Rquw1501uk9lIItJeFl9od8bSg2ANUApVb8JuJBLtNsqaNRiPkjgFgBgs&#10;izR5HgDIF9Ou34SMCI2/ejQ0qMRcXlpYCwxXdKfVruqFdh8XA4obJKXlBa68xswbxZMCIHH/Okbh&#10;zt2HAqD3d7e1upVX1XNwsQGQ8dQ3CAnCjcujb8QnDmZQZ+AEq27tYtB2soAYdgDqQ9mGE0+1V8ON&#10;dw4Idt0wEpXmWPDdDPbEtGDZ0m1bQJsDVopmRGXTHjU4BQ4BQNwqCCLaQgW9i+iwvA3DS3RmQGbE&#10;tnMDkB84zbZN+nSlwxnykEXraoon+oa7bwVA3j/y0bvXanSoDOwYFNLu8dJ5tISFEtgGoB4yScav&#10;3QMJPta8kLRB2hesW2rMElmbff4adoM+pnrLjaEtLcrv0B5pLnBikOyBTIncL4Eh+M0eU2AaSfnD&#10;+ng+O0OZJZvI0eZC7FOpHrL15nNlnQ1D9UwsZiL5omKGoj8FQG+d8e3kC5cjdQaGgB7mpdSSugZF&#10;uwttoU4mukEzMJo7RE8blIk4kukspkHBRT63F94BgFja1rbArlALgAI9+SNUKJUb1io3AM2PYacZ&#10;ZYilB3jz/IyGPlXRk84uPuIV9ioTVETGa+05JWQGVFcgH1vBhzaRDwUixaUd5ZlYLxUswLm/+/jx&#10;UzEgrSt8W8fRsp5eWy/ZuiQsAaBKeXr1V8ISD2UUeGlygGAUW2rbioWlbc0jaHz+rH++IVJROERE&#10;PDPpY8hFG26fj9P5RFYPtDMATrrDxpSnABBvwAJAIg7iF5t77lPO7RJDJRvSexah6L5e5zcszISx&#10;3kNNh5WjVt+zwcvG45PZuhzjxCNFO6MvVgpf1hS2KqPXUZhjMWWjDX4ToWgHjZaJrimV+9AT7hYg&#10;9hCEoMGACoM0qR1z23gxcq+3s/uoWiIjduhPa4cPaZ8OHo9+JLqOA1osM1JHFtgBkamvIdMmHOMw&#10;c4Ih9oeVVvGgw5N6cHtcjGKinFYdOCAA1GWvwiCRIC3qZDagBsBCn6p5v3n14g3r0irXFJsNL/Up&#10;g0F5rUDaiWc9XIrHxu0adZ1SDA9k0qQh2cSHvaNBryfu7eWcdxBz8z5L8mPaDU7I03ke7/NkApG1&#10;4sn6eDJQSsdGs5t/++//UyNM3LSFyCX6Mlvwtp24C2udSZBXt9I+mA1AxYO+FADVc/p67MTc/wIA&#10;8ehGSqVC6mBKRRcC1bLotf/vh9pZoVLRmpmtewiDjt64MmoGBKdLXmQDjLZIM/omFa1t8Z4GIoct&#10;etXJTrzpaH/rbfeVRPUNx/5beKlZWiNgg8UQicYOdHd3njFkDb8/hOrqY/4X49eLJmYcKmjUkAc8&#10;Q+ydEDGOkAPqJC7WSisVYCkZ2nXBRAqARDTYJIfLCHfzcTa/BGzOcwSpBIoqxAU3qoKRDEo5TBxn&#10;eDMrVPh+9T+LeFE1Y7xy7Nyo3s0skGqSZMVVLqyTniZZjt7IHLEoosmgB0X3HYtq0QE9IaxAS6h+&#10;457/PA6Fu8WJgHRwnE42d40v4UIACBhn9Lhdn2haPSXnYp2cXxTS3KcoT1W7Hp+9IAor/sI22N4a&#10;4MXrehQDUjCl2fYuqtfFwGegXNz5qsp7dbrkcJ0zK0KEmKUzbivyLhIOI3LX0g/rt8nF7GmQ5cSp&#10;Lzm7ogKIAWiBFaHYJJmNX96s0rDjVhK26CUPdPPv/sN/jh0APBNzbVi+PoDhoRythU6FaJnhygTV&#10;EudFg6qMpQw08VfJVWoh8altwNBDcwF1PPJMdcAqJWlfqtoCuKKwIkFa6LMASH0r8qMuicVdwIAa&#10;gAoBF/0ZzcFW41Dz0r8uC7apT9sLJjf27xu1o2zDiHNrB2xAtOARSYBGExda3boOxe9xntZPkD3S&#10;bpBsABrc8RkbmPri+8aWsvSINKRifnoETN0fm0+FrKXPpRey8FnCgOLhSXl4nKUWXVDX5Y8f8q0S&#10;gjEjiVbPVLVd53Lx2MPgGVIyJSMFhpfGRQNQpNS0y/YQ+sa9sO4H3AEwMK+7SGDTJZA56Fze5h2Q&#10;XXOf1op4Xska0lJfC6vuUQ2L8TVbABbLZJ3DgDKPj1sDcLxQHIqo371qklNa2hFkUuYWvZZzFeVR&#10;6se4U2udGIC8+YRDJ2OQilmVA1IN1QCU+DggGk1kMtHmg3XVy1v4BgUzxUGco6E+waMVO7lit+i5&#10;3K1Ei1HIP2RpMQFzanMbgRJsCL7jhK0ne/pd97LRueMP3fzV3/0fdgAErANAixVZ7+Px4lRi7+68&#10;jx/TJXpThdocqtCn2lJ01UkA6cDuy2YHcRq6e74IqQTrYgFOwU6Vw2o3cW3mq61d1MZirbYX+zEA&#10;USz7JvJqO7U2tAp8B0DcAOlbWZI1O5nVYB7gYteidB88nOH15ThJFZ8irjTFSnuYARd/Rccnkdny&#10;xl2CWfCdIM6iS6HKaPD207HFqlsFTN3dEzCNHRiACBy58PQ0kEDs4p0xqLMYvoAxvHpBQhrz44qj&#10;0A7EzICERCI+ZDQ6sug6ju4vqzgnmknJxslXW0ugs1kYd+uuzq7WwYBWgmwAaJEg9uECJ4UlUY1J&#10;+wTrVpontwy1CTRyZv+/WhBD3ZrGpuJuILDtWDti5yagYJBH1zKrj1ThV7N5q4+hlihJi2Cd96X2&#10;NdQquqr+fX3+0gCkX/Vgo2TSOKzGnwWMnPAGDX3tuep4a7vtoX80pvuGkrQRBNQ6cwYgtuomn+HE&#10;av10jUV9r8V7RCu0gQrbppSFq88mpRi3AxKZef/L4I6zzkV2wCNvikm/rpFKI/vX/9t/kdRW+Jry&#10;WzwBlsGTnw2Q9g9G13pTXqiyyM4DaSs7MaAH2prh93B4F6Hd262WBOO4oUiVFI96XVTdlXbHe//h&#10;1huKVxSmeQOiiFs93pxjRWGp5kRT1j9tqX8AgHw/fgz3cRIIHuTOmoVry++FAOwf0CCj7uiZDVeK&#10;1xwkYZRPFHXBlGF/A0PmHLEuyc1/AAYGSAeGgjwxrDYUmoB0oiF3QI8vqe0KKKInc6C777FBlhEH&#10;aRqbSHxwQQFPQ6jWYxcGTfBlHmSOw2QCvqF+W/Eg1nMRLkKCSORxp3V8piw25MJhdEeCIXhQy6Mu&#10;X2FAe3tZuBlQlmFtYcW793j6lnfJB4OSmhkfk9phY1DGINGBMSG4QMICmRj6AmZJDFuA9WAtgUJh&#10;4wgLCbhDjHxOyUZV8Jdez1sA9FUAxBosHFKC01JnRLKueI6zabLn5oxp2nAr93hoClaBh9p00kzE&#10;27RuUwmaA+nPwg+6CAGgIhiBoMIhIY1xx2FVAAiO48Z9192Tmc5srSas8Yg3f/0f/08JDPCWAG0R&#10;QZvR+XAAbsM/4aioaJ0npbBa7cH1L92VdkldjTbhq95LxQ15pIHY+VZ2J10sAHIUdvv+3aeP76sW&#10;po5ed88Nssh7u3wzGCQIas7csJPLm19bXXNj6/2YVyfk6GRLR0wYqbTPeox++QM2SktjRzGxDNh0&#10;sypct4wqFrsAKMJucEHqtrrATU4EOLY1tkEJ+WOXOOlgi67J+JDOZowWLjY2Z2EGXel/6a/HgGw2&#10;ch8Uy5kISmhG41/9fbc4zkA2hz6gL4+mQgKgFGXwcjXY7HfsbLQuiu5k9w0Jsuu/zCEazDVfC820&#10;YGe1Q1+kPWlgLoGkAMipaIYM2bRrb1LjoQOEoH7GR8MftCJpJvf10SUU20AL6DnMf/T/MIQNRUke&#10;N2XUl51lY1dYAKgXEqQx1Y8Ng54/uiPR7YgSgg+11t7WkloZXDzJgp5JCHvaYPdc2Eycu/DkS6Vy&#10;RFnw8VGKCcBkaPCaJ7GdqlMX5BTBqFJT/SsUEgKp2U8riXv7bRArs6MJ63q92MTKIllgcdx8AMhd&#10;SQ3hDUA9QFHcYaRd/onrBTvEvMTQKlLUjEe2FIjSG6od3ikSE/npTJABiFRHCUCLEt9VV/THjx8q&#10;CntX8ZjmFkQ6MTLzN0EOZXjagv4/AtDc0PLvGDk2jwEDtVZb7H+wA2eO4bZVN5NSN6CVAlZHsNDH&#10;jKJD9RvLMAFIQqDN2i8QyIsBoMBT8FMWgTUZUXhhmWdil1wu87x0cJQ1CEZc0DAUhgQY2iqFGkwr&#10;1VwkoYOuycb5zBsKKotB5E6iqr4SAPqiMvyD8tCavlQ5IEIYA1BWSqaEDM0RdtAHhDDNbpILCHC4&#10;axEIoSpPmyKdTfRDGMjC1OgYmsbodqMoiYwCSG1MZjh9I7QRCSVlEL5sczSmgDYPSqbCXV3m9hRz&#10;x4sDX2r5g/nnZkQcJUBzQO8aVDwoADSrQdUfn3kx7+oonU5oZ3rJC0sKrNDk9JL0U/Ns9AJTd2ea&#10;08PwHHMcJ4llK3Uv+qPYiqKqma4ABtXBLciklSExAiDRC80+FAbVnrn10DwK8aHHYJCJknNBbg7S&#10;FdZSdqY5PLdHHPQx63h28zf/+/8V3Yjzw9W2o90cqweD4NKX6I7G+BZdtYrxnoSh5mizr5hu3RZR&#10;WLmkTMRkehtrFXlYZB9OZhfIal/yD+8/VRT2qfLQd860G8t8JzAgfzgA5K4oLmWCid/HgGKh+N6B&#10;DzEUBz/ko2yxgz5j1QATwVRkhBFHVbFC4w4Az6FoiiPt2t7VcHwRYfHFidQMcD6CpRfkgDPMpct6&#10;RyyXd+9vUZXv6aYNc32A5gW+6sFP6JfQRNkcTUEqNPlck7wMEx5DAdBrGY8iCApnEAnptzuACn3q&#10;Ud9SQYdFs0wLACBtbeqHum3BQZfkgAUQTVypB8kUyRjk4XVn0LRNNgD58lBHiz2iTtk+wx6wsw77&#10;rcasBiB9yyRIcDJAzL5GASDDMM7UCrx+mJ9EPb4uIEv/QZPQfzLo/nOWZ8u3tWiOz8lkUZY8VqMv&#10;xCcS6BYbFqk27nQbzkw0d5NfgMfgAYtxojgdgX7bE7PcLLPXsxwx5cPU1BOFGbAKayq/cvf5SzCo&#10;0McApNSPAQ4LZTPuXl9BKGn/E8qDXNvoDUD2xXBVNDw/o9ybqZL8SQOMIdWfsrk61e37KR00SKRt&#10;BV7qRF3m2ToDneUZc2kDQEoD3aoYr47EaomuAr37VTwc4SVmQDQdmAHpmoCMCSbaozbM6MaAy2gj&#10;txrv3HwkAFR/IIGHTGkpJZzc+wPbdn1cYwa+3oW/WIIWV3YJSVZBcOGOG/tDEMfQ80MACpb5vD5y&#10;pj+CGD1U7RcyFLpw/z2bVfjU4CBUK9+DBLU8jHVBV1eFi5B+ff7w9ea+0OSLkEhqbCQFgN68unmt&#10;OELVcR+WkK0aUwuAngRb9S2xJxV3HOHo4TnXQq6a0ESaxsAT3270a+zQH9E2zw41ANUt6r4EQ7oj&#10;/0j1U8hPsKaDkoSmKAaatwcD8vzlVCz1AQAyExVMbZoMqhdZs89l7owWjT8staUEjvmLfoBZOm0W&#10;oqjOAkwTv4c2CmfDoYJRhHOO4TJKcDxajx3cpNMmqTt3odghWwYUwMkAU/im52bKTk4C854b9ZxK&#10;9naSjpt0EJ8jNEqtpMw30vJ2tZnl1/tCn8DQ473iMm/j1DgQn5fZM46UZS+7P3Ygb20n7xIAgj1u&#10;6DN0Ymw2qpoI0SwtoY//IsH0TcNMzL6wE8LiJKEn98xiFAy+gaWiKsVxtV/5rToSP9TEVKWBtHhN&#10;bf+CwwL97A97PgEMiB9DilWrnyBFjTZtcW12Nkl4DUJBP5K1DQC1pSZq9bEGqLs3cGgR4Y87azpj&#10;iv6NPRiDdL6pKG9nb6BpJtWoAXb4VvrsnVQO1ub225qxOgcjmWwBhq5RjoMAeNLwFXkAQE/PC3fu&#10;CoO+1EOMRp3TXpi1cOfty5uaTfy6ajoVkRk4CKZqC1ZlDcyAHL5VXbmyGG13TA0zAxIQl7R7kohv&#10;Tr4x/TV9ofYxdTHudwuft4Q7AoX/UkejqFc/gLtBH2ppBYo3cUxghULpm5dQKjGGEMLdVDXKMxuc&#10;SVMYaACCxmSRHP5Jj5/CN31fkRyEMaNsT5Ng3AL3D3QIOqy3UMCxRVSa7j6TkwYhY3bSK+73c7kp&#10;5W/bIc02qlO5AE4Hjj8RAPL8Be3LrY4eUtE08Mx5ul3eaaMa1ofHryJBX74W9NTzg+tMKp7ZzJ1x&#10;k8/LLin9Dp6P9jSCUDTT+vx087d/nxAMzcSE+/lb9GlnFaEQT4cEAUgQPeuCOYvdqgUPuhOCMZ8e&#10;wcc3uQBYX1Y5/74aEm9rfnx1A1UUVh2KBcxeXQZU8ecIxHpKgcPCvhJAphnQBS3aSBCf4vS4JqMG&#10;hlLvWJHN8SZbQPAVEoH7tbgag8IupvxkoYsBzcQIVvPS5Ek5S9GiKbtgKiARLGVvDojmL+ghHs4V&#10;4N1NRweHQ3YCQNXoXJXc0OBFfAadc2dxQrrLQo1qiisAEgn68vzuS/EgVbhqzMmVvHn5rEjQm1fP&#10;KhZz301SMrRoeWKqm3q9bA1zLCVgsQfXwljaVQBk0shwhJzb/KMaIj46YDhvY1AcUg92zwUHfnF8&#10;woxUFRpX+TggT2RgebvALVKj59lwXsNT1XFPy8qkywiMGM/Ljdb0hgCQ53k6fyQcEQUGJaMPEIGk&#10;51C9eGauwnqFeaKXKw+Q5Ar4klSLh3qFSzTWaNEWiI97d5QUYbUGIEipWQDItXJ9gvYcH1iVdHAM&#10;FsSaJK6hFfp7mvHXwqDPhUSFPunCk6ilupurU5VTMCQGJDkAQJBgu+TxqQrNFYIZenHpQE9ndX8A&#10;QGPai3EwKB0EdpYPkMsTbFMA5HWpm6Uy+vohgII6qpr/6VOloqsQdn/7sRLTDUC2N8kdEkSc52er&#10;5SUDakBqKDJ92n5M5zm/88Q4JNCy2RYZy7hLowM6iw7ncEEC7qRZRnKlC4C2EGwASOijjbfiJN1u&#10;1sODf+DymvnYJO3ELfABEi5y3AYWiBrLiHSKCpQ0UZ5UVN8AtxCFtzVkxOpNT2jUpCRhUDGgR5Mg&#10;RcP6Uh2n+uhev3r2Rruw1zyJBG92DOxrrMV0HLzIEqucbDHj82Wl7KjRbSy5Fc5P3LQAyFRXxMqp&#10;IpWMo3Lc4/pFQ0w5bDAIqk82DWkyhj2YVKyycPp4R2XItVJlVcRVgao5WeSYHAT67LpO9NllleSS&#10;BUBeWFBYi8tU9kDtnqzEBGuL42r7iK9oX8hNWevwKnbrzUzAIKwv73fEZVgxqgh09EIZWWNSfmYa&#10;uhMmxqwc2Id3NV471NiFsPeZZV5gpMqmuW018xQGIRAhvLZOCQB5F4PuFw0DSuonAJSBsJJbDiSh&#10;0T0DQW7YQ9kG3SixW2/oxnrLAvGvIj46wZZXMtO094NwmndyCYwGdUIkqZ7q6gYSAH0oAKqSXwnW&#10;4+eP+kSD/ijETtwyvEBSmEG8Yg6Qs0aNkAXE0FwYGkLKyahlUzeyGMLtqtal9/kCQPatAD+0syMg&#10;ijuNNRJFqtoqbDPJIIUbF/INQCpz4CkbLEd9uwSEEfYthQTFKM0AmoW5AdcXgBmuI/kI9r8QQcOA&#10;LSAzA5QMehQMVWClGV5abFWTV70xhmdIxKBdLc5exjUu3kKvoEfH1PoyxDqmwywSFAAav0+cMlP5&#10;dY2Ujf2Q3icHMtrpG19IzIjrrZCgAJDsJC6xiUdSMQ632N2BBCVLAgpWVYp6UROyXA3kGsLy0XST&#10;1vpgA1AxIvcZOK5MXbz6jN3jl51VSdAOP49iSckagnNDmBLJn2RmZBqJsjrYAJhMbzxjwrjTRGh+&#10;oz1QVSPmjMZtY0QgTzw6LexAD6yHddqYjhAhgBKWu12aS6KCIXReU5pX8mFW+CWvxWMznuoDUiMi&#10;rt1gG2wdQgGgzJdwl/wf0Ioqh2FYhYRoYRMNQ/yed80zdrshjWYpVXpMHEgTUysKKwCqVY1rI+Ap&#10;nCowEmFCklxyw2G4mAkBZCnCSh0XBPsRAHHZROBEYbggfdaduEAPOZSFyEE+KAmGnebDVItfEIK5&#10;vpsCM/xdZ7IdurDtfexkkCoq4a6h61AUi3Tk7nvzGbk8bJCbzhsWjHMcACIzAOj91yTidjjrsjOg&#10;jAv64IUdFH2wNN/nx+cqbHXxsc7GOvah2f6KXH7WV3bly4pgVyTvQ/aEFIoBSGIx4uAB+SPy8ZXb&#10;UuWEy/Ha/Q4Y2Qv1UFqjR0fTeRxIdU2pua0Hj4txfsbXod6b/ikY0ixP059CnyJun1UNrJSWO9uS&#10;ZJGi4tM0ykoseG66ugkBICanqA2PBUn1QnlMiv/jLuvF1qPU73t4nRKetEbCq5XQ6ZSQoWUAaEVb&#10;hiVPu6KQBWHCJsItOoYzpbWQq5uv1l0U9NjTmPIMHnnRglAM9NzMHd0u9PEmTr2GHCohOezNK1g8&#10;44S21uu/Uid0/GGb84RgQaoGHL4fb4ynbN/pl6T0/APbuUScxqzGu+AAShb8MQNSFkiJaE1MrfXJ&#10;CoC+VB5azQVRygagEKcVeo1BxjQ7VZQMJejzewBItwb0NADFqusbq5nQnHOUPUYfCMAMhnO6CiBe&#10;IwwiSNkMzHjkhEgDkGHIDAUMIksRRrnZWKKw9vXDdnq0ShzmL+V0G190QACop5s6zESR2nqhWgtf&#10;FYX1RndeHMurgnqWaeqPYjtAs4/EqhcAkHXB3a09TUEJknDfzN6kLThwTPA7vxrlHYNo2YNSfTfa&#10;eumFhiEAaA1o/MLoYLQPtgXz1iDkpaLfTITwGjksE+cEEPsjaTqoItCnZ/fKqTt1wspP5hO0w5pg&#10;ZlIFAMRq2ZaFcEfO0pPCTYJCf+LoQ+bRf41VkxNzHld1oDgdVe0Z5SRrOoFDJod6uxmTm3jCbNxE&#10;5TWCSqJpnenwzi0OXhGlEMddF2688AMAmqnCY12CHjdVbtzHrP9ydndTHscNVLmibGP6z27+7d/9&#10;ZxQP3znhZUhWaygeOM9mPomwbLVDCxb6GIHibzgzp1/kgTP6rB3NenC9wFnNaq1JYbVEmRZIvKtZ&#10;HvWRdfUsVEZtoAdP3sQHa4DRyxAretXMGy4AKAjKFyGHYBAZDXheUM/2tAhO/tqUIzfjar3vtfvl&#10;XuAZwoCGLCTWcLrS6VhIkLb6IxxTyaATliOpffyCLpA/I02ddJCQNpEBIDcuOzh3Fjyl0L7l3a/M&#10;OCESen89SdIPep2ZCSz526PaAWBxWsFP5xVykVLy0o9ZjoYoXCGYZ28qfoHygBFJEDlQbf/WDCgY&#10;5D4jWWeFY2Rk6BjYtMun7VAvsZ6bJjlDMgDCRV+CLo6WHRoLEZAmQHhi+rOHrwVAqvgw24BalADI&#10;Gdu6bZtiTY+oamDNUHcSuhRFV6awy9XxEo9nnKeVxH9r1YXIp1eHSImy+cRWnSr27KbM6eQrRmYy&#10;QT4gsZUzEkCP8ZnmAffHXjJlEy1dF7NhlOyrQFvPAFAn3TaTsnuObivsMuuRo830QxkL7NWDH1tY&#10;AIFJSbFirjd/+e//k/153A3jPSwhoJG/k8fu3M5EU8pYtLp1kBVVsyos3Om68cKIHwFQVQer2xsA&#10;qkDsoTYOfqg8tNWsESvUnNWCyAGF2PRnQqw8MGrUZjQW4/UXAMbgIK9JSCO+oE8jdBB9ywpblP11&#10;rB+hT8OuAWjmRmL5mSC2tQWBPm6QcU6XFGz1EAICphicZ8BI+/JCpv1PvU/R0RjoO6UH1e9ZLRyx&#10;NwPqbDdhUovBOlNfcppI31X53IGYDug1+qyvdowyEWu8gciTY7QYKLlnF7wkR+d32a2+qw/UnGyo&#10;IYbZqYEatgMjxTGWJsEDKRgbfgCISNC3DuHKQC4aZTjxZKvemRNkSqP1hGDBPc4s8NAbBaCayq8i&#10;4FMtUW4AUjsM5k4PiGMrLewvB6M0v4JK4zu4vNykMZqesoYJA8bEdEEeR1Peo3PyxtSq0ssDyfEV&#10;6Fk+wC/IRSTAMqbgkPzMw4nFBiCrjH5ltSZ3SxTXq1KDOr8MQGqkIHhDE2waRh9jjZM+2VWlI69O&#10;ldoAkqxo+4o9oV7WXOzu5l/9zX+EeOs9fJn/zCmHupjakEJEsxpp/KJRKcuO8Mf64cLjmX2+IVbR&#10;cJ8J3G7Ir8Q9dbDKAX2sVqDqjK43DEC5OF9rvkP0luvuVB5WypE9PLKZ9Inwp76O4LGVvf4PNNCQ&#10;F6k0nCdRXUJISigSNAYNLoA+zYAcfBWydB8QDsSS1D+dlmaGtOmPFntnMjckSL6LYy6Iza+bQBfV&#10;8Y34dkidc6OcUVfFXCfwqN4n3zT3itMygPlHA5tnOQ9NDhAq0RzoaKjEStdXluDIrC4xoCRavJ8u&#10;JAhkEQbwDm3HCGc+478mcxi5QnY6AVT5IKWEHCBkex9VnFgRWarvkTP0mOe4sE71Q0I3Ye86rN0B&#10;brKZk4Wh2zQAlR0agJLIxdsZbsX39Fw0B1LgtiactD1ds5OkLJmoFbgY6ElURSJnJXQGc0x5CKlg&#10;OtZ7qTaZ43bAF8Q/Q4fy4MkoP20OjBFmR/Jafujzkx73X18EgCRkoZ5pVAlVytRpndq2WzBk7sOa&#10;4vZw5lkoG6bTBhR6up0dx+hr+1/+3X8YpGkykG8zkPzIOIM5AaDolytH9hnE7/2rR7EhzPoc2ECz&#10;W78XAEm6OAAtrVghWLUCKQT7aACqQhhznjchMgQJxIwpST82nDQJQncT6y4/4WO1fYLU4EjQp8E7&#10;hGgBkOfgNA8iWPMjdwkJShK6q2AdayRDBDFM+sNLbRF/DQNCm81TzIP2wNJDu95rCrbfjLkDPAa9&#10;C6RiIcSYfmCPrSscdgFcAMhWargy2BrZQZwAEK9TgGcc0BZv5LAmRaEnrNDnWIeMCWv11V+YP0Uv&#10;H3qXGzXCNswVFZKL1rJnWUhQs/BJVdAqbtFpmo/r/R3dQSYhimAuWJN/N313wdP3WLGeml8EQM00&#10;ugvZiRMDECXazPvVwZv7CG8cMTbugCIdXTm7AxZ1LnmjQv6cSSbAA+5EFQI9kAbIcAfg3B+4YAHa&#10;/bTXZIBzIKa5FterXPvLz89ePTy9elD7u2mmuhi1gEZ9tiZ2SaX7HgU9axvL8GWrfc6IhqKlfTnr&#10;rH6zGdC//Mu/bdSIlqI8fpO8XQ+Uyxe6Gb8ZAAJxDEP9It9vKzHwzC33ZeyXNSlow71Wt1cSeutF&#10;BIAk6LZ2H285GYj6DlCtuPFYbvP05NyOjLdxQMvzv5Ebk+RFHGTy+YslJaiWGftqzPf0+aSK3IrG&#10;QsvORpPsAIAUDUlFGguoT1VJGxLkbHQgTALfmkcaZbZx3dUP9OC/VgzeouGP9IqokJ/bY3O3y1O1&#10;lgKS/Wxn6tF0srkr4gjW6ytqZQzngKxCxhLIztIWH5DtgdOL6ASQCUtW2QKMEgU3JtZ5SeSlVNyb&#10;cDh8YBlG9c45VyiJmF6ZcynX47ulT7ppA4M+yh2tbs1HaevzFXYV+nhOlfR0KbL+rOwtTMccQXdO&#10;qJXMTKONMjYOucAUZTrzr3hkJ34CTkQDgFYaY/bgZBmyASkheF/XjBxc215j0CdaPkewO/H6Zy+/&#10;3Lz6fPP64dmrL08v3XPoKRraWk71OwCISbClAUIfwGgoT+yn+wqCPX8IgCz9Zzf/4l//tVXFXgL/&#10;NNFVOyLGb3SIj8J59C/FDhALEJuBxR7afWMpcA4+E2TKeNE9pUVHwoC6FahCMm1AHDuMSrpPx0ox&#10;RbGJrDbwY4DMgBKL+WsNVos++LL6upoW2I59d84N2WLhO4lyGQY+Fun7u3bCzAXdAQgm3AGRpafj&#10;q/KlRKYwyACUtJGy0TrXt1FYA6bBYLwiyjduRy8aTuOSEp7ojHGMgkIuoxE4R8mx0ngQFeD4QD2Z&#10;EOqMsTkDExQp+uJAqxnNILPlSRKapDvpX28FbMDQNwCHVhadmCA8AORVX2m5pjuJ9Wjcwat6E8cH&#10;ABGDQTOVJfySfUyjo9VZ87nQf99/oYCmQTnbAgNqi7dSJyJyplm/eloC6AF9gev0a6ea834YFReM&#10;Dndm2mizNJQxnh8ZTRvShj6A0RJXN3pD5y0Am91YI2bI5s4DQIVBX55eOMPOBryV+mAiFF2Ugh6Q&#10;CIXfw7qMFZfQGLCuu7GyeVqzs3/xr//KIzB+Kim6HplAzSUApby18yMwCljZzx4dahESpdRtT5rT&#10;Qxaq6gqYN9YwAaoS2LQCaem2yYdhHHryWJkcJTvYCGeLajudchjLEVixQpiGmy3jXVRgvD8zBgxD&#10;7Vg6J8dqynpf0xVz+xkeJUJ69RYzIEhHuJUlhWXThSj6o8Y2VzeJ3ZyvWVwsUV5HtNHLgKgMqu/Y&#10;r/jzGpB6nXCyEdAk13DZbqM1Jt/teDQ+BpHazBzyVI9LOq2cjDCL0lV0MA4DsXPyDO8AtSEvuJwY&#10;jVZiN8q7FGXnNoU97vASgDzbw/kg1chrmojTt4pZDARyAA0uhnCteWbykW2UnCQOzacgb8wiWbQA&#10;SJt7pjQFssC2+QkJVK5WL10S6SgrdfIUx7eClWAMimNaTq56YzMIGA3XOFph1s9lH5E+6sL6Cs8a&#10;AoI447066AgKRfM11VYA5BCsHl9qTVhvclF7eT89ahaUd9ZVA4GUfACoNXmHmLnOPwxA8k8drN38&#10;y3/zNwYfAIgUYbiN8SW8aADIf8dL2HRsHCHvm8Pqt0JF+EgiKIfikQZSYMyYtlIIBAOqKlhtl8ou&#10;PbVNmBaHDsK3hJF58Au3Q1KuBw/IN+hHX7I1qGm4rGiGzULJT0NoNKAcaJrrvwEgcg0KrzLvFNDD&#10;9DNgLlLCcWyXVqZkBP2rCaQbphN5kQ9yhcgANJiVg6c5yNCyj749+rcAFB0eGCJP18BHycZXmykg&#10;SwaAVwLKAS6fAaEp42M5OjdRn/XGqaEPdASPMhl9tP1J7t8ALSv3BYQB9X6NyVMDOhkmjxfGSgVc&#10;YYL2Gdeuv+WuK1XsBGKKGQIguh59Geiee3kV/FR0gdOyHHSVXCyZ8sCn7VyQZd5Ck013DQ96GHVM&#10;anChC34ufk0ex2qI6hEHijV1ZXhuNzwFCxpVZKTb1firKXwl+7k0GY1PZsC3Pr6IQRWJyqHYR6By&#10;QEV8Hir4UsfpC6iiNxRUIyU7elukNMRtHvFCA5dCfgdAGOUq/qC9evyvf/V3rSaNQR4233tTHKAo&#10;wAQ8pRqf+9kNYfe8A1Fxte39Ob+VS2JkDpzS7lp6jUboAqBalOO2tiqsBeprbdYKwUAWWzC25ydD&#10;TrsdZ3oyFg0HHhDfP4UDUgmoQJrZejwiT2BrBVme4AN9sGslLGr0YbLF2mCDC0smQuTC2TsvyuFo&#10;NXcxGgYBUXOXVwumv8sJWmDIbUFWR5Lf3aAom78QvEA0bi+uM/qGxPIMNyTDsjGg4GaLFsna5+mg&#10;ibDbIgxAzYAm+ynrhUw7UWg9oaBlRnMBQNYgLgA2RAzm6ryFpXuFG4xnYexYckiz7ZUk1RoRzuIS&#10;9BgPNVNEtwgCEmQW2BiA2EqbHR28nawvYCrz8apYu8HCwZcrUen5Y0JGoEeXl36EkBo6hXIdi+PA&#10;UyS2DqkcrDLjp31JtLoddHzFNsaIegvBYtXjTfPZRXaibzrFKMsFAKlx1E1ANenvRT1TWHR6S/ZB&#10;8OW6ngEI/zrA2BY41/itF+8/cN1cJz8cpPqA/h6kYcRCQE1vLhgQxCg+DlzJVTSKGJD9CxcBenEQ&#10;2K22B4nDzXXiDBIXOwPtIpgAqJYlKwb0cQFQFmaNaYWZDq5muRQdqzS0XYU9bWMVPgO8EujpNQvx&#10;7XIZ6egWLG7M6BKA5DzhJomVUrEK7hiD0r+zAVDoT/uH5eKQLD3QmizOysEAUAdi/sxKBg396QEV&#10;/MzIMsD51dB3AUC4D7LgNs9LxcqB2LcZ2mKPE4cU4HfVyczSHwFEtEiFFaUBiARah2A6WTs/a6EP&#10;DU4YrLyMj6JZmqpBH9OMTBeA/tQioU9eUiv1bAguB+wR3AGINX2EDV4MkEWL01mGRQHx07sJ+hjT&#10;hv10104QKLE/aNQXEMgxejVLab7RWBMv4qsdhyTBjKo2Eu3uAOyJZu8YlPNspr0QzQC1EMwvIbG8&#10;C/qUxRT0eLUD7U0WkGt83ADIGUxsipHzTx+MAc1PXOGcu9En7KAVdJsLFjoKaiQVB+ZMgholziBz&#10;H0Q3aEmHtfWelVuHyl6wKnJodxFVXx14cKnru2mB0BqRbgMyAH14/1Fb9FQvYrVifIkoue88DwlK&#10;HOdVm1gPpNULYfm6EXo0+5IQ9ShuQgzYO5WAk+RB+q3bIhYAQe8W9qU5AqL0rYW3io0/EaL1ZFHQ&#10;h+0Tsrwxk+lzSYZ4y28UzCOB9S18869z5snQxeYhNhTm9pLtHKMcnnPcWIb9k+dVuU85qN0OjYkN&#10;TiQnh2O4Im8myxav8Uhk6McuBjXlY6E/bLVK8wTZWkVMbuZyCKZl0hV8BYAUL9hFGwYNJn7GX9KB&#10;FwDKCupePlSNHdKGLoVYMwwkOo/j+aSKE4QBhMHDIM183uaMRm88xVhjrQN39SK5Qr+ePG4rWz7f&#10;TjPf8VDH2XqgA0b9ViceYFMLBcb8o/fb74SAzJupeLZm+Xmin1J7nMkmI+EYGdd0SA1TLIo7w3Ra&#10;GzcI2rHPotXnnbDKdeosf/df/m+Ii8XB4KWJ1QpnFW0EygmjdBmqxMdpndLw6FR2a+rFYPkfbQKg&#10;VRALhjR7z9ikszql150QqvwNA7r7aAakHNCtQzA3s4+9LggaBuDUmd2VIncfGkNtsDY+WLYmXp7w&#10;Z+XFhel6jNPzwxccHyUvSvzVYYnb8Ge+e+tQNwSZJRF8GYC2PK8Hl1tA1WzjhCRqaQsJYj/ibMgH&#10;RUKP43tmLIOsDUDxPvzq6+VMpkFIwzaa5JTwtAzfl9oHB2LU4DcY5AEVRFgrfJSOvmzuTuQagaA/&#10;lEeN2DK7dRm0R7axw6BReV+f10L2Phme7ZBCkt1G1idlaQ5VaUJK7GyMdcJwI11nu9IlKuQyS3ar&#10;cb5GFVWX0t6TrHC8ad71FYSJhZMFZja0abVaDh4takfjmzPidLoNi8NpjT+VbqKj+Rnt9u/5zdFb&#10;hO8hGL39IQB9n38BNCxSLTLnPoabWmulnpFHcKfQx51o+3WiXNxXjtwv+2Iv8lqb1w8AIaOM+W//&#10;n3+13+95fSRwJHAk8N9MAl0N/292wnOiI4EjgSOBlsABoKMLRwJHAleTwAGgq4n+nPhI4EjgANDR&#10;gSOBI4GrSeAA0NVEf058JHAkcADo6MCRwJHA1SRwAOhqoj8nPhI4EjgAdHTgSOBI4GoSOAB0NdGf&#10;Ex8JHAkcADo6cCRwJHA1CRwAuproz4mPBI4EDgAdHTgSOBK4mgQOAF1N9OfERwJHAgeAjg4cCRwJ&#10;XE0CB4CuJvpz4iOBI4EDQEcHjgSOBK4mgQNAVxP9OfGRwJHAAaCjA0cCRwJXk8ABoKuJ/pz4SOBI&#10;4ADQ0YEjgSOBq0ngANDVRH9OfCRwJHAA6OjAkcCRwNUkcADoaqI/Jz4SOBI4AHR04EjgSOBqEjgA&#10;dDXRnxMfCRwJHAA6OnAkcCRwNQkcALqa6M+JjwSOBA4AHR04EjgSuJoEDgBdTfTnxEcCRwIHgI4O&#10;HAkcCVxNAgeArib6c+IjgSOBA0BHB44EjgSuJoEDQFcT/TnxkcCRwAGgowNHAkcCV5PAAaCrif6c&#10;+EjgSOAA0NGBI4EjgatJ4ADQ1UR/TnwkcCRwAOjowJHAkcDVJHAA6GqiPyc+EjgSOAB0dOBI4Ejg&#10;ahI4AHQ10Z8THwkcCRwAOjpwJHAkcDUJHAC6mujPiY8EjgQOAB0dOBI4EriaBA4AXU3058RHAkcC&#10;B4CODhwJHAlcTQIHgK4m+nPiI4EjgQNARweOBI4EriaBA0BXE/058ZHAkcABoKMDRwJHAleTwAGg&#10;q4n+nPhI4EjgANDRgSOBI4GrSeAA0NVEf058JHAkcADo6MCRwJHA1SRwAOhqoj8nPhI4EjgAdHTg&#10;SOBI4GoSOAB0NdGfEx8JHAkcADo6cCRwJHA1CRwAuproz4mPBI4EDgAdHTgSOBK4mgQOAF1N9OfE&#10;RwJHAgeAjg4cCRwJXE0CB4CuJvpz4iOBI4EDQEcHjgSOBK4mgQNAVxP9OfGRwJHAAaCjA0cCRwJX&#10;k8ABoKuJ/pz4SOBI4ADQ0YEjgSOBq0ngANDVRH9OfCRwJHAA6OjAkcCRwNUkcADoaqI/Jz4SOBI4&#10;AHR04EjgSOBqEjgAdDXRnxMfCRwJHAA6OnAkcCRwNQkcALqa6M+JjwSOBA4AHR04EjgSuJoEDgBd&#10;TfTnxEcCRwIHgI4OHAkcCVxNAgeArib6c+IjgSOBA0BHB44EjgSuJoEDQFcT/TnxkcCRwAGgowNH&#10;AkcCV5PAAaCrif6c+EjgSOAA0NGBI4EjgatJ4ADQ1UR/TnwkcCRwAOjowJHAkcDVJHAA6GqiPyc+&#10;EjgSOAB0dOBI4EjgahI4AHQ10Z8THwkcCRwAOjpwJHAkcDUJHAC6mujPiY8EjgQOAB0dOBI4Eria&#10;BA4AXU3058RHAkcCB4CODhwJHAlcTQIHgK4m+nPiI4EjgQNARweOBI4EriaBA0BXE/058ZHAkcAB&#10;oKMDRwJHAleTwAGgq4n+nPhI4EjgANDRgSOBI4GrSeD/Bb+GA8Igts+jAAAAAElFTkSuQmCCUEsD&#10;BBQABgAIAAAAIQBdk+ef3AAAAAYBAAAPAAAAZHJzL2Rvd25yZXYueG1sTI9PS8NAEMXvgt9hGcGb&#10;3Y1SrTGbUop6KkJbQbxNk2kSmp0N2W2SfnvHk57mzxve+022nFyrBupD49lCMjOgiAtfNlxZ+Ny/&#10;3S1AhYhcYuuZLFwowDK/vsowLf3IWxp2sVJiwiFFC3WMXap1KGpyGGa+Ixbt6HuHUca+0mWPo5i7&#10;Vt8b86gdNiwJNXa0rqk47c7OwvuI4+oheR02p+P68r2ff3xtErL29mZavYCKNMW/Y/jFF3TIheng&#10;z1wG1VqQR6JspYj4bIw0Bwtz87QAnWf6P37+Aw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GPLdRHnBAAA0A4AAA4AAAAAAAAAAAAAAAAAOgIAAGRycy9lMm9Eb2Mu&#10;eG1sUEsBAi0ACgAAAAAAAAAhAHE0IBOTXAIAk1wCABQAAAAAAAAAAAAAAAAATQcAAGRycy9tZWRp&#10;YS9pbWFnZTEucG5nUEsBAi0AFAAGAAgAAAAhAF2T55/cAAAABgEAAA8AAAAAAAAAAAAAAAAAEmQC&#10;AGRycy9kb3ducmV2LnhtbFBLAQItABQABgAIAAAAIQCqJg6+vAAAACEBAAAZAAAAAAAAAAAAAAAA&#10;ABtlAgBkcnMvX3JlbHMvZTJvRG9jLnhtbC5yZWxzUEsFBgAAAAAGAAYAfAEAAA5mAgAAAA==&#10;">
                <v:rect id="Rectangle 138" o:spid="_x0000_s1027" style="position:absolute;left:11052;top:10579;width:686;height: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dIxAAAANwAAAAPAAAAZHJzL2Rvd25yZXYueG1sRE9NawIx&#10;EL0L/Q9hhF5KzbZoW1ajlNKK9CC6iuBt2Iy7oZvJkqS6/nsjCN7m8T5nMutsI47kg3Gs4GWQgSAu&#10;nTZcKdhufp4/QISIrLFxTArOFGA2fehNMNfuxGs6FrESKYRDjgrqGNtcylDWZDEMXEucuIPzFmOC&#10;vpLa4ymF20a+ZtmbtGg4NdTY0ldN5V/xbxXstt/y4M3m933/NFyvlssi6LlR6rHffY5BROriXXxz&#10;L3SaPxrB9Zl0gZxeAAAA//8DAFBLAQItABQABgAIAAAAIQDb4fbL7gAAAIUBAAATAAAAAAAAAAAA&#10;AAAAAAAAAABbQ29udGVudF9UeXBlc10ueG1sUEsBAi0AFAAGAAgAAAAhAFr0LFu/AAAAFQEAAAsA&#10;AAAAAAAAAAAAAAAAHwEAAF9yZWxzLy5yZWxzUEsBAi0AFAAGAAgAAAAhAH6eN0jEAAAA3AAAAA8A&#10;AAAAAAAAAAAAAAAABwIAAGRycy9kb3ducmV2LnhtbFBLBQYAAAAAAwADALcAAAD4AgAAAAA=&#10;" filled="f" fillcolor="#5b9bd5" strokecolor="#a6a6a6" strokeweight="2pt">
                  <v:shadow color="black [0]"/>
                  <v:textbox inset="2.88pt,2.88pt,2.88pt,2.88pt"/>
                </v:rect>
                <v:shape id="Picture 139" o:spid="_x0000_s1028" type="#_x0000_t75" style="position:absolute;left:11283;top:10641;width:215;height: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J9PwgAAANwAAAAPAAAAZHJzL2Rvd25yZXYueG1sRE9NSwMx&#10;EL0L/Q9hCr3ZbC0uZW1aqigU9GIV6nHYzG6WbiZLMrbbf28Ewds83uest6Pv1Zli6gIbWMwLUMR1&#10;sB23Bj4/Xm5XoJIgW+wDk4ErJdhuJjdrrGy48DudD9KqHMKpQgNOZKi0TrUjj2keBuLMNSF6lAxj&#10;q23ESw73vb4rilJ77Dg3OBzoyVF9Onx7A/vjahEljPL46prjW/O8LL9wacxsOu4eQAmN8i/+c+9t&#10;nn9fwu8z+QK9+QEAAP//AwBQSwECLQAUAAYACAAAACEA2+H2y+4AAACFAQAAEwAAAAAAAAAAAAAA&#10;AAAAAAAAW0NvbnRlbnRfVHlwZXNdLnhtbFBLAQItABQABgAIAAAAIQBa9CxbvwAAABUBAAALAAAA&#10;AAAAAAAAAAAAAB8BAABfcmVscy8ucmVsc1BLAQItABQABgAIAAAAIQDKMJ9PwgAAANwAAAAPAAAA&#10;AAAAAAAAAAAAAAcCAABkcnMvZG93bnJldi54bWxQSwUGAAAAAAMAAwC3AAAA9gIAAAAA&#10;" fillcolor="#5b9bd5" strokecolor="black [0]" strokeweight="2pt">
                  <v:imagedata r:id="rId60" o:title=""/>
                  <v:shadow color="black [0]"/>
                </v:shape>
                <w10:wrap anchorx="margin"/>
              </v:group>
            </w:pict>
          </mc:Fallback>
        </mc:AlternateContent>
      </w:r>
      <w:r w:rsidRPr="009F298B">
        <w:rPr>
          <w:noProof/>
        </w:rPr>
        <w:drawing>
          <wp:anchor distT="0" distB="0" distL="114300" distR="114300" simplePos="0" relativeHeight="251863040" behindDoc="0" locked="0" layoutInCell="1" allowOverlap="1" wp14:anchorId="2D3A3517">
            <wp:simplePos x="0" y="0"/>
            <wp:positionH relativeFrom="margin">
              <wp:posOffset>33391</wp:posOffset>
            </wp:positionH>
            <wp:positionV relativeFrom="paragraph">
              <wp:posOffset>55880</wp:posOffset>
            </wp:positionV>
            <wp:extent cx="5676181" cy="475426"/>
            <wp:effectExtent l="0" t="0" r="1270" b="1270"/>
            <wp:wrapNone/>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5676181" cy="475426"/>
                    </a:xfrm>
                    <a:prstGeom prst="rect">
                      <a:avLst/>
                    </a:prstGeom>
                  </pic:spPr>
                </pic:pic>
              </a:graphicData>
            </a:graphic>
            <wp14:sizeRelH relativeFrom="page">
              <wp14:pctWidth>0</wp14:pctWidth>
            </wp14:sizeRelH>
            <wp14:sizeRelV relativeFrom="page">
              <wp14:pctHeight>0</wp14:pctHeight>
            </wp14:sizeRelV>
          </wp:anchor>
        </w:drawing>
      </w:r>
      <w:r w:rsidR="00487D83">
        <w:rPr>
          <w:rFonts w:ascii="Times New Roman" w:hAnsi="Times New Roman"/>
          <w:noProof/>
          <w:color w:val="auto"/>
          <w:kern w:val="0"/>
          <w:sz w:val="24"/>
          <w:szCs w:val="24"/>
          <w14:ligatures w14:val="none"/>
          <w14:cntxtAlts w14:val="0"/>
        </w:rPr>
        <w:drawing>
          <wp:anchor distT="36576" distB="36576" distL="36576" distR="36576" simplePos="0" relativeHeight="251602944" behindDoc="0" locked="0" layoutInCell="1" allowOverlap="1" wp14:anchorId="19140E62" wp14:editId="29E1CB5C">
            <wp:simplePos x="0" y="0"/>
            <wp:positionH relativeFrom="column">
              <wp:posOffset>4832350</wp:posOffset>
            </wp:positionH>
            <wp:positionV relativeFrom="paragraph">
              <wp:posOffset>-613410</wp:posOffset>
            </wp:positionV>
            <wp:extent cx="1461770" cy="546100"/>
            <wp:effectExtent l="0" t="0" r="5080" b="6350"/>
            <wp:wrapNone/>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487D83" w:rsidRDefault="00487D83" w:rsidP="00487D83">
      <w:pPr>
        <w:tabs>
          <w:tab w:val="left" w:pos="3555"/>
        </w:tabs>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Default="00487D83" w:rsidP="00487D83">
      <w:pPr>
        <w:rPr>
          <w:rFonts w:ascii="Network Rail Sans" w:hAnsi="Network Rail Sans"/>
        </w:rPr>
      </w:pPr>
      <w:r>
        <w:rPr>
          <w:rFonts w:ascii="Network Rail Sans" w:hAnsi="Network Rail Sans"/>
        </w:rPr>
        <w:t>Notes:</w:t>
      </w:r>
    </w:p>
    <w:sdt>
      <w:sdtPr>
        <w:rPr>
          <w:rFonts w:ascii="Network Rail Sans" w:hAnsi="Network Rail Sans"/>
        </w:rPr>
        <w:id w:val="-1927572259"/>
        <w:placeholder>
          <w:docPart w:val="DefaultPlaceholder_-1854013440"/>
        </w:placeholder>
        <w:showingPlcHdr/>
        <w:text/>
      </w:sdtPr>
      <w:sdtEndPr/>
      <w:sdtContent>
        <w:p w:rsidR="00487D83" w:rsidRDefault="00487D83" w:rsidP="00487D83">
          <w:pPr>
            <w:rPr>
              <w:rFonts w:ascii="Network Rail Sans" w:hAnsi="Network Rail Sans"/>
            </w:rPr>
          </w:pPr>
          <w:r w:rsidRPr="00471FEA">
            <w:rPr>
              <w:rStyle w:val="PlaceholderText"/>
              <w:rFonts w:eastAsiaTheme="minorHAnsi"/>
            </w:rPr>
            <w:t>Click or tap here to enter text.</w:t>
          </w:r>
        </w:p>
      </w:sdtContent>
    </w:sdt>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Pr="009F298B" w:rsidRDefault="009F298B" w:rsidP="00487D83">
      <w:pPr>
        <w:rPr>
          <w:rFonts w:ascii="Network Rail Sans" w:hAnsi="Network Rail Sans"/>
          <w:sz w:val="12"/>
          <w:szCs w:val="12"/>
        </w:rPr>
      </w:pPr>
      <w:r>
        <w:rPr>
          <w:noProof/>
          <w14:ligatures w14:val="none"/>
          <w14:cntxtAlts w14:val="0"/>
        </w:rPr>
        <w:lastRenderedPageBreak/>
        <w:drawing>
          <wp:anchor distT="0" distB="0" distL="114300" distR="114300" simplePos="0" relativeHeight="251864064" behindDoc="0" locked="0" layoutInCell="1" allowOverlap="1" wp14:anchorId="3C489195">
            <wp:simplePos x="0" y="0"/>
            <wp:positionH relativeFrom="margin">
              <wp:align>right</wp:align>
            </wp:positionH>
            <wp:positionV relativeFrom="paragraph">
              <wp:posOffset>19050</wp:posOffset>
            </wp:positionV>
            <wp:extent cx="5691505" cy="3175000"/>
            <wp:effectExtent l="19050" t="19050" r="23495" b="25400"/>
            <wp:wrapSquare wrapText="bothSides"/>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5691505" cy="3175000"/>
                    </a:xfrm>
                    <a:prstGeom prst="rect">
                      <a:avLst/>
                    </a:prstGeom>
                    <a:ln>
                      <a:solidFill>
                        <a:schemeClr val="bg1">
                          <a:lumMod val="50000"/>
                        </a:schemeClr>
                      </a:solidFill>
                    </a:ln>
                  </pic:spPr>
                </pic:pic>
              </a:graphicData>
            </a:graphic>
            <wp14:sizeRelH relativeFrom="page">
              <wp14:pctWidth>0</wp14:pctWidth>
            </wp14:sizeRelH>
            <wp14:sizeRelV relativeFrom="page">
              <wp14:pctHeight>0</wp14:pctHeight>
            </wp14:sizeRelV>
          </wp:anchor>
        </w:drawing>
      </w:r>
      <w:r w:rsidR="00EE5B21">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07040" behindDoc="0" locked="0" layoutInCell="1" allowOverlap="1" wp14:anchorId="0E3648EB" wp14:editId="0AD8D7B3">
                <wp:simplePos x="0" y="0"/>
                <wp:positionH relativeFrom="column">
                  <wp:posOffset>-557530</wp:posOffset>
                </wp:positionH>
                <wp:positionV relativeFrom="paragraph">
                  <wp:posOffset>-476250</wp:posOffset>
                </wp:positionV>
                <wp:extent cx="2374265" cy="469900"/>
                <wp:effectExtent l="0" t="0" r="6985" b="6350"/>
                <wp:wrapNone/>
                <wp:docPr id="157" name="Text 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4699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87D83">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3648EB" id="Text Box 141" o:spid="_x0000_s1077" type="#_x0000_t202" style="position:absolute;margin-left:-43.9pt;margin-top:-37.5pt;width:186.95pt;height:37pt;z-index:25160704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DisDQMAALkGAAAOAAAAZHJzL2Uyb0RvYy54bWysVduOmzAQfa/Uf7D8zgIJl4CWXSUQqkrb&#10;i7TtBzhgglWwqe0s2Vb9945NkrLbPlTd5gF57PH4nJkzk+vbY9+hByoVEzzD/pWHEeWVqBnfZ/jz&#10;p9JZYaQ04TXpBKcZfqQK3968fnU9DildiFZ0NZUIgnCVjkOGW62H1HVV1dKeqCsxUA6HjZA90WDK&#10;vVtLMkL0vnMXnhe5o5D1IEVFlYLdYjrENzZ+09BKf2gaRTXqMgzYtP1K+92Zr3tzTdK9JEPLqhMM&#10;8g8oesI4PHoJVRBN0EGy30L1rJJCiUZfVaJ3RdOwiloOwMb3nrG5b8lALRdIjhouaVL/L2z1/uGj&#10;RKyG2oUxRpz0UKRP9KjRRhyRH/gmQ+OgUnC8H8BVH+EAvC1bNdyJ6otCXOQt4Xu6llKMLSU1ILQ3&#10;3dnVKY4yQXbjO1HDQ+SghQ10bGRv0gcJQRAdKvV4qY4BU8HmYhkHiyjEqIKzIEoSz5bPJen59iCV&#10;fkNFj8wiwxKqb6OThzulgQe4nl3MY1yUrOusAjr+ZAMcpx1qJTTdJikggaXxNJhseb8nXrJdbVeB&#10;A9i2TuAVhbMu88CJSj8Oi2WR54X/w6Dwg7RldU25efQsNT/4u1KeRD+J5CI2JTpWm3AGkpL7Xd5J&#10;9EBA6uEm2RShqR1Qmbm5T2HYY+DyjJK/CLzNInHKaBU7QRmEThJ7K8fzk00SeUESFOVTSneM05dT&#10;QiMUOQygrJbPE3JmHtALvfrLpL/u0IOQJsqnXoYt6PjZlknA+fbzdJC0ZxrmT8f6DK8885smgtHw&#10;ltdWG5qwblrPsmcY/zl76zL04mC5cuI4XDrBcus5m1WZO+vcj6J4u8k322eC2FqRqZcn0JZxptgZ&#10;3tMbvyBDWs5ytk1q+nLqUH3cHe1ECC/NvxP1I7StFNBV0Jsw72HRCvkNoxFmZ4bV1wORFKPuLYfW&#10;X0ZhHMGwnRtybuzmBuEVhMqwxmha5noa0IdBsn0LL03F5mIN46JhtpPNXJlQASVjwHy05E6z3Azg&#10;uW29fv3j3PwEAAD//wMAUEsDBBQABgAIAAAAIQAlxD7e3wAAAAoBAAAPAAAAZHJzL2Rvd25yZXYu&#10;eG1sTI9BT4QwEIXvJv6HZky8mN3CGhcWKZuNiYmHvYh4L7QC2XZK2i7gv3c86W1m3sub75XH1Ro2&#10;ax9GhwLSbQJMY+fUiL2A5uN1kwMLUaKSxqEW8K0DHKvbm1IWyi34ruc69oxCMBRSwBDjVHAeukFb&#10;GbZu0kjal/NWRlp9z5WXC4Vbw3dJsudWjkgfBjnpl0F3l/pqBUg/14ezObsG2+zz4dIsj2+HkxD3&#10;d+vpGVjUa/wzwy8+oUNFTK27ogrMCNjkGaFHGrInKkWOXb5PgbV0SRPgVcn/V6h+AAAA//8DAFBL&#10;AQItABQABgAIAAAAIQC2gziS/gAAAOEBAAATAAAAAAAAAAAAAAAAAAAAAABbQ29udGVudF9UeXBl&#10;c10ueG1sUEsBAi0AFAAGAAgAAAAhADj9If/WAAAAlAEAAAsAAAAAAAAAAAAAAAAALwEAAF9yZWxz&#10;Ly5yZWxzUEsBAi0AFAAGAAgAAAAhAMdcOKwNAwAAuQYAAA4AAAAAAAAAAAAAAAAALgIAAGRycy9l&#10;Mm9Eb2MueG1sUEsBAi0AFAAGAAgAAAAhACXEPt7fAAAACgEAAA8AAAAAAAAAAAAAAAAAZwUAAGRy&#10;cy9kb3ducmV2LnhtbFBLBQYAAAAABAAEAPMAAABzBgAAAAA=&#10;" filled="f" fillcolor="#5b9bd5" stroked="f" strokecolor="black [0]" strokeweight="2pt">
                <v:textbox inset="2.88pt,2.88pt,2.88pt,2.88pt">
                  <w:txbxContent>
                    <w:p w:rsidR="003821C8" w:rsidRDefault="003821C8" w:rsidP="00487D83">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r w:rsidR="00EE5B21">
        <w:rPr>
          <w:rFonts w:ascii="Times New Roman" w:hAnsi="Times New Roman"/>
          <w:noProof/>
          <w:color w:val="auto"/>
          <w:kern w:val="0"/>
          <w:sz w:val="24"/>
          <w:szCs w:val="24"/>
          <w14:ligatures w14:val="none"/>
          <w14:cntxtAlts w14:val="0"/>
        </w:rPr>
        <w:drawing>
          <wp:anchor distT="36576" distB="36576" distL="36576" distR="36576" simplePos="0" relativeHeight="251606016" behindDoc="0" locked="0" layoutInCell="1" allowOverlap="1" wp14:anchorId="4B04B23A" wp14:editId="18C2999F">
            <wp:simplePos x="0" y="0"/>
            <wp:positionH relativeFrom="column">
              <wp:posOffset>4814570</wp:posOffset>
            </wp:positionH>
            <wp:positionV relativeFrom="paragraph">
              <wp:posOffset>-549910</wp:posOffset>
            </wp:positionV>
            <wp:extent cx="1461770" cy="546100"/>
            <wp:effectExtent l="0" t="0" r="5080" b="6350"/>
            <wp:wrapNone/>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487D83" w:rsidRDefault="00487D83" w:rsidP="00487D83">
      <w:pPr>
        <w:tabs>
          <w:tab w:val="left" w:pos="3690"/>
        </w:tabs>
        <w:rPr>
          <w:rFonts w:ascii="Network Rail Sans" w:hAnsi="Network Rail Sans"/>
        </w:rPr>
      </w:pPr>
      <w:r>
        <w:rPr>
          <w:rFonts w:ascii="Network Rail Sans" w:hAnsi="Network Rail Sans"/>
        </w:rPr>
        <w:t>Notes:</w:t>
      </w:r>
    </w:p>
    <w:sdt>
      <w:sdtPr>
        <w:rPr>
          <w:rFonts w:ascii="Network Rail Sans" w:hAnsi="Network Rail Sans"/>
        </w:rPr>
        <w:id w:val="-1619758075"/>
        <w:placeholder>
          <w:docPart w:val="DefaultPlaceholder_-1854013440"/>
        </w:placeholder>
        <w:showingPlcHdr/>
        <w:text/>
      </w:sdtPr>
      <w:sdtEndPr/>
      <w:sdtContent>
        <w:p w:rsidR="00487D83" w:rsidRDefault="00487D83" w:rsidP="00487D83">
          <w:pPr>
            <w:tabs>
              <w:tab w:val="left" w:pos="3690"/>
            </w:tabs>
            <w:rPr>
              <w:rFonts w:ascii="Network Rail Sans" w:hAnsi="Network Rail Sans"/>
            </w:rPr>
          </w:pPr>
          <w:r w:rsidRPr="00471FEA">
            <w:rPr>
              <w:rStyle w:val="PlaceholderText"/>
              <w:rFonts w:eastAsiaTheme="minorHAnsi"/>
            </w:rPr>
            <w:t>Click or tap here to enter text.</w:t>
          </w:r>
        </w:p>
      </w:sdtContent>
    </w:sdt>
    <w:p w:rsidR="00487D83" w:rsidRDefault="00487D83" w:rsidP="00487D83">
      <w:pPr>
        <w:tabs>
          <w:tab w:val="left" w:pos="3690"/>
        </w:tabs>
        <w:rPr>
          <w:rFonts w:ascii="Network Rail Sans" w:hAnsi="Network Rail Sans"/>
        </w:rPr>
      </w:pPr>
    </w:p>
    <w:p w:rsidR="00487D83" w:rsidRDefault="00487D83" w:rsidP="00487D83">
      <w:pPr>
        <w:tabs>
          <w:tab w:val="left" w:pos="3690"/>
        </w:tabs>
        <w:rPr>
          <w:rFonts w:ascii="Network Rail Sans" w:hAnsi="Network Rail Sans"/>
        </w:rPr>
      </w:pPr>
    </w:p>
    <w:p w:rsidR="00487D83" w:rsidRDefault="00487D83" w:rsidP="00487D83">
      <w:pPr>
        <w:tabs>
          <w:tab w:val="left" w:pos="3690"/>
        </w:tabs>
        <w:rPr>
          <w:rFonts w:ascii="Network Rail Sans" w:hAnsi="Network Rail Sans"/>
        </w:rPr>
      </w:pPr>
    </w:p>
    <w:p w:rsidR="00487D83" w:rsidRDefault="00487D83" w:rsidP="00487D83">
      <w:pPr>
        <w:tabs>
          <w:tab w:val="left" w:pos="3690"/>
        </w:tabs>
        <w:rPr>
          <w:rFonts w:ascii="Network Rail Sans" w:hAnsi="Network Rail Sans"/>
        </w:rPr>
      </w:pPr>
    </w:p>
    <w:p w:rsidR="00487D83" w:rsidRDefault="00487D83" w:rsidP="00487D83">
      <w:pPr>
        <w:tabs>
          <w:tab w:val="left" w:pos="3690"/>
        </w:tabs>
        <w:rPr>
          <w:rFonts w:ascii="Network Rail Sans" w:hAnsi="Network Rail Sans"/>
        </w:rPr>
      </w:pPr>
    </w:p>
    <w:p w:rsidR="00487D83" w:rsidRDefault="00487D83" w:rsidP="00487D83">
      <w:pPr>
        <w:tabs>
          <w:tab w:val="left" w:pos="3690"/>
        </w:tabs>
        <w:rPr>
          <w:rFonts w:ascii="Network Rail Sans" w:hAnsi="Network Rail Sans"/>
        </w:rPr>
      </w:pPr>
    </w:p>
    <w:p w:rsidR="00487D83" w:rsidRDefault="00487D83" w:rsidP="00487D83">
      <w:pPr>
        <w:tabs>
          <w:tab w:val="left" w:pos="3690"/>
        </w:tabs>
        <w:rPr>
          <w:rFonts w:ascii="Network Rail Sans" w:hAnsi="Network Rail Sans"/>
        </w:rPr>
      </w:pPr>
    </w:p>
    <w:p w:rsidR="00487D83" w:rsidRDefault="00487D83" w:rsidP="00487D83">
      <w:pPr>
        <w:tabs>
          <w:tab w:val="left" w:pos="3690"/>
        </w:tabs>
        <w:rPr>
          <w:rFonts w:ascii="Network Rail Sans" w:hAnsi="Network Rail Sans"/>
        </w:rPr>
      </w:pPr>
    </w:p>
    <w:p w:rsidR="00487D83" w:rsidRDefault="00487D83" w:rsidP="00487D83">
      <w:pPr>
        <w:tabs>
          <w:tab w:val="left" w:pos="3690"/>
        </w:tabs>
        <w:rPr>
          <w:rFonts w:ascii="Network Rail Sans" w:hAnsi="Network Rail Sans"/>
        </w:rPr>
      </w:pPr>
    </w:p>
    <w:p w:rsidR="00487D83" w:rsidRDefault="00487D83" w:rsidP="00487D83">
      <w:pPr>
        <w:tabs>
          <w:tab w:val="left" w:pos="3690"/>
        </w:tabs>
        <w:rPr>
          <w:rFonts w:ascii="Network Rail Sans" w:hAnsi="Network Rail Sans"/>
        </w:rPr>
      </w:pPr>
    </w:p>
    <w:p w:rsidR="00487D83" w:rsidRDefault="00487D83" w:rsidP="00487D83">
      <w:pPr>
        <w:tabs>
          <w:tab w:val="left" w:pos="3690"/>
        </w:tabs>
        <w:rPr>
          <w:rFonts w:ascii="Network Rail Sans" w:hAnsi="Network Rail Sans"/>
        </w:rPr>
      </w:pPr>
    </w:p>
    <w:p w:rsidR="00487D83" w:rsidRDefault="00487D83" w:rsidP="00487D83">
      <w:pPr>
        <w:tabs>
          <w:tab w:val="left" w:pos="3690"/>
        </w:tabs>
        <w:rPr>
          <w:rFonts w:ascii="Network Rail Sans" w:hAnsi="Network Rail Sans"/>
        </w:rPr>
      </w:pPr>
    </w:p>
    <w:p w:rsidR="00487D83" w:rsidRDefault="00487D83" w:rsidP="00487D83">
      <w:pPr>
        <w:tabs>
          <w:tab w:val="left" w:pos="3690"/>
        </w:tabs>
        <w:rPr>
          <w:rFonts w:ascii="Network Rail Sans" w:hAnsi="Network Rail Sans"/>
        </w:rPr>
      </w:pPr>
    </w:p>
    <w:p w:rsidR="00487D83" w:rsidRDefault="00487D83" w:rsidP="00487D83">
      <w:pPr>
        <w:tabs>
          <w:tab w:val="left" w:pos="3690"/>
        </w:tabs>
        <w:rPr>
          <w:rFonts w:ascii="Network Rail Sans" w:hAnsi="Network Rail Sans"/>
        </w:rPr>
      </w:pPr>
    </w:p>
    <w:p w:rsidR="00487D83" w:rsidRDefault="00487D83" w:rsidP="00487D83">
      <w:pPr>
        <w:tabs>
          <w:tab w:val="left" w:pos="3690"/>
        </w:tabs>
        <w:rPr>
          <w:rFonts w:ascii="Network Rail Sans" w:hAnsi="Network Rail Sans"/>
        </w:rPr>
      </w:pPr>
    </w:p>
    <w:p w:rsidR="00487D83" w:rsidRDefault="00487D83" w:rsidP="00487D83">
      <w:pPr>
        <w:tabs>
          <w:tab w:val="left" w:pos="3690"/>
        </w:tabs>
        <w:rPr>
          <w:rFonts w:ascii="Network Rail Sans" w:hAnsi="Network Rail Sans"/>
        </w:rPr>
      </w:pPr>
    </w:p>
    <w:p w:rsidR="00487D83" w:rsidRDefault="00487D83" w:rsidP="00487D83">
      <w:pPr>
        <w:tabs>
          <w:tab w:val="left" w:pos="3690"/>
        </w:tabs>
        <w:rPr>
          <w:rFonts w:ascii="Network Rail Sans" w:hAnsi="Network Rail Sans"/>
        </w:rPr>
      </w:pPr>
    </w:p>
    <w:p w:rsidR="00487D83" w:rsidRDefault="00487D83" w:rsidP="00487D83">
      <w:pPr>
        <w:tabs>
          <w:tab w:val="left" w:pos="3690"/>
        </w:tabs>
        <w:rPr>
          <w:rFonts w:ascii="Network Rail Sans" w:hAnsi="Network Rail Sans"/>
        </w:rPr>
      </w:pPr>
    </w:p>
    <w:p w:rsidR="00487D83" w:rsidRDefault="00487D83" w:rsidP="00487D83">
      <w:pPr>
        <w:tabs>
          <w:tab w:val="left" w:pos="3690"/>
        </w:tabs>
        <w:rPr>
          <w:rFonts w:ascii="Network Rail Sans" w:hAnsi="Network Rail Sans"/>
        </w:rPr>
      </w:pPr>
    </w:p>
    <w:p w:rsidR="00487D83" w:rsidRDefault="00487D83" w:rsidP="00487D83">
      <w:pPr>
        <w:tabs>
          <w:tab w:val="left" w:pos="3690"/>
        </w:tabs>
        <w:rPr>
          <w:rFonts w:ascii="Network Rail Sans" w:hAnsi="Network Rail Sans"/>
        </w:rPr>
      </w:pPr>
    </w:p>
    <w:p w:rsidR="00487D83" w:rsidRDefault="00487D83" w:rsidP="00487D83">
      <w:pPr>
        <w:tabs>
          <w:tab w:val="left" w:pos="3690"/>
        </w:tabs>
        <w:rPr>
          <w:rFonts w:ascii="Network Rail Sans" w:hAnsi="Network Rail Sans"/>
        </w:rPr>
      </w:pPr>
      <w:r>
        <w:rPr>
          <w:rFonts w:ascii="Times New Roman" w:hAnsi="Times New Roman"/>
          <w:noProof/>
          <w:color w:val="auto"/>
          <w:kern w:val="0"/>
          <w:sz w:val="24"/>
          <w:szCs w:val="24"/>
          <w14:ligatures w14:val="none"/>
          <w14:cntxtAlts w14:val="0"/>
        </w:rPr>
        <w:lastRenderedPageBreak/>
        <w:drawing>
          <wp:anchor distT="36576" distB="36576" distL="36576" distR="36576" simplePos="0" relativeHeight="251610112" behindDoc="0" locked="0" layoutInCell="1" allowOverlap="1" wp14:anchorId="023545A5" wp14:editId="71032C6C">
            <wp:simplePos x="0" y="0"/>
            <wp:positionH relativeFrom="margin">
              <wp:align>right</wp:align>
            </wp:positionH>
            <wp:positionV relativeFrom="paragraph">
              <wp:posOffset>19050</wp:posOffset>
            </wp:positionV>
            <wp:extent cx="5697585" cy="3171825"/>
            <wp:effectExtent l="19050" t="19050" r="17780" b="9525"/>
            <wp:wrapNone/>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697585" cy="3171825"/>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w:drawing>
          <wp:anchor distT="36576" distB="36576" distL="36576" distR="36576" simplePos="0" relativeHeight="251609088" behindDoc="0" locked="0" layoutInCell="1" allowOverlap="1" wp14:anchorId="45770630" wp14:editId="40BC6928">
            <wp:simplePos x="0" y="0"/>
            <wp:positionH relativeFrom="column">
              <wp:posOffset>4833620</wp:posOffset>
            </wp:positionH>
            <wp:positionV relativeFrom="paragraph">
              <wp:posOffset>-620395</wp:posOffset>
            </wp:positionV>
            <wp:extent cx="1461770" cy="546100"/>
            <wp:effectExtent l="0" t="0" r="5080" b="6350"/>
            <wp:wrapNone/>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11136" behindDoc="0" locked="0" layoutInCell="1" allowOverlap="1" wp14:anchorId="50BD7520" wp14:editId="4B7783D3">
                <wp:simplePos x="0" y="0"/>
                <wp:positionH relativeFrom="column">
                  <wp:posOffset>-557530</wp:posOffset>
                </wp:positionH>
                <wp:positionV relativeFrom="paragraph">
                  <wp:posOffset>-566420</wp:posOffset>
                </wp:positionV>
                <wp:extent cx="2374265" cy="559435"/>
                <wp:effectExtent l="0" t="0" r="0" b="2540"/>
                <wp:wrapNone/>
                <wp:docPr id="160" name="Text 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87D83">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BD7520" id="Text Box 148" o:spid="_x0000_s1078" type="#_x0000_t202" style="position:absolute;margin-left:-43.9pt;margin-top:-44.6pt;width:186.95pt;height:44.05pt;z-index:25161113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5+AaEAMAALkGAAAOAAAAZHJzL2Uyb0RvYy54bWysVdtu4zYQfV+g/0DwXZFk644ogS1ZRYH0&#10;AiT9AFqiLGIlUiXpyNlF/71DynbktA9FUz8IvAxnzpk5M75/PA09eqVSMcFz7N95GFFei4bxQ45/&#10;f6mcBCOlCW9ILzjN8RtV+PHhhy/305jRlehE31CJwAlX2TTmuNN6zFxX1R0diLoTI+Vw2Qo5EA1b&#10;eXAbSSbwPvTuyvMidxKyGaWoqVJwWs6X+MH6b1ta61/bVlGN+hwDNm2/0n735us+3JPsIMnYsfoM&#10;g/wHFANhHIJeXZVEE3SU7G+uBlZLoUSr72oxuKJtWU0tB2Djex/YPHdkpJYLJEeN1zSp/89t/cvr&#10;bxKxBmoXQX44GaBIL/Sk0VackB8kJkPTqDIwfB7BVJ/gAqwtWzU+ifqrQlwUHeEHupFSTB0lDSD0&#10;zUt38XT2o4yT/fSzaCAQOWphHZ1aOZj0QUIQeAckb9fqGDA1HK7WcbCKQoxquAvDNFiHNgTJLq9H&#10;qfSPVAzILHIsofrWO3l9UtqgIdnFxATjomJ9bxXQ85sDMJxPqJXQ/JpkgASWxtJgsuX9nnrpLtkl&#10;gQPYdk7glaWzqYrAiSo/Dst1WRSl/6dB4QdZx5qGchP0IjU/+HelPIt+FslVbEr0rDHuDCQlD/ui&#10;l+iVgNTDbbotL+lZmLm3MGxKgMsHSv4q8Lar1KmiJHaCKgidNPYSx/PTbRp5QRqU1S2lJ8bp5ymh&#10;CYocBp43a+uGnJkH9Eqv+Trrrz8OIKSZ8rmX4Qg6fnEEtbTTxLy2fBfpINnANMyfng05TjzzmyeC&#10;0fCON1YbmrB+Xi+yZxj/c/Y2VejFwTpx4jhcO8F65znbpCqcTeFHUbzbFtvdB0HsrMjU5xNoy7hQ&#10;7ALvOcY7ZEjLRc62SU1fzh2qT/uTnQjh6tL8e9G8QdtKAV0FvQnzHhadkN8wmmB25lj9cSSSYtT/&#10;xKH111EYRzBslxu53OyXG8JrcJVjjdG8LPQ8oI+jZIcOIs3F5mID46JltpPNXJlRASWzgfloyZ1n&#10;uRnAy721ev/HefgLAAD//wMAUEsDBBQABgAIAAAAIQBtF4Dr3wAAAAoBAAAPAAAAZHJzL2Rvd25y&#10;ZXYueG1sTI/BboMwEETvlfoP1lbqpUoMVEqAYKKoUqUeciml9wUcQLHXyHaA/n2dU3vbnR3NvC2O&#10;q1ZsltaNhgTE2wiYpNZ0I/UC6q/3TQrMeaQOlSEp4Ec6OJaPDwXmnVnoU86V71kIIZejgMH7Kefc&#10;tYPU6LZmkhRuF2M1+rDanncWlxCuFU+iaMc1jhQaBpzk2yDba3XTAtDOVXZWZ1NTs/9+udbL60d2&#10;EuL5aT0dgHm5+j8z3PEDOpSBqTE36hxTAjbpPqD7+5AlwIIjSXcxsCYocQy8LPj/F8pfAAAA//8D&#10;AFBLAQItABQABgAIAAAAIQC2gziS/gAAAOEBAAATAAAAAAAAAAAAAAAAAAAAAABbQ29udGVudF9U&#10;eXBlc10ueG1sUEsBAi0AFAAGAAgAAAAhADj9If/WAAAAlAEAAAsAAAAAAAAAAAAAAAAALwEAAF9y&#10;ZWxzLy5yZWxzUEsBAi0AFAAGAAgAAAAhALbn4BoQAwAAuQYAAA4AAAAAAAAAAAAAAAAALgIAAGRy&#10;cy9lMm9Eb2MueG1sUEsBAi0AFAAGAAgAAAAhAG0XgOvfAAAACgEAAA8AAAAAAAAAAAAAAAAAagUA&#10;AGRycy9kb3ducmV2LnhtbFBLBQYAAAAABAAEAPMAAAB2BgAAAAA=&#10;" filled="f" fillcolor="#5b9bd5" stroked="f" strokecolor="black [0]" strokeweight="2pt">
                <v:textbox inset="2.88pt,2.88pt,2.88pt,2.88pt">
                  <w:txbxContent>
                    <w:p w:rsidR="003821C8" w:rsidRDefault="003821C8" w:rsidP="00487D83">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tabs>
          <w:tab w:val="left" w:pos="5895"/>
        </w:tabs>
        <w:rPr>
          <w:rFonts w:ascii="Network Rail Sans" w:hAnsi="Network Rail Sans"/>
        </w:rPr>
      </w:pPr>
      <w:r>
        <w:rPr>
          <w:rFonts w:ascii="Network Rail Sans" w:hAnsi="Network Rail Sans"/>
        </w:rPr>
        <w:t>Notes:</w:t>
      </w:r>
    </w:p>
    <w:sdt>
      <w:sdtPr>
        <w:rPr>
          <w:rFonts w:ascii="Network Rail Sans" w:hAnsi="Network Rail Sans"/>
        </w:rPr>
        <w:id w:val="-1839450156"/>
        <w:placeholder>
          <w:docPart w:val="DefaultPlaceholder_-1854013440"/>
        </w:placeholder>
        <w:showingPlcHdr/>
        <w:text/>
      </w:sdtPr>
      <w:sdtEndPr/>
      <w:sdtContent>
        <w:p w:rsidR="00487D83" w:rsidRDefault="00487D83" w:rsidP="00487D83">
          <w:pPr>
            <w:tabs>
              <w:tab w:val="left" w:pos="5895"/>
            </w:tabs>
            <w:rPr>
              <w:rFonts w:ascii="Network Rail Sans" w:hAnsi="Network Rail Sans"/>
            </w:rPr>
          </w:pPr>
          <w:r w:rsidRPr="00471FEA">
            <w:rPr>
              <w:rStyle w:val="PlaceholderText"/>
              <w:rFonts w:eastAsiaTheme="minorHAnsi"/>
            </w:rPr>
            <w:t>Click or tap here to enter text.</w:t>
          </w:r>
        </w:p>
      </w:sdtContent>
    </w:sdt>
    <w:p w:rsidR="00487D83" w:rsidRDefault="00487D83" w:rsidP="00487D83">
      <w:pPr>
        <w:tabs>
          <w:tab w:val="left" w:pos="5895"/>
        </w:tabs>
        <w:rPr>
          <w:rFonts w:ascii="Network Rail Sans" w:hAnsi="Network Rail Sans"/>
        </w:rPr>
      </w:pPr>
    </w:p>
    <w:p w:rsidR="00487D83" w:rsidRDefault="00487D83" w:rsidP="00487D83">
      <w:pPr>
        <w:tabs>
          <w:tab w:val="left" w:pos="5895"/>
        </w:tabs>
        <w:rPr>
          <w:rFonts w:ascii="Network Rail Sans" w:hAnsi="Network Rail Sans"/>
        </w:rPr>
      </w:pPr>
    </w:p>
    <w:p w:rsidR="00487D83" w:rsidRDefault="00487D83" w:rsidP="00487D83">
      <w:pPr>
        <w:tabs>
          <w:tab w:val="left" w:pos="5895"/>
        </w:tabs>
        <w:rPr>
          <w:rFonts w:ascii="Network Rail Sans" w:hAnsi="Network Rail Sans"/>
        </w:rPr>
      </w:pPr>
    </w:p>
    <w:p w:rsidR="00487D83" w:rsidRDefault="00487D83" w:rsidP="00487D83">
      <w:pPr>
        <w:tabs>
          <w:tab w:val="left" w:pos="5895"/>
        </w:tabs>
        <w:rPr>
          <w:rFonts w:ascii="Network Rail Sans" w:hAnsi="Network Rail Sans"/>
        </w:rPr>
      </w:pPr>
    </w:p>
    <w:p w:rsidR="00487D83" w:rsidRDefault="00487D83" w:rsidP="00487D83">
      <w:pPr>
        <w:tabs>
          <w:tab w:val="left" w:pos="5895"/>
        </w:tabs>
        <w:rPr>
          <w:rFonts w:ascii="Network Rail Sans" w:hAnsi="Network Rail Sans"/>
        </w:rPr>
      </w:pPr>
    </w:p>
    <w:p w:rsidR="00487D83" w:rsidRDefault="00487D83" w:rsidP="00487D83">
      <w:pPr>
        <w:tabs>
          <w:tab w:val="left" w:pos="5895"/>
        </w:tabs>
        <w:rPr>
          <w:rFonts w:ascii="Network Rail Sans" w:hAnsi="Network Rail Sans"/>
        </w:rPr>
      </w:pPr>
    </w:p>
    <w:p w:rsidR="00487D83" w:rsidRDefault="00487D83" w:rsidP="00487D83">
      <w:pPr>
        <w:tabs>
          <w:tab w:val="left" w:pos="5895"/>
        </w:tabs>
        <w:rPr>
          <w:rFonts w:ascii="Network Rail Sans" w:hAnsi="Network Rail Sans"/>
        </w:rPr>
      </w:pPr>
    </w:p>
    <w:p w:rsidR="00487D83" w:rsidRDefault="00487D83" w:rsidP="00487D83">
      <w:pPr>
        <w:tabs>
          <w:tab w:val="left" w:pos="5895"/>
        </w:tabs>
        <w:rPr>
          <w:rFonts w:ascii="Network Rail Sans" w:hAnsi="Network Rail Sans"/>
        </w:rPr>
      </w:pPr>
    </w:p>
    <w:p w:rsidR="00487D83" w:rsidRDefault="00487D83" w:rsidP="00487D83">
      <w:pPr>
        <w:tabs>
          <w:tab w:val="left" w:pos="5895"/>
        </w:tabs>
        <w:rPr>
          <w:rFonts w:ascii="Network Rail Sans" w:hAnsi="Network Rail Sans"/>
        </w:rPr>
      </w:pPr>
    </w:p>
    <w:p w:rsidR="00487D83" w:rsidRDefault="00487D83" w:rsidP="00487D83">
      <w:pPr>
        <w:tabs>
          <w:tab w:val="left" w:pos="5895"/>
        </w:tabs>
        <w:rPr>
          <w:rFonts w:ascii="Network Rail Sans" w:hAnsi="Network Rail Sans"/>
        </w:rPr>
      </w:pPr>
    </w:p>
    <w:p w:rsidR="00487D83" w:rsidRDefault="00487D83" w:rsidP="00487D83">
      <w:pPr>
        <w:tabs>
          <w:tab w:val="left" w:pos="5895"/>
        </w:tabs>
        <w:rPr>
          <w:rFonts w:ascii="Network Rail Sans" w:hAnsi="Network Rail Sans"/>
        </w:rPr>
      </w:pPr>
    </w:p>
    <w:p w:rsidR="00487D83" w:rsidRDefault="00487D83" w:rsidP="00487D83">
      <w:pPr>
        <w:tabs>
          <w:tab w:val="left" w:pos="5895"/>
        </w:tabs>
        <w:rPr>
          <w:rFonts w:ascii="Network Rail Sans" w:hAnsi="Network Rail Sans"/>
        </w:rPr>
      </w:pPr>
    </w:p>
    <w:p w:rsidR="00487D83" w:rsidRDefault="00487D83" w:rsidP="00487D83">
      <w:pPr>
        <w:tabs>
          <w:tab w:val="left" w:pos="5895"/>
        </w:tabs>
        <w:rPr>
          <w:rFonts w:ascii="Network Rail Sans" w:hAnsi="Network Rail Sans"/>
        </w:rPr>
      </w:pPr>
    </w:p>
    <w:p w:rsidR="00487D83" w:rsidRDefault="00487D83" w:rsidP="00487D83">
      <w:pPr>
        <w:tabs>
          <w:tab w:val="left" w:pos="5895"/>
        </w:tabs>
        <w:rPr>
          <w:rFonts w:ascii="Network Rail Sans" w:hAnsi="Network Rail Sans"/>
        </w:rPr>
      </w:pPr>
    </w:p>
    <w:p w:rsidR="00487D83" w:rsidRDefault="00487D83" w:rsidP="00487D83">
      <w:pPr>
        <w:tabs>
          <w:tab w:val="left" w:pos="5895"/>
        </w:tabs>
        <w:rPr>
          <w:rFonts w:ascii="Network Rail Sans" w:hAnsi="Network Rail Sans"/>
        </w:rPr>
      </w:pPr>
    </w:p>
    <w:p w:rsidR="00487D83" w:rsidRDefault="00487D83" w:rsidP="00487D83">
      <w:pPr>
        <w:tabs>
          <w:tab w:val="left" w:pos="5895"/>
        </w:tabs>
        <w:rPr>
          <w:rFonts w:ascii="Network Rail Sans" w:hAnsi="Network Rail Sans"/>
        </w:rPr>
      </w:pPr>
    </w:p>
    <w:p w:rsidR="00487D83" w:rsidRDefault="00487D83" w:rsidP="00487D83">
      <w:pPr>
        <w:tabs>
          <w:tab w:val="left" w:pos="5895"/>
        </w:tabs>
        <w:rPr>
          <w:rFonts w:ascii="Network Rail Sans" w:hAnsi="Network Rail Sans"/>
        </w:rPr>
      </w:pPr>
    </w:p>
    <w:p w:rsidR="00487D83" w:rsidRDefault="00487D83" w:rsidP="00487D83">
      <w:pPr>
        <w:tabs>
          <w:tab w:val="left" w:pos="5895"/>
        </w:tabs>
        <w:rPr>
          <w:rFonts w:ascii="Network Rail Sans" w:hAnsi="Network Rail Sans"/>
        </w:rPr>
      </w:pPr>
    </w:p>
    <w:p w:rsidR="00487D83" w:rsidRDefault="00487D83" w:rsidP="00487D83">
      <w:pPr>
        <w:tabs>
          <w:tab w:val="left" w:pos="5895"/>
        </w:tabs>
        <w:rPr>
          <w:rFonts w:ascii="Network Rail Sans" w:hAnsi="Network Rail Sans"/>
        </w:rPr>
      </w:pPr>
    </w:p>
    <w:p w:rsidR="00487D83" w:rsidRDefault="00487D83" w:rsidP="00487D83">
      <w:pPr>
        <w:tabs>
          <w:tab w:val="left" w:pos="5895"/>
        </w:tabs>
        <w:rPr>
          <w:rFonts w:ascii="Network Rail Sans" w:hAnsi="Network Rail Sans"/>
        </w:rPr>
      </w:pPr>
    </w:p>
    <w:p w:rsidR="00487D83" w:rsidRDefault="00487D83" w:rsidP="00487D83">
      <w:pPr>
        <w:tabs>
          <w:tab w:val="left" w:pos="5895"/>
        </w:tabs>
        <w:rPr>
          <w:rFonts w:ascii="Network Rail Sans" w:hAnsi="Network Rail Sans"/>
        </w:rPr>
      </w:pPr>
      <w:r>
        <w:rPr>
          <w:rFonts w:ascii="Times New Roman" w:hAnsi="Times New Roman"/>
          <w:noProof/>
          <w:color w:val="auto"/>
          <w:kern w:val="0"/>
          <w:sz w:val="24"/>
          <w:szCs w:val="24"/>
          <w14:ligatures w14:val="none"/>
          <w14:cntxtAlts w14:val="0"/>
        </w:rPr>
        <w:lastRenderedPageBreak/>
        <w:drawing>
          <wp:anchor distT="36576" distB="36576" distL="36576" distR="36576" simplePos="0" relativeHeight="251613184" behindDoc="0" locked="0" layoutInCell="1" allowOverlap="1" wp14:anchorId="1FC7E960" wp14:editId="2759478F">
            <wp:simplePos x="0" y="0"/>
            <wp:positionH relativeFrom="margin">
              <wp:align>right</wp:align>
            </wp:positionH>
            <wp:positionV relativeFrom="paragraph">
              <wp:posOffset>28576</wp:posOffset>
            </wp:positionV>
            <wp:extent cx="5705475" cy="3173023"/>
            <wp:effectExtent l="19050" t="19050" r="9525" b="27940"/>
            <wp:wrapNone/>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05475" cy="3173023"/>
                    </a:xfrm>
                    <a:prstGeom prst="rect">
                      <a:avLst/>
                    </a:prstGeom>
                    <a:noFill/>
                    <a:ln w="25400">
                      <a:solidFill>
                        <a:srgbClr val="A6A6A6"/>
                      </a:solidFill>
                      <a:miter lim="800000"/>
                      <a:headEnd/>
                      <a:tailEnd/>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14208" behindDoc="0" locked="0" layoutInCell="1" allowOverlap="1" wp14:anchorId="5350D294" wp14:editId="5C5DF7B2">
                <wp:simplePos x="0" y="0"/>
                <wp:positionH relativeFrom="column">
                  <wp:posOffset>-558800</wp:posOffset>
                </wp:positionH>
                <wp:positionV relativeFrom="paragraph">
                  <wp:posOffset>-559435</wp:posOffset>
                </wp:positionV>
                <wp:extent cx="2374265" cy="559435"/>
                <wp:effectExtent l="1270" t="0" r="0" b="2540"/>
                <wp:wrapNone/>
                <wp:docPr id="163" name="Text Box 1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87D83">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50D294" id="Text Box 151" o:spid="_x0000_s1079" type="#_x0000_t202" style="position:absolute;margin-left:-44pt;margin-top:-44.05pt;width:186.95pt;height:44.05pt;z-index:25161420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DjPEAMAALkGAAAOAAAAZHJzL2Uyb0RvYy54bWysVV2PqzYQfb9S/4PldxYIXwEtu0ogVJW2&#10;H9Juf4ADJlgXbGo7S/Ze9b93bJIs2fah6jYPyGOPx+fMnJncP56GHr1SqZjgOfbvPIwor0XD+CHH&#10;v79UzhojpQlvSC84zfEbVfjx4Ycv99OY0ZXoRN9QiSAIV9k05rjTesxcV9UdHYi6EyPlcNgKORAN&#10;pjy4jSQTRB96d+V5sTsJ2YxS1FQp2C3nQ/xg47ctrfWvbauoRn2OAZu2X2m/e/N1H+5JdpBk7Fh9&#10;hkH+A4qBMA6PXkOVRBN0lOxvoQZWS6FEq+9qMbiibVlNLQdg43sf2Dx3ZKSWCyRHjdc0qf8vbP3L&#10;628SsQZqFwcYcTJAkV7oSaOtOCE/8k2GplFl4Pg8gqs+wQF4W7ZqfBL1V4W4KDrCD3QjpZg6ShpA&#10;aG+6i6tzHGWC7KefRQMPkaMWNtCplYNJHyQEQXSo1Nu1OgZMDZurIAlXcYRRDWdRlIZBZMC5JLvc&#10;HqXSP1IxILPIsYTq2+jk9Unp2fXiYh7jomJ9bxXQ85sNiDnvUCuh+TbJAAksjafBZMv7PfXS3Xq3&#10;Dh3AtnNCryydTVWETlz5SVQGZVGU/p8GhR9mHWsays2jF6n54b8r5Vn0s0iuYlOiZ40JZyApedgX&#10;vUSvBKQebdNteUnPws29hWGzB1w+UPJXobddpU4VrxMnrMLISRNv7Xh+uk1jL0zDsrql9MQ4/Twl&#10;NEGRo9DzZm3dkDPzgF7pNV9n/fXHAYQ0Uz73MmxBxy+2oJZ2mpjblu8iHSQbmIb507Mhx2vP/OaJ&#10;YDS8443Vhiasn9eL7BnG/5y9TRV5SRisnSSJAicMdp6zXVeFsyn8OE5222K7+yCInRWZ+nwCbRkX&#10;il3gPb/xDhnScpGzbVLTl3OH6tP+ZCdCFFyafy+aN2hbKaCroDdh3sOiE/IbRhPMzhyrP45EUoz6&#10;nzi0fhBHSQzDdmnIpbFfGoTXECrHGqN5Weh5QB9HyQ4dvDQXm4sNjIuW2U42c2VGBZSMAfPRkjvP&#10;cjOAl7b1ev/HefgLAAD//wMAUEsDBBQABgAIAAAAIQAjsBRD3QAAAAgBAAAPAAAAZHJzL2Rvd25y&#10;ZXYueG1sTI/BTsMwEETvSPyDtUhcUOu0CEjSOFWFhMShF0K4O/E2iWqvI9tNwt9juNDbrGY0+6bY&#10;L0azCZ0fLAnYrBNgSK1VA3UC6s+3VQrMB0lKakso4Bs97Mvbm0Lmys70gVMVOhZLyOdSQB/CmHPu&#10;2x6N9Gs7IkXvZJ2RIZ6u48rJOZYbzbdJ8syNHCh+6OWIrz225+piBEg3VdlRH21NzcvXw7meH9+z&#10;gxD3d8thByzgEv7D8Isf0aGMTI29kPJMC1iladwS/sQGWExs06cMWCMgAV4W/HpA+QMAAP//AwBQ&#10;SwECLQAUAAYACAAAACEAtoM4kv4AAADhAQAAEwAAAAAAAAAAAAAAAAAAAAAAW0NvbnRlbnRfVHlw&#10;ZXNdLnhtbFBLAQItABQABgAIAAAAIQA4/SH/1gAAAJQBAAALAAAAAAAAAAAAAAAAAC8BAABfcmVs&#10;cy8ucmVsc1BLAQItABQABgAIAAAAIQBXSDjPEAMAALkGAAAOAAAAAAAAAAAAAAAAAC4CAABkcnMv&#10;ZTJvRG9jLnhtbFBLAQItABQABgAIAAAAIQAjsBRD3QAAAAgBAAAPAAAAAAAAAAAAAAAAAGoFAABk&#10;cnMvZG93bnJldi54bWxQSwUGAAAAAAQABADzAAAAdAYAAAAA&#10;" filled="f" fillcolor="#5b9bd5" stroked="f" strokecolor="black [0]" strokeweight="2pt">
                <v:textbox inset="2.88pt,2.88pt,2.88pt,2.88pt">
                  <w:txbxContent>
                    <w:p w:rsidR="003821C8" w:rsidRDefault="003821C8" w:rsidP="00487D83">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w:t>
                      </w:r>
                    </w:p>
                  </w:txbxContent>
                </v:textbox>
              </v:shape>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612160" behindDoc="0" locked="0" layoutInCell="1" allowOverlap="1" wp14:anchorId="4F9B9C4C" wp14:editId="3E7085AA">
            <wp:simplePos x="0" y="0"/>
            <wp:positionH relativeFrom="column">
              <wp:posOffset>4832350</wp:posOffset>
            </wp:positionH>
            <wp:positionV relativeFrom="paragraph">
              <wp:posOffset>-613410</wp:posOffset>
            </wp:positionV>
            <wp:extent cx="1461770" cy="546100"/>
            <wp:effectExtent l="0" t="0" r="5080" b="6350"/>
            <wp:wrapNone/>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487D83" w:rsidRDefault="00487D83" w:rsidP="00487D83">
      <w:pPr>
        <w:tabs>
          <w:tab w:val="left" w:pos="5895"/>
        </w:tabs>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Pr="00487D83" w:rsidRDefault="00487D83" w:rsidP="00487D83">
      <w:pPr>
        <w:rPr>
          <w:rFonts w:ascii="Network Rail Sans" w:hAnsi="Network Rail Sans"/>
        </w:rPr>
      </w:pPr>
    </w:p>
    <w:p w:rsidR="00487D83" w:rsidRDefault="00487D83" w:rsidP="00487D83">
      <w:pPr>
        <w:rPr>
          <w:rFonts w:ascii="Network Rail Sans" w:hAnsi="Network Rail Sans"/>
        </w:rPr>
      </w:pPr>
    </w:p>
    <w:p w:rsidR="00487D83" w:rsidRDefault="00487D83" w:rsidP="00487D83">
      <w:pPr>
        <w:tabs>
          <w:tab w:val="left" w:pos="5340"/>
        </w:tabs>
        <w:rPr>
          <w:rFonts w:ascii="Network Rail Sans" w:hAnsi="Network Rail Sans"/>
        </w:rPr>
      </w:pPr>
      <w:r>
        <w:rPr>
          <w:rFonts w:ascii="Network Rail Sans" w:hAnsi="Network Rail Sans"/>
        </w:rPr>
        <w:t>Notes:</w:t>
      </w:r>
    </w:p>
    <w:sdt>
      <w:sdtPr>
        <w:rPr>
          <w:rFonts w:ascii="Network Rail Sans" w:hAnsi="Network Rail Sans"/>
        </w:rPr>
        <w:id w:val="-31117347"/>
        <w:placeholder>
          <w:docPart w:val="DefaultPlaceholder_-1854013440"/>
        </w:placeholder>
        <w:showingPlcHdr/>
        <w:text/>
      </w:sdtPr>
      <w:sdtEndPr/>
      <w:sdtContent>
        <w:p w:rsidR="00487D83" w:rsidRDefault="00487D83" w:rsidP="00487D83">
          <w:pPr>
            <w:tabs>
              <w:tab w:val="left" w:pos="5340"/>
            </w:tabs>
            <w:rPr>
              <w:rFonts w:ascii="Network Rail Sans" w:hAnsi="Network Rail Sans"/>
            </w:rPr>
          </w:pPr>
          <w:r w:rsidRPr="00471FEA">
            <w:rPr>
              <w:rStyle w:val="PlaceholderText"/>
              <w:rFonts w:eastAsiaTheme="minorHAnsi"/>
            </w:rPr>
            <w:t>Click or tap here to enter text.</w:t>
          </w:r>
        </w:p>
      </w:sdtContent>
    </w:sdt>
    <w:p w:rsidR="00487D83" w:rsidRDefault="00487D83" w:rsidP="00487D83">
      <w:pPr>
        <w:tabs>
          <w:tab w:val="left" w:pos="5340"/>
        </w:tabs>
        <w:rPr>
          <w:rFonts w:ascii="Network Rail Sans" w:hAnsi="Network Rail Sans"/>
        </w:rPr>
      </w:pPr>
    </w:p>
    <w:p w:rsidR="00487D83" w:rsidRDefault="00487D83" w:rsidP="00487D83">
      <w:pPr>
        <w:tabs>
          <w:tab w:val="left" w:pos="5340"/>
        </w:tabs>
        <w:rPr>
          <w:rFonts w:ascii="Network Rail Sans" w:hAnsi="Network Rail Sans"/>
        </w:rPr>
      </w:pPr>
    </w:p>
    <w:p w:rsidR="00487D83" w:rsidRDefault="00487D83" w:rsidP="00487D83">
      <w:pPr>
        <w:tabs>
          <w:tab w:val="left" w:pos="5340"/>
        </w:tabs>
        <w:rPr>
          <w:rFonts w:ascii="Network Rail Sans" w:hAnsi="Network Rail Sans"/>
        </w:rPr>
      </w:pPr>
    </w:p>
    <w:p w:rsidR="00487D83" w:rsidRDefault="00487D83" w:rsidP="00487D83">
      <w:pPr>
        <w:tabs>
          <w:tab w:val="left" w:pos="5340"/>
        </w:tabs>
        <w:rPr>
          <w:rFonts w:ascii="Network Rail Sans" w:hAnsi="Network Rail Sans"/>
        </w:rPr>
      </w:pPr>
    </w:p>
    <w:p w:rsidR="00487D83" w:rsidRDefault="00487D83" w:rsidP="00487D83">
      <w:pPr>
        <w:tabs>
          <w:tab w:val="left" w:pos="5340"/>
        </w:tabs>
        <w:rPr>
          <w:rFonts w:ascii="Network Rail Sans" w:hAnsi="Network Rail Sans"/>
        </w:rPr>
      </w:pPr>
    </w:p>
    <w:p w:rsidR="00487D83" w:rsidRDefault="00487D83" w:rsidP="00487D83">
      <w:pPr>
        <w:tabs>
          <w:tab w:val="left" w:pos="5340"/>
        </w:tabs>
        <w:rPr>
          <w:rFonts w:ascii="Network Rail Sans" w:hAnsi="Network Rail Sans"/>
        </w:rPr>
      </w:pPr>
    </w:p>
    <w:p w:rsidR="00487D83" w:rsidRDefault="00487D83" w:rsidP="00487D83">
      <w:pPr>
        <w:tabs>
          <w:tab w:val="left" w:pos="5340"/>
        </w:tabs>
        <w:rPr>
          <w:rFonts w:ascii="Network Rail Sans" w:hAnsi="Network Rail Sans"/>
        </w:rPr>
      </w:pPr>
    </w:p>
    <w:p w:rsidR="00487D83" w:rsidRDefault="00487D83" w:rsidP="00487D83">
      <w:pPr>
        <w:tabs>
          <w:tab w:val="left" w:pos="5340"/>
        </w:tabs>
        <w:rPr>
          <w:rFonts w:ascii="Network Rail Sans" w:hAnsi="Network Rail Sans"/>
        </w:rPr>
      </w:pPr>
    </w:p>
    <w:p w:rsidR="00487D83" w:rsidRDefault="00487D83" w:rsidP="00487D83">
      <w:pPr>
        <w:tabs>
          <w:tab w:val="left" w:pos="5340"/>
        </w:tabs>
        <w:rPr>
          <w:rFonts w:ascii="Network Rail Sans" w:hAnsi="Network Rail Sans"/>
        </w:rPr>
      </w:pPr>
    </w:p>
    <w:p w:rsidR="00487D83" w:rsidRDefault="00487D83" w:rsidP="00487D83">
      <w:pPr>
        <w:tabs>
          <w:tab w:val="left" w:pos="5340"/>
        </w:tabs>
        <w:rPr>
          <w:rFonts w:ascii="Network Rail Sans" w:hAnsi="Network Rail Sans"/>
        </w:rPr>
      </w:pPr>
    </w:p>
    <w:p w:rsidR="00487D83" w:rsidRDefault="00487D83" w:rsidP="00487D83">
      <w:pPr>
        <w:tabs>
          <w:tab w:val="left" w:pos="5340"/>
        </w:tabs>
        <w:rPr>
          <w:rFonts w:ascii="Network Rail Sans" w:hAnsi="Network Rail Sans"/>
        </w:rPr>
      </w:pPr>
    </w:p>
    <w:p w:rsidR="00487D83" w:rsidRDefault="00487D83" w:rsidP="00487D83">
      <w:pPr>
        <w:tabs>
          <w:tab w:val="left" w:pos="5340"/>
        </w:tabs>
        <w:rPr>
          <w:rFonts w:ascii="Network Rail Sans" w:hAnsi="Network Rail Sans"/>
        </w:rPr>
      </w:pPr>
    </w:p>
    <w:p w:rsidR="00487D83" w:rsidRDefault="00487D83" w:rsidP="00487D83">
      <w:pPr>
        <w:tabs>
          <w:tab w:val="left" w:pos="5340"/>
        </w:tabs>
        <w:rPr>
          <w:rFonts w:ascii="Network Rail Sans" w:hAnsi="Network Rail Sans"/>
        </w:rPr>
      </w:pPr>
    </w:p>
    <w:p w:rsidR="00487D83" w:rsidRDefault="00487D83" w:rsidP="00487D83">
      <w:pPr>
        <w:tabs>
          <w:tab w:val="left" w:pos="5340"/>
        </w:tabs>
        <w:rPr>
          <w:rFonts w:ascii="Network Rail Sans" w:hAnsi="Network Rail Sans"/>
        </w:rPr>
      </w:pPr>
    </w:p>
    <w:p w:rsidR="00487D83" w:rsidRDefault="00487D83" w:rsidP="00487D83">
      <w:pPr>
        <w:tabs>
          <w:tab w:val="left" w:pos="5340"/>
        </w:tabs>
        <w:rPr>
          <w:rFonts w:ascii="Network Rail Sans" w:hAnsi="Network Rail Sans"/>
        </w:rPr>
      </w:pPr>
    </w:p>
    <w:p w:rsidR="00487D83" w:rsidRDefault="00487D83" w:rsidP="00487D83">
      <w:pPr>
        <w:tabs>
          <w:tab w:val="left" w:pos="5340"/>
        </w:tabs>
        <w:rPr>
          <w:rFonts w:ascii="Network Rail Sans" w:hAnsi="Network Rail Sans"/>
        </w:rPr>
      </w:pPr>
    </w:p>
    <w:p w:rsidR="00487D83" w:rsidRDefault="00487D83" w:rsidP="00487D83">
      <w:pPr>
        <w:tabs>
          <w:tab w:val="left" w:pos="5340"/>
        </w:tabs>
        <w:rPr>
          <w:rFonts w:ascii="Network Rail Sans" w:hAnsi="Network Rail Sans"/>
        </w:rPr>
      </w:pPr>
    </w:p>
    <w:p w:rsidR="00487D83" w:rsidRDefault="00487D83" w:rsidP="00487D83">
      <w:pPr>
        <w:tabs>
          <w:tab w:val="left" w:pos="5340"/>
        </w:tabs>
        <w:rPr>
          <w:rFonts w:ascii="Network Rail Sans" w:hAnsi="Network Rail Sans"/>
        </w:rPr>
      </w:pPr>
    </w:p>
    <w:p w:rsidR="00487D83" w:rsidRDefault="00487D83" w:rsidP="00487D83">
      <w:pPr>
        <w:tabs>
          <w:tab w:val="left" w:pos="5340"/>
        </w:tabs>
        <w:rPr>
          <w:rFonts w:ascii="Network Rail Sans" w:hAnsi="Network Rail Sans"/>
        </w:rPr>
      </w:pPr>
    </w:p>
    <w:p w:rsidR="00487D83" w:rsidRDefault="00487D83" w:rsidP="00487D83">
      <w:pPr>
        <w:tabs>
          <w:tab w:val="left" w:pos="5340"/>
        </w:tabs>
        <w:rPr>
          <w:rFonts w:ascii="Network Rail Sans" w:hAnsi="Network Rail Sans"/>
        </w:rPr>
      </w:pPr>
    </w:p>
    <w:p w:rsidR="00487D83" w:rsidRDefault="00487D83" w:rsidP="00C10D53">
      <w:pPr>
        <w:tabs>
          <w:tab w:val="left" w:pos="5340"/>
        </w:tabs>
        <w:rPr>
          <w:rFonts w:ascii="Network Rail Sans" w:hAnsi="Network Rail Sans"/>
        </w:rPr>
      </w:pPr>
      <w:r>
        <w:rPr>
          <w:rFonts w:ascii="Times New Roman" w:hAnsi="Times New Roman"/>
          <w:noProof/>
          <w:color w:val="auto"/>
          <w:kern w:val="0"/>
          <w:sz w:val="24"/>
          <w:szCs w:val="24"/>
          <w14:ligatures w14:val="none"/>
          <w14:cntxtAlts w14:val="0"/>
        </w:rPr>
        <w:lastRenderedPageBreak/>
        <w:drawing>
          <wp:anchor distT="36576" distB="36576" distL="36576" distR="36576" simplePos="0" relativeHeight="251615232" behindDoc="0" locked="0" layoutInCell="1" allowOverlap="1">
            <wp:simplePos x="0" y="0"/>
            <wp:positionH relativeFrom="column">
              <wp:posOffset>4829175</wp:posOffset>
            </wp:positionH>
            <wp:positionV relativeFrom="paragraph">
              <wp:posOffset>-620395</wp:posOffset>
            </wp:positionV>
            <wp:extent cx="1461770" cy="546100"/>
            <wp:effectExtent l="0" t="0" r="5080" b="6350"/>
            <wp:wrapNone/>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16256" behindDoc="0" locked="0" layoutInCell="1" allowOverlap="1">
                <wp:simplePos x="0" y="0"/>
                <wp:positionH relativeFrom="column">
                  <wp:posOffset>-561975</wp:posOffset>
                </wp:positionH>
                <wp:positionV relativeFrom="paragraph">
                  <wp:posOffset>-566420</wp:posOffset>
                </wp:positionV>
                <wp:extent cx="5300345" cy="559435"/>
                <wp:effectExtent l="0" t="0" r="0" b="2540"/>
                <wp:wrapNone/>
                <wp:docPr id="166" name="Text Box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00345" cy="5594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87D83">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 - Additional Notes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6" o:spid="_x0000_s1080" type="#_x0000_t202" style="position:absolute;margin-left:-44.25pt;margin-top:-44.6pt;width:417.35pt;height:44.05pt;z-index:25161625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CCmEgMAALkGAAAOAAAAZHJzL2Uyb0RvYy54bWysVduO2zYQfS/QfyD4rhVlU7YlrDawJaso&#10;sE0CJPkAWqIsIhKpkvTK26D/niFlO9pNHoKmfhB4Gc7MmTlzfP/m3HfoiWsjlMxwdEcw4rJStZDH&#10;DH/6WAYbjIxlsmadkjzDz9zgNw+//3Y/DilfqFZ1NdcInEiTjkOGW2uHNAxN1fKemTs1cAmXjdI9&#10;s7DVx7DWbATvfRcuCFmFo9L1oFXFjYHTYrrED95/0/DKvmsawy3qMgy5Wf/V/ntw3/DhnqVHzYZW&#10;VJc02H/IomdCQtCbq4JZhk5afOeqF5VWRjX2rlJ9qJpGVNxjADQReYXmQ8sG7rFAccxwK5P5/9xW&#10;b5/eayRq6N1qhZFkPTTpIz9btFNn5M6gQuNgUjD8MICpPcMFWHu0ZnhU1WeDpMpbJo98q7UaW85q&#10;yDByL8PZ08mPcU4O41+qhkDsZJV3dG5078oHBUHgHTr1fOuOS6aCw3hJyJLGGFVwF8cJXcY+BEuv&#10;rwdt7B9c9cgtMqyh+947e3o01mXD0quJCyZVKbrOM6CTLw7AcDrhnkLTa5ZCJrB0li4n394vCUn2&#10;m/2GBnSx2geUFEWwLXMarMpoHRfLIs+L6F+XRUTTVtQ1ly7olWoR/blWXkg/keRGNqM6UTt3LiWj&#10;j4e80+iJAdXjXbIrruWZmYUv0/AlASyvIEULSnaLJChXm3VASxoHyZpsAhIlu2RFaEKL8iWkRyH5&#10;r0NCY4YXMSVk4tYLcE4P+A1e/XniX3fqgUgT5MsswxFM/OwIeunVxL32eGflYGkvLOhPJ/oMb4j7&#10;TYrgOLyXteeGZaKb1rPqOcQ/rt62jMmaLjfBeh0vA7rck2C3KfNgm8M0rfe7fLd/RYi9J5n59QL6&#10;Ns4YO8v3EuNbylCWK539kLq5nCbUng9nrwgxvQ7/QdXPMLZawVTBbILew6JV+h+MRtDODJu/T0xz&#10;jLo/JYz+chWvQUzsfKPnm8N8w2QFrjJsMZqWuZ0E+jRocWwh0tRsqbYgF43wk+x0ZcoKILkN6KMH&#10;d9FyJ8Dzvbf69o/z8BUAAP//AwBQSwMEFAAGAAgAAAAhAE80XdzfAAAACgEAAA8AAABkcnMvZG93&#10;bnJldi54bWxMj8FugzAQRO+V+g/WVuqlSgxpmwDBRFGlSj3kUkrvBjuAgtfIdoD+fTen9ja7M5p9&#10;mx8WM7BJO99bFBCvI2AaG6t6bAVUX++rBJgPEpUcLGoBP9rDobi/y2Wm7IyfeipDy6gEfSYFdCGM&#10;Gee+6bSRfm1HjeSdrTMy0OharpycqdwMfBNFW25kj3Shk6N+63RzKa9GgHRTmZ6Gk62w3n0/Xar5&#10;+SM9CvH4sBz3wIJewl8YbviEDgUx1faKyrNBwCpJXil6E+kGGCV2L1sSNW3iGHiR8/8vFL8AAAD/&#10;/wMAUEsBAi0AFAAGAAgAAAAhALaDOJL+AAAA4QEAABMAAAAAAAAAAAAAAAAAAAAAAFtDb250ZW50&#10;X1R5cGVzXS54bWxQSwECLQAUAAYACAAAACEAOP0h/9YAAACUAQAACwAAAAAAAAAAAAAAAAAvAQAA&#10;X3JlbHMvLnJlbHNQSwECLQAUAAYACAAAACEAmKAgphIDAAC5BgAADgAAAAAAAAAAAAAAAAAuAgAA&#10;ZHJzL2Uyb0RvYy54bWxQSwECLQAUAAYACAAAACEATzRd3N8AAAAKAQAADwAAAAAAAAAAAAAAAABs&#10;BQAAZHJzL2Rvd25yZXYueG1sUEsFBgAAAAAEAAQA8wAAAHgGAAAAAA==&#10;" filled="f" fillcolor="#5b9bd5" stroked="f" strokecolor="black [0]" strokeweight="2pt">
                <v:textbox inset="2.88pt,2.88pt,2.88pt,2.88pt">
                  <w:txbxContent>
                    <w:p w:rsidR="003821C8" w:rsidRDefault="003821C8" w:rsidP="00487D83">
                      <w:pPr>
                        <w:widowControl w:val="0"/>
                        <w:rPr>
                          <w:rFonts w:ascii="Network Rail Sans" w:hAnsi="Network Rail Sans"/>
                          <w:b/>
                          <w:bCs/>
                          <w:color w:val="063D71"/>
                          <w:sz w:val="52"/>
                          <w:szCs w:val="52"/>
                          <w14:ligatures w14:val="none"/>
                        </w:rPr>
                      </w:pPr>
                      <w:r>
                        <w:rPr>
                          <w:rFonts w:ascii="Network Rail Sans" w:hAnsi="Network Rail Sans"/>
                          <w:b/>
                          <w:bCs/>
                          <w:color w:val="063D71"/>
                          <w:sz w:val="52"/>
                          <w:szCs w:val="52"/>
                          <w14:ligatures w14:val="none"/>
                        </w:rPr>
                        <w:t>Workbook - Additional Notes</w:t>
                      </w:r>
                    </w:p>
                  </w:txbxContent>
                </v:textbox>
              </v:shape>
            </w:pict>
          </mc:Fallback>
        </mc:AlternateContent>
      </w:r>
    </w:p>
    <w:sdt>
      <w:sdtPr>
        <w:rPr>
          <w:rFonts w:ascii="Network Rail Sans" w:hAnsi="Network Rail Sans"/>
        </w:rPr>
        <w:id w:val="832872893"/>
        <w:placeholder>
          <w:docPart w:val="DefaultPlaceholder_-1854013440"/>
        </w:placeholder>
        <w:showingPlcHdr/>
        <w:text/>
      </w:sdtPr>
      <w:sdtEndPr/>
      <w:sdtContent>
        <w:p w:rsidR="00487D83" w:rsidRDefault="00487D83" w:rsidP="00487D83">
          <w:pPr>
            <w:rPr>
              <w:rFonts w:ascii="Network Rail Sans" w:hAnsi="Network Rail Sans"/>
            </w:rPr>
          </w:pPr>
          <w:r w:rsidRPr="00471FEA">
            <w:rPr>
              <w:rStyle w:val="PlaceholderText"/>
              <w:rFonts w:eastAsiaTheme="minorHAnsi"/>
            </w:rPr>
            <w:t>Click or tap here to enter text.</w:t>
          </w:r>
        </w:p>
      </w:sdtContent>
    </w:sdt>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r>
        <w:rPr>
          <w:rFonts w:ascii="Times New Roman" w:hAnsi="Times New Roman"/>
          <w:noProof/>
          <w:color w:val="auto"/>
          <w:kern w:val="0"/>
          <w:sz w:val="24"/>
          <w:szCs w:val="24"/>
          <w14:ligatures w14:val="none"/>
          <w14:cntxtAlts w14:val="0"/>
        </w:rPr>
        <w:lastRenderedPageBreak/>
        <w:drawing>
          <wp:anchor distT="36576" distB="36576" distL="36576" distR="36576" simplePos="0" relativeHeight="251619328" behindDoc="0" locked="0" layoutInCell="1" allowOverlap="1" wp14:anchorId="5FBBA7CA" wp14:editId="493D6750">
            <wp:simplePos x="0" y="0"/>
            <wp:positionH relativeFrom="column">
              <wp:posOffset>3948430</wp:posOffset>
            </wp:positionH>
            <wp:positionV relativeFrom="paragraph">
              <wp:posOffset>-657225</wp:posOffset>
            </wp:positionV>
            <wp:extent cx="2461895" cy="919480"/>
            <wp:effectExtent l="0" t="0" r="0" b="0"/>
            <wp:wrapNone/>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61895" cy="91948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C10D53" w:rsidRDefault="00C10D53" w:rsidP="00487D83">
      <w:pPr>
        <w:rPr>
          <w:rFonts w:ascii="Network Rail Sans" w:hAnsi="Network Rail Sans"/>
        </w:rPr>
      </w:pPr>
    </w:p>
    <w:p w:rsidR="00C10D53" w:rsidRDefault="00C10D53" w:rsidP="00487D83">
      <w:pPr>
        <w:rPr>
          <w:rFonts w:ascii="Network Rail Sans" w:hAnsi="Network Rail Sans"/>
        </w:rPr>
      </w:pPr>
      <w:r>
        <w:rPr>
          <w:rFonts w:ascii="Times New Roman" w:hAnsi="Times New Roman"/>
          <w:noProof/>
          <w:color w:val="auto"/>
          <w:kern w:val="0"/>
          <w:sz w:val="24"/>
          <w:szCs w:val="24"/>
          <w14:ligatures w14:val="none"/>
          <w14:cntxtAlts w14:val="0"/>
        </w:rPr>
        <mc:AlternateContent>
          <mc:Choice Requires="wpg">
            <w:drawing>
              <wp:anchor distT="0" distB="0" distL="114300" distR="114300" simplePos="0" relativeHeight="251617280" behindDoc="0" locked="0" layoutInCell="1" allowOverlap="1" wp14:anchorId="22EABCE2" wp14:editId="2F0C3801">
                <wp:simplePos x="0" y="0"/>
                <wp:positionH relativeFrom="column">
                  <wp:posOffset>-895350</wp:posOffset>
                </wp:positionH>
                <wp:positionV relativeFrom="paragraph">
                  <wp:posOffset>301625</wp:posOffset>
                </wp:positionV>
                <wp:extent cx="7572375" cy="4504055"/>
                <wp:effectExtent l="20320" t="889635" r="17780" b="826135"/>
                <wp:wrapNone/>
                <wp:docPr id="168" name="Group 1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72375" cy="4504055"/>
                          <a:chOff x="1063972" y="1057310"/>
                          <a:chExt cx="75723" cy="45044"/>
                        </a:xfrm>
                      </wpg:grpSpPr>
                      <wps:wsp>
                        <wps:cNvPr id="169" name="AutoShape 155"/>
                        <wps:cNvSpPr>
                          <a:spLocks noChangeArrowheads="1"/>
                        </wps:cNvSpPr>
                        <wps:spPr bwMode="auto">
                          <a:xfrm>
                            <a:off x="1063972" y="1077995"/>
                            <a:ext cx="75629" cy="24359"/>
                          </a:xfrm>
                          <a:prstGeom prst="wave">
                            <a:avLst>
                              <a:gd name="adj1" fmla="val 13005"/>
                              <a:gd name="adj2" fmla="val 0"/>
                            </a:avLst>
                          </a:prstGeom>
                          <a:solidFill>
                            <a:srgbClr val="BED7EF"/>
                          </a:solidFill>
                          <a:ln w="25400">
                            <a:solidFill>
                              <a:srgbClr val="DFEBF7"/>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wps:wsp>
                        <wps:cNvPr id="170" name="AutoShape 156"/>
                        <wps:cNvSpPr>
                          <a:spLocks noChangeArrowheads="1"/>
                        </wps:cNvSpPr>
                        <wps:spPr bwMode="auto">
                          <a:xfrm>
                            <a:off x="1064086" y="1072536"/>
                            <a:ext cx="75610" cy="26518"/>
                          </a:xfrm>
                          <a:prstGeom prst="wave">
                            <a:avLst>
                              <a:gd name="adj1" fmla="val 13005"/>
                              <a:gd name="adj2" fmla="val 0"/>
                            </a:avLst>
                          </a:prstGeom>
                          <a:solidFill>
                            <a:srgbClr val="9DC3E6"/>
                          </a:solidFill>
                          <a:ln w="25400">
                            <a:solidFill>
                              <a:srgbClr val="CEDDEA"/>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wps:wsp>
                        <wps:cNvPr id="171" name="AutoShape 157"/>
                        <wps:cNvSpPr>
                          <a:spLocks noChangeArrowheads="1"/>
                        </wps:cNvSpPr>
                        <wps:spPr bwMode="auto">
                          <a:xfrm>
                            <a:off x="1064086" y="1062975"/>
                            <a:ext cx="75515" cy="23915"/>
                          </a:xfrm>
                          <a:prstGeom prst="wave">
                            <a:avLst>
                              <a:gd name="adj1" fmla="val 13005"/>
                              <a:gd name="adj2" fmla="val 0"/>
                            </a:avLst>
                          </a:prstGeom>
                          <a:solidFill>
                            <a:srgbClr val="E98300"/>
                          </a:solidFill>
                          <a:ln w="25400">
                            <a:solidFill>
                              <a:srgbClr val="E98300"/>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wps:wsp>
                        <wps:cNvPr id="172" name="AutoShape 158"/>
                        <wps:cNvSpPr>
                          <a:spLocks noChangeArrowheads="1"/>
                        </wps:cNvSpPr>
                        <wps:spPr bwMode="auto">
                          <a:xfrm>
                            <a:off x="1064086" y="1057310"/>
                            <a:ext cx="75610" cy="26379"/>
                          </a:xfrm>
                          <a:prstGeom prst="wave">
                            <a:avLst>
                              <a:gd name="adj1" fmla="val 13005"/>
                              <a:gd name="adj2" fmla="val 0"/>
                            </a:avLst>
                          </a:prstGeom>
                          <a:solidFill>
                            <a:srgbClr val="FFC000"/>
                          </a:solidFill>
                          <a:ln w="25400">
                            <a:solidFill>
                              <a:srgbClr val="FFC000"/>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552AB97" id="Group 154" o:spid="_x0000_s1026" style="position:absolute;margin-left:-70.5pt;margin-top:23.75pt;width:596.25pt;height:354.65pt;z-index:251617280" coordorigin="10639,10573" coordsize="757,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kAwXKQQAAOEUAAAOAAAAZHJzL2Uyb0RvYy54bWzsWNtu4zYQfS/QfyD47ugu2UKchS9yUGDb&#10;LpAWfaYl6tKVRJWULadF/73DkWzLyS4apNhuU9gPBilSw5lzOIdD3b47VCXZc6kKUc+pdWNSwutY&#10;JEWdzenPP20mU0pUy+qElaLmc/rIFX139+03t10Tclvkoky4JGCkVmHXzGnetk1oGCrOecXUjWh4&#10;DYOpkBVroSszI5GsA+tVadim6RudkEkjRcyVgqfrfpDeof005XH7Y5oq3pJyTsG3Fv8l/m/1v3F3&#10;y8JMsiYv4sEN9govKlbUsOjJ1Jq1jOxk8cxUVcRSKJG2N7GoDJGmRcwxBojGMp9Ecy/FrsFYsrDL&#10;mhNMAO0TnF5tNv5h/0GSIgHufKCqZhWQhOsSy3M1PF2ThTDrXjYPzQfZxwjN9yL+qGDYeDqu+1k/&#10;mWy770UCBtmuFQjPIZWVNgGBkwOy8HhigR9aEsPDwAtsJ/AoiWHM9UzX9LyepzgHMvV7luk7s8Cm&#10;BGZYphc41sBknEdjK2cbGIrBwt4BdHpwUkcIe0+d4VX/DN6HnDUcWVMauBO8syO8C0ADJwHEGJl2&#10;AGYe8VU9uKQWq5zVGV9IKbqcswQcszQS4P7oBd1RQM3fon2JWhDMZgOuZ+R9G7zUuNuu481wrSNm&#10;LGykau+5qIhuzGnH9jpMFrL9e9XixkiGDcSSXy1K0qqEXNqzkliOaQ5rZaM5QOB5DjIIDA3WoHVc&#10;T5tWoiySTVGW2JHZdlVKAqbndBmtg2gzuHoxraxJB5F4rmminxeDamxjvYmWm+BTNiAD6wRFQhMQ&#10;De2WFWXfBjfLWvvEUWwACJwMiA6YaGxRCP5YbDwzcJ3pJAg8Z+I6kTlZTjeryWJl+X4QLVfLyPpT&#10;O2q5YV4kCa8jtKmOumS5L9uYg0L2inJSppOD2luxa7l8yJOOJIXmEsi2gbGkAGm0A1P/KGFlBpoe&#10;t5ISKdpfijbHXasTFlnQGs1PPCQfLXxc7ipI+p6bISvhkU5cpOtIMyq8fhu288gf7I1cNZ6h0c84&#10;wIaD9444Y0boJOizeSuSR0gI8Bo1Bs4naORC/k5JB1o/p+q3HZOckvK7GpLK8b3Ah8Nh3JHjznbc&#10;YXUMpua0BYSwuWr7A2XXyCLLYaUeiFroRE8LvSPQv96roQOC828pTwBc9sI+Vh5fb/cLIYEs+3LK&#10;45pTgBj1OrA9B1dH/gbN90HCe+XxPWv6JpRntl45EQYCO/FCXF6uPKtovY4WV+W5Ks9Jhv5PygNn&#10;ynPlwYP2qygPlDdQWB5P6EF5PGuoNW1nBk2t1v/1mieaTaGi+pRqvFx5Pm/jWvNcax5K3njNA3eL&#10;58qDdcVXUZ7RHXV02zrXPE7wNm5bm81K3w16kXxlzfN5G1fluSrPl1Me/OoD39HwgB+++ekPdeM+&#10;3s7OXybv/gIAAP//AwBQSwMEFAAGAAgAAAAhAFb/fRbiAAAADAEAAA8AAABkcnMvZG93bnJldi54&#10;bWxMj0FrwkAQhe+F/odlCr3pZlujErMRkbYnKVQLxduYjEkwOxuyaxL/fddTe3vDe7z5XroeTSN6&#10;6lxtWYOaRiCIc1vUXGr4PrxPliCcRy6wsUwabuRgnT0+pJgUduAv6ve+FKGEXYIaKu/bREqXV2TQ&#10;TW1LHLyz7Qz6cHalLDocQrlp5EsUzaXBmsOHClvaVpRf9lej4WPAYfOq3vrd5by9HQ/x589OkdbP&#10;T+NmBcLT6P/CcMcP6JAFppO9cuFEo2GiZiqM8RpmixjEPRHFKqiThkU8X4LMUvl/RPYLAAD//wMA&#10;UEsBAi0AFAAGAAgAAAAhALaDOJL+AAAA4QEAABMAAAAAAAAAAAAAAAAAAAAAAFtDb250ZW50X1R5&#10;cGVzXS54bWxQSwECLQAUAAYACAAAACEAOP0h/9YAAACUAQAACwAAAAAAAAAAAAAAAAAvAQAAX3Jl&#10;bHMvLnJlbHNQSwECLQAUAAYACAAAACEAK5AMFykEAADhFAAADgAAAAAAAAAAAAAAAAAuAgAAZHJz&#10;L2Uyb0RvYy54bWxQSwECLQAUAAYACAAAACEAVv99FuIAAAAMAQAADwAAAAAAAAAAAAAAAACDBgAA&#10;ZHJzL2Rvd25yZXYueG1sUEsFBgAAAAAEAAQA8wAAAJIHAAAAAA==&#10;">
                <v:shape id="AutoShape 155" o:spid="_x0000_s1027" type="#_x0000_t64" style="position:absolute;left:10639;top:10779;width:757;height: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KxxQAAANwAAAAPAAAAZHJzL2Rvd25yZXYueG1sRI/dasJA&#10;EIXvC77DMoJ3dWOhtkZXKf1TpFCqPsCQnSap2dmws5r49t2C0LsZzpnznVmseteoMwWpPRuYjDNQ&#10;xIW3NZcGDvu320dQEpEtNp7JwIUEVsvBzQJz6zv+ovMuliqFsORooIqxzbWWoiKHMvYtcdK+fXAY&#10;0xpKbQN2Kdw1+i7LptphzYlQYUvPFRXH3ckl7s+2f9iu7eYzyOt7d+9FXj7EmNGwf5qDitTHf/P1&#10;emNT/ekM/p5JE+jlLwAAAP//AwBQSwECLQAUAAYACAAAACEA2+H2y+4AAACFAQAAEwAAAAAAAAAA&#10;AAAAAAAAAAAAW0NvbnRlbnRfVHlwZXNdLnhtbFBLAQItABQABgAIAAAAIQBa9CxbvwAAABUBAAAL&#10;AAAAAAAAAAAAAAAAAB8BAABfcmVscy8ucmVsc1BLAQItABQABgAIAAAAIQA5R+KxxQAAANwAAAAP&#10;AAAAAAAAAAAAAAAAAAcCAABkcnMvZG93bnJldi54bWxQSwUGAAAAAAMAAwC3AAAA+QIAAAAA&#10;" fillcolor="#bed7ef" strokecolor="#dfebf7" strokeweight="2pt">
                  <v:shadow color="black [0]"/>
                  <v:textbox inset="2.88pt,2.88pt,2.88pt,2.88pt"/>
                </v:shape>
                <v:shape id="AutoShape 156" o:spid="_x0000_s1028" type="#_x0000_t64" style="position:absolute;left:10640;top:10725;width:756;height: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q+qwgAAANwAAAAPAAAAZHJzL2Rvd25yZXYueG1sRI9Pi8JA&#10;DMXvC36HIQve1ul6UOk6iqwUZG9avcdO+gc7mdIZbffbm4PgLeG9vPfLeju6Vj2oD41nA9+zBBRx&#10;4W3DlYFznn2tQIWIbLH1TAb+KcB2M/lYY2r9wEd6nGKlJIRDigbqGLtU61DU5DDMfEcsWul7h1HW&#10;vtK2x0HCXavnSbLQDhuWhho7+q2puJ3uzsDC4nKX3fhC+bC6Z+Wwv/6VuTHTz3H3AyrSGN/m1/XB&#10;Cv5S8OUZmUBvngAAAP//AwBQSwECLQAUAAYACAAAACEA2+H2y+4AAACFAQAAEwAAAAAAAAAAAAAA&#10;AAAAAAAAW0NvbnRlbnRfVHlwZXNdLnhtbFBLAQItABQABgAIAAAAIQBa9CxbvwAAABUBAAALAAAA&#10;AAAAAAAAAAAAAB8BAABfcmVscy8ucmVsc1BLAQItABQABgAIAAAAIQCvuq+qwgAAANwAAAAPAAAA&#10;AAAAAAAAAAAAAAcCAABkcnMvZG93bnJldi54bWxQSwUGAAAAAAMAAwC3AAAA9gIAAAAA&#10;" fillcolor="#9dc3e6" strokecolor="#ceddea" strokeweight="2pt">
                  <v:shadow color="black [0]"/>
                  <v:textbox inset="2.88pt,2.88pt,2.88pt,2.88pt"/>
                </v:shape>
                <v:shape id="AutoShape 157" o:spid="_x0000_s1029" type="#_x0000_t64" style="position:absolute;left:10640;top:10629;width:756;height: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iUUxAAAANwAAAAPAAAAZHJzL2Rvd25yZXYueG1sRI/disIw&#10;EIXvF3yHMII3i6YqrFKNIqIosoi/90MztsVmUpuo9e3NwoJ3M5wz5zszntamEA+qXG5ZQbcTgSBO&#10;rM45VXA6LttDEM4jaywsk4IXOZhOGl9jjLV98p4eB5+KEMIuRgWZ92UspUsyMug6tiQO2sVWBn1Y&#10;q1TqCp8h3BSyF0U/0mDOgZBhSfOMkuvhbgLkEg30Ym9/j7fNaneefS/6W3tSqtWsZyMQnmr/Mf9f&#10;r3WoP+jC3zNhAjl5AwAA//8DAFBLAQItABQABgAIAAAAIQDb4fbL7gAAAIUBAAATAAAAAAAAAAAA&#10;AAAAAAAAAABbQ29udGVudF9UeXBlc10ueG1sUEsBAi0AFAAGAAgAAAAhAFr0LFu/AAAAFQEAAAsA&#10;AAAAAAAAAAAAAAAAHwEAAF9yZWxzLy5yZWxzUEsBAi0AFAAGAAgAAAAhAGXiJRTEAAAA3AAAAA8A&#10;AAAAAAAAAAAAAAAABwIAAGRycy9kb3ducmV2LnhtbFBLBQYAAAAAAwADALcAAAD4AgAAAAA=&#10;" fillcolor="#e98300" strokecolor="#e98300" strokeweight="2pt">
                  <v:shadow color="black [0]"/>
                  <v:textbox inset="2.88pt,2.88pt,2.88pt,2.88pt"/>
                </v:shape>
                <v:shape id="AutoShape 158" o:spid="_x0000_s1030" type="#_x0000_t64" style="position:absolute;left:10640;top:10573;width:756;height: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fURwQAAANwAAAAPAAAAZHJzL2Rvd25yZXYueG1sRE/LqsIw&#10;EN0L/kMY4e40VahKNYoKBfGufCx0NzZjW2wmpcnV+vc3guBuDuc582VrKvGgxpWWFQwHEQjizOqS&#10;cwWnY9qfgnAeWWNlmRS8yMFy0e3MMdH2yXt6HHwuQgi7BBUU3teJlC4ryKAb2Jo4cDfbGPQBNrnU&#10;DT5DuKnkKIrG0mDJoaHAmjYFZffDn1GwtrTbxpd4XKf3+JxOr5P1LfpV6qfXrmYgPLX+K/64tzrM&#10;n4zg/Uy4QC7+AQAA//8DAFBLAQItABQABgAIAAAAIQDb4fbL7gAAAIUBAAATAAAAAAAAAAAAAAAA&#10;AAAAAABbQ29udGVudF9UeXBlc10ueG1sUEsBAi0AFAAGAAgAAAAhAFr0LFu/AAAAFQEAAAsAAAAA&#10;AAAAAAAAAAAAHwEAAF9yZWxzLy5yZWxzUEsBAi0AFAAGAAgAAAAhAOvl9RHBAAAA3AAAAA8AAAAA&#10;AAAAAAAAAAAABwIAAGRycy9kb3ducmV2LnhtbFBLBQYAAAAAAwADALcAAAD1AgAAAAA=&#10;" fillcolor="#ffc000" strokecolor="#ffc000" strokeweight="2pt">
                  <v:shadow color="black [0]"/>
                  <v:textbox inset="2.88pt,2.88pt,2.88pt,2.88pt"/>
                </v:shape>
              </v:group>
            </w:pict>
          </mc:Fallback>
        </mc:AlternateContent>
      </w: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18304" behindDoc="0" locked="0" layoutInCell="1" allowOverlap="1" wp14:anchorId="225CDDF4" wp14:editId="56A504D1">
                <wp:simplePos x="0" y="0"/>
                <wp:positionH relativeFrom="column">
                  <wp:posOffset>-606425</wp:posOffset>
                </wp:positionH>
                <wp:positionV relativeFrom="paragraph">
                  <wp:posOffset>245110</wp:posOffset>
                </wp:positionV>
                <wp:extent cx="6802755" cy="2154555"/>
                <wp:effectExtent l="4445" t="1905" r="3175" b="0"/>
                <wp:wrapNone/>
                <wp:docPr id="173" name="Text 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02755" cy="215455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C10D53">
                            <w:pPr>
                              <w:widowControl w:val="0"/>
                              <w:rPr>
                                <w:rFonts w:ascii="Network Rail Sans" w:hAnsi="Network Rail Sans"/>
                                <w:b/>
                                <w:bCs/>
                                <w:color w:val="063D71"/>
                                <w:sz w:val="72"/>
                                <w:szCs w:val="72"/>
                                <w14:ligatures w14:val="none"/>
                              </w:rPr>
                            </w:pPr>
                            <w:r>
                              <w:rPr>
                                <w:rFonts w:ascii="Network Rail Sans" w:hAnsi="Network Rail Sans"/>
                                <w:b/>
                                <w:bCs/>
                                <w:color w:val="063D71"/>
                                <w:sz w:val="72"/>
                                <w:szCs w:val="72"/>
                                <w14:ligatures w14:val="none"/>
                              </w:rPr>
                              <w:t>Manager’s Well-being Discussion Tool Work Pack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5CDDF4" id="Text Box 159" o:spid="_x0000_s1081" type="#_x0000_t202" style="position:absolute;margin-left:-47.75pt;margin-top:19.3pt;width:535.65pt;height:169.65pt;z-index:25161830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0vWEQMAALoGAAAOAAAAZHJzL2Uyb0RvYy54bWysVV9v2zgMfx+w7yDo3bWd+D/qFokdDwO6&#10;uwO2fQDFlmNhtuRJSp1u2Hc/Sk5St7uHw/XyYIgURfJH/sjc3p+GHj1SqZjgOfZvPIwor0XD+CHH&#10;X79UToKR0oQ3pBec5viJKnx/9/7d7TRmdCU60TdUInDCVTaNOe60HjPXVXVHB6JuxEg5XLZCDkSD&#10;KA9uI8kE3ofeXXle5E5CNqMUNVUKtOV8ie+s/7altf6zbRXVqM8x5KbtV9rv3nzdu1uSHSQZO1af&#10;0yD/IYuBMA5Br65Kogk6Svabq4HVUijR6ptaDK5oW1ZTiwHQ+N4rNJ87MlKLBYqjxmuZ1P/ntv7j&#10;8S+JWAO9i9cYcTJAk77Qk0ZbcUJ+mJoKTaPKwPDzCKb6BBdgbdGq8UHU3xTiougIP9CNlGLqKGkg&#10;Q9+8dBdPZz/KONlPn0QDgchRC+vo1MrBlA8KgsA7dOrp2h2TTA3KKPFWcRhiVMPdyg+DEAQTg2SX&#10;56NU+gMVAzKHHEtov3VPHh+Unk0vJiYaFxXre9CTrOcvFOBz1lDLofk1ySAVOBpLk5Tt78/US3fJ&#10;LgmcYBXtnMArS2dTFYETVX4cluuyKEr/l8nCD7KONQ3lJuiFa37w73p5Zv3MkivblOhZY9yZlJQ8&#10;7IteokcCXA+36ba8lGdh5r5Mw1YPsLyC5K8Cb7tKnSpKYieogtBJYy9xPD/dppEXpEFZvYT0wDh9&#10;OyQ0QWPDwPNmcr0AZxYCvcJrvs0E7I8DMGmGfB5mUMHIL1TQS7tOzGuLd1EOkg1MwwLq2ZDjxDO/&#10;eSUYEu94Y7mhCevn86J6BvE/V29ThV4crBMnjsO1E6x3nrNNqsLZFH4Uxbttsd29IsTOkky9vYC2&#10;jQvGLvI9x3hOGcpyobOdUjOY84jq0/5kV8I8X2aE96J5grmVAqYKhhMWPhw6IX9gNMHyzLH6fiSS&#10;YtR/5DD76yiMI9i2S0Euhf1SILwGVznWGM3HQs8b+jhKdugg0txsLjawL1pmJ/k5K4BkBFiQFtx5&#10;mZsNvJSt1fNfzt3fAAAA//8DAFBLAwQUAAYACAAAACEAzUe1yd8AAAAKAQAADwAAAGRycy9kb3du&#10;cmV2LnhtbEyPwU6EMBCG7ya+QzMmXsxu0Q3LFimbjYmJh72IeC+0Atl2SmgX8O0dT3qcmS//fH9x&#10;XJ1ls5nC4FHC4zYBZrD1esBOQv3xujkAC1GhVtajkfBtAhzL25tC5dov+G7mKnaMQjDkSkIf45hz&#10;HtreOBW2fjRIty8/ORVpnDquJ7VQuLP8KUn23KkB6UOvRvPSm/ZSXZ0ENc2VONuzr7HJPh8u9bJ7&#10;Eycp7+/W0zOwaNb4B8OvPqlDSU6Nv6IOzErYiDQlVMLusAdGgMhS6tLQIssE8LLg/yuUPwAAAP//&#10;AwBQSwECLQAUAAYACAAAACEAtoM4kv4AAADhAQAAEwAAAAAAAAAAAAAAAAAAAAAAW0NvbnRlbnRf&#10;VHlwZXNdLnhtbFBLAQItABQABgAIAAAAIQA4/SH/1gAAAJQBAAALAAAAAAAAAAAAAAAAAC8BAABf&#10;cmVscy8ucmVsc1BLAQItABQABgAIAAAAIQDsZ0vWEQMAALoGAAAOAAAAAAAAAAAAAAAAAC4CAABk&#10;cnMvZTJvRG9jLnhtbFBLAQItABQABgAIAAAAIQDNR7XJ3wAAAAoBAAAPAAAAAAAAAAAAAAAAAGsF&#10;AABkcnMvZG93bnJldi54bWxQSwUGAAAAAAQABADzAAAAdwYAAAAA&#10;" filled="f" fillcolor="#5b9bd5" stroked="f" strokecolor="black [0]" strokeweight="2pt">
                <v:textbox inset="2.88pt,2.88pt,2.88pt,2.88pt">
                  <w:txbxContent>
                    <w:p w:rsidR="003821C8" w:rsidRDefault="003821C8" w:rsidP="00C10D53">
                      <w:pPr>
                        <w:widowControl w:val="0"/>
                        <w:rPr>
                          <w:rFonts w:ascii="Network Rail Sans" w:hAnsi="Network Rail Sans"/>
                          <w:b/>
                          <w:bCs/>
                          <w:color w:val="063D71"/>
                          <w:sz w:val="72"/>
                          <w:szCs w:val="72"/>
                          <w14:ligatures w14:val="none"/>
                        </w:rPr>
                      </w:pPr>
                      <w:r>
                        <w:rPr>
                          <w:rFonts w:ascii="Network Rail Sans" w:hAnsi="Network Rail Sans"/>
                          <w:b/>
                          <w:bCs/>
                          <w:color w:val="063D71"/>
                          <w:sz w:val="72"/>
                          <w:szCs w:val="72"/>
                          <w14:ligatures w14:val="none"/>
                        </w:rPr>
                        <w:t>Manager’s Well-being Discussion Tool Work Pack</w:t>
                      </w:r>
                    </w:p>
                  </w:txbxContent>
                </v:textbox>
              </v:shape>
            </w:pict>
          </mc:Fallback>
        </mc:AlternateContent>
      </w: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Default="00C10D53" w:rsidP="00487D8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Default="00C10D53" w:rsidP="00C10D53">
      <w:pPr>
        <w:rPr>
          <w:rFonts w:ascii="Network Rail Sans" w:hAnsi="Network Rail Sans"/>
        </w:rPr>
      </w:pPr>
    </w:p>
    <w:p w:rsidR="00C10D53" w:rsidRDefault="00C10D53" w:rsidP="00C10D53">
      <w:pPr>
        <w:tabs>
          <w:tab w:val="left" w:pos="6465"/>
        </w:tabs>
        <w:rPr>
          <w:rFonts w:ascii="Network Rail Sans" w:hAnsi="Network Rail Sans"/>
        </w:rPr>
      </w:pPr>
      <w:r>
        <w:rPr>
          <w:rFonts w:ascii="Network Rail Sans" w:hAnsi="Network Rail Sans"/>
        </w:rPr>
        <w:tab/>
      </w: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r>
        <w:rPr>
          <w:rFonts w:ascii="Times New Roman" w:hAnsi="Times New Roman"/>
          <w:noProof/>
          <w:color w:val="auto"/>
          <w:kern w:val="0"/>
          <w:sz w:val="24"/>
          <w:szCs w:val="24"/>
          <w14:ligatures w14:val="none"/>
          <w14:cntxtAlts w14:val="0"/>
        </w:rPr>
        <w:lastRenderedPageBreak/>
        <w:drawing>
          <wp:anchor distT="36576" distB="36576" distL="36576" distR="36576" simplePos="0" relativeHeight="251622400" behindDoc="0" locked="0" layoutInCell="1" allowOverlap="1" wp14:anchorId="673430FB" wp14:editId="4B1471C1">
            <wp:simplePos x="0" y="0"/>
            <wp:positionH relativeFrom="column">
              <wp:posOffset>4933950</wp:posOffset>
            </wp:positionH>
            <wp:positionV relativeFrom="paragraph">
              <wp:posOffset>-556260</wp:posOffset>
            </wp:positionV>
            <wp:extent cx="1461770" cy="546100"/>
            <wp:effectExtent l="0" t="0" r="5080" b="6350"/>
            <wp:wrapNone/>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20352" behindDoc="0" locked="0" layoutInCell="1" allowOverlap="1" wp14:anchorId="24481055" wp14:editId="1989420F">
                <wp:simplePos x="0" y="0"/>
                <wp:positionH relativeFrom="margin">
                  <wp:align>center</wp:align>
                </wp:positionH>
                <wp:positionV relativeFrom="paragraph">
                  <wp:posOffset>-629920</wp:posOffset>
                </wp:positionV>
                <wp:extent cx="6626225" cy="6286500"/>
                <wp:effectExtent l="0" t="0" r="3175" b="0"/>
                <wp:wrapNone/>
                <wp:docPr id="175" name="Text 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6225" cy="62865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Pr="00C10D53" w:rsidRDefault="003821C8" w:rsidP="00C10D53">
                            <w:pPr>
                              <w:widowControl w:val="0"/>
                              <w:rPr>
                                <w:rFonts w:ascii="Network Rail Sans" w:hAnsi="Network Rail Sans"/>
                                <w:b/>
                                <w:bCs/>
                                <w:color w:val="063D71"/>
                                <w:sz w:val="52"/>
                                <w:szCs w:val="56"/>
                                <w14:ligatures w14:val="none"/>
                              </w:rPr>
                            </w:pPr>
                            <w:r w:rsidRPr="00C10D53">
                              <w:rPr>
                                <w:rFonts w:ascii="Network Rail Sans" w:hAnsi="Network Rail Sans"/>
                                <w:b/>
                                <w:bCs/>
                                <w:color w:val="063D71"/>
                                <w:sz w:val="52"/>
                                <w:szCs w:val="56"/>
                                <w14:ligatures w14:val="none"/>
                              </w:rPr>
                              <w:t xml:space="preserve">Manager’s Well-being Discussion </w:t>
                            </w:r>
                            <w:r>
                              <w:rPr>
                                <w:rFonts w:ascii="Network Rail Sans" w:hAnsi="Network Rail Sans"/>
                                <w:b/>
                                <w:bCs/>
                                <w:color w:val="063D71"/>
                                <w:sz w:val="52"/>
                                <w:szCs w:val="56"/>
                                <w14:ligatures w14:val="none"/>
                              </w:rPr>
                              <w:t xml:space="preserve">                        </w:t>
                            </w:r>
                            <w:r w:rsidRPr="00C10D53">
                              <w:rPr>
                                <w:rFonts w:ascii="Network Rail Sans" w:hAnsi="Network Rail Sans"/>
                                <w:b/>
                                <w:bCs/>
                                <w:color w:val="063D71"/>
                                <w:sz w:val="52"/>
                                <w:szCs w:val="56"/>
                                <w14:ligatures w14:val="none"/>
                              </w:rPr>
                              <w:t>Tool Work Pack</w:t>
                            </w:r>
                          </w:p>
                          <w:p w:rsidR="003821C8" w:rsidRDefault="003821C8" w:rsidP="00C10D53">
                            <w:pPr>
                              <w:widowControl w:val="0"/>
                              <w:jc w:val="both"/>
                              <w:rPr>
                                <w:rFonts w:ascii="Network Rail Sans" w:hAnsi="Network Rail Sans"/>
                                <w:b/>
                                <w:bCs/>
                                <w14:ligatures w14:val="none"/>
                              </w:rPr>
                            </w:pPr>
                            <w:r>
                              <w:rPr>
                                <w:rFonts w:ascii="Network Rail Sans" w:hAnsi="Network Rail Sans"/>
                                <w:b/>
                                <w:bCs/>
                                <w14:ligatures w14:val="none"/>
                              </w:rPr>
                              <w:t xml:space="preserve">Definition of stress </w:t>
                            </w:r>
                          </w:p>
                          <w:p w:rsidR="003821C8" w:rsidRDefault="003821C8" w:rsidP="00C10D53">
                            <w:pPr>
                              <w:widowControl w:val="0"/>
                              <w:jc w:val="both"/>
                              <w:rPr>
                                <w:rFonts w:ascii="Network Rail Sans" w:hAnsi="Network Rail Sans"/>
                                <w14:ligatures w14:val="none"/>
                              </w:rPr>
                            </w:pPr>
                            <w:r>
                              <w:rPr>
                                <w:rFonts w:ascii="Network Rail Sans" w:hAnsi="Network Rail Sans"/>
                                <w14:ligatures w14:val="none"/>
                              </w:rPr>
                              <w:t>The Health and Safety Executive defines stress as ‘the adverse reaction people have to excessive pressure or other types of demand placed on them’. This makes an important distinction between pressure, which can be a positive state if                      managed correctly, and stress which can be detrimental to health.</w:t>
                            </w:r>
                          </w:p>
                          <w:p w:rsidR="003821C8" w:rsidRDefault="003821C8" w:rsidP="00C10D53">
                            <w:pPr>
                              <w:widowControl w:val="0"/>
                              <w:jc w:val="both"/>
                              <w:rPr>
                                <w:rFonts w:ascii="Network Rail Sans" w:hAnsi="Network Rail Sans"/>
                                <w:sz w:val="18"/>
                                <w:szCs w:val="18"/>
                                <w14:ligatures w14:val="none"/>
                              </w:rPr>
                            </w:pPr>
                            <w:r>
                              <w:rPr>
                                <w:rFonts w:ascii="Network Rail Sans" w:hAnsi="Network Rail Sans"/>
                                <w:sz w:val="18"/>
                                <w:szCs w:val="18"/>
                                <w14:ligatures w14:val="none"/>
                              </w:rPr>
                              <w:t> </w:t>
                            </w:r>
                          </w:p>
                          <w:p w:rsidR="003821C8" w:rsidRDefault="003821C8" w:rsidP="00C10D53">
                            <w:pPr>
                              <w:widowControl w:val="0"/>
                              <w:jc w:val="both"/>
                              <w:rPr>
                                <w:rFonts w:ascii="Network Rail Sans" w:hAnsi="Network Rail Sans"/>
                                <w:b/>
                                <w:bCs/>
                                <w14:ligatures w14:val="none"/>
                              </w:rPr>
                            </w:pPr>
                            <w:r>
                              <w:rPr>
                                <w:rFonts w:ascii="Network Rail Sans" w:hAnsi="Network Rail Sans"/>
                                <w:b/>
                                <w:bCs/>
                                <w14:ligatures w14:val="none"/>
                              </w:rPr>
                              <w:t xml:space="preserve">Why </w:t>
                            </w:r>
                            <w:proofErr w:type="gramStart"/>
                            <w:r>
                              <w:rPr>
                                <w:rFonts w:ascii="Network Rail Sans" w:hAnsi="Network Rail Sans"/>
                                <w:b/>
                                <w:bCs/>
                                <w14:ligatures w14:val="none"/>
                              </w:rPr>
                              <w:t>assess</w:t>
                            </w:r>
                            <w:proofErr w:type="gramEnd"/>
                            <w:r>
                              <w:rPr>
                                <w:rFonts w:ascii="Network Rail Sans" w:hAnsi="Network Rail Sans"/>
                                <w:b/>
                                <w:bCs/>
                                <w14:ligatures w14:val="none"/>
                              </w:rPr>
                              <w:t xml:space="preserve"> the risk?</w:t>
                            </w:r>
                          </w:p>
                          <w:p w:rsidR="003821C8" w:rsidRDefault="003821C8" w:rsidP="00C10D53">
                            <w:pPr>
                              <w:widowControl w:val="0"/>
                              <w:jc w:val="both"/>
                              <w:rPr>
                                <w:rFonts w:ascii="Network Rail Sans" w:hAnsi="Network Rail Sans"/>
                                <w14:ligatures w14:val="none"/>
                              </w:rPr>
                            </w:pPr>
                            <w:r>
                              <w:rPr>
                                <w:rFonts w:ascii="Network Rail Sans" w:hAnsi="Network Rail Sans"/>
                                <w14:ligatures w14:val="none"/>
                              </w:rPr>
                              <w:t>Under the Health &amp; Safety at Work Act 1974, employers have a general duty to ensure, so as far as reasonably practical, the health of their employees at work. This includes taking steps to make sure they do not suffer stress-related illness as a result of their work.</w:t>
                            </w:r>
                          </w:p>
                          <w:p w:rsidR="003821C8" w:rsidRDefault="003821C8" w:rsidP="00C10D53">
                            <w:pPr>
                              <w:widowControl w:val="0"/>
                              <w:jc w:val="both"/>
                              <w:rPr>
                                <w:rFonts w:ascii="Network Rail Sans" w:hAnsi="Network Rail Sans"/>
                                <w14:ligatures w14:val="none"/>
                              </w:rPr>
                            </w:pPr>
                            <w:r>
                              <w:rPr>
                                <w:rFonts w:ascii="Network Rail Sans" w:hAnsi="Network Rail Sans"/>
                                <w14:ligatures w14:val="none"/>
                              </w:rPr>
                              <w:t xml:space="preserve">Regulation 3 of the Management of Health and Safety at Work Regulations 1999 requires employers to assess the risk to health and safety from the hazards of work. This includes the risk of employees developing stress-related illness because of their work. You are required to carry out a suitable and </w:t>
                            </w:r>
                            <w:proofErr w:type="gramStart"/>
                            <w:r>
                              <w:rPr>
                                <w:rFonts w:ascii="Network Rail Sans" w:hAnsi="Network Rail Sans"/>
                                <w14:ligatures w14:val="none"/>
                              </w:rPr>
                              <w:t>sufficient</w:t>
                            </w:r>
                            <w:proofErr w:type="gramEnd"/>
                            <w:r>
                              <w:rPr>
                                <w:rFonts w:ascii="Network Rail Sans" w:hAnsi="Network Rail Sans"/>
                                <w14:ligatures w14:val="none"/>
                              </w:rPr>
                              <w:t xml:space="preserve"> risk assessment.</w:t>
                            </w:r>
                          </w:p>
                          <w:p w:rsidR="003821C8" w:rsidRDefault="003821C8" w:rsidP="00C10D53">
                            <w:pPr>
                              <w:widowControl w:val="0"/>
                              <w:rPr>
                                <w:rFonts w:ascii="Network Rail Sans" w:hAnsi="Network Rail Sans"/>
                                <w14:ligatures w14:val="none"/>
                              </w:rPr>
                            </w:pPr>
                            <w:r>
                              <w:rPr>
                                <w:rFonts w:ascii="Network Rail Sans" w:hAnsi="Network Rail Sans"/>
                                <w14:ligatures w14:val="none"/>
                              </w:rPr>
                              <w:t>The Manager’s Well-being Discussion Tool Work Pack will:</w:t>
                            </w:r>
                          </w:p>
                          <w:p w:rsidR="003821C8" w:rsidRDefault="003821C8" w:rsidP="00C10D53">
                            <w:pPr>
                              <w:widowControl w:val="0"/>
                              <w:spacing w:after="0"/>
                              <w:ind w:left="567" w:hanging="567"/>
                              <w:jc w:val="both"/>
                              <w:rPr>
                                <w:rFonts w:ascii="Network Rail Sans" w:hAnsi="Network Rail Sans"/>
                                <w14:ligatures w14:val="none"/>
                              </w:rPr>
                            </w:pPr>
                            <w:r>
                              <w:rPr>
                                <w:rFonts w:ascii="Symbol" w:hAnsi="Symbol"/>
                                <w:lang w:val="x-none"/>
                              </w:rPr>
                              <w:t></w:t>
                            </w:r>
                            <w:r>
                              <w:t> </w:t>
                            </w:r>
                            <w:r>
                              <w:rPr>
                                <w:rFonts w:ascii="Network Rail Sans" w:hAnsi="Network Rail Sans"/>
                                <w14:ligatures w14:val="none"/>
                              </w:rPr>
                              <w:t>Help you identify the main features of a suitable and sufficient risk assessment for work-related stress;</w:t>
                            </w:r>
                          </w:p>
                          <w:p w:rsidR="003821C8" w:rsidRDefault="003821C8" w:rsidP="00C10D53">
                            <w:pPr>
                              <w:widowControl w:val="0"/>
                              <w:spacing w:after="0"/>
                              <w:ind w:left="567" w:hanging="567"/>
                              <w:jc w:val="both"/>
                              <w:rPr>
                                <w:rFonts w:ascii="Network Rail Sans" w:hAnsi="Network Rail Sans"/>
                                <w14:ligatures w14:val="none"/>
                              </w:rPr>
                            </w:pPr>
                            <w:r>
                              <w:rPr>
                                <w:rFonts w:ascii="Symbol" w:hAnsi="Symbol"/>
                                <w:lang w:val="x-none"/>
                              </w:rPr>
                              <w:t></w:t>
                            </w:r>
                            <w:r>
                              <w:t> </w:t>
                            </w:r>
                            <w:r>
                              <w:rPr>
                                <w:rFonts w:ascii="Network Rail Sans" w:hAnsi="Network Rail Sans"/>
                                <w14:ligatures w14:val="none"/>
                              </w:rPr>
                              <w:t>Provide a step by step guide to risk assessment based on the management standards approach;</w:t>
                            </w:r>
                          </w:p>
                          <w:p w:rsidR="003821C8" w:rsidRDefault="003821C8" w:rsidP="00C10D53">
                            <w:pPr>
                              <w:widowControl w:val="0"/>
                              <w:ind w:left="567" w:hanging="567"/>
                              <w:jc w:val="both"/>
                              <w:rPr>
                                <w:rFonts w:ascii="Network Rail Sans" w:hAnsi="Network Rail Sans"/>
                                <w14:ligatures w14:val="none"/>
                              </w:rPr>
                            </w:pPr>
                            <w:r>
                              <w:rPr>
                                <w:rFonts w:ascii="Symbol" w:hAnsi="Symbol"/>
                                <w:lang w:val="x-none"/>
                              </w:rPr>
                              <w:t></w:t>
                            </w:r>
                            <w:r>
                              <w:t> </w:t>
                            </w:r>
                            <w:r>
                              <w:rPr>
                                <w:rFonts w:ascii="Network Rail Sans" w:hAnsi="Network Rail Sans"/>
                                <w14:ligatures w14:val="none"/>
                              </w:rPr>
                              <w:t>Help you and your employees work together to devise an effective risk assessment.</w:t>
                            </w:r>
                          </w:p>
                          <w:p w:rsidR="003821C8" w:rsidRDefault="003821C8" w:rsidP="00C10D53">
                            <w:pPr>
                              <w:widowControl w:val="0"/>
                              <w:jc w:val="both"/>
                              <w:rPr>
                                <w:rFonts w:ascii="Network Rail Sans" w:hAnsi="Network Rail Sans"/>
                                <w14:ligatures w14:val="none"/>
                              </w:rPr>
                            </w:pPr>
                            <w:r>
                              <w:rPr>
                                <w:rFonts w:ascii="Network Rail Sans" w:hAnsi="Network Rail Sans"/>
                                <w14:ligatures w14:val="none"/>
                              </w:rPr>
                              <w:t> </w:t>
                            </w:r>
                          </w:p>
                          <w:p w:rsidR="003821C8" w:rsidRDefault="003821C8" w:rsidP="00C10D53">
                            <w:pPr>
                              <w:widowControl w:val="0"/>
                              <w:jc w:val="both"/>
                              <w:rPr>
                                <w:rFonts w:ascii="Network Rail Sans" w:hAnsi="Network Rail Sans"/>
                                <w:b/>
                                <w:bCs/>
                                <w14:ligatures w14:val="none"/>
                              </w:rPr>
                            </w:pPr>
                            <w:r>
                              <w:rPr>
                                <w:rFonts w:ascii="Network Rail Sans" w:hAnsi="Network Rail Sans"/>
                                <w:b/>
                                <w:bCs/>
                                <w14:ligatures w14:val="none"/>
                              </w:rPr>
                              <w:t xml:space="preserve">What does risk assessment mean? </w:t>
                            </w:r>
                          </w:p>
                          <w:p w:rsidR="003821C8" w:rsidRDefault="003821C8" w:rsidP="00C10D53">
                            <w:pPr>
                              <w:widowControl w:val="0"/>
                              <w:jc w:val="both"/>
                              <w:rPr>
                                <w:rFonts w:ascii="Network Rail Sans" w:hAnsi="Network Rail Sans"/>
                                <w14:ligatures w14:val="none"/>
                              </w:rPr>
                            </w:pPr>
                            <w:r>
                              <w:rPr>
                                <w:rFonts w:ascii="Network Rail Sans" w:hAnsi="Network Rail Sans"/>
                                <w14:ligatures w14:val="none"/>
                              </w:rPr>
                              <w:t xml:space="preserve">The purpose of a risk assessment is to find out whether your existing control measures preventing harm are </w:t>
                            </w:r>
                            <w:proofErr w:type="gramStart"/>
                            <w:r>
                              <w:rPr>
                                <w:rFonts w:ascii="Network Rail Sans" w:hAnsi="Network Rail Sans"/>
                                <w14:ligatures w14:val="none"/>
                              </w:rPr>
                              <w:t>sufficient</w:t>
                            </w:r>
                            <w:proofErr w:type="gramEnd"/>
                            <w:r>
                              <w:rPr>
                                <w:rFonts w:ascii="Network Rail Sans" w:hAnsi="Network Rail Sans"/>
                                <w14:ligatures w14:val="none"/>
                              </w:rPr>
                              <w:t>, or if more should be done. This means that you must:</w:t>
                            </w:r>
                          </w:p>
                          <w:p w:rsidR="003821C8" w:rsidRDefault="003821C8" w:rsidP="00C10D53">
                            <w:pPr>
                              <w:widowControl w:val="0"/>
                              <w:ind w:left="567" w:hanging="567"/>
                              <w:jc w:val="both"/>
                              <w:rPr>
                                <w:rFonts w:ascii="Network Rail Sans" w:hAnsi="Network Rail Sans"/>
                                <w14:ligatures w14:val="none"/>
                              </w:rPr>
                            </w:pPr>
                            <w:r>
                              <w:rPr>
                                <w:rFonts w:ascii="Symbol" w:hAnsi="Symbol"/>
                                <w:lang w:val="x-none"/>
                              </w:rPr>
                              <w:t></w:t>
                            </w:r>
                            <w:r>
                              <w:t> </w:t>
                            </w:r>
                            <w:r>
                              <w:rPr>
                                <w:rFonts w:ascii="Network Rail Sans" w:hAnsi="Network Rail Sans"/>
                                <w14:ligatures w14:val="none"/>
                              </w:rPr>
                              <w:t>Take active steps to identify hazards (e.g. known stress risk factors) and any related risks</w:t>
                            </w:r>
                          </w:p>
                          <w:p w:rsidR="003821C8" w:rsidRDefault="003821C8" w:rsidP="00C10D53">
                            <w:pPr>
                              <w:widowControl w:val="0"/>
                              <w:ind w:left="567" w:hanging="567"/>
                              <w:jc w:val="both"/>
                              <w:rPr>
                                <w:rFonts w:ascii="Network Rail Sans" w:hAnsi="Network Rail Sans"/>
                                <w14:ligatures w14:val="none"/>
                              </w:rPr>
                            </w:pPr>
                            <w:r>
                              <w:rPr>
                                <w:rFonts w:ascii="Symbol" w:hAnsi="Symbol"/>
                                <w:lang w:val="x-none"/>
                              </w:rPr>
                              <w:t></w:t>
                            </w:r>
                            <w:r>
                              <w:t> </w:t>
                            </w:r>
                            <w:r>
                              <w:rPr>
                                <w:rFonts w:ascii="Network Rail Sans" w:hAnsi="Network Rail Sans"/>
                                <w14:ligatures w14:val="none"/>
                              </w:rPr>
                              <w:t>Put in place reasonably practicable control measure as necessary</w:t>
                            </w:r>
                          </w:p>
                          <w:p w:rsidR="003821C8" w:rsidRDefault="003821C8" w:rsidP="00C10D53">
                            <w:pPr>
                              <w:widowControl w:val="0"/>
                              <w:spacing w:after="200"/>
                              <w:jc w:val="both"/>
                              <w:rPr>
                                <w:rFonts w:ascii="Network Rail Sans" w:hAnsi="Network Rail Sans"/>
                                <w14:ligatures w14:val="none"/>
                              </w:rPr>
                            </w:pPr>
                            <w:r>
                              <w:rPr>
                                <w:rFonts w:ascii="Network Rail Sans" w:hAnsi="Network Rail Sans"/>
                                <w14:ligatures w14:val="none"/>
                              </w:rPr>
                              <w:t>Completing a risk assessment will not in itself reduce work-related stress; however, the actions you take as a result should do so.</w:t>
                            </w:r>
                          </w:p>
                          <w:p w:rsidR="003821C8" w:rsidRDefault="003821C8" w:rsidP="00C10D53">
                            <w:pPr>
                              <w:widowControl w:val="0"/>
                              <w:jc w:val="center"/>
                              <w:rPr>
                                <w:rFonts w:ascii="Network Rail Sans" w:hAnsi="Network Rail Sans"/>
                                <w:sz w:val="56"/>
                                <w:szCs w:val="56"/>
                                <w14:ligatures w14:val="none"/>
                              </w:rPr>
                            </w:pPr>
                            <w:r>
                              <w:rPr>
                                <w:rFonts w:ascii="Network Rail Sans" w:hAnsi="Network Rail Sans"/>
                                <w:sz w:val="56"/>
                                <w:szCs w:val="56"/>
                                <w14:ligatures w14:val="none"/>
                              </w:rPr>
                              <w:t> </w:t>
                            </w:r>
                          </w:p>
                          <w:p w:rsidR="003821C8" w:rsidRDefault="003821C8" w:rsidP="00C10D53">
                            <w:pPr>
                              <w:widowControl w:val="0"/>
                              <w:jc w:val="center"/>
                              <w:rPr>
                                <w:rFonts w:ascii="Network Rail Sans" w:hAnsi="Network Rail Sans"/>
                                <w:sz w:val="56"/>
                                <w:szCs w:val="56"/>
                                <w14:ligatures w14:val="none"/>
                              </w:rPr>
                            </w:pPr>
                            <w:r>
                              <w:rPr>
                                <w:rFonts w:ascii="Network Rail Sans" w:hAnsi="Network Rail Sans"/>
                                <w:sz w:val="56"/>
                                <w:szCs w:val="56"/>
                                <w14:ligatures w14:val="none"/>
                              </w:rPr>
                              <w:t>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481055" id="Text Box 161" o:spid="_x0000_s1082" type="#_x0000_t202" style="position:absolute;margin-left:0;margin-top:-49.6pt;width:521.75pt;height:495pt;z-index:251620352;visibility:visible;mso-wrap-style:square;mso-width-percent:0;mso-height-percent:0;mso-wrap-distance-left:2.88pt;mso-wrap-distance-top:2.88pt;mso-wrap-distance-right:2.88pt;mso-wrap-distance-bottom:2.88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kaZDwMAALoGAAAOAAAAZHJzL2Uyb0RvYy54bWysVduOmzAQfa/Uf7D8znIJEIKWXSUQqkrb&#10;i7TtBzhgglWwqe0s2Vb9945NkrLbPlTd5gF57PH4nJkzk+vbY9+hByoVEzzD/pWHEeWVqBnfZ/jz&#10;p9JJMFKa8Jp0gtMMP1KFb29ev7oeh5QGohVdTSWCIFyl45DhVushdV1VtbQn6koMlMNhI2RPNJhy&#10;79aSjBC979zA82J3FLIepKioUrBbTIf4xsZvGlrpD02jqEZdhgGbtl9pvzvzdW+uSbqXZGhZdYJB&#10;/gFFTxiHRy+hCqIJOkj2W6ieVVIo0eirSvSuaBpWUcsB2PjeMzb3LRmo5QLJUcMlTer/ha3eP3yU&#10;iNVQu2WEESc9FOkTPWq0EUfkx77J0DioFBzvB3DVRzgAb8tWDXei+qIQF3lL+J6upRRjS0kNCO1N&#10;d3Z1iqNMkN34TtTwEDloYQMdG9mb9EFCEESHSj1eqmPAVLAZx0EcBACygrM4SOLIs/VzSXq+Pkil&#10;31DRI7PIsITy2/Dk4U5pIAKuZxfzGhcl6zorgY4/2QDHaYdaDU23SQpQYGk8DShb3+8rb7VNtkno&#10;hEG8dUKvKJx1mYdOXEJGi0WR54X/w6Dww7RldU25efSsNT/8u1qeVD+p5KI2JTpWm3AGkpL7Xd5J&#10;9EBA69FmtSkiUzygMnNzn8Kwx8DlGSU/CL1NsHLKOFk6YRlGzmrpJY7nrzar2AtXYVE+pXTHOH05&#10;JTRmOIhCKKvl84ScGQj0Qq/+MgmwO/SgpInyqZlhC1p+tmUScL79PB0k7ZmGAdSxPsOJZ37TSDAi&#10;3vLaakMT1k3rWfYM4z9nb11G3jJcJM5yGS2ccLH1nE1S5s469+N4ud3km+0zQWytyNTLE2jLOFPs&#10;DO/pjV+QIS1nOdsuNY05tag+7o52JETxuft3on6EvpUCugqaEwY+LFohv2E0wvDMsPp6IJJi1L3l&#10;0PuLOFrGMG3nhpwbu7lBeAWhMqwxmpa5nib0YZBs38JLU7G5WMO8aJjtZDNYJlRAyRgwIC250zA3&#10;E3huW69ffzk3PwEAAP//AwBQSwMEFAAGAAgAAAAhAFEKGq7eAAAACQEAAA8AAABkcnMvZG93bnJl&#10;di54bWxMjzFPwzAUhHck/oP1kFhQa9MCjUOcqkJCYuhCSHcnNklU+zmy3ST8e9wJxtOd7r4r9os1&#10;ZNI+DA4FPK4ZEI2tUwN2Auqv91UGJESJShqHWsCPDrAvb28KmSs346eeqtiRVIIhlwL6GMec0tD2&#10;2sqwdqPG5H07b2VM0ndUeTmncmvohrEXauWAaaGXo37rdXuuLlaA9FPFj+boamx2p4dzPW8/+EGI&#10;+7vl8Aok6iX+heGKn9ChTEyNu6AKxAhIR6KAFecbIFebPW2fgTQCMs4yoGVB/z8ofwEAAP//AwBQ&#10;SwECLQAUAAYACAAAACEAtoM4kv4AAADhAQAAEwAAAAAAAAAAAAAAAAAAAAAAW0NvbnRlbnRfVHlw&#10;ZXNdLnhtbFBLAQItABQABgAIAAAAIQA4/SH/1gAAAJQBAAALAAAAAAAAAAAAAAAAAC8BAABfcmVs&#10;cy8ucmVsc1BLAQItABQABgAIAAAAIQDVnkaZDwMAALoGAAAOAAAAAAAAAAAAAAAAAC4CAABkcnMv&#10;ZTJvRG9jLnhtbFBLAQItABQABgAIAAAAIQBRChqu3gAAAAkBAAAPAAAAAAAAAAAAAAAAAGkFAABk&#10;cnMvZG93bnJldi54bWxQSwUGAAAAAAQABADzAAAAdAYAAAAA&#10;" filled="f" fillcolor="#5b9bd5" stroked="f" strokecolor="black [0]" strokeweight="2pt">
                <v:textbox inset="2.88pt,2.88pt,2.88pt,2.88pt">
                  <w:txbxContent>
                    <w:p w:rsidR="003821C8" w:rsidRPr="00C10D53" w:rsidRDefault="003821C8" w:rsidP="00C10D53">
                      <w:pPr>
                        <w:widowControl w:val="0"/>
                        <w:rPr>
                          <w:rFonts w:ascii="Network Rail Sans" w:hAnsi="Network Rail Sans"/>
                          <w:b/>
                          <w:bCs/>
                          <w:color w:val="063D71"/>
                          <w:sz w:val="52"/>
                          <w:szCs w:val="56"/>
                          <w14:ligatures w14:val="none"/>
                        </w:rPr>
                      </w:pPr>
                      <w:r w:rsidRPr="00C10D53">
                        <w:rPr>
                          <w:rFonts w:ascii="Network Rail Sans" w:hAnsi="Network Rail Sans"/>
                          <w:b/>
                          <w:bCs/>
                          <w:color w:val="063D71"/>
                          <w:sz w:val="52"/>
                          <w:szCs w:val="56"/>
                          <w14:ligatures w14:val="none"/>
                        </w:rPr>
                        <w:t xml:space="preserve">Manager’s Well-being Discussion </w:t>
                      </w:r>
                      <w:r>
                        <w:rPr>
                          <w:rFonts w:ascii="Network Rail Sans" w:hAnsi="Network Rail Sans"/>
                          <w:b/>
                          <w:bCs/>
                          <w:color w:val="063D71"/>
                          <w:sz w:val="52"/>
                          <w:szCs w:val="56"/>
                          <w14:ligatures w14:val="none"/>
                        </w:rPr>
                        <w:t xml:space="preserve">                        </w:t>
                      </w:r>
                      <w:r w:rsidRPr="00C10D53">
                        <w:rPr>
                          <w:rFonts w:ascii="Network Rail Sans" w:hAnsi="Network Rail Sans"/>
                          <w:b/>
                          <w:bCs/>
                          <w:color w:val="063D71"/>
                          <w:sz w:val="52"/>
                          <w:szCs w:val="56"/>
                          <w14:ligatures w14:val="none"/>
                        </w:rPr>
                        <w:t>Tool Work Pack</w:t>
                      </w:r>
                    </w:p>
                    <w:p w:rsidR="003821C8" w:rsidRDefault="003821C8" w:rsidP="00C10D53">
                      <w:pPr>
                        <w:widowControl w:val="0"/>
                        <w:jc w:val="both"/>
                        <w:rPr>
                          <w:rFonts w:ascii="Network Rail Sans" w:hAnsi="Network Rail Sans"/>
                          <w:b/>
                          <w:bCs/>
                          <w14:ligatures w14:val="none"/>
                        </w:rPr>
                      </w:pPr>
                      <w:r>
                        <w:rPr>
                          <w:rFonts w:ascii="Network Rail Sans" w:hAnsi="Network Rail Sans"/>
                          <w:b/>
                          <w:bCs/>
                          <w14:ligatures w14:val="none"/>
                        </w:rPr>
                        <w:t xml:space="preserve">Definition of stress </w:t>
                      </w:r>
                    </w:p>
                    <w:p w:rsidR="003821C8" w:rsidRDefault="003821C8" w:rsidP="00C10D53">
                      <w:pPr>
                        <w:widowControl w:val="0"/>
                        <w:jc w:val="both"/>
                        <w:rPr>
                          <w:rFonts w:ascii="Network Rail Sans" w:hAnsi="Network Rail Sans"/>
                          <w14:ligatures w14:val="none"/>
                        </w:rPr>
                      </w:pPr>
                      <w:r>
                        <w:rPr>
                          <w:rFonts w:ascii="Network Rail Sans" w:hAnsi="Network Rail Sans"/>
                          <w14:ligatures w14:val="none"/>
                        </w:rPr>
                        <w:t>The Health and Safety Executive defines stress as ‘the adverse reaction people have to excessive pressure or other types of demand placed on them’. This makes an important distinction between pressure, which can be a positive state if                      managed correctly, and stress which can be detrimental to health.</w:t>
                      </w:r>
                    </w:p>
                    <w:p w:rsidR="003821C8" w:rsidRDefault="003821C8" w:rsidP="00C10D53">
                      <w:pPr>
                        <w:widowControl w:val="0"/>
                        <w:jc w:val="both"/>
                        <w:rPr>
                          <w:rFonts w:ascii="Network Rail Sans" w:hAnsi="Network Rail Sans"/>
                          <w:sz w:val="18"/>
                          <w:szCs w:val="18"/>
                          <w14:ligatures w14:val="none"/>
                        </w:rPr>
                      </w:pPr>
                      <w:r>
                        <w:rPr>
                          <w:rFonts w:ascii="Network Rail Sans" w:hAnsi="Network Rail Sans"/>
                          <w:sz w:val="18"/>
                          <w:szCs w:val="18"/>
                          <w14:ligatures w14:val="none"/>
                        </w:rPr>
                        <w:t> </w:t>
                      </w:r>
                    </w:p>
                    <w:p w:rsidR="003821C8" w:rsidRDefault="003821C8" w:rsidP="00C10D53">
                      <w:pPr>
                        <w:widowControl w:val="0"/>
                        <w:jc w:val="both"/>
                        <w:rPr>
                          <w:rFonts w:ascii="Network Rail Sans" w:hAnsi="Network Rail Sans"/>
                          <w:b/>
                          <w:bCs/>
                          <w14:ligatures w14:val="none"/>
                        </w:rPr>
                      </w:pPr>
                      <w:r>
                        <w:rPr>
                          <w:rFonts w:ascii="Network Rail Sans" w:hAnsi="Network Rail Sans"/>
                          <w:b/>
                          <w:bCs/>
                          <w14:ligatures w14:val="none"/>
                        </w:rPr>
                        <w:t xml:space="preserve">Why </w:t>
                      </w:r>
                      <w:proofErr w:type="gramStart"/>
                      <w:r>
                        <w:rPr>
                          <w:rFonts w:ascii="Network Rail Sans" w:hAnsi="Network Rail Sans"/>
                          <w:b/>
                          <w:bCs/>
                          <w14:ligatures w14:val="none"/>
                        </w:rPr>
                        <w:t>assess</w:t>
                      </w:r>
                      <w:proofErr w:type="gramEnd"/>
                      <w:r>
                        <w:rPr>
                          <w:rFonts w:ascii="Network Rail Sans" w:hAnsi="Network Rail Sans"/>
                          <w:b/>
                          <w:bCs/>
                          <w14:ligatures w14:val="none"/>
                        </w:rPr>
                        <w:t xml:space="preserve"> the risk?</w:t>
                      </w:r>
                    </w:p>
                    <w:p w:rsidR="003821C8" w:rsidRDefault="003821C8" w:rsidP="00C10D53">
                      <w:pPr>
                        <w:widowControl w:val="0"/>
                        <w:jc w:val="both"/>
                        <w:rPr>
                          <w:rFonts w:ascii="Network Rail Sans" w:hAnsi="Network Rail Sans"/>
                          <w14:ligatures w14:val="none"/>
                        </w:rPr>
                      </w:pPr>
                      <w:r>
                        <w:rPr>
                          <w:rFonts w:ascii="Network Rail Sans" w:hAnsi="Network Rail Sans"/>
                          <w14:ligatures w14:val="none"/>
                        </w:rPr>
                        <w:t>Under the Health &amp; Safety at Work Act 1974, employers have a general duty to ensure, so as far as reasonably practical, the health of their employees at work. This includes taking steps to make sure they do not suffer stress-related illness as a result of their work.</w:t>
                      </w:r>
                    </w:p>
                    <w:p w:rsidR="003821C8" w:rsidRDefault="003821C8" w:rsidP="00C10D53">
                      <w:pPr>
                        <w:widowControl w:val="0"/>
                        <w:jc w:val="both"/>
                        <w:rPr>
                          <w:rFonts w:ascii="Network Rail Sans" w:hAnsi="Network Rail Sans"/>
                          <w14:ligatures w14:val="none"/>
                        </w:rPr>
                      </w:pPr>
                      <w:r>
                        <w:rPr>
                          <w:rFonts w:ascii="Network Rail Sans" w:hAnsi="Network Rail Sans"/>
                          <w14:ligatures w14:val="none"/>
                        </w:rPr>
                        <w:t xml:space="preserve">Regulation 3 of the Management of Health and Safety at Work Regulations 1999 requires employers to assess the risk to health and safety from the hazards of work. This includes the risk of employees developing stress-related illness because of their work. You are required to carry out a suitable and </w:t>
                      </w:r>
                      <w:proofErr w:type="gramStart"/>
                      <w:r>
                        <w:rPr>
                          <w:rFonts w:ascii="Network Rail Sans" w:hAnsi="Network Rail Sans"/>
                          <w14:ligatures w14:val="none"/>
                        </w:rPr>
                        <w:t>sufficient</w:t>
                      </w:r>
                      <w:proofErr w:type="gramEnd"/>
                      <w:r>
                        <w:rPr>
                          <w:rFonts w:ascii="Network Rail Sans" w:hAnsi="Network Rail Sans"/>
                          <w14:ligatures w14:val="none"/>
                        </w:rPr>
                        <w:t xml:space="preserve"> risk assessment.</w:t>
                      </w:r>
                    </w:p>
                    <w:p w:rsidR="003821C8" w:rsidRDefault="003821C8" w:rsidP="00C10D53">
                      <w:pPr>
                        <w:widowControl w:val="0"/>
                        <w:rPr>
                          <w:rFonts w:ascii="Network Rail Sans" w:hAnsi="Network Rail Sans"/>
                          <w14:ligatures w14:val="none"/>
                        </w:rPr>
                      </w:pPr>
                      <w:r>
                        <w:rPr>
                          <w:rFonts w:ascii="Network Rail Sans" w:hAnsi="Network Rail Sans"/>
                          <w14:ligatures w14:val="none"/>
                        </w:rPr>
                        <w:t>The Manager’s Well-being Discussion Tool Work Pack will:</w:t>
                      </w:r>
                    </w:p>
                    <w:p w:rsidR="003821C8" w:rsidRDefault="003821C8" w:rsidP="00C10D53">
                      <w:pPr>
                        <w:widowControl w:val="0"/>
                        <w:spacing w:after="0"/>
                        <w:ind w:left="567" w:hanging="567"/>
                        <w:jc w:val="both"/>
                        <w:rPr>
                          <w:rFonts w:ascii="Network Rail Sans" w:hAnsi="Network Rail Sans"/>
                          <w14:ligatures w14:val="none"/>
                        </w:rPr>
                      </w:pPr>
                      <w:r>
                        <w:rPr>
                          <w:rFonts w:ascii="Symbol" w:hAnsi="Symbol"/>
                          <w:lang w:val="x-none"/>
                        </w:rPr>
                        <w:t></w:t>
                      </w:r>
                      <w:r>
                        <w:t> </w:t>
                      </w:r>
                      <w:r>
                        <w:rPr>
                          <w:rFonts w:ascii="Network Rail Sans" w:hAnsi="Network Rail Sans"/>
                          <w14:ligatures w14:val="none"/>
                        </w:rPr>
                        <w:t>Help you identify the main features of a suitable and sufficient risk assessment for work-related stress;</w:t>
                      </w:r>
                    </w:p>
                    <w:p w:rsidR="003821C8" w:rsidRDefault="003821C8" w:rsidP="00C10D53">
                      <w:pPr>
                        <w:widowControl w:val="0"/>
                        <w:spacing w:after="0"/>
                        <w:ind w:left="567" w:hanging="567"/>
                        <w:jc w:val="both"/>
                        <w:rPr>
                          <w:rFonts w:ascii="Network Rail Sans" w:hAnsi="Network Rail Sans"/>
                          <w14:ligatures w14:val="none"/>
                        </w:rPr>
                      </w:pPr>
                      <w:r>
                        <w:rPr>
                          <w:rFonts w:ascii="Symbol" w:hAnsi="Symbol"/>
                          <w:lang w:val="x-none"/>
                        </w:rPr>
                        <w:t></w:t>
                      </w:r>
                      <w:r>
                        <w:t> </w:t>
                      </w:r>
                      <w:r>
                        <w:rPr>
                          <w:rFonts w:ascii="Network Rail Sans" w:hAnsi="Network Rail Sans"/>
                          <w14:ligatures w14:val="none"/>
                        </w:rPr>
                        <w:t>Provide a step by step guide to risk assessment based on the management standards approach;</w:t>
                      </w:r>
                    </w:p>
                    <w:p w:rsidR="003821C8" w:rsidRDefault="003821C8" w:rsidP="00C10D53">
                      <w:pPr>
                        <w:widowControl w:val="0"/>
                        <w:ind w:left="567" w:hanging="567"/>
                        <w:jc w:val="both"/>
                        <w:rPr>
                          <w:rFonts w:ascii="Network Rail Sans" w:hAnsi="Network Rail Sans"/>
                          <w14:ligatures w14:val="none"/>
                        </w:rPr>
                      </w:pPr>
                      <w:r>
                        <w:rPr>
                          <w:rFonts w:ascii="Symbol" w:hAnsi="Symbol"/>
                          <w:lang w:val="x-none"/>
                        </w:rPr>
                        <w:t></w:t>
                      </w:r>
                      <w:r>
                        <w:t> </w:t>
                      </w:r>
                      <w:r>
                        <w:rPr>
                          <w:rFonts w:ascii="Network Rail Sans" w:hAnsi="Network Rail Sans"/>
                          <w14:ligatures w14:val="none"/>
                        </w:rPr>
                        <w:t>Help you and your employees work together to devise an effective risk assessment.</w:t>
                      </w:r>
                    </w:p>
                    <w:p w:rsidR="003821C8" w:rsidRDefault="003821C8" w:rsidP="00C10D53">
                      <w:pPr>
                        <w:widowControl w:val="0"/>
                        <w:jc w:val="both"/>
                        <w:rPr>
                          <w:rFonts w:ascii="Network Rail Sans" w:hAnsi="Network Rail Sans"/>
                          <w14:ligatures w14:val="none"/>
                        </w:rPr>
                      </w:pPr>
                      <w:r>
                        <w:rPr>
                          <w:rFonts w:ascii="Network Rail Sans" w:hAnsi="Network Rail Sans"/>
                          <w14:ligatures w14:val="none"/>
                        </w:rPr>
                        <w:t> </w:t>
                      </w:r>
                    </w:p>
                    <w:p w:rsidR="003821C8" w:rsidRDefault="003821C8" w:rsidP="00C10D53">
                      <w:pPr>
                        <w:widowControl w:val="0"/>
                        <w:jc w:val="both"/>
                        <w:rPr>
                          <w:rFonts w:ascii="Network Rail Sans" w:hAnsi="Network Rail Sans"/>
                          <w:b/>
                          <w:bCs/>
                          <w14:ligatures w14:val="none"/>
                        </w:rPr>
                      </w:pPr>
                      <w:r>
                        <w:rPr>
                          <w:rFonts w:ascii="Network Rail Sans" w:hAnsi="Network Rail Sans"/>
                          <w:b/>
                          <w:bCs/>
                          <w14:ligatures w14:val="none"/>
                        </w:rPr>
                        <w:t xml:space="preserve">What does risk assessment mean? </w:t>
                      </w:r>
                    </w:p>
                    <w:p w:rsidR="003821C8" w:rsidRDefault="003821C8" w:rsidP="00C10D53">
                      <w:pPr>
                        <w:widowControl w:val="0"/>
                        <w:jc w:val="both"/>
                        <w:rPr>
                          <w:rFonts w:ascii="Network Rail Sans" w:hAnsi="Network Rail Sans"/>
                          <w14:ligatures w14:val="none"/>
                        </w:rPr>
                      </w:pPr>
                      <w:r>
                        <w:rPr>
                          <w:rFonts w:ascii="Network Rail Sans" w:hAnsi="Network Rail Sans"/>
                          <w14:ligatures w14:val="none"/>
                        </w:rPr>
                        <w:t xml:space="preserve">The purpose of a risk assessment is to find out whether your existing control measures preventing harm are </w:t>
                      </w:r>
                      <w:proofErr w:type="gramStart"/>
                      <w:r>
                        <w:rPr>
                          <w:rFonts w:ascii="Network Rail Sans" w:hAnsi="Network Rail Sans"/>
                          <w14:ligatures w14:val="none"/>
                        </w:rPr>
                        <w:t>sufficient</w:t>
                      </w:r>
                      <w:proofErr w:type="gramEnd"/>
                      <w:r>
                        <w:rPr>
                          <w:rFonts w:ascii="Network Rail Sans" w:hAnsi="Network Rail Sans"/>
                          <w14:ligatures w14:val="none"/>
                        </w:rPr>
                        <w:t>, or if more should be done. This means that you must:</w:t>
                      </w:r>
                    </w:p>
                    <w:p w:rsidR="003821C8" w:rsidRDefault="003821C8" w:rsidP="00C10D53">
                      <w:pPr>
                        <w:widowControl w:val="0"/>
                        <w:ind w:left="567" w:hanging="567"/>
                        <w:jc w:val="both"/>
                        <w:rPr>
                          <w:rFonts w:ascii="Network Rail Sans" w:hAnsi="Network Rail Sans"/>
                          <w14:ligatures w14:val="none"/>
                        </w:rPr>
                      </w:pPr>
                      <w:r>
                        <w:rPr>
                          <w:rFonts w:ascii="Symbol" w:hAnsi="Symbol"/>
                          <w:lang w:val="x-none"/>
                        </w:rPr>
                        <w:t></w:t>
                      </w:r>
                      <w:r>
                        <w:t> </w:t>
                      </w:r>
                      <w:r>
                        <w:rPr>
                          <w:rFonts w:ascii="Network Rail Sans" w:hAnsi="Network Rail Sans"/>
                          <w14:ligatures w14:val="none"/>
                        </w:rPr>
                        <w:t>Take active steps to identify hazards (e.g. known stress risk factors) and any related risks</w:t>
                      </w:r>
                    </w:p>
                    <w:p w:rsidR="003821C8" w:rsidRDefault="003821C8" w:rsidP="00C10D53">
                      <w:pPr>
                        <w:widowControl w:val="0"/>
                        <w:ind w:left="567" w:hanging="567"/>
                        <w:jc w:val="both"/>
                        <w:rPr>
                          <w:rFonts w:ascii="Network Rail Sans" w:hAnsi="Network Rail Sans"/>
                          <w14:ligatures w14:val="none"/>
                        </w:rPr>
                      </w:pPr>
                      <w:r>
                        <w:rPr>
                          <w:rFonts w:ascii="Symbol" w:hAnsi="Symbol"/>
                          <w:lang w:val="x-none"/>
                        </w:rPr>
                        <w:t></w:t>
                      </w:r>
                      <w:r>
                        <w:t> </w:t>
                      </w:r>
                      <w:r>
                        <w:rPr>
                          <w:rFonts w:ascii="Network Rail Sans" w:hAnsi="Network Rail Sans"/>
                          <w14:ligatures w14:val="none"/>
                        </w:rPr>
                        <w:t>Put in place reasonably practicable control measure as necessary</w:t>
                      </w:r>
                    </w:p>
                    <w:p w:rsidR="003821C8" w:rsidRDefault="003821C8" w:rsidP="00C10D53">
                      <w:pPr>
                        <w:widowControl w:val="0"/>
                        <w:spacing w:after="200"/>
                        <w:jc w:val="both"/>
                        <w:rPr>
                          <w:rFonts w:ascii="Network Rail Sans" w:hAnsi="Network Rail Sans"/>
                          <w14:ligatures w14:val="none"/>
                        </w:rPr>
                      </w:pPr>
                      <w:r>
                        <w:rPr>
                          <w:rFonts w:ascii="Network Rail Sans" w:hAnsi="Network Rail Sans"/>
                          <w14:ligatures w14:val="none"/>
                        </w:rPr>
                        <w:t>Completing a risk assessment will not in itself reduce work-related stress; however, the actions you take as a result should do so.</w:t>
                      </w:r>
                    </w:p>
                    <w:p w:rsidR="003821C8" w:rsidRDefault="003821C8" w:rsidP="00C10D53">
                      <w:pPr>
                        <w:widowControl w:val="0"/>
                        <w:jc w:val="center"/>
                        <w:rPr>
                          <w:rFonts w:ascii="Network Rail Sans" w:hAnsi="Network Rail Sans"/>
                          <w:sz w:val="56"/>
                          <w:szCs w:val="56"/>
                          <w14:ligatures w14:val="none"/>
                        </w:rPr>
                      </w:pPr>
                      <w:r>
                        <w:rPr>
                          <w:rFonts w:ascii="Network Rail Sans" w:hAnsi="Network Rail Sans"/>
                          <w:sz w:val="56"/>
                          <w:szCs w:val="56"/>
                          <w14:ligatures w14:val="none"/>
                        </w:rPr>
                        <w:t> </w:t>
                      </w:r>
                    </w:p>
                    <w:p w:rsidR="003821C8" w:rsidRDefault="003821C8" w:rsidP="00C10D53">
                      <w:pPr>
                        <w:widowControl w:val="0"/>
                        <w:jc w:val="center"/>
                        <w:rPr>
                          <w:rFonts w:ascii="Network Rail Sans" w:hAnsi="Network Rail Sans"/>
                          <w:sz w:val="56"/>
                          <w:szCs w:val="56"/>
                          <w14:ligatures w14:val="none"/>
                        </w:rPr>
                      </w:pPr>
                      <w:r>
                        <w:rPr>
                          <w:rFonts w:ascii="Network Rail Sans" w:hAnsi="Network Rail Sans"/>
                          <w:sz w:val="56"/>
                          <w:szCs w:val="56"/>
                          <w14:ligatures w14:val="none"/>
                        </w:rPr>
                        <w:t> </w:t>
                      </w:r>
                    </w:p>
                  </w:txbxContent>
                </v:textbox>
                <w10:wrap anchorx="margin"/>
              </v:shape>
            </w:pict>
          </mc:Fallback>
        </mc:AlternateContent>
      </w: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210822" w:rsidP="00C10D53">
      <w:pPr>
        <w:tabs>
          <w:tab w:val="left" w:pos="6465"/>
        </w:tabs>
        <w:rPr>
          <w:rFonts w:ascii="Network Rail Sans" w:hAnsi="Network Rail Sans"/>
        </w:rPr>
      </w:pPr>
      <w:r>
        <w:rPr>
          <w:rFonts w:ascii="Times New Roman" w:hAnsi="Times New Roman"/>
          <w:noProof/>
          <w:color w:val="auto"/>
          <w:kern w:val="0"/>
          <w:sz w:val="24"/>
          <w:szCs w:val="24"/>
          <w14:ligatures w14:val="none"/>
          <w14:cntxtAlts w14:val="0"/>
        </w:rPr>
        <w:drawing>
          <wp:anchor distT="0" distB="0" distL="114300" distR="114300" simplePos="0" relativeHeight="251621376" behindDoc="0" locked="0" layoutInCell="1" allowOverlap="1" wp14:anchorId="7BA7545B" wp14:editId="6EB696FA">
            <wp:simplePos x="0" y="0"/>
            <wp:positionH relativeFrom="margin">
              <wp:align>center</wp:align>
            </wp:positionH>
            <wp:positionV relativeFrom="paragraph">
              <wp:posOffset>141918</wp:posOffset>
            </wp:positionV>
            <wp:extent cx="6568351" cy="3432412"/>
            <wp:effectExtent l="0" t="0" r="4445" b="0"/>
            <wp:wrapNone/>
            <wp:docPr id="176" name="Picture 176" descr="two men sitting beside window having convers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two men sitting beside window having conversation"/>
                    <pic:cNvPicPr>
                      <a:picLocks noChangeAspect="1" noChangeArrowheads="1"/>
                    </pic:cNvPicPr>
                  </pic:nvPicPr>
                  <pic:blipFill>
                    <a:blip r:embed="rId65">
                      <a:extLst>
                        <a:ext uri="{28A0092B-C50C-407E-A947-70E740481C1C}">
                          <a14:useLocalDpi xmlns:a14="http://schemas.microsoft.com/office/drawing/2010/main" val="0"/>
                        </a:ext>
                      </a:extLst>
                    </a:blip>
                    <a:srcRect t="15842" b="4701"/>
                    <a:stretch>
                      <a:fillRect/>
                    </a:stretch>
                  </pic:blipFill>
                  <pic:spPr bwMode="auto">
                    <a:xfrm>
                      <a:off x="0" y="0"/>
                      <a:ext cx="6568351" cy="3432412"/>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p>
    <w:p w:rsidR="00C10D53" w:rsidRDefault="00C10D53" w:rsidP="00C10D53">
      <w:pPr>
        <w:tabs>
          <w:tab w:val="left" w:pos="6465"/>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623424" behindDoc="0" locked="0" layoutInCell="1" allowOverlap="1" wp14:anchorId="6E57CC81" wp14:editId="418E3607">
                <wp:simplePos x="0" y="0"/>
                <wp:positionH relativeFrom="margin">
                  <wp:align>center</wp:align>
                </wp:positionH>
                <wp:positionV relativeFrom="paragraph">
                  <wp:posOffset>154305</wp:posOffset>
                </wp:positionV>
                <wp:extent cx="6522720" cy="7981950"/>
                <wp:effectExtent l="0" t="0" r="0" b="0"/>
                <wp:wrapNone/>
                <wp:docPr id="178" name="Text Box 1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2720" cy="798195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C10D53">
                            <w:pPr>
                              <w:widowControl w:val="0"/>
                              <w:jc w:val="both"/>
                              <w:rPr>
                                <w:rFonts w:ascii="Network Rail Sans" w:hAnsi="Network Rail Sans"/>
                                <w:sz w:val="22"/>
                                <w:szCs w:val="22"/>
                                <w14:ligatures w14:val="none"/>
                              </w:rPr>
                            </w:pPr>
                            <w:r>
                              <w:rPr>
                                <w:rFonts w:ascii="Network Rail Sans" w:hAnsi="Network Rail Sans"/>
                                <w:sz w:val="22"/>
                                <w:szCs w:val="22"/>
                                <w14:ligatures w14:val="none"/>
                              </w:rPr>
                              <w:t xml:space="preserve">The Management Standards approach has been developed by the HSE to help reduce the levels of work                 </w:t>
                            </w:r>
                            <w:proofErr w:type="gramStart"/>
                            <w:r>
                              <w:rPr>
                                <w:rFonts w:ascii="Network Rail Sans" w:hAnsi="Network Rail Sans"/>
                                <w:sz w:val="22"/>
                                <w:szCs w:val="22"/>
                                <w14:ligatures w14:val="none"/>
                              </w:rPr>
                              <w:t>related-stress</w:t>
                            </w:r>
                            <w:proofErr w:type="gramEnd"/>
                            <w:r>
                              <w:rPr>
                                <w:rFonts w:ascii="Network Rail Sans" w:hAnsi="Network Rail Sans"/>
                                <w:sz w:val="22"/>
                                <w:szCs w:val="22"/>
                                <w14:ligatures w14:val="none"/>
                              </w:rPr>
                              <w:t>.</w:t>
                            </w:r>
                          </w:p>
                          <w:p w:rsidR="003821C8" w:rsidRDefault="003821C8" w:rsidP="00C10D53">
                            <w:pPr>
                              <w:widowControl w:val="0"/>
                              <w:jc w:val="both"/>
                              <w:rPr>
                                <w:rFonts w:ascii="Network Rail Sans" w:hAnsi="Network Rail Sans"/>
                                <w:sz w:val="22"/>
                                <w:szCs w:val="22"/>
                                <w14:ligatures w14:val="none"/>
                              </w:rPr>
                            </w:pPr>
                            <w:r>
                              <w:rPr>
                                <w:rFonts w:ascii="Network Rail Sans" w:hAnsi="Network Rail Sans"/>
                                <w:sz w:val="22"/>
                                <w:szCs w:val="22"/>
                                <w14:ligatures w14:val="none"/>
                              </w:rPr>
                              <w:t>The overall aim is to bring about a reduction in the number of employees who go off sick, or who cannot               perform well at work because of stress.</w:t>
                            </w:r>
                          </w:p>
                          <w:p w:rsidR="003821C8" w:rsidRDefault="003821C8" w:rsidP="00C10D53">
                            <w:pPr>
                              <w:widowControl w:val="0"/>
                              <w:jc w:val="both"/>
                              <w:rPr>
                                <w:rFonts w:ascii="Network Rail Sans" w:hAnsi="Network Rail Sans"/>
                                <w:sz w:val="22"/>
                                <w:szCs w:val="22"/>
                                <w14:ligatures w14:val="none"/>
                              </w:rPr>
                            </w:pPr>
                            <w:r>
                              <w:rPr>
                                <w:rFonts w:ascii="Network Rail Sans" w:hAnsi="Network Rail Sans"/>
                                <w:sz w:val="22"/>
                                <w:szCs w:val="22"/>
                                <w14:ligatures w14:val="none"/>
                              </w:rPr>
                              <w:t>The Management Standards approach gives managers the help that you need to achieve these aims. It demonstrates good practice through risk assessment, allows evaluation of the current situation using surveys and other techniques and promotes active discussion with employees to help decide upon practical                        improvements.</w:t>
                            </w:r>
                          </w:p>
                          <w:p w:rsidR="003821C8" w:rsidRDefault="003821C8" w:rsidP="00C10D53">
                            <w:pPr>
                              <w:widowControl w:val="0"/>
                              <w:jc w:val="both"/>
                              <w:rPr>
                                <w:rFonts w:ascii="Network Rail Sans" w:hAnsi="Network Rail Sans"/>
                                <w:b/>
                                <w:bCs/>
                                <w:sz w:val="22"/>
                                <w:szCs w:val="22"/>
                                <w14:ligatures w14:val="none"/>
                              </w:rPr>
                            </w:pPr>
                            <w:r>
                              <w:rPr>
                                <w:rFonts w:ascii="Network Rail Sans" w:hAnsi="Network Rail Sans"/>
                                <w:b/>
                                <w:bCs/>
                                <w:sz w:val="22"/>
                                <w:szCs w:val="22"/>
                                <w14:ligatures w14:val="none"/>
                              </w:rPr>
                              <w:t> </w:t>
                            </w:r>
                          </w:p>
                          <w:p w:rsidR="003821C8" w:rsidRDefault="003821C8" w:rsidP="00C10D53">
                            <w:pPr>
                              <w:widowControl w:val="0"/>
                              <w:jc w:val="both"/>
                              <w:rPr>
                                <w:rFonts w:ascii="Network Rail Sans" w:hAnsi="Network Rail Sans"/>
                                <w:b/>
                                <w:bCs/>
                                <w:sz w:val="24"/>
                                <w:szCs w:val="24"/>
                                <w14:ligatures w14:val="none"/>
                              </w:rPr>
                            </w:pPr>
                            <w:r>
                              <w:rPr>
                                <w:rFonts w:ascii="Network Rail Sans" w:hAnsi="Network Rail Sans"/>
                                <w:b/>
                                <w:bCs/>
                                <w:sz w:val="24"/>
                                <w:szCs w:val="24"/>
                                <w14:ligatures w14:val="none"/>
                              </w:rPr>
                              <w:t>What are the Management Standards for work-related stress?</w:t>
                            </w:r>
                          </w:p>
                          <w:p w:rsidR="003821C8" w:rsidRDefault="003821C8" w:rsidP="00C10D53">
                            <w:pPr>
                              <w:widowControl w:val="0"/>
                              <w:jc w:val="both"/>
                              <w:rPr>
                                <w:rFonts w:ascii="Network Rail Sans" w:hAnsi="Network Rail Sans"/>
                                <w:sz w:val="22"/>
                                <w:szCs w:val="22"/>
                                <w14:ligatures w14:val="none"/>
                              </w:rPr>
                            </w:pPr>
                            <w:r>
                              <w:rPr>
                                <w:rFonts w:ascii="Network Rail Sans" w:hAnsi="Network Rail Sans"/>
                                <w:sz w:val="22"/>
                                <w:szCs w:val="22"/>
                                <w14:ligatures w14:val="none"/>
                              </w:rPr>
                              <w:t>The Management Standards define the characteristics, or culture, of an organisation where the risks from                work-related stress are being effectively managed and controlled.</w:t>
                            </w:r>
                          </w:p>
                          <w:p w:rsidR="003821C8" w:rsidRDefault="003821C8" w:rsidP="00C10D53">
                            <w:pPr>
                              <w:widowControl w:val="0"/>
                              <w:jc w:val="both"/>
                              <w:rPr>
                                <w:rFonts w:ascii="Network Rail Sans" w:hAnsi="Network Rail Sans"/>
                                <w:sz w:val="22"/>
                                <w:szCs w:val="22"/>
                                <w14:ligatures w14:val="none"/>
                              </w:rPr>
                            </w:pPr>
                            <w:r>
                              <w:rPr>
                                <w:rFonts w:ascii="Network Rail Sans" w:hAnsi="Network Rail Sans"/>
                                <w:sz w:val="22"/>
                                <w:szCs w:val="22"/>
                                <w14:ligatures w14:val="none"/>
                              </w:rPr>
                              <w:t>They cover six key areas of work design that, if not properly managed, are associated with poor health and             well-being, lower productivity and increased sickness absence. In other words, the six Management Standards cover the primary sources of stress at work. These are:</w:t>
                            </w:r>
                          </w:p>
                          <w:p w:rsidR="003821C8" w:rsidRDefault="003821C8" w:rsidP="00443DCC">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b/>
                                <w:bCs/>
                                <w:sz w:val="22"/>
                                <w:szCs w:val="22"/>
                                <w14:ligatures w14:val="none"/>
                              </w:rPr>
                              <w:t>Demands</w:t>
                            </w:r>
                            <w:r>
                              <w:rPr>
                                <w:rFonts w:ascii="Network Rail Sans" w:hAnsi="Network Rail Sans"/>
                                <w:sz w:val="22"/>
                                <w:szCs w:val="22"/>
                                <w14:ligatures w14:val="none"/>
                              </w:rPr>
                              <w:t xml:space="preserve"> – this includes issues such as workload, work patterns and the work environment.</w:t>
                            </w:r>
                          </w:p>
                          <w:p w:rsidR="003821C8" w:rsidRDefault="003821C8" w:rsidP="00443DCC">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b/>
                                <w:bCs/>
                                <w:sz w:val="22"/>
                                <w:szCs w:val="22"/>
                                <w14:ligatures w14:val="none"/>
                              </w:rPr>
                              <w:t xml:space="preserve">Control </w:t>
                            </w:r>
                            <w:r>
                              <w:rPr>
                                <w:rFonts w:ascii="Network Rail Sans" w:hAnsi="Network Rail Sans"/>
                                <w:sz w:val="22"/>
                                <w:szCs w:val="22"/>
                                <w14:ligatures w14:val="none"/>
                              </w:rPr>
                              <w:t>– how much say the person has in the way they do their work.</w:t>
                            </w:r>
                          </w:p>
                          <w:p w:rsidR="003821C8" w:rsidRDefault="003821C8" w:rsidP="00443DCC">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b/>
                                <w:bCs/>
                                <w:sz w:val="22"/>
                                <w:szCs w:val="22"/>
                                <w14:ligatures w14:val="none"/>
                              </w:rPr>
                              <w:t xml:space="preserve">Support </w:t>
                            </w:r>
                            <w:r>
                              <w:rPr>
                                <w:rFonts w:ascii="Network Rail Sans" w:hAnsi="Network Rail Sans"/>
                                <w:sz w:val="22"/>
                                <w:szCs w:val="22"/>
                                <w14:ligatures w14:val="none"/>
                              </w:rPr>
                              <w:t>– this includes the encouragement sponsorship and resources by the organisation, line management and colleagues.</w:t>
                            </w:r>
                          </w:p>
                          <w:p w:rsidR="003821C8" w:rsidRDefault="003821C8" w:rsidP="00443DCC">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b/>
                                <w:bCs/>
                                <w:sz w:val="22"/>
                                <w:szCs w:val="22"/>
                                <w14:ligatures w14:val="none"/>
                              </w:rPr>
                              <w:t xml:space="preserve">Relationships </w:t>
                            </w:r>
                            <w:r>
                              <w:rPr>
                                <w:rFonts w:ascii="Network Rail Sans" w:hAnsi="Network Rail Sans"/>
                                <w:sz w:val="22"/>
                                <w:szCs w:val="22"/>
                                <w14:ligatures w14:val="none"/>
                              </w:rPr>
                              <w:t>– this includes promoting positive working to avoid conflict and dealing with unacceptable behaviour .</w:t>
                            </w:r>
                          </w:p>
                          <w:p w:rsidR="003821C8" w:rsidRDefault="003821C8" w:rsidP="00443DCC">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b/>
                                <w:bCs/>
                                <w:sz w:val="22"/>
                                <w:szCs w:val="22"/>
                                <w14:ligatures w14:val="none"/>
                              </w:rPr>
                              <w:t xml:space="preserve">Role </w:t>
                            </w:r>
                            <w:r>
                              <w:rPr>
                                <w:rFonts w:ascii="Network Rail Sans" w:hAnsi="Network Rail Sans"/>
                                <w:sz w:val="22"/>
                                <w:szCs w:val="22"/>
                                <w14:ligatures w14:val="none"/>
                              </w:rPr>
                              <w:t>– whether people understand their role within the  organisation and whether the organisation ensures they don’t have conflicting roles .</w:t>
                            </w:r>
                          </w:p>
                          <w:p w:rsidR="003821C8" w:rsidRDefault="003821C8" w:rsidP="00443DCC">
                            <w:pPr>
                              <w:widowControl w:val="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b/>
                                <w:bCs/>
                                <w:sz w:val="22"/>
                                <w:szCs w:val="22"/>
                                <w14:ligatures w14:val="none"/>
                              </w:rPr>
                              <w:t xml:space="preserve">Change </w:t>
                            </w:r>
                            <w:r>
                              <w:rPr>
                                <w:rFonts w:ascii="Network Rail Sans" w:hAnsi="Network Rail Sans"/>
                                <w:sz w:val="22"/>
                                <w:szCs w:val="22"/>
                                <w14:ligatures w14:val="none"/>
                              </w:rPr>
                              <w:t>– how organisational change (large or small) is managed and communicated in the organisation.</w:t>
                            </w:r>
                          </w:p>
                          <w:p w:rsidR="003821C8" w:rsidRDefault="003821C8" w:rsidP="00C10D53">
                            <w:pPr>
                              <w:widowControl w:val="0"/>
                              <w:jc w:val="both"/>
                              <w:rPr>
                                <w:rFonts w:ascii="Network Rail Sans" w:hAnsi="Network Rail Sans"/>
                                <w:sz w:val="22"/>
                                <w:szCs w:val="22"/>
                                <w14:ligatures w14:val="none"/>
                              </w:rPr>
                            </w:pPr>
                            <w:r>
                              <w:rPr>
                                <w:rFonts w:ascii="Network Rail Sans" w:hAnsi="Network Rail Sans"/>
                                <w:sz w:val="22"/>
                                <w:szCs w:val="22"/>
                                <w14:ligatures w14:val="none"/>
                              </w:rPr>
                              <w:t> </w:t>
                            </w:r>
                          </w:p>
                          <w:p w:rsidR="003821C8" w:rsidRDefault="003821C8" w:rsidP="00C10D53">
                            <w:pPr>
                              <w:widowControl w:val="0"/>
                              <w:jc w:val="both"/>
                              <w:rPr>
                                <w:rFonts w:ascii="Network Rail Sans" w:hAnsi="Network Rail Sans"/>
                                <w:b/>
                                <w:bCs/>
                                <w:sz w:val="24"/>
                                <w:szCs w:val="24"/>
                                <w14:ligatures w14:val="none"/>
                              </w:rPr>
                            </w:pPr>
                            <w:r>
                              <w:rPr>
                                <w:rFonts w:ascii="Network Rail Sans" w:hAnsi="Network Rail Sans"/>
                                <w:b/>
                                <w:bCs/>
                                <w:sz w:val="24"/>
                                <w:szCs w:val="24"/>
                                <w14:ligatures w14:val="none"/>
                              </w:rPr>
                              <w:t>How can the Management Standards approach help manage the pressures that can result in        work-related stress?</w:t>
                            </w:r>
                          </w:p>
                          <w:p w:rsidR="003821C8" w:rsidRDefault="003821C8" w:rsidP="00C10D53">
                            <w:pPr>
                              <w:widowControl w:val="0"/>
                              <w:jc w:val="both"/>
                              <w:rPr>
                                <w:rFonts w:ascii="Network Rail Sans" w:hAnsi="Network Rail Sans"/>
                                <w:sz w:val="22"/>
                                <w:szCs w:val="22"/>
                                <w14:ligatures w14:val="none"/>
                              </w:rPr>
                            </w:pPr>
                            <w:r>
                              <w:rPr>
                                <w:rFonts w:ascii="Network Rail Sans" w:hAnsi="Network Rail Sans"/>
                                <w:sz w:val="22"/>
                                <w:szCs w:val="22"/>
                                <w14:ligatures w14:val="none"/>
                              </w:rPr>
                              <w:t>Employers have a duty to ensure that risks arising from work activity are properly controlled. The Management Standards approach:</w:t>
                            </w:r>
                          </w:p>
                          <w:p w:rsidR="003821C8" w:rsidRDefault="003821C8" w:rsidP="00C10D53">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Helps simplify risk assessment for work-related stress by:</w:t>
                            </w:r>
                          </w:p>
                          <w:p w:rsidR="003821C8" w:rsidRPr="00210822" w:rsidRDefault="003821C8" w:rsidP="00C10D53">
                            <w:pPr>
                              <w:widowControl w:val="0"/>
                              <w:spacing w:after="0"/>
                              <w:jc w:val="both"/>
                              <w:rPr>
                                <w:rFonts w:ascii="Network Rail Sans" w:hAnsi="Network Rail Sans"/>
                                <w:sz w:val="14"/>
                                <w:szCs w:val="22"/>
                                <w14:ligatures w14:val="none"/>
                              </w:rPr>
                            </w:pPr>
                            <w:r>
                              <w:rPr>
                                <w:rFonts w:ascii="Network Rail Sans" w:hAnsi="Network Rail Sans"/>
                                <w:sz w:val="22"/>
                                <w:szCs w:val="22"/>
                                <w14:ligatures w14:val="none"/>
                              </w:rPr>
                              <w:t> </w:t>
                            </w:r>
                          </w:p>
                          <w:p w:rsidR="003821C8" w:rsidRDefault="003821C8" w:rsidP="00C10D53">
                            <w:pPr>
                              <w:widowControl w:val="0"/>
                              <w:spacing w:after="0"/>
                              <w:ind w:left="1133"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Identifying the main risk factors;</w:t>
                            </w:r>
                          </w:p>
                          <w:p w:rsidR="003821C8" w:rsidRDefault="003821C8" w:rsidP="00C10D53">
                            <w:pPr>
                              <w:widowControl w:val="0"/>
                              <w:spacing w:after="0"/>
                              <w:ind w:left="1133"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Helping employers focus on the underlying causes and their prevention;</w:t>
                            </w:r>
                          </w:p>
                          <w:p w:rsidR="003821C8" w:rsidRDefault="003821C8" w:rsidP="00C10D53">
                            <w:pPr>
                              <w:widowControl w:val="0"/>
                              <w:spacing w:after="0"/>
                              <w:ind w:left="1133"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Providing step by step approach to carrying out a risk assessment</w:t>
                            </w:r>
                          </w:p>
                          <w:p w:rsidR="003821C8" w:rsidRDefault="003821C8" w:rsidP="00C10D53">
                            <w:pPr>
                              <w:widowControl w:val="0"/>
                              <w:spacing w:after="0"/>
                              <w:ind w:left="566"/>
                              <w:jc w:val="both"/>
                              <w:rPr>
                                <w:rFonts w:ascii="Network Rail Sans" w:hAnsi="Network Rail Sans"/>
                                <w:sz w:val="22"/>
                                <w:szCs w:val="22"/>
                                <w14:ligatures w14:val="none"/>
                              </w:rPr>
                            </w:pPr>
                            <w:r>
                              <w:rPr>
                                <w:rFonts w:ascii="Network Rail Sans" w:hAnsi="Network Rail Sans"/>
                                <w:sz w:val="22"/>
                                <w:szCs w:val="22"/>
                                <w14:ligatures w14:val="none"/>
                              </w:rPr>
                              <w:t> </w:t>
                            </w:r>
                          </w:p>
                          <w:p w:rsidR="003821C8" w:rsidRDefault="003821C8" w:rsidP="00C10D53">
                            <w:pPr>
                              <w:widowControl w:val="0"/>
                              <w:spacing w:after="20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Encourages employers and employees to work in partnership to address potential sources of work-related stress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57CC81" id="Text Box 164" o:spid="_x0000_s1083" type="#_x0000_t202" style="position:absolute;margin-left:0;margin-top:12.15pt;width:513.6pt;height:628.5pt;z-index:251623424;visibility:visible;mso-wrap-style:square;mso-width-percent:0;mso-height-percent:0;mso-wrap-distance-left:2.88pt;mso-wrap-distance-top:2.88pt;mso-wrap-distance-right:2.88pt;mso-wrap-distance-bottom:2.88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jbHFAMAALoGAAAOAAAAZHJzL2Uyb0RvYy54bWysVduO2zYQfS+QfyD4rtXFumO1gS1ZRYFN&#10;WyDJB9ASZRGRSIWkV94G+fcOKdur3fShaOoHgUMOh+fMnBnfvz+PA3qiUjHBC+zfeRhR3oiW8WOB&#10;P3+qnRQjpQlvySA4LfAzVfj9w7tf7ucpp4HoxdBSiSAIV/k8FbjXespdVzU9HYm6ExPlcNgJORIN&#10;pjy6rSQzRB8HN/C82J2FbCcpGqoU7FbLIX6w8buONvqPrlNUo6HAgE3br7Tfg/m6D/ckP0oy9ay5&#10;wCD/AcVIGIdHb6Eqogk6SfZDqJE1UijR6btGjK7oOtZQywHY+N4bNh97MlHLBZKjplua1P8Xtvn9&#10;6U+JWAu1S6BUnIxQpE/0rNFOnJEfhyZD86RycPw4gas+wwF4W7ZqehTNF4W4KHvCj3QrpZh7SlpA&#10;6Jub7urqEkeZIIf5g2jhIXLSwgY6d3I06YOEIIgOlXq+VceAaWAzjoIgCeCogbMkS/0ssvVzSX69&#10;Pkmlf6ViRGZRYAnlt+HJ06PSBg7Jry7mNS5qNgxWAgN/tQGOyw61GlpukxygwNJ4GlC2vt8yL9un&#10;+zR0wiDeO6FXVc62LkMnrv0kqjZVWVb+d4PCD/OetS3l5tGr1vzw39XyovpFJTe1KTGw1oQzkJQ8&#10;HspBoicCWo922a6KbAng5MXNfQ3DpgS4vKHkB6G3CzKnjtPECeswcrLESx3Pz3ZZ7IVZWNWvKT0y&#10;Tn+eEpoLHESh5y3iekENFMxAoDd67ZdFgMNpBCUtlC/NDFvQ8qstqOXttuW7SgfJR6ZhAA1sLHDq&#10;md8yEoyI97y12tCEDct6lT3D+J+zt60jLwk3qZMk0cYJN3vP2aV16WxLP46T/a7c7d8IYm9Fpn4+&#10;gbaMK8Wu8F7eeIEMabnK2XapacylRfX5cLYjIUqu3X8Q7TP0rRTQVdCBMPBh0Qv5F0YzDM8Cq68n&#10;IilGw28cen8TR0kM03ZtyLVxWBuENxCqwBqjZVnqZUKfJsmOPby0FJuLLcyLjtlONoNlQQWUjAED&#10;0pK7DHMzgde29Xr5y3n4GwAA//8DAFBLAwQUAAYACAAAACEALFiint4AAAAJAQAADwAAAGRycy9k&#10;b3ducmV2LnhtbEyPwU7DMBBE70j8g7VIXBB16iDapnGqCgmJQy+EcHfibRLVXkexm4S/xz3BbVaz&#10;mnmTHxZr2ISj7x1JWK8SYEiN0z21Eqqv9+ctMB8UaWUcoYQf9HAo7u9ylWk30ydOZWhZDCGfKQld&#10;CEPGuW86tMqv3IAUvbMbrQrxHFuuRzXHcGu4SJJXblVPsaFTA7512FzKq5WgxqncnczJVVRvvp8u&#10;1Zx+7I5SPj4sxz2wgEv4e4YbfkSHIjLV7kraMyMhDgkSxEsK7OYmYiOA1VGJ7ToFXuT8/4LiFwAA&#10;//8DAFBLAQItABQABgAIAAAAIQC2gziS/gAAAOEBAAATAAAAAAAAAAAAAAAAAAAAAABbQ29udGVu&#10;dF9UeXBlc10ueG1sUEsBAi0AFAAGAAgAAAAhADj9If/WAAAAlAEAAAsAAAAAAAAAAAAAAAAALwEA&#10;AF9yZWxzLy5yZWxzUEsBAi0AFAAGAAgAAAAhAFtuNscUAwAAugYAAA4AAAAAAAAAAAAAAAAALgIA&#10;AGRycy9lMm9Eb2MueG1sUEsBAi0AFAAGAAgAAAAhACxYop7eAAAACQEAAA8AAAAAAAAAAAAAAAAA&#10;bgUAAGRycy9kb3ducmV2LnhtbFBLBQYAAAAABAAEAPMAAAB5BgAAAAA=&#10;" filled="f" fillcolor="#5b9bd5" stroked="f" strokecolor="black [0]" strokeweight="2pt">
                <v:textbox inset="2.88pt,2.88pt,2.88pt,2.88pt">
                  <w:txbxContent>
                    <w:p w:rsidR="003821C8" w:rsidRDefault="003821C8" w:rsidP="00C10D53">
                      <w:pPr>
                        <w:widowControl w:val="0"/>
                        <w:jc w:val="both"/>
                        <w:rPr>
                          <w:rFonts w:ascii="Network Rail Sans" w:hAnsi="Network Rail Sans"/>
                          <w:sz w:val="22"/>
                          <w:szCs w:val="22"/>
                          <w14:ligatures w14:val="none"/>
                        </w:rPr>
                      </w:pPr>
                      <w:r>
                        <w:rPr>
                          <w:rFonts w:ascii="Network Rail Sans" w:hAnsi="Network Rail Sans"/>
                          <w:sz w:val="22"/>
                          <w:szCs w:val="22"/>
                          <w14:ligatures w14:val="none"/>
                        </w:rPr>
                        <w:t xml:space="preserve">The Management Standards approach has been developed by the HSE to help reduce the levels of work                 </w:t>
                      </w:r>
                      <w:proofErr w:type="gramStart"/>
                      <w:r>
                        <w:rPr>
                          <w:rFonts w:ascii="Network Rail Sans" w:hAnsi="Network Rail Sans"/>
                          <w:sz w:val="22"/>
                          <w:szCs w:val="22"/>
                          <w14:ligatures w14:val="none"/>
                        </w:rPr>
                        <w:t>related-stress</w:t>
                      </w:r>
                      <w:proofErr w:type="gramEnd"/>
                      <w:r>
                        <w:rPr>
                          <w:rFonts w:ascii="Network Rail Sans" w:hAnsi="Network Rail Sans"/>
                          <w:sz w:val="22"/>
                          <w:szCs w:val="22"/>
                          <w14:ligatures w14:val="none"/>
                        </w:rPr>
                        <w:t>.</w:t>
                      </w:r>
                    </w:p>
                    <w:p w:rsidR="003821C8" w:rsidRDefault="003821C8" w:rsidP="00C10D53">
                      <w:pPr>
                        <w:widowControl w:val="0"/>
                        <w:jc w:val="both"/>
                        <w:rPr>
                          <w:rFonts w:ascii="Network Rail Sans" w:hAnsi="Network Rail Sans"/>
                          <w:sz w:val="22"/>
                          <w:szCs w:val="22"/>
                          <w14:ligatures w14:val="none"/>
                        </w:rPr>
                      </w:pPr>
                      <w:r>
                        <w:rPr>
                          <w:rFonts w:ascii="Network Rail Sans" w:hAnsi="Network Rail Sans"/>
                          <w:sz w:val="22"/>
                          <w:szCs w:val="22"/>
                          <w14:ligatures w14:val="none"/>
                        </w:rPr>
                        <w:t>The overall aim is to bring about a reduction in the number of employees who go off sick, or who cannot               perform well at work because of stress.</w:t>
                      </w:r>
                    </w:p>
                    <w:p w:rsidR="003821C8" w:rsidRDefault="003821C8" w:rsidP="00C10D53">
                      <w:pPr>
                        <w:widowControl w:val="0"/>
                        <w:jc w:val="both"/>
                        <w:rPr>
                          <w:rFonts w:ascii="Network Rail Sans" w:hAnsi="Network Rail Sans"/>
                          <w:sz w:val="22"/>
                          <w:szCs w:val="22"/>
                          <w14:ligatures w14:val="none"/>
                        </w:rPr>
                      </w:pPr>
                      <w:r>
                        <w:rPr>
                          <w:rFonts w:ascii="Network Rail Sans" w:hAnsi="Network Rail Sans"/>
                          <w:sz w:val="22"/>
                          <w:szCs w:val="22"/>
                          <w14:ligatures w14:val="none"/>
                        </w:rPr>
                        <w:t>The Management Standards approach gives managers the help that you need to achieve these aims. It demonstrates good practice through risk assessment, allows evaluation of the current situation using surveys and other techniques and promotes active discussion with employees to help decide upon practical                        improvements.</w:t>
                      </w:r>
                    </w:p>
                    <w:p w:rsidR="003821C8" w:rsidRDefault="003821C8" w:rsidP="00C10D53">
                      <w:pPr>
                        <w:widowControl w:val="0"/>
                        <w:jc w:val="both"/>
                        <w:rPr>
                          <w:rFonts w:ascii="Network Rail Sans" w:hAnsi="Network Rail Sans"/>
                          <w:b/>
                          <w:bCs/>
                          <w:sz w:val="22"/>
                          <w:szCs w:val="22"/>
                          <w14:ligatures w14:val="none"/>
                        </w:rPr>
                      </w:pPr>
                      <w:r>
                        <w:rPr>
                          <w:rFonts w:ascii="Network Rail Sans" w:hAnsi="Network Rail Sans"/>
                          <w:b/>
                          <w:bCs/>
                          <w:sz w:val="22"/>
                          <w:szCs w:val="22"/>
                          <w14:ligatures w14:val="none"/>
                        </w:rPr>
                        <w:t> </w:t>
                      </w:r>
                    </w:p>
                    <w:p w:rsidR="003821C8" w:rsidRDefault="003821C8" w:rsidP="00C10D53">
                      <w:pPr>
                        <w:widowControl w:val="0"/>
                        <w:jc w:val="both"/>
                        <w:rPr>
                          <w:rFonts w:ascii="Network Rail Sans" w:hAnsi="Network Rail Sans"/>
                          <w:b/>
                          <w:bCs/>
                          <w:sz w:val="24"/>
                          <w:szCs w:val="24"/>
                          <w14:ligatures w14:val="none"/>
                        </w:rPr>
                      </w:pPr>
                      <w:r>
                        <w:rPr>
                          <w:rFonts w:ascii="Network Rail Sans" w:hAnsi="Network Rail Sans"/>
                          <w:b/>
                          <w:bCs/>
                          <w:sz w:val="24"/>
                          <w:szCs w:val="24"/>
                          <w14:ligatures w14:val="none"/>
                        </w:rPr>
                        <w:t>What are the Management Standards for work-related stress?</w:t>
                      </w:r>
                    </w:p>
                    <w:p w:rsidR="003821C8" w:rsidRDefault="003821C8" w:rsidP="00C10D53">
                      <w:pPr>
                        <w:widowControl w:val="0"/>
                        <w:jc w:val="both"/>
                        <w:rPr>
                          <w:rFonts w:ascii="Network Rail Sans" w:hAnsi="Network Rail Sans"/>
                          <w:sz w:val="22"/>
                          <w:szCs w:val="22"/>
                          <w14:ligatures w14:val="none"/>
                        </w:rPr>
                      </w:pPr>
                      <w:r>
                        <w:rPr>
                          <w:rFonts w:ascii="Network Rail Sans" w:hAnsi="Network Rail Sans"/>
                          <w:sz w:val="22"/>
                          <w:szCs w:val="22"/>
                          <w14:ligatures w14:val="none"/>
                        </w:rPr>
                        <w:t>The Management Standards define the characteristics, or culture, of an organisation where the risks from                work-related stress are being effectively managed and controlled.</w:t>
                      </w:r>
                    </w:p>
                    <w:p w:rsidR="003821C8" w:rsidRDefault="003821C8" w:rsidP="00C10D53">
                      <w:pPr>
                        <w:widowControl w:val="0"/>
                        <w:jc w:val="both"/>
                        <w:rPr>
                          <w:rFonts w:ascii="Network Rail Sans" w:hAnsi="Network Rail Sans"/>
                          <w:sz w:val="22"/>
                          <w:szCs w:val="22"/>
                          <w14:ligatures w14:val="none"/>
                        </w:rPr>
                      </w:pPr>
                      <w:r>
                        <w:rPr>
                          <w:rFonts w:ascii="Network Rail Sans" w:hAnsi="Network Rail Sans"/>
                          <w:sz w:val="22"/>
                          <w:szCs w:val="22"/>
                          <w14:ligatures w14:val="none"/>
                        </w:rPr>
                        <w:t>They cover six key areas of work design that, if not properly managed, are associated with poor health and             well-being, lower productivity and increased sickness absence. In other words, the six Management Standards cover the primary sources of stress at work. These are:</w:t>
                      </w:r>
                    </w:p>
                    <w:p w:rsidR="003821C8" w:rsidRDefault="003821C8" w:rsidP="00443DCC">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b/>
                          <w:bCs/>
                          <w:sz w:val="22"/>
                          <w:szCs w:val="22"/>
                          <w14:ligatures w14:val="none"/>
                        </w:rPr>
                        <w:t>Demands</w:t>
                      </w:r>
                      <w:r>
                        <w:rPr>
                          <w:rFonts w:ascii="Network Rail Sans" w:hAnsi="Network Rail Sans"/>
                          <w:sz w:val="22"/>
                          <w:szCs w:val="22"/>
                          <w14:ligatures w14:val="none"/>
                        </w:rPr>
                        <w:t xml:space="preserve"> – this includes issues such as workload, work patterns and the work environment.</w:t>
                      </w:r>
                    </w:p>
                    <w:p w:rsidR="003821C8" w:rsidRDefault="003821C8" w:rsidP="00443DCC">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b/>
                          <w:bCs/>
                          <w:sz w:val="22"/>
                          <w:szCs w:val="22"/>
                          <w14:ligatures w14:val="none"/>
                        </w:rPr>
                        <w:t xml:space="preserve">Control </w:t>
                      </w:r>
                      <w:r>
                        <w:rPr>
                          <w:rFonts w:ascii="Network Rail Sans" w:hAnsi="Network Rail Sans"/>
                          <w:sz w:val="22"/>
                          <w:szCs w:val="22"/>
                          <w14:ligatures w14:val="none"/>
                        </w:rPr>
                        <w:t>– how much say the person has in the way they do their work.</w:t>
                      </w:r>
                    </w:p>
                    <w:p w:rsidR="003821C8" w:rsidRDefault="003821C8" w:rsidP="00443DCC">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b/>
                          <w:bCs/>
                          <w:sz w:val="22"/>
                          <w:szCs w:val="22"/>
                          <w14:ligatures w14:val="none"/>
                        </w:rPr>
                        <w:t xml:space="preserve">Support </w:t>
                      </w:r>
                      <w:r>
                        <w:rPr>
                          <w:rFonts w:ascii="Network Rail Sans" w:hAnsi="Network Rail Sans"/>
                          <w:sz w:val="22"/>
                          <w:szCs w:val="22"/>
                          <w14:ligatures w14:val="none"/>
                        </w:rPr>
                        <w:t>– this includes the encouragement sponsorship and resources by the organisation, line management and colleagues.</w:t>
                      </w:r>
                    </w:p>
                    <w:p w:rsidR="003821C8" w:rsidRDefault="003821C8" w:rsidP="00443DCC">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b/>
                          <w:bCs/>
                          <w:sz w:val="22"/>
                          <w:szCs w:val="22"/>
                          <w14:ligatures w14:val="none"/>
                        </w:rPr>
                        <w:t xml:space="preserve">Relationships </w:t>
                      </w:r>
                      <w:r>
                        <w:rPr>
                          <w:rFonts w:ascii="Network Rail Sans" w:hAnsi="Network Rail Sans"/>
                          <w:sz w:val="22"/>
                          <w:szCs w:val="22"/>
                          <w14:ligatures w14:val="none"/>
                        </w:rPr>
                        <w:t>– this includes promoting positive working to avoid conflict and dealing with unacceptable behaviour .</w:t>
                      </w:r>
                    </w:p>
                    <w:p w:rsidR="003821C8" w:rsidRDefault="003821C8" w:rsidP="00443DCC">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b/>
                          <w:bCs/>
                          <w:sz w:val="22"/>
                          <w:szCs w:val="22"/>
                          <w14:ligatures w14:val="none"/>
                        </w:rPr>
                        <w:t xml:space="preserve">Role </w:t>
                      </w:r>
                      <w:r>
                        <w:rPr>
                          <w:rFonts w:ascii="Network Rail Sans" w:hAnsi="Network Rail Sans"/>
                          <w:sz w:val="22"/>
                          <w:szCs w:val="22"/>
                          <w14:ligatures w14:val="none"/>
                        </w:rPr>
                        <w:t>– whether people understand their role within the  organisation and whether the organisation ensures they don’t have conflicting roles .</w:t>
                      </w:r>
                    </w:p>
                    <w:p w:rsidR="003821C8" w:rsidRDefault="003821C8" w:rsidP="00443DCC">
                      <w:pPr>
                        <w:widowControl w:val="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b/>
                          <w:bCs/>
                          <w:sz w:val="22"/>
                          <w:szCs w:val="22"/>
                          <w14:ligatures w14:val="none"/>
                        </w:rPr>
                        <w:t xml:space="preserve">Change </w:t>
                      </w:r>
                      <w:r>
                        <w:rPr>
                          <w:rFonts w:ascii="Network Rail Sans" w:hAnsi="Network Rail Sans"/>
                          <w:sz w:val="22"/>
                          <w:szCs w:val="22"/>
                          <w14:ligatures w14:val="none"/>
                        </w:rPr>
                        <w:t>– how organisational change (large or small) is managed and communicated in the organisation.</w:t>
                      </w:r>
                    </w:p>
                    <w:p w:rsidR="003821C8" w:rsidRDefault="003821C8" w:rsidP="00C10D53">
                      <w:pPr>
                        <w:widowControl w:val="0"/>
                        <w:jc w:val="both"/>
                        <w:rPr>
                          <w:rFonts w:ascii="Network Rail Sans" w:hAnsi="Network Rail Sans"/>
                          <w:sz w:val="22"/>
                          <w:szCs w:val="22"/>
                          <w14:ligatures w14:val="none"/>
                        </w:rPr>
                      </w:pPr>
                      <w:r>
                        <w:rPr>
                          <w:rFonts w:ascii="Network Rail Sans" w:hAnsi="Network Rail Sans"/>
                          <w:sz w:val="22"/>
                          <w:szCs w:val="22"/>
                          <w14:ligatures w14:val="none"/>
                        </w:rPr>
                        <w:t> </w:t>
                      </w:r>
                    </w:p>
                    <w:p w:rsidR="003821C8" w:rsidRDefault="003821C8" w:rsidP="00C10D53">
                      <w:pPr>
                        <w:widowControl w:val="0"/>
                        <w:jc w:val="both"/>
                        <w:rPr>
                          <w:rFonts w:ascii="Network Rail Sans" w:hAnsi="Network Rail Sans"/>
                          <w:b/>
                          <w:bCs/>
                          <w:sz w:val="24"/>
                          <w:szCs w:val="24"/>
                          <w14:ligatures w14:val="none"/>
                        </w:rPr>
                      </w:pPr>
                      <w:r>
                        <w:rPr>
                          <w:rFonts w:ascii="Network Rail Sans" w:hAnsi="Network Rail Sans"/>
                          <w:b/>
                          <w:bCs/>
                          <w:sz w:val="24"/>
                          <w:szCs w:val="24"/>
                          <w14:ligatures w14:val="none"/>
                        </w:rPr>
                        <w:t>How can the Management Standards approach help manage the pressures that can result in        work-related stress?</w:t>
                      </w:r>
                    </w:p>
                    <w:p w:rsidR="003821C8" w:rsidRDefault="003821C8" w:rsidP="00C10D53">
                      <w:pPr>
                        <w:widowControl w:val="0"/>
                        <w:jc w:val="both"/>
                        <w:rPr>
                          <w:rFonts w:ascii="Network Rail Sans" w:hAnsi="Network Rail Sans"/>
                          <w:sz w:val="22"/>
                          <w:szCs w:val="22"/>
                          <w14:ligatures w14:val="none"/>
                        </w:rPr>
                      </w:pPr>
                      <w:r>
                        <w:rPr>
                          <w:rFonts w:ascii="Network Rail Sans" w:hAnsi="Network Rail Sans"/>
                          <w:sz w:val="22"/>
                          <w:szCs w:val="22"/>
                          <w14:ligatures w14:val="none"/>
                        </w:rPr>
                        <w:t>Employers have a duty to ensure that risks arising from work activity are properly controlled. The Management Standards approach:</w:t>
                      </w:r>
                    </w:p>
                    <w:p w:rsidR="003821C8" w:rsidRDefault="003821C8" w:rsidP="00C10D53">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Helps simplify risk assessment for work-related stress by:</w:t>
                      </w:r>
                    </w:p>
                    <w:p w:rsidR="003821C8" w:rsidRPr="00210822" w:rsidRDefault="003821C8" w:rsidP="00C10D53">
                      <w:pPr>
                        <w:widowControl w:val="0"/>
                        <w:spacing w:after="0"/>
                        <w:jc w:val="both"/>
                        <w:rPr>
                          <w:rFonts w:ascii="Network Rail Sans" w:hAnsi="Network Rail Sans"/>
                          <w:sz w:val="14"/>
                          <w:szCs w:val="22"/>
                          <w14:ligatures w14:val="none"/>
                        </w:rPr>
                      </w:pPr>
                      <w:r>
                        <w:rPr>
                          <w:rFonts w:ascii="Network Rail Sans" w:hAnsi="Network Rail Sans"/>
                          <w:sz w:val="22"/>
                          <w:szCs w:val="22"/>
                          <w14:ligatures w14:val="none"/>
                        </w:rPr>
                        <w:t> </w:t>
                      </w:r>
                    </w:p>
                    <w:p w:rsidR="003821C8" w:rsidRDefault="003821C8" w:rsidP="00C10D53">
                      <w:pPr>
                        <w:widowControl w:val="0"/>
                        <w:spacing w:after="0"/>
                        <w:ind w:left="1133"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Identifying the main risk factors;</w:t>
                      </w:r>
                    </w:p>
                    <w:p w:rsidR="003821C8" w:rsidRDefault="003821C8" w:rsidP="00C10D53">
                      <w:pPr>
                        <w:widowControl w:val="0"/>
                        <w:spacing w:after="0"/>
                        <w:ind w:left="1133"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Helping employers focus on the underlying causes and their prevention;</w:t>
                      </w:r>
                    </w:p>
                    <w:p w:rsidR="003821C8" w:rsidRDefault="003821C8" w:rsidP="00C10D53">
                      <w:pPr>
                        <w:widowControl w:val="0"/>
                        <w:spacing w:after="0"/>
                        <w:ind w:left="1133"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Providing step by step approach to carrying out a risk assessment</w:t>
                      </w:r>
                    </w:p>
                    <w:p w:rsidR="003821C8" w:rsidRDefault="003821C8" w:rsidP="00C10D53">
                      <w:pPr>
                        <w:widowControl w:val="0"/>
                        <w:spacing w:after="0"/>
                        <w:ind w:left="566"/>
                        <w:jc w:val="both"/>
                        <w:rPr>
                          <w:rFonts w:ascii="Network Rail Sans" w:hAnsi="Network Rail Sans"/>
                          <w:sz w:val="22"/>
                          <w:szCs w:val="22"/>
                          <w14:ligatures w14:val="none"/>
                        </w:rPr>
                      </w:pPr>
                      <w:r>
                        <w:rPr>
                          <w:rFonts w:ascii="Network Rail Sans" w:hAnsi="Network Rail Sans"/>
                          <w:sz w:val="22"/>
                          <w:szCs w:val="22"/>
                          <w14:ligatures w14:val="none"/>
                        </w:rPr>
                        <w:t> </w:t>
                      </w:r>
                    </w:p>
                    <w:p w:rsidR="003821C8" w:rsidRDefault="003821C8" w:rsidP="00C10D53">
                      <w:pPr>
                        <w:widowControl w:val="0"/>
                        <w:spacing w:after="20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Encourages employers and employees to work in partnership to address potential sources of work-related stress</w:t>
                      </w:r>
                    </w:p>
                  </w:txbxContent>
                </v:textbox>
                <w10:wrap anchorx="margin"/>
              </v:shape>
            </w:pict>
          </mc:Fallback>
        </mc:AlternateContent>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24448" behindDoc="0" locked="0" layoutInCell="1" allowOverlap="1" wp14:anchorId="394D5A96" wp14:editId="3F3FCB78">
                <wp:simplePos x="0" y="0"/>
                <wp:positionH relativeFrom="column">
                  <wp:posOffset>-504825</wp:posOffset>
                </wp:positionH>
                <wp:positionV relativeFrom="paragraph">
                  <wp:posOffset>-415290</wp:posOffset>
                </wp:positionV>
                <wp:extent cx="4112895" cy="414655"/>
                <wp:effectExtent l="0" t="0" r="4445" b="0"/>
                <wp:wrapNone/>
                <wp:docPr id="152" name="Text 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2895" cy="41465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C10D53">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The Management Standards Approach</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4D5A96" id="Text Box 165" o:spid="_x0000_s1084" type="#_x0000_t202" style="position:absolute;margin-left:-39.75pt;margin-top:-32.7pt;width:323.85pt;height:32.65pt;z-index:25162444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bGwIEwMAALkGAAAOAAAAZHJzL2Uyb0RvYy54bWysVVGPmzgQfj/p/oPldxZIDAG0bJVAOJ20&#10;11Zq+wMcMMEq2JztLNmr7r93bJKU3fahul4ekMcej79v5pvJ/Zvz0KMnpjSXIsfhXYARE7VsuDjm&#10;+NPHyksw0oaKhvZSsBw/M43fPPz+2/00ZmwlO9k3TCEIInQ2jTnujBkz39d1xwaq7+TIBBy2Ug3U&#10;gKmOfqPoBNGH3l8FQexPUjWjkjXTGnbL+RA/uPhty2rzrm01M6jPMWAz7qvc92C//sM9zY6Kjh2v&#10;LzDof0AxUC7g0VuokhqKTop/F2rgtZJatuauloMv25bXzHEANmHwis2Hjo7McYHk6PGWJv3/ha3f&#10;Pr1XiDdQu2iFkaADFOkjOxu0k2cUxpHN0DTqDBw/jOBqznAA3o6tHh9l/VkjIYuOiiPbKiWnjtEG&#10;EIb2pr+4OsfRNshh+ks28BA9GekCnVs12PRBQhBEh0o936pjwdSwScJwlaQRRjWckZDEkQPn0+x6&#10;e1Ta/MHkgOwixwqq76LTp0dtLBqaXV3sY0JWvO+dAnrxYgMc5x3mJDTfphkggaX1tJhceb+kQbpP&#10;9gnxyCreeyQoS29bFcSLq3ATleuyKMrwX4siJFnHm4YJ++hVaiH5uVJeRD+L5CY2LXve2HAWklbH&#10;Q9Er9ERB6tEu3ZXX9Czc/JcwXEqAyytK4YoEu1XqVXGy8UhFIi/dBIkXhOkujQOSkrJ6SemRC/br&#10;lNCU41VEgmDW1gtydh6wG73m86y//jSAkGbKl16GLej4xRbU0k0Te9vxXaSDZgM3MH96PuQ4Cexv&#10;nghWw3vROG0Yyvt5vcieZfzj7G2rKNiQdeJtNtHaI+t94O2SqvC2RRjHm/2u2O1fCWLvRKZ/PYGu&#10;jAvFLvBe3vgGGdJylbNrUtuXc4ea8+HsJkKUXJv/IJtnaFsloaugN2Hew6KT6h+MJpidOdZ/n6hi&#10;GPV/Cmj9dRxtYhi2S0MtjcPSoKKGUDk2GM3LwswD+jQqfuzgpbnYQm5hXLTcdbKdKzMqoGQNmI+O&#10;3GWW2wG8tJ3Xt3+ch68AAAD//wMAUEsDBBQABgAIAAAAIQC9fBeU3wAAAAkBAAAPAAAAZHJzL2Rv&#10;d25yZXYueG1sTI89b4MwEIb3Sv0P1lXqUiUmaSGBYKKoUqUOWUrpbrADKPiMbAfov+91arf7ePTe&#10;c/lxMQObtPO9RQGbdQRMY2NVj62A6vNttQfmg0QlB4tawLf2cCzu73KZKTvjh57K0DIKQZ9JAV0I&#10;Y8a5bzptpF/bUSPtLtYZGah1LVdOzhRuBr6NooQb2SNd6OSoXzvdXMubESDdVKbn4WwrrHdfT9dq&#10;fn5PT0I8PiynA7Cgl/AHw68+qUNBTrW9ofJsELDapTGhVCTxCzAi4mS/BVbTZAO8yPn/D4ofAAAA&#10;//8DAFBLAQItABQABgAIAAAAIQC2gziS/gAAAOEBAAATAAAAAAAAAAAAAAAAAAAAAABbQ29udGVu&#10;dF9UeXBlc10ueG1sUEsBAi0AFAAGAAgAAAAhADj9If/WAAAAlAEAAAsAAAAAAAAAAAAAAAAALwEA&#10;AF9yZWxzLy5yZWxzUEsBAi0AFAAGAAgAAAAhAElsbAgTAwAAuQYAAA4AAAAAAAAAAAAAAAAALgIA&#10;AGRycy9lMm9Eb2MueG1sUEsBAi0AFAAGAAgAAAAhAL18F5TfAAAACQEAAA8AAAAAAAAAAAAAAAAA&#10;bQUAAGRycy9kb3ducmV2LnhtbFBLBQYAAAAABAAEAPMAAAB5BgAAAAA=&#10;" filled="f" fillcolor="#5b9bd5" stroked="f" strokecolor="black [0]" strokeweight="2pt">
                <v:textbox inset="2.88pt,2.88pt,2.88pt,2.88pt">
                  <w:txbxContent>
                    <w:p w:rsidR="003821C8" w:rsidRDefault="003821C8" w:rsidP="00C10D53">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The Management Standards Approach</w:t>
                      </w:r>
                    </w:p>
                  </w:txbxContent>
                </v:textbox>
              </v:shape>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625472" behindDoc="0" locked="0" layoutInCell="1" allowOverlap="1" wp14:anchorId="679911B8" wp14:editId="3C91298B">
            <wp:simplePos x="0" y="0"/>
            <wp:positionH relativeFrom="column">
              <wp:posOffset>4763770</wp:posOffset>
            </wp:positionH>
            <wp:positionV relativeFrom="paragraph">
              <wp:posOffset>-601345</wp:posOffset>
            </wp:positionV>
            <wp:extent cx="1461770" cy="546100"/>
            <wp:effectExtent l="0" t="0" r="5080" b="6350"/>
            <wp:wrapNone/>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Pr="00C10D53" w:rsidRDefault="00C10D53" w:rsidP="00C10D53">
      <w:pPr>
        <w:rPr>
          <w:rFonts w:ascii="Network Rail Sans" w:hAnsi="Network Rail Sans"/>
        </w:rPr>
      </w:pPr>
    </w:p>
    <w:p w:rsidR="00C10D53" w:rsidRDefault="00C10D53" w:rsidP="00C10D53">
      <w:pPr>
        <w:rPr>
          <w:rFonts w:ascii="Network Rail Sans" w:hAnsi="Network Rail Sans"/>
        </w:rPr>
      </w:pPr>
    </w:p>
    <w:p w:rsidR="00443DCC" w:rsidRPr="00C10D53" w:rsidRDefault="00443DCC" w:rsidP="00C10D53">
      <w:pPr>
        <w:rPr>
          <w:rFonts w:ascii="Network Rail Sans" w:hAnsi="Network Rail Sans"/>
        </w:rPr>
      </w:pPr>
    </w:p>
    <w:p w:rsidR="00C10D53" w:rsidRDefault="00C10D53" w:rsidP="00C10D53">
      <w:pPr>
        <w:rPr>
          <w:rFonts w:ascii="Network Rail Sans" w:hAnsi="Network Rail Sans"/>
        </w:rPr>
      </w:pPr>
    </w:p>
    <w:p w:rsidR="00C10D53" w:rsidRDefault="00C10D53" w:rsidP="00C10D53">
      <w:pPr>
        <w:tabs>
          <w:tab w:val="left" w:pos="3225"/>
        </w:tabs>
        <w:rPr>
          <w:rFonts w:ascii="Network Rail Sans" w:hAnsi="Network Rail Sans"/>
        </w:rPr>
      </w:pPr>
      <w:r>
        <w:rPr>
          <w:rFonts w:ascii="Network Rail Sans" w:hAnsi="Network Rail Sans"/>
        </w:rPr>
        <w:tab/>
      </w:r>
    </w:p>
    <w:p w:rsidR="00C10D53" w:rsidRDefault="00C10D53" w:rsidP="00C10D53">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w:lastRenderedPageBreak/>
        <w:drawing>
          <wp:anchor distT="36576" distB="36576" distL="36576" distR="36576" simplePos="0" relativeHeight="251629568" behindDoc="0" locked="0" layoutInCell="1" allowOverlap="1" wp14:anchorId="17719175" wp14:editId="2031D15E">
            <wp:simplePos x="0" y="0"/>
            <wp:positionH relativeFrom="column">
              <wp:posOffset>4887595</wp:posOffset>
            </wp:positionH>
            <wp:positionV relativeFrom="paragraph">
              <wp:posOffset>-586740</wp:posOffset>
            </wp:positionV>
            <wp:extent cx="1461770" cy="546100"/>
            <wp:effectExtent l="0" t="0" r="5080" b="6350"/>
            <wp:wrapNone/>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28544" behindDoc="0" locked="0" layoutInCell="1" allowOverlap="1" wp14:anchorId="6B0AC697" wp14:editId="0574F53E">
                <wp:simplePos x="0" y="0"/>
                <wp:positionH relativeFrom="column">
                  <wp:posOffset>-618490</wp:posOffset>
                </wp:positionH>
                <wp:positionV relativeFrom="paragraph">
                  <wp:posOffset>-566420</wp:posOffset>
                </wp:positionV>
                <wp:extent cx="6174740" cy="636270"/>
                <wp:effectExtent l="0" t="0" r="0" b="0"/>
                <wp:wrapNone/>
                <wp:docPr id="181" name="Text 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4740" cy="63627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Pr="00C10D53" w:rsidRDefault="003821C8" w:rsidP="00C10D53">
                            <w:pPr>
                              <w:widowControl w:val="0"/>
                              <w:rPr>
                                <w:rFonts w:ascii="Network Rail Sans" w:hAnsi="Network Rail Sans"/>
                                <w:b/>
                                <w:bCs/>
                                <w:color w:val="063D71"/>
                                <w:sz w:val="32"/>
                                <w:szCs w:val="36"/>
                                <w14:ligatures w14:val="none"/>
                              </w:rPr>
                            </w:pPr>
                            <w:r w:rsidRPr="00C10D53">
                              <w:rPr>
                                <w:rFonts w:ascii="Network Rail Sans" w:hAnsi="Network Rail Sans"/>
                                <w:b/>
                                <w:bCs/>
                                <w:color w:val="063D71"/>
                                <w:sz w:val="32"/>
                                <w:szCs w:val="36"/>
                                <w14:ligatures w14:val="none"/>
                              </w:rPr>
                              <w:t xml:space="preserve">Questions to consider for each area of the HSE </w:t>
                            </w:r>
                            <w:r>
                              <w:rPr>
                                <w:rFonts w:ascii="Network Rail Sans" w:hAnsi="Network Rail Sans"/>
                                <w:b/>
                                <w:bCs/>
                                <w:color w:val="063D71"/>
                                <w:sz w:val="32"/>
                                <w:szCs w:val="36"/>
                                <w14:ligatures w14:val="none"/>
                              </w:rPr>
                              <w:t xml:space="preserve">                        </w:t>
                            </w:r>
                            <w:r w:rsidRPr="00C10D53">
                              <w:rPr>
                                <w:rFonts w:ascii="Network Rail Sans" w:hAnsi="Network Rail Sans"/>
                                <w:b/>
                                <w:bCs/>
                                <w:color w:val="063D71"/>
                                <w:sz w:val="32"/>
                                <w:szCs w:val="36"/>
                                <w14:ligatures w14:val="none"/>
                              </w:rPr>
                              <w:t>Management Standards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0AC697" id="Text Box 169" o:spid="_x0000_s1085" type="#_x0000_t202" style="position:absolute;margin-left:-48.7pt;margin-top:-44.6pt;width:486.2pt;height:50.1pt;z-index:25162854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Dz0XEQMAALkGAAAOAAAAZHJzL2Uyb0RvYy54bWysVduO0zAQfUfiHyy/Z5O0uWuzqE0ahLRc&#10;JOAD3MRpLBI72O6mC+LfGTvdbnbhAQF9iDz2eHzOzJnp9avT0KM7KhUTPMf+lYcR5bVoGD/k+POn&#10;ykkwUprwhvSC0xzfU4Vf3bx8cT2NGV2JTvQNlQiCcJVNY447rcfMdVXd0YGoKzFSDoetkAPRYMqD&#10;20gyQfShd1eeF7mTkM0oRU2Vgt1yPsQ3Nn7b0lq/b1tFNepzDNi0/Ur73Zuve3NNsoMkY8fqMwzy&#10;FygGwjg8eglVEk3QUbJfQg2slkKJVl/VYnBF27KaWg7AxveesfnYkZFaLpAcNV7SpP5f2Prd3QeJ&#10;WAO1S3yMOBmgSJ/oSaOtOCE/Sk2GplFl4PhxBFd9ggPwtmzVeCvqLwpxUXSEH+hGSjF1lDSA0Dc3&#10;3cXVOY4yQfbTW9HAQ+SohQ10auVg0gcJQRAdKnV/qY4BU8Nm5MdBHMBRDWfROlrFtnwuyR5uj1Lp&#10;11QMyCxyLKH6Njq5u1XaoCHZg4t5jIuK9b1VQM+fbIDjvEOthObbJAMksDSeBpMt7/fUS3fJLgmc&#10;YBXtnMArS2dTFYETVX4cluuyKEr/h0HhB1nHmoZy8+iD1Pzgz0p5Fv0skovYlOhZY8IZSEoe9kUv&#10;0R0BqYfbdFuGtgJw8ujmPoVhUwJcnlHyV4G3XaVOFSWxE1RB6KSxlzien27TyAvSoKyeUrplnP47&#10;JTTleBUGnjdr6xE1UDDzgF7oNV9m/fXHAYQ0Uz73MmxBxy+2oJaX25bvIh0kG5iG+dOzIceJZ37z&#10;RDAa3vHGakMT1s/rRfYM499nb1OFXhysEyeOw7UTrHees02qwtkUfhTFu22x3T0TxM6KTP17Am0Z&#10;F4pd4D2/8QgZ0vIgZ9ukpi/nDtWn/clOhPDS/HvR3EPbSgFdBQ0I8x4WnZDfMJpgduZYfT0SSTHq&#10;33Bo/XUUxhEM26Uhl8Z+aRBeQ6gca4zmZaHnAX0cJTt08NJcbC42MC5aZjvZzJUZFVAyBsxHS+48&#10;y80AXtrW6/Ef5+YnAAAA//8DAFBLAwQUAAYACAAAACEATXGGpt8AAAAKAQAADwAAAGRycy9kb3du&#10;cmV2LnhtbEyPy07DMBBF90j8gzVIbFDrtDzyIE5VISGx6IYQ9k5skqj2OLLdJPw9wwp2M5qjO+eW&#10;h9UaNmsfRocCdtsEmMbOqRF7Ac3H6yYDFqJEJY1DLeBbBzhU11elLJRb8F3PdewZhWAopIAhxqng&#10;PHSDtjJs3aSRbl/OWxlp9T1XXi4Ubg3fJ8kTt3JE+jDISb8MujvXFytA+rnOT+bkGmzTz7tzs9y/&#10;5Uchbm/W4zOwqNf4B8OvPqlDRU6tu6AKzAjY5OkDoTRk+R4YEVn6SO1aQncJ8Krk/ytUPwAAAP//&#10;AwBQSwECLQAUAAYACAAAACEAtoM4kv4AAADhAQAAEwAAAAAAAAAAAAAAAAAAAAAAW0NvbnRlbnRf&#10;VHlwZXNdLnhtbFBLAQItABQABgAIAAAAIQA4/SH/1gAAAJQBAAALAAAAAAAAAAAAAAAAAC8BAABf&#10;cmVscy8ucmVsc1BLAQItABQABgAIAAAAIQCfDz0XEQMAALkGAAAOAAAAAAAAAAAAAAAAAC4CAABk&#10;cnMvZTJvRG9jLnhtbFBLAQItABQABgAIAAAAIQBNcYam3wAAAAoBAAAPAAAAAAAAAAAAAAAAAGsF&#10;AABkcnMvZG93bnJldi54bWxQSwUGAAAAAAQABADzAAAAdwYAAAAA&#10;" filled="f" fillcolor="#5b9bd5" stroked="f" strokecolor="black [0]" strokeweight="2pt">
                <v:textbox inset="2.88pt,2.88pt,2.88pt,2.88pt">
                  <w:txbxContent>
                    <w:p w:rsidR="003821C8" w:rsidRPr="00C10D53" w:rsidRDefault="003821C8" w:rsidP="00C10D53">
                      <w:pPr>
                        <w:widowControl w:val="0"/>
                        <w:rPr>
                          <w:rFonts w:ascii="Network Rail Sans" w:hAnsi="Network Rail Sans"/>
                          <w:b/>
                          <w:bCs/>
                          <w:color w:val="063D71"/>
                          <w:sz w:val="32"/>
                          <w:szCs w:val="36"/>
                          <w14:ligatures w14:val="none"/>
                        </w:rPr>
                      </w:pPr>
                      <w:r w:rsidRPr="00C10D53">
                        <w:rPr>
                          <w:rFonts w:ascii="Network Rail Sans" w:hAnsi="Network Rail Sans"/>
                          <w:b/>
                          <w:bCs/>
                          <w:color w:val="063D71"/>
                          <w:sz w:val="32"/>
                          <w:szCs w:val="36"/>
                          <w14:ligatures w14:val="none"/>
                        </w:rPr>
                        <w:t xml:space="preserve">Questions to consider for each area of the HSE </w:t>
                      </w:r>
                      <w:r>
                        <w:rPr>
                          <w:rFonts w:ascii="Network Rail Sans" w:hAnsi="Network Rail Sans"/>
                          <w:b/>
                          <w:bCs/>
                          <w:color w:val="063D71"/>
                          <w:sz w:val="32"/>
                          <w:szCs w:val="36"/>
                          <w14:ligatures w14:val="none"/>
                        </w:rPr>
                        <w:t xml:space="preserve">                        </w:t>
                      </w:r>
                      <w:r w:rsidRPr="00C10D53">
                        <w:rPr>
                          <w:rFonts w:ascii="Network Rail Sans" w:hAnsi="Network Rail Sans"/>
                          <w:b/>
                          <w:bCs/>
                          <w:color w:val="063D71"/>
                          <w:sz w:val="32"/>
                          <w:szCs w:val="36"/>
                          <w14:ligatures w14:val="none"/>
                        </w:rPr>
                        <w:t>Management Standards</w:t>
                      </w:r>
                    </w:p>
                  </w:txbxContent>
                </v:textbox>
              </v:shape>
            </w:pict>
          </mc:Fallback>
        </mc:AlternateContent>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26496" behindDoc="0" locked="0" layoutInCell="1" allowOverlap="1" wp14:anchorId="4A20E555" wp14:editId="2D07F767">
                <wp:simplePos x="0" y="0"/>
                <wp:positionH relativeFrom="margin">
                  <wp:posOffset>-581025</wp:posOffset>
                </wp:positionH>
                <wp:positionV relativeFrom="paragraph">
                  <wp:posOffset>142875</wp:posOffset>
                </wp:positionV>
                <wp:extent cx="6903085" cy="457200"/>
                <wp:effectExtent l="0" t="0" r="0" b="0"/>
                <wp:wrapNone/>
                <wp:docPr id="180" name="Text Box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03085" cy="4572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C10D53">
                            <w:pPr>
                              <w:pStyle w:val="BodyText"/>
                              <w:jc w:val="both"/>
                              <w:rPr>
                                <w:rFonts w:ascii="Network Rail Sans" w:hAnsi="Network Rail Sans"/>
                                <w:sz w:val="22"/>
                                <w:szCs w:val="22"/>
                                <w:lang w:eastAsia="ja-JP"/>
                                <w14:ligatures w14:val="none"/>
                              </w:rPr>
                            </w:pPr>
                            <w:r>
                              <w:rPr>
                                <w:rFonts w:ascii="Network Rail Sans" w:hAnsi="Network Rail Sans"/>
                                <w:sz w:val="22"/>
                                <w:szCs w:val="22"/>
                                <w:lang w:eastAsia="ja-JP"/>
                                <w14:ligatures w14:val="none"/>
                              </w:rPr>
                              <w:t xml:space="preserve">Within this table are suggested questions to consider when completing the Mental Wellbeing Discussion Tool. These are not specific questions for you to answer but they may help you describe any concerns or issues with more detail.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20E555" id="Text Box 167" o:spid="_x0000_s1086" type="#_x0000_t202" style="position:absolute;margin-left:-45.75pt;margin-top:11.25pt;width:543.55pt;height:36pt;z-index:251626496;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2V/DgMAALkGAAAOAAAAZHJzL2Uyb0RvYy54bWysVduO0zAQfUfiHyy/Z5O0uWuzqE0ahLRc&#10;JOAD3MRpLBI72O6mC+LfGTvdbnbhAQF9iHwZz5xz5tLrV6ehR3dUKiZ4jv0rDyPKa9Ewfsjx50+V&#10;k2CkNOEN6QWnOb6nCr+6efniehozuhKd6BsqETjhKpvGHHdaj5nrqrqjA1FXYqQcLlshB6JhKw9u&#10;I8kE3ofeXXle5E5CNqMUNVUKTsv5Et9Y/21La/2+bRXVqM8xYNP2K+13b77uzTXJDpKMHavPMMhf&#10;oBgI4xD04qokmqCjZL+4GlgthRKtvqrF4Iq2ZTW1HICN7z1j87EjI7VcQBw1XmRS/89t/e7ug0Ss&#10;gdwloA8nAyTpEz1ptBUn5EexUWgaVQaGH0cw1Se4AGvLVo23ov6iEBdFR/iBbqQUU0dJAwh989Jd&#10;PJ39KONkP70VDQQiRy2so1MrByMfCILAOyC5v2THgKnhMEq9tZeEGNVwF4QxpN+GINnD61Eq/ZqK&#10;AZlFjiVk33ond7dKGzQkezAxwbioWN/bCuj5kwMwnE+oLaH5NckACSyNpcFk0/s99dJdsksCJ1hF&#10;OyfwytLZVEXgRJUfh+W6LIrS/2FQ+EHWsaah3AR9KDU/+LNUnot+LpJLsSnRs8a4M5CUPOyLXqI7&#10;AqUebtNtGZ7lWZi5T2FYSYDLM0r+KvC2q9SpoiR2gioInTT2Esfz020aeUEalNVTSreM03+nhKYc&#10;r8IA0mr5PCFn5gG90Gu+zPXXHwcopJnyuZfhCDp+cQS5tNPEvLZ8F3KQbGAa5k/PhhwnnvkZzUhm&#10;anjHG7vWhPXzeqGeYfx79TZV6MXBOnHiOFw7wXrnOdukKpxN4UdRvNsW292zgtjZIlP/LqBN46Ji&#10;F3jPMR4hgywP5Wyb1PTl3KH6tD/ZiRBZMUwH70VzD20rBXQV9CbMe1h0Qn7DaILZmWP19Ugkxah/&#10;w6H111EYRzBslxu53OyXG8JrcJVjjdG8LPQ8oI+jZIcOIs3J5mID46JltpMfUQEls4H5aMmdZ7kZ&#10;wMu9tXr8x7n5CQAA//8DAFBLAwQUAAYACAAAACEA4dMI/t4AAAAJAQAADwAAAGRycy9kb3ducmV2&#10;LnhtbEyPwU7DMAyG70i8Q2QkLmhLV+ggpek0ISFx2IVS7mkT2mqJUzVZW94ec4KTbfnT78/FYXWW&#10;zWYKg0cJu20CzGDr9YCdhPrjdfMELESFWlmPRsK3CXAor68KlWu/4LuZq9gxCsGQKwl9jGPOeWh7&#10;41TY+tEg7b785FSkceq4ntRC4c7yNEn23KkB6UKvRvPSm/ZcXZwENc2VONmTr7F5/Lw718v9mzhK&#10;eXuzHp+BRbPGPxh+9UkdSnJq/AV1YFbCRuwyQiWkKVUChMj2wBpqHjLgZcH/f1D+AAAA//8DAFBL&#10;AQItABQABgAIAAAAIQC2gziS/gAAAOEBAAATAAAAAAAAAAAAAAAAAAAAAABbQ29udGVudF9UeXBl&#10;c10ueG1sUEsBAi0AFAAGAAgAAAAhADj9If/WAAAAlAEAAAsAAAAAAAAAAAAAAAAALwEAAF9yZWxz&#10;Ly5yZWxzUEsBAi0AFAAGAAgAAAAhAC0HZX8OAwAAuQYAAA4AAAAAAAAAAAAAAAAALgIAAGRycy9l&#10;Mm9Eb2MueG1sUEsBAi0AFAAGAAgAAAAhAOHTCP7eAAAACQEAAA8AAAAAAAAAAAAAAAAAaAUAAGRy&#10;cy9kb3ducmV2LnhtbFBLBQYAAAAABAAEAPMAAABzBgAAAAA=&#10;" filled="f" fillcolor="#5b9bd5" stroked="f" strokecolor="black [0]" strokeweight="2pt">
                <v:textbox inset="2.88pt,2.88pt,2.88pt,2.88pt">
                  <w:txbxContent>
                    <w:p w:rsidR="003821C8" w:rsidRDefault="003821C8" w:rsidP="00C10D53">
                      <w:pPr>
                        <w:pStyle w:val="BodyText"/>
                        <w:jc w:val="both"/>
                        <w:rPr>
                          <w:rFonts w:ascii="Network Rail Sans" w:hAnsi="Network Rail Sans"/>
                          <w:sz w:val="22"/>
                          <w:szCs w:val="22"/>
                          <w:lang w:eastAsia="ja-JP"/>
                          <w14:ligatures w14:val="none"/>
                        </w:rPr>
                      </w:pPr>
                      <w:r>
                        <w:rPr>
                          <w:rFonts w:ascii="Network Rail Sans" w:hAnsi="Network Rail Sans"/>
                          <w:sz w:val="22"/>
                          <w:szCs w:val="22"/>
                          <w:lang w:eastAsia="ja-JP"/>
                          <w14:ligatures w14:val="none"/>
                        </w:rPr>
                        <w:t xml:space="preserve">Within this table are suggested questions to consider when completing the Mental Wellbeing Discussion Tool. These are not specific questions for you to answer but they may help you describe any concerns or issues with more detail. </w:t>
                      </w:r>
                    </w:p>
                  </w:txbxContent>
                </v:textbox>
                <w10:wrap anchorx="margin"/>
              </v:shape>
            </w:pict>
          </mc:Fallback>
        </mc:AlternateContent>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27520" behindDoc="0" locked="0" layoutInCell="1" allowOverlap="1" wp14:anchorId="7AE6000E" wp14:editId="53B28055">
                <wp:simplePos x="0" y="0"/>
                <wp:positionH relativeFrom="column">
                  <wp:posOffset>-3456940</wp:posOffset>
                </wp:positionH>
                <wp:positionV relativeFrom="paragraph">
                  <wp:posOffset>1762125</wp:posOffset>
                </wp:positionV>
                <wp:extent cx="6952615" cy="7784465"/>
                <wp:effectExtent l="635" t="0" r="0" b="0"/>
                <wp:wrapNone/>
                <wp:docPr id="182" name="Control 1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952615" cy="7784465"/>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736EB92" id="Control 168" o:spid="_x0000_s1026" style="position:absolute;margin-left:-272.2pt;margin-top:138.75pt;width:547.45pt;height:612.95pt;z-index:25162752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P/c8QIAAB4GAAAOAAAAZHJzL2Uyb0RvYy54bWysVMuO0zAU3SPxD5b3mTya5qVJR22nRUgD&#10;jDSDWLuJ01iT2MF2mxbEv3PtNJ0WNgjIwrq+sY/Pua/bu0PboD2VigmeY//Gw4jyQpSMb3P8+Xnt&#10;JBgpTXhJGsFpjo9U4bvZ2ze3fZfRQNSiKalEAMJV1nc5rrXuMtdVRU1bom5ERzn8rIRsiYat3Lql&#10;JD2gt40beF7k9kKWnRQFVQq898NPPLP4VUUL/amqFNWoyTFw03aVdt2Y1Z3dkmwrSVez4kSD/AWL&#10;ljAOj56h7okmaCfZb1AtK6RQotI3hWhdUVWsoFYDqPG9X9Q81aSjVgsER3XnMKn/B1t83D9KxErI&#10;XRJgxEkLSVoKrqVokB8lJkB9pzI499Q9SiNRdQ+ieFGIi2VN+JbOpRR9TUkJtHyAOLkt+edjB3i+&#10;QXGvYMxGASDa9B9ECWfITgsbwUMlW/MMxAYdbKKO50TRg0YFOKN0GkT+FKMC/sVxEobR1L5BsvF6&#10;J5V+R0WLjJFjCZVg4cn+QWlDh2TjEfMaF2vWNLYaGn7lgIODh9pyGm6TDKiAaU4aUjbV31M/CL1F&#10;kDrrKImdcB1OnTT2Esfz00UaeWEa3q9/GBZ+mNWsLCl/YJyOZeeHf5bWUwMMBWMLD/U5Dqah51mF&#10;F1JapqG7GtbmOPHMN9S7SdaKl1atJqwZbPealg0RaLuWOF9PvTicJE4cTydOOFl5ziJZL5350o+i&#10;eLVYLlb+tcSVDZv6d5WWyJgDsxE7UPdUlz0qmcnxZJoGUIAlg/4O4kEvIs0WBlOhJUZS6C9M17Yw&#10;TUkZDDto6LKRaE9gRJQvvnU3uxbKcvCdggYuGCUXLiiM820brDOfIXSvVC8ie4rGa3ABZSwl2yGm&#10;KYaW24jyCA0CrG0XwJAFoxbyG0Y9DKwcq687IilGzXsOrWem22jI0diMBuEFXM2xxmgwl3qYgrtO&#10;sm0NyINwLubQiBWzLWKadGABfM0GhpBlfhqYZspd7u2p17E++wkAAP//AwBQSwMEFAAGAAgAAAAh&#10;ACqfAj7gAAAADQEAAA8AAABkcnMvZG93bnJldi54bWxMj8FOAjEQhu8mvkMzJt6gFbdClu0SApGr&#10;Eb14K9thd+O2XdsC1ad3PMltJvPln++vVtkO7Iwh9t4peJgKYOgab3rXKnh/e54sgMWkndGDd6jg&#10;GyOs6tubSpfGX9wrnvepZRTiYqkVdCmNJeex6dDqOPUjOrodfbA60RpaboK+ULgd+EyIJ2517+hD&#10;p0fcdNh87k9WQV6YnRdb82PXm5ccPtrdNnxZpe7v8noJLGFO/zD86ZM61OR08CdnIhsUTGRRFMQq&#10;mM3nEhghUgoaDsRK8VgAryt+3aL+BQAA//8DAFBLAQItABQABgAIAAAAIQC2gziS/gAAAOEBAAAT&#10;AAAAAAAAAAAAAAAAAAAAAABbQ29udGVudF9UeXBlc10ueG1sUEsBAi0AFAAGAAgAAAAhADj9If/W&#10;AAAAlAEAAAsAAAAAAAAAAAAAAAAALwEAAF9yZWxzLy5yZWxzUEsBAi0AFAAGAAgAAAAhAEuI/9zx&#10;AgAAHgYAAA4AAAAAAAAAAAAAAAAALgIAAGRycy9lMm9Eb2MueG1sUEsBAi0AFAAGAAgAAAAhACqf&#10;Aj7gAAAADQEAAA8AAAAAAAAAAAAAAAAASwUAAGRycy9kb3ducmV2LnhtbFBLBQYAAAAABAAEAPMA&#10;AABYBgAAAAA=&#10;" filled="f" stroked="f" strokeweight="2pt">
                <v:shadow color="black [0]"/>
                <o:lock v:ext="edit" shapetype="t"/>
                <v:textbox inset="0,0,0,0"/>
              </v:rect>
            </w:pict>
          </mc:Fallback>
        </mc:AlternateContent>
      </w:r>
    </w:p>
    <w:tbl>
      <w:tblPr>
        <w:tblpPr w:leftFromText="180" w:rightFromText="180" w:horzAnchor="margin" w:tblpXSpec="center" w:tblpY="1005"/>
        <w:tblW w:w="10763" w:type="dxa"/>
        <w:tblCellMar>
          <w:left w:w="0" w:type="dxa"/>
          <w:right w:w="0" w:type="dxa"/>
        </w:tblCellMar>
        <w:tblLook w:val="04A0" w:firstRow="1" w:lastRow="0" w:firstColumn="1" w:lastColumn="0" w:noHBand="0" w:noVBand="1"/>
      </w:tblPr>
      <w:tblGrid>
        <w:gridCol w:w="2117"/>
        <w:gridCol w:w="8646"/>
      </w:tblGrid>
      <w:tr w:rsidR="00C10D53" w:rsidTr="00C10D53">
        <w:trPr>
          <w:trHeight w:val="571"/>
        </w:trPr>
        <w:tc>
          <w:tcPr>
            <w:tcW w:w="2117" w:type="dxa"/>
            <w:tcBorders>
              <w:top w:val="single" w:sz="8" w:space="0" w:color="000000"/>
              <w:left w:val="single" w:sz="8" w:space="0" w:color="000000"/>
              <w:bottom w:val="single" w:sz="8" w:space="0" w:color="000000"/>
              <w:right w:val="single" w:sz="8" w:space="0" w:color="000000"/>
            </w:tcBorders>
            <w:shd w:val="clear" w:color="auto" w:fill="0070C0"/>
            <w:tcMar>
              <w:top w:w="0" w:type="dxa"/>
              <w:left w:w="108" w:type="dxa"/>
              <w:bottom w:w="0" w:type="dxa"/>
              <w:right w:w="108" w:type="dxa"/>
            </w:tcMar>
            <w:hideMark/>
          </w:tcPr>
          <w:p w:rsidR="00C10D53" w:rsidRPr="00C10D53" w:rsidRDefault="00C10D53" w:rsidP="00C10D53">
            <w:pPr>
              <w:pStyle w:val="BodyText"/>
              <w:widowControl w:val="0"/>
              <w:rPr>
                <w:rFonts w:ascii="Network Rail Sans" w:hAnsi="Network Rail Sans"/>
                <w:color w:val="FFFFFF"/>
                <w:sz w:val="22"/>
                <w:lang w:eastAsia="ja-JP"/>
                <w14:ligatures w14:val="none"/>
              </w:rPr>
            </w:pPr>
            <w:r w:rsidRPr="00C10D53">
              <w:rPr>
                <w:rFonts w:ascii="Network Rail Sans" w:hAnsi="Network Rail Sans"/>
                <w:color w:val="FFFFFF"/>
                <w:sz w:val="22"/>
                <w:szCs w:val="24"/>
                <w14:ligatures w14:val="none"/>
              </w:rPr>
              <w:t>HSE Management Standard</w:t>
            </w:r>
          </w:p>
        </w:tc>
        <w:tc>
          <w:tcPr>
            <w:tcW w:w="8646" w:type="dxa"/>
            <w:tcBorders>
              <w:top w:val="single" w:sz="8" w:space="0" w:color="000000"/>
              <w:left w:val="single" w:sz="8" w:space="0" w:color="000000"/>
              <w:bottom w:val="single" w:sz="8" w:space="0" w:color="000000"/>
              <w:right w:val="single" w:sz="8" w:space="0" w:color="000000"/>
            </w:tcBorders>
            <w:shd w:val="clear" w:color="auto" w:fill="0070C0"/>
            <w:tcMar>
              <w:top w:w="0" w:type="dxa"/>
              <w:left w:w="108" w:type="dxa"/>
              <w:bottom w:w="0" w:type="dxa"/>
              <w:right w:w="108" w:type="dxa"/>
            </w:tcMar>
            <w:hideMark/>
          </w:tcPr>
          <w:p w:rsidR="00C10D53" w:rsidRPr="00C10D53" w:rsidRDefault="00C10D53" w:rsidP="00C10D53">
            <w:pPr>
              <w:pStyle w:val="BodyText"/>
              <w:widowControl w:val="0"/>
              <w:rPr>
                <w:rFonts w:ascii="Network Rail Sans" w:hAnsi="Network Rail Sans"/>
                <w:color w:val="FFFFFF"/>
                <w:sz w:val="22"/>
                <w:lang w:eastAsia="ja-JP"/>
                <w14:ligatures w14:val="none"/>
              </w:rPr>
            </w:pPr>
            <w:r w:rsidRPr="00C10D53">
              <w:rPr>
                <w:rFonts w:ascii="Network Rail Sans" w:hAnsi="Network Rail Sans"/>
                <w:color w:val="FFFFFF"/>
                <w:sz w:val="22"/>
                <w:szCs w:val="24"/>
                <w14:ligatures w14:val="none"/>
              </w:rPr>
              <w:t>Questions to Consider</w:t>
            </w:r>
          </w:p>
        </w:tc>
      </w:tr>
      <w:tr w:rsidR="00C10D53" w:rsidTr="00C10D53">
        <w:trPr>
          <w:trHeight w:val="2071"/>
        </w:trPr>
        <w:tc>
          <w:tcPr>
            <w:tcW w:w="2117" w:type="dxa"/>
            <w:tcBorders>
              <w:top w:val="single" w:sz="8" w:space="0" w:color="000000"/>
              <w:left w:val="single" w:sz="8" w:space="0" w:color="000000"/>
              <w:bottom w:val="single" w:sz="8" w:space="0" w:color="000000"/>
              <w:right w:val="single" w:sz="8" w:space="0" w:color="000000"/>
            </w:tcBorders>
            <w:shd w:val="clear" w:color="auto" w:fill="9DC3E6"/>
            <w:tcMar>
              <w:top w:w="0" w:type="dxa"/>
              <w:left w:w="108" w:type="dxa"/>
              <w:bottom w:w="0" w:type="dxa"/>
              <w:right w:w="108" w:type="dxa"/>
            </w:tcMar>
            <w:hideMark/>
          </w:tcPr>
          <w:p w:rsidR="00C10D53" w:rsidRDefault="00C10D53" w:rsidP="00C10D53">
            <w:pPr>
              <w:pStyle w:val="BodyText"/>
              <w:widowControl w:val="0"/>
              <w:rPr>
                <w:rFonts w:ascii="Network Rail Sans" w:hAnsi="Network Rail Sans"/>
                <w:lang w:eastAsia="ja-JP"/>
                <w14:ligatures w14:val="none"/>
              </w:rPr>
            </w:pPr>
            <w:r>
              <w:rPr>
                <w:rFonts w:ascii="Network Rail Sans" w:hAnsi="Network Rail Sans"/>
                <w:b/>
                <w:bCs/>
                <w14:ligatures w14:val="none"/>
              </w:rPr>
              <w:t>Demands</w:t>
            </w:r>
          </w:p>
        </w:tc>
        <w:tc>
          <w:tcPr>
            <w:tcW w:w="864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Are you able to cope with the demands of your role?</w:t>
            </w:r>
          </w:p>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Do you feel the targets and objectives you agreed are achievable within your normal working hours?</w:t>
            </w:r>
          </w:p>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Do you feel challenged enough by your targets and objectives?</w:t>
            </w:r>
          </w:p>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Do you feel you have the correct skills, knowledge and training in order to do your job?</w:t>
            </w:r>
          </w:p>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Does your normal work pattern impact on your work/life balance?</w:t>
            </w:r>
          </w:p>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Do you have any concerns about your work environment?</w:t>
            </w:r>
          </w:p>
        </w:tc>
      </w:tr>
      <w:tr w:rsidR="00C10D53" w:rsidTr="00C10D53">
        <w:trPr>
          <w:trHeight w:val="1720"/>
        </w:trPr>
        <w:tc>
          <w:tcPr>
            <w:tcW w:w="2117" w:type="dxa"/>
            <w:tcBorders>
              <w:top w:val="single" w:sz="8" w:space="0" w:color="000000"/>
              <w:left w:val="single" w:sz="8" w:space="0" w:color="000000"/>
              <w:bottom w:val="single" w:sz="8" w:space="0" w:color="000000"/>
              <w:right w:val="single" w:sz="8" w:space="0" w:color="000000"/>
            </w:tcBorders>
            <w:shd w:val="clear" w:color="auto" w:fill="9DC3E6"/>
            <w:tcMar>
              <w:top w:w="0" w:type="dxa"/>
              <w:left w:w="108" w:type="dxa"/>
              <w:bottom w:w="0" w:type="dxa"/>
              <w:right w:w="108" w:type="dxa"/>
            </w:tcMar>
            <w:hideMark/>
          </w:tcPr>
          <w:p w:rsidR="00C10D53" w:rsidRDefault="00C10D53" w:rsidP="00C10D53">
            <w:pPr>
              <w:pStyle w:val="BodyText"/>
              <w:widowControl w:val="0"/>
              <w:rPr>
                <w:rFonts w:ascii="Network Rail Sans" w:hAnsi="Network Rail Sans"/>
                <w:lang w:eastAsia="ja-JP"/>
                <w14:ligatures w14:val="none"/>
              </w:rPr>
            </w:pPr>
            <w:r>
              <w:rPr>
                <w:rFonts w:ascii="Network Rail Sans" w:hAnsi="Network Rail Sans"/>
                <w:b/>
                <w:bCs/>
                <w14:ligatures w14:val="none"/>
              </w:rPr>
              <w:t>Control</w:t>
            </w:r>
          </w:p>
        </w:tc>
        <w:tc>
          <w:tcPr>
            <w:tcW w:w="864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 xml:space="preserve">Do you feel you have </w:t>
            </w:r>
            <w:proofErr w:type="gramStart"/>
            <w:r w:rsidRPr="00C10D53">
              <w:rPr>
                <w:rFonts w:ascii="Network Rail Sans" w:hAnsi="Network Rail Sans"/>
                <w:sz w:val="19"/>
                <w:szCs w:val="19"/>
                <w14:ligatures w14:val="none"/>
              </w:rPr>
              <w:t>sufficient</w:t>
            </w:r>
            <w:proofErr w:type="gramEnd"/>
            <w:r w:rsidRPr="00C10D53">
              <w:rPr>
                <w:rFonts w:ascii="Network Rail Sans" w:hAnsi="Network Rail Sans"/>
                <w:sz w:val="19"/>
                <w:szCs w:val="19"/>
                <w14:ligatures w14:val="none"/>
              </w:rPr>
              <w:t xml:space="preserve"> control or say in the pace, pattern or time for each part of your role?</w:t>
            </w:r>
          </w:p>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Do you have a say in when you take breaks and what you can do for your breaks?</w:t>
            </w:r>
          </w:p>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Are you encouraged to use your full capabilities, skills and knowledge to complete your work?</w:t>
            </w:r>
          </w:p>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Are you motivated to develop alternative skills to undertake new and challenging pieces of work?</w:t>
            </w:r>
          </w:p>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Is your opinion heard and do you have input into the way you or your teams does your work?</w:t>
            </w:r>
          </w:p>
        </w:tc>
      </w:tr>
      <w:tr w:rsidR="00C10D53" w:rsidTr="00C10D53">
        <w:trPr>
          <w:trHeight w:val="1984"/>
        </w:trPr>
        <w:tc>
          <w:tcPr>
            <w:tcW w:w="2117" w:type="dxa"/>
            <w:tcBorders>
              <w:top w:val="single" w:sz="8" w:space="0" w:color="000000"/>
              <w:left w:val="single" w:sz="8" w:space="0" w:color="000000"/>
              <w:bottom w:val="single" w:sz="8" w:space="0" w:color="000000"/>
              <w:right w:val="single" w:sz="8" w:space="0" w:color="000000"/>
            </w:tcBorders>
            <w:shd w:val="clear" w:color="auto" w:fill="9DC3E6"/>
            <w:tcMar>
              <w:top w:w="0" w:type="dxa"/>
              <w:left w:w="108" w:type="dxa"/>
              <w:bottom w:w="0" w:type="dxa"/>
              <w:right w:w="108" w:type="dxa"/>
            </w:tcMar>
            <w:hideMark/>
          </w:tcPr>
          <w:p w:rsidR="00C10D53" w:rsidRDefault="00C10D53" w:rsidP="00C10D53">
            <w:pPr>
              <w:pStyle w:val="BodyText"/>
              <w:widowControl w:val="0"/>
              <w:rPr>
                <w:rFonts w:ascii="Network Rail Sans" w:hAnsi="Network Rail Sans"/>
                <w:lang w:eastAsia="ja-JP"/>
                <w14:ligatures w14:val="none"/>
              </w:rPr>
            </w:pPr>
            <w:r>
              <w:rPr>
                <w:rFonts w:ascii="Network Rail Sans" w:hAnsi="Network Rail Sans"/>
                <w:b/>
                <w:bCs/>
                <w14:ligatures w14:val="none"/>
              </w:rPr>
              <w:t>Support</w:t>
            </w:r>
          </w:p>
        </w:tc>
        <w:tc>
          <w:tcPr>
            <w:tcW w:w="864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Do you receive enough positive feedback or support from your manager or colleagues in order to perform at your best?</w:t>
            </w:r>
          </w:p>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Do you feel able enough to share any concerns with your manager or senior management?</w:t>
            </w:r>
          </w:p>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Are there any aspects of your role you would like further support in?</w:t>
            </w:r>
          </w:p>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Are you provided with opportunities to develop new skills to challenge you in different ways?</w:t>
            </w:r>
          </w:p>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Do you need clarify around the support services available to you and how to access them?</w:t>
            </w:r>
          </w:p>
        </w:tc>
      </w:tr>
      <w:tr w:rsidR="00C10D53" w:rsidTr="00C10D53">
        <w:trPr>
          <w:trHeight w:val="2003"/>
        </w:trPr>
        <w:tc>
          <w:tcPr>
            <w:tcW w:w="2117" w:type="dxa"/>
            <w:tcBorders>
              <w:top w:val="single" w:sz="8" w:space="0" w:color="000000"/>
              <w:left w:val="single" w:sz="8" w:space="0" w:color="000000"/>
              <w:bottom w:val="single" w:sz="8" w:space="0" w:color="000000"/>
              <w:right w:val="single" w:sz="8" w:space="0" w:color="000000"/>
            </w:tcBorders>
            <w:shd w:val="clear" w:color="auto" w:fill="9DC3E6"/>
            <w:tcMar>
              <w:top w:w="0" w:type="dxa"/>
              <w:left w:w="108" w:type="dxa"/>
              <w:bottom w:w="0" w:type="dxa"/>
              <w:right w:w="108" w:type="dxa"/>
            </w:tcMar>
            <w:hideMark/>
          </w:tcPr>
          <w:p w:rsidR="00C10D53" w:rsidRDefault="00C10D53" w:rsidP="00C10D53">
            <w:pPr>
              <w:pStyle w:val="BodyText"/>
              <w:widowControl w:val="0"/>
              <w:rPr>
                <w:rFonts w:ascii="Network Rail Sans" w:hAnsi="Network Rail Sans"/>
                <w:lang w:eastAsia="ja-JP"/>
                <w14:ligatures w14:val="none"/>
              </w:rPr>
            </w:pPr>
            <w:r>
              <w:rPr>
                <w:rFonts w:ascii="Network Rail Sans" w:hAnsi="Network Rail Sans"/>
                <w:b/>
                <w:bCs/>
                <w14:ligatures w14:val="none"/>
              </w:rPr>
              <w:t>Relationships</w:t>
            </w:r>
          </w:p>
        </w:tc>
        <w:tc>
          <w:tcPr>
            <w:tcW w:w="864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Do you feel you are being treated unfairly?</w:t>
            </w:r>
          </w:p>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Have you experienced or witnessed any bullying, discrimination or inappropriate behaviour in the place you work?</w:t>
            </w:r>
          </w:p>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Do you have supportive relationships with your colleagues and manager?</w:t>
            </w:r>
          </w:p>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Is there any tension or strain in the relationships you have at work?</w:t>
            </w:r>
          </w:p>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Are there any communication issues within your team?</w:t>
            </w:r>
          </w:p>
        </w:tc>
      </w:tr>
      <w:tr w:rsidR="00C10D53" w:rsidTr="00C10D53">
        <w:trPr>
          <w:trHeight w:val="1569"/>
        </w:trPr>
        <w:tc>
          <w:tcPr>
            <w:tcW w:w="2117" w:type="dxa"/>
            <w:tcBorders>
              <w:top w:val="single" w:sz="8" w:space="0" w:color="000000"/>
              <w:left w:val="single" w:sz="8" w:space="0" w:color="000000"/>
              <w:bottom w:val="single" w:sz="8" w:space="0" w:color="000000"/>
              <w:right w:val="single" w:sz="8" w:space="0" w:color="000000"/>
            </w:tcBorders>
            <w:shd w:val="clear" w:color="auto" w:fill="9DC3E6"/>
            <w:tcMar>
              <w:top w:w="0" w:type="dxa"/>
              <w:left w:w="108" w:type="dxa"/>
              <w:bottom w:w="0" w:type="dxa"/>
              <w:right w:w="108" w:type="dxa"/>
            </w:tcMar>
            <w:hideMark/>
          </w:tcPr>
          <w:p w:rsidR="00C10D53" w:rsidRDefault="00C10D53" w:rsidP="00C10D53">
            <w:pPr>
              <w:pStyle w:val="BodyText"/>
              <w:widowControl w:val="0"/>
              <w:rPr>
                <w:rFonts w:ascii="Network Rail Sans" w:hAnsi="Network Rail Sans"/>
                <w:lang w:eastAsia="ja-JP"/>
                <w14:ligatures w14:val="none"/>
              </w:rPr>
            </w:pPr>
            <w:r>
              <w:rPr>
                <w:rFonts w:ascii="Network Rail Sans" w:hAnsi="Network Rail Sans"/>
                <w:b/>
                <w:bCs/>
                <w14:ligatures w14:val="none"/>
              </w:rPr>
              <w:t>Role</w:t>
            </w:r>
          </w:p>
        </w:tc>
        <w:tc>
          <w:tcPr>
            <w:tcW w:w="864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Do you understand your role enough to be able to perform your best?</w:t>
            </w:r>
          </w:p>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Are you clear in how your role contributes to what the team and function are trying to achieve?</w:t>
            </w:r>
          </w:p>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Do you have clear targets and objectives?</w:t>
            </w:r>
          </w:p>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Has your health changed in a way that affects your ability to perform your normal role?</w:t>
            </w:r>
          </w:p>
        </w:tc>
      </w:tr>
      <w:tr w:rsidR="00C10D53" w:rsidTr="00C10D53">
        <w:trPr>
          <w:trHeight w:val="2341"/>
        </w:trPr>
        <w:tc>
          <w:tcPr>
            <w:tcW w:w="2117" w:type="dxa"/>
            <w:tcBorders>
              <w:top w:val="single" w:sz="8" w:space="0" w:color="000000"/>
              <w:left w:val="single" w:sz="8" w:space="0" w:color="000000"/>
              <w:bottom w:val="single" w:sz="8" w:space="0" w:color="000000"/>
              <w:right w:val="single" w:sz="8" w:space="0" w:color="000000"/>
            </w:tcBorders>
            <w:shd w:val="clear" w:color="auto" w:fill="9DC3E6"/>
            <w:tcMar>
              <w:top w:w="0" w:type="dxa"/>
              <w:left w:w="108" w:type="dxa"/>
              <w:bottom w:w="0" w:type="dxa"/>
              <w:right w:w="108" w:type="dxa"/>
            </w:tcMar>
            <w:hideMark/>
          </w:tcPr>
          <w:p w:rsidR="00C10D53" w:rsidRDefault="00C10D53" w:rsidP="00C10D53">
            <w:pPr>
              <w:pStyle w:val="BodyText"/>
              <w:widowControl w:val="0"/>
              <w:rPr>
                <w:rFonts w:ascii="Network Rail Sans" w:hAnsi="Network Rail Sans"/>
                <w:lang w:eastAsia="ja-JP"/>
                <w14:ligatures w14:val="none"/>
              </w:rPr>
            </w:pPr>
            <w:r>
              <w:rPr>
                <w:rFonts w:ascii="Network Rail Sans" w:hAnsi="Network Rail Sans"/>
                <w:b/>
                <w:bCs/>
                <w14:ligatures w14:val="none"/>
              </w:rPr>
              <w:t>Change</w:t>
            </w:r>
          </w:p>
        </w:tc>
        <w:tc>
          <w:tcPr>
            <w:tcW w:w="8646"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Are you provided with enough information about any change that occurs within the organisation or your business function?</w:t>
            </w:r>
          </w:p>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Do you have any concerns about job security or your future?</w:t>
            </w:r>
          </w:p>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Are you provided with an opportunity to contribute to any change which may affect you?</w:t>
            </w:r>
          </w:p>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Have there been any changes to your work role that have affected you?</w:t>
            </w:r>
          </w:p>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Do you receive enough support through any change?</w:t>
            </w:r>
          </w:p>
          <w:p w:rsidR="00C10D53" w:rsidRPr="00C10D53" w:rsidRDefault="00C10D53" w:rsidP="00C10D53">
            <w:pPr>
              <w:pStyle w:val="BodyText"/>
              <w:widowControl w:val="0"/>
              <w:rPr>
                <w:rFonts w:ascii="Network Rail Sans" w:hAnsi="Network Rail Sans"/>
                <w:sz w:val="19"/>
                <w:szCs w:val="19"/>
                <w:lang w:eastAsia="ja-JP"/>
                <w14:ligatures w14:val="none"/>
              </w:rPr>
            </w:pPr>
            <w:r w:rsidRPr="00C10D53">
              <w:rPr>
                <w:rFonts w:ascii="Network Rail Sans" w:hAnsi="Network Rail Sans"/>
                <w:sz w:val="19"/>
                <w:szCs w:val="19"/>
                <w14:ligatures w14:val="none"/>
              </w:rPr>
              <w:t>Do you know what support is available for periods of change?</w:t>
            </w:r>
          </w:p>
        </w:tc>
      </w:tr>
    </w:tbl>
    <w:p w:rsidR="00C10D53" w:rsidRDefault="00C10D53" w:rsidP="00C10D53">
      <w:pPr>
        <w:tabs>
          <w:tab w:val="left" w:pos="3225"/>
        </w:tabs>
        <w:rPr>
          <w:rFonts w:ascii="Network Rail Sans" w:hAnsi="Network Rail Sans"/>
        </w:rPr>
      </w:pPr>
    </w:p>
    <w:p w:rsidR="00C10D53" w:rsidRDefault="00C10D53">
      <w:pPr>
        <w:spacing w:after="160" w:line="259" w:lineRule="auto"/>
        <w:rPr>
          <w:rFonts w:ascii="Network Rail Sans" w:hAnsi="Network Rail Sans"/>
        </w:rPr>
      </w:pPr>
      <w:r>
        <w:rPr>
          <w:rFonts w:ascii="Network Rail Sans" w:hAnsi="Network Rail Sans"/>
        </w:rPr>
        <w:br w:type="page"/>
      </w:r>
    </w:p>
    <w:p w:rsidR="00C10D53" w:rsidRDefault="00210822" w:rsidP="00C10D53">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630592" behindDoc="0" locked="0" layoutInCell="1" allowOverlap="1" wp14:anchorId="5AA9A90F" wp14:editId="589C6F86">
                <wp:simplePos x="0" y="0"/>
                <wp:positionH relativeFrom="column">
                  <wp:posOffset>-493433</wp:posOffset>
                </wp:positionH>
                <wp:positionV relativeFrom="paragraph">
                  <wp:posOffset>-360045</wp:posOffset>
                </wp:positionV>
                <wp:extent cx="5984240" cy="356870"/>
                <wp:effectExtent l="0" t="1905" r="0" b="3175"/>
                <wp:wrapNone/>
                <wp:docPr id="184"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4240" cy="35687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C10D53">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HSE Management Standards - Demands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A9A90F" id="Text Box 171" o:spid="_x0000_s1087" type="#_x0000_t202" style="position:absolute;margin-left:-38.85pt;margin-top:-28.35pt;width:471.2pt;height:28.1pt;z-index:25163059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01pDgMAALkGAAAOAAAAZHJzL2Uyb0RvYy54bWysVdtu2zgQfS+w/0DwXZFk644ogS1ZiwWy&#10;bYG0H0BLlEVUIrUkHTkt9t87pGxXSftQbNYPAoccDufMnDm+vT8NPXqiUjHBc+zfeBhRXouG8UOO&#10;P3+qnAQjpQlvSC84zfEzVfj+7o93t9OY0ZXoRN9QiSAIV9k05rjTesxcV9UdHYi6ESPlcNgKORAN&#10;pjy4jSQTRB96d+V5kTsJ2YxS1FQp2C3nQ3xn47ctrfWHtlVUoz7HkJu2X2m/e/N1725JdpBk7Fh9&#10;ToP8hywGwjg8eg1VEk3QUbKfQg2slkKJVt/UYnBF27KaWgyAxvdeoXnsyEgtFiiOGq9lUv9f2Pr9&#10;00eJWAO9SwKMOBmgSZ/oSaOtOCE/9k2FplFl4Pg4gqs+wQF4W7RqfBD1F4W4KDrCD3QjpZg6ShrI&#10;0N50F1fnOMoE2U9/iwYeIkctbKBTKwdTPigIgujQqedrd0wyNWyGaRKsAjiq4WwdRkls2+eS7HJ7&#10;lEr/ScWAzCLHErpvo5OnB6UBB7heXMxjXFSs7y0Dev5iAxznHWopNN8mGWQCS+NpcrLt/ZZ66S7Z&#10;JYETrKKdE3hl6WyqInCiyo/Dcl0WRen/a7Lwg6xjTUO5efRCNT/4vVaeST+T5Eo2JXrWmHAmJSUP&#10;+6KX6IkA1cNtui1D0zuAsnBzX6ZhjwHLK0g+lHm7Sp0KauwEVRA6aewljuen2zTygjQoq5eQHhin&#10;b4eEphyvwsDzZm69AGf0gF7hNV9m/vXHAYg0Qz7PMmzBxC+2TAEut1+Xg2QD06A/PRtynHjmNyuC&#10;4fCON5YbmrB+Xi+qZxD/unqbKvTiYJ04cRyunWC985xtUhXOpvCjKN5ti+3uFSF2lmTq7QW0bVww&#10;dpHv+Y0fKUNZLnS2Q2rmcp5QfdqfrCJE1+Hfi+YZxlYKmCoYQNB7WHRCfsVoAu3MsfrnSCTFqP+L&#10;w+ivozCOQGyXhlwa+6VBeA2hcqwxmpeFngX6OEp26OCludlcbEAuWmYn2ejKnBVAMgboowV31nIj&#10;wEvbev34x7n7DgAA//8DAFBLAwQUAAYACAAAACEAQCTyC90AAAAJAQAADwAAAGRycy9kb3ducmV2&#10;LnhtbEyPzW6DMBCE75X6DtZW6qVKTP8gIZgoqlSph1xK6d1gB1DsNbIdoG/fzam9ze6MZr8t9os1&#10;bNI+DA4FPK4TYBpbpwbsBNRf76sNsBAlKmkcagE/OsC+vL0pZK7cjJ96qmLHqARDLgX0MY4556Ht&#10;tZVh7UaN5J2ctzLS6DuuvJyp3Br+lCQpt3JAutDLUb/1uj1XFytA+qnaHs3R1dhk3w/nen7+2B6E&#10;uL9bDjtgUS/xLwxXfEKHkpgad0EVmBGwyrKMoiReUxKU2KQvJJrrBnhZ8P8flL8AAAD//wMAUEsB&#10;Ai0AFAAGAAgAAAAhALaDOJL+AAAA4QEAABMAAAAAAAAAAAAAAAAAAAAAAFtDb250ZW50X1R5cGVz&#10;XS54bWxQSwECLQAUAAYACAAAACEAOP0h/9YAAACUAQAACwAAAAAAAAAAAAAAAAAvAQAAX3JlbHMv&#10;LnJlbHNQSwECLQAUAAYACAAAACEAyKNNaQ4DAAC5BgAADgAAAAAAAAAAAAAAAAAuAgAAZHJzL2Uy&#10;b0RvYy54bWxQSwECLQAUAAYACAAAACEAQCTyC90AAAAJAQAADwAAAAAAAAAAAAAAAABoBQAAZHJz&#10;L2Rvd25yZXYueG1sUEsFBgAAAAAEAAQA8wAAAHIGAAAAAA==&#10;" filled="f" fillcolor="#5b9bd5" stroked="f" strokecolor="black [0]" strokeweight="2pt">
                <v:textbox inset="2.88pt,2.88pt,2.88pt,2.88pt">
                  <w:txbxContent>
                    <w:p w:rsidR="003821C8" w:rsidRDefault="003821C8" w:rsidP="00C10D53">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HSE Management Standards - Demands</w:t>
                      </w:r>
                    </w:p>
                  </w:txbxContent>
                </v:textbox>
              </v:shape>
            </w:pict>
          </mc:Fallback>
        </mc:AlternateContent>
      </w:r>
      <w:r w:rsidR="00BF64C4">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32640" behindDoc="0" locked="0" layoutInCell="1" allowOverlap="1" wp14:anchorId="3541CEAF" wp14:editId="05A07CDE">
                <wp:simplePos x="0" y="0"/>
                <wp:positionH relativeFrom="margin">
                  <wp:posOffset>-458470</wp:posOffset>
                </wp:positionH>
                <wp:positionV relativeFrom="paragraph">
                  <wp:posOffset>2412365</wp:posOffset>
                </wp:positionV>
                <wp:extent cx="6645910" cy="257175"/>
                <wp:effectExtent l="0" t="0" r="2540" b="9525"/>
                <wp:wrapNone/>
                <wp:docPr id="186"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5910" cy="25717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Pr="00BF64C4" w:rsidRDefault="003821C8" w:rsidP="00C10D53">
                            <w:pPr>
                              <w:widowControl w:val="0"/>
                              <w:rPr>
                                <w:rFonts w:ascii="Network Rail Sans" w:hAnsi="Network Rail Sans"/>
                                <w:b/>
                                <w:bCs/>
                                <w:sz w:val="22"/>
                                <w:szCs w:val="24"/>
                                <w:u w:val="single"/>
                                <w14:ligatures w14:val="none"/>
                              </w:rPr>
                            </w:pPr>
                            <w:r w:rsidRPr="00BF64C4">
                              <w:rPr>
                                <w:rFonts w:ascii="Network Rail Sans" w:hAnsi="Network Rail Sans"/>
                                <w:b/>
                                <w:bCs/>
                                <w:sz w:val="22"/>
                                <w:szCs w:val="24"/>
                                <w:u w:val="single"/>
                                <w14:ligatures w14:val="none"/>
                              </w:rPr>
                              <w:t>Management competencies for preventing and reducing stress at work</w:t>
                            </w:r>
                          </w:p>
                          <w:p w:rsidR="003821C8" w:rsidRDefault="003821C8" w:rsidP="00C10D53">
                            <w:pPr>
                              <w:widowControl w:val="0"/>
                              <w:rPr>
                                <w:rFonts w:ascii="Network Rail Sans" w:hAnsi="Network Rail Sans"/>
                                <w:b/>
                                <w:bCs/>
                                <w:sz w:val="24"/>
                                <w:szCs w:val="24"/>
                                <w:u w:val="single"/>
                                <w14:ligatures w14:val="none"/>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41CEAF" id="Text Box 173" o:spid="_x0000_s1088" type="#_x0000_t202" style="position:absolute;margin-left:-36.1pt;margin-top:189.95pt;width:523.3pt;height:20.25pt;z-index:251632640;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O76DgMAALkGAAAOAAAAZHJzL2Uyb0RvYy54bWysVduOmzAQfa/Uf7D8zgIJ4aZlVwmEqtL2&#10;Im37AQ6YYBVsajtLtlX/vWOTpOy2D1W3eUC+jGfOmTkzub499h16oFIxwTPsX3kYUV6JmvF9hj9/&#10;Kp0YI6UJr0knOM3wI1X49ub1q+txSOlCtKKrqUTghKt0HDLcaj2krquqlvZEXYmBcrhshOyJhq3c&#10;u7UkI3jvO3fheaE7ClkPUlRUKTgtpkt8Y/03Da30h6ZRVKMuw4BN26+03535ujfXJN1LMrSsOsEg&#10;/4CiJ4xD0IurgmiCDpL95qpnlRRKNPqqEr0rmoZV1HIANr73jM19SwZquUBy1HBJk/p/bqv3Dx8l&#10;YjXULg4x4qSHIn2iR4024oj8aGkyNA4qBcP7AUz1ES7A2rJVw52ovijERd4SvqdrKcXYUlIDQt+8&#10;dGdPJz/KONmN70QNgchBC+vo2MjepA8SgsA7VOrxUh0DpoLDMAxWiQ9XFdwtVpEfrWwIkp5fD1Lp&#10;N1T0yCwyLKH61jt5uFPaoCHp2cQE46JkXWcV0PEnB2A4nVAroek1SQEJLI2lwWTL+z3xkm28jQMn&#10;WIRbJ/CKwlmXeeCEJeArlkWeF/4Pg8IP0pbVNeUm6FlqfvB3pTyJfhLJRWxKdKw27gwkJfe7vJPo&#10;gYDUV5tkU5zTMzNzn8KwKQEuzyj5i8DbLBKnDOPICcpg5SSRFzuen2yS0AuSoCifUrpjnL6cEhpN&#10;XQPPm7T1hJyZB/RCr/4y6a879CCkifKpl+EIOn52BLW008S8tnxn6SBpzzTMn471GY4985smgtHw&#10;ltdWG5qwblrPsmcY/zl763LlRcEydqJotXSC5dZzNnGZO+vcD8Nou8k322eC2FqRqZcn0JZxptgZ&#10;3lOMX5AhLWc52yY1fTl1qD7ujnYihItz8+9E/QhtKwV0FTQgzHtYtEJ+w2iE2Zlh9fVAJMWoe8uh&#10;9ZfhKoJhoucbOd/s5hvCK3CVYY3RtMz1NKAPg2T7FiJNxeZiDeOiYbaTzVyZUAEls4H5aMmdZrkZ&#10;wPO9tfr1j3PzEwAA//8DAFBLAwQUAAYACAAAACEA9pMRo+AAAAALAQAADwAAAGRycy9kb3ducmV2&#10;LnhtbEyPwU7DMBBE70j8g7WVuKDWIY0ITuNUFRISh15Iw92JTRLVXke2m4S/x5zguJqnmbflcTWa&#10;zMr50SKHp10CRGFn5Yg9h+bytn0B4oNAKbRFxeFbeThW93elKKRd8EPNdehJLEFfCA5DCFNBqe8G&#10;ZYTf2UlhzL6sMyLE0/VUOrHEcqNpmiTP1IgR48IgJvU6qO5a3wwH4eaanfXZNtjmn4/XZtm/sxPn&#10;D5v1dAAS1Br+YPjVj+pQRafW3lB6ojls8zSNKId9zhiQSLA8y4C0HLI0yYBWJf3/Q/UDAAD//wMA&#10;UEsBAi0AFAAGAAgAAAAhALaDOJL+AAAA4QEAABMAAAAAAAAAAAAAAAAAAAAAAFtDb250ZW50X1R5&#10;cGVzXS54bWxQSwECLQAUAAYACAAAACEAOP0h/9YAAACUAQAACwAAAAAAAAAAAAAAAAAvAQAAX3Jl&#10;bHMvLnJlbHNQSwECLQAUAAYACAAAACEAwZju+g4DAAC5BgAADgAAAAAAAAAAAAAAAAAuAgAAZHJz&#10;L2Uyb0RvYy54bWxQSwECLQAUAAYACAAAACEA9pMRo+AAAAALAQAADwAAAAAAAAAAAAAAAABoBQAA&#10;ZHJzL2Rvd25yZXYueG1sUEsFBgAAAAAEAAQA8wAAAHUGAAAAAA==&#10;" filled="f" fillcolor="#5b9bd5" stroked="f" strokecolor="black [0]" strokeweight="2pt">
                <v:textbox inset="2.88pt,2.88pt,2.88pt,2.88pt">
                  <w:txbxContent>
                    <w:p w:rsidR="003821C8" w:rsidRPr="00BF64C4" w:rsidRDefault="003821C8" w:rsidP="00C10D53">
                      <w:pPr>
                        <w:widowControl w:val="0"/>
                        <w:rPr>
                          <w:rFonts w:ascii="Network Rail Sans" w:hAnsi="Network Rail Sans"/>
                          <w:b/>
                          <w:bCs/>
                          <w:sz w:val="22"/>
                          <w:szCs w:val="24"/>
                          <w:u w:val="single"/>
                          <w14:ligatures w14:val="none"/>
                        </w:rPr>
                      </w:pPr>
                      <w:r w:rsidRPr="00BF64C4">
                        <w:rPr>
                          <w:rFonts w:ascii="Network Rail Sans" w:hAnsi="Network Rail Sans"/>
                          <w:b/>
                          <w:bCs/>
                          <w:sz w:val="22"/>
                          <w:szCs w:val="24"/>
                          <w:u w:val="single"/>
                          <w14:ligatures w14:val="none"/>
                        </w:rPr>
                        <w:t>Management competencies for preventing and reducing stress at work</w:t>
                      </w:r>
                    </w:p>
                    <w:p w:rsidR="003821C8" w:rsidRDefault="003821C8" w:rsidP="00C10D53">
                      <w:pPr>
                        <w:widowControl w:val="0"/>
                        <w:rPr>
                          <w:rFonts w:ascii="Network Rail Sans" w:hAnsi="Network Rail Sans"/>
                          <w:b/>
                          <w:bCs/>
                          <w:sz w:val="24"/>
                          <w:szCs w:val="24"/>
                          <w:u w:val="single"/>
                          <w14:ligatures w14:val="none"/>
                        </w:rPr>
                      </w:pPr>
                    </w:p>
                  </w:txbxContent>
                </v:textbox>
                <w10:wrap anchorx="margin"/>
              </v:shape>
            </w:pict>
          </mc:Fallback>
        </mc:AlternateContent>
      </w:r>
      <w:r w:rsidR="00BF64C4">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31616" behindDoc="0" locked="0" layoutInCell="1" allowOverlap="1" wp14:anchorId="39C77E37" wp14:editId="0CB4330C">
                <wp:simplePos x="0" y="0"/>
                <wp:positionH relativeFrom="margin">
                  <wp:posOffset>-458470</wp:posOffset>
                </wp:positionH>
                <wp:positionV relativeFrom="paragraph">
                  <wp:posOffset>85725</wp:posOffset>
                </wp:positionV>
                <wp:extent cx="6645910" cy="2276475"/>
                <wp:effectExtent l="0" t="0" r="2540" b="9525"/>
                <wp:wrapNone/>
                <wp:docPr id="185"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5910" cy="2276475"/>
                        </a:xfrm>
                        <a:prstGeom prst="rect">
                          <a:avLst/>
                        </a:prstGeom>
                        <a:solidFill>
                          <a:srgbClr val="D1E9A9"/>
                        </a:solidFill>
                        <a:ln>
                          <a:noFill/>
                        </a:ln>
                        <a:effectLst/>
                        <a:extLs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txbx>
                        <w:txbxContent>
                          <w:p w:rsidR="003821C8" w:rsidRDefault="003821C8" w:rsidP="00C10D53">
                            <w:pPr>
                              <w:widowControl w:val="0"/>
                              <w:rPr>
                                <w:rFonts w:ascii="Network Rail Sans" w:hAnsi="Network Rail Sans"/>
                                <w:sz w:val="22"/>
                                <w:szCs w:val="22"/>
                                <w14:ligatures w14:val="none"/>
                              </w:rPr>
                            </w:pPr>
                            <w:r>
                              <w:rPr>
                                <w:rFonts w:ascii="Network Rail Sans" w:hAnsi="Network Rail Sans"/>
                                <w:sz w:val="22"/>
                                <w:szCs w:val="22"/>
                                <w14:ligatures w14:val="none"/>
                              </w:rPr>
                              <w:t>The Demands Standard includes issues like workload, work patterns and the work environment.</w:t>
                            </w:r>
                          </w:p>
                          <w:p w:rsidR="003821C8" w:rsidRDefault="003821C8" w:rsidP="00C10D53">
                            <w:pPr>
                              <w:widowControl w:val="0"/>
                              <w:rPr>
                                <w:rFonts w:ascii="Network Rail Sans" w:hAnsi="Network Rail Sans"/>
                                <w:b/>
                                <w:bCs/>
                                <w:sz w:val="22"/>
                                <w:szCs w:val="22"/>
                                <w14:ligatures w14:val="none"/>
                              </w:rPr>
                            </w:pPr>
                            <w:r>
                              <w:rPr>
                                <w:rFonts w:ascii="Network Rail Sans" w:hAnsi="Network Rail Sans"/>
                                <w:b/>
                                <w:bCs/>
                                <w:sz w:val="22"/>
                                <w:szCs w:val="22"/>
                                <w14:ligatures w14:val="none"/>
                              </w:rPr>
                              <w:t>The Standard is that:</w:t>
                            </w:r>
                          </w:p>
                          <w:p w:rsidR="003821C8" w:rsidRDefault="003821C8" w:rsidP="00C10D53">
                            <w:pPr>
                              <w:widowControl w:val="0"/>
                              <w:spacing w:after="0"/>
                              <w:ind w:left="567" w:hanging="567"/>
                              <w:rPr>
                                <w:rFonts w:ascii="Network Rail Sans" w:hAnsi="Network Rail Sans"/>
                                <w:i/>
                                <w:iCs/>
                                <w:sz w:val="22"/>
                                <w:szCs w:val="22"/>
                                <w14:ligatures w14:val="none"/>
                              </w:rPr>
                            </w:pPr>
                            <w:r>
                              <w:rPr>
                                <w:rFonts w:ascii="Symbol" w:hAnsi="Symbol"/>
                                <w:lang w:val="x-none"/>
                              </w:rPr>
                              <w:t></w:t>
                            </w:r>
                            <w:r>
                              <w:t> </w:t>
                            </w:r>
                            <w:r>
                              <w:rPr>
                                <w:rFonts w:ascii="Network Rail Sans" w:hAnsi="Network Rail Sans"/>
                                <w:sz w:val="22"/>
                                <w:szCs w:val="22"/>
                                <w14:ligatures w14:val="none"/>
                              </w:rPr>
                              <w:t>Employees indicate that they are able to cope with the demands of their job.</w:t>
                            </w:r>
                          </w:p>
                          <w:p w:rsidR="003821C8" w:rsidRDefault="003821C8" w:rsidP="00C10D53">
                            <w:pPr>
                              <w:widowControl w:val="0"/>
                              <w:ind w:left="567" w:hanging="567"/>
                              <w:rPr>
                                <w:rFonts w:ascii="Network Rail Sans" w:hAnsi="Network Rail Sans"/>
                                <w:i/>
                                <w:iCs/>
                                <w:sz w:val="22"/>
                                <w:szCs w:val="22"/>
                                <w14:ligatures w14:val="none"/>
                              </w:rPr>
                            </w:pPr>
                            <w:r>
                              <w:rPr>
                                <w:rFonts w:ascii="Symbol" w:hAnsi="Symbol"/>
                                <w:lang w:val="x-none"/>
                              </w:rPr>
                              <w:t></w:t>
                            </w:r>
                            <w:r>
                              <w:t> </w:t>
                            </w:r>
                            <w:r>
                              <w:rPr>
                                <w:rFonts w:ascii="Network Rail Sans" w:hAnsi="Network Rail Sans"/>
                                <w:sz w:val="22"/>
                                <w:szCs w:val="22"/>
                                <w14:ligatures w14:val="none"/>
                              </w:rPr>
                              <w:t>System are in place locally to respond to any individual concerns.</w:t>
                            </w:r>
                          </w:p>
                          <w:p w:rsidR="003821C8" w:rsidRDefault="003821C8" w:rsidP="00C10D53">
                            <w:pPr>
                              <w:widowControl w:val="0"/>
                              <w:rPr>
                                <w:rFonts w:ascii="Network Rail Sans" w:hAnsi="Network Rail Sans"/>
                                <w:b/>
                                <w:bCs/>
                                <w:sz w:val="22"/>
                                <w:szCs w:val="22"/>
                                <w14:ligatures w14:val="none"/>
                              </w:rPr>
                            </w:pPr>
                            <w:r>
                              <w:rPr>
                                <w:rFonts w:ascii="Network Rail Sans" w:hAnsi="Network Rail Sans"/>
                                <w:b/>
                                <w:bCs/>
                                <w:sz w:val="22"/>
                                <w:szCs w:val="22"/>
                                <w14:ligatures w14:val="none"/>
                              </w:rPr>
                              <w:t>What should be happening/states to be achieved:</w:t>
                            </w:r>
                          </w:p>
                          <w:p w:rsidR="003821C8" w:rsidRDefault="003821C8" w:rsidP="00C10D53">
                            <w:pPr>
                              <w:widowControl w:val="0"/>
                              <w:spacing w:after="0"/>
                              <w:ind w:left="567" w:hanging="567"/>
                              <w:rPr>
                                <w:rFonts w:ascii="Network Rail Sans" w:hAnsi="Network Rail Sans"/>
                                <w:i/>
                                <w:iCs/>
                                <w:sz w:val="22"/>
                                <w:szCs w:val="22"/>
                                <w14:ligatures w14:val="none"/>
                              </w:rPr>
                            </w:pPr>
                            <w:r>
                              <w:rPr>
                                <w:rFonts w:ascii="Symbol" w:hAnsi="Symbol"/>
                                <w:lang w:val="x-none"/>
                              </w:rPr>
                              <w:t></w:t>
                            </w:r>
                            <w:r>
                              <w:t> </w:t>
                            </w:r>
                            <w:r>
                              <w:rPr>
                                <w:rFonts w:ascii="Network Rail Sans" w:hAnsi="Network Rail Sans"/>
                                <w:sz w:val="22"/>
                                <w:szCs w:val="22"/>
                                <w14:ligatures w14:val="none"/>
                              </w:rPr>
                              <w:t>The organisation provides employees with adequate and achievable demands in relation to the agreed hours of work.</w:t>
                            </w:r>
                          </w:p>
                          <w:p w:rsidR="003821C8" w:rsidRDefault="003821C8" w:rsidP="00C10D53">
                            <w:pPr>
                              <w:widowControl w:val="0"/>
                              <w:spacing w:after="0"/>
                              <w:ind w:left="567" w:hanging="567"/>
                              <w:rPr>
                                <w:rFonts w:ascii="Network Rail Sans" w:hAnsi="Network Rail Sans"/>
                                <w:i/>
                                <w:iCs/>
                                <w:sz w:val="22"/>
                                <w:szCs w:val="22"/>
                                <w14:ligatures w14:val="none"/>
                              </w:rPr>
                            </w:pPr>
                            <w:r>
                              <w:rPr>
                                <w:rFonts w:ascii="Symbol" w:hAnsi="Symbol"/>
                                <w:lang w:val="x-none"/>
                              </w:rPr>
                              <w:t></w:t>
                            </w:r>
                            <w:r>
                              <w:t> </w:t>
                            </w:r>
                            <w:r>
                              <w:rPr>
                                <w:rFonts w:ascii="Network Rail Sans" w:hAnsi="Network Rail Sans"/>
                                <w:sz w:val="22"/>
                                <w:szCs w:val="22"/>
                                <w14:ligatures w14:val="none"/>
                              </w:rPr>
                              <w:t>Peoples skills and abilities are matched to the job demands.</w:t>
                            </w:r>
                          </w:p>
                          <w:p w:rsidR="003821C8" w:rsidRDefault="003821C8" w:rsidP="00C10D53">
                            <w:pPr>
                              <w:widowControl w:val="0"/>
                              <w:spacing w:after="0"/>
                              <w:ind w:left="567" w:hanging="567"/>
                              <w:rPr>
                                <w:rFonts w:ascii="Network Rail Sans" w:hAnsi="Network Rail Sans"/>
                                <w:i/>
                                <w:iCs/>
                                <w:sz w:val="22"/>
                                <w:szCs w:val="22"/>
                                <w14:ligatures w14:val="none"/>
                              </w:rPr>
                            </w:pPr>
                            <w:r>
                              <w:rPr>
                                <w:rFonts w:ascii="Symbol" w:hAnsi="Symbol"/>
                                <w:lang w:val="x-none"/>
                              </w:rPr>
                              <w:t></w:t>
                            </w:r>
                            <w:r>
                              <w:t> </w:t>
                            </w:r>
                            <w:r>
                              <w:rPr>
                                <w:rFonts w:ascii="Network Rail Sans" w:hAnsi="Network Rail Sans"/>
                                <w:sz w:val="22"/>
                                <w:szCs w:val="22"/>
                                <w14:ligatures w14:val="none"/>
                              </w:rPr>
                              <w:t>Jobs are designed  to be within the capabilities of the employee.</w:t>
                            </w:r>
                          </w:p>
                          <w:p w:rsidR="003821C8" w:rsidRDefault="003821C8" w:rsidP="00C10D53">
                            <w:pPr>
                              <w:widowControl w:val="0"/>
                              <w:spacing w:after="200"/>
                              <w:ind w:left="567" w:hanging="567"/>
                              <w:rPr>
                                <w:rFonts w:ascii="Network Rail Sans" w:hAnsi="Network Rail Sans"/>
                                <w:i/>
                                <w:iCs/>
                                <w:sz w:val="22"/>
                                <w:szCs w:val="22"/>
                                <w14:ligatures w14:val="none"/>
                              </w:rPr>
                            </w:pPr>
                            <w:r>
                              <w:rPr>
                                <w:rFonts w:ascii="Symbol" w:hAnsi="Symbol"/>
                                <w:lang w:val="x-none"/>
                              </w:rPr>
                              <w:t></w:t>
                            </w:r>
                            <w:r>
                              <w:t> </w:t>
                            </w:r>
                            <w:r>
                              <w:rPr>
                                <w:rFonts w:ascii="Network Rail Sans" w:hAnsi="Network Rail Sans"/>
                                <w:sz w:val="22"/>
                                <w:szCs w:val="22"/>
                                <w14:ligatures w14:val="none"/>
                              </w:rPr>
                              <w:t>Employees concerns about their work environment are addressed.</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C77E37" id="Text Box 172" o:spid="_x0000_s1089" type="#_x0000_t202" style="position:absolute;margin-left:-36.1pt;margin-top:6.75pt;width:523.3pt;height:179.25pt;z-index:251631616;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CJhGQMAALoGAAAOAAAAZHJzL2Uyb0RvYy54bWysVclu2zAQvRfoPxC8K1qsxRKiBLZjFwXS&#10;BUiKnmmJsohIpErSkdOi/94h6bW9FE19EDjk8HHmzbzx9e2u79AzlYoJXuLwKsCI8krUjG9K/OVx&#10;5U0xUprwmnSC0xK/UIVvb96+uR6HgkaiFV1NJQIQropxKHGr9VD4vqpa2hN1JQbK4bARsicaTLnx&#10;a0lGQO87PwqC1B+FrAcpKqoU7N65Q3xj8ZuGVvpT0yiqUVdiiE3br7Tftfn6N9ek2EgytKzah0H+&#10;IYqeMA6PHqHuiCZoK9kfUD2rpFCi0VeV6H3RNKyiNgfIJgx+y+ahJQO1uQA5ajjSpP4fbPXx+bNE&#10;rIbaTROMOOmhSI90p9Fc7FCYRYahcVAFOD4M4Kp3cADeNls13IvqSSEuFi3hGzqTUowtJTVEGJqb&#10;/tlVh6MMyHr8IGp4iGy1sEC7RvaGPiAEATpU6uVYHRNMBZtpGid5CEcVnEVRlsZZYt8gxeH6IJV+&#10;R0WPzKLEEspv4cnzvdImHFIcXMxrSnSsXrGus4bcrBedRM8EWuUuXOazfI9+4dZx48yFueYQ3Q61&#10;zeaeIQXEDEvjaaK3jfAjD6M4mEe5t0qnmRev4sTLs2DqBWE+z9MgzuO71U8TbhgXLatryu8Zp4em&#10;DOO/K/peHq6dbFuiEehK4iBwJbvI2ciMHrOun1xZu20P9XFM7CUCWyCksy2g0orU3LbEXrDUMw2y&#10;7lhf4mlgfoZKUpjWWPLarjVhnVv7lxlbNKDtkr3ZKgmyeDL1siyZePFkGXjz6WrhzRZhmmbL+WK+&#10;DC/ZW9qKqNcTaAM5lNcYYgvZPbT1iGpm+myS5FGIwYDBEmUuX0S6DUzESkuMpNBfmW6tnE1bG4wj&#10;eY7TV1F/jMdRdwr1jNk9GydyoYCHLrUqNcJ0EtW79c6OhHRiymYkvBb1C+gWErHihIEPi1bI7xiN&#10;MDxLrL5tiaQYde85aH+SJlkK0/bckOfG+twgvAKoEmuM3HKh3YTeDpJtWnjJtSUXM5gXDbNKPkUF&#10;KRkDBqRNbj/MzQQ+t63X6S/n5hcAAAD//wMAUEsDBBQABgAIAAAAIQAFnVjS3wAAAAoBAAAPAAAA&#10;ZHJzL2Rvd25yZXYueG1sTI/BTsMwEETvSPyDtUjcWqduISXEqQqIC1xKQD07sYlD7HVku034e8wJ&#10;jqt5mnlb7mZryFn50DvksFpmQBS2TvbYcfh4f15sgYQoUArjUHH4VgF21eVFKQrpJnxT5zp2JJVg&#10;KAQHHeNYUBparawISzcqTNmn81bEdPqOSi+mVG4NZVl2S63oMS1oMapHrdqhPlkOzdfwUj+tzGD9&#10;/vDAjq8TanPg/Ppq3t8DiWqOfzD86id1qJJT404oAzEcFjljCU3B+gZIAu7yzQZIw2GdswxoVdL/&#10;L1Q/AAAA//8DAFBLAQItABQABgAIAAAAIQC2gziS/gAAAOEBAAATAAAAAAAAAAAAAAAAAAAAAABb&#10;Q29udGVudF9UeXBlc10ueG1sUEsBAi0AFAAGAAgAAAAhADj9If/WAAAAlAEAAAsAAAAAAAAAAAAA&#10;AAAALwEAAF9yZWxzLy5yZWxzUEsBAi0AFAAGAAgAAAAhANC4ImEZAwAAugYAAA4AAAAAAAAAAAAA&#10;AAAALgIAAGRycy9lMm9Eb2MueG1sUEsBAi0AFAAGAAgAAAAhAAWdWNLfAAAACgEAAA8AAAAAAAAA&#10;AAAAAAAAcwUAAGRycy9kb3ducmV2LnhtbFBLBQYAAAAABAAEAPMAAAB/BgAAAAA=&#10;" fillcolor="#d1e9a9" stroked="f" strokecolor="black [0]" strokeweight="2pt">
                <v:shadow color="black [0]"/>
                <v:textbox inset="2.88pt,2.88pt,2.88pt,2.88pt">
                  <w:txbxContent>
                    <w:p w:rsidR="003821C8" w:rsidRDefault="003821C8" w:rsidP="00C10D53">
                      <w:pPr>
                        <w:widowControl w:val="0"/>
                        <w:rPr>
                          <w:rFonts w:ascii="Network Rail Sans" w:hAnsi="Network Rail Sans"/>
                          <w:sz w:val="22"/>
                          <w:szCs w:val="22"/>
                          <w14:ligatures w14:val="none"/>
                        </w:rPr>
                      </w:pPr>
                      <w:r>
                        <w:rPr>
                          <w:rFonts w:ascii="Network Rail Sans" w:hAnsi="Network Rail Sans"/>
                          <w:sz w:val="22"/>
                          <w:szCs w:val="22"/>
                          <w14:ligatures w14:val="none"/>
                        </w:rPr>
                        <w:t>The Demands Standard includes issues like workload, work patterns and the work environment.</w:t>
                      </w:r>
                    </w:p>
                    <w:p w:rsidR="003821C8" w:rsidRDefault="003821C8" w:rsidP="00C10D53">
                      <w:pPr>
                        <w:widowControl w:val="0"/>
                        <w:rPr>
                          <w:rFonts w:ascii="Network Rail Sans" w:hAnsi="Network Rail Sans"/>
                          <w:b/>
                          <w:bCs/>
                          <w:sz w:val="22"/>
                          <w:szCs w:val="22"/>
                          <w14:ligatures w14:val="none"/>
                        </w:rPr>
                      </w:pPr>
                      <w:r>
                        <w:rPr>
                          <w:rFonts w:ascii="Network Rail Sans" w:hAnsi="Network Rail Sans"/>
                          <w:b/>
                          <w:bCs/>
                          <w:sz w:val="22"/>
                          <w:szCs w:val="22"/>
                          <w14:ligatures w14:val="none"/>
                        </w:rPr>
                        <w:t>The Standard is that:</w:t>
                      </w:r>
                    </w:p>
                    <w:p w:rsidR="003821C8" w:rsidRDefault="003821C8" w:rsidP="00C10D53">
                      <w:pPr>
                        <w:widowControl w:val="0"/>
                        <w:spacing w:after="0"/>
                        <w:ind w:left="567" w:hanging="567"/>
                        <w:rPr>
                          <w:rFonts w:ascii="Network Rail Sans" w:hAnsi="Network Rail Sans"/>
                          <w:i/>
                          <w:iCs/>
                          <w:sz w:val="22"/>
                          <w:szCs w:val="22"/>
                          <w14:ligatures w14:val="none"/>
                        </w:rPr>
                      </w:pPr>
                      <w:r>
                        <w:rPr>
                          <w:rFonts w:ascii="Symbol" w:hAnsi="Symbol"/>
                          <w:lang w:val="x-none"/>
                        </w:rPr>
                        <w:t></w:t>
                      </w:r>
                      <w:r>
                        <w:t> </w:t>
                      </w:r>
                      <w:r>
                        <w:rPr>
                          <w:rFonts w:ascii="Network Rail Sans" w:hAnsi="Network Rail Sans"/>
                          <w:sz w:val="22"/>
                          <w:szCs w:val="22"/>
                          <w14:ligatures w14:val="none"/>
                        </w:rPr>
                        <w:t>Employees indicate that they are able to cope with the demands of their job.</w:t>
                      </w:r>
                    </w:p>
                    <w:p w:rsidR="003821C8" w:rsidRDefault="003821C8" w:rsidP="00C10D53">
                      <w:pPr>
                        <w:widowControl w:val="0"/>
                        <w:ind w:left="567" w:hanging="567"/>
                        <w:rPr>
                          <w:rFonts w:ascii="Network Rail Sans" w:hAnsi="Network Rail Sans"/>
                          <w:i/>
                          <w:iCs/>
                          <w:sz w:val="22"/>
                          <w:szCs w:val="22"/>
                          <w14:ligatures w14:val="none"/>
                        </w:rPr>
                      </w:pPr>
                      <w:r>
                        <w:rPr>
                          <w:rFonts w:ascii="Symbol" w:hAnsi="Symbol"/>
                          <w:lang w:val="x-none"/>
                        </w:rPr>
                        <w:t></w:t>
                      </w:r>
                      <w:r>
                        <w:t> </w:t>
                      </w:r>
                      <w:r>
                        <w:rPr>
                          <w:rFonts w:ascii="Network Rail Sans" w:hAnsi="Network Rail Sans"/>
                          <w:sz w:val="22"/>
                          <w:szCs w:val="22"/>
                          <w14:ligatures w14:val="none"/>
                        </w:rPr>
                        <w:t>System are in place locally to respond to any individual concerns.</w:t>
                      </w:r>
                    </w:p>
                    <w:p w:rsidR="003821C8" w:rsidRDefault="003821C8" w:rsidP="00C10D53">
                      <w:pPr>
                        <w:widowControl w:val="0"/>
                        <w:rPr>
                          <w:rFonts w:ascii="Network Rail Sans" w:hAnsi="Network Rail Sans"/>
                          <w:b/>
                          <w:bCs/>
                          <w:sz w:val="22"/>
                          <w:szCs w:val="22"/>
                          <w14:ligatures w14:val="none"/>
                        </w:rPr>
                      </w:pPr>
                      <w:r>
                        <w:rPr>
                          <w:rFonts w:ascii="Network Rail Sans" w:hAnsi="Network Rail Sans"/>
                          <w:b/>
                          <w:bCs/>
                          <w:sz w:val="22"/>
                          <w:szCs w:val="22"/>
                          <w14:ligatures w14:val="none"/>
                        </w:rPr>
                        <w:t>What should be happening/states to be achieved:</w:t>
                      </w:r>
                    </w:p>
                    <w:p w:rsidR="003821C8" w:rsidRDefault="003821C8" w:rsidP="00C10D53">
                      <w:pPr>
                        <w:widowControl w:val="0"/>
                        <w:spacing w:after="0"/>
                        <w:ind w:left="567" w:hanging="567"/>
                        <w:rPr>
                          <w:rFonts w:ascii="Network Rail Sans" w:hAnsi="Network Rail Sans"/>
                          <w:i/>
                          <w:iCs/>
                          <w:sz w:val="22"/>
                          <w:szCs w:val="22"/>
                          <w14:ligatures w14:val="none"/>
                        </w:rPr>
                      </w:pPr>
                      <w:r>
                        <w:rPr>
                          <w:rFonts w:ascii="Symbol" w:hAnsi="Symbol"/>
                          <w:lang w:val="x-none"/>
                        </w:rPr>
                        <w:t></w:t>
                      </w:r>
                      <w:r>
                        <w:t> </w:t>
                      </w:r>
                      <w:r>
                        <w:rPr>
                          <w:rFonts w:ascii="Network Rail Sans" w:hAnsi="Network Rail Sans"/>
                          <w:sz w:val="22"/>
                          <w:szCs w:val="22"/>
                          <w14:ligatures w14:val="none"/>
                        </w:rPr>
                        <w:t>The organisation provides employees with adequate and achievable demands in relation to the agreed hours of work.</w:t>
                      </w:r>
                    </w:p>
                    <w:p w:rsidR="003821C8" w:rsidRDefault="003821C8" w:rsidP="00C10D53">
                      <w:pPr>
                        <w:widowControl w:val="0"/>
                        <w:spacing w:after="0"/>
                        <w:ind w:left="567" w:hanging="567"/>
                        <w:rPr>
                          <w:rFonts w:ascii="Network Rail Sans" w:hAnsi="Network Rail Sans"/>
                          <w:i/>
                          <w:iCs/>
                          <w:sz w:val="22"/>
                          <w:szCs w:val="22"/>
                          <w14:ligatures w14:val="none"/>
                        </w:rPr>
                      </w:pPr>
                      <w:r>
                        <w:rPr>
                          <w:rFonts w:ascii="Symbol" w:hAnsi="Symbol"/>
                          <w:lang w:val="x-none"/>
                        </w:rPr>
                        <w:t></w:t>
                      </w:r>
                      <w:r>
                        <w:t> </w:t>
                      </w:r>
                      <w:r>
                        <w:rPr>
                          <w:rFonts w:ascii="Network Rail Sans" w:hAnsi="Network Rail Sans"/>
                          <w:sz w:val="22"/>
                          <w:szCs w:val="22"/>
                          <w14:ligatures w14:val="none"/>
                        </w:rPr>
                        <w:t>Peoples skills and abilities are matched to the job demands.</w:t>
                      </w:r>
                    </w:p>
                    <w:p w:rsidR="003821C8" w:rsidRDefault="003821C8" w:rsidP="00C10D53">
                      <w:pPr>
                        <w:widowControl w:val="0"/>
                        <w:spacing w:after="0"/>
                        <w:ind w:left="567" w:hanging="567"/>
                        <w:rPr>
                          <w:rFonts w:ascii="Network Rail Sans" w:hAnsi="Network Rail Sans"/>
                          <w:i/>
                          <w:iCs/>
                          <w:sz w:val="22"/>
                          <w:szCs w:val="22"/>
                          <w14:ligatures w14:val="none"/>
                        </w:rPr>
                      </w:pPr>
                      <w:r>
                        <w:rPr>
                          <w:rFonts w:ascii="Symbol" w:hAnsi="Symbol"/>
                          <w:lang w:val="x-none"/>
                        </w:rPr>
                        <w:t></w:t>
                      </w:r>
                      <w:r>
                        <w:t> </w:t>
                      </w:r>
                      <w:r>
                        <w:rPr>
                          <w:rFonts w:ascii="Network Rail Sans" w:hAnsi="Network Rail Sans"/>
                          <w:sz w:val="22"/>
                          <w:szCs w:val="22"/>
                          <w14:ligatures w14:val="none"/>
                        </w:rPr>
                        <w:t>Jobs are designed  to be within the capabilities of the employee.</w:t>
                      </w:r>
                    </w:p>
                    <w:p w:rsidR="003821C8" w:rsidRDefault="003821C8" w:rsidP="00C10D53">
                      <w:pPr>
                        <w:widowControl w:val="0"/>
                        <w:spacing w:after="200"/>
                        <w:ind w:left="567" w:hanging="567"/>
                        <w:rPr>
                          <w:rFonts w:ascii="Network Rail Sans" w:hAnsi="Network Rail Sans"/>
                          <w:i/>
                          <w:iCs/>
                          <w:sz w:val="22"/>
                          <w:szCs w:val="22"/>
                          <w14:ligatures w14:val="none"/>
                        </w:rPr>
                      </w:pPr>
                      <w:r>
                        <w:rPr>
                          <w:rFonts w:ascii="Symbol" w:hAnsi="Symbol"/>
                          <w:lang w:val="x-none"/>
                        </w:rPr>
                        <w:t></w:t>
                      </w:r>
                      <w:r>
                        <w:t> </w:t>
                      </w:r>
                      <w:r>
                        <w:rPr>
                          <w:rFonts w:ascii="Network Rail Sans" w:hAnsi="Network Rail Sans"/>
                          <w:sz w:val="22"/>
                          <w:szCs w:val="22"/>
                          <w14:ligatures w14:val="none"/>
                        </w:rPr>
                        <w:t>Employees concerns about their work environment are addressed.</w:t>
                      </w:r>
                    </w:p>
                  </w:txbxContent>
                </v:textbox>
                <w10:wrap anchorx="margin"/>
              </v:shape>
            </w:pict>
          </mc:Fallback>
        </mc:AlternateContent>
      </w:r>
      <w:r w:rsidR="00C10D53">
        <w:rPr>
          <w:rFonts w:ascii="Times New Roman" w:hAnsi="Times New Roman"/>
          <w:noProof/>
          <w:color w:val="auto"/>
          <w:kern w:val="0"/>
          <w:sz w:val="24"/>
          <w:szCs w:val="24"/>
          <w14:ligatures w14:val="none"/>
          <w14:cntxtAlts w14:val="0"/>
        </w:rPr>
        <w:drawing>
          <wp:anchor distT="36576" distB="36576" distL="36576" distR="36576" simplePos="0" relativeHeight="251635712" behindDoc="0" locked="0" layoutInCell="1" allowOverlap="1" wp14:anchorId="76299593" wp14:editId="345C19D8">
            <wp:simplePos x="0" y="0"/>
            <wp:positionH relativeFrom="column">
              <wp:posOffset>4867275</wp:posOffset>
            </wp:positionH>
            <wp:positionV relativeFrom="paragraph">
              <wp:posOffset>-550545</wp:posOffset>
            </wp:positionV>
            <wp:extent cx="1461770" cy="546100"/>
            <wp:effectExtent l="0" t="0" r="5080" b="6350"/>
            <wp:wrapNone/>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C10D53">
        <w:rPr>
          <w:rFonts w:ascii="Times New Roman" w:hAnsi="Times New Roman"/>
          <w:noProof/>
          <w:color w:val="auto"/>
          <w:kern w:val="0"/>
          <w:sz w:val="24"/>
          <w:szCs w:val="24"/>
          <w14:ligatures w14:val="none"/>
          <w14:cntxtAlts w14:val="0"/>
        </w:rPr>
        <w:drawing>
          <wp:anchor distT="36576" distB="36576" distL="36576" distR="36576" simplePos="0" relativeHeight="251634688" behindDoc="0" locked="0" layoutInCell="1" allowOverlap="1" wp14:anchorId="38A2ED16" wp14:editId="231C8ED2">
            <wp:simplePos x="0" y="0"/>
            <wp:positionH relativeFrom="column">
              <wp:posOffset>9628505</wp:posOffset>
            </wp:positionH>
            <wp:positionV relativeFrom="paragraph">
              <wp:posOffset>241300</wp:posOffset>
            </wp:positionV>
            <wp:extent cx="1461770" cy="546100"/>
            <wp:effectExtent l="0" t="0" r="5080" b="6350"/>
            <wp:wrapNone/>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C10D53">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33664" behindDoc="0" locked="0" layoutInCell="1" allowOverlap="1" wp14:anchorId="5D6E32D7" wp14:editId="4ACEED71">
                <wp:simplePos x="0" y="0"/>
                <wp:positionH relativeFrom="column">
                  <wp:posOffset>4237355</wp:posOffset>
                </wp:positionH>
                <wp:positionV relativeFrom="paragraph">
                  <wp:posOffset>3765550</wp:posOffset>
                </wp:positionV>
                <wp:extent cx="6621780" cy="5891530"/>
                <wp:effectExtent l="0" t="3175" r="0" b="1270"/>
                <wp:wrapNone/>
                <wp:docPr id="187" name="Control 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621780" cy="5891530"/>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75998E" id="Control 174" o:spid="_x0000_s1026" style="position:absolute;margin-left:333.65pt;margin-top:296.5pt;width:521.4pt;height:463.9pt;z-index:25163366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kCG8gIAAB4GAAAOAAAAZHJzL2Uyb0RvYy54bWysVF1v0zAUfUfiP1h+z5K0afOhpVPbtQhp&#10;wKQN8ezGTmMtsYPtNi2I/86103QtvCAgD9b1jX18zv26vTs0NdozpbkUOQ5vAoyYKCTlYpvjz89r&#10;L8FIGyIoqaVgOT4yje9mb9/cdm3GRrKSNWUKAYjQWdfmuDKmzXxfFxVriL6RLRPws5SqIQa2autT&#10;RTpAb2p/FARTv5OKtkoWTGvw3vc/8czhlyUrzKey1MygOsfAzbhVuXVjV392S7KtIm3FixMN8hcs&#10;GsIFPHqGuieGoJ3iv0E1vFBSy9LcFLLxZVnygjkNoCYMflHzVJGWOS0QHN2ew6T/H2zxcf+oEKeQ&#10;uyTGSJAGkrSUwihZozCObIC6Vmdw7ql9VFaibh9k8aKRkMuKiC2bKyW7ihEKtEKAOLkd+edjC3ih&#10;RfGvYOxGAyDadB8khTNkZ6SL4KFUjX0GYoMOLlHHc6LYwaACnNPpKIwTyGcB/yZJGk7GLpU+yYbr&#10;rdLmHZMNskaOFVSCgyf7B20sHZINR+xrQq55XbtqqMWVAw72HubKqb9NMqACpj1pSblUf0/DURQs&#10;Rqm3niaxF62jiZfGQeIFYbpIp0GURvfrH5ZFGGUVp5SJBy7YUHZh9GdpPTVAXzCu8FCX49EkCgKn&#10;8EJKww10V82bHCeB/fp6t8laCerUGsLr3vavabkQgbZrifP1JIijceLF8WTsReNV4C2S9dKbL8Pp&#10;NF4tlotVeC1x5cKm/12lIzLkwG7kDtQ9VbRDlNscjyfpCAqQcujvUdzrRaTewmAqjMJISfOFm8oV&#10;pi0pi+EGDVvWCu0JjAj6Ejp3vWugLHvfKWjgglFy4YLCON92wTrz6UP3SvUisqdovAYXUIZSch1i&#10;m6JvuY2kR2gQYO26AIYsGJVU3zDqYGDlWH/dEcUwqt8LaD073QZDDcZmMIgo4GqODUa9uTT9FNy1&#10;im8rQO6FCzmHRiy5axHbpD0L4Gs3MIQc89PAtFPucu9OvY712U8AAAD//wMAUEsDBBQABgAIAAAA&#10;IQDVJqKx4QAAAA0BAAAPAAAAZHJzL2Rvd25yZXYueG1sTI/BbsIwDIbvk/YOkSftNpKCKF1pihBo&#10;XKexXXYLTWirNU6XBMj29DOncbPlT7+/v1olO7Cz8aF3KCGbCGAGG6d7bCV8vL88FcBCVKjV4NBI&#10;+DEBVvX9XaVK7S74Zs772DIKwVAqCV2MY8l5aDpjVZi40SDdjs5bFWn1LddeXSjcDnwqRM6t6pE+&#10;dGo0m840X/uTlZAKvXNiq3/tevOa/Ge72/pvK+XjQ1ovgUWT4j8MV31Sh5qcDu6EOrBBQp4vZoRK&#10;mD/PqNSVWGQiA3agaT4VBfC64rct6j8AAAD//wMAUEsBAi0AFAAGAAgAAAAhALaDOJL+AAAA4QEA&#10;ABMAAAAAAAAAAAAAAAAAAAAAAFtDb250ZW50X1R5cGVzXS54bWxQSwECLQAUAAYACAAAACEAOP0h&#10;/9YAAACUAQAACwAAAAAAAAAAAAAAAAAvAQAAX3JlbHMvLnJlbHNQSwECLQAUAAYACAAAACEAfTJA&#10;hvICAAAeBgAADgAAAAAAAAAAAAAAAAAuAgAAZHJzL2Uyb0RvYy54bWxQSwECLQAUAAYACAAAACEA&#10;1SaiseEAAAANAQAADwAAAAAAAAAAAAAAAABMBQAAZHJzL2Rvd25yZXYueG1sUEsFBgAAAAAEAAQA&#10;8wAAAFoGAAAAAA==&#10;" filled="f" stroked="f" strokeweight="2pt">
                <v:shadow color="black [0]"/>
                <o:lock v:ext="edit" shapetype="t"/>
                <v:textbox inset="0,0,0,0"/>
              </v:rect>
            </w:pict>
          </mc:Fallback>
        </mc:AlternateContent>
      </w:r>
    </w:p>
    <w:tbl>
      <w:tblPr>
        <w:tblpPr w:leftFromText="180" w:rightFromText="180" w:horzAnchor="margin" w:tblpXSpec="center" w:tblpY="4335"/>
        <w:tblW w:w="10428" w:type="dxa"/>
        <w:tblCellMar>
          <w:left w:w="0" w:type="dxa"/>
          <w:right w:w="0" w:type="dxa"/>
        </w:tblCellMar>
        <w:tblLook w:val="04A0" w:firstRow="1" w:lastRow="0" w:firstColumn="1" w:lastColumn="0" w:noHBand="0" w:noVBand="1"/>
      </w:tblPr>
      <w:tblGrid>
        <w:gridCol w:w="2044"/>
        <w:gridCol w:w="1866"/>
        <w:gridCol w:w="3194"/>
        <w:gridCol w:w="3324"/>
      </w:tblGrid>
      <w:tr w:rsidR="00C10D53" w:rsidRPr="00BF64C4" w:rsidTr="00BF64C4">
        <w:trPr>
          <w:trHeight w:val="507"/>
        </w:trPr>
        <w:tc>
          <w:tcPr>
            <w:tcW w:w="2044" w:type="dxa"/>
            <w:tcBorders>
              <w:top w:val="single" w:sz="8" w:space="0" w:color="9E9E9E"/>
              <w:left w:val="single" w:sz="8" w:space="0" w:color="9E9E9E"/>
              <w:bottom w:val="single" w:sz="18" w:space="0" w:color="9E9E9E"/>
              <w:right w:val="single" w:sz="8" w:space="0" w:color="9E9E9E"/>
            </w:tcBorders>
            <w:shd w:val="clear" w:color="auto" w:fill="D1E9A9"/>
            <w:tcMar>
              <w:top w:w="0" w:type="dxa"/>
              <w:left w:w="108" w:type="dxa"/>
              <w:bottom w:w="0" w:type="dxa"/>
              <w:right w:w="108" w:type="dxa"/>
            </w:tcMar>
            <w:hideMark/>
          </w:tcPr>
          <w:p w:rsidR="00C10D53" w:rsidRPr="00BF64C4" w:rsidRDefault="00210822" w:rsidP="00C10D53">
            <w:pPr>
              <w:widowControl w:val="0"/>
              <w:spacing w:after="0"/>
              <w:jc w:val="center"/>
              <w:rPr>
                <w:rFonts w:ascii="Network Rail Sans" w:hAnsi="Network Rail Sans"/>
                <w:b/>
                <w:bCs/>
                <w:sz w:val="19"/>
                <w:szCs w:val="19"/>
                <w14:ligatures w14:val="none"/>
              </w:rPr>
            </w:pPr>
            <w:r w:rsidRPr="00BF64C4">
              <w:rPr>
                <w:rFonts w:ascii="Network Rail Sans" w:hAnsi="Network Rail Sans"/>
                <w:b/>
                <w:bCs/>
                <w:sz w:val="19"/>
                <w:szCs w:val="19"/>
                <w14:ligatures w14:val="none"/>
              </w:rPr>
              <w:t>Management Standard</w:t>
            </w:r>
          </w:p>
        </w:tc>
        <w:tc>
          <w:tcPr>
            <w:tcW w:w="1866" w:type="dxa"/>
            <w:tcBorders>
              <w:top w:val="single" w:sz="8" w:space="0" w:color="9E9E9E"/>
              <w:left w:val="single" w:sz="8" w:space="0" w:color="9E9E9E"/>
              <w:bottom w:val="single" w:sz="18" w:space="0" w:color="9E9E9E"/>
              <w:right w:val="single" w:sz="8" w:space="0" w:color="9E9E9E"/>
            </w:tcBorders>
            <w:shd w:val="clear" w:color="auto" w:fill="D1E9A9"/>
            <w:tcMar>
              <w:top w:w="0" w:type="dxa"/>
              <w:left w:w="108" w:type="dxa"/>
              <w:bottom w:w="0" w:type="dxa"/>
              <w:right w:w="108" w:type="dxa"/>
            </w:tcMar>
            <w:hideMark/>
          </w:tcPr>
          <w:p w:rsidR="00C10D53" w:rsidRPr="00BF64C4" w:rsidRDefault="00C10D53" w:rsidP="00C10D53">
            <w:pPr>
              <w:widowControl w:val="0"/>
              <w:spacing w:after="0"/>
              <w:jc w:val="center"/>
              <w:rPr>
                <w:rFonts w:ascii="Network Rail Sans" w:hAnsi="Network Rail Sans"/>
                <w:b/>
                <w:bCs/>
                <w:sz w:val="19"/>
                <w:szCs w:val="19"/>
                <w14:ligatures w14:val="none"/>
              </w:rPr>
            </w:pPr>
            <w:r w:rsidRPr="00BF64C4">
              <w:rPr>
                <w:rFonts w:ascii="Network Rail Sans" w:hAnsi="Network Rail Sans"/>
                <w:b/>
                <w:bCs/>
                <w:sz w:val="19"/>
                <w:szCs w:val="19"/>
                <w14:ligatures w14:val="none"/>
              </w:rPr>
              <w:t>Competency</w:t>
            </w:r>
          </w:p>
        </w:tc>
        <w:tc>
          <w:tcPr>
            <w:tcW w:w="3194" w:type="dxa"/>
            <w:tcBorders>
              <w:top w:val="single" w:sz="8" w:space="0" w:color="9E9E9E"/>
              <w:left w:val="single" w:sz="8" w:space="0" w:color="9E9E9E"/>
              <w:bottom w:val="single" w:sz="18" w:space="0" w:color="9E9E9E"/>
              <w:right w:val="single" w:sz="8" w:space="0" w:color="9E9E9E"/>
            </w:tcBorders>
            <w:shd w:val="clear" w:color="auto" w:fill="D1E9A9"/>
            <w:tcMar>
              <w:top w:w="0" w:type="dxa"/>
              <w:left w:w="108" w:type="dxa"/>
              <w:bottom w:w="0" w:type="dxa"/>
              <w:right w:w="108" w:type="dxa"/>
            </w:tcMar>
            <w:hideMark/>
          </w:tcPr>
          <w:p w:rsidR="00C10D53" w:rsidRPr="00BF64C4" w:rsidRDefault="00C10D53" w:rsidP="00C10D53">
            <w:pPr>
              <w:widowControl w:val="0"/>
              <w:spacing w:after="0"/>
              <w:jc w:val="center"/>
              <w:rPr>
                <w:rFonts w:ascii="Network Rail Sans" w:hAnsi="Network Rail Sans"/>
                <w:b/>
                <w:bCs/>
                <w:sz w:val="19"/>
                <w:szCs w:val="19"/>
                <w14:ligatures w14:val="none"/>
              </w:rPr>
            </w:pPr>
            <w:r w:rsidRPr="00BF64C4">
              <w:rPr>
                <w:rFonts w:ascii="Network Rail Sans" w:hAnsi="Network Rail Sans"/>
                <w:b/>
                <w:bCs/>
                <w:sz w:val="19"/>
                <w:szCs w:val="19"/>
                <w14:ligatures w14:val="none"/>
              </w:rPr>
              <w:t>Examples of positive manager    behaviour</w:t>
            </w:r>
          </w:p>
        </w:tc>
        <w:tc>
          <w:tcPr>
            <w:tcW w:w="3324" w:type="dxa"/>
            <w:tcBorders>
              <w:top w:val="single" w:sz="8" w:space="0" w:color="9E9E9E"/>
              <w:left w:val="single" w:sz="8" w:space="0" w:color="9E9E9E"/>
              <w:bottom w:val="single" w:sz="18" w:space="0" w:color="9E9E9E"/>
              <w:right w:val="single" w:sz="8" w:space="0" w:color="9E9E9E"/>
            </w:tcBorders>
            <w:shd w:val="clear" w:color="auto" w:fill="D1E9A9"/>
            <w:tcMar>
              <w:top w:w="0" w:type="dxa"/>
              <w:left w:w="108" w:type="dxa"/>
              <w:bottom w:w="0" w:type="dxa"/>
              <w:right w:w="108" w:type="dxa"/>
            </w:tcMar>
            <w:hideMark/>
          </w:tcPr>
          <w:p w:rsidR="00C10D53" w:rsidRPr="00BF64C4" w:rsidRDefault="00C10D53" w:rsidP="00C10D53">
            <w:pPr>
              <w:widowControl w:val="0"/>
              <w:spacing w:after="0"/>
              <w:jc w:val="center"/>
              <w:rPr>
                <w:rFonts w:ascii="Network Rail Sans" w:hAnsi="Network Rail Sans"/>
                <w:b/>
                <w:bCs/>
                <w:sz w:val="19"/>
                <w:szCs w:val="19"/>
                <w14:ligatures w14:val="none"/>
              </w:rPr>
            </w:pPr>
            <w:r w:rsidRPr="00BF64C4">
              <w:rPr>
                <w:rFonts w:ascii="Network Rail Sans" w:hAnsi="Network Rail Sans"/>
                <w:b/>
                <w:bCs/>
                <w:sz w:val="19"/>
                <w:szCs w:val="19"/>
                <w14:ligatures w14:val="none"/>
              </w:rPr>
              <w:t>Examples of negative manager            behaviour</w:t>
            </w:r>
          </w:p>
        </w:tc>
      </w:tr>
      <w:tr w:rsidR="00C10D53" w:rsidRPr="00BF64C4" w:rsidTr="00BF64C4">
        <w:trPr>
          <w:trHeight w:val="839"/>
        </w:trPr>
        <w:tc>
          <w:tcPr>
            <w:tcW w:w="2044" w:type="dxa"/>
            <w:vMerge w:val="restart"/>
            <w:tcBorders>
              <w:top w:val="single" w:sz="1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C10D53" w:rsidRPr="00BF64C4" w:rsidRDefault="00C10D53" w:rsidP="00BF64C4">
            <w:pPr>
              <w:widowControl w:val="0"/>
              <w:spacing w:after="0"/>
              <w:jc w:val="center"/>
              <w:rPr>
                <w:rFonts w:ascii="Network Rail Sans" w:hAnsi="Network Rail Sans"/>
                <w:sz w:val="19"/>
                <w:szCs w:val="19"/>
                <w14:ligatures w14:val="none"/>
              </w:rPr>
            </w:pPr>
          </w:p>
          <w:p w:rsidR="00C10D53" w:rsidRPr="00BF64C4" w:rsidRDefault="00C10D53" w:rsidP="00BF64C4">
            <w:pPr>
              <w:widowControl w:val="0"/>
              <w:spacing w:after="0"/>
              <w:jc w:val="center"/>
              <w:rPr>
                <w:rFonts w:ascii="Network Rail Sans" w:hAnsi="Network Rail Sans"/>
                <w:b/>
                <w:sz w:val="19"/>
                <w:szCs w:val="19"/>
                <w14:ligatures w14:val="none"/>
              </w:rPr>
            </w:pPr>
            <w:r w:rsidRPr="00BF64C4">
              <w:rPr>
                <w:rFonts w:ascii="Network Rail Sans" w:hAnsi="Network Rail Sans"/>
                <w:b/>
                <w:sz w:val="19"/>
                <w:szCs w:val="19"/>
                <w14:ligatures w14:val="none"/>
              </w:rPr>
              <w:t>Demands</w:t>
            </w:r>
          </w:p>
        </w:tc>
        <w:tc>
          <w:tcPr>
            <w:tcW w:w="1866" w:type="dxa"/>
            <w:vMerge w:val="restart"/>
            <w:tcBorders>
              <w:top w:val="single" w:sz="1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C10D53" w:rsidRPr="00BF64C4" w:rsidRDefault="00C10D53" w:rsidP="00BF64C4">
            <w:pPr>
              <w:widowControl w:val="0"/>
              <w:spacing w:after="0"/>
              <w:jc w:val="center"/>
              <w:rPr>
                <w:rFonts w:ascii="Network Rail Sans" w:hAnsi="Network Rail Sans"/>
                <w:sz w:val="19"/>
                <w:szCs w:val="19"/>
                <w14:ligatures w14:val="none"/>
              </w:rPr>
            </w:pPr>
            <w:r w:rsidRPr="00BF64C4">
              <w:rPr>
                <w:rFonts w:ascii="Network Rail Sans" w:hAnsi="Network Rail Sans"/>
                <w:sz w:val="19"/>
                <w:szCs w:val="19"/>
                <w14:ligatures w14:val="none"/>
              </w:rPr>
              <w:t>Managing     workload and           resources</w:t>
            </w:r>
          </w:p>
        </w:tc>
        <w:tc>
          <w:tcPr>
            <w:tcW w:w="3194" w:type="dxa"/>
            <w:tcBorders>
              <w:top w:val="single" w:sz="1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C10D53" w:rsidRPr="00BF64C4" w:rsidRDefault="00C10D53" w:rsidP="00BF64C4">
            <w:pPr>
              <w:widowControl w:val="0"/>
              <w:spacing w:after="0"/>
              <w:ind w:left="360" w:hanging="360"/>
              <w:jc w:val="center"/>
              <w:rPr>
                <w:rFonts w:ascii="Network Rail Sans" w:hAnsi="Network Rail Sans"/>
                <w:sz w:val="19"/>
                <w:szCs w:val="19"/>
                <w14:ligatures w14:val="none"/>
              </w:rPr>
            </w:pPr>
            <w:r w:rsidRPr="00BF64C4">
              <w:rPr>
                <w:rFonts w:ascii="Network Rail Sans" w:hAnsi="Network Rail Sans"/>
                <w:sz w:val="19"/>
                <w:szCs w:val="19"/>
                <w14:ligatures w14:val="none"/>
              </w:rPr>
              <w:t>Bringing in additional resource to handle workload</w:t>
            </w:r>
          </w:p>
        </w:tc>
        <w:tc>
          <w:tcPr>
            <w:tcW w:w="3324" w:type="dxa"/>
            <w:tcBorders>
              <w:top w:val="single" w:sz="1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C10D53" w:rsidRPr="00BF64C4" w:rsidRDefault="00C10D53" w:rsidP="00BF64C4">
            <w:pPr>
              <w:widowControl w:val="0"/>
              <w:spacing w:after="0"/>
              <w:ind w:left="360" w:hanging="360"/>
              <w:jc w:val="center"/>
              <w:rPr>
                <w:rFonts w:ascii="Network Rail Sans" w:hAnsi="Network Rail Sans"/>
                <w:sz w:val="19"/>
                <w:szCs w:val="19"/>
                <w14:ligatures w14:val="none"/>
              </w:rPr>
            </w:pPr>
            <w:r w:rsidRPr="00BF64C4">
              <w:rPr>
                <w:rFonts w:ascii="Network Rail Sans" w:hAnsi="Network Rail Sans"/>
                <w:sz w:val="19"/>
                <w:szCs w:val="19"/>
                <w14:ligatures w14:val="none"/>
              </w:rPr>
              <w:t>Delegating work unequally to team</w:t>
            </w:r>
          </w:p>
          <w:p w:rsidR="00C10D53" w:rsidRPr="00BF64C4" w:rsidRDefault="00C10D53" w:rsidP="00BF64C4">
            <w:pPr>
              <w:widowControl w:val="0"/>
              <w:spacing w:after="0"/>
              <w:ind w:left="360" w:hanging="360"/>
              <w:jc w:val="center"/>
              <w:rPr>
                <w:rFonts w:ascii="Network Rail Sans" w:hAnsi="Network Rail Sans"/>
                <w:sz w:val="19"/>
                <w:szCs w:val="19"/>
                <w14:ligatures w14:val="none"/>
              </w:rPr>
            </w:pPr>
          </w:p>
        </w:tc>
      </w:tr>
      <w:tr w:rsidR="00C10D53" w:rsidRPr="00BF64C4" w:rsidTr="00BF64C4">
        <w:trPr>
          <w:trHeight w:val="469"/>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C10D53" w:rsidRPr="00BF64C4" w:rsidRDefault="00C10D53" w:rsidP="00BF64C4">
            <w:pPr>
              <w:spacing w:after="0" w:line="240" w:lineRule="auto"/>
              <w:jc w:val="center"/>
              <w:rPr>
                <w:rFonts w:ascii="Network Rail Sans" w:hAnsi="Network Rail Sans"/>
                <w:sz w:val="19"/>
                <w:szCs w:val="19"/>
                <w14:ligatures w14:val="none"/>
              </w:rPr>
            </w:pPr>
          </w:p>
        </w:tc>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C10D53" w:rsidRPr="00BF64C4" w:rsidRDefault="00C10D53" w:rsidP="00BF64C4">
            <w:pPr>
              <w:spacing w:after="0" w:line="240" w:lineRule="auto"/>
              <w:jc w:val="center"/>
              <w:rPr>
                <w:rFonts w:ascii="Network Rail Sans" w:hAnsi="Network Rail Sans"/>
                <w:sz w:val="19"/>
                <w:szCs w:val="19"/>
                <w14:ligatures w14:val="none"/>
              </w:rPr>
            </w:pPr>
          </w:p>
        </w:tc>
        <w:tc>
          <w:tcPr>
            <w:tcW w:w="3194"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C10D53" w:rsidRPr="00BF64C4" w:rsidRDefault="00C10D53" w:rsidP="00BF64C4">
            <w:pPr>
              <w:widowControl w:val="0"/>
              <w:spacing w:after="0"/>
              <w:ind w:left="360" w:hanging="360"/>
              <w:jc w:val="center"/>
              <w:rPr>
                <w:rFonts w:ascii="Network Rail Sans" w:hAnsi="Network Rail Sans"/>
                <w:sz w:val="19"/>
                <w:szCs w:val="19"/>
                <w14:ligatures w14:val="none"/>
              </w:rPr>
            </w:pPr>
            <w:r w:rsidRPr="00BF64C4">
              <w:rPr>
                <w:rFonts w:ascii="Network Rail Sans" w:hAnsi="Network Rail Sans"/>
                <w:sz w:val="19"/>
                <w:szCs w:val="19"/>
                <w14:ligatures w14:val="none"/>
              </w:rPr>
              <w:t>Aware of team members ability</w:t>
            </w:r>
          </w:p>
        </w:tc>
        <w:tc>
          <w:tcPr>
            <w:tcW w:w="3324"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C10D53" w:rsidRPr="00BF64C4" w:rsidRDefault="00C10D53" w:rsidP="00BF64C4">
            <w:pPr>
              <w:widowControl w:val="0"/>
              <w:spacing w:after="0"/>
              <w:ind w:left="360" w:hanging="360"/>
              <w:jc w:val="center"/>
              <w:rPr>
                <w:rFonts w:ascii="Network Rail Sans" w:hAnsi="Network Rail Sans"/>
                <w:sz w:val="19"/>
                <w:szCs w:val="19"/>
                <w14:ligatures w14:val="none"/>
              </w:rPr>
            </w:pPr>
            <w:r w:rsidRPr="00BF64C4">
              <w:rPr>
                <w:rFonts w:ascii="Network Rail Sans" w:hAnsi="Network Rail Sans"/>
                <w:sz w:val="19"/>
                <w:szCs w:val="19"/>
                <w14:ligatures w14:val="none"/>
              </w:rPr>
              <w:t>Creating unrealistic deadlines</w:t>
            </w:r>
          </w:p>
        </w:tc>
      </w:tr>
      <w:tr w:rsidR="00C10D53" w:rsidRPr="00BF64C4" w:rsidTr="00BF64C4">
        <w:trPr>
          <w:trHeight w:val="746"/>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C10D53" w:rsidRPr="00BF64C4" w:rsidRDefault="00C10D53" w:rsidP="00BF64C4">
            <w:pPr>
              <w:spacing w:after="0" w:line="240" w:lineRule="auto"/>
              <w:jc w:val="center"/>
              <w:rPr>
                <w:rFonts w:ascii="Network Rail Sans" w:hAnsi="Network Rail Sans"/>
                <w:sz w:val="19"/>
                <w:szCs w:val="19"/>
                <w14:ligatures w14:val="none"/>
              </w:rPr>
            </w:pPr>
          </w:p>
        </w:tc>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C10D53" w:rsidRPr="00BF64C4" w:rsidRDefault="00C10D53" w:rsidP="00BF64C4">
            <w:pPr>
              <w:spacing w:after="0" w:line="240" w:lineRule="auto"/>
              <w:jc w:val="center"/>
              <w:rPr>
                <w:rFonts w:ascii="Network Rail Sans" w:hAnsi="Network Rail Sans"/>
                <w:sz w:val="19"/>
                <w:szCs w:val="19"/>
                <w14:ligatures w14:val="none"/>
              </w:rPr>
            </w:pPr>
          </w:p>
        </w:tc>
        <w:tc>
          <w:tcPr>
            <w:tcW w:w="3194"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C10D53" w:rsidRPr="00BF64C4" w:rsidRDefault="00C10D53" w:rsidP="00BF64C4">
            <w:pPr>
              <w:widowControl w:val="0"/>
              <w:spacing w:after="0"/>
              <w:ind w:left="360" w:hanging="360"/>
              <w:jc w:val="center"/>
              <w:rPr>
                <w:rFonts w:ascii="Network Rail Sans" w:hAnsi="Network Rail Sans"/>
                <w:sz w:val="19"/>
                <w:szCs w:val="19"/>
                <w14:ligatures w14:val="none"/>
              </w:rPr>
            </w:pPr>
            <w:r w:rsidRPr="00BF64C4">
              <w:rPr>
                <w:rFonts w:ascii="Network Rail Sans" w:hAnsi="Network Rail Sans"/>
                <w:sz w:val="19"/>
                <w:szCs w:val="19"/>
                <w14:ligatures w14:val="none"/>
              </w:rPr>
              <w:t>Monitoring team workload</w:t>
            </w:r>
          </w:p>
        </w:tc>
        <w:tc>
          <w:tcPr>
            <w:tcW w:w="3324"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C10D53" w:rsidRPr="00BF64C4" w:rsidRDefault="00C10D53" w:rsidP="00BF64C4">
            <w:pPr>
              <w:widowControl w:val="0"/>
              <w:spacing w:after="0"/>
              <w:ind w:left="360" w:hanging="360"/>
              <w:jc w:val="center"/>
              <w:rPr>
                <w:rFonts w:ascii="Network Rail Sans" w:hAnsi="Network Rail Sans"/>
                <w:sz w:val="19"/>
                <w:szCs w:val="19"/>
                <w14:ligatures w14:val="none"/>
              </w:rPr>
            </w:pPr>
            <w:r w:rsidRPr="00BF64C4">
              <w:rPr>
                <w:rFonts w:ascii="Network Rail Sans" w:hAnsi="Network Rail Sans"/>
                <w:sz w:val="19"/>
                <w:szCs w:val="19"/>
                <w14:ligatures w14:val="none"/>
              </w:rPr>
              <w:t>Showing lack of awareness of how much pressure the team is under</w:t>
            </w:r>
          </w:p>
        </w:tc>
      </w:tr>
      <w:tr w:rsidR="00C10D53" w:rsidRPr="00BF64C4" w:rsidTr="00BF64C4">
        <w:trPr>
          <w:trHeight w:val="905"/>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C10D53" w:rsidRPr="00BF64C4" w:rsidRDefault="00C10D53" w:rsidP="00BF64C4">
            <w:pPr>
              <w:spacing w:after="0" w:line="240" w:lineRule="auto"/>
              <w:jc w:val="center"/>
              <w:rPr>
                <w:rFonts w:ascii="Network Rail Sans" w:hAnsi="Network Rail Sans"/>
                <w:sz w:val="19"/>
                <w:szCs w:val="19"/>
                <w14:ligatures w14:val="none"/>
              </w:rPr>
            </w:pPr>
          </w:p>
        </w:tc>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C10D53" w:rsidRPr="00BF64C4" w:rsidRDefault="00C10D53" w:rsidP="00BF64C4">
            <w:pPr>
              <w:spacing w:after="0" w:line="240" w:lineRule="auto"/>
              <w:jc w:val="center"/>
              <w:rPr>
                <w:rFonts w:ascii="Network Rail Sans" w:hAnsi="Network Rail Sans"/>
                <w:sz w:val="19"/>
                <w:szCs w:val="19"/>
                <w14:ligatures w14:val="none"/>
              </w:rPr>
            </w:pPr>
          </w:p>
        </w:tc>
        <w:tc>
          <w:tcPr>
            <w:tcW w:w="3194"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C10D53" w:rsidRPr="00BF64C4" w:rsidRDefault="00C10D53" w:rsidP="00BF64C4">
            <w:pPr>
              <w:widowControl w:val="0"/>
              <w:spacing w:after="0"/>
              <w:ind w:left="360" w:hanging="360"/>
              <w:jc w:val="center"/>
              <w:rPr>
                <w:rFonts w:ascii="Network Rail Sans" w:hAnsi="Network Rail Sans"/>
                <w:sz w:val="19"/>
                <w:szCs w:val="19"/>
                <w14:ligatures w14:val="none"/>
              </w:rPr>
            </w:pPr>
            <w:r w:rsidRPr="00BF64C4">
              <w:rPr>
                <w:rFonts w:ascii="Network Rail Sans" w:hAnsi="Network Rail Sans"/>
                <w:sz w:val="19"/>
                <w:szCs w:val="19"/>
                <w14:ligatures w14:val="none"/>
              </w:rPr>
              <w:t>Refusing to take on additional work when the team is under pressure</w:t>
            </w:r>
          </w:p>
        </w:tc>
        <w:tc>
          <w:tcPr>
            <w:tcW w:w="3324"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C10D53" w:rsidRPr="00BF64C4" w:rsidRDefault="00C10D53" w:rsidP="00BF64C4">
            <w:pPr>
              <w:widowControl w:val="0"/>
              <w:spacing w:after="0"/>
              <w:ind w:left="360" w:hanging="360"/>
              <w:jc w:val="center"/>
              <w:rPr>
                <w:rFonts w:ascii="Network Rail Sans" w:hAnsi="Network Rail Sans"/>
                <w:sz w:val="19"/>
                <w:szCs w:val="19"/>
                <w14:ligatures w14:val="none"/>
              </w:rPr>
            </w:pPr>
            <w:r w:rsidRPr="00BF64C4">
              <w:rPr>
                <w:rFonts w:ascii="Network Rail Sans" w:hAnsi="Network Rail Sans"/>
                <w:sz w:val="19"/>
                <w:szCs w:val="19"/>
                <w14:ligatures w14:val="none"/>
              </w:rPr>
              <w:t>Asking for tasks without checking             workload first</w:t>
            </w:r>
          </w:p>
        </w:tc>
      </w:tr>
      <w:tr w:rsidR="00C10D53" w:rsidRPr="00BF64C4" w:rsidTr="00BF64C4">
        <w:trPr>
          <w:trHeight w:val="762"/>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C10D53" w:rsidRPr="00BF64C4" w:rsidRDefault="00C10D53" w:rsidP="00BF64C4">
            <w:pPr>
              <w:spacing w:after="0" w:line="240" w:lineRule="auto"/>
              <w:jc w:val="center"/>
              <w:rPr>
                <w:rFonts w:ascii="Network Rail Sans" w:hAnsi="Network Rail Sans"/>
                <w:sz w:val="19"/>
                <w:szCs w:val="19"/>
                <w14:ligatures w14:val="none"/>
              </w:rPr>
            </w:pPr>
          </w:p>
        </w:tc>
        <w:tc>
          <w:tcPr>
            <w:tcW w:w="1866" w:type="dxa"/>
            <w:vMerge w:val="restart"/>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C10D53" w:rsidRPr="00BF64C4" w:rsidRDefault="00C10D53" w:rsidP="00BF64C4">
            <w:pPr>
              <w:widowControl w:val="0"/>
              <w:spacing w:after="0"/>
              <w:jc w:val="center"/>
              <w:rPr>
                <w:rFonts w:ascii="Network Rail Sans" w:hAnsi="Network Rail Sans"/>
                <w:sz w:val="19"/>
                <w:szCs w:val="19"/>
                <w14:ligatures w14:val="none"/>
              </w:rPr>
            </w:pPr>
            <w:r w:rsidRPr="00BF64C4">
              <w:rPr>
                <w:rFonts w:ascii="Network Rail Sans" w:hAnsi="Network Rail Sans"/>
                <w:sz w:val="19"/>
                <w:szCs w:val="19"/>
                <w14:ligatures w14:val="none"/>
              </w:rPr>
              <w:t>Dealing with work                problems</w:t>
            </w:r>
          </w:p>
        </w:tc>
        <w:tc>
          <w:tcPr>
            <w:tcW w:w="3194"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C10D53" w:rsidRPr="00BF64C4" w:rsidRDefault="00C10D53" w:rsidP="00BF64C4">
            <w:pPr>
              <w:widowControl w:val="0"/>
              <w:spacing w:after="0"/>
              <w:ind w:left="360" w:hanging="360"/>
              <w:jc w:val="center"/>
              <w:rPr>
                <w:rFonts w:ascii="Network Rail Sans" w:hAnsi="Network Rail Sans"/>
                <w:sz w:val="19"/>
                <w:szCs w:val="19"/>
                <w14:ligatures w14:val="none"/>
              </w:rPr>
            </w:pPr>
            <w:r w:rsidRPr="00BF64C4">
              <w:rPr>
                <w:rFonts w:ascii="Network Rail Sans" w:hAnsi="Network Rail Sans"/>
                <w:sz w:val="19"/>
                <w:szCs w:val="19"/>
                <w14:ligatures w14:val="none"/>
              </w:rPr>
              <w:t>Following through problems on        behalf of employees</w:t>
            </w:r>
          </w:p>
        </w:tc>
        <w:tc>
          <w:tcPr>
            <w:tcW w:w="3324"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C10D53" w:rsidRPr="00BF64C4" w:rsidRDefault="00C10D53" w:rsidP="00BF64C4">
            <w:pPr>
              <w:widowControl w:val="0"/>
              <w:spacing w:after="0"/>
              <w:ind w:left="360" w:hanging="360"/>
              <w:jc w:val="center"/>
              <w:rPr>
                <w:rFonts w:ascii="Network Rail Sans" w:hAnsi="Network Rail Sans"/>
                <w:sz w:val="19"/>
                <w:szCs w:val="19"/>
                <w14:ligatures w14:val="none"/>
              </w:rPr>
            </w:pPr>
            <w:r w:rsidRPr="00BF64C4">
              <w:rPr>
                <w:rFonts w:ascii="Network Rail Sans" w:hAnsi="Network Rail Sans"/>
                <w:sz w:val="19"/>
                <w:szCs w:val="19"/>
                <w14:ligatures w14:val="none"/>
              </w:rPr>
              <w:t xml:space="preserve">Listening but not </w:t>
            </w:r>
            <w:r w:rsidR="00443DCC" w:rsidRPr="00BF64C4">
              <w:rPr>
                <w:rFonts w:ascii="Network Rail Sans" w:hAnsi="Network Rail Sans"/>
                <w:sz w:val="19"/>
                <w:szCs w:val="19"/>
                <w14:ligatures w14:val="none"/>
              </w:rPr>
              <w:t>resolving problems</w:t>
            </w:r>
          </w:p>
        </w:tc>
      </w:tr>
      <w:tr w:rsidR="00C10D53" w:rsidRPr="00BF64C4" w:rsidTr="00BF64C4">
        <w:trPr>
          <w:trHeight w:val="495"/>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C10D53" w:rsidRPr="00BF64C4" w:rsidRDefault="00C10D53" w:rsidP="00BF64C4">
            <w:pPr>
              <w:spacing w:after="0" w:line="240" w:lineRule="auto"/>
              <w:jc w:val="center"/>
              <w:rPr>
                <w:rFonts w:ascii="Network Rail Sans" w:hAnsi="Network Rail Sans"/>
                <w:sz w:val="19"/>
                <w:szCs w:val="19"/>
                <w14:ligatures w14:val="none"/>
              </w:rPr>
            </w:pPr>
          </w:p>
        </w:tc>
        <w:tc>
          <w:tcPr>
            <w:tcW w:w="0" w:type="auto"/>
            <w:vMerge/>
            <w:tcBorders>
              <w:top w:val="single" w:sz="8" w:space="0" w:color="9E9E9E"/>
              <w:left w:val="single" w:sz="8" w:space="0" w:color="9E9E9E"/>
              <w:bottom w:val="single" w:sz="8" w:space="0" w:color="9E9E9E"/>
              <w:right w:val="single" w:sz="8" w:space="0" w:color="9E9E9E"/>
            </w:tcBorders>
            <w:vAlign w:val="center"/>
            <w:hideMark/>
          </w:tcPr>
          <w:p w:rsidR="00C10D53" w:rsidRPr="00BF64C4" w:rsidRDefault="00C10D53" w:rsidP="00BF64C4">
            <w:pPr>
              <w:spacing w:after="0" w:line="240" w:lineRule="auto"/>
              <w:jc w:val="center"/>
              <w:rPr>
                <w:rFonts w:ascii="Network Rail Sans" w:hAnsi="Network Rail Sans"/>
                <w:sz w:val="19"/>
                <w:szCs w:val="19"/>
                <w14:ligatures w14:val="none"/>
              </w:rPr>
            </w:pPr>
          </w:p>
        </w:tc>
        <w:tc>
          <w:tcPr>
            <w:tcW w:w="3194"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C10D53" w:rsidRPr="00BF64C4" w:rsidRDefault="00C10D53" w:rsidP="00BF64C4">
            <w:pPr>
              <w:widowControl w:val="0"/>
              <w:spacing w:after="0"/>
              <w:ind w:left="360" w:hanging="360"/>
              <w:jc w:val="center"/>
              <w:rPr>
                <w:rFonts w:ascii="Network Rail Sans" w:hAnsi="Network Rail Sans"/>
                <w:sz w:val="19"/>
                <w:szCs w:val="19"/>
                <w14:ligatures w14:val="none"/>
              </w:rPr>
            </w:pPr>
            <w:r w:rsidRPr="00BF64C4">
              <w:rPr>
                <w:rFonts w:ascii="Network Rail Sans" w:hAnsi="Network Rail Sans"/>
                <w:sz w:val="19"/>
                <w:szCs w:val="19"/>
                <w14:ligatures w14:val="none"/>
              </w:rPr>
              <w:t>Developing action plans</w:t>
            </w:r>
          </w:p>
        </w:tc>
        <w:tc>
          <w:tcPr>
            <w:tcW w:w="3324"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C10D53" w:rsidRPr="00BF64C4" w:rsidRDefault="00C10D53" w:rsidP="00BF64C4">
            <w:pPr>
              <w:widowControl w:val="0"/>
              <w:spacing w:after="0"/>
              <w:ind w:left="360" w:hanging="360"/>
              <w:jc w:val="center"/>
              <w:rPr>
                <w:rFonts w:ascii="Network Rail Sans" w:hAnsi="Network Rail Sans"/>
                <w:sz w:val="19"/>
                <w:szCs w:val="19"/>
                <w14:ligatures w14:val="none"/>
              </w:rPr>
            </w:pPr>
            <w:r w:rsidRPr="00BF64C4">
              <w:rPr>
                <w:rFonts w:ascii="Network Rail Sans" w:hAnsi="Network Rail Sans"/>
                <w:sz w:val="19"/>
                <w:szCs w:val="19"/>
                <w14:ligatures w14:val="none"/>
              </w:rPr>
              <w:t>Being indecisive about decisions</w:t>
            </w:r>
          </w:p>
        </w:tc>
      </w:tr>
      <w:tr w:rsidR="00C10D53" w:rsidRPr="00BF64C4" w:rsidTr="00BF64C4">
        <w:trPr>
          <w:trHeight w:val="744"/>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C10D53" w:rsidRPr="00BF64C4" w:rsidRDefault="00C10D53" w:rsidP="00BF64C4">
            <w:pPr>
              <w:spacing w:after="0" w:line="240" w:lineRule="auto"/>
              <w:jc w:val="center"/>
              <w:rPr>
                <w:rFonts w:ascii="Network Rail Sans" w:hAnsi="Network Rail Sans"/>
                <w:sz w:val="19"/>
                <w:szCs w:val="19"/>
                <w14:ligatures w14:val="none"/>
              </w:rPr>
            </w:pPr>
          </w:p>
        </w:tc>
        <w:tc>
          <w:tcPr>
            <w:tcW w:w="0" w:type="auto"/>
            <w:vMerge/>
            <w:tcBorders>
              <w:top w:val="single" w:sz="8" w:space="0" w:color="9E9E9E"/>
              <w:left w:val="single" w:sz="8" w:space="0" w:color="9E9E9E"/>
              <w:bottom w:val="single" w:sz="8" w:space="0" w:color="9E9E9E"/>
              <w:right w:val="single" w:sz="8" w:space="0" w:color="9E9E9E"/>
            </w:tcBorders>
            <w:vAlign w:val="center"/>
            <w:hideMark/>
          </w:tcPr>
          <w:p w:rsidR="00C10D53" w:rsidRPr="00BF64C4" w:rsidRDefault="00C10D53" w:rsidP="00BF64C4">
            <w:pPr>
              <w:spacing w:after="0" w:line="240" w:lineRule="auto"/>
              <w:jc w:val="center"/>
              <w:rPr>
                <w:rFonts w:ascii="Network Rail Sans" w:hAnsi="Network Rail Sans"/>
                <w:sz w:val="19"/>
                <w:szCs w:val="19"/>
                <w14:ligatures w14:val="none"/>
              </w:rPr>
            </w:pPr>
          </w:p>
        </w:tc>
        <w:tc>
          <w:tcPr>
            <w:tcW w:w="3194"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C10D53" w:rsidRPr="00BF64C4" w:rsidRDefault="00C10D53" w:rsidP="00BF64C4">
            <w:pPr>
              <w:widowControl w:val="0"/>
              <w:spacing w:after="0"/>
              <w:ind w:left="360" w:hanging="360"/>
              <w:jc w:val="center"/>
              <w:rPr>
                <w:rFonts w:ascii="Network Rail Sans" w:hAnsi="Network Rail Sans"/>
                <w:sz w:val="19"/>
                <w:szCs w:val="19"/>
                <w14:ligatures w14:val="none"/>
              </w:rPr>
            </w:pPr>
            <w:r w:rsidRPr="00BF64C4">
              <w:rPr>
                <w:rFonts w:ascii="Network Rail Sans" w:hAnsi="Network Rail Sans"/>
                <w:sz w:val="19"/>
                <w:szCs w:val="19"/>
                <w14:ligatures w14:val="none"/>
              </w:rPr>
              <w:t>Breaking problems down into parts</w:t>
            </w:r>
          </w:p>
        </w:tc>
        <w:tc>
          <w:tcPr>
            <w:tcW w:w="3324"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C10D53" w:rsidRPr="00BF64C4" w:rsidRDefault="00C10D53" w:rsidP="00BF64C4">
            <w:pPr>
              <w:widowControl w:val="0"/>
              <w:spacing w:after="0"/>
              <w:ind w:left="360" w:hanging="360"/>
              <w:jc w:val="center"/>
              <w:rPr>
                <w:rFonts w:ascii="Network Rail Sans" w:hAnsi="Network Rail Sans"/>
                <w:sz w:val="19"/>
                <w:szCs w:val="19"/>
                <w14:ligatures w14:val="none"/>
              </w:rPr>
            </w:pPr>
            <w:r w:rsidRPr="00BF64C4">
              <w:rPr>
                <w:rFonts w:ascii="Network Rail Sans" w:hAnsi="Network Rail Sans"/>
                <w:sz w:val="19"/>
                <w:szCs w:val="19"/>
                <w14:ligatures w14:val="none"/>
              </w:rPr>
              <w:t>Not taking problems seriously</w:t>
            </w:r>
          </w:p>
        </w:tc>
      </w:tr>
      <w:tr w:rsidR="00C10D53" w:rsidRPr="00BF64C4" w:rsidTr="00BF64C4">
        <w:trPr>
          <w:trHeight w:val="689"/>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C10D53" w:rsidRPr="00BF64C4" w:rsidRDefault="00C10D53" w:rsidP="00BF64C4">
            <w:pPr>
              <w:spacing w:after="0" w:line="240" w:lineRule="auto"/>
              <w:jc w:val="center"/>
              <w:rPr>
                <w:rFonts w:ascii="Network Rail Sans" w:hAnsi="Network Rail Sans"/>
                <w:sz w:val="19"/>
                <w:szCs w:val="19"/>
                <w14:ligatures w14:val="none"/>
              </w:rPr>
            </w:pPr>
          </w:p>
        </w:tc>
        <w:tc>
          <w:tcPr>
            <w:tcW w:w="0" w:type="auto"/>
            <w:vMerge/>
            <w:tcBorders>
              <w:top w:val="single" w:sz="8" w:space="0" w:color="9E9E9E"/>
              <w:left w:val="single" w:sz="8" w:space="0" w:color="9E9E9E"/>
              <w:bottom w:val="single" w:sz="8" w:space="0" w:color="9E9E9E"/>
              <w:right w:val="single" w:sz="8" w:space="0" w:color="9E9E9E"/>
            </w:tcBorders>
            <w:vAlign w:val="center"/>
            <w:hideMark/>
          </w:tcPr>
          <w:p w:rsidR="00C10D53" w:rsidRPr="00BF64C4" w:rsidRDefault="00C10D53" w:rsidP="00BF64C4">
            <w:pPr>
              <w:spacing w:after="0" w:line="240" w:lineRule="auto"/>
              <w:jc w:val="center"/>
              <w:rPr>
                <w:rFonts w:ascii="Network Rail Sans" w:hAnsi="Network Rail Sans"/>
                <w:sz w:val="19"/>
                <w:szCs w:val="19"/>
                <w14:ligatures w14:val="none"/>
              </w:rPr>
            </w:pPr>
          </w:p>
        </w:tc>
        <w:tc>
          <w:tcPr>
            <w:tcW w:w="3194"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C10D53" w:rsidRPr="00BF64C4" w:rsidRDefault="00C10D53" w:rsidP="00BF64C4">
            <w:pPr>
              <w:widowControl w:val="0"/>
              <w:spacing w:after="0"/>
              <w:ind w:left="360" w:hanging="360"/>
              <w:jc w:val="center"/>
              <w:rPr>
                <w:rFonts w:ascii="Network Rail Sans" w:hAnsi="Network Rail Sans"/>
                <w:sz w:val="19"/>
                <w:szCs w:val="19"/>
                <w14:ligatures w14:val="none"/>
              </w:rPr>
            </w:pPr>
            <w:r w:rsidRPr="00BF64C4">
              <w:rPr>
                <w:rFonts w:ascii="Network Rail Sans" w:hAnsi="Network Rail Sans"/>
                <w:sz w:val="19"/>
                <w:szCs w:val="19"/>
                <w14:ligatures w14:val="none"/>
              </w:rPr>
              <w:t>Dealing rationally with problems</w:t>
            </w:r>
          </w:p>
        </w:tc>
        <w:tc>
          <w:tcPr>
            <w:tcW w:w="3324"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C10D53" w:rsidRPr="00BF64C4" w:rsidRDefault="00C10D53" w:rsidP="00BF64C4">
            <w:pPr>
              <w:widowControl w:val="0"/>
              <w:spacing w:after="0"/>
              <w:ind w:left="360" w:hanging="360"/>
              <w:jc w:val="center"/>
              <w:rPr>
                <w:rFonts w:ascii="Network Rail Sans" w:hAnsi="Network Rail Sans"/>
                <w:sz w:val="19"/>
                <w:szCs w:val="19"/>
                <w14:ligatures w14:val="none"/>
              </w:rPr>
            </w:pPr>
            <w:r w:rsidRPr="00BF64C4">
              <w:rPr>
                <w:rFonts w:ascii="Network Rail Sans" w:hAnsi="Network Rail Sans"/>
                <w:sz w:val="19"/>
                <w:szCs w:val="19"/>
                <w14:ligatures w14:val="none"/>
              </w:rPr>
              <w:t>Assuming problems will sort themselves out</w:t>
            </w:r>
          </w:p>
        </w:tc>
      </w:tr>
      <w:tr w:rsidR="00C10D53" w:rsidRPr="00BF64C4" w:rsidTr="00BF64C4">
        <w:trPr>
          <w:trHeight w:val="805"/>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C10D53" w:rsidRPr="00BF64C4" w:rsidRDefault="00C10D53" w:rsidP="00BF64C4">
            <w:pPr>
              <w:spacing w:after="0" w:line="240" w:lineRule="auto"/>
              <w:jc w:val="center"/>
              <w:rPr>
                <w:rFonts w:ascii="Network Rail Sans" w:hAnsi="Network Rail Sans"/>
                <w:sz w:val="19"/>
                <w:szCs w:val="19"/>
                <w14:ligatures w14:val="none"/>
              </w:rPr>
            </w:pPr>
          </w:p>
        </w:tc>
        <w:tc>
          <w:tcPr>
            <w:tcW w:w="1866" w:type="dxa"/>
            <w:vMerge w:val="restart"/>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C10D53" w:rsidRPr="00BF64C4" w:rsidRDefault="00C10D53" w:rsidP="00BF64C4">
            <w:pPr>
              <w:widowControl w:val="0"/>
              <w:spacing w:after="0"/>
              <w:jc w:val="center"/>
              <w:rPr>
                <w:rFonts w:ascii="Network Rail Sans" w:hAnsi="Network Rail Sans"/>
                <w:sz w:val="19"/>
                <w:szCs w:val="19"/>
                <w14:ligatures w14:val="none"/>
              </w:rPr>
            </w:pPr>
            <w:r w:rsidRPr="00BF64C4">
              <w:rPr>
                <w:rFonts w:ascii="Network Rail Sans" w:hAnsi="Network Rail Sans"/>
                <w:sz w:val="19"/>
                <w:szCs w:val="19"/>
                <w14:ligatures w14:val="none"/>
              </w:rPr>
              <w:t>Process             planning and    organisation</w:t>
            </w:r>
          </w:p>
        </w:tc>
        <w:tc>
          <w:tcPr>
            <w:tcW w:w="3194"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C10D53" w:rsidRPr="00BF64C4" w:rsidRDefault="00C10D53" w:rsidP="00BF64C4">
            <w:pPr>
              <w:widowControl w:val="0"/>
              <w:spacing w:after="0"/>
              <w:ind w:left="360" w:hanging="360"/>
              <w:jc w:val="center"/>
              <w:rPr>
                <w:rFonts w:ascii="Network Rail Sans" w:hAnsi="Network Rail Sans"/>
                <w:sz w:val="19"/>
                <w:szCs w:val="19"/>
                <w14:ligatures w14:val="none"/>
              </w:rPr>
            </w:pPr>
            <w:r w:rsidRPr="00BF64C4">
              <w:rPr>
                <w:rFonts w:ascii="Network Rail Sans" w:hAnsi="Network Rail Sans"/>
                <w:sz w:val="19"/>
                <w:szCs w:val="19"/>
                <w14:ligatures w14:val="none"/>
              </w:rPr>
              <w:t>Reviewing processes to see if work can be improved</w:t>
            </w:r>
          </w:p>
        </w:tc>
        <w:tc>
          <w:tcPr>
            <w:tcW w:w="3324"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C10D53" w:rsidRPr="00BF64C4" w:rsidRDefault="00C10D53" w:rsidP="00BF64C4">
            <w:pPr>
              <w:widowControl w:val="0"/>
              <w:spacing w:after="0"/>
              <w:ind w:left="360" w:hanging="360"/>
              <w:jc w:val="center"/>
              <w:rPr>
                <w:rFonts w:ascii="Network Rail Sans" w:hAnsi="Network Rail Sans"/>
                <w:sz w:val="19"/>
                <w:szCs w:val="19"/>
                <w14:ligatures w14:val="none"/>
              </w:rPr>
            </w:pPr>
            <w:r w:rsidRPr="00BF64C4">
              <w:rPr>
                <w:rFonts w:ascii="Network Rail Sans" w:hAnsi="Network Rail Sans"/>
                <w:sz w:val="19"/>
                <w:szCs w:val="19"/>
                <w14:ligatures w14:val="none"/>
              </w:rPr>
              <w:t>Not using consistent process</w:t>
            </w:r>
          </w:p>
        </w:tc>
      </w:tr>
      <w:tr w:rsidR="00C10D53" w:rsidRPr="00BF64C4" w:rsidTr="00BF64C4">
        <w:trPr>
          <w:trHeight w:val="1232"/>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C10D53" w:rsidRPr="00BF64C4" w:rsidRDefault="00C10D53" w:rsidP="00C10D53">
            <w:pPr>
              <w:spacing w:after="0" w:line="240" w:lineRule="auto"/>
              <w:rPr>
                <w:rFonts w:ascii="Network Rail Sans" w:hAnsi="Network Rail Sans"/>
                <w:sz w:val="19"/>
                <w:szCs w:val="19"/>
                <w14:ligatures w14:val="none"/>
              </w:rPr>
            </w:pPr>
          </w:p>
        </w:tc>
        <w:tc>
          <w:tcPr>
            <w:tcW w:w="0" w:type="auto"/>
            <w:vMerge/>
            <w:tcBorders>
              <w:top w:val="single" w:sz="8" w:space="0" w:color="9E9E9E"/>
              <w:left w:val="single" w:sz="8" w:space="0" w:color="9E9E9E"/>
              <w:bottom w:val="single" w:sz="8" w:space="0" w:color="9E9E9E"/>
              <w:right w:val="single" w:sz="8" w:space="0" w:color="9E9E9E"/>
            </w:tcBorders>
            <w:vAlign w:val="center"/>
            <w:hideMark/>
          </w:tcPr>
          <w:p w:rsidR="00C10D53" w:rsidRPr="00BF64C4" w:rsidRDefault="00C10D53" w:rsidP="00C10D53">
            <w:pPr>
              <w:spacing w:after="0" w:line="240" w:lineRule="auto"/>
              <w:rPr>
                <w:rFonts w:ascii="Network Rail Sans" w:hAnsi="Network Rail Sans"/>
                <w:sz w:val="19"/>
                <w:szCs w:val="19"/>
                <w14:ligatures w14:val="none"/>
              </w:rPr>
            </w:pPr>
          </w:p>
        </w:tc>
        <w:tc>
          <w:tcPr>
            <w:tcW w:w="3194"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C10D53" w:rsidRPr="00BF64C4" w:rsidRDefault="00C10D53" w:rsidP="00BF64C4">
            <w:pPr>
              <w:widowControl w:val="0"/>
              <w:spacing w:after="0"/>
              <w:ind w:left="360" w:hanging="360"/>
              <w:jc w:val="center"/>
              <w:rPr>
                <w:rFonts w:ascii="Network Rail Sans" w:hAnsi="Network Rail Sans"/>
                <w:sz w:val="19"/>
                <w:szCs w:val="19"/>
                <w14:ligatures w14:val="none"/>
              </w:rPr>
            </w:pPr>
            <w:r w:rsidRPr="00BF64C4">
              <w:rPr>
                <w:rFonts w:ascii="Network Rail Sans" w:hAnsi="Network Rail Sans"/>
                <w:sz w:val="19"/>
                <w:szCs w:val="19"/>
                <w14:ligatures w14:val="none"/>
              </w:rPr>
              <w:t>Asking themselves could this be done better</w:t>
            </w:r>
          </w:p>
        </w:tc>
        <w:tc>
          <w:tcPr>
            <w:tcW w:w="3324"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C10D53" w:rsidRPr="00BF64C4" w:rsidRDefault="00C10D53" w:rsidP="00BF64C4">
            <w:pPr>
              <w:widowControl w:val="0"/>
              <w:spacing w:after="0"/>
              <w:ind w:left="360" w:hanging="360"/>
              <w:jc w:val="center"/>
              <w:rPr>
                <w:rFonts w:ascii="Network Rail Sans" w:hAnsi="Network Rail Sans"/>
                <w:sz w:val="19"/>
                <w:szCs w:val="19"/>
                <w14:ligatures w14:val="none"/>
              </w:rPr>
            </w:pPr>
            <w:r w:rsidRPr="00BF64C4">
              <w:rPr>
                <w:rFonts w:ascii="Network Rail Sans" w:hAnsi="Network Rail Sans"/>
                <w:sz w:val="19"/>
                <w:szCs w:val="19"/>
                <w14:ligatures w14:val="none"/>
              </w:rPr>
              <w:t>Sticking too rigidly to rules and                     procedures</w:t>
            </w:r>
          </w:p>
        </w:tc>
      </w:tr>
      <w:tr w:rsidR="00C10D53" w:rsidRPr="00BF64C4" w:rsidTr="00BF64C4">
        <w:trPr>
          <w:trHeight w:val="806"/>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C10D53" w:rsidRPr="00BF64C4" w:rsidRDefault="00C10D53" w:rsidP="00C10D53">
            <w:pPr>
              <w:spacing w:after="0" w:line="240" w:lineRule="auto"/>
              <w:rPr>
                <w:rFonts w:ascii="Network Rail Sans" w:hAnsi="Network Rail Sans"/>
                <w:sz w:val="19"/>
                <w:szCs w:val="19"/>
                <w14:ligatures w14:val="none"/>
              </w:rPr>
            </w:pPr>
          </w:p>
        </w:tc>
        <w:tc>
          <w:tcPr>
            <w:tcW w:w="0" w:type="auto"/>
            <w:vMerge/>
            <w:tcBorders>
              <w:top w:val="single" w:sz="8" w:space="0" w:color="9E9E9E"/>
              <w:left w:val="single" w:sz="8" w:space="0" w:color="9E9E9E"/>
              <w:bottom w:val="single" w:sz="8" w:space="0" w:color="9E9E9E"/>
              <w:right w:val="single" w:sz="8" w:space="0" w:color="9E9E9E"/>
            </w:tcBorders>
            <w:vAlign w:val="center"/>
            <w:hideMark/>
          </w:tcPr>
          <w:p w:rsidR="00C10D53" w:rsidRPr="00BF64C4" w:rsidRDefault="00C10D53" w:rsidP="00C10D53">
            <w:pPr>
              <w:spacing w:after="0" w:line="240" w:lineRule="auto"/>
              <w:rPr>
                <w:rFonts w:ascii="Network Rail Sans" w:hAnsi="Network Rail Sans"/>
                <w:sz w:val="19"/>
                <w:szCs w:val="19"/>
                <w14:ligatures w14:val="none"/>
              </w:rPr>
            </w:pPr>
          </w:p>
        </w:tc>
        <w:tc>
          <w:tcPr>
            <w:tcW w:w="3194"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C10D53" w:rsidRPr="00BF64C4" w:rsidRDefault="00C10D53" w:rsidP="00BF64C4">
            <w:pPr>
              <w:widowControl w:val="0"/>
              <w:spacing w:after="0"/>
              <w:jc w:val="center"/>
              <w:rPr>
                <w:rFonts w:ascii="Network Rail Sans" w:hAnsi="Network Rail Sans"/>
                <w:sz w:val="19"/>
                <w:szCs w:val="19"/>
                <w14:ligatures w14:val="none"/>
              </w:rPr>
            </w:pPr>
            <w:r w:rsidRPr="00BF64C4">
              <w:rPr>
                <w:rFonts w:ascii="Network Rail Sans" w:hAnsi="Network Rail Sans"/>
                <w:sz w:val="19"/>
                <w:szCs w:val="19"/>
                <w14:ligatures w14:val="none"/>
              </w:rPr>
              <w:t>Prioritising future workloads</w:t>
            </w:r>
          </w:p>
        </w:tc>
        <w:tc>
          <w:tcPr>
            <w:tcW w:w="3324"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C10D53" w:rsidRPr="00BF64C4" w:rsidRDefault="00C10D53" w:rsidP="00BF64C4">
            <w:pPr>
              <w:widowControl w:val="0"/>
              <w:spacing w:after="0"/>
              <w:ind w:left="360" w:hanging="360"/>
              <w:jc w:val="center"/>
              <w:rPr>
                <w:rFonts w:ascii="Network Rail Sans" w:hAnsi="Network Rail Sans"/>
                <w:sz w:val="19"/>
                <w:szCs w:val="19"/>
                <w14:ligatures w14:val="none"/>
              </w:rPr>
            </w:pPr>
            <w:r w:rsidRPr="00BF64C4">
              <w:rPr>
                <w:rFonts w:ascii="Network Rail Sans" w:hAnsi="Network Rail Sans"/>
                <w:sz w:val="19"/>
                <w:szCs w:val="19"/>
                <w14:ligatures w14:val="none"/>
              </w:rPr>
              <w:t>Panicking about deadlines rather than planning</w:t>
            </w:r>
          </w:p>
        </w:tc>
      </w:tr>
    </w:tbl>
    <w:p w:rsidR="00C10D53" w:rsidRDefault="00C10D53" w:rsidP="00C10D53">
      <w:pPr>
        <w:tabs>
          <w:tab w:val="left" w:pos="3225"/>
        </w:tabs>
        <w:rPr>
          <w:rFonts w:ascii="Network Rail Sans" w:hAnsi="Network Rail Sans"/>
        </w:rPr>
      </w:pPr>
    </w:p>
    <w:p w:rsidR="00BF64C4" w:rsidRDefault="00BF64C4" w:rsidP="00C10D53">
      <w:pPr>
        <w:tabs>
          <w:tab w:val="left" w:pos="3225"/>
        </w:tabs>
        <w:rPr>
          <w:rFonts w:ascii="Network Rail Sans" w:hAnsi="Network Rail Sans"/>
        </w:rPr>
      </w:pPr>
    </w:p>
    <w:p w:rsidR="00BF64C4" w:rsidRDefault="00BF64C4" w:rsidP="00C10D53">
      <w:pPr>
        <w:tabs>
          <w:tab w:val="left" w:pos="3225"/>
        </w:tabs>
        <w:rPr>
          <w:rFonts w:ascii="Network Rail Sans" w:hAnsi="Network Rail Sans"/>
        </w:rPr>
      </w:pPr>
    </w:p>
    <w:p w:rsidR="00BF64C4" w:rsidRDefault="00BF64C4" w:rsidP="00C10D53">
      <w:pPr>
        <w:tabs>
          <w:tab w:val="left" w:pos="3225"/>
        </w:tabs>
        <w:rPr>
          <w:rFonts w:ascii="Network Rail Sans" w:hAnsi="Network Rail Sans"/>
        </w:rPr>
      </w:pPr>
    </w:p>
    <w:p w:rsidR="00BF64C4" w:rsidRDefault="00BF64C4" w:rsidP="00C10D53">
      <w:pPr>
        <w:tabs>
          <w:tab w:val="left" w:pos="3225"/>
        </w:tabs>
        <w:rPr>
          <w:rFonts w:ascii="Network Rail Sans" w:hAnsi="Network Rail Sans"/>
        </w:rPr>
      </w:pPr>
    </w:p>
    <w:p w:rsidR="00BF64C4" w:rsidRDefault="00BF64C4" w:rsidP="00C10D53">
      <w:pPr>
        <w:tabs>
          <w:tab w:val="left" w:pos="3225"/>
        </w:tabs>
        <w:rPr>
          <w:rFonts w:ascii="Network Rail Sans" w:hAnsi="Network Rail Sans"/>
        </w:rPr>
      </w:pPr>
    </w:p>
    <w:p w:rsidR="00BF64C4" w:rsidRDefault="00BF64C4" w:rsidP="00C10D53">
      <w:pPr>
        <w:tabs>
          <w:tab w:val="left" w:pos="3225"/>
        </w:tabs>
        <w:rPr>
          <w:rFonts w:ascii="Network Rail Sans" w:hAnsi="Network Rail Sans"/>
        </w:rPr>
      </w:pPr>
    </w:p>
    <w:p w:rsidR="00BF64C4" w:rsidRDefault="00BF64C4" w:rsidP="00C10D53">
      <w:pPr>
        <w:tabs>
          <w:tab w:val="left" w:pos="3225"/>
        </w:tabs>
        <w:rPr>
          <w:rFonts w:ascii="Network Rail Sans" w:hAnsi="Network Rail Sans"/>
        </w:rPr>
      </w:pPr>
    </w:p>
    <w:p w:rsidR="00BF64C4" w:rsidRDefault="00BF64C4" w:rsidP="00C10D53">
      <w:pPr>
        <w:tabs>
          <w:tab w:val="left" w:pos="3225"/>
        </w:tabs>
        <w:rPr>
          <w:rFonts w:ascii="Network Rail Sans" w:hAnsi="Network Rail Sans"/>
        </w:rPr>
      </w:pPr>
    </w:p>
    <w:p w:rsidR="00BF64C4" w:rsidRDefault="00BF64C4" w:rsidP="00C10D53">
      <w:pPr>
        <w:tabs>
          <w:tab w:val="left" w:pos="3225"/>
        </w:tabs>
        <w:rPr>
          <w:rFonts w:ascii="Network Rail Sans" w:hAnsi="Network Rail Sans"/>
        </w:rPr>
      </w:pPr>
    </w:p>
    <w:p w:rsidR="00BF64C4" w:rsidRDefault="00210822" w:rsidP="00C10D53">
      <w:pPr>
        <w:tabs>
          <w:tab w:val="left" w:pos="3225"/>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636736" behindDoc="0" locked="0" layoutInCell="1" allowOverlap="1" wp14:anchorId="5F4E1F90" wp14:editId="5010E887">
                <wp:simplePos x="0" y="0"/>
                <wp:positionH relativeFrom="column">
                  <wp:posOffset>-485936</wp:posOffset>
                </wp:positionH>
                <wp:positionV relativeFrom="paragraph">
                  <wp:posOffset>-360774</wp:posOffset>
                </wp:positionV>
                <wp:extent cx="5984240" cy="356870"/>
                <wp:effectExtent l="635" t="1905" r="0" b="3175"/>
                <wp:wrapNone/>
                <wp:docPr id="1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4240" cy="35687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BF64C4">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HSE Management Standards - Control</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4E1F90" id="Text Box 2" o:spid="_x0000_s1090" type="#_x0000_t202" style="position:absolute;margin-left:-38.25pt;margin-top:-28.4pt;width:471.2pt;height:28.1pt;z-index:25163673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sQYEAMAALcGAAAOAAAAZHJzL2Uyb0RvYy54bWysVduOmzAQfa/Uf7D8zgIJEEDLrhIIVaXt&#10;RWr7AQ6YYBVsajtLtlX/vWOTZNltH6pu84Ds8Xh8zsyZyfXtse/QPZWKCZ5h/8rDiPJK1IzvM/zl&#10;c+nEGClNeE06wWmGH6jCtzevX12PQ0oXohVdTSWCIFyl45DhVushdV1VtbQn6koMlMNhI2RPNGzl&#10;3q0lGSF637kLz4vcUch6kKKiSoG1mA7xjY3fNLTSH5pGUY26DAM2bb/Sfnfm695ck3QvydCy6gSD&#10;/AOKnjAOj15CFUQTdJDst1A9q6RQotFXlehd0TSsopYDsPG9Z2w+tWSglgskRw2XNKn/F7Z6f/9R&#10;IlZD7RLIDyc9FOkzPWq0EUe0MPkZB5WC26cBHPURzOBruarhTlRfFeIibwnf07WUYmwpqQGfb266&#10;s6tTHGWC7MZ3ooZnyEELG+jYyN4kD9KBIDrgeLjUxkCpwBgmcbAI4KiCs2UYxStbPJek59uDVPoN&#10;FT0yiwxLqL2NTu7vlDZoSHp2MY9xUbKus/Xv+BMDOE4WagU03SYpIIGl8TSYbHF/JF6yjbdx4ASL&#10;aOsEXlE46zIPnKj0V2GxLPK88H8aFH6QtqyuKTePnoXmB39XyJPkJ4lcpKZEx2oTzkBScr/LO4nu&#10;CQg93CSbIrQVgJNHN/cpDJsS4PKMkg9p3iwSp4QcO0EZhE6y8mLH85NNEnlBEhTlU0p3jNOXU0Jj&#10;hhdh4HmTth5RAwUzDeiFXv110l936EFIE+VTJ4MJ+n1mglpeblu+s3SQtGcapk/H+gzHnvlN88Bo&#10;eMtrqw1NWDetZ9kzjP+cvXUZeqtgGTurVbh0guXWczZxmTvr3I+i1XaTb7bPBLG1IlMvT6At40yx&#10;M7ynNx4hQ1rOcrZNavpy6lB93B3tPIiCc/PvRP0AbSsFdBU0IEx7WLRCfsdohMmZYfXtQCTFqHvL&#10;ofWXUbiKYNTON3K+2c03hFcQKsMao2mZ62k8HwbJ9i28NBWbizWMi4bZTjZzZUIFlMwGpqMld5rk&#10;ZvzO99br8f/m5hcAAAD//wMAUEsDBBQABgAIAAAAIQCT3RWS3gAAAAkBAAAPAAAAZHJzL2Rvd25y&#10;ZXYueG1sTI9BT4QwEIXvJv6HZky8mN2ihu6ClM3GxMTDXmTxXmgFsnRK2i7gv3c86W1m3sub7xWH&#10;1Y5sNj4MDiU8bhNgBlunB+wk1Oe3zR5YiAq1Gh0aCd8mwKG8vSlUrt2CH2auYscoBEOuJPQxTjnn&#10;oe2NVWHrJoOkfTlvVaTVd1x7tVC4HflTkghu1YD0oVeTee1Ne6muVoLyc5WdxpOrsdl9Plzq5fk9&#10;O0p5f7ceX4BFs8Y/M/ziEzqUxNS4K+rARgmbnUjJSkMqqAM59iLNgDV0EcDLgv9vUP4AAAD//wMA&#10;UEsBAi0AFAAGAAgAAAAhALaDOJL+AAAA4QEAABMAAAAAAAAAAAAAAAAAAAAAAFtDb250ZW50X1R5&#10;cGVzXS54bWxQSwECLQAUAAYACAAAACEAOP0h/9YAAACUAQAACwAAAAAAAAAAAAAAAAAvAQAAX3Jl&#10;bHMvLnJlbHNQSwECLQAUAAYACAAAACEA6UbEGBADAAC3BgAADgAAAAAAAAAAAAAAAAAuAgAAZHJz&#10;L2Uyb0RvYy54bWxQSwECLQAUAAYACAAAACEAk90Vkt4AAAAJAQAADwAAAAAAAAAAAAAAAABqBQAA&#10;ZHJzL2Rvd25yZXYueG1sUEsFBgAAAAAEAAQA8wAAAHUGAAAAAA==&#10;" filled="f" fillcolor="#5b9bd5" stroked="f" strokecolor="black [0]" strokeweight="2pt">
                <v:textbox inset="2.88pt,2.88pt,2.88pt,2.88pt">
                  <w:txbxContent>
                    <w:p w:rsidR="003821C8" w:rsidRDefault="003821C8" w:rsidP="00BF64C4">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HSE Management Standards - Control</w:t>
                      </w:r>
                    </w:p>
                  </w:txbxContent>
                </v:textbox>
              </v:shape>
            </w:pict>
          </mc:Fallback>
        </mc:AlternateContent>
      </w:r>
      <w:r w:rsidR="00BF64C4">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37760" behindDoc="0" locked="0" layoutInCell="1" allowOverlap="1" wp14:anchorId="531DB5F2" wp14:editId="6531566B">
                <wp:simplePos x="0" y="0"/>
                <wp:positionH relativeFrom="column">
                  <wp:posOffset>-457200</wp:posOffset>
                </wp:positionH>
                <wp:positionV relativeFrom="paragraph">
                  <wp:posOffset>47625</wp:posOffset>
                </wp:positionV>
                <wp:extent cx="6645275" cy="2638425"/>
                <wp:effectExtent l="0" t="0" r="3175" b="9525"/>
                <wp:wrapNone/>
                <wp:docPr id="191" name="Text 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5275" cy="2638425"/>
                        </a:xfrm>
                        <a:prstGeom prst="rect">
                          <a:avLst/>
                        </a:prstGeom>
                        <a:solidFill>
                          <a:srgbClr val="CFFFE7"/>
                        </a:solidFill>
                        <a:ln>
                          <a:noFill/>
                        </a:ln>
                        <a:effectLst/>
                        <a:extLs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txbx>
                        <w:txbxContent>
                          <w:p w:rsidR="003821C8" w:rsidRPr="006D1CD6" w:rsidRDefault="003821C8" w:rsidP="00BF64C4">
                            <w:pPr>
                              <w:widowControl w:val="0"/>
                              <w:rPr>
                                <w:rFonts w:ascii="Network Rail Sans" w:hAnsi="Network Rail Sans"/>
                                <w:color w:val="auto"/>
                                <w:sz w:val="22"/>
                                <w:szCs w:val="22"/>
                                <w14:ligatures w14:val="none"/>
                              </w:rPr>
                            </w:pPr>
                            <w:r w:rsidRPr="006D1CD6">
                              <w:rPr>
                                <w:rFonts w:ascii="Network Rail Sans" w:hAnsi="Network Rail Sans"/>
                                <w:color w:val="auto"/>
                                <w:sz w:val="22"/>
                                <w:szCs w:val="22"/>
                                <w14:ligatures w14:val="none"/>
                              </w:rPr>
                              <w:t>The Control Standard relates to how much say a person has in the way they do their work.</w:t>
                            </w:r>
                          </w:p>
                          <w:p w:rsidR="003821C8" w:rsidRPr="006D1CD6" w:rsidRDefault="003821C8" w:rsidP="00BF64C4">
                            <w:pPr>
                              <w:widowControl w:val="0"/>
                              <w:rPr>
                                <w:rFonts w:ascii="Network Rail Sans" w:hAnsi="Network Rail Sans"/>
                                <w:b/>
                                <w:bCs/>
                                <w:color w:val="auto"/>
                                <w:sz w:val="22"/>
                                <w:szCs w:val="22"/>
                                <w14:ligatures w14:val="none"/>
                              </w:rPr>
                            </w:pPr>
                            <w:r w:rsidRPr="006D1CD6">
                              <w:rPr>
                                <w:rFonts w:ascii="Network Rail Sans" w:hAnsi="Network Rail Sans"/>
                                <w:b/>
                                <w:bCs/>
                                <w:color w:val="auto"/>
                                <w:sz w:val="22"/>
                                <w:szCs w:val="22"/>
                                <w14:ligatures w14:val="none"/>
                              </w:rPr>
                              <w:t>The Standard is that:</w:t>
                            </w:r>
                          </w:p>
                          <w:p w:rsidR="003821C8" w:rsidRPr="006D1CD6" w:rsidRDefault="003821C8" w:rsidP="00BF64C4">
                            <w:pPr>
                              <w:widowControl w:val="0"/>
                              <w:spacing w:after="0"/>
                              <w:ind w:left="567" w:hanging="567"/>
                              <w:rPr>
                                <w:rFonts w:ascii="Network Rail Sans" w:hAnsi="Network Rail Sans"/>
                                <w:color w:val="auto"/>
                                <w:sz w:val="22"/>
                                <w:szCs w:val="22"/>
                                <w14:ligatures w14:val="none"/>
                              </w:rPr>
                            </w:pPr>
                            <w:r w:rsidRPr="006D1CD6">
                              <w:rPr>
                                <w:rFonts w:ascii="Symbol" w:hAnsi="Symbol"/>
                                <w:color w:val="auto"/>
                                <w:lang w:val="x-none"/>
                              </w:rPr>
                              <w:t></w:t>
                            </w:r>
                            <w:r w:rsidRPr="006D1CD6">
                              <w:rPr>
                                <w:color w:val="auto"/>
                              </w:rPr>
                              <w:t> </w:t>
                            </w:r>
                            <w:r w:rsidRPr="006D1CD6">
                              <w:rPr>
                                <w:rFonts w:ascii="Network Rail Sans" w:hAnsi="Network Rail Sans"/>
                                <w:color w:val="auto"/>
                                <w:sz w:val="22"/>
                                <w:szCs w:val="22"/>
                                <w14:ligatures w14:val="none"/>
                              </w:rPr>
                              <w:t>Employees indicate that they are able to have a say about the way they do their work.</w:t>
                            </w:r>
                          </w:p>
                          <w:p w:rsidR="003821C8" w:rsidRPr="006D1CD6" w:rsidRDefault="003821C8" w:rsidP="00BF64C4">
                            <w:pPr>
                              <w:widowControl w:val="0"/>
                              <w:ind w:left="567" w:hanging="567"/>
                              <w:rPr>
                                <w:rFonts w:ascii="Network Rail Sans" w:hAnsi="Network Rail Sans"/>
                                <w:color w:val="auto"/>
                                <w:sz w:val="22"/>
                                <w:szCs w:val="22"/>
                                <w14:ligatures w14:val="none"/>
                              </w:rPr>
                            </w:pPr>
                            <w:r w:rsidRPr="006D1CD6">
                              <w:rPr>
                                <w:rFonts w:ascii="Symbol" w:hAnsi="Symbol"/>
                                <w:color w:val="auto"/>
                                <w:lang w:val="x-none"/>
                              </w:rPr>
                              <w:t></w:t>
                            </w:r>
                            <w:r w:rsidRPr="006D1CD6">
                              <w:rPr>
                                <w:color w:val="auto"/>
                              </w:rPr>
                              <w:t> </w:t>
                            </w:r>
                            <w:r w:rsidRPr="006D1CD6">
                              <w:rPr>
                                <w:rFonts w:ascii="Network Rail Sans" w:hAnsi="Network Rail Sans"/>
                                <w:color w:val="auto"/>
                                <w:sz w:val="22"/>
                                <w:szCs w:val="22"/>
                                <w14:ligatures w14:val="none"/>
                              </w:rPr>
                              <w:t>Systems are in place locally to respond to any individual concerns.</w:t>
                            </w:r>
                          </w:p>
                          <w:p w:rsidR="003821C8" w:rsidRPr="006D1CD6" w:rsidRDefault="003821C8" w:rsidP="00BF64C4">
                            <w:pPr>
                              <w:widowControl w:val="0"/>
                              <w:rPr>
                                <w:rFonts w:ascii="Network Rail Sans" w:hAnsi="Network Rail Sans"/>
                                <w:b/>
                                <w:bCs/>
                                <w:color w:val="auto"/>
                                <w:sz w:val="22"/>
                                <w:szCs w:val="22"/>
                                <w14:ligatures w14:val="none"/>
                              </w:rPr>
                            </w:pPr>
                            <w:r w:rsidRPr="006D1CD6">
                              <w:rPr>
                                <w:rFonts w:ascii="Network Rail Sans" w:hAnsi="Network Rail Sans"/>
                                <w:b/>
                                <w:bCs/>
                                <w:color w:val="auto"/>
                                <w:sz w:val="22"/>
                                <w:szCs w:val="22"/>
                                <w14:ligatures w14:val="none"/>
                              </w:rPr>
                              <w:t>What should be happening/states to be achieved:</w:t>
                            </w:r>
                          </w:p>
                          <w:p w:rsidR="003821C8" w:rsidRPr="006D1CD6" w:rsidRDefault="003821C8" w:rsidP="00BF64C4">
                            <w:pPr>
                              <w:widowControl w:val="0"/>
                              <w:spacing w:after="0"/>
                              <w:ind w:left="567" w:hanging="567"/>
                              <w:rPr>
                                <w:rFonts w:ascii="Network Rail Sans" w:hAnsi="Network Rail Sans"/>
                                <w:i/>
                                <w:iCs/>
                                <w:color w:val="auto"/>
                                <w:sz w:val="22"/>
                                <w:szCs w:val="22"/>
                                <w14:ligatures w14:val="none"/>
                              </w:rPr>
                            </w:pPr>
                            <w:r w:rsidRPr="006D1CD6">
                              <w:rPr>
                                <w:rFonts w:ascii="Symbol" w:hAnsi="Symbol"/>
                                <w:color w:val="auto"/>
                                <w:lang w:val="x-none"/>
                              </w:rPr>
                              <w:t></w:t>
                            </w:r>
                            <w:r w:rsidRPr="006D1CD6">
                              <w:rPr>
                                <w:color w:val="auto"/>
                              </w:rPr>
                              <w:t> </w:t>
                            </w:r>
                            <w:r w:rsidRPr="006D1CD6">
                              <w:rPr>
                                <w:rFonts w:ascii="Network Rail Sans" w:hAnsi="Network Rail Sans"/>
                                <w:color w:val="auto"/>
                                <w:sz w:val="22"/>
                                <w:szCs w:val="22"/>
                                <w14:ligatures w14:val="none"/>
                              </w:rPr>
                              <w:t>Where possible employees have control over the pace of their work.</w:t>
                            </w:r>
                          </w:p>
                          <w:p w:rsidR="003821C8" w:rsidRPr="006D1CD6" w:rsidRDefault="003821C8" w:rsidP="00BF64C4">
                            <w:pPr>
                              <w:widowControl w:val="0"/>
                              <w:spacing w:after="0"/>
                              <w:ind w:left="567" w:hanging="567"/>
                              <w:rPr>
                                <w:rFonts w:ascii="Network Rail Sans" w:hAnsi="Network Rail Sans"/>
                                <w:i/>
                                <w:iCs/>
                                <w:color w:val="auto"/>
                                <w:sz w:val="22"/>
                                <w:szCs w:val="22"/>
                                <w14:ligatures w14:val="none"/>
                              </w:rPr>
                            </w:pPr>
                            <w:r w:rsidRPr="006D1CD6">
                              <w:rPr>
                                <w:rFonts w:ascii="Symbol" w:hAnsi="Symbol"/>
                                <w:color w:val="auto"/>
                                <w:lang w:val="x-none"/>
                              </w:rPr>
                              <w:t></w:t>
                            </w:r>
                            <w:r w:rsidRPr="006D1CD6">
                              <w:rPr>
                                <w:color w:val="auto"/>
                              </w:rPr>
                              <w:t> </w:t>
                            </w:r>
                            <w:r w:rsidRPr="006D1CD6">
                              <w:rPr>
                                <w:rFonts w:ascii="Network Rail Sans" w:hAnsi="Network Rail Sans"/>
                                <w:color w:val="auto"/>
                                <w:sz w:val="22"/>
                                <w:szCs w:val="22"/>
                                <w14:ligatures w14:val="none"/>
                              </w:rPr>
                              <w:t>Employees are encouraged to use their skills and initiative to do their work.</w:t>
                            </w:r>
                          </w:p>
                          <w:p w:rsidR="003821C8" w:rsidRPr="006D1CD6" w:rsidRDefault="003821C8" w:rsidP="00BF64C4">
                            <w:pPr>
                              <w:widowControl w:val="0"/>
                              <w:spacing w:after="0"/>
                              <w:ind w:left="567" w:hanging="567"/>
                              <w:rPr>
                                <w:rFonts w:ascii="Network Rail Sans" w:hAnsi="Network Rail Sans"/>
                                <w:i/>
                                <w:iCs/>
                                <w:color w:val="auto"/>
                                <w:sz w:val="22"/>
                                <w:szCs w:val="22"/>
                                <w14:ligatures w14:val="none"/>
                              </w:rPr>
                            </w:pPr>
                            <w:r w:rsidRPr="006D1CD6">
                              <w:rPr>
                                <w:rFonts w:ascii="Symbol" w:hAnsi="Symbol"/>
                                <w:color w:val="auto"/>
                                <w:lang w:val="x-none"/>
                              </w:rPr>
                              <w:t></w:t>
                            </w:r>
                            <w:r w:rsidRPr="006D1CD6">
                              <w:rPr>
                                <w:color w:val="auto"/>
                              </w:rPr>
                              <w:t> </w:t>
                            </w:r>
                            <w:r w:rsidRPr="006D1CD6">
                              <w:rPr>
                                <w:rFonts w:ascii="Network Rail Sans" w:hAnsi="Network Rail Sans"/>
                                <w:color w:val="auto"/>
                                <w:sz w:val="22"/>
                                <w:szCs w:val="22"/>
                                <w14:ligatures w14:val="none"/>
                              </w:rPr>
                              <w:t>Where possible employees are encouraged to develop new skills to help them undertake new and challenging pieces of work.</w:t>
                            </w:r>
                          </w:p>
                          <w:p w:rsidR="003821C8" w:rsidRPr="006D1CD6" w:rsidRDefault="003821C8" w:rsidP="00BF64C4">
                            <w:pPr>
                              <w:widowControl w:val="0"/>
                              <w:spacing w:after="0"/>
                              <w:ind w:left="567" w:hanging="567"/>
                              <w:rPr>
                                <w:rFonts w:ascii="Network Rail Sans" w:hAnsi="Network Rail Sans"/>
                                <w:i/>
                                <w:iCs/>
                                <w:color w:val="auto"/>
                                <w:sz w:val="22"/>
                                <w:szCs w:val="22"/>
                                <w14:ligatures w14:val="none"/>
                              </w:rPr>
                            </w:pPr>
                            <w:r w:rsidRPr="006D1CD6">
                              <w:rPr>
                                <w:rFonts w:ascii="Symbol" w:hAnsi="Symbol"/>
                                <w:color w:val="auto"/>
                                <w:lang w:val="x-none"/>
                              </w:rPr>
                              <w:t></w:t>
                            </w:r>
                            <w:r w:rsidRPr="006D1CD6">
                              <w:rPr>
                                <w:color w:val="auto"/>
                              </w:rPr>
                              <w:t> </w:t>
                            </w:r>
                            <w:r w:rsidRPr="006D1CD6">
                              <w:rPr>
                                <w:rFonts w:ascii="Network Rail Sans" w:hAnsi="Network Rail Sans"/>
                                <w:color w:val="auto"/>
                                <w:sz w:val="22"/>
                                <w:szCs w:val="22"/>
                                <w14:ligatures w14:val="none"/>
                              </w:rPr>
                              <w:t>The organisation encourages employees to develop their skills.</w:t>
                            </w:r>
                          </w:p>
                          <w:p w:rsidR="003821C8" w:rsidRPr="006D1CD6" w:rsidRDefault="003821C8" w:rsidP="00BF64C4">
                            <w:pPr>
                              <w:widowControl w:val="0"/>
                              <w:spacing w:after="0"/>
                              <w:ind w:left="567" w:hanging="567"/>
                              <w:rPr>
                                <w:rFonts w:ascii="Network Rail Sans" w:hAnsi="Network Rail Sans"/>
                                <w:i/>
                                <w:iCs/>
                                <w:color w:val="auto"/>
                                <w:sz w:val="22"/>
                                <w:szCs w:val="22"/>
                                <w14:ligatures w14:val="none"/>
                              </w:rPr>
                            </w:pPr>
                            <w:r w:rsidRPr="006D1CD6">
                              <w:rPr>
                                <w:rFonts w:ascii="Symbol" w:hAnsi="Symbol"/>
                                <w:color w:val="auto"/>
                                <w:lang w:val="x-none"/>
                              </w:rPr>
                              <w:t></w:t>
                            </w:r>
                            <w:r w:rsidRPr="006D1CD6">
                              <w:rPr>
                                <w:color w:val="auto"/>
                              </w:rPr>
                              <w:t> </w:t>
                            </w:r>
                            <w:r w:rsidRPr="006D1CD6">
                              <w:rPr>
                                <w:rFonts w:ascii="Network Rail Sans" w:hAnsi="Network Rail Sans"/>
                                <w:color w:val="auto"/>
                                <w:sz w:val="22"/>
                                <w:szCs w:val="22"/>
                                <w14:ligatures w14:val="none"/>
                              </w:rPr>
                              <w:t>Employees have a say over when breaks can be taken.</w:t>
                            </w:r>
                          </w:p>
                          <w:p w:rsidR="003821C8" w:rsidRPr="006D1CD6" w:rsidRDefault="003821C8" w:rsidP="00BF64C4">
                            <w:pPr>
                              <w:widowControl w:val="0"/>
                              <w:spacing w:after="200"/>
                              <w:ind w:left="567" w:hanging="567"/>
                              <w:rPr>
                                <w:rFonts w:ascii="Network Rail Sans" w:hAnsi="Network Rail Sans"/>
                                <w:i/>
                                <w:iCs/>
                                <w:color w:val="auto"/>
                                <w:sz w:val="22"/>
                                <w:szCs w:val="22"/>
                                <w14:ligatures w14:val="none"/>
                              </w:rPr>
                            </w:pPr>
                            <w:r w:rsidRPr="006D1CD6">
                              <w:rPr>
                                <w:rFonts w:ascii="Symbol" w:hAnsi="Symbol"/>
                                <w:color w:val="auto"/>
                                <w:lang w:val="x-none"/>
                              </w:rPr>
                              <w:t></w:t>
                            </w:r>
                            <w:r w:rsidRPr="006D1CD6">
                              <w:rPr>
                                <w:color w:val="auto"/>
                              </w:rPr>
                              <w:t> </w:t>
                            </w:r>
                            <w:r w:rsidRPr="006D1CD6">
                              <w:rPr>
                                <w:rFonts w:ascii="Network Rail Sans" w:hAnsi="Network Rail Sans"/>
                                <w:color w:val="auto"/>
                                <w:sz w:val="22"/>
                                <w:szCs w:val="22"/>
                                <w14:ligatures w14:val="none"/>
                              </w:rPr>
                              <w:t>Employees are consulted over their work patterns.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1DB5F2" id="Text Box 191" o:spid="_x0000_s1091" type="#_x0000_t202" style="position:absolute;margin-left:-36pt;margin-top:3.75pt;width:523.25pt;height:207.75pt;z-index:25163776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Ne1QGAMAALoGAAAOAAAAZHJzL2Uyb0RvYy54bWysVduO0zAQfUfiHyy/Z3NpLm20WbTtNghp&#10;uUgL4tmNncYisYPtbrog/p2x3XZbeEFAHyKPPT6eOTNnev1qP/TokSnNpahwfBVhxEQjKRfbCn/6&#10;WAdzjLQhgpJeClbhJ6bxq5uXL66nsWSJ7GRPmUIAInQ5jRXujBnLMNRNxwair+TIBBy2Ug3EgKm2&#10;IVVkAvShD5MoysNJKjoq2TCtYffOH+Ibh9+2rDHv21Yzg/oKQ2zGfZX7buw3vLkm5VaRsePNIQzy&#10;F1EMhAt49AR1RwxBO8V/gxp4o6SWrblq5BDKtuUNczlANnH0SzYPHRmZywXI0eOJJv3/YJt3jx8U&#10;4hRqt4gxEmSAIn1ke4OWco/sHjA0jboEx4cRXM0eDsDbZavHe9l80UjIVUfElt0qJaeOEQoRupvh&#10;2VWPoy3IZnorKTxEdkY6oH2rBksfEIIAHSr1dKqODaaBzTxPs6TIMGrgLMln8zTJbHQhKY/XR6XN&#10;ayYHZBcVVlB+B08e77XxrkcX+5qWPac173tnqO1m1Sv0SKBVVnVdr4sD+oVbL6yzkPaaR/Q7zDWb&#10;f4aUEDMsraeN3jXC90WcpNEyWQR1Pi+CtE6zYFFE8yCKF8tFHqWL9K7+YcON07LjlDJxzwU7NmWc&#10;/lnRD/Lw7eTaEk1AV5ZGkS/ZRc5WZuyUNf3iy9rvBqiPZ+IgEdgCIZ1tAetOpPa2q8EFSwM3IOue&#10;DxWeR/bnhWZbYy0o8EZKQ3jv1+Flxg4NaLtk77bOoiKdzYOiyGZBOltHwXJer4LbVZznxXq5Wq7j&#10;S/bWriL63wl0gRzLaw25g+weOjohym2fzbJFAuKhHAZLUvh8Eem3MBEbozBS0nzmpnNytm1tMU7k&#10;eU7/ifpTPJ6651DPmD2w8UwuFPDYpU6lVpheoma/2buRkDt9WQlvJH0C3UIiTpww8GHRSfUNowmG&#10;Z4X11x1RDKP+jQDtz/KsyGHanhvq3NicG0Q0AFVhg5Ffroyf0LtR8W0HL/m2FPIW5kXLnZKfo4KU&#10;rAED0iV3GOZ2Ap/bzuv5L+fmJwAAAP//AwBQSwMEFAAGAAgAAAAhAGxQkB7hAAAACQEAAA8AAABk&#10;cnMvZG93bnJldi54bWxMj0FLw0AQhe+C/2EZwVu7MdbGxmyKSIMgBWnsweM2mWaD2dmQ3bbrv3c8&#10;6e0Nb3jve8U62kGccfK9IwV38wQEUuPanjoF+49q9gjCB02tHhyhgm/0sC6vrwqdt+5COzzXoRMc&#10;Qj7XCkwIYy6lbwxa7eduRGLv6CarA59TJ9tJXzjcDjJNkqW0uiduMHrEF4PNV32yCl53q2qJmzru&#10;t9sqHt8/jd68RaVub+LzE4iAMfw9wy8+o0PJTAd3otaLQcEsS3lLUJA9gGB/lS1YHBQs0vsEZFnI&#10;/wvKHwAAAP//AwBQSwECLQAUAAYACAAAACEAtoM4kv4AAADhAQAAEwAAAAAAAAAAAAAAAAAAAAAA&#10;W0NvbnRlbnRfVHlwZXNdLnhtbFBLAQItABQABgAIAAAAIQA4/SH/1gAAAJQBAAALAAAAAAAAAAAA&#10;AAAAAC8BAABfcmVscy8ucmVsc1BLAQItABQABgAIAAAAIQC0Ne1QGAMAALoGAAAOAAAAAAAAAAAA&#10;AAAAAC4CAABkcnMvZTJvRG9jLnhtbFBLAQItABQABgAIAAAAIQBsUJAe4QAAAAkBAAAPAAAAAAAA&#10;AAAAAAAAAHIFAABkcnMvZG93bnJldi54bWxQSwUGAAAAAAQABADzAAAAgAYAAAAA&#10;" fillcolor="#cfffe7" stroked="f" strokecolor="black [0]" strokeweight="2pt">
                <v:shadow color="black [0]"/>
                <v:textbox inset="2.88pt,2.88pt,2.88pt,2.88pt">
                  <w:txbxContent>
                    <w:p w:rsidR="003821C8" w:rsidRPr="006D1CD6" w:rsidRDefault="003821C8" w:rsidP="00BF64C4">
                      <w:pPr>
                        <w:widowControl w:val="0"/>
                        <w:rPr>
                          <w:rFonts w:ascii="Network Rail Sans" w:hAnsi="Network Rail Sans"/>
                          <w:color w:val="auto"/>
                          <w:sz w:val="22"/>
                          <w:szCs w:val="22"/>
                          <w14:ligatures w14:val="none"/>
                        </w:rPr>
                      </w:pPr>
                      <w:r w:rsidRPr="006D1CD6">
                        <w:rPr>
                          <w:rFonts w:ascii="Network Rail Sans" w:hAnsi="Network Rail Sans"/>
                          <w:color w:val="auto"/>
                          <w:sz w:val="22"/>
                          <w:szCs w:val="22"/>
                          <w14:ligatures w14:val="none"/>
                        </w:rPr>
                        <w:t>The Control Standard relates to how much say a person has in the way they do their work.</w:t>
                      </w:r>
                    </w:p>
                    <w:p w:rsidR="003821C8" w:rsidRPr="006D1CD6" w:rsidRDefault="003821C8" w:rsidP="00BF64C4">
                      <w:pPr>
                        <w:widowControl w:val="0"/>
                        <w:rPr>
                          <w:rFonts w:ascii="Network Rail Sans" w:hAnsi="Network Rail Sans"/>
                          <w:b/>
                          <w:bCs/>
                          <w:color w:val="auto"/>
                          <w:sz w:val="22"/>
                          <w:szCs w:val="22"/>
                          <w14:ligatures w14:val="none"/>
                        </w:rPr>
                      </w:pPr>
                      <w:r w:rsidRPr="006D1CD6">
                        <w:rPr>
                          <w:rFonts w:ascii="Network Rail Sans" w:hAnsi="Network Rail Sans"/>
                          <w:b/>
                          <w:bCs/>
                          <w:color w:val="auto"/>
                          <w:sz w:val="22"/>
                          <w:szCs w:val="22"/>
                          <w14:ligatures w14:val="none"/>
                        </w:rPr>
                        <w:t>The Standard is that:</w:t>
                      </w:r>
                    </w:p>
                    <w:p w:rsidR="003821C8" w:rsidRPr="006D1CD6" w:rsidRDefault="003821C8" w:rsidP="00BF64C4">
                      <w:pPr>
                        <w:widowControl w:val="0"/>
                        <w:spacing w:after="0"/>
                        <w:ind w:left="567" w:hanging="567"/>
                        <w:rPr>
                          <w:rFonts w:ascii="Network Rail Sans" w:hAnsi="Network Rail Sans"/>
                          <w:color w:val="auto"/>
                          <w:sz w:val="22"/>
                          <w:szCs w:val="22"/>
                          <w14:ligatures w14:val="none"/>
                        </w:rPr>
                      </w:pPr>
                      <w:r w:rsidRPr="006D1CD6">
                        <w:rPr>
                          <w:rFonts w:ascii="Symbol" w:hAnsi="Symbol"/>
                          <w:color w:val="auto"/>
                          <w:lang w:val="x-none"/>
                        </w:rPr>
                        <w:t></w:t>
                      </w:r>
                      <w:r w:rsidRPr="006D1CD6">
                        <w:rPr>
                          <w:color w:val="auto"/>
                        </w:rPr>
                        <w:t> </w:t>
                      </w:r>
                      <w:r w:rsidRPr="006D1CD6">
                        <w:rPr>
                          <w:rFonts w:ascii="Network Rail Sans" w:hAnsi="Network Rail Sans"/>
                          <w:color w:val="auto"/>
                          <w:sz w:val="22"/>
                          <w:szCs w:val="22"/>
                          <w14:ligatures w14:val="none"/>
                        </w:rPr>
                        <w:t>Employees indicate that they are able to have a say about the way they do their work.</w:t>
                      </w:r>
                    </w:p>
                    <w:p w:rsidR="003821C8" w:rsidRPr="006D1CD6" w:rsidRDefault="003821C8" w:rsidP="00BF64C4">
                      <w:pPr>
                        <w:widowControl w:val="0"/>
                        <w:ind w:left="567" w:hanging="567"/>
                        <w:rPr>
                          <w:rFonts w:ascii="Network Rail Sans" w:hAnsi="Network Rail Sans"/>
                          <w:color w:val="auto"/>
                          <w:sz w:val="22"/>
                          <w:szCs w:val="22"/>
                          <w14:ligatures w14:val="none"/>
                        </w:rPr>
                      </w:pPr>
                      <w:r w:rsidRPr="006D1CD6">
                        <w:rPr>
                          <w:rFonts w:ascii="Symbol" w:hAnsi="Symbol"/>
                          <w:color w:val="auto"/>
                          <w:lang w:val="x-none"/>
                        </w:rPr>
                        <w:t></w:t>
                      </w:r>
                      <w:r w:rsidRPr="006D1CD6">
                        <w:rPr>
                          <w:color w:val="auto"/>
                        </w:rPr>
                        <w:t> </w:t>
                      </w:r>
                      <w:r w:rsidRPr="006D1CD6">
                        <w:rPr>
                          <w:rFonts w:ascii="Network Rail Sans" w:hAnsi="Network Rail Sans"/>
                          <w:color w:val="auto"/>
                          <w:sz w:val="22"/>
                          <w:szCs w:val="22"/>
                          <w14:ligatures w14:val="none"/>
                        </w:rPr>
                        <w:t>Systems are in place locally to respond to any individual concerns.</w:t>
                      </w:r>
                    </w:p>
                    <w:p w:rsidR="003821C8" w:rsidRPr="006D1CD6" w:rsidRDefault="003821C8" w:rsidP="00BF64C4">
                      <w:pPr>
                        <w:widowControl w:val="0"/>
                        <w:rPr>
                          <w:rFonts w:ascii="Network Rail Sans" w:hAnsi="Network Rail Sans"/>
                          <w:b/>
                          <w:bCs/>
                          <w:color w:val="auto"/>
                          <w:sz w:val="22"/>
                          <w:szCs w:val="22"/>
                          <w14:ligatures w14:val="none"/>
                        </w:rPr>
                      </w:pPr>
                      <w:r w:rsidRPr="006D1CD6">
                        <w:rPr>
                          <w:rFonts w:ascii="Network Rail Sans" w:hAnsi="Network Rail Sans"/>
                          <w:b/>
                          <w:bCs/>
                          <w:color w:val="auto"/>
                          <w:sz w:val="22"/>
                          <w:szCs w:val="22"/>
                          <w14:ligatures w14:val="none"/>
                        </w:rPr>
                        <w:t>What should be happening/states to be achieved:</w:t>
                      </w:r>
                    </w:p>
                    <w:p w:rsidR="003821C8" w:rsidRPr="006D1CD6" w:rsidRDefault="003821C8" w:rsidP="00BF64C4">
                      <w:pPr>
                        <w:widowControl w:val="0"/>
                        <w:spacing w:after="0"/>
                        <w:ind w:left="567" w:hanging="567"/>
                        <w:rPr>
                          <w:rFonts w:ascii="Network Rail Sans" w:hAnsi="Network Rail Sans"/>
                          <w:i/>
                          <w:iCs/>
                          <w:color w:val="auto"/>
                          <w:sz w:val="22"/>
                          <w:szCs w:val="22"/>
                          <w14:ligatures w14:val="none"/>
                        </w:rPr>
                      </w:pPr>
                      <w:r w:rsidRPr="006D1CD6">
                        <w:rPr>
                          <w:rFonts w:ascii="Symbol" w:hAnsi="Symbol"/>
                          <w:color w:val="auto"/>
                          <w:lang w:val="x-none"/>
                        </w:rPr>
                        <w:t></w:t>
                      </w:r>
                      <w:r w:rsidRPr="006D1CD6">
                        <w:rPr>
                          <w:color w:val="auto"/>
                        </w:rPr>
                        <w:t> </w:t>
                      </w:r>
                      <w:r w:rsidRPr="006D1CD6">
                        <w:rPr>
                          <w:rFonts w:ascii="Network Rail Sans" w:hAnsi="Network Rail Sans"/>
                          <w:color w:val="auto"/>
                          <w:sz w:val="22"/>
                          <w:szCs w:val="22"/>
                          <w14:ligatures w14:val="none"/>
                        </w:rPr>
                        <w:t>Where possible employees have control over the pace of their work.</w:t>
                      </w:r>
                    </w:p>
                    <w:p w:rsidR="003821C8" w:rsidRPr="006D1CD6" w:rsidRDefault="003821C8" w:rsidP="00BF64C4">
                      <w:pPr>
                        <w:widowControl w:val="0"/>
                        <w:spacing w:after="0"/>
                        <w:ind w:left="567" w:hanging="567"/>
                        <w:rPr>
                          <w:rFonts w:ascii="Network Rail Sans" w:hAnsi="Network Rail Sans"/>
                          <w:i/>
                          <w:iCs/>
                          <w:color w:val="auto"/>
                          <w:sz w:val="22"/>
                          <w:szCs w:val="22"/>
                          <w14:ligatures w14:val="none"/>
                        </w:rPr>
                      </w:pPr>
                      <w:r w:rsidRPr="006D1CD6">
                        <w:rPr>
                          <w:rFonts w:ascii="Symbol" w:hAnsi="Symbol"/>
                          <w:color w:val="auto"/>
                          <w:lang w:val="x-none"/>
                        </w:rPr>
                        <w:t></w:t>
                      </w:r>
                      <w:r w:rsidRPr="006D1CD6">
                        <w:rPr>
                          <w:color w:val="auto"/>
                        </w:rPr>
                        <w:t> </w:t>
                      </w:r>
                      <w:r w:rsidRPr="006D1CD6">
                        <w:rPr>
                          <w:rFonts w:ascii="Network Rail Sans" w:hAnsi="Network Rail Sans"/>
                          <w:color w:val="auto"/>
                          <w:sz w:val="22"/>
                          <w:szCs w:val="22"/>
                          <w14:ligatures w14:val="none"/>
                        </w:rPr>
                        <w:t>Employees are encouraged to use their skills and initiative to do their work.</w:t>
                      </w:r>
                    </w:p>
                    <w:p w:rsidR="003821C8" w:rsidRPr="006D1CD6" w:rsidRDefault="003821C8" w:rsidP="00BF64C4">
                      <w:pPr>
                        <w:widowControl w:val="0"/>
                        <w:spacing w:after="0"/>
                        <w:ind w:left="567" w:hanging="567"/>
                        <w:rPr>
                          <w:rFonts w:ascii="Network Rail Sans" w:hAnsi="Network Rail Sans"/>
                          <w:i/>
                          <w:iCs/>
                          <w:color w:val="auto"/>
                          <w:sz w:val="22"/>
                          <w:szCs w:val="22"/>
                          <w14:ligatures w14:val="none"/>
                        </w:rPr>
                      </w:pPr>
                      <w:r w:rsidRPr="006D1CD6">
                        <w:rPr>
                          <w:rFonts w:ascii="Symbol" w:hAnsi="Symbol"/>
                          <w:color w:val="auto"/>
                          <w:lang w:val="x-none"/>
                        </w:rPr>
                        <w:t></w:t>
                      </w:r>
                      <w:r w:rsidRPr="006D1CD6">
                        <w:rPr>
                          <w:color w:val="auto"/>
                        </w:rPr>
                        <w:t> </w:t>
                      </w:r>
                      <w:r w:rsidRPr="006D1CD6">
                        <w:rPr>
                          <w:rFonts w:ascii="Network Rail Sans" w:hAnsi="Network Rail Sans"/>
                          <w:color w:val="auto"/>
                          <w:sz w:val="22"/>
                          <w:szCs w:val="22"/>
                          <w14:ligatures w14:val="none"/>
                        </w:rPr>
                        <w:t>Where possible employees are encouraged to develop new skills to help them undertake new and challenging pieces of work.</w:t>
                      </w:r>
                    </w:p>
                    <w:p w:rsidR="003821C8" w:rsidRPr="006D1CD6" w:rsidRDefault="003821C8" w:rsidP="00BF64C4">
                      <w:pPr>
                        <w:widowControl w:val="0"/>
                        <w:spacing w:after="0"/>
                        <w:ind w:left="567" w:hanging="567"/>
                        <w:rPr>
                          <w:rFonts w:ascii="Network Rail Sans" w:hAnsi="Network Rail Sans"/>
                          <w:i/>
                          <w:iCs/>
                          <w:color w:val="auto"/>
                          <w:sz w:val="22"/>
                          <w:szCs w:val="22"/>
                          <w14:ligatures w14:val="none"/>
                        </w:rPr>
                      </w:pPr>
                      <w:r w:rsidRPr="006D1CD6">
                        <w:rPr>
                          <w:rFonts w:ascii="Symbol" w:hAnsi="Symbol"/>
                          <w:color w:val="auto"/>
                          <w:lang w:val="x-none"/>
                        </w:rPr>
                        <w:t></w:t>
                      </w:r>
                      <w:r w:rsidRPr="006D1CD6">
                        <w:rPr>
                          <w:color w:val="auto"/>
                        </w:rPr>
                        <w:t> </w:t>
                      </w:r>
                      <w:r w:rsidRPr="006D1CD6">
                        <w:rPr>
                          <w:rFonts w:ascii="Network Rail Sans" w:hAnsi="Network Rail Sans"/>
                          <w:color w:val="auto"/>
                          <w:sz w:val="22"/>
                          <w:szCs w:val="22"/>
                          <w14:ligatures w14:val="none"/>
                        </w:rPr>
                        <w:t>The organisation encourages employees to develop their skills.</w:t>
                      </w:r>
                    </w:p>
                    <w:p w:rsidR="003821C8" w:rsidRPr="006D1CD6" w:rsidRDefault="003821C8" w:rsidP="00BF64C4">
                      <w:pPr>
                        <w:widowControl w:val="0"/>
                        <w:spacing w:after="0"/>
                        <w:ind w:left="567" w:hanging="567"/>
                        <w:rPr>
                          <w:rFonts w:ascii="Network Rail Sans" w:hAnsi="Network Rail Sans"/>
                          <w:i/>
                          <w:iCs/>
                          <w:color w:val="auto"/>
                          <w:sz w:val="22"/>
                          <w:szCs w:val="22"/>
                          <w14:ligatures w14:val="none"/>
                        </w:rPr>
                      </w:pPr>
                      <w:r w:rsidRPr="006D1CD6">
                        <w:rPr>
                          <w:rFonts w:ascii="Symbol" w:hAnsi="Symbol"/>
                          <w:color w:val="auto"/>
                          <w:lang w:val="x-none"/>
                        </w:rPr>
                        <w:t></w:t>
                      </w:r>
                      <w:r w:rsidRPr="006D1CD6">
                        <w:rPr>
                          <w:color w:val="auto"/>
                        </w:rPr>
                        <w:t> </w:t>
                      </w:r>
                      <w:r w:rsidRPr="006D1CD6">
                        <w:rPr>
                          <w:rFonts w:ascii="Network Rail Sans" w:hAnsi="Network Rail Sans"/>
                          <w:color w:val="auto"/>
                          <w:sz w:val="22"/>
                          <w:szCs w:val="22"/>
                          <w14:ligatures w14:val="none"/>
                        </w:rPr>
                        <w:t>Employees have a say over when breaks can be taken.</w:t>
                      </w:r>
                    </w:p>
                    <w:p w:rsidR="003821C8" w:rsidRPr="006D1CD6" w:rsidRDefault="003821C8" w:rsidP="00BF64C4">
                      <w:pPr>
                        <w:widowControl w:val="0"/>
                        <w:spacing w:after="200"/>
                        <w:ind w:left="567" w:hanging="567"/>
                        <w:rPr>
                          <w:rFonts w:ascii="Network Rail Sans" w:hAnsi="Network Rail Sans"/>
                          <w:i/>
                          <w:iCs/>
                          <w:color w:val="auto"/>
                          <w:sz w:val="22"/>
                          <w:szCs w:val="22"/>
                          <w14:ligatures w14:val="none"/>
                        </w:rPr>
                      </w:pPr>
                      <w:r w:rsidRPr="006D1CD6">
                        <w:rPr>
                          <w:rFonts w:ascii="Symbol" w:hAnsi="Symbol"/>
                          <w:color w:val="auto"/>
                          <w:lang w:val="x-none"/>
                        </w:rPr>
                        <w:t></w:t>
                      </w:r>
                      <w:r w:rsidRPr="006D1CD6">
                        <w:rPr>
                          <w:color w:val="auto"/>
                        </w:rPr>
                        <w:t> </w:t>
                      </w:r>
                      <w:r w:rsidRPr="006D1CD6">
                        <w:rPr>
                          <w:rFonts w:ascii="Network Rail Sans" w:hAnsi="Network Rail Sans"/>
                          <w:color w:val="auto"/>
                          <w:sz w:val="22"/>
                          <w:szCs w:val="22"/>
                          <w14:ligatures w14:val="none"/>
                        </w:rPr>
                        <w:t>Employees are consulted over their work patterns.</w:t>
                      </w:r>
                    </w:p>
                  </w:txbxContent>
                </v:textbox>
              </v:shape>
            </w:pict>
          </mc:Fallback>
        </mc:AlternateContent>
      </w:r>
      <w:r w:rsidR="00BF64C4">
        <w:rPr>
          <w:rFonts w:ascii="Times New Roman" w:hAnsi="Times New Roman"/>
          <w:noProof/>
          <w:color w:val="auto"/>
          <w:kern w:val="0"/>
          <w:sz w:val="24"/>
          <w:szCs w:val="24"/>
          <w14:ligatures w14:val="none"/>
          <w14:cntxtAlts w14:val="0"/>
        </w:rPr>
        <w:drawing>
          <wp:anchor distT="36576" distB="36576" distL="36576" distR="36576" simplePos="0" relativeHeight="251640832" behindDoc="0" locked="0" layoutInCell="1" allowOverlap="1" wp14:anchorId="04A1E880" wp14:editId="243F1F4F">
            <wp:simplePos x="0" y="0"/>
            <wp:positionH relativeFrom="column">
              <wp:posOffset>4830445</wp:posOffset>
            </wp:positionH>
            <wp:positionV relativeFrom="paragraph">
              <wp:posOffset>-551180</wp:posOffset>
            </wp:positionV>
            <wp:extent cx="1461770" cy="546100"/>
            <wp:effectExtent l="0" t="0" r="5080" b="6350"/>
            <wp:wrapNone/>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BF64C4" w:rsidRDefault="00BF64C4" w:rsidP="00BF64C4">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39808" behindDoc="0" locked="0" layoutInCell="1" allowOverlap="1" wp14:anchorId="52613657" wp14:editId="4BCAEA9F">
                <wp:simplePos x="0" y="0"/>
                <wp:positionH relativeFrom="column">
                  <wp:posOffset>-3322955</wp:posOffset>
                </wp:positionH>
                <wp:positionV relativeFrom="paragraph">
                  <wp:posOffset>4037330</wp:posOffset>
                </wp:positionV>
                <wp:extent cx="6645275" cy="5600700"/>
                <wp:effectExtent l="1270" t="0" r="1905" b="1270"/>
                <wp:wrapNone/>
                <wp:docPr id="193" name="Contro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645275" cy="5600700"/>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823FA8" id="Control 5" o:spid="_x0000_s1026" style="position:absolute;margin-left:-261.65pt;margin-top:317.9pt;width:523.25pt;height:441pt;z-index:25163980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ZVP8wIAABwGAAAOAAAAZHJzL2Uyb0RvYy54bWysVF1vmzAUfZ+0/2D5nQIJHwGVVEmaTJO6&#10;rVI77dnBJlgFm9lOSDftv+/ahLTZXqZtPCD7Yh/OPffce31zbBt0YEpzKQocXgUYMVFKysWuwJ8f&#10;N94MI22IoKSRghX4mWl8M3/75rrvcjaRtWwoUwhAhM77rsC1MV3u+7qsWUv0leyYgI+VVC0xsFU7&#10;nyrSA3rb+JMgSPxeKtopWTKtIXo7fMRzh19VrDSfqkozg5oCAzfj3sq9t/btz69JvlOkq3l5okH+&#10;gkVLuICfnqFuiSFor/hvUC0vldSyMlelbH1ZVbxkLgfIJgx+yeahJh1zuYA4ujvLpP8fbPnxcK8Q&#10;p1C7bIqRIC0UaSWFUbJBsZWn73QOpx66e2UT1N2dLJ80EnJVE7FjC6VkXzNCgVQIAKewo/743AFa&#10;aFH8Cxi70QCItv0HSeEM2Rvp9DtWqrW/AWXQ0ZXp+VwmdjSohGCSRPEkjTEq4VucBEEauEL6JB+v&#10;d0qbd0y2yC4KrMAHDp4c7rSxdEg+HrF/E3LDm8Z5oREXATg4RJgz03Cb5EAFlvakJeUK/T0LJ1Gw&#10;nGTeJpmlXrSJYi9Lg5kXhNkyS4Ioi243PyyLMMprTikTd1yw0XRh9GdFPdl/sIuzHeoLPIkj0OCC&#10;OclbbqC3Gt4WeBbYZ3C7LdZaUJetIbwZ1v4lLScR5HaZ4mITB2k0nXlpGk+9aLoOvOVss/IWqzBJ&#10;0vVytVyHlymunWz637N0RMYa2I3cQ3YPNe0R5bbG0zibgAEph+6egCNsvog0OxhLpVEYKWm+cFM7&#10;Y1pLWQw3ZtiqUehAYEDQp9CFm30LthxiJ9EgBIPkVQiMcb7txDrzGaR7ofpK2ZMaL+ICymgl1yG2&#10;KYaW20r6DA0CrF0XwIiFRS3VN4x6GFcF1l/3RDGMmvcCWs/OtnGhxsV2XBBRwtUCG1DELVdmmIH7&#10;TvFdDchD4kIuoBEr7lrENunAAvjaDYwgx/w0Lu2Me713p16G+vwnAAAA//8DAFBLAwQUAAYACAAA&#10;ACEAKu/DS+AAAAANAQAADwAAAGRycy9kb3ducmV2LnhtbEyPwU7DMAyG70i8Q2Qkblu6Vh1VaTpN&#10;m9gVsXHhljVeW61xSpJthafHnOBo+9Pv769Wkx3EFX3oHSlYzBMQSI0zPbUK3g8vswJEiJqMHhyh&#10;gi8MsKrv7ypdGnejN7zuYys4hEKpFXQxjqWUoenQ6jB3IxLfTs5bHXn0rTRe3zjcDjJNkqW0uif+&#10;0OkRNx025/3FKpgKs3PJ1nzb9eZ18h/tbus/rVKPD9P6GUTEKf7B8KvP6lCz09FdyAQxKJjlaZYx&#10;q2CZ5VyCEd6kII7M5ounAmRdyf8t6h8AAAD//wMAUEsBAi0AFAAGAAgAAAAhALaDOJL+AAAA4QEA&#10;ABMAAAAAAAAAAAAAAAAAAAAAAFtDb250ZW50X1R5cGVzXS54bWxQSwECLQAUAAYACAAAACEAOP0h&#10;/9YAAACUAQAACwAAAAAAAAAAAAAAAAAvAQAAX3JlbHMvLnJlbHNQSwECLQAUAAYACAAAACEATU2V&#10;T/MCAAAcBgAADgAAAAAAAAAAAAAAAAAuAgAAZHJzL2Uyb0RvYy54bWxQSwECLQAUAAYACAAAACEA&#10;Ku/DS+AAAAANAQAADwAAAAAAAAAAAAAAAABNBQAAZHJzL2Rvd25yZXYueG1sUEsFBgAAAAAEAAQA&#10;8wAAAFoGAAAAAA==&#10;" filled="f" stroked="f" strokeweight="2pt">
                <v:shadow color="black [0]"/>
                <o:lock v:ext="edit" shapetype="t"/>
                <v:textbox inset="0,0,0,0"/>
              </v:rect>
            </w:pict>
          </mc:Fallback>
        </mc:AlternateContent>
      </w:r>
    </w:p>
    <w:tbl>
      <w:tblPr>
        <w:tblpPr w:leftFromText="180" w:rightFromText="180" w:vertAnchor="page" w:horzAnchor="margin" w:tblpXSpec="center" w:tblpY="6136"/>
        <w:tblW w:w="10465" w:type="dxa"/>
        <w:tblCellMar>
          <w:left w:w="0" w:type="dxa"/>
          <w:right w:w="0" w:type="dxa"/>
        </w:tblCellMar>
        <w:tblLook w:val="04A0" w:firstRow="1" w:lastRow="0" w:firstColumn="1" w:lastColumn="0" w:noHBand="0" w:noVBand="1"/>
      </w:tblPr>
      <w:tblGrid>
        <w:gridCol w:w="1760"/>
        <w:gridCol w:w="1984"/>
        <w:gridCol w:w="3151"/>
        <w:gridCol w:w="3570"/>
      </w:tblGrid>
      <w:tr w:rsidR="00BF64C4" w:rsidTr="00BF64C4">
        <w:trPr>
          <w:trHeight w:val="527"/>
        </w:trPr>
        <w:tc>
          <w:tcPr>
            <w:tcW w:w="1760" w:type="dxa"/>
            <w:tcBorders>
              <w:top w:val="single" w:sz="8" w:space="0" w:color="9E9E9E"/>
              <w:left w:val="single" w:sz="8" w:space="0" w:color="9E9E9E"/>
              <w:bottom w:val="single" w:sz="18" w:space="0" w:color="9E9E9E"/>
              <w:right w:val="single" w:sz="8" w:space="0" w:color="9E9E9E"/>
            </w:tcBorders>
            <w:shd w:val="clear" w:color="auto" w:fill="CFFFE7"/>
            <w:tcMar>
              <w:top w:w="0" w:type="dxa"/>
              <w:left w:w="108" w:type="dxa"/>
              <w:bottom w:w="0" w:type="dxa"/>
              <w:right w:w="108" w:type="dxa"/>
            </w:tcMar>
            <w:vAlign w:val="center"/>
            <w:hideMark/>
          </w:tcPr>
          <w:p w:rsidR="00BF64C4" w:rsidRPr="00BF64C4" w:rsidRDefault="00BF64C4" w:rsidP="00BF64C4">
            <w:pPr>
              <w:widowControl w:val="0"/>
              <w:spacing w:after="0"/>
              <w:jc w:val="center"/>
              <w:rPr>
                <w:rFonts w:ascii="Network Rail Sans" w:hAnsi="Network Rail Sans"/>
                <w:b/>
                <w:bCs/>
                <w14:ligatures w14:val="none"/>
              </w:rPr>
            </w:pPr>
            <w:r w:rsidRPr="00BF64C4">
              <w:rPr>
                <w:rFonts w:ascii="Network Rail Sans" w:hAnsi="Network Rail Sans"/>
                <w:b/>
                <w:bCs/>
                <w14:ligatures w14:val="none"/>
              </w:rPr>
              <w:t>Management Standard</w:t>
            </w:r>
          </w:p>
        </w:tc>
        <w:tc>
          <w:tcPr>
            <w:tcW w:w="1984" w:type="dxa"/>
            <w:tcBorders>
              <w:top w:val="single" w:sz="8" w:space="0" w:color="9E9E9E"/>
              <w:left w:val="single" w:sz="8" w:space="0" w:color="9E9E9E"/>
              <w:bottom w:val="single" w:sz="18" w:space="0" w:color="9E9E9E"/>
              <w:right w:val="single" w:sz="8" w:space="0" w:color="9E9E9E"/>
            </w:tcBorders>
            <w:shd w:val="clear" w:color="auto" w:fill="CFFFE7"/>
            <w:tcMar>
              <w:top w:w="0" w:type="dxa"/>
              <w:left w:w="108" w:type="dxa"/>
              <w:bottom w:w="0" w:type="dxa"/>
              <w:right w:w="108" w:type="dxa"/>
            </w:tcMar>
            <w:vAlign w:val="center"/>
            <w:hideMark/>
          </w:tcPr>
          <w:p w:rsidR="00BF64C4" w:rsidRPr="00BF64C4" w:rsidRDefault="00BF64C4" w:rsidP="00BF64C4">
            <w:pPr>
              <w:widowControl w:val="0"/>
              <w:spacing w:after="0"/>
              <w:jc w:val="center"/>
              <w:rPr>
                <w:rFonts w:ascii="Network Rail Sans" w:hAnsi="Network Rail Sans"/>
                <w:b/>
                <w:bCs/>
                <w14:ligatures w14:val="none"/>
              </w:rPr>
            </w:pPr>
            <w:r w:rsidRPr="00BF64C4">
              <w:rPr>
                <w:rFonts w:ascii="Network Rail Sans" w:hAnsi="Network Rail Sans"/>
                <w:b/>
                <w:bCs/>
                <w14:ligatures w14:val="none"/>
              </w:rPr>
              <w:t>Competency</w:t>
            </w:r>
          </w:p>
        </w:tc>
        <w:tc>
          <w:tcPr>
            <w:tcW w:w="3151" w:type="dxa"/>
            <w:tcBorders>
              <w:top w:val="single" w:sz="8" w:space="0" w:color="9E9E9E"/>
              <w:left w:val="single" w:sz="8" w:space="0" w:color="9E9E9E"/>
              <w:bottom w:val="single" w:sz="18" w:space="0" w:color="9E9E9E"/>
              <w:right w:val="single" w:sz="8" w:space="0" w:color="9E9E9E"/>
            </w:tcBorders>
            <w:shd w:val="clear" w:color="auto" w:fill="CFFFE7"/>
            <w:tcMar>
              <w:top w:w="0" w:type="dxa"/>
              <w:left w:w="108" w:type="dxa"/>
              <w:bottom w:w="0" w:type="dxa"/>
              <w:right w:w="108" w:type="dxa"/>
            </w:tcMar>
            <w:vAlign w:val="center"/>
            <w:hideMark/>
          </w:tcPr>
          <w:p w:rsidR="00BF64C4" w:rsidRPr="00BF64C4" w:rsidRDefault="00BF64C4" w:rsidP="00BF64C4">
            <w:pPr>
              <w:widowControl w:val="0"/>
              <w:spacing w:after="0"/>
              <w:ind w:left="720" w:hanging="360"/>
              <w:jc w:val="center"/>
              <w:rPr>
                <w:rFonts w:ascii="Network Rail Sans" w:hAnsi="Network Rail Sans"/>
                <w:b/>
                <w:bCs/>
                <w14:ligatures w14:val="none"/>
              </w:rPr>
            </w:pPr>
            <w:r w:rsidRPr="00BF64C4">
              <w:rPr>
                <w:rFonts w:ascii="Network Rail Sans" w:hAnsi="Network Rail Sans"/>
                <w:b/>
                <w:bCs/>
                <w14:ligatures w14:val="none"/>
              </w:rPr>
              <w:t>Examples of positive       manager behaviour</w:t>
            </w:r>
          </w:p>
        </w:tc>
        <w:tc>
          <w:tcPr>
            <w:tcW w:w="3570" w:type="dxa"/>
            <w:tcBorders>
              <w:top w:val="single" w:sz="8" w:space="0" w:color="9E9E9E"/>
              <w:left w:val="single" w:sz="8" w:space="0" w:color="9E9E9E"/>
              <w:bottom w:val="single" w:sz="18" w:space="0" w:color="9E9E9E"/>
              <w:right w:val="single" w:sz="8" w:space="0" w:color="9E9E9E"/>
            </w:tcBorders>
            <w:shd w:val="clear" w:color="auto" w:fill="CFFFE7"/>
            <w:tcMar>
              <w:top w:w="0" w:type="dxa"/>
              <w:left w:w="108" w:type="dxa"/>
              <w:bottom w:w="0" w:type="dxa"/>
              <w:right w:w="108" w:type="dxa"/>
            </w:tcMar>
            <w:vAlign w:val="center"/>
            <w:hideMark/>
          </w:tcPr>
          <w:p w:rsidR="00BF64C4" w:rsidRPr="00BF64C4" w:rsidRDefault="00BF64C4" w:rsidP="00BF64C4">
            <w:pPr>
              <w:widowControl w:val="0"/>
              <w:spacing w:after="0"/>
              <w:ind w:left="720" w:hanging="360"/>
              <w:jc w:val="center"/>
              <w:rPr>
                <w:rFonts w:ascii="Network Rail Sans" w:hAnsi="Network Rail Sans"/>
                <w:b/>
                <w:bCs/>
                <w14:ligatures w14:val="none"/>
              </w:rPr>
            </w:pPr>
            <w:r w:rsidRPr="00BF64C4">
              <w:rPr>
                <w:rFonts w:ascii="Network Rail Sans" w:hAnsi="Network Rail Sans"/>
                <w:b/>
                <w:bCs/>
                <w14:ligatures w14:val="none"/>
              </w:rPr>
              <w:t>Examples of negative         manager behaviour</w:t>
            </w:r>
          </w:p>
        </w:tc>
      </w:tr>
      <w:tr w:rsidR="00BF64C4" w:rsidTr="00BF64C4">
        <w:trPr>
          <w:trHeight w:val="699"/>
        </w:trPr>
        <w:tc>
          <w:tcPr>
            <w:tcW w:w="1760" w:type="dxa"/>
            <w:vMerge w:val="restart"/>
            <w:tcBorders>
              <w:top w:val="single" w:sz="1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jc w:val="center"/>
              <w:rPr>
                <w:rFonts w:ascii="Network Rail Sans" w:hAnsi="Network Rail Sans"/>
                <w:b/>
                <w14:ligatures w14:val="none"/>
              </w:rPr>
            </w:pPr>
            <w:r w:rsidRPr="00BF64C4">
              <w:rPr>
                <w:rFonts w:ascii="Network Rail Sans" w:hAnsi="Network Rail Sans"/>
                <w:b/>
                <w14:ligatures w14:val="none"/>
              </w:rPr>
              <w:t>Control</w:t>
            </w:r>
          </w:p>
        </w:tc>
        <w:tc>
          <w:tcPr>
            <w:tcW w:w="1984" w:type="dxa"/>
            <w:vMerge w:val="restart"/>
            <w:tcBorders>
              <w:top w:val="single" w:sz="1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jc w:val="center"/>
              <w:rPr>
                <w:rFonts w:ascii="Network Rail Sans" w:hAnsi="Network Rail Sans"/>
                <w14:ligatures w14:val="none"/>
              </w:rPr>
            </w:pPr>
            <w:r w:rsidRPr="00BF64C4">
              <w:rPr>
                <w:rFonts w:ascii="Network Rail Sans" w:hAnsi="Network Rail Sans"/>
                <w14:ligatures w14:val="none"/>
              </w:rPr>
              <w:t>Development</w:t>
            </w:r>
          </w:p>
        </w:tc>
        <w:tc>
          <w:tcPr>
            <w:tcW w:w="3151" w:type="dxa"/>
            <w:tcBorders>
              <w:top w:val="single" w:sz="1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Encourages staff to go on             training courses</w:t>
            </w:r>
          </w:p>
        </w:tc>
        <w:tc>
          <w:tcPr>
            <w:tcW w:w="3570" w:type="dxa"/>
            <w:tcBorders>
              <w:top w:val="single" w:sz="1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Refuses requests for training</w:t>
            </w:r>
          </w:p>
        </w:tc>
      </w:tr>
      <w:tr w:rsidR="00BF64C4" w:rsidTr="00BF64C4">
        <w:trPr>
          <w:trHeight w:val="692"/>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3151"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Provides mentoring and         coaching</w:t>
            </w:r>
          </w:p>
        </w:tc>
        <w:tc>
          <w:tcPr>
            <w:tcW w:w="357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Not providing upward mobility in the job</w:t>
            </w:r>
          </w:p>
        </w:tc>
      </w:tr>
      <w:tr w:rsidR="00BF64C4" w:rsidTr="00BF64C4">
        <w:trPr>
          <w:trHeight w:val="577"/>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3151"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Regularly reviews development</w:t>
            </w:r>
          </w:p>
        </w:tc>
        <w:tc>
          <w:tcPr>
            <w:tcW w:w="357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Not allowing employees to use their new training</w:t>
            </w:r>
          </w:p>
        </w:tc>
      </w:tr>
      <w:tr w:rsidR="00BF64C4" w:rsidTr="00BF64C4">
        <w:trPr>
          <w:trHeight w:val="681"/>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3151"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Helps employees to develop in role</w:t>
            </w:r>
          </w:p>
        </w:tc>
        <w:tc>
          <w:tcPr>
            <w:tcW w:w="357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p>
        </w:tc>
      </w:tr>
      <w:tr w:rsidR="00BF64C4" w:rsidTr="00BF64C4">
        <w:trPr>
          <w:trHeight w:val="723"/>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1984" w:type="dxa"/>
            <w:vMerge w:val="restart"/>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jc w:val="center"/>
              <w:rPr>
                <w:rFonts w:ascii="Network Rail Sans" w:hAnsi="Network Rail Sans"/>
                <w14:ligatures w14:val="none"/>
              </w:rPr>
            </w:pPr>
            <w:r w:rsidRPr="00BF64C4">
              <w:rPr>
                <w:rFonts w:ascii="Network Rail Sans" w:hAnsi="Network Rail Sans"/>
                <w14:ligatures w14:val="none"/>
              </w:rPr>
              <w:t>Empowerment</w:t>
            </w:r>
          </w:p>
        </w:tc>
        <w:tc>
          <w:tcPr>
            <w:tcW w:w="3151"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Trusting employees to do their work</w:t>
            </w:r>
          </w:p>
        </w:tc>
        <w:tc>
          <w:tcPr>
            <w:tcW w:w="357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Managing under the microscope</w:t>
            </w:r>
          </w:p>
        </w:tc>
      </w:tr>
      <w:tr w:rsidR="00BF64C4" w:rsidTr="00BF64C4">
        <w:trPr>
          <w:trHeight w:val="746"/>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0" w:type="auto"/>
            <w:vMerge/>
            <w:tcBorders>
              <w:top w:val="single" w:sz="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3151"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Giving employees responsibility</w:t>
            </w:r>
          </w:p>
        </w:tc>
        <w:tc>
          <w:tcPr>
            <w:tcW w:w="357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Extending so much authority              employees feel a lack of              direction</w:t>
            </w:r>
          </w:p>
        </w:tc>
      </w:tr>
      <w:tr w:rsidR="00BF64C4" w:rsidTr="00BF64C4">
        <w:trPr>
          <w:trHeight w:val="780"/>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0" w:type="auto"/>
            <w:vMerge/>
            <w:tcBorders>
              <w:top w:val="single" w:sz="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3151"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Steering employees in a                 direction rather imposing direction</w:t>
            </w:r>
          </w:p>
        </w:tc>
        <w:tc>
          <w:tcPr>
            <w:tcW w:w="357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Imposing my way is the only way</w:t>
            </w:r>
          </w:p>
        </w:tc>
      </w:tr>
      <w:tr w:rsidR="00BF64C4" w:rsidTr="00BF64C4">
        <w:trPr>
          <w:trHeight w:val="595"/>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1984" w:type="dxa"/>
            <w:vMerge w:val="restart"/>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jc w:val="center"/>
              <w:rPr>
                <w:rFonts w:ascii="Network Rail Sans" w:hAnsi="Network Rail Sans"/>
                <w14:ligatures w14:val="none"/>
              </w:rPr>
            </w:pPr>
            <w:r w:rsidRPr="00BF64C4">
              <w:rPr>
                <w:rFonts w:ascii="Network Rail Sans" w:hAnsi="Network Rail Sans"/>
                <w14:ligatures w14:val="none"/>
              </w:rPr>
              <w:t>Participative          approach</w:t>
            </w:r>
          </w:p>
        </w:tc>
        <w:tc>
          <w:tcPr>
            <w:tcW w:w="3151"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Provides opportunity to air views</w:t>
            </w:r>
          </w:p>
        </w:tc>
        <w:tc>
          <w:tcPr>
            <w:tcW w:w="357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Not listening when an employee asked for help</w:t>
            </w:r>
          </w:p>
        </w:tc>
      </w:tr>
      <w:tr w:rsidR="00BF64C4" w:rsidTr="00BF64C4">
        <w:trPr>
          <w:trHeight w:val="747"/>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0" w:type="auto"/>
            <w:vMerge/>
            <w:tcBorders>
              <w:top w:val="single" w:sz="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3151"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Provides regular team meeting</w:t>
            </w:r>
          </w:p>
        </w:tc>
        <w:tc>
          <w:tcPr>
            <w:tcW w:w="357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Presenting a final solution</w:t>
            </w:r>
          </w:p>
        </w:tc>
      </w:tr>
      <w:tr w:rsidR="00BF64C4" w:rsidTr="00BF64C4">
        <w:trPr>
          <w:trHeight w:val="819"/>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0" w:type="auto"/>
            <w:vMerge/>
            <w:tcBorders>
              <w:top w:val="single" w:sz="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3151"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Prepared to listen to employees</w:t>
            </w:r>
          </w:p>
        </w:tc>
        <w:tc>
          <w:tcPr>
            <w:tcW w:w="357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Making decisions without                       consultation</w:t>
            </w:r>
          </w:p>
        </w:tc>
      </w:tr>
      <w:tr w:rsidR="00BF64C4" w:rsidTr="00BF64C4">
        <w:trPr>
          <w:trHeight w:val="806"/>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0" w:type="auto"/>
            <w:vMerge/>
            <w:tcBorders>
              <w:top w:val="single" w:sz="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3151"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Knows when to consult            employees and when               making a decision</w:t>
            </w:r>
          </w:p>
        </w:tc>
        <w:tc>
          <w:tcPr>
            <w:tcW w:w="357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jc w:val="center"/>
              <w:rPr>
                <w:rFonts w:ascii="Network Rail Sans" w:hAnsi="Network Rail Sans"/>
                <w14:ligatures w14:val="none"/>
              </w:rPr>
            </w:pPr>
          </w:p>
        </w:tc>
      </w:tr>
    </w:tbl>
    <w:p w:rsidR="00BF64C4" w:rsidRDefault="00BF64C4" w:rsidP="00C10D53">
      <w:pPr>
        <w:tabs>
          <w:tab w:val="left" w:pos="3225"/>
        </w:tabs>
        <w:rPr>
          <w:rFonts w:ascii="Network Rail Sans" w:hAnsi="Network Rail Sans"/>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38784" behindDoc="0" locked="0" layoutInCell="1" allowOverlap="1" wp14:anchorId="35D9EE90" wp14:editId="36ACF06A">
                <wp:simplePos x="0" y="0"/>
                <wp:positionH relativeFrom="column">
                  <wp:posOffset>-503555</wp:posOffset>
                </wp:positionH>
                <wp:positionV relativeFrom="paragraph">
                  <wp:posOffset>2282190</wp:posOffset>
                </wp:positionV>
                <wp:extent cx="6645275" cy="262255"/>
                <wp:effectExtent l="0" t="0" r="3175" b="4445"/>
                <wp:wrapNone/>
                <wp:docPr id="19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5275" cy="26225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Pr="00BF64C4" w:rsidRDefault="003821C8" w:rsidP="00BF64C4">
                            <w:pPr>
                              <w:widowControl w:val="0"/>
                              <w:rPr>
                                <w:rFonts w:ascii="Network Rail Sans" w:hAnsi="Network Rail Sans"/>
                                <w:b/>
                                <w:bCs/>
                                <w:szCs w:val="22"/>
                                <w14:ligatures w14:val="none"/>
                              </w:rPr>
                            </w:pPr>
                            <w:r w:rsidRPr="00BF64C4">
                              <w:rPr>
                                <w:rFonts w:ascii="Network Rail Sans" w:hAnsi="Network Rail Sans"/>
                                <w:b/>
                                <w:bCs/>
                                <w:sz w:val="22"/>
                                <w:szCs w:val="24"/>
                                <w:u w:val="single"/>
                                <w14:ligatures w14:val="none"/>
                              </w:rPr>
                              <w:t>Management competencies for preventing and reducing stress at work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D9EE90" id="Text Box 4" o:spid="_x0000_s1092" type="#_x0000_t202" style="position:absolute;margin-left:-39.65pt;margin-top:179.7pt;width:523.25pt;height:20.65pt;z-index:25163878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PABEQMAALcGAAAOAAAAZHJzL2Uyb0RvYy54bWysVdtu4zYQfV+g/0DwXdHFulhClMCWrKJA&#10;egGSfgAtURaxEqmSdOTsov/eIWU7ctqHoqkfCJIazpwzc2Z8/3gaevRKpWKC59i/8zCivBYN44cc&#10;//5SOWuMlCa8Ib3gNMdvVOHHhx++3E9jRgPRib6hEoETrrJpzHGn9Zi5rqo7OhB1J0bK4WMr5EA0&#10;HOXBbSSZwPvQu4Hnxe4kZDNKUVOl4LacP+IH679taa1/bVtFNepzDNi0XaVd92Z1H+5JdpBk7Fh9&#10;hkH+A4qBMA5Br65Kogk6SvY3VwOrpVCi1Xe1GFzRtqymlgOw8b0PbJ47MlLLBZKjxmua1P/ntv7l&#10;9TeJWAO1SwOMOBmgSC/0pNFWnFBo8jONKgOz5xEM9QmuwdZyVeOTqL8qxEXREX6gGynF1FHSAD7f&#10;vHQXT2c/yjjZTz+LBsKQoxbW0amVg0kepAOBd6jT27U2BkoNl3EcRkESYVTDtyAOgiiyIUh2eT1K&#10;pX+kYkBmk2MJtbfeyeuT0gYNyS4mJhgXFet7W/+e31yA4XxDrYDm1yQDJLA1lgaTLe731Et36906&#10;dMIg3jmhV5bOpipCJ678JCpXZVGU/p8GhR9mHWsayk3Qi9D88N8V8iz5WSJXqSnRs8a4M5CUPOyL&#10;XqJXAkKPtum2vKRnYebewrApAS4fKPlB6G2D1KnideKEVRg5aeKtHc9Pt2nshWlYVreUnhinn6eE&#10;JqhrFHrerK0bcmYa0Cu95uusv/44gJBmyudOhivo98UV1NLOEvPa8l2kg2QD0zB9ejbkeO2Z3zwP&#10;jIZ3vLHa0IT1836RPcP4n7O3qSIvCVdrJ0milROudp6zXVeFsyn8OE5222K7+yCInRWZ+nwCbRkX&#10;il3gPcd4hwxpucjZNqnpy7lD9Wl/svMgji/NvxfNG7StFNBV0Jsw7WHTCfkNowkmZ47VH0ciKUb9&#10;TxxafxVHSQyjdnmQy8N+eSC8Blc51hjN20LP4/k4SnboINJcbC42MC5aZjvZzJUZFVAyB5iOltx5&#10;kpvxuzxbq/f/m4e/AAAA//8DAFBLAwQUAAYACAAAACEAErgo7uEAAAALAQAADwAAAGRycy9kb3du&#10;cmV2LnhtbEyPwU7DMBBE70j8g7VIXFBr05QGp3GqCgmJQy8N4e7EbhLVXkexm4S/x5zguJqnmbf5&#10;YbGGTHr0vUMBz2sGRGPjVI+tgOrzffUKxAeJShqHWsC39nAo7u9ymSk341lPZWhJLEGfSQFdCENG&#10;qW86baVfu0FjzC5utDLEc2ypGuUcy62hG8Z21Moe40InB/3W6eZa3qwAOU4lP5mTq7BOv56u1Zx8&#10;8KMQjw/LcQ8k6CX8wfCrH9WhiE61u6HyxAhYpTyJqIDkhW+BRILv0g2QWsCWsRRokdP/PxQ/AAAA&#10;//8DAFBLAQItABQABgAIAAAAIQC2gziS/gAAAOEBAAATAAAAAAAAAAAAAAAAAAAAAABbQ29udGVu&#10;dF9UeXBlc10ueG1sUEsBAi0AFAAGAAgAAAAhADj9If/WAAAAlAEAAAsAAAAAAAAAAAAAAAAALwEA&#10;AF9yZWxzLy5yZWxzUEsBAi0AFAAGAAgAAAAhADRE8AERAwAAtwYAAA4AAAAAAAAAAAAAAAAALgIA&#10;AGRycy9lMm9Eb2MueG1sUEsBAi0AFAAGAAgAAAAhABK4KO7hAAAACwEAAA8AAAAAAAAAAAAAAAAA&#10;awUAAGRycy9kb3ducmV2LnhtbFBLBQYAAAAABAAEAPMAAAB5BgAAAAA=&#10;" filled="f" fillcolor="#5b9bd5" stroked="f" strokecolor="black [0]" strokeweight="2pt">
                <v:textbox inset="2.88pt,2.88pt,2.88pt,2.88pt">
                  <w:txbxContent>
                    <w:p w:rsidR="003821C8" w:rsidRPr="00BF64C4" w:rsidRDefault="003821C8" w:rsidP="00BF64C4">
                      <w:pPr>
                        <w:widowControl w:val="0"/>
                        <w:rPr>
                          <w:rFonts w:ascii="Network Rail Sans" w:hAnsi="Network Rail Sans"/>
                          <w:b/>
                          <w:bCs/>
                          <w:szCs w:val="22"/>
                          <w14:ligatures w14:val="none"/>
                        </w:rPr>
                      </w:pPr>
                      <w:r w:rsidRPr="00BF64C4">
                        <w:rPr>
                          <w:rFonts w:ascii="Network Rail Sans" w:hAnsi="Network Rail Sans"/>
                          <w:b/>
                          <w:bCs/>
                          <w:sz w:val="22"/>
                          <w:szCs w:val="24"/>
                          <w:u w:val="single"/>
                          <w14:ligatures w14:val="none"/>
                        </w:rPr>
                        <w:t>Management competencies for preventing and reducing stress at work</w:t>
                      </w:r>
                    </w:p>
                  </w:txbxContent>
                </v:textbox>
              </v:shape>
            </w:pict>
          </mc:Fallback>
        </mc:AlternateContent>
      </w:r>
    </w:p>
    <w:p w:rsidR="00BF64C4" w:rsidRPr="00BF64C4" w:rsidRDefault="00BF64C4" w:rsidP="00BF64C4">
      <w:pPr>
        <w:rPr>
          <w:rFonts w:ascii="Network Rail Sans" w:hAnsi="Network Rail Sans"/>
        </w:rPr>
      </w:pPr>
    </w:p>
    <w:p w:rsidR="00BF64C4" w:rsidRPr="00BF64C4" w:rsidRDefault="00BF64C4" w:rsidP="00BF64C4">
      <w:pPr>
        <w:rPr>
          <w:rFonts w:ascii="Network Rail Sans" w:hAnsi="Network Rail Sans"/>
        </w:rPr>
      </w:pPr>
    </w:p>
    <w:p w:rsidR="00BF64C4" w:rsidRPr="00BF64C4" w:rsidRDefault="00BF64C4" w:rsidP="00BF64C4">
      <w:pPr>
        <w:rPr>
          <w:rFonts w:ascii="Network Rail Sans" w:hAnsi="Network Rail Sans"/>
        </w:rPr>
      </w:pPr>
    </w:p>
    <w:p w:rsidR="00BF64C4" w:rsidRPr="00BF64C4" w:rsidRDefault="00BF64C4" w:rsidP="00BF64C4">
      <w:pPr>
        <w:rPr>
          <w:rFonts w:ascii="Network Rail Sans" w:hAnsi="Network Rail Sans"/>
        </w:rPr>
      </w:pPr>
    </w:p>
    <w:p w:rsidR="00BF64C4" w:rsidRPr="00BF64C4" w:rsidRDefault="00BF64C4" w:rsidP="00BF64C4">
      <w:pPr>
        <w:rPr>
          <w:rFonts w:ascii="Network Rail Sans" w:hAnsi="Network Rail Sans"/>
        </w:rPr>
      </w:pPr>
    </w:p>
    <w:p w:rsidR="00BF64C4" w:rsidRPr="00BF64C4" w:rsidRDefault="00BF64C4" w:rsidP="00BF64C4">
      <w:pPr>
        <w:rPr>
          <w:rFonts w:ascii="Network Rail Sans" w:hAnsi="Network Rail Sans"/>
        </w:rPr>
      </w:pPr>
    </w:p>
    <w:p w:rsidR="00BF64C4" w:rsidRPr="00BF64C4" w:rsidRDefault="00BF64C4" w:rsidP="00BF64C4">
      <w:pPr>
        <w:rPr>
          <w:rFonts w:ascii="Network Rail Sans" w:hAnsi="Network Rail Sans"/>
        </w:rPr>
      </w:pPr>
    </w:p>
    <w:p w:rsidR="00BF64C4" w:rsidRPr="00BF64C4" w:rsidRDefault="00BF64C4" w:rsidP="00BF64C4">
      <w:pPr>
        <w:rPr>
          <w:rFonts w:ascii="Network Rail Sans" w:hAnsi="Network Rail Sans"/>
        </w:rPr>
      </w:pPr>
    </w:p>
    <w:p w:rsidR="00BF64C4" w:rsidRPr="00BF64C4" w:rsidRDefault="00BF64C4" w:rsidP="00BF64C4">
      <w:pPr>
        <w:rPr>
          <w:rFonts w:ascii="Network Rail Sans" w:hAnsi="Network Rail Sans"/>
        </w:rPr>
      </w:pPr>
    </w:p>
    <w:p w:rsidR="00BF64C4" w:rsidRDefault="00BF64C4" w:rsidP="00BF64C4">
      <w:pPr>
        <w:jc w:val="center"/>
        <w:rPr>
          <w:rFonts w:ascii="Network Rail Sans" w:hAnsi="Network Rail Sans"/>
        </w:rPr>
      </w:pPr>
    </w:p>
    <w:p w:rsidR="00BF64C4" w:rsidRPr="00BF64C4" w:rsidRDefault="00210822" w:rsidP="00BF64C4">
      <w:pPr>
        <w:jc w:val="center"/>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641856" behindDoc="0" locked="0" layoutInCell="1" allowOverlap="1" wp14:anchorId="10F1D13C" wp14:editId="4F0C26E5">
                <wp:simplePos x="0" y="0"/>
                <wp:positionH relativeFrom="column">
                  <wp:posOffset>-485775</wp:posOffset>
                </wp:positionH>
                <wp:positionV relativeFrom="paragraph">
                  <wp:posOffset>-358140</wp:posOffset>
                </wp:positionV>
                <wp:extent cx="5984240" cy="356870"/>
                <wp:effectExtent l="0" t="0" r="0" b="5080"/>
                <wp:wrapNone/>
                <wp:docPr id="200"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4240" cy="35687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BF64C4">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HSE Management Standards - Support</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F1D13C" id="Text Box 12" o:spid="_x0000_s1093" type="#_x0000_t202" style="position:absolute;left:0;text-align:left;margin-left:-38.25pt;margin-top:-28.2pt;width:471.2pt;height:28.1pt;z-index:25164185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3PQEgMAALgGAAAOAAAAZHJzL2Uyb0RvYy54bWysVdtu2zgQfS/QfyD4rkiydUeUwJasokC6&#10;u0DbD6AlyiIqkSpJR06L/vsOKdtR0n1YbNYPAjkcDs+ZOTO+vT8NPXqkUjHBc+zfeBhRXouG8UOO&#10;v36pnAQjpQlvSC84zfETVfj+7v2722nM6Ep0om+oRBCEq2wac9xpPWauq+qODkTdiJFyOGyFHIiG&#10;rTy4jSQTRB96d+V5kTsJ2YxS1FQpsJbzIb6z8duW1vrPtlVUoz7HgE3br7Tfvfm6d7ckO0gydqw+&#10;wyD/AcVAGIdHr6FKogk6SvZbqIHVUijR6ptaDK5oW1ZTywHY+N4rNp87MlLLBZKjxmua1P8Xtv7j&#10;8S+JWJNjyCZGnAxQpC/0pNFWnJC/MgmaRpWB3+cRPPUJ7FBoS1aND6L+phAXRUf4gW6kFFNHSQMA&#10;fXPTXVyd4ygTZD99Eg28Q45a2ECnVg4me5APBNEByNO1OAZLDcYwTYJVAEc1nK3DKIlt9VySXW6P&#10;UukPVAzILHIsofg2Onl8UNqgIdnFxTzGRcX63gqg5y8M4DhbqFXQfJtkgASWxtNgstX9mXrpLtkl&#10;gROsop0TeGXpbKoicKLKj8NyXRZF6f8yKPwg61jTUG4evSjND/5dJc+anzVy1ZoSPWtMOANJycO+&#10;6CV6JKD0cJtuy9BWAE6e3dyXMGxKgMsrSj6kebtKnQpy7ARVEDpp7CWO56fbNPKCNCirl5QeGKdv&#10;p4QmEGEYgAwtn2fUQMGMA3ql13yb9dcfBxDSTPncymCChl+YoJbX25bvIh0kG5iG8dOzIceJZ37z&#10;QDAa3vHGakMT1s/rRfYM43/O3qYKvThYJ04ch2snWO88Z5tUhbMp/CiKd9tiu3sliJ0VmXp7Am0Z&#10;F4pd4D2/8QwZ0nKRs21S05dzh+rT/mQHQhRfmn8vmidoWymgq6ABYdzDohPyB0YTjM4cq+9HIilG&#10;/UcOrb+OwjiCWbvcyOVmv9wQXkOoHGuM5mWh5/l8HCU7dPDSXGwuNjAuWmY72cyVGRVQMhsYj5bc&#10;eZSb+bvcW6/nP5y7vwEAAP//AwBQSwMEFAAGAAgAAAAhANYiojnfAAAACQEAAA8AAABkcnMvZG93&#10;bnJldi54bWxMjz1vgzAQhvdK/Q/WRepSJaZpIYFgoqhSpQ5ZSulusAso9hlhB+i/73Vqtvt49N5z&#10;+XGxhk169L1DAU+bCJjGxqkeWwHV59t6D8wHiUoah1rAj/ZwLO7vcpkpN+OHnsrQMgpBn0kBXQhD&#10;xrlvOm2l37hBI+2+3WhloHZsuRrlTOHW8G0UJdzKHulCJwf92unmUl6tADlOZXo2Z1dhvft6vFTz&#10;83t6EuJhtZwOwIJewj8Mf/qkDgU51e6KyjMjYL1LYkKpiJMXYETskzgFVtNkC7zI+e0HxS8AAAD/&#10;/wMAUEsBAi0AFAAGAAgAAAAhALaDOJL+AAAA4QEAABMAAAAAAAAAAAAAAAAAAAAAAFtDb250ZW50&#10;X1R5cGVzXS54bWxQSwECLQAUAAYACAAAACEAOP0h/9YAAACUAQAACwAAAAAAAAAAAAAAAAAvAQAA&#10;X3JlbHMvLnJlbHNQSwECLQAUAAYACAAAACEAmctz0BIDAAC4BgAADgAAAAAAAAAAAAAAAAAuAgAA&#10;ZHJzL2Uyb0RvYy54bWxQSwECLQAUAAYACAAAACEA1iKiOd8AAAAJAQAADwAAAAAAAAAAAAAAAABs&#10;BQAAZHJzL2Rvd25yZXYueG1sUEsFBgAAAAAEAAQA8wAAAHgGAAAAAA==&#10;" filled="f" fillcolor="#5b9bd5" stroked="f" strokecolor="black [0]" strokeweight="2pt">
                <v:textbox inset="2.88pt,2.88pt,2.88pt,2.88pt">
                  <w:txbxContent>
                    <w:p w:rsidR="003821C8" w:rsidRDefault="003821C8" w:rsidP="00BF64C4">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HSE Management Standards - Support</w:t>
                      </w:r>
                    </w:p>
                  </w:txbxContent>
                </v:textbox>
              </v:shape>
            </w:pict>
          </mc:Fallback>
        </mc:AlternateContent>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42880" behindDoc="0" locked="0" layoutInCell="1" allowOverlap="1" wp14:anchorId="27F4A997" wp14:editId="097A362F">
                <wp:simplePos x="0" y="0"/>
                <wp:positionH relativeFrom="margin">
                  <wp:posOffset>-457200</wp:posOffset>
                </wp:positionH>
                <wp:positionV relativeFrom="paragraph">
                  <wp:posOffset>81887</wp:posOffset>
                </wp:positionV>
                <wp:extent cx="6645910" cy="2669843"/>
                <wp:effectExtent l="0" t="0" r="2540" b="0"/>
                <wp:wrapNone/>
                <wp:docPr id="201" name="Text Box 2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5910" cy="2669843"/>
                        </a:xfrm>
                        <a:prstGeom prst="rect">
                          <a:avLst/>
                        </a:prstGeom>
                        <a:solidFill>
                          <a:srgbClr val="FFF3CC"/>
                        </a:solidFill>
                        <a:ln>
                          <a:noFill/>
                        </a:ln>
                        <a:effectLst/>
                        <a:extLs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txbx>
                        <w:txbxContent>
                          <w:p w:rsidR="003821C8" w:rsidRDefault="003821C8" w:rsidP="00BF64C4">
                            <w:pPr>
                              <w:widowControl w:val="0"/>
                              <w:jc w:val="both"/>
                              <w:rPr>
                                <w:rFonts w:ascii="Network Rail Sans" w:hAnsi="Network Rail Sans"/>
                                <w:sz w:val="22"/>
                                <w:szCs w:val="22"/>
                                <w14:ligatures w14:val="none"/>
                              </w:rPr>
                            </w:pPr>
                            <w:r>
                              <w:rPr>
                                <w:rFonts w:ascii="Network Rail Sans" w:hAnsi="Network Rail Sans"/>
                                <w:sz w:val="22"/>
                                <w:szCs w:val="22"/>
                                <w14:ligatures w14:val="none"/>
                              </w:rPr>
                              <w:t xml:space="preserve">The Support Standard includes the encouragement, sponsorship and resources provided by the organisation, line              management and colleagues. </w:t>
                            </w:r>
                          </w:p>
                          <w:p w:rsidR="003821C8" w:rsidRDefault="003821C8" w:rsidP="00BF64C4">
                            <w:pPr>
                              <w:widowControl w:val="0"/>
                              <w:jc w:val="both"/>
                              <w:rPr>
                                <w:rFonts w:ascii="Network Rail Sans" w:hAnsi="Network Rail Sans"/>
                                <w:b/>
                                <w:bCs/>
                                <w:sz w:val="22"/>
                                <w:szCs w:val="22"/>
                                <w14:ligatures w14:val="none"/>
                              </w:rPr>
                            </w:pPr>
                            <w:r>
                              <w:rPr>
                                <w:rFonts w:ascii="Network Rail Sans" w:hAnsi="Network Rail Sans"/>
                                <w:b/>
                                <w:bCs/>
                                <w:sz w:val="22"/>
                                <w:szCs w:val="22"/>
                                <w14:ligatures w14:val="none"/>
                              </w:rPr>
                              <w:t>The Standard is that:</w:t>
                            </w:r>
                          </w:p>
                          <w:p w:rsidR="003821C8" w:rsidRDefault="003821C8" w:rsidP="00BF64C4">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Employees indicate that they receive adequate information and support from their colleagues and superiors.</w:t>
                            </w:r>
                          </w:p>
                          <w:p w:rsidR="003821C8" w:rsidRDefault="003821C8" w:rsidP="00BF64C4">
                            <w:pPr>
                              <w:widowControl w:val="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Systems are in place locally to respond to any individual concerns.</w:t>
                            </w:r>
                          </w:p>
                          <w:p w:rsidR="003821C8" w:rsidRDefault="003821C8" w:rsidP="00BF64C4">
                            <w:pPr>
                              <w:widowControl w:val="0"/>
                              <w:jc w:val="both"/>
                              <w:rPr>
                                <w:rFonts w:ascii="Network Rail Sans" w:hAnsi="Network Rail Sans"/>
                                <w:b/>
                                <w:bCs/>
                                <w:sz w:val="22"/>
                                <w:szCs w:val="22"/>
                                <w14:ligatures w14:val="none"/>
                              </w:rPr>
                            </w:pPr>
                            <w:r>
                              <w:rPr>
                                <w:rFonts w:ascii="Network Rail Sans" w:hAnsi="Network Rail Sans"/>
                                <w:b/>
                                <w:bCs/>
                                <w:sz w:val="22"/>
                                <w:szCs w:val="22"/>
                                <w14:ligatures w14:val="none"/>
                              </w:rPr>
                              <w:t>What should be happening/states to be achieved:</w:t>
                            </w:r>
                          </w:p>
                          <w:p w:rsidR="003821C8" w:rsidRDefault="003821C8" w:rsidP="00BF64C4">
                            <w:pPr>
                              <w:widowControl w:val="0"/>
                              <w:spacing w:after="0"/>
                              <w:ind w:left="567" w:hanging="567"/>
                              <w:jc w:val="both"/>
                              <w:rPr>
                                <w:rFonts w:ascii="Network Rail Sans" w:hAnsi="Network Rail Sans"/>
                                <w:i/>
                                <w:iCs/>
                                <w:sz w:val="22"/>
                                <w:szCs w:val="22"/>
                                <w14:ligatures w14:val="none"/>
                              </w:rPr>
                            </w:pPr>
                            <w:r>
                              <w:rPr>
                                <w:rFonts w:ascii="Symbol" w:hAnsi="Symbol"/>
                                <w:lang w:val="x-none"/>
                              </w:rPr>
                              <w:t></w:t>
                            </w:r>
                            <w:r>
                              <w:t> </w:t>
                            </w:r>
                            <w:r>
                              <w:rPr>
                                <w:rFonts w:ascii="Network Rail Sans" w:hAnsi="Network Rail Sans"/>
                                <w:sz w:val="22"/>
                                <w:szCs w:val="22"/>
                                <w14:ligatures w14:val="none"/>
                              </w:rPr>
                              <w:t>The organisation has policies and procedures to adequately support employees.</w:t>
                            </w:r>
                          </w:p>
                          <w:p w:rsidR="003821C8" w:rsidRDefault="003821C8" w:rsidP="00BF64C4">
                            <w:pPr>
                              <w:widowControl w:val="0"/>
                              <w:spacing w:after="0"/>
                              <w:ind w:left="567" w:hanging="567"/>
                              <w:jc w:val="both"/>
                              <w:rPr>
                                <w:rFonts w:ascii="Network Rail Sans" w:hAnsi="Network Rail Sans"/>
                                <w:i/>
                                <w:iCs/>
                                <w:sz w:val="22"/>
                                <w:szCs w:val="22"/>
                                <w14:ligatures w14:val="none"/>
                              </w:rPr>
                            </w:pPr>
                            <w:r>
                              <w:rPr>
                                <w:rFonts w:ascii="Symbol" w:hAnsi="Symbol"/>
                                <w:lang w:val="x-none"/>
                              </w:rPr>
                              <w:t></w:t>
                            </w:r>
                            <w:r>
                              <w:t> </w:t>
                            </w:r>
                            <w:r>
                              <w:rPr>
                                <w:rFonts w:ascii="Network Rail Sans" w:hAnsi="Network Rail Sans"/>
                                <w:sz w:val="22"/>
                                <w:szCs w:val="22"/>
                                <w14:ligatures w14:val="none"/>
                              </w:rPr>
                              <w:t>Systems are in place to enable and encourage managers to support their staff.</w:t>
                            </w:r>
                          </w:p>
                          <w:p w:rsidR="003821C8" w:rsidRDefault="003821C8" w:rsidP="00BF64C4">
                            <w:pPr>
                              <w:widowControl w:val="0"/>
                              <w:spacing w:after="0"/>
                              <w:ind w:left="567" w:hanging="567"/>
                              <w:jc w:val="both"/>
                              <w:rPr>
                                <w:rFonts w:ascii="Network Rail Sans" w:hAnsi="Network Rail Sans"/>
                                <w:i/>
                                <w:iCs/>
                                <w:sz w:val="22"/>
                                <w:szCs w:val="22"/>
                                <w14:ligatures w14:val="none"/>
                              </w:rPr>
                            </w:pPr>
                            <w:r>
                              <w:rPr>
                                <w:rFonts w:ascii="Symbol" w:hAnsi="Symbol"/>
                                <w:lang w:val="x-none"/>
                              </w:rPr>
                              <w:t></w:t>
                            </w:r>
                            <w:r>
                              <w:t> </w:t>
                            </w:r>
                            <w:r>
                              <w:rPr>
                                <w:rFonts w:ascii="Network Rail Sans" w:hAnsi="Network Rail Sans"/>
                                <w:sz w:val="22"/>
                                <w:szCs w:val="22"/>
                                <w14:ligatures w14:val="none"/>
                              </w:rPr>
                              <w:t>Systems are in place to enable and encourage employees to support their colleagues.</w:t>
                            </w:r>
                          </w:p>
                          <w:p w:rsidR="003821C8" w:rsidRDefault="003821C8" w:rsidP="00BF64C4">
                            <w:pPr>
                              <w:widowControl w:val="0"/>
                              <w:spacing w:after="0"/>
                              <w:ind w:left="567" w:hanging="567"/>
                              <w:jc w:val="both"/>
                              <w:rPr>
                                <w:rFonts w:ascii="Network Rail Sans" w:hAnsi="Network Rail Sans"/>
                                <w:i/>
                                <w:iCs/>
                                <w:sz w:val="22"/>
                                <w:szCs w:val="22"/>
                                <w14:ligatures w14:val="none"/>
                              </w:rPr>
                            </w:pPr>
                            <w:r>
                              <w:rPr>
                                <w:rFonts w:ascii="Symbol" w:hAnsi="Symbol"/>
                                <w:lang w:val="x-none"/>
                              </w:rPr>
                              <w:t></w:t>
                            </w:r>
                            <w:r>
                              <w:t> </w:t>
                            </w:r>
                            <w:r>
                              <w:rPr>
                                <w:rFonts w:ascii="Network Rail Sans" w:hAnsi="Network Rail Sans"/>
                                <w:sz w:val="22"/>
                                <w:szCs w:val="22"/>
                                <w14:ligatures w14:val="none"/>
                              </w:rPr>
                              <w:t>Employees know what support is available and how and when to access it.</w:t>
                            </w:r>
                          </w:p>
                          <w:p w:rsidR="003821C8" w:rsidRDefault="003821C8" w:rsidP="00BF64C4">
                            <w:pPr>
                              <w:widowControl w:val="0"/>
                              <w:spacing w:after="0"/>
                              <w:ind w:left="567" w:hanging="567"/>
                              <w:jc w:val="both"/>
                              <w:rPr>
                                <w:rFonts w:ascii="Network Rail Sans" w:hAnsi="Network Rail Sans"/>
                                <w:i/>
                                <w:iCs/>
                                <w:sz w:val="22"/>
                                <w:szCs w:val="22"/>
                                <w14:ligatures w14:val="none"/>
                              </w:rPr>
                            </w:pPr>
                            <w:r>
                              <w:rPr>
                                <w:rFonts w:ascii="Symbol" w:hAnsi="Symbol"/>
                                <w:lang w:val="x-none"/>
                              </w:rPr>
                              <w:t></w:t>
                            </w:r>
                            <w:r>
                              <w:t> </w:t>
                            </w:r>
                            <w:r>
                              <w:rPr>
                                <w:rFonts w:ascii="Network Rail Sans" w:hAnsi="Network Rail Sans"/>
                                <w:sz w:val="22"/>
                                <w:szCs w:val="22"/>
                                <w14:ligatures w14:val="none"/>
                              </w:rPr>
                              <w:t>Employees know how to access the required resources to do their job.</w:t>
                            </w:r>
                          </w:p>
                          <w:p w:rsidR="003821C8" w:rsidRDefault="003821C8" w:rsidP="00BF64C4">
                            <w:pPr>
                              <w:widowControl w:val="0"/>
                              <w:spacing w:after="200"/>
                              <w:ind w:left="567" w:hanging="567"/>
                              <w:jc w:val="both"/>
                              <w:rPr>
                                <w:rFonts w:ascii="Network Rail Sans" w:hAnsi="Network Rail Sans"/>
                                <w:i/>
                                <w:iCs/>
                                <w:sz w:val="22"/>
                                <w:szCs w:val="22"/>
                                <w14:ligatures w14:val="none"/>
                              </w:rPr>
                            </w:pPr>
                            <w:r>
                              <w:rPr>
                                <w:rFonts w:ascii="Symbol" w:hAnsi="Symbol"/>
                                <w:lang w:val="x-none"/>
                              </w:rPr>
                              <w:t></w:t>
                            </w:r>
                            <w:r>
                              <w:t> </w:t>
                            </w:r>
                            <w:r>
                              <w:rPr>
                                <w:rFonts w:ascii="Network Rail Sans" w:hAnsi="Network Rail Sans"/>
                                <w:sz w:val="22"/>
                                <w:szCs w:val="22"/>
                                <w14:ligatures w14:val="none"/>
                              </w:rPr>
                              <w:t>Employees receive regular and constructive feedback.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F4A997" id="Text Box 201" o:spid="_x0000_s1094" type="#_x0000_t202" style="position:absolute;left:0;text-align:left;margin-left:-36pt;margin-top:6.45pt;width:523.3pt;height:210.2pt;z-index:251642880;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BrAGAMAALoGAAAOAAAAZHJzL2Uyb0RvYy54bWysVd9v2jAQfp+0/8Hye5oEQiBRQwWUTJO6&#10;H1I77dnEDrGa2JltGrpp//vONlDYXqZ1PEQ++/z57rv7juubfdeiJ6Y0l6LA8VWEEROVpFxsC/zl&#10;oQxmGGlDBCWtFKzAz0zjm/nbN9dDn7ORbGRLmUIAInQ+9AVujOnzMNRVwzqir2TPBBzWUnXEgKm2&#10;IVVkAPSuDUdRlIaDVLRXsmJaw+6tP8Rzh1/XrDKf6lozg9oCQ2zGfZX7buw3nF+TfKtI3/DqEAb5&#10;hyg6wgU8eoK6JYagneJ/QHW8UlLL2lxVsgtlXfOKuRwgmzj6LZv7hvTM5QLk6P5Ek/5/sNXHp88K&#10;cVpgeB8jQToo0gPbG7SUe2T3gKGh1zk43vfgavZwAJV22er+TlaPGgm5aojYsoVScmgYoRChuxme&#10;XfU42oJshg+SwkNkZ6QD2teqs/QBIQjQoVLPp+rYYCrYTNNkksVwVMHZKE2zWTK20YUkP17vlTbv&#10;mOyQXRRYQfkdPHm608a7Hl3sa1q2nJa8bZ2htptVq9ATgVYpy3K8Wh3QL9xaYZ2FtNc8ot9hrtn8&#10;MySHmGFpPW30rhF+ZPEoiZajLCjT2TRIymQSZNNoFkRxtszSKMmS2/KnDTdO8oZTysQdF+zYlHHy&#10;d0U/yMO3k2tLNABdkySKfMkucrYyY6es6aMva7vroD6eiYNEYAuEdLYFrDuR2tuuBhcsddyArFve&#10;FXgW2Z8Xmm2NtaDAG8kN4a1fh5cZOzSg7ZK9RTmJpsl4Fkynk3GQjNdRsJyVq2CxitN0ul6uluv4&#10;kr21q4h+PYEukGN5rSF3kN19QwdEue2z8SQbgXgoh8Eymvp8EWm3MBErozBS0nzlpnFytm1tMU7k&#10;eU5fRf0pHk/dS6hnzB7YeCEXCnjsUqdSK0wvUbPf7N1ISGdH9W8kfQbdQiJOnDDwYdFI9R2jAYZn&#10;gfW3HVEMo/a9AO2P08k0hWl7bqhzY3NuEFEBVIENRn65Mn5C73rFtw285NtSyAXMi5o7JdvB4qOC&#10;lKwBA9IldxjmdgKf287r5S9n/gsAAP//AwBQSwMEFAAGAAgAAAAhAHvjwiviAAAACgEAAA8AAABk&#10;cnMvZG93bnJldi54bWxMj0FPg0AUhO8m/ofNM/HWLgJSiyyNaWI81EtrQ+NtC08gsm8pu6Xor/d5&#10;0uNkJjPfZKvJdGLEwbWWFNzNAxBIpa1aqhXs355nDyCc11TpzhIq+EIHq/z6KtNpZS+0xXHna8El&#10;5FKtoPG+T6V0ZYNGu7ntkdj7sIPRnuVQy2rQFy43nQyDIJFGt8QLje5x3WD5uTsbBevNGNy/9HFY&#10;vH+fXpMDFZv4VCh1ezM9PYLwOPm/MPziMzrkzHS0Z6qc6BTMFiF/8WyESxAcWC7iBMRRQRxFEcg8&#10;k/8v5D8AAAD//wMAUEsBAi0AFAAGAAgAAAAhALaDOJL+AAAA4QEAABMAAAAAAAAAAAAAAAAAAAAA&#10;AFtDb250ZW50X1R5cGVzXS54bWxQSwECLQAUAAYACAAAACEAOP0h/9YAAACUAQAACwAAAAAAAAAA&#10;AAAAAAAvAQAAX3JlbHMvLnJlbHNQSwECLQAUAAYACAAAACEAYDAawBgDAAC6BgAADgAAAAAAAAAA&#10;AAAAAAAuAgAAZHJzL2Uyb0RvYy54bWxQSwECLQAUAAYACAAAACEAe+PCK+IAAAAKAQAADwAAAAAA&#10;AAAAAAAAAAByBQAAZHJzL2Rvd25yZXYueG1sUEsFBgAAAAAEAAQA8wAAAIEGAAAAAA==&#10;" fillcolor="#fff3cc" stroked="f" strokecolor="black [0]" strokeweight="2pt">
                <v:shadow color="black [0]"/>
                <v:textbox inset="2.88pt,2.88pt,2.88pt,2.88pt">
                  <w:txbxContent>
                    <w:p w:rsidR="003821C8" w:rsidRDefault="003821C8" w:rsidP="00BF64C4">
                      <w:pPr>
                        <w:widowControl w:val="0"/>
                        <w:jc w:val="both"/>
                        <w:rPr>
                          <w:rFonts w:ascii="Network Rail Sans" w:hAnsi="Network Rail Sans"/>
                          <w:sz w:val="22"/>
                          <w:szCs w:val="22"/>
                          <w14:ligatures w14:val="none"/>
                        </w:rPr>
                      </w:pPr>
                      <w:r>
                        <w:rPr>
                          <w:rFonts w:ascii="Network Rail Sans" w:hAnsi="Network Rail Sans"/>
                          <w:sz w:val="22"/>
                          <w:szCs w:val="22"/>
                          <w14:ligatures w14:val="none"/>
                        </w:rPr>
                        <w:t xml:space="preserve">The Support Standard includes the encouragement, sponsorship and resources provided by the organisation, line              management and colleagues. </w:t>
                      </w:r>
                    </w:p>
                    <w:p w:rsidR="003821C8" w:rsidRDefault="003821C8" w:rsidP="00BF64C4">
                      <w:pPr>
                        <w:widowControl w:val="0"/>
                        <w:jc w:val="both"/>
                        <w:rPr>
                          <w:rFonts w:ascii="Network Rail Sans" w:hAnsi="Network Rail Sans"/>
                          <w:b/>
                          <w:bCs/>
                          <w:sz w:val="22"/>
                          <w:szCs w:val="22"/>
                          <w14:ligatures w14:val="none"/>
                        </w:rPr>
                      </w:pPr>
                      <w:r>
                        <w:rPr>
                          <w:rFonts w:ascii="Network Rail Sans" w:hAnsi="Network Rail Sans"/>
                          <w:b/>
                          <w:bCs/>
                          <w:sz w:val="22"/>
                          <w:szCs w:val="22"/>
                          <w14:ligatures w14:val="none"/>
                        </w:rPr>
                        <w:t>The Standard is that:</w:t>
                      </w:r>
                    </w:p>
                    <w:p w:rsidR="003821C8" w:rsidRDefault="003821C8" w:rsidP="00BF64C4">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Employees indicate that they receive adequate information and support from their colleagues and superiors.</w:t>
                      </w:r>
                    </w:p>
                    <w:p w:rsidR="003821C8" w:rsidRDefault="003821C8" w:rsidP="00BF64C4">
                      <w:pPr>
                        <w:widowControl w:val="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Systems are in place locally to respond to any individual concerns.</w:t>
                      </w:r>
                    </w:p>
                    <w:p w:rsidR="003821C8" w:rsidRDefault="003821C8" w:rsidP="00BF64C4">
                      <w:pPr>
                        <w:widowControl w:val="0"/>
                        <w:jc w:val="both"/>
                        <w:rPr>
                          <w:rFonts w:ascii="Network Rail Sans" w:hAnsi="Network Rail Sans"/>
                          <w:b/>
                          <w:bCs/>
                          <w:sz w:val="22"/>
                          <w:szCs w:val="22"/>
                          <w14:ligatures w14:val="none"/>
                        </w:rPr>
                      </w:pPr>
                      <w:r>
                        <w:rPr>
                          <w:rFonts w:ascii="Network Rail Sans" w:hAnsi="Network Rail Sans"/>
                          <w:b/>
                          <w:bCs/>
                          <w:sz w:val="22"/>
                          <w:szCs w:val="22"/>
                          <w14:ligatures w14:val="none"/>
                        </w:rPr>
                        <w:t>What should be happening/states to be achieved:</w:t>
                      </w:r>
                    </w:p>
                    <w:p w:rsidR="003821C8" w:rsidRDefault="003821C8" w:rsidP="00BF64C4">
                      <w:pPr>
                        <w:widowControl w:val="0"/>
                        <w:spacing w:after="0"/>
                        <w:ind w:left="567" w:hanging="567"/>
                        <w:jc w:val="both"/>
                        <w:rPr>
                          <w:rFonts w:ascii="Network Rail Sans" w:hAnsi="Network Rail Sans"/>
                          <w:i/>
                          <w:iCs/>
                          <w:sz w:val="22"/>
                          <w:szCs w:val="22"/>
                          <w14:ligatures w14:val="none"/>
                        </w:rPr>
                      </w:pPr>
                      <w:r>
                        <w:rPr>
                          <w:rFonts w:ascii="Symbol" w:hAnsi="Symbol"/>
                          <w:lang w:val="x-none"/>
                        </w:rPr>
                        <w:t></w:t>
                      </w:r>
                      <w:r>
                        <w:t> </w:t>
                      </w:r>
                      <w:r>
                        <w:rPr>
                          <w:rFonts w:ascii="Network Rail Sans" w:hAnsi="Network Rail Sans"/>
                          <w:sz w:val="22"/>
                          <w:szCs w:val="22"/>
                          <w14:ligatures w14:val="none"/>
                        </w:rPr>
                        <w:t>The organisation has policies and procedures to adequately support employees.</w:t>
                      </w:r>
                    </w:p>
                    <w:p w:rsidR="003821C8" w:rsidRDefault="003821C8" w:rsidP="00BF64C4">
                      <w:pPr>
                        <w:widowControl w:val="0"/>
                        <w:spacing w:after="0"/>
                        <w:ind w:left="567" w:hanging="567"/>
                        <w:jc w:val="both"/>
                        <w:rPr>
                          <w:rFonts w:ascii="Network Rail Sans" w:hAnsi="Network Rail Sans"/>
                          <w:i/>
                          <w:iCs/>
                          <w:sz w:val="22"/>
                          <w:szCs w:val="22"/>
                          <w14:ligatures w14:val="none"/>
                        </w:rPr>
                      </w:pPr>
                      <w:r>
                        <w:rPr>
                          <w:rFonts w:ascii="Symbol" w:hAnsi="Symbol"/>
                          <w:lang w:val="x-none"/>
                        </w:rPr>
                        <w:t></w:t>
                      </w:r>
                      <w:r>
                        <w:t> </w:t>
                      </w:r>
                      <w:r>
                        <w:rPr>
                          <w:rFonts w:ascii="Network Rail Sans" w:hAnsi="Network Rail Sans"/>
                          <w:sz w:val="22"/>
                          <w:szCs w:val="22"/>
                          <w14:ligatures w14:val="none"/>
                        </w:rPr>
                        <w:t>Systems are in place to enable and encourage managers to support their staff.</w:t>
                      </w:r>
                    </w:p>
                    <w:p w:rsidR="003821C8" w:rsidRDefault="003821C8" w:rsidP="00BF64C4">
                      <w:pPr>
                        <w:widowControl w:val="0"/>
                        <w:spacing w:after="0"/>
                        <w:ind w:left="567" w:hanging="567"/>
                        <w:jc w:val="both"/>
                        <w:rPr>
                          <w:rFonts w:ascii="Network Rail Sans" w:hAnsi="Network Rail Sans"/>
                          <w:i/>
                          <w:iCs/>
                          <w:sz w:val="22"/>
                          <w:szCs w:val="22"/>
                          <w14:ligatures w14:val="none"/>
                        </w:rPr>
                      </w:pPr>
                      <w:r>
                        <w:rPr>
                          <w:rFonts w:ascii="Symbol" w:hAnsi="Symbol"/>
                          <w:lang w:val="x-none"/>
                        </w:rPr>
                        <w:t></w:t>
                      </w:r>
                      <w:r>
                        <w:t> </w:t>
                      </w:r>
                      <w:r>
                        <w:rPr>
                          <w:rFonts w:ascii="Network Rail Sans" w:hAnsi="Network Rail Sans"/>
                          <w:sz w:val="22"/>
                          <w:szCs w:val="22"/>
                          <w14:ligatures w14:val="none"/>
                        </w:rPr>
                        <w:t>Systems are in place to enable and encourage employees to support their colleagues.</w:t>
                      </w:r>
                    </w:p>
                    <w:p w:rsidR="003821C8" w:rsidRDefault="003821C8" w:rsidP="00BF64C4">
                      <w:pPr>
                        <w:widowControl w:val="0"/>
                        <w:spacing w:after="0"/>
                        <w:ind w:left="567" w:hanging="567"/>
                        <w:jc w:val="both"/>
                        <w:rPr>
                          <w:rFonts w:ascii="Network Rail Sans" w:hAnsi="Network Rail Sans"/>
                          <w:i/>
                          <w:iCs/>
                          <w:sz w:val="22"/>
                          <w:szCs w:val="22"/>
                          <w14:ligatures w14:val="none"/>
                        </w:rPr>
                      </w:pPr>
                      <w:r>
                        <w:rPr>
                          <w:rFonts w:ascii="Symbol" w:hAnsi="Symbol"/>
                          <w:lang w:val="x-none"/>
                        </w:rPr>
                        <w:t></w:t>
                      </w:r>
                      <w:r>
                        <w:t> </w:t>
                      </w:r>
                      <w:r>
                        <w:rPr>
                          <w:rFonts w:ascii="Network Rail Sans" w:hAnsi="Network Rail Sans"/>
                          <w:sz w:val="22"/>
                          <w:szCs w:val="22"/>
                          <w14:ligatures w14:val="none"/>
                        </w:rPr>
                        <w:t>Employees know what support is available and how and when to access it.</w:t>
                      </w:r>
                    </w:p>
                    <w:p w:rsidR="003821C8" w:rsidRDefault="003821C8" w:rsidP="00BF64C4">
                      <w:pPr>
                        <w:widowControl w:val="0"/>
                        <w:spacing w:after="0"/>
                        <w:ind w:left="567" w:hanging="567"/>
                        <w:jc w:val="both"/>
                        <w:rPr>
                          <w:rFonts w:ascii="Network Rail Sans" w:hAnsi="Network Rail Sans"/>
                          <w:i/>
                          <w:iCs/>
                          <w:sz w:val="22"/>
                          <w:szCs w:val="22"/>
                          <w14:ligatures w14:val="none"/>
                        </w:rPr>
                      </w:pPr>
                      <w:r>
                        <w:rPr>
                          <w:rFonts w:ascii="Symbol" w:hAnsi="Symbol"/>
                          <w:lang w:val="x-none"/>
                        </w:rPr>
                        <w:t></w:t>
                      </w:r>
                      <w:r>
                        <w:t> </w:t>
                      </w:r>
                      <w:r>
                        <w:rPr>
                          <w:rFonts w:ascii="Network Rail Sans" w:hAnsi="Network Rail Sans"/>
                          <w:sz w:val="22"/>
                          <w:szCs w:val="22"/>
                          <w14:ligatures w14:val="none"/>
                        </w:rPr>
                        <w:t>Employees know how to access the required resources to do their job.</w:t>
                      </w:r>
                    </w:p>
                    <w:p w:rsidR="003821C8" w:rsidRDefault="003821C8" w:rsidP="00BF64C4">
                      <w:pPr>
                        <w:widowControl w:val="0"/>
                        <w:spacing w:after="200"/>
                        <w:ind w:left="567" w:hanging="567"/>
                        <w:jc w:val="both"/>
                        <w:rPr>
                          <w:rFonts w:ascii="Network Rail Sans" w:hAnsi="Network Rail Sans"/>
                          <w:i/>
                          <w:iCs/>
                          <w:sz w:val="22"/>
                          <w:szCs w:val="22"/>
                          <w14:ligatures w14:val="none"/>
                        </w:rPr>
                      </w:pPr>
                      <w:r>
                        <w:rPr>
                          <w:rFonts w:ascii="Symbol" w:hAnsi="Symbol"/>
                          <w:lang w:val="x-none"/>
                        </w:rPr>
                        <w:t></w:t>
                      </w:r>
                      <w:r>
                        <w:t> </w:t>
                      </w:r>
                      <w:r>
                        <w:rPr>
                          <w:rFonts w:ascii="Network Rail Sans" w:hAnsi="Network Rail Sans"/>
                          <w:sz w:val="22"/>
                          <w:szCs w:val="22"/>
                          <w14:ligatures w14:val="none"/>
                        </w:rPr>
                        <w:t>Employees receive regular and constructive feedback.</w:t>
                      </w:r>
                    </w:p>
                  </w:txbxContent>
                </v:textbox>
                <w10:wrap anchorx="margin"/>
              </v:shape>
            </w:pict>
          </mc:Fallback>
        </mc:AlternateContent>
      </w:r>
      <w:r w:rsidR="00BF64C4">
        <w:rPr>
          <w:rFonts w:ascii="Times New Roman" w:hAnsi="Times New Roman"/>
          <w:noProof/>
          <w:color w:val="auto"/>
          <w:kern w:val="0"/>
          <w:sz w:val="24"/>
          <w:szCs w:val="24"/>
          <w14:ligatures w14:val="none"/>
          <w14:cntxtAlts w14:val="0"/>
        </w:rPr>
        <w:drawing>
          <wp:anchor distT="36576" distB="36576" distL="36576" distR="36576" simplePos="0" relativeHeight="251646976" behindDoc="0" locked="0" layoutInCell="1" allowOverlap="1" wp14:anchorId="669B4178" wp14:editId="6D2B8A42">
            <wp:simplePos x="0" y="0"/>
            <wp:positionH relativeFrom="column">
              <wp:posOffset>4838700</wp:posOffset>
            </wp:positionH>
            <wp:positionV relativeFrom="paragraph">
              <wp:posOffset>-553085</wp:posOffset>
            </wp:positionV>
            <wp:extent cx="1461770" cy="546100"/>
            <wp:effectExtent l="0" t="0" r="5080" b="6350"/>
            <wp:wrapNone/>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BF64C4" w:rsidRPr="00BF64C4" w:rsidRDefault="00BF64C4" w:rsidP="00BF64C4">
      <w:pPr>
        <w:rPr>
          <w:rFonts w:ascii="Network Rail Sans" w:hAnsi="Network Rail Sans"/>
        </w:rPr>
      </w:pPr>
    </w:p>
    <w:p w:rsidR="00BF64C4" w:rsidRPr="00BF64C4" w:rsidRDefault="00BF64C4" w:rsidP="00BF64C4">
      <w:pPr>
        <w:rPr>
          <w:rFonts w:ascii="Network Rail Sans" w:hAnsi="Network Rail Sans"/>
        </w:rPr>
      </w:pPr>
    </w:p>
    <w:p w:rsidR="00BF64C4" w:rsidRPr="00BF64C4" w:rsidRDefault="00BF64C4" w:rsidP="00BF64C4">
      <w:pPr>
        <w:rPr>
          <w:rFonts w:ascii="Network Rail Sans" w:hAnsi="Network Rail Sans"/>
        </w:rPr>
      </w:pPr>
    </w:p>
    <w:p w:rsidR="00BF64C4" w:rsidRDefault="00BF64C4" w:rsidP="00BF64C4">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43904" behindDoc="0" locked="0" layoutInCell="1" allowOverlap="1" wp14:anchorId="701AC192" wp14:editId="01FF3DBE">
                <wp:simplePos x="0" y="0"/>
                <wp:positionH relativeFrom="margin">
                  <wp:align>center</wp:align>
                </wp:positionH>
                <wp:positionV relativeFrom="paragraph">
                  <wp:posOffset>1861185</wp:posOffset>
                </wp:positionV>
                <wp:extent cx="6645910" cy="252730"/>
                <wp:effectExtent l="0" t="0" r="2540" b="0"/>
                <wp:wrapNone/>
                <wp:docPr id="202"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5910" cy="25273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BF64C4">
                            <w:pPr>
                              <w:widowControl w:val="0"/>
                              <w:rPr>
                                <w:rFonts w:ascii="Network Rail Sans" w:hAnsi="Network Rail Sans"/>
                                <w:b/>
                                <w:bCs/>
                                <w:sz w:val="22"/>
                                <w:szCs w:val="22"/>
                                <w:u w:val="single"/>
                                <w14:ligatures w14:val="none"/>
                              </w:rPr>
                            </w:pPr>
                            <w:r>
                              <w:rPr>
                                <w:rFonts w:ascii="Network Rail Sans" w:hAnsi="Network Rail Sans"/>
                                <w:b/>
                                <w:bCs/>
                                <w:sz w:val="22"/>
                                <w:szCs w:val="22"/>
                                <w:u w:val="single"/>
                                <w14:ligatures w14:val="none"/>
                              </w:rPr>
                              <w:t>Management competencies for preventing and reducing stress at work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1AC192" id="Text Box 14" o:spid="_x0000_s1095" type="#_x0000_t202" style="position:absolute;margin-left:0;margin-top:146.55pt;width:523.3pt;height:19.9pt;z-index:251643904;visibility:visible;mso-wrap-style:square;mso-width-percent:0;mso-height-percent:0;mso-wrap-distance-left:2.88pt;mso-wrap-distance-top:2.88pt;mso-wrap-distance-right:2.88pt;mso-wrap-distance-bottom:2.88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Hl5UFAMAALgGAAAOAAAAZHJzL2Uyb0RvYy54bWysVdtu2zgQfS/QfyD4ruhiXSwhSmBLVlEg&#10;3V2g7QfQEmURlUiVpCOnRf99h5TtKOk+LDbrB4EcDofnzJwZ396fhh49UqmY4Dn2bzyMKK9Fw/gh&#10;x1+/VM4aI6UJb0gvOM3xE1X4/u79u9tpzGggOtE3VCIIwlU2jTnutB4z11V1RweibsRIORy2Qg5E&#10;w1Ye3EaSCaIPvRt4XuxOQjajFDVVCqzlfIjvbPy2pbX+s20V1ajPMWDT9ivtd2++7t0tyQ6SjB2r&#10;zzDIf0AxEMbh0WuokmiCjpL9FmpgtRRKtPqmFoMr2pbV1HIANr73is3njozUcoHkqPGaJvX/ha3/&#10;ePxLItbkOPACjDgZoEhf6EmjrTghPzQJmkaVgd/nETz1CexQaEtWjQ+i/qYQF0VH+IFupBRTR0kD&#10;AH1z011cneMoE2Q/fRINvEOOWthAp1YOJnuQDwTRoVBP1+IYLDUY4ziMUh+OajgLoiBZ2eq5JLvc&#10;HqXSH6gYkFnkWELxbXTy+KC0QUOyi4t5jIuK9b0VQM9fGMBxtlCroPk2yQAJLI2nwWSr+zP10t16&#10;tw6dMIh3TuiVpbOpitCJKz+JylVZFKX/y6Dww6xjTUO5efSiND/8d5U8a37WyFVrSvSsMeEMJCUP&#10;+6KX6JGA0qNtui0jWwE4eXZzX8KwKQEuryj5Qehtg9Sp4nXihFUYOWnirR3PT7dp7IVpWFYvKT0w&#10;Tt9OCU2mrqHnzdp6Rg0UzDigV3rNt1l//XEAIc2Uz60MJmj4hQlqeb1t+S7SQbKBaRg/PRtyvPbM&#10;bx4IRsM73lhtaML6eb3InmH8z9nbVJGXhKu1kyTRyglXO8/ZrqvC2RR+HCe7bbHdvRLEzopMvT2B&#10;towLxS7wnt94hgxpucjZNqnpy7lD9Wl/sgMhTi/NvxfNE7StFNBV0IAw7mHRCfkDowlGZ47V9yOR&#10;FKP+I4fWX8VREsOsXW7kcrNfbgivIVSONUbzstDzfD6Okh06eGkuNhcbGBcts51s5sqMCiiZDYxH&#10;S+48ys38Xe6t1/Mfzt3fAAAA//8DAFBLAwQUAAYACAAAACEAEt7Rj94AAAAJAQAADwAAAGRycy9k&#10;b3ducmV2LnhtbEyPMW+DMBSE90r9D9ar1KVqTKCihfCIokqVOmQpobvBDqDYzwg7QP99nakdT3e6&#10;+67Yr0azWU1usISw3UTAFLVWDtQh1KeP5zdgzguSQltSCD/Kwb68vytELu1CX2qufMdCCblcIPTe&#10;jznnru2VEW5jR0XBO9vJCB/k1HE5iSWUG83jKEq5EQOFhV6M6r1X7aW6GgQxzVV21EdbU/P6/XSp&#10;l+QzOyA+PqyHHTCvVv8Xhht+QIcyMDX2StIxjRCOeIQ4S7bAbnb0kqbAGoQkiTPgZcH/Pyh/AQAA&#10;//8DAFBLAQItABQABgAIAAAAIQC2gziS/gAAAOEBAAATAAAAAAAAAAAAAAAAAAAAAABbQ29udGVu&#10;dF9UeXBlc10ueG1sUEsBAi0AFAAGAAgAAAAhADj9If/WAAAAlAEAAAsAAAAAAAAAAAAAAAAALwEA&#10;AF9yZWxzLy5yZWxzUEsBAi0AFAAGAAgAAAAhAJUeXlQUAwAAuAYAAA4AAAAAAAAAAAAAAAAALgIA&#10;AGRycy9lMm9Eb2MueG1sUEsBAi0AFAAGAAgAAAAhABLe0Y/eAAAACQEAAA8AAAAAAAAAAAAAAAAA&#10;bgUAAGRycy9kb3ducmV2LnhtbFBLBQYAAAAABAAEAPMAAAB5BgAAAAA=&#10;" filled="f" fillcolor="#5b9bd5" stroked="f" strokecolor="black [0]" strokeweight="2pt">
                <v:textbox inset="2.88pt,2.88pt,2.88pt,2.88pt">
                  <w:txbxContent>
                    <w:p w:rsidR="003821C8" w:rsidRDefault="003821C8" w:rsidP="00BF64C4">
                      <w:pPr>
                        <w:widowControl w:val="0"/>
                        <w:rPr>
                          <w:rFonts w:ascii="Network Rail Sans" w:hAnsi="Network Rail Sans"/>
                          <w:b/>
                          <w:bCs/>
                          <w:sz w:val="22"/>
                          <w:szCs w:val="22"/>
                          <w:u w:val="single"/>
                          <w14:ligatures w14:val="none"/>
                        </w:rPr>
                      </w:pPr>
                      <w:r>
                        <w:rPr>
                          <w:rFonts w:ascii="Network Rail Sans" w:hAnsi="Network Rail Sans"/>
                          <w:b/>
                          <w:bCs/>
                          <w:sz w:val="22"/>
                          <w:szCs w:val="22"/>
                          <w:u w:val="single"/>
                          <w14:ligatures w14:val="none"/>
                        </w:rPr>
                        <w:t>Management competencies for preventing and reducing stress at work</w:t>
                      </w:r>
                    </w:p>
                  </w:txbxContent>
                </v:textbox>
                <w10:wrap anchorx="margin"/>
              </v:shape>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645952" behindDoc="0" locked="0" layoutInCell="1" allowOverlap="1" wp14:anchorId="4D80F553" wp14:editId="7B5B83D9">
            <wp:simplePos x="0" y="0"/>
            <wp:positionH relativeFrom="column">
              <wp:posOffset>9628505</wp:posOffset>
            </wp:positionH>
            <wp:positionV relativeFrom="paragraph">
              <wp:posOffset>241300</wp:posOffset>
            </wp:positionV>
            <wp:extent cx="1461770" cy="546100"/>
            <wp:effectExtent l="0" t="0" r="5080" b="6350"/>
            <wp:wrapNone/>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44928" behindDoc="0" locked="0" layoutInCell="1" allowOverlap="1" wp14:anchorId="67505195" wp14:editId="434BD701">
                <wp:simplePos x="0" y="0"/>
                <wp:positionH relativeFrom="column">
                  <wp:posOffset>4237355</wp:posOffset>
                </wp:positionH>
                <wp:positionV relativeFrom="paragraph">
                  <wp:posOffset>4112260</wp:posOffset>
                </wp:positionV>
                <wp:extent cx="6633845" cy="5208270"/>
                <wp:effectExtent l="0" t="0" r="0" b="4445"/>
                <wp:wrapNone/>
                <wp:docPr id="203" name="Control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633845" cy="5208270"/>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6E555A" id="Control 15" o:spid="_x0000_s1026" style="position:absolute;margin-left:333.65pt;margin-top:323.8pt;width:522.35pt;height:410.1pt;z-index:25164492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Hdw8wIAAB0GAAAOAAAAZHJzL2Uyb0RvYy54bWysVE2PmzAQvVfqf7B8Z/kIJAQtWSXZpKq0&#10;bVfarXp2sAnWgk1tJySt+t87NiGbtJeqLQdkD/bjvZk3c3t3aGq0Z0pzKXIc3gQYMVFIysU2x5+f&#10;116KkTZEUFJLwXJ8ZBrfzd6+ue3ajEWykjVlCgGI0FnX5rgyps18XxcVa4i+kS0T8LGUqiEGtmrr&#10;U0U6QG9qPwqCsd9JRVslC6Y1RO/7j3jm8MuSFeZTWWpmUJ1j4GbcW7n3xr792S3Jtoq0FS9ONMhf&#10;sGgIF/DTM9Q9MQTtFP8NquGFklqW5qaQjS/LkhfMaQA1YfCLmqeKtMxpgeTo9pwm/f9gi4/7R4U4&#10;zXEUjDASpIEiLaUwStYoTGx+ulZncOypfVRWoW4fZPGikZDLiogtmyslu4oRCqxCQDiFHffnYwtw&#10;oUXxr2DsRgMg2nQfJIUzZGekS+ChVI39DaQGHVydjuc6sYNBBQTH49EojROMCviWREEaTVwlfZIN&#10;11ulzTsmG2QXOVZgBAdP9g/aWDokG47Yvwm55nXtzFCLqwAc7CPMuam/TTKgAkt70pJylf4+DaM4&#10;WERTbz1OJ168jhNvOglSLwini+k4iKfx/fqHZRHGWcUpZeKBCza4Loz/rKon//d+cb5DHVQviYPA&#10;KbyQ0nADzVXzJsdpYJ/e7rZYK0GdWkN43a/9a1ouRaDtWuJ8nQSTeJR6k0ky8uLRKvAW6XrpzZfh&#10;eDxZLZaLVXgtceXSpv9dpSMy1MBu5A7UPVW0Q5TbGo+SaQQGpBzaGwzh9CJSb2EuFUZhpKT5wk3l&#10;jGktZTHcnGHLWqE9gQlBX0IXrncN2LKPnZIGIZgkFyEwxvm2S9aZT5+6V6oXmT1l4zW5gDJYyXWI&#10;bYq+5TaSHqFBgLXrApixsKik+oZRB/Mqx/rrjiiGUf1eQOvZ4TYs1LDYDAsiCriaY4NRv1yafgju&#10;WsW3FSD3woWcQyOW3LWIbdKeBfC1G5hBjvlpXtohd7l3p16n+uwnAAAA//8DAFBLAwQUAAYACAAA&#10;ACEAuUrfCeAAAAANAQAADwAAAGRycy9kb3ducmV2LnhtbEyPwU7DMBBE70j8g7VI3KjTUjlRiFNV&#10;regV0XLh5sZLEhGvg+22ga9ne4LbjPZpdqZaTW4QZwyx96RhPstAIDXe9tRqeDs8PxQgYjJkzeAJ&#10;NXxjhFV9e1OZ0voLveJ5n1rBIRRLo6FLaSyljE2HzsSZH5H49uGDM4ltaKUN5sLhbpCLLFPSmZ74&#10;Q2dG3HTYfO5PTsNU2J3PtvbHrTcvU3hvd9vw5bS+v5vWTyASTukPhmt9rg41dzr6E9koBg1K5Y+M&#10;sljmCsSVyOcLnndktVR5AbKu5P8V9S8AAAD//wMAUEsBAi0AFAAGAAgAAAAhALaDOJL+AAAA4QEA&#10;ABMAAAAAAAAAAAAAAAAAAAAAAFtDb250ZW50X1R5cGVzXS54bWxQSwECLQAUAAYACAAAACEAOP0h&#10;/9YAAACUAQAACwAAAAAAAAAAAAAAAAAvAQAAX3JlbHMvLnJlbHNQSwECLQAUAAYACAAAACEAZtB3&#10;cPMCAAAdBgAADgAAAAAAAAAAAAAAAAAuAgAAZHJzL2Uyb0RvYy54bWxQSwECLQAUAAYACAAAACEA&#10;uUrfCeAAAAANAQAADwAAAAAAAAAAAAAAAABNBQAAZHJzL2Rvd25yZXYueG1sUEsFBgAAAAAEAAQA&#10;8wAAAFoGAAAAAA==&#10;" filled="f" stroked="f" strokeweight="2pt">
                <v:shadow color="black [0]"/>
                <o:lock v:ext="edit" shapetype="t"/>
                <v:textbox inset="0,0,0,0"/>
              </v:rect>
            </w:pict>
          </mc:Fallback>
        </mc:AlternateContent>
      </w:r>
    </w:p>
    <w:tbl>
      <w:tblPr>
        <w:tblpPr w:leftFromText="180" w:rightFromText="180" w:vertAnchor="page" w:horzAnchor="margin" w:tblpXSpec="center" w:tblpY="6466"/>
        <w:tblW w:w="10447" w:type="dxa"/>
        <w:tblCellMar>
          <w:left w:w="0" w:type="dxa"/>
          <w:right w:w="0" w:type="dxa"/>
        </w:tblCellMar>
        <w:tblLook w:val="04A0" w:firstRow="1" w:lastRow="0" w:firstColumn="1" w:lastColumn="0" w:noHBand="0" w:noVBand="1"/>
      </w:tblPr>
      <w:tblGrid>
        <w:gridCol w:w="1926"/>
        <w:gridCol w:w="1994"/>
        <w:gridCol w:w="3067"/>
        <w:gridCol w:w="3460"/>
      </w:tblGrid>
      <w:tr w:rsidR="00BF64C4" w:rsidTr="00BF64C4">
        <w:trPr>
          <w:trHeight w:val="549"/>
        </w:trPr>
        <w:tc>
          <w:tcPr>
            <w:tcW w:w="1926" w:type="dxa"/>
            <w:tcBorders>
              <w:top w:val="single" w:sz="8" w:space="0" w:color="9E9E9E"/>
              <w:left w:val="single" w:sz="8" w:space="0" w:color="9E9E9E"/>
              <w:bottom w:val="single" w:sz="18" w:space="0" w:color="9E9E9E"/>
              <w:right w:val="single" w:sz="8" w:space="0" w:color="9E9E9E"/>
            </w:tcBorders>
            <w:shd w:val="clear" w:color="auto" w:fill="FFF3CC"/>
            <w:tcMar>
              <w:top w:w="0" w:type="dxa"/>
              <w:left w:w="108" w:type="dxa"/>
              <w:bottom w:w="0" w:type="dxa"/>
              <w:right w:w="108" w:type="dxa"/>
            </w:tcMar>
            <w:vAlign w:val="center"/>
            <w:hideMark/>
          </w:tcPr>
          <w:p w:rsidR="00BF64C4" w:rsidRPr="00BF64C4" w:rsidRDefault="00BF64C4" w:rsidP="00BF64C4">
            <w:pPr>
              <w:widowControl w:val="0"/>
              <w:spacing w:after="0"/>
              <w:jc w:val="center"/>
              <w:rPr>
                <w:rFonts w:ascii="Network Rail Sans" w:hAnsi="Network Rail Sans"/>
                <w:b/>
                <w:bCs/>
                <w14:ligatures w14:val="none"/>
              </w:rPr>
            </w:pPr>
            <w:r w:rsidRPr="00BF64C4">
              <w:rPr>
                <w:rFonts w:ascii="Network Rail Sans" w:hAnsi="Network Rail Sans"/>
                <w:b/>
                <w:bCs/>
                <w14:ligatures w14:val="none"/>
              </w:rPr>
              <w:t>Management Standard</w:t>
            </w:r>
          </w:p>
        </w:tc>
        <w:tc>
          <w:tcPr>
            <w:tcW w:w="1994" w:type="dxa"/>
            <w:tcBorders>
              <w:top w:val="single" w:sz="8" w:space="0" w:color="9E9E9E"/>
              <w:left w:val="single" w:sz="8" w:space="0" w:color="9E9E9E"/>
              <w:bottom w:val="single" w:sz="18" w:space="0" w:color="9E9E9E"/>
              <w:right w:val="single" w:sz="8" w:space="0" w:color="9E9E9E"/>
            </w:tcBorders>
            <w:shd w:val="clear" w:color="auto" w:fill="FFF3CC"/>
            <w:tcMar>
              <w:top w:w="0" w:type="dxa"/>
              <w:left w:w="108" w:type="dxa"/>
              <w:bottom w:w="0" w:type="dxa"/>
              <w:right w:w="108" w:type="dxa"/>
            </w:tcMar>
            <w:vAlign w:val="center"/>
            <w:hideMark/>
          </w:tcPr>
          <w:p w:rsidR="00BF64C4" w:rsidRPr="00BF64C4" w:rsidRDefault="00BF64C4" w:rsidP="00BF64C4">
            <w:pPr>
              <w:widowControl w:val="0"/>
              <w:spacing w:after="0"/>
              <w:jc w:val="center"/>
              <w:rPr>
                <w:rFonts w:ascii="Network Rail Sans" w:hAnsi="Network Rail Sans"/>
                <w:b/>
                <w:bCs/>
                <w14:ligatures w14:val="none"/>
              </w:rPr>
            </w:pPr>
            <w:r w:rsidRPr="00BF64C4">
              <w:rPr>
                <w:rFonts w:ascii="Network Rail Sans" w:hAnsi="Network Rail Sans"/>
                <w:b/>
                <w:bCs/>
                <w14:ligatures w14:val="none"/>
              </w:rPr>
              <w:t>Competency</w:t>
            </w:r>
          </w:p>
        </w:tc>
        <w:tc>
          <w:tcPr>
            <w:tcW w:w="3067" w:type="dxa"/>
            <w:tcBorders>
              <w:top w:val="single" w:sz="8" w:space="0" w:color="9E9E9E"/>
              <w:left w:val="single" w:sz="8" w:space="0" w:color="9E9E9E"/>
              <w:bottom w:val="single" w:sz="18" w:space="0" w:color="9E9E9E"/>
              <w:right w:val="single" w:sz="8" w:space="0" w:color="9E9E9E"/>
            </w:tcBorders>
            <w:shd w:val="clear" w:color="auto" w:fill="FFF3CC"/>
            <w:tcMar>
              <w:top w:w="0" w:type="dxa"/>
              <w:left w:w="108" w:type="dxa"/>
              <w:bottom w:w="0" w:type="dxa"/>
              <w:right w:w="108" w:type="dxa"/>
            </w:tcMar>
            <w:hideMark/>
          </w:tcPr>
          <w:p w:rsidR="00BF64C4" w:rsidRPr="00BF64C4" w:rsidRDefault="00BF64C4" w:rsidP="00BF64C4">
            <w:pPr>
              <w:widowControl w:val="0"/>
              <w:spacing w:after="0"/>
              <w:ind w:left="360" w:hanging="360"/>
              <w:jc w:val="center"/>
              <w:rPr>
                <w:rFonts w:ascii="Network Rail Sans" w:hAnsi="Network Rail Sans"/>
                <w:b/>
                <w:bCs/>
                <w14:ligatures w14:val="none"/>
              </w:rPr>
            </w:pPr>
            <w:r w:rsidRPr="00BF64C4">
              <w:rPr>
                <w:rFonts w:ascii="Network Rail Sans" w:hAnsi="Network Rail Sans"/>
                <w:b/>
                <w:bCs/>
                <w14:ligatures w14:val="none"/>
              </w:rPr>
              <w:t>Examples of positive                 manager behaviour</w:t>
            </w:r>
          </w:p>
        </w:tc>
        <w:tc>
          <w:tcPr>
            <w:tcW w:w="3460" w:type="dxa"/>
            <w:tcBorders>
              <w:top w:val="single" w:sz="8" w:space="0" w:color="9E9E9E"/>
              <w:left w:val="single" w:sz="8" w:space="0" w:color="9E9E9E"/>
              <w:bottom w:val="single" w:sz="18" w:space="0" w:color="9E9E9E"/>
              <w:right w:val="single" w:sz="8" w:space="0" w:color="9E9E9E"/>
            </w:tcBorders>
            <w:shd w:val="clear" w:color="auto" w:fill="FFF3CC"/>
            <w:tcMar>
              <w:top w:w="0" w:type="dxa"/>
              <w:left w:w="108" w:type="dxa"/>
              <w:bottom w:w="0" w:type="dxa"/>
              <w:right w:w="108" w:type="dxa"/>
            </w:tcMar>
            <w:hideMark/>
          </w:tcPr>
          <w:p w:rsidR="00BF64C4" w:rsidRPr="00BF64C4" w:rsidRDefault="00BF64C4" w:rsidP="00BF64C4">
            <w:pPr>
              <w:widowControl w:val="0"/>
              <w:spacing w:after="0"/>
              <w:ind w:left="360" w:hanging="360"/>
              <w:jc w:val="center"/>
              <w:rPr>
                <w:rFonts w:ascii="Network Rail Sans" w:hAnsi="Network Rail Sans"/>
                <w:b/>
                <w:bCs/>
                <w14:ligatures w14:val="none"/>
              </w:rPr>
            </w:pPr>
            <w:r w:rsidRPr="00BF64C4">
              <w:rPr>
                <w:rFonts w:ascii="Network Rail Sans" w:hAnsi="Network Rail Sans"/>
                <w:b/>
                <w:bCs/>
                <w14:ligatures w14:val="none"/>
              </w:rPr>
              <w:t>Examples of negative               manager behaviour</w:t>
            </w:r>
          </w:p>
        </w:tc>
      </w:tr>
      <w:tr w:rsidR="00BF64C4" w:rsidTr="00BF64C4">
        <w:trPr>
          <w:trHeight w:val="759"/>
        </w:trPr>
        <w:tc>
          <w:tcPr>
            <w:tcW w:w="1926" w:type="dxa"/>
            <w:vMerge w:val="restart"/>
            <w:tcBorders>
              <w:top w:val="single" w:sz="1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jc w:val="center"/>
              <w:rPr>
                <w:rFonts w:ascii="Network Rail Sans" w:hAnsi="Network Rail Sans"/>
                <w:b/>
                <w14:ligatures w14:val="none"/>
              </w:rPr>
            </w:pPr>
            <w:r w:rsidRPr="00BF64C4">
              <w:rPr>
                <w:rFonts w:ascii="Network Rail Sans" w:hAnsi="Network Rail Sans"/>
                <w:b/>
                <w14:ligatures w14:val="none"/>
              </w:rPr>
              <w:t>Support</w:t>
            </w:r>
          </w:p>
        </w:tc>
        <w:tc>
          <w:tcPr>
            <w:tcW w:w="1994" w:type="dxa"/>
            <w:vMerge w:val="restart"/>
            <w:tcBorders>
              <w:top w:val="single" w:sz="1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jc w:val="center"/>
              <w:rPr>
                <w:rFonts w:ascii="Network Rail Sans" w:hAnsi="Network Rail Sans"/>
                <w14:ligatures w14:val="none"/>
              </w:rPr>
            </w:pPr>
            <w:r w:rsidRPr="00BF64C4">
              <w:rPr>
                <w:rFonts w:ascii="Network Rail Sans" w:hAnsi="Network Rail Sans"/>
                <w14:ligatures w14:val="none"/>
              </w:rPr>
              <w:t>Accessible/visible</w:t>
            </w:r>
          </w:p>
        </w:tc>
        <w:tc>
          <w:tcPr>
            <w:tcW w:w="3067" w:type="dxa"/>
            <w:tcBorders>
              <w:top w:val="single" w:sz="1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Communicating that                  employees can talk to them at any time</w:t>
            </w:r>
          </w:p>
        </w:tc>
        <w:tc>
          <w:tcPr>
            <w:tcW w:w="3460" w:type="dxa"/>
            <w:tcBorders>
              <w:top w:val="single" w:sz="1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Being constantly at meetings/away from desk</w:t>
            </w:r>
          </w:p>
        </w:tc>
      </w:tr>
      <w:tr w:rsidR="00BF64C4" w:rsidTr="006D1CD6">
        <w:trPr>
          <w:trHeight w:val="251"/>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3067"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Having an open-door policy</w:t>
            </w:r>
          </w:p>
        </w:tc>
        <w:tc>
          <w:tcPr>
            <w:tcW w:w="346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Saying don’t bother me now</w:t>
            </w:r>
          </w:p>
        </w:tc>
      </w:tr>
      <w:tr w:rsidR="00BF64C4" w:rsidTr="00BF64C4">
        <w:trPr>
          <w:trHeight w:val="508"/>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3067"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Making time to talk to   employees at their desks</w:t>
            </w:r>
          </w:p>
        </w:tc>
        <w:tc>
          <w:tcPr>
            <w:tcW w:w="346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Not attending lunches or social events</w:t>
            </w:r>
          </w:p>
        </w:tc>
      </w:tr>
      <w:tr w:rsidR="00BF64C4" w:rsidTr="00BF64C4">
        <w:trPr>
          <w:trHeight w:val="508"/>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1994" w:type="dxa"/>
            <w:vMerge w:val="restart"/>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jc w:val="center"/>
              <w:rPr>
                <w:rFonts w:ascii="Network Rail Sans" w:hAnsi="Network Rail Sans"/>
                <w14:ligatures w14:val="none"/>
              </w:rPr>
            </w:pPr>
            <w:r w:rsidRPr="00BF64C4">
              <w:rPr>
                <w:rFonts w:ascii="Network Rail Sans" w:hAnsi="Network Rail Sans"/>
                <w14:ligatures w14:val="none"/>
              </w:rPr>
              <w:t>Health &amp; Safety</w:t>
            </w:r>
          </w:p>
        </w:tc>
        <w:tc>
          <w:tcPr>
            <w:tcW w:w="3067"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Making sure everyone is safe</w:t>
            </w:r>
          </w:p>
        </w:tc>
        <w:tc>
          <w:tcPr>
            <w:tcW w:w="346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Not taking health and safety           seriously</w:t>
            </w:r>
          </w:p>
        </w:tc>
      </w:tr>
      <w:tr w:rsidR="00BF64C4" w:rsidTr="00BF64C4">
        <w:trPr>
          <w:trHeight w:val="752"/>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0" w:type="auto"/>
            <w:vMerge/>
            <w:tcBorders>
              <w:top w:val="single" w:sz="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3067"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Structuring risk assessments</w:t>
            </w:r>
          </w:p>
        </w:tc>
        <w:tc>
          <w:tcPr>
            <w:tcW w:w="346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Questioning the capability of an employee who has raised a safety issue</w:t>
            </w:r>
          </w:p>
        </w:tc>
      </w:tr>
      <w:tr w:rsidR="00BF64C4" w:rsidTr="00BF64C4">
        <w:trPr>
          <w:trHeight w:val="508"/>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0" w:type="auto"/>
            <w:vMerge/>
            <w:tcBorders>
              <w:top w:val="single" w:sz="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3067"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Ensuring all health and safety requirements are met</w:t>
            </w:r>
          </w:p>
        </w:tc>
        <w:tc>
          <w:tcPr>
            <w:tcW w:w="346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jc w:val="center"/>
              <w:rPr>
                <w:rFonts w:ascii="Network Rail Sans" w:hAnsi="Network Rail Sans"/>
                <w14:ligatures w14:val="none"/>
              </w:rPr>
            </w:pPr>
          </w:p>
        </w:tc>
      </w:tr>
      <w:tr w:rsidR="00BF64C4" w:rsidTr="00BF64C4">
        <w:trPr>
          <w:trHeight w:val="508"/>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1994" w:type="dxa"/>
            <w:vMerge w:val="restart"/>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jc w:val="center"/>
              <w:rPr>
                <w:rFonts w:ascii="Network Rail Sans" w:hAnsi="Network Rail Sans"/>
                <w14:ligatures w14:val="none"/>
              </w:rPr>
            </w:pPr>
            <w:r w:rsidRPr="00BF64C4">
              <w:rPr>
                <w:rFonts w:ascii="Network Rail Sans" w:hAnsi="Network Rail Sans"/>
                <w14:ligatures w14:val="none"/>
              </w:rPr>
              <w:t>Feedback</w:t>
            </w:r>
          </w:p>
        </w:tc>
        <w:tc>
          <w:tcPr>
            <w:tcW w:w="3067"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Praising good work</w:t>
            </w:r>
          </w:p>
        </w:tc>
        <w:tc>
          <w:tcPr>
            <w:tcW w:w="346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Not giving credit for hitting     deadlines</w:t>
            </w:r>
          </w:p>
        </w:tc>
      </w:tr>
      <w:tr w:rsidR="00BF64C4" w:rsidTr="006D1CD6">
        <w:trPr>
          <w:trHeight w:val="303"/>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0" w:type="auto"/>
            <w:vMerge/>
            <w:tcBorders>
              <w:top w:val="single" w:sz="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3067"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 xml:space="preserve">Acknowledging </w:t>
            </w:r>
            <w:r w:rsidR="006D1CD6" w:rsidRPr="00BF64C4">
              <w:rPr>
                <w:rFonts w:ascii="Network Rail Sans" w:hAnsi="Network Rail Sans"/>
                <w14:ligatures w14:val="none"/>
              </w:rPr>
              <w:t>employees’</w:t>
            </w:r>
            <w:r w:rsidRPr="00BF64C4">
              <w:rPr>
                <w:rFonts w:ascii="Network Rail Sans" w:hAnsi="Network Rail Sans"/>
                <w14:ligatures w14:val="none"/>
              </w:rPr>
              <w:t xml:space="preserve"> efforts</w:t>
            </w:r>
          </w:p>
        </w:tc>
        <w:tc>
          <w:tcPr>
            <w:tcW w:w="346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Seeing feedback as only one way</w:t>
            </w:r>
          </w:p>
        </w:tc>
      </w:tr>
      <w:tr w:rsidR="00BF64C4" w:rsidTr="00BF64C4">
        <w:trPr>
          <w:trHeight w:val="997"/>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0" w:type="auto"/>
            <w:vMerge/>
            <w:tcBorders>
              <w:top w:val="single" w:sz="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3067"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Operating a no blame culture passing positive feedback about the team to senior management</w:t>
            </w:r>
          </w:p>
        </w:tc>
        <w:tc>
          <w:tcPr>
            <w:tcW w:w="346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Giving feedback that employees are wrong just because their way of working is different</w:t>
            </w:r>
          </w:p>
        </w:tc>
      </w:tr>
      <w:tr w:rsidR="00BF64C4" w:rsidTr="006D1CD6">
        <w:trPr>
          <w:trHeight w:val="198"/>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1994" w:type="dxa"/>
            <w:vMerge w:val="restart"/>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jc w:val="center"/>
              <w:rPr>
                <w:rFonts w:ascii="Network Rail Sans" w:hAnsi="Network Rail Sans"/>
                <w14:ligatures w14:val="none"/>
              </w:rPr>
            </w:pPr>
            <w:r w:rsidRPr="00BF64C4">
              <w:rPr>
                <w:rFonts w:ascii="Network Rail Sans" w:hAnsi="Network Rail Sans"/>
                <w14:ligatures w14:val="none"/>
              </w:rPr>
              <w:t>Individual                 consideration</w:t>
            </w:r>
          </w:p>
        </w:tc>
        <w:tc>
          <w:tcPr>
            <w:tcW w:w="3067"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Provides regular one to ones</w:t>
            </w:r>
          </w:p>
        </w:tc>
        <w:tc>
          <w:tcPr>
            <w:tcW w:w="346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Assuming everyone is okay</w:t>
            </w:r>
          </w:p>
        </w:tc>
      </w:tr>
      <w:tr w:rsidR="00BF64C4" w:rsidTr="00BF64C4">
        <w:trPr>
          <w:trHeight w:val="508"/>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0" w:type="auto"/>
            <w:vMerge/>
            <w:tcBorders>
              <w:top w:val="single" w:sz="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3067"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Flexible when employees need time off</w:t>
            </w:r>
          </w:p>
        </w:tc>
        <w:tc>
          <w:tcPr>
            <w:tcW w:w="346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Badgering employees to tell them what is wrong</w:t>
            </w:r>
          </w:p>
        </w:tc>
      </w:tr>
      <w:tr w:rsidR="00BF64C4" w:rsidTr="00BF64C4">
        <w:trPr>
          <w:trHeight w:val="746"/>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0" w:type="auto"/>
            <w:vMerge/>
            <w:tcBorders>
              <w:top w:val="single" w:sz="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3067"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Provides information on           additional sources of             support</w:t>
            </w:r>
          </w:p>
        </w:tc>
        <w:tc>
          <w:tcPr>
            <w:tcW w:w="346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Not giving enough notice to shift changes</w:t>
            </w:r>
          </w:p>
        </w:tc>
      </w:tr>
      <w:tr w:rsidR="00BF64C4" w:rsidTr="00BF64C4">
        <w:trPr>
          <w:trHeight w:val="35"/>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0" w:type="auto"/>
            <w:vMerge/>
            <w:tcBorders>
              <w:top w:val="single" w:sz="8" w:space="0" w:color="9E9E9E"/>
              <w:left w:val="single" w:sz="8" w:space="0" w:color="9E9E9E"/>
              <w:bottom w:val="single" w:sz="8" w:space="0" w:color="9E9E9E"/>
              <w:right w:val="single" w:sz="8" w:space="0" w:color="9E9E9E"/>
            </w:tcBorders>
            <w:vAlign w:val="center"/>
            <w:hideMark/>
          </w:tcPr>
          <w:p w:rsidR="00BF64C4" w:rsidRPr="00BF64C4" w:rsidRDefault="00BF64C4" w:rsidP="00BF64C4">
            <w:pPr>
              <w:spacing w:after="0" w:line="240" w:lineRule="auto"/>
              <w:jc w:val="center"/>
              <w:rPr>
                <w:rFonts w:ascii="Network Rail Sans" w:hAnsi="Network Rail Sans"/>
                <w14:ligatures w14:val="none"/>
              </w:rPr>
            </w:pPr>
          </w:p>
        </w:tc>
        <w:tc>
          <w:tcPr>
            <w:tcW w:w="3067"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 xml:space="preserve">Regularly asks how </w:t>
            </w:r>
            <w:r w:rsidR="006D1CD6" w:rsidRPr="00BF64C4">
              <w:rPr>
                <w:rFonts w:ascii="Network Rail Sans" w:hAnsi="Network Rail Sans"/>
                <w14:ligatures w14:val="none"/>
              </w:rPr>
              <w:t>you are</w:t>
            </w:r>
          </w:p>
        </w:tc>
        <w:tc>
          <w:tcPr>
            <w:tcW w:w="346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BF64C4" w:rsidRPr="00BF64C4" w:rsidRDefault="00BF64C4" w:rsidP="00BF64C4">
            <w:pPr>
              <w:widowControl w:val="0"/>
              <w:spacing w:after="0"/>
              <w:ind w:left="360" w:hanging="360"/>
              <w:jc w:val="center"/>
              <w:rPr>
                <w:rFonts w:ascii="Network Rail Sans" w:hAnsi="Network Rail Sans"/>
                <w14:ligatures w14:val="none"/>
              </w:rPr>
            </w:pPr>
            <w:r w:rsidRPr="00BF64C4">
              <w:rPr>
                <w:rFonts w:ascii="Network Rail Sans" w:hAnsi="Network Rail Sans"/>
                <w14:ligatures w14:val="none"/>
              </w:rPr>
              <w:t>No consideration of work-life     balance</w:t>
            </w:r>
          </w:p>
        </w:tc>
      </w:tr>
    </w:tbl>
    <w:p w:rsidR="00BF64C4" w:rsidRPr="00BF64C4" w:rsidRDefault="00BF64C4" w:rsidP="00BF64C4">
      <w:pPr>
        <w:rPr>
          <w:rFonts w:ascii="Network Rail Sans" w:hAnsi="Network Rail Sans"/>
        </w:rPr>
      </w:pPr>
    </w:p>
    <w:p w:rsidR="00BF64C4" w:rsidRPr="00BF64C4" w:rsidRDefault="00BF64C4" w:rsidP="00BF64C4">
      <w:pPr>
        <w:rPr>
          <w:rFonts w:ascii="Network Rail Sans" w:hAnsi="Network Rail Sans"/>
        </w:rPr>
      </w:pPr>
    </w:p>
    <w:p w:rsidR="00BF64C4" w:rsidRPr="00BF64C4" w:rsidRDefault="00BF64C4" w:rsidP="00BF64C4">
      <w:pPr>
        <w:rPr>
          <w:rFonts w:ascii="Network Rail Sans" w:hAnsi="Network Rail Sans"/>
        </w:rPr>
      </w:pPr>
    </w:p>
    <w:p w:rsidR="00BF64C4" w:rsidRPr="00BF64C4" w:rsidRDefault="00BF64C4" w:rsidP="00BF64C4">
      <w:pPr>
        <w:rPr>
          <w:rFonts w:ascii="Network Rail Sans" w:hAnsi="Network Rail Sans"/>
        </w:rPr>
      </w:pPr>
    </w:p>
    <w:p w:rsidR="00BF64C4" w:rsidRPr="00BF64C4" w:rsidRDefault="00BF64C4" w:rsidP="00BF64C4">
      <w:pPr>
        <w:rPr>
          <w:rFonts w:ascii="Network Rail Sans" w:hAnsi="Network Rail Sans"/>
        </w:rPr>
      </w:pPr>
    </w:p>
    <w:p w:rsidR="00BF64C4" w:rsidRPr="00BF64C4" w:rsidRDefault="00BF64C4" w:rsidP="00BF64C4">
      <w:pPr>
        <w:rPr>
          <w:rFonts w:ascii="Network Rail Sans" w:hAnsi="Network Rail Sans"/>
        </w:rPr>
      </w:pPr>
    </w:p>
    <w:p w:rsidR="00BF64C4" w:rsidRPr="00BF64C4" w:rsidRDefault="00BF64C4" w:rsidP="00BF64C4">
      <w:pPr>
        <w:rPr>
          <w:rFonts w:ascii="Network Rail Sans" w:hAnsi="Network Rail Sans"/>
        </w:rPr>
      </w:pPr>
    </w:p>
    <w:p w:rsidR="00BF64C4" w:rsidRPr="00BF64C4" w:rsidRDefault="00BF64C4" w:rsidP="00BF64C4">
      <w:pPr>
        <w:rPr>
          <w:rFonts w:ascii="Network Rail Sans" w:hAnsi="Network Rail Sans"/>
        </w:rPr>
      </w:pPr>
    </w:p>
    <w:p w:rsidR="006D1CD6" w:rsidRDefault="00210822" w:rsidP="006D1CD6">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648000" behindDoc="0" locked="0" layoutInCell="1" allowOverlap="1" wp14:anchorId="16A30FAD" wp14:editId="3BCAD33E">
                <wp:simplePos x="0" y="0"/>
                <wp:positionH relativeFrom="column">
                  <wp:posOffset>-492921</wp:posOffset>
                </wp:positionH>
                <wp:positionV relativeFrom="paragraph">
                  <wp:posOffset>-354965</wp:posOffset>
                </wp:positionV>
                <wp:extent cx="5984240" cy="356870"/>
                <wp:effectExtent l="0" t="0" r="0" b="5080"/>
                <wp:wrapNone/>
                <wp:docPr id="2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4240" cy="35687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6D1CD6">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HSE Management Standards - Relationships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A30FAD" id="_x0000_s1096" type="#_x0000_t202" style="position:absolute;margin-left:-38.8pt;margin-top:-27.95pt;width:471.2pt;height:28.1pt;z-index:25164800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F2bDwMAALcGAAAOAAAAZHJzL2Uyb0RvYy54bWysVduOmzAQfa/Uf7D8zgIJEEDLrhIIVaXt&#10;RWr7AQ6YYBVsajtLtlX/vWOTTdhtH6pu84Ds8Xh8zsyZyfXtse/QPZWKCZ5h/8rDiPJK1IzvM/zl&#10;c+nEGClNeE06wWmGH6jCtzevX12PQ0oXohVdTSWCIFyl45DhVushdV1VtbQn6koMlMNhI2RPNGzl&#10;3q0lGSF637kLz4vcUch6kKKiSoG1mA7xjY3fNLTSH5pGUY26DAM2bb/Sfnfm695ck3QvydCy6gSD&#10;/AOKnjAOj55DFUQTdJDst1A9q6RQotFXlehd0TSsopYDsPG9Z2w+tWSglgskRw3nNKn/F7Z6f/9R&#10;IlZneOFFGHHSQ5E+06NGG3FEC5OfcVApuH0awFEfwQx1tlzVcCeqrwpxkbeE7+laSjG2lNSAzzc3&#10;3dnVKY4yQXbjO1HDM+SghQ10bGRvkgfpQBAd6vRwro2BUoExTOJgEcBRBWfLMIpXtnguSR9vD1Lp&#10;N1T0yCwyLKH2Njq5v1PaoCHpo4t5jIuSdZ2tf8efGMBxslAroOk2SQEJLI2nwWSL+yPxkm28jQMn&#10;WERbJ/CKwlmXeeBEpb8Ki2WR54X/06Dwg7RldU25efRRaH7wd4U8SX6SyFlqSnSsNuEMJCX3u7yT&#10;6J6A0MNNsilCWwE4ubi5T2HYlACXZ5R8SPNmkTgl5NgJyiB0kpUXO56fbJLIC5KgKJ9SumOcvpwS&#10;GkGDYeB5k7YuqIGCmQb0TK/+OumvO/QgpInyqZPBBP0+M0Etz7ct31k6SNozDdOnY32GY8/8pnlg&#10;NLzltdWGJqyb1rPsGcZ/zt66DL1VsIyd1SpcOsFy6zmbuMydde5H0Wq7yTfbZ4LYWpGplyfQlnGm&#10;2Bne0xsXyJCWRznbJjV9OXWoPu6Odh5M/WU6eCfqB2hbKaCroAFh2sOiFfI7RiNMzgyrbwciKUbd&#10;Ww6tv4zCFYwSPd/I+WY33xBeQagMa4ymZa6n8XwYJNu38NJUbC7WMC4aZjv5ggoomQ1MR0vuNMnN&#10;+J3vrdfl/+bmFwAAAP//AwBQSwMEFAAGAAgAAAAhANsWfqjeAAAACAEAAA8AAABkcnMvZG93bnJl&#10;di54bWxMj8FugzAMhu+T9g6RK+0ytWHrCoUSqmrSpB16GWP3QDJATRxEUmBvP++03mz50+/vz4+L&#10;NWzSo+8dCnjaRMA0Nk712AqoPt/We2A+SFTSONQCfrSHY3F/l8tMuRk/9FSGllEI+kwK6EIYMs59&#10;02kr/cYNGun27UYrA61jy9UoZwq3hj9HUcyt7JE+dHLQr51uLuXVCpDjVKZnc3YV1snX46Wat+/p&#10;SYiH1XI6AAt6Cf8w/OmTOhTkVLsrKs+MgHWSxITSsNulwIjYxy9UphawBV7k/LZA8QsAAP//AwBQ&#10;SwECLQAUAAYACAAAACEAtoM4kv4AAADhAQAAEwAAAAAAAAAAAAAAAAAAAAAAW0NvbnRlbnRfVHlw&#10;ZXNdLnhtbFBLAQItABQABgAIAAAAIQA4/SH/1gAAAJQBAAALAAAAAAAAAAAAAAAAAC8BAABfcmVs&#10;cy8ucmVsc1BLAQItABQABgAIAAAAIQCtwF2bDwMAALcGAAAOAAAAAAAAAAAAAAAAAC4CAABkcnMv&#10;ZTJvRG9jLnhtbFBLAQItABQABgAIAAAAIQDbFn6o3gAAAAgBAAAPAAAAAAAAAAAAAAAAAGkFAABk&#10;cnMvZG93bnJldi54bWxQSwUGAAAAAAQABADzAAAAdAYAAAAA&#10;" filled="f" fillcolor="#5b9bd5" stroked="f" strokecolor="black [0]" strokeweight="2pt">
                <v:textbox inset="2.88pt,2.88pt,2.88pt,2.88pt">
                  <w:txbxContent>
                    <w:p w:rsidR="003821C8" w:rsidRDefault="003821C8" w:rsidP="006D1CD6">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HSE Management Standards - Relationships</w:t>
                      </w:r>
                    </w:p>
                  </w:txbxContent>
                </v:textbox>
              </v:shape>
            </w:pict>
          </mc:Fallback>
        </mc:AlternateContent>
      </w:r>
      <w:r w:rsidR="006D1CD6" w:rsidRPr="006D1CD6">
        <w:rPr>
          <w:rFonts w:ascii="Times New Roman" w:hAnsi="Times New Roman"/>
          <w:noProof/>
          <w:color w:val="auto"/>
          <w:kern w:val="0"/>
          <w:sz w:val="19"/>
          <w:szCs w:val="19"/>
          <w14:ligatures w14:val="none"/>
          <w14:cntxtAlts w14:val="0"/>
        </w:rPr>
        <mc:AlternateContent>
          <mc:Choice Requires="wps">
            <w:drawing>
              <wp:anchor distT="36576" distB="36576" distL="36576" distR="36576" simplePos="0" relativeHeight="251649024" behindDoc="0" locked="0" layoutInCell="1" allowOverlap="1" wp14:anchorId="089D2276" wp14:editId="37942A86">
                <wp:simplePos x="0" y="0"/>
                <wp:positionH relativeFrom="margin">
                  <wp:posOffset>-457200</wp:posOffset>
                </wp:positionH>
                <wp:positionV relativeFrom="paragraph">
                  <wp:posOffset>25029</wp:posOffset>
                </wp:positionV>
                <wp:extent cx="6645275" cy="2199736"/>
                <wp:effectExtent l="0" t="0" r="3175" b="0"/>
                <wp:wrapNone/>
                <wp:docPr id="207"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5275" cy="2199736"/>
                        </a:xfrm>
                        <a:prstGeom prst="rect">
                          <a:avLst/>
                        </a:prstGeom>
                        <a:solidFill>
                          <a:srgbClr val="EBD7E1"/>
                        </a:solidFill>
                        <a:ln>
                          <a:noFill/>
                        </a:ln>
                        <a:effectLst/>
                        <a:extLs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txbx>
                        <w:txbxContent>
                          <w:p w:rsidR="003821C8" w:rsidRPr="006D1CD6" w:rsidRDefault="003821C8" w:rsidP="006D1CD6">
                            <w:pPr>
                              <w:widowControl w:val="0"/>
                              <w:jc w:val="both"/>
                              <w:rPr>
                                <w:rFonts w:ascii="Network Rail Sans" w:hAnsi="Network Rail Sans"/>
                                <w14:ligatures w14:val="none"/>
                              </w:rPr>
                            </w:pPr>
                            <w:r w:rsidRPr="006D1CD6">
                              <w:rPr>
                                <w:rFonts w:ascii="Network Rail Sans" w:hAnsi="Network Rail Sans"/>
                                <w14:ligatures w14:val="none"/>
                              </w:rPr>
                              <w:t>The Relationships Standard includes promoting positive working to avoid conflict and dealing with unacceptable behaviour.</w:t>
                            </w:r>
                          </w:p>
                          <w:p w:rsidR="003821C8" w:rsidRPr="006D1CD6" w:rsidRDefault="003821C8" w:rsidP="006D1CD6">
                            <w:pPr>
                              <w:widowControl w:val="0"/>
                              <w:jc w:val="both"/>
                              <w:rPr>
                                <w:rFonts w:ascii="Network Rail Sans" w:hAnsi="Network Rail Sans"/>
                                <w:b/>
                                <w:bCs/>
                                <w14:ligatures w14:val="none"/>
                              </w:rPr>
                            </w:pPr>
                            <w:r w:rsidRPr="006D1CD6">
                              <w:rPr>
                                <w:rFonts w:ascii="Network Rail Sans" w:hAnsi="Network Rail Sans"/>
                                <w:b/>
                                <w:bCs/>
                                <w14:ligatures w14:val="none"/>
                              </w:rPr>
                              <w:t>The Standard is that:</w:t>
                            </w:r>
                          </w:p>
                          <w:p w:rsidR="003821C8" w:rsidRPr="006D1CD6" w:rsidRDefault="003821C8" w:rsidP="006D1CD6">
                            <w:pPr>
                              <w:widowControl w:val="0"/>
                              <w:spacing w:after="0"/>
                              <w:ind w:left="567" w:hanging="567"/>
                              <w:jc w:val="both"/>
                              <w:rPr>
                                <w:rFonts w:ascii="Network Rail Sans" w:hAnsi="Network Rail Sans"/>
                                <w14:ligatures w14:val="none"/>
                              </w:rPr>
                            </w:pPr>
                            <w:r w:rsidRPr="006D1CD6">
                              <w:rPr>
                                <w:rFonts w:ascii="Symbol" w:hAnsi="Symbol"/>
                                <w:lang w:val="x-none"/>
                              </w:rPr>
                              <w:t></w:t>
                            </w:r>
                            <w:r w:rsidRPr="006D1CD6">
                              <w:t> </w:t>
                            </w:r>
                            <w:r w:rsidRPr="006D1CD6">
                              <w:rPr>
                                <w:rFonts w:ascii="Network Rail Sans" w:hAnsi="Network Rail Sans"/>
                                <w14:ligatures w14:val="none"/>
                              </w:rPr>
                              <w:t>Employees indicate that they are not subjected to unacceptable behaviours, e.g. bullying at work.</w:t>
                            </w:r>
                          </w:p>
                          <w:p w:rsidR="003821C8" w:rsidRPr="006D1CD6" w:rsidRDefault="003821C8" w:rsidP="006D1CD6">
                            <w:pPr>
                              <w:widowControl w:val="0"/>
                              <w:ind w:left="567" w:hanging="567"/>
                              <w:jc w:val="both"/>
                              <w:rPr>
                                <w:rFonts w:ascii="Network Rail Sans" w:hAnsi="Network Rail Sans"/>
                                <w14:ligatures w14:val="none"/>
                              </w:rPr>
                            </w:pPr>
                            <w:r w:rsidRPr="006D1CD6">
                              <w:rPr>
                                <w:rFonts w:ascii="Symbol" w:hAnsi="Symbol"/>
                                <w:lang w:val="x-none"/>
                              </w:rPr>
                              <w:t></w:t>
                            </w:r>
                            <w:r w:rsidRPr="006D1CD6">
                              <w:t> </w:t>
                            </w:r>
                            <w:r w:rsidRPr="006D1CD6">
                              <w:rPr>
                                <w:rFonts w:ascii="Network Rail Sans" w:hAnsi="Network Rail Sans"/>
                                <w14:ligatures w14:val="none"/>
                              </w:rPr>
                              <w:t>Systems are in place locally to respond to any individual concerns.</w:t>
                            </w:r>
                          </w:p>
                          <w:p w:rsidR="003821C8" w:rsidRPr="006D1CD6" w:rsidRDefault="003821C8" w:rsidP="006D1CD6">
                            <w:pPr>
                              <w:widowControl w:val="0"/>
                              <w:ind w:left="360" w:hanging="360"/>
                              <w:jc w:val="both"/>
                              <w:rPr>
                                <w:rFonts w:ascii="Network Rail Sans" w:hAnsi="Network Rail Sans"/>
                                <w:b/>
                                <w:bCs/>
                                <w14:ligatures w14:val="none"/>
                              </w:rPr>
                            </w:pPr>
                            <w:r w:rsidRPr="006D1CD6">
                              <w:rPr>
                                <w:rFonts w:ascii="Network Rail Sans" w:hAnsi="Network Rail Sans"/>
                                <w:b/>
                                <w:bCs/>
                                <w14:ligatures w14:val="none"/>
                              </w:rPr>
                              <w:t>What should be happening /states to be achieved:</w:t>
                            </w:r>
                          </w:p>
                          <w:p w:rsidR="003821C8" w:rsidRPr="006D1CD6" w:rsidRDefault="003821C8" w:rsidP="006D1CD6">
                            <w:pPr>
                              <w:widowControl w:val="0"/>
                              <w:spacing w:after="0"/>
                              <w:ind w:left="567" w:hanging="567"/>
                              <w:jc w:val="both"/>
                              <w:rPr>
                                <w:rFonts w:ascii="Network Rail Sans" w:hAnsi="Network Rail Sans"/>
                                <w14:ligatures w14:val="none"/>
                              </w:rPr>
                            </w:pPr>
                            <w:r w:rsidRPr="006D1CD6">
                              <w:rPr>
                                <w:rFonts w:ascii="Symbol" w:hAnsi="Symbol"/>
                                <w:lang w:val="x-none"/>
                              </w:rPr>
                              <w:t></w:t>
                            </w:r>
                            <w:r w:rsidRPr="006D1CD6">
                              <w:t> </w:t>
                            </w:r>
                            <w:r w:rsidRPr="006D1CD6">
                              <w:rPr>
                                <w:rFonts w:ascii="Network Rail Sans" w:hAnsi="Network Rail Sans"/>
                                <w14:ligatures w14:val="none"/>
                              </w:rPr>
                              <w:t>The organisation promotes positive behaviours at work to avoid conflict and ensure fairness.</w:t>
                            </w:r>
                          </w:p>
                          <w:p w:rsidR="003821C8" w:rsidRPr="006D1CD6" w:rsidRDefault="003821C8" w:rsidP="006D1CD6">
                            <w:pPr>
                              <w:widowControl w:val="0"/>
                              <w:spacing w:after="0"/>
                              <w:ind w:left="567" w:hanging="567"/>
                              <w:jc w:val="both"/>
                              <w:rPr>
                                <w:rFonts w:ascii="Network Rail Sans" w:hAnsi="Network Rail Sans"/>
                                <w14:ligatures w14:val="none"/>
                              </w:rPr>
                            </w:pPr>
                            <w:r w:rsidRPr="006D1CD6">
                              <w:rPr>
                                <w:rFonts w:ascii="Symbol" w:hAnsi="Symbol"/>
                                <w:lang w:val="x-none"/>
                              </w:rPr>
                              <w:t></w:t>
                            </w:r>
                            <w:r w:rsidRPr="006D1CD6">
                              <w:t> </w:t>
                            </w:r>
                            <w:r w:rsidRPr="006D1CD6">
                              <w:rPr>
                                <w:rFonts w:ascii="Network Rail Sans" w:hAnsi="Network Rail Sans"/>
                                <w14:ligatures w14:val="none"/>
                              </w:rPr>
                              <w:t>Employees share information relevant to their work.</w:t>
                            </w:r>
                          </w:p>
                          <w:p w:rsidR="003821C8" w:rsidRPr="006D1CD6" w:rsidRDefault="003821C8" w:rsidP="006D1CD6">
                            <w:pPr>
                              <w:widowControl w:val="0"/>
                              <w:spacing w:after="0"/>
                              <w:ind w:left="567" w:hanging="567"/>
                              <w:jc w:val="both"/>
                              <w:rPr>
                                <w:rFonts w:ascii="Network Rail Sans" w:hAnsi="Network Rail Sans"/>
                                <w14:ligatures w14:val="none"/>
                              </w:rPr>
                            </w:pPr>
                            <w:r w:rsidRPr="006D1CD6">
                              <w:rPr>
                                <w:rFonts w:ascii="Symbol" w:hAnsi="Symbol"/>
                                <w:lang w:val="x-none"/>
                              </w:rPr>
                              <w:t></w:t>
                            </w:r>
                            <w:r w:rsidRPr="006D1CD6">
                              <w:t> </w:t>
                            </w:r>
                            <w:r w:rsidRPr="006D1CD6">
                              <w:rPr>
                                <w:rFonts w:ascii="Network Rail Sans" w:hAnsi="Network Rail Sans"/>
                                <w14:ligatures w14:val="none"/>
                              </w:rPr>
                              <w:t>The organisation has agreed policies and procedures to prevent or resolve unacceptable behaviour.</w:t>
                            </w:r>
                          </w:p>
                          <w:p w:rsidR="003821C8" w:rsidRPr="006D1CD6" w:rsidRDefault="003821C8" w:rsidP="006D1CD6">
                            <w:pPr>
                              <w:widowControl w:val="0"/>
                              <w:spacing w:after="0"/>
                              <w:ind w:left="567" w:hanging="567"/>
                              <w:jc w:val="both"/>
                              <w:rPr>
                                <w:rFonts w:ascii="Network Rail Sans" w:hAnsi="Network Rail Sans"/>
                                <w14:ligatures w14:val="none"/>
                              </w:rPr>
                            </w:pPr>
                            <w:r w:rsidRPr="006D1CD6">
                              <w:rPr>
                                <w:rFonts w:ascii="Symbol" w:hAnsi="Symbol"/>
                                <w:lang w:val="x-none"/>
                              </w:rPr>
                              <w:t></w:t>
                            </w:r>
                            <w:r w:rsidRPr="006D1CD6">
                              <w:t> </w:t>
                            </w:r>
                            <w:r w:rsidRPr="006D1CD6">
                              <w:rPr>
                                <w:rFonts w:ascii="Network Rail Sans" w:hAnsi="Network Rail Sans"/>
                                <w14:ligatures w14:val="none"/>
                              </w:rPr>
                              <w:t xml:space="preserve">Systems are in place to enable and encourage managers to deal with unacceptable behaviour: </w:t>
                            </w:r>
                          </w:p>
                          <w:p w:rsidR="003821C8" w:rsidRPr="006D1CD6" w:rsidRDefault="003821C8" w:rsidP="006D1CD6">
                            <w:pPr>
                              <w:widowControl w:val="0"/>
                              <w:spacing w:after="200"/>
                              <w:ind w:left="567" w:hanging="567"/>
                              <w:jc w:val="both"/>
                              <w:rPr>
                                <w:rFonts w:ascii="Network Rail Sans" w:hAnsi="Network Rail Sans"/>
                                <w14:ligatures w14:val="none"/>
                              </w:rPr>
                            </w:pPr>
                            <w:r w:rsidRPr="006D1CD6">
                              <w:rPr>
                                <w:rFonts w:ascii="Symbol" w:hAnsi="Symbol"/>
                                <w:lang w:val="x-none"/>
                              </w:rPr>
                              <w:t></w:t>
                            </w:r>
                            <w:r w:rsidRPr="006D1CD6">
                              <w:t> </w:t>
                            </w:r>
                            <w:r w:rsidRPr="006D1CD6">
                              <w:rPr>
                                <w:rFonts w:ascii="Network Rail Sans" w:hAnsi="Network Rail Sans"/>
                                <w14:ligatures w14:val="none"/>
                              </w:rPr>
                              <w:t>Systems are in place to enable and encourage employees to report unacceptable behaviour.</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9D2276" id="Text Box 207" o:spid="_x0000_s1097" type="#_x0000_t202" style="position:absolute;margin-left:-36pt;margin-top:1.95pt;width:523.25pt;height:173.2pt;z-index:251649024;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tYWFwMAALoGAAAOAAAAZHJzL2Uyb0RvYy54bWysVclu2zAQvRfoPxC8K1osS5YQOfBaFEgX&#10;ICl6piXKIiqRKklHTov+e4ek1/RSNPVB4JDDx5k388a3d/uuRU9UKiZ4gcObACPKS1Exvi3wl8e1&#10;N8FIacIr0gpOC/xMFb6bvn1zO/Q5jUQj2opKBCBc5UNf4EbrPvd9VTa0I+pG9JTDYS1kRzSYcutX&#10;kgyA3rV+FASJPwhZ9VKUVCnYXbpDPLX4dU1L/amuFdWoLTDEpu1X2u/GfP3pLcm3kvQNKw9hkH+I&#10;oiOMw6MnqCXRBO0k+wOqY6UUStT6phSdL+qaldTmANmEwYtsHhrSU5sLkKP6E03q/8GWH58+S8Sq&#10;AkdBihEnHRTpke41mos9MnvA0NCrHBwfenDVeziASttsVX8vym8KcbFoCN/SmZRiaCipIMLQ3PQv&#10;rjocZUA2wwdRwUNkp4UF2teyM/QBIQjQoVLPp+qYYErYTJJ4HKVjjEo4i8IsS0eJfYPkx+u9VPod&#10;FR0yiwJLKL+FJ0/3SptwSH50Ma8p0bJqzdrWGnK7WbQSPRFoldV8ma5cBi/cWm6cuTDXHKLbobbZ&#10;3DMkh5hhaTxN9LYRfmZhFAfzKPPWyST14nU89rI0mHhBmM2zJIizeLn+ZcIN47xhVUX5PeP02JRh&#10;/HdFP8jDtZNtSzQAXeM4CFzJrnI2MqOnrKtvrqztroP6OCYOEoEtENLFFlBpRWpuW2KvyOyYBlm3&#10;rCvwJDA/JzTTGiteAW8k14S1bu1fZ2zRgLZr9mbrcZDGo4mXpuORF49WgTefrBfebBEmSbqaL+ar&#10;8Jq9la2Iej2BNpBjeY0hdpDdQ1MNqGKmz0bjLAoxGDBYotTli0i7hYlYaomRFPor042Vs2lrg3Ei&#10;z3H6KupP8TjqzqFeMHtg40wuFPDYpValRphOonq/2duRkFoFGAlvRPUMuoVErDhh4MOiEfIHRgMM&#10;zwKr7zsiKUbtew7aHyXjNIFpe2nIS2NzaRBeAlSBNUZuudBuQu96ybYNvOTakosZzIuaWSWfo4KU&#10;jAED0iZ3GOZmAl/a1uv8lzP9DQAA//8DAFBLAwQUAAYACAAAACEAlEVCkt8AAAAJAQAADwAAAGRy&#10;cy9kb3ducmV2LnhtbEyPwU7DMBBE70j8g7VIXKrWIaGkCXEqhITEoYe28AGb2MQR8TqK3Tb8PcuJ&#10;HkezM/um2s5uEGczhd6TgodVAsJQ63VPnYLPj7flBkSISBoHT0bBjwmwrW9vKiy1v9DBnI+xE1xC&#10;oUQFNsaxlDK01jgMKz8aYu/LTw4jy6mTesILl7tBpknyJB32xB8sjubVmvb7eHIKFmGPu8M7B53d&#10;5Yui6dJss1fq/m5+eQYRzRz/j+EPn9GhZqbGn0gHMShY5ilviQqyAgT7Rf64BtGwXicZyLqS1wvq&#10;XwAAAP//AwBQSwECLQAUAAYACAAAACEAtoM4kv4AAADhAQAAEwAAAAAAAAAAAAAAAAAAAAAAW0Nv&#10;bnRlbnRfVHlwZXNdLnhtbFBLAQItABQABgAIAAAAIQA4/SH/1gAAAJQBAAALAAAAAAAAAAAAAAAA&#10;AC8BAABfcmVscy8ucmVsc1BLAQItABQABgAIAAAAIQCSCtYWFwMAALoGAAAOAAAAAAAAAAAAAAAA&#10;AC4CAABkcnMvZTJvRG9jLnhtbFBLAQItABQABgAIAAAAIQCURUKS3wAAAAkBAAAPAAAAAAAAAAAA&#10;AAAAAHEFAABkcnMvZG93bnJldi54bWxQSwUGAAAAAAQABADzAAAAfQYAAAAA&#10;" fillcolor="#ebd7e1" stroked="f" strokecolor="black [0]" strokeweight="2pt">
                <v:shadow color="black [0]"/>
                <v:textbox inset="2.88pt,2.88pt,2.88pt,2.88pt">
                  <w:txbxContent>
                    <w:p w:rsidR="003821C8" w:rsidRPr="006D1CD6" w:rsidRDefault="003821C8" w:rsidP="006D1CD6">
                      <w:pPr>
                        <w:widowControl w:val="0"/>
                        <w:jc w:val="both"/>
                        <w:rPr>
                          <w:rFonts w:ascii="Network Rail Sans" w:hAnsi="Network Rail Sans"/>
                          <w14:ligatures w14:val="none"/>
                        </w:rPr>
                      </w:pPr>
                      <w:r w:rsidRPr="006D1CD6">
                        <w:rPr>
                          <w:rFonts w:ascii="Network Rail Sans" w:hAnsi="Network Rail Sans"/>
                          <w14:ligatures w14:val="none"/>
                        </w:rPr>
                        <w:t>The Relationships Standard includes promoting positive working to avoid conflict and dealing with unacceptable behaviour.</w:t>
                      </w:r>
                    </w:p>
                    <w:p w:rsidR="003821C8" w:rsidRPr="006D1CD6" w:rsidRDefault="003821C8" w:rsidP="006D1CD6">
                      <w:pPr>
                        <w:widowControl w:val="0"/>
                        <w:jc w:val="both"/>
                        <w:rPr>
                          <w:rFonts w:ascii="Network Rail Sans" w:hAnsi="Network Rail Sans"/>
                          <w:b/>
                          <w:bCs/>
                          <w14:ligatures w14:val="none"/>
                        </w:rPr>
                      </w:pPr>
                      <w:r w:rsidRPr="006D1CD6">
                        <w:rPr>
                          <w:rFonts w:ascii="Network Rail Sans" w:hAnsi="Network Rail Sans"/>
                          <w:b/>
                          <w:bCs/>
                          <w14:ligatures w14:val="none"/>
                        </w:rPr>
                        <w:t>The Standard is that:</w:t>
                      </w:r>
                    </w:p>
                    <w:p w:rsidR="003821C8" w:rsidRPr="006D1CD6" w:rsidRDefault="003821C8" w:rsidP="006D1CD6">
                      <w:pPr>
                        <w:widowControl w:val="0"/>
                        <w:spacing w:after="0"/>
                        <w:ind w:left="567" w:hanging="567"/>
                        <w:jc w:val="both"/>
                        <w:rPr>
                          <w:rFonts w:ascii="Network Rail Sans" w:hAnsi="Network Rail Sans"/>
                          <w14:ligatures w14:val="none"/>
                        </w:rPr>
                      </w:pPr>
                      <w:r w:rsidRPr="006D1CD6">
                        <w:rPr>
                          <w:rFonts w:ascii="Symbol" w:hAnsi="Symbol"/>
                          <w:lang w:val="x-none"/>
                        </w:rPr>
                        <w:t></w:t>
                      </w:r>
                      <w:r w:rsidRPr="006D1CD6">
                        <w:t> </w:t>
                      </w:r>
                      <w:r w:rsidRPr="006D1CD6">
                        <w:rPr>
                          <w:rFonts w:ascii="Network Rail Sans" w:hAnsi="Network Rail Sans"/>
                          <w14:ligatures w14:val="none"/>
                        </w:rPr>
                        <w:t>Employees indicate that they are not subjected to unacceptable behaviours, e.g. bullying at work.</w:t>
                      </w:r>
                    </w:p>
                    <w:p w:rsidR="003821C8" w:rsidRPr="006D1CD6" w:rsidRDefault="003821C8" w:rsidP="006D1CD6">
                      <w:pPr>
                        <w:widowControl w:val="0"/>
                        <w:ind w:left="567" w:hanging="567"/>
                        <w:jc w:val="both"/>
                        <w:rPr>
                          <w:rFonts w:ascii="Network Rail Sans" w:hAnsi="Network Rail Sans"/>
                          <w14:ligatures w14:val="none"/>
                        </w:rPr>
                      </w:pPr>
                      <w:r w:rsidRPr="006D1CD6">
                        <w:rPr>
                          <w:rFonts w:ascii="Symbol" w:hAnsi="Symbol"/>
                          <w:lang w:val="x-none"/>
                        </w:rPr>
                        <w:t></w:t>
                      </w:r>
                      <w:r w:rsidRPr="006D1CD6">
                        <w:t> </w:t>
                      </w:r>
                      <w:r w:rsidRPr="006D1CD6">
                        <w:rPr>
                          <w:rFonts w:ascii="Network Rail Sans" w:hAnsi="Network Rail Sans"/>
                          <w14:ligatures w14:val="none"/>
                        </w:rPr>
                        <w:t>Systems are in place locally to respond to any individual concerns.</w:t>
                      </w:r>
                    </w:p>
                    <w:p w:rsidR="003821C8" w:rsidRPr="006D1CD6" w:rsidRDefault="003821C8" w:rsidP="006D1CD6">
                      <w:pPr>
                        <w:widowControl w:val="0"/>
                        <w:ind w:left="360" w:hanging="360"/>
                        <w:jc w:val="both"/>
                        <w:rPr>
                          <w:rFonts w:ascii="Network Rail Sans" w:hAnsi="Network Rail Sans"/>
                          <w:b/>
                          <w:bCs/>
                          <w14:ligatures w14:val="none"/>
                        </w:rPr>
                      </w:pPr>
                      <w:r w:rsidRPr="006D1CD6">
                        <w:rPr>
                          <w:rFonts w:ascii="Network Rail Sans" w:hAnsi="Network Rail Sans"/>
                          <w:b/>
                          <w:bCs/>
                          <w14:ligatures w14:val="none"/>
                        </w:rPr>
                        <w:t>What should be happening /states to be achieved:</w:t>
                      </w:r>
                    </w:p>
                    <w:p w:rsidR="003821C8" w:rsidRPr="006D1CD6" w:rsidRDefault="003821C8" w:rsidP="006D1CD6">
                      <w:pPr>
                        <w:widowControl w:val="0"/>
                        <w:spacing w:after="0"/>
                        <w:ind w:left="567" w:hanging="567"/>
                        <w:jc w:val="both"/>
                        <w:rPr>
                          <w:rFonts w:ascii="Network Rail Sans" w:hAnsi="Network Rail Sans"/>
                          <w14:ligatures w14:val="none"/>
                        </w:rPr>
                      </w:pPr>
                      <w:r w:rsidRPr="006D1CD6">
                        <w:rPr>
                          <w:rFonts w:ascii="Symbol" w:hAnsi="Symbol"/>
                          <w:lang w:val="x-none"/>
                        </w:rPr>
                        <w:t></w:t>
                      </w:r>
                      <w:r w:rsidRPr="006D1CD6">
                        <w:t> </w:t>
                      </w:r>
                      <w:r w:rsidRPr="006D1CD6">
                        <w:rPr>
                          <w:rFonts w:ascii="Network Rail Sans" w:hAnsi="Network Rail Sans"/>
                          <w14:ligatures w14:val="none"/>
                        </w:rPr>
                        <w:t>The organisation promotes positive behaviours at work to avoid conflict and ensure fairness.</w:t>
                      </w:r>
                    </w:p>
                    <w:p w:rsidR="003821C8" w:rsidRPr="006D1CD6" w:rsidRDefault="003821C8" w:rsidP="006D1CD6">
                      <w:pPr>
                        <w:widowControl w:val="0"/>
                        <w:spacing w:after="0"/>
                        <w:ind w:left="567" w:hanging="567"/>
                        <w:jc w:val="both"/>
                        <w:rPr>
                          <w:rFonts w:ascii="Network Rail Sans" w:hAnsi="Network Rail Sans"/>
                          <w14:ligatures w14:val="none"/>
                        </w:rPr>
                      </w:pPr>
                      <w:r w:rsidRPr="006D1CD6">
                        <w:rPr>
                          <w:rFonts w:ascii="Symbol" w:hAnsi="Symbol"/>
                          <w:lang w:val="x-none"/>
                        </w:rPr>
                        <w:t></w:t>
                      </w:r>
                      <w:r w:rsidRPr="006D1CD6">
                        <w:t> </w:t>
                      </w:r>
                      <w:r w:rsidRPr="006D1CD6">
                        <w:rPr>
                          <w:rFonts w:ascii="Network Rail Sans" w:hAnsi="Network Rail Sans"/>
                          <w14:ligatures w14:val="none"/>
                        </w:rPr>
                        <w:t>Employees share information relevant to their work.</w:t>
                      </w:r>
                    </w:p>
                    <w:p w:rsidR="003821C8" w:rsidRPr="006D1CD6" w:rsidRDefault="003821C8" w:rsidP="006D1CD6">
                      <w:pPr>
                        <w:widowControl w:val="0"/>
                        <w:spacing w:after="0"/>
                        <w:ind w:left="567" w:hanging="567"/>
                        <w:jc w:val="both"/>
                        <w:rPr>
                          <w:rFonts w:ascii="Network Rail Sans" w:hAnsi="Network Rail Sans"/>
                          <w14:ligatures w14:val="none"/>
                        </w:rPr>
                      </w:pPr>
                      <w:r w:rsidRPr="006D1CD6">
                        <w:rPr>
                          <w:rFonts w:ascii="Symbol" w:hAnsi="Symbol"/>
                          <w:lang w:val="x-none"/>
                        </w:rPr>
                        <w:t></w:t>
                      </w:r>
                      <w:r w:rsidRPr="006D1CD6">
                        <w:t> </w:t>
                      </w:r>
                      <w:r w:rsidRPr="006D1CD6">
                        <w:rPr>
                          <w:rFonts w:ascii="Network Rail Sans" w:hAnsi="Network Rail Sans"/>
                          <w14:ligatures w14:val="none"/>
                        </w:rPr>
                        <w:t>The organisation has agreed policies and procedures to prevent or resolve unacceptable behaviour.</w:t>
                      </w:r>
                    </w:p>
                    <w:p w:rsidR="003821C8" w:rsidRPr="006D1CD6" w:rsidRDefault="003821C8" w:rsidP="006D1CD6">
                      <w:pPr>
                        <w:widowControl w:val="0"/>
                        <w:spacing w:after="0"/>
                        <w:ind w:left="567" w:hanging="567"/>
                        <w:jc w:val="both"/>
                        <w:rPr>
                          <w:rFonts w:ascii="Network Rail Sans" w:hAnsi="Network Rail Sans"/>
                          <w14:ligatures w14:val="none"/>
                        </w:rPr>
                      </w:pPr>
                      <w:r w:rsidRPr="006D1CD6">
                        <w:rPr>
                          <w:rFonts w:ascii="Symbol" w:hAnsi="Symbol"/>
                          <w:lang w:val="x-none"/>
                        </w:rPr>
                        <w:t></w:t>
                      </w:r>
                      <w:r w:rsidRPr="006D1CD6">
                        <w:t> </w:t>
                      </w:r>
                      <w:r w:rsidRPr="006D1CD6">
                        <w:rPr>
                          <w:rFonts w:ascii="Network Rail Sans" w:hAnsi="Network Rail Sans"/>
                          <w14:ligatures w14:val="none"/>
                        </w:rPr>
                        <w:t xml:space="preserve">Systems are in place to enable and encourage managers to deal with unacceptable behaviour: </w:t>
                      </w:r>
                    </w:p>
                    <w:p w:rsidR="003821C8" w:rsidRPr="006D1CD6" w:rsidRDefault="003821C8" w:rsidP="006D1CD6">
                      <w:pPr>
                        <w:widowControl w:val="0"/>
                        <w:spacing w:after="200"/>
                        <w:ind w:left="567" w:hanging="567"/>
                        <w:jc w:val="both"/>
                        <w:rPr>
                          <w:rFonts w:ascii="Network Rail Sans" w:hAnsi="Network Rail Sans"/>
                          <w14:ligatures w14:val="none"/>
                        </w:rPr>
                      </w:pPr>
                      <w:r w:rsidRPr="006D1CD6">
                        <w:rPr>
                          <w:rFonts w:ascii="Symbol" w:hAnsi="Symbol"/>
                          <w:lang w:val="x-none"/>
                        </w:rPr>
                        <w:t></w:t>
                      </w:r>
                      <w:r w:rsidRPr="006D1CD6">
                        <w:t> </w:t>
                      </w:r>
                      <w:r w:rsidRPr="006D1CD6">
                        <w:rPr>
                          <w:rFonts w:ascii="Network Rail Sans" w:hAnsi="Network Rail Sans"/>
                          <w14:ligatures w14:val="none"/>
                        </w:rPr>
                        <w:t>Systems are in place to enable and encourage employees to report unacceptable behaviour.</w:t>
                      </w:r>
                    </w:p>
                  </w:txbxContent>
                </v:textbox>
                <w10:wrap anchorx="margin"/>
              </v:shape>
            </w:pict>
          </mc:Fallback>
        </mc:AlternateContent>
      </w:r>
      <w:r w:rsidR="006D1CD6">
        <w:rPr>
          <w:rFonts w:ascii="Times New Roman" w:hAnsi="Times New Roman"/>
          <w:noProof/>
          <w:color w:val="auto"/>
          <w:kern w:val="0"/>
          <w:sz w:val="24"/>
          <w:szCs w:val="24"/>
          <w14:ligatures w14:val="none"/>
          <w14:cntxtAlts w14:val="0"/>
        </w:rPr>
        <w:drawing>
          <wp:anchor distT="36576" distB="36576" distL="36576" distR="36576" simplePos="0" relativeHeight="251652096" behindDoc="0" locked="0" layoutInCell="1" allowOverlap="1" wp14:anchorId="1DE98DF5" wp14:editId="3911881A">
            <wp:simplePos x="0" y="0"/>
            <wp:positionH relativeFrom="column">
              <wp:posOffset>4830445</wp:posOffset>
            </wp:positionH>
            <wp:positionV relativeFrom="paragraph">
              <wp:posOffset>-549275</wp:posOffset>
            </wp:positionV>
            <wp:extent cx="1461770" cy="546100"/>
            <wp:effectExtent l="0" t="0" r="5080" b="6350"/>
            <wp:wrapNone/>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6D1CD6">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51072" behindDoc="0" locked="0" layoutInCell="1" allowOverlap="1" wp14:anchorId="23F7BD2F" wp14:editId="60B1B9ED">
                <wp:simplePos x="0" y="0"/>
                <wp:positionH relativeFrom="column">
                  <wp:posOffset>-3322955</wp:posOffset>
                </wp:positionH>
                <wp:positionV relativeFrom="paragraph">
                  <wp:posOffset>3804920</wp:posOffset>
                </wp:positionV>
                <wp:extent cx="6618605" cy="6225540"/>
                <wp:effectExtent l="1270" t="4445" r="0" b="0"/>
                <wp:wrapNone/>
                <wp:docPr id="209" name="Control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618605" cy="6225540"/>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A504E6" id="Control 5" o:spid="_x0000_s1026" style="position:absolute;margin-left:-261.65pt;margin-top:299.6pt;width:521.15pt;height:490.2pt;z-index:25165107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225g8AIAABwGAAAOAAAAZHJzL2Uyb0RvYy54bWysVF1v0zAUfUfiP1h+z/LRNG2ipVPbtQhp&#10;wKQN8ezGTmMtsYPtNi2I/86103QtvCAgD9b1jX18zv26vTs0NdozpbkUOQ5vAoyYKCTlYpvjz89r&#10;b4qRNkRQUkvBcnxkGt/N3r657dqMRbKSNWUKAYjQWdfmuDKmzXxfFxVriL6RLRPws5SqIQa2autT&#10;RTpAb2o/CoLE76SirZIF0xq89/1PPHP4ZckK86ksNTOozjFwM25Vbt3Y1Z/dkmyrSFvx4kSD/AWL&#10;hnABj56h7okhaKf4b1ANL5TUsjQ3hWx8WZa8YE4DqAmDX9Q8VaRlTgsER7fnMOn/B1t83D8qxGmO&#10;oyDFSJAGkrSUwihZo7ENT9fqDE49tY/KCtTtgyxeNBJyWRGxZXOlZFcxQoFUCAAnt6P+fGwBLbQo&#10;/hWM3WgARJvug6RwhuyMdPE7lKqxz0Bk0MGl6XhOEzsYVIAzScJpEowxKuBfEkXjcewS6ZNsuN4q&#10;bd4x2SBr5FhBHTh4sn/QxtIh2XDEvibkmte1q4VaXDngYO9hrpj62yQDKmDak5aUS/T3NIziYBGl&#10;3jqZTrx4HY+9dBJMvSBMF2kSxGl8v/5hWYRxVnFKmXjggg1FF8Z/ltRT+ffl4soOdZA8CEHgFF5I&#10;abiB3qp5k+NpYL++2m2yVoI6tYbwurf9a1ouRKDtWuJ8PQ4m8WjqTSbjkRePVoG3mK6X3nwZJslk&#10;tVguVuG1xJULm/53lY7IkAO7kTtQ91TRDlFuczwapxEUIOXQ3dGk14tIvYWxVBiFkZLmCzeVK0xb&#10;UhbDjRm2rBXaExgQ9CV07nrXQFn2vlPQwAWD5MIFhXG+7YJ15tOH7pXqRWRP0XgNLqAMpeQ6xDZF&#10;33IbSY/QIMDadQGMWDAqqb5h1MG4yrH+uiOKYVS/F9B6drYNhhqMzWAQUcDVHBuMenNp+hm4axXf&#10;VoDcCxdyDo1Yctcitkl7FsDXbmAEOeancWln3OXenXod6rOfAAAA//8DAFBLAwQUAAYACAAAACEA&#10;2IimNuEAAAANAQAADwAAAGRycy9kb3ducmV2LnhtbEyPQU/CQBCF7yb+h82YeIMtJUVauiUEIlcj&#10;evG2dIe2sTtbdxeo/nrHkxwn8+W975Xr0fbigj50jhTMpgkIpNqZjhoF72/PkyWIEDUZ3TtCBd8Y&#10;YF3d35W6MO5Kr3g5xEZwCIVCK2hjHAopQ92i1WHqBiT+nZy3OvLpG2m8vnK47WWaJAtpdUfc0OoB&#10;ty3Wn4ezVTAuzd4lO/NjN9uX0X80+53/sko9PoybFYiIY/yH4U+f1aFip6M7kwmiVzDJ0vmcWQVZ&#10;nqcgGMlmOc87Mps95QuQVSlvV1S/AAAA//8DAFBLAQItABQABgAIAAAAIQC2gziS/gAAAOEBAAAT&#10;AAAAAAAAAAAAAAAAAAAAAABbQ29udGVudF9UeXBlc10ueG1sUEsBAi0AFAAGAAgAAAAhADj9If/W&#10;AAAAlAEAAAsAAAAAAAAAAAAAAAAALwEAAF9yZWxzLy5yZWxzUEsBAi0AFAAGAAgAAAAhAGPbbmDw&#10;AgAAHAYAAA4AAAAAAAAAAAAAAAAALgIAAGRycy9lMm9Eb2MueG1sUEsBAi0AFAAGAAgAAAAhANiI&#10;pjbhAAAADQEAAA8AAAAAAAAAAAAAAAAASgUAAGRycy9kb3ducmV2LnhtbFBLBQYAAAAABAAEAPMA&#10;AABYBgAAAAA=&#10;" filled="f" stroked="f" strokeweight="2pt">
                <v:shadow color="black [0]"/>
                <o:lock v:ext="edit" shapetype="t"/>
                <v:textbox inset="0,0,0,0"/>
              </v:rect>
            </w:pict>
          </mc:Fallback>
        </mc:AlternateContent>
      </w:r>
    </w:p>
    <w:tbl>
      <w:tblPr>
        <w:tblpPr w:leftFromText="180" w:rightFromText="180" w:horzAnchor="margin" w:tblpXSpec="center" w:tblpY="3870"/>
        <w:tblW w:w="10423" w:type="dxa"/>
        <w:tblCellMar>
          <w:left w:w="0" w:type="dxa"/>
          <w:right w:w="0" w:type="dxa"/>
        </w:tblCellMar>
        <w:tblLook w:val="04A0" w:firstRow="1" w:lastRow="0" w:firstColumn="1" w:lastColumn="0" w:noHBand="0" w:noVBand="1"/>
      </w:tblPr>
      <w:tblGrid>
        <w:gridCol w:w="2496"/>
        <w:gridCol w:w="2339"/>
        <w:gridCol w:w="2770"/>
        <w:gridCol w:w="2818"/>
      </w:tblGrid>
      <w:tr w:rsidR="006D1CD6" w:rsidRPr="006D1CD6" w:rsidTr="006D1CD6">
        <w:trPr>
          <w:trHeight w:val="527"/>
        </w:trPr>
        <w:tc>
          <w:tcPr>
            <w:tcW w:w="2496" w:type="dxa"/>
            <w:tcBorders>
              <w:top w:val="single" w:sz="8" w:space="0" w:color="9E9E9E"/>
              <w:left w:val="single" w:sz="8" w:space="0" w:color="9E9E9E"/>
              <w:bottom w:val="single" w:sz="18" w:space="0" w:color="9E9E9E"/>
              <w:right w:val="single" w:sz="8" w:space="0" w:color="9E9E9E"/>
            </w:tcBorders>
            <w:shd w:val="clear" w:color="auto" w:fill="EBD7E1"/>
            <w:tcMar>
              <w:top w:w="0" w:type="dxa"/>
              <w:left w:w="108" w:type="dxa"/>
              <w:bottom w:w="0" w:type="dxa"/>
              <w:right w:w="108" w:type="dxa"/>
            </w:tcMar>
            <w:hideMark/>
          </w:tcPr>
          <w:p w:rsidR="006D1CD6" w:rsidRPr="006D1CD6" w:rsidRDefault="006D1CD6" w:rsidP="006D1CD6">
            <w:pPr>
              <w:widowControl w:val="0"/>
              <w:spacing w:after="0"/>
              <w:jc w:val="center"/>
              <w:rPr>
                <w:rFonts w:ascii="Network Rail Sans" w:hAnsi="Network Rail Sans"/>
                <w:b/>
                <w:bCs/>
                <w:sz w:val="19"/>
                <w:szCs w:val="19"/>
                <w14:ligatures w14:val="none"/>
              </w:rPr>
            </w:pPr>
            <w:r w:rsidRPr="006D1CD6">
              <w:rPr>
                <w:rFonts w:ascii="Network Rail Sans" w:hAnsi="Network Rail Sans"/>
                <w:b/>
                <w:bCs/>
                <w:sz w:val="19"/>
                <w:szCs w:val="19"/>
                <w14:ligatures w14:val="none"/>
              </w:rPr>
              <w:t>Management             Standard</w:t>
            </w:r>
          </w:p>
        </w:tc>
        <w:tc>
          <w:tcPr>
            <w:tcW w:w="2339" w:type="dxa"/>
            <w:tcBorders>
              <w:top w:val="single" w:sz="8" w:space="0" w:color="9E9E9E"/>
              <w:left w:val="single" w:sz="8" w:space="0" w:color="9E9E9E"/>
              <w:bottom w:val="single" w:sz="18" w:space="0" w:color="9E9E9E"/>
              <w:right w:val="single" w:sz="8" w:space="0" w:color="9E9E9E"/>
            </w:tcBorders>
            <w:shd w:val="clear" w:color="auto" w:fill="EBD7E1"/>
            <w:tcMar>
              <w:top w:w="0" w:type="dxa"/>
              <w:left w:w="108" w:type="dxa"/>
              <w:bottom w:w="0" w:type="dxa"/>
              <w:right w:w="108" w:type="dxa"/>
            </w:tcMar>
            <w:hideMark/>
          </w:tcPr>
          <w:p w:rsidR="006D1CD6" w:rsidRPr="006D1CD6" w:rsidRDefault="006D1CD6" w:rsidP="006D1CD6">
            <w:pPr>
              <w:widowControl w:val="0"/>
              <w:spacing w:after="0"/>
              <w:jc w:val="center"/>
              <w:rPr>
                <w:rFonts w:ascii="Network Rail Sans" w:hAnsi="Network Rail Sans"/>
                <w:b/>
                <w:bCs/>
                <w:sz w:val="19"/>
                <w:szCs w:val="19"/>
                <w14:ligatures w14:val="none"/>
              </w:rPr>
            </w:pPr>
            <w:r w:rsidRPr="006D1CD6">
              <w:rPr>
                <w:rFonts w:ascii="Network Rail Sans" w:hAnsi="Network Rail Sans"/>
                <w:b/>
                <w:bCs/>
                <w:sz w:val="19"/>
                <w:szCs w:val="19"/>
                <w14:ligatures w14:val="none"/>
              </w:rPr>
              <w:t>Competency</w:t>
            </w:r>
          </w:p>
        </w:tc>
        <w:tc>
          <w:tcPr>
            <w:tcW w:w="2770" w:type="dxa"/>
            <w:tcBorders>
              <w:top w:val="single" w:sz="8" w:space="0" w:color="9E9E9E"/>
              <w:left w:val="single" w:sz="8" w:space="0" w:color="9E9E9E"/>
              <w:bottom w:val="single" w:sz="18" w:space="0" w:color="9E9E9E"/>
              <w:right w:val="single" w:sz="8" w:space="0" w:color="9E9E9E"/>
            </w:tcBorders>
            <w:shd w:val="clear" w:color="auto" w:fill="EBD7E1"/>
            <w:tcMar>
              <w:top w:w="0" w:type="dxa"/>
              <w:left w:w="108" w:type="dxa"/>
              <w:bottom w:w="0" w:type="dxa"/>
              <w:right w:w="108" w:type="dxa"/>
            </w:tcMar>
            <w:hideMark/>
          </w:tcPr>
          <w:p w:rsidR="006D1CD6" w:rsidRPr="006D1CD6" w:rsidRDefault="006D1CD6" w:rsidP="006D1CD6">
            <w:pPr>
              <w:widowControl w:val="0"/>
              <w:spacing w:after="0"/>
              <w:jc w:val="center"/>
              <w:rPr>
                <w:rFonts w:ascii="Network Rail Sans" w:hAnsi="Network Rail Sans"/>
                <w:b/>
                <w:bCs/>
                <w:sz w:val="19"/>
                <w:szCs w:val="19"/>
                <w14:ligatures w14:val="none"/>
              </w:rPr>
            </w:pPr>
            <w:r w:rsidRPr="006D1CD6">
              <w:rPr>
                <w:rFonts w:ascii="Network Rail Sans" w:hAnsi="Network Rail Sans"/>
                <w:b/>
                <w:bCs/>
                <w:sz w:val="19"/>
                <w:szCs w:val="19"/>
                <w14:ligatures w14:val="none"/>
              </w:rPr>
              <w:t>Examples of positive       manager behaviour</w:t>
            </w:r>
          </w:p>
        </w:tc>
        <w:tc>
          <w:tcPr>
            <w:tcW w:w="2818" w:type="dxa"/>
            <w:tcBorders>
              <w:top w:val="single" w:sz="8" w:space="0" w:color="9E9E9E"/>
              <w:left w:val="single" w:sz="8" w:space="0" w:color="9E9E9E"/>
              <w:bottom w:val="single" w:sz="18" w:space="0" w:color="9E9E9E"/>
              <w:right w:val="single" w:sz="8" w:space="0" w:color="9E9E9E"/>
            </w:tcBorders>
            <w:shd w:val="clear" w:color="auto" w:fill="EBD7E1"/>
            <w:tcMar>
              <w:top w:w="0" w:type="dxa"/>
              <w:left w:w="108" w:type="dxa"/>
              <w:bottom w:w="0" w:type="dxa"/>
              <w:right w:w="108" w:type="dxa"/>
            </w:tcMar>
            <w:hideMark/>
          </w:tcPr>
          <w:p w:rsidR="006D1CD6" w:rsidRPr="006D1CD6" w:rsidRDefault="006D1CD6" w:rsidP="006D1CD6">
            <w:pPr>
              <w:widowControl w:val="0"/>
              <w:spacing w:after="0"/>
              <w:jc w:val="center"/>
              <w:rPr>
                <w:rFonts w:ascii="Network Rail Sans" w:hAnsi="Network Rail Sans"/>
                <w:b/>
                <w:bCs/>
                <w:sz w:val="19"/>
                <w:szCs w:val="19"/>
                <w14:ligatures w14:val="none"/>
              </w:rPr>
            </w:pPr>
            <w:r w:rsidRPr="006D1CD6">
              <w:rPr>
                <w:rFonts w:ascii="Network Rail Sans" w:hAnsi="Network Rail Sans"/>
                <w:b/>
                <w:bCs/>
                <w:sz w:val="19"/>
                <w:szCs w:val="19"/>
                <w14:ligatures w14:val="none"/>
              </w:rPr>
              <w:t>Examples of negative       manager behaviour</w:t>
            </w:r>
          </w:p>
        </w:tc>
      </w:tr>
      <w:tr w:rsidR="006D1CD6" w:rsidRPr="006D1CD6" w:rsidTr="006D1CD6">
        <w:trPr>
          <w:trHeight w:val="517"/>
        </w:trPr>
        <w:tc>
          <w:tcPr>
            <w:tcW w:w="2496" w:type="dxa"/>
            <w:vMerge w:val="restart"/>
            <w:tcBorders>
              <w:top w:val="single" w:sz="1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jc w:val="center"/>
              <w:rPr>
                <w:rFonts w:ascii="Network Rail Sans" w:hAnsi="Network Rail Sans"/>
                <w:b/>
                <w:sz w:val="19"/>
                <w:szCs w:val="19"/>
                <w14:ligatures w14:val="none"/>
              </w:rPr>
            </w:pPr>
            <w:r w:rsidRPr="006D1CD6">
              <w:rPr>
                <w:rFonts w:ascii="Network Rail Sans" w:hAnsi="Network Rail Sans"/>
                <w:b/>
                <w:sz w:val="19"/>
                <w:szCs w:val="19"/>
                <w14:ligatures w14:val="none"/>
              </w:rPr>
              <w:t>Relationships</w:t>
            </w:r>
          </w:p>
        </w:tc>
        <w:tc>
          <w:tcPr>
            <w:tcW w:w="2339" w:type="dxa"/>
            <w:vMerge w:val="restart"/>
            <w:tcBorders>
              <w:top w:val="single" w:sz="1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jc w:val="center"/>
              <w:rPr>
                <w:rFonts w:ascii="Network Rail Sans" w:hAnsi="Network Rail Sans"/>
                <w:sz w:val="19"/>
                <w:szCs w:val="19"/>
                <w14:ligatures w14:val="none"/>
              </w:rPr>
            </w:pPr>
            <w:r w:rsidRPr="006D1CD6">
              <w:rPr>
                <w:rFonts w:ascii="Network Rail Sans" w:hAnsi="Network Rail Sans"/>
                <w:sz w:val="19"/>
                <w:szCs w:val="19"/>
                <w14:ligatures w14:val="none"/>
              </w:rPr>
              <w:t>Expressing and          managing own           emotions</w:t>
            </w:r>
          </w:p>
        </w:tc>
        <w:tc>
          <w:tcPr>
            <w:tcW w:w="2770" w:type="dxa"/>
            <w:tcBorders>
              <w:top w:val="single" w:sz="1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Having a positive approach</w:t>
            </w:r>
          </w:p>
        </w:tc>
        <w:tc>
          <w:tcPr>
            <w:tcW w:w="2818" w:type="dxa"/>
            <w:tcBorders>
              <w:top w:val="single" w:sz="1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Passing on stress to                   employees</w:t>
            </w:r>
          </w:p>
        </w:tc>
      </w:tr>
      <w:tr w:rsidR="006D1CD6" w:rsidRPr="006D1CD6" w:rsidTr="006D1CD6">
        <w:trPr>
          <w:trHeight w:val="504"/>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jc w:val="center"/>
              <w:rPr>
                <w:rFonts w:ascii="Network Rail Sans" w:hAnsi="Network Rail Sans"/>
                <w:sz w:val="19"/>
                <w:szCs w:val="19"/>
                <w14:ligatures w14:val="none"/>
              </w:rPr>
            </w:pPr>
          </w:p>
        </w:tc>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jc w:val="center"/>
              <w:rPr>
                <w:rFonts w:ascii="Network Rail Sans" w:hAnsi="Network Rail Sans"/>
                <w:sz w:val="19"/>
                <w:szCs w:val="19"/>
                <w14:ligatures w14:val="none"/>
              </w:rPr>
            </w:pPr>
          </w:p>
        </w:tc>
        <w:tc>
          <w:tcPr>
            <w:tcW w:w="277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Acting calm when under pressure</w:t>
            </w:r>
          </w:p>
        </w:tc>
        <w:tc>
          <w:tcPr>
            <w:tcW w:w="2818"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Acting aggressively</w:t>
            </w:r>
          </w:p>
        </w:tc>
      </w:tr>
      <w:tr w:rsidR="006D1CD6" w:rsidRPr="006D1CD6" w:rsidTr="006D1CD6">
        <w:trPr>
          <w:trHeight w:val="746"/>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jc w:val="center"/>
              <w:rPr>
                <w:rFonts w:ascii="Network Rail Sans" w:hAnsi="Network Rail Sans"/>
                <w:sz w:val="19"/>
                <w:szCs w:val="19"/>
                <w14:ligatures w14:val="none"/>
              </w:rPr>
            </w:pPr>
          </w:p>
        </w:tc>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jc w:val="center"/>
              <w:rPr>
                <w:rFonts w:ascii="Network Rail Sans" w:hAnsi="Network Rail Sans"/>
                <w:sz w:val="19"/>
                <w:szCs w:val="19"/>
                <w14:ligatures w14:val="none"/>
              </w:rPr>
            </w:pPr>
          </w:p>
        </w:tc>
        <w:tc>
          <w:tcPr>
            <w:tcW w:w="277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Walking away when feeling unable to control    emotion</w:t>
            </w:r>
          </w:p>
        </w:tc>
        <w:tc>
          <w:tcPr>
            <w:tcW w:w="2818"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Losing temper with                    employees</w:t>
            </w:r>
          </w:p>
        </w:tc>
      </w:tr>
      <w:tr w:rsidR="006D1CD6" w:rsidRPr="006D1CD6" w:rsidTr="006D1CD6">
        <w:trPr>
          <w:trHeight w:val="504"/>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jc w:val="center"/>
              <w:rPr>
                <w:rFonts w:ascii="Network Rail Sans" w:hAnsi="Network Rail Sans"/>
                <w:sz w:val="19"/>
                <w:szCs w:val="19"/>
                <w14:ligatures w14:val="none"/>
              </w:rPr>
            </w:pPr>
          </w:p>
        </w:tc>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jc w:val="center"/>
              <w:rPr>
                <w:rFonts w:ascii="Network Rail Sans" w:hAnsi="Network Rail Sans"/>
                <w:sz w:val="19"/>
                <w:szCs w:val="19"/>
                <w14:ligatures w14:val="none"/>
              </w:rPr>
            </w:pPr>
          </w:p>
        </w:tc>
        <w:tc>
          <w:tcPr>
            <w:tcW w:w="277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Apologising for poor               behaviour</w:t>
            </w:r>
          </w:p>
        </w:tc>
        <w:tc>
          <w:tcPr>
            <w:tcW w:w="2818"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Being unpredictable mood</w:t>
            </w:r>
          </w:p>
        </w:tc>
      </w:tr>
      <w:tr w:rsidR="006D1CD6" w:rsidRPr="006D1CD6" w:rsidTr="006D1CD6">
        <w:trPr>
          <w:trHeight w:val="479"/>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jc w:val="center"/>
              <w:rPr>
                <w:rFonts w:ascii="Network Rail Sans" w:hAnsi="Network Rail Sans"/>
                <w:sz w:val="19"/>
                <w:szCs w:val="19"/>
                <w14:ligatures w14:val="none"/>
              </w:rPr>
            </w:pPr>
          </w:p>
        </w:tc>
        <w:tc>
          <w:tcPr>
            <w:tcW w:w="2339" w:type="dxa"/>
            <w:vMerge w:val="restart"/>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jc w:val="center"/>
              <w:rPr>
                <w:rFonts w:ascii="Network Rail Sans" w:hAnsi="Network Rail Sans"/>
                <w:sz w:val="19"/>
                <w:szCs w:val="19"/>
                <w14:ligatures w14:val="none"/>
              </w:rPr>
            </w:pPr>
            <w:r w:rsidRPr="006D1CD6">
              <w:rPr>
                <w:rFonts w:ascii="Network Rail Sans" w:hAnsi="Network Rail Sans"/>
                <w:sz w:val="19"/>
                <w:szCs w:val="19"/>
                <w14:ligatures w14:val="none"/>
              </w:rPr>
              <w:t>Acting with integrity</w:t>
            </w:r>
          </w:p>
        </w:tc>
        <w:tc>
          <w:tcPr>
            <w:tcW w:w="277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Keeps employee issues private and confidential</w:t>
            </w:r>
          </w:p>
        </w:tc>
        <w:tc>
          <w:tcPr>
            <w:tcW w:w="2818"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Speaks about employees behind their backs</w:t>
            </w:r>
          </w:p>
        </w:tc>
      </w:tr>
      <w:tr w:rsidR="006D1CD6" w:rsidRPr="006D1CD6" w:rsidTr="006D1CD6">
        <w:trPr>
          <w:trHeight w:val="406"/>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jc w:val="center"/>
              <w:rPr>
                <w:rFonts w:ascii="Network Rail Sans" w:hAnsi="Network Rail Sans"/>
                <w:sz w:val="19"/>
                <w:szCs w:val="19"/>
                <w14:ligatures w14:val="none"/>
              </w:rPr>
            </w:pPr>
          </w:p>
        </w:tc>
        <w:tc>
          <w:tcPr>
            <w:tcW w:w="0" w:type="auto"/>
            <w:vMerge/>
            <w:tcBorders>
              <w:top w:val="single" w:sz="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jc w:val="center"/>
              <w:rPr>
                <w:rFonts w:ascii="Network Rail Sans" w:hAnsi="Network Rail Sans"/>
                <w:sz w:val="19"/>
                <w:szCs w:val="19"/>
                <w14:ligatures w14:val="none"/>
              </w:rPr>
            </w:pPr>
          </w:p>
        </w:tc>
        <w:tc>
          <w:tcPr>
            <w:tcW w:w="277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Admits mistakes</w:t>
            </w:r>
          </w:p>
        </w:tc>
        <w:tc>
          <w:tcPr>
            <w:tcW w:w="2818"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Makes promises, then doesn’t deliver</w:t>
            </w:r>
          </w:p>
        </w:tc>
      </w:tr>
      <w:tr w:rsidR="006D1CD6" w:rsidRPr="006D1CD6" w:rsidTr="006D1CD6">
        <w:trPr>
          <w:trHeight w:val="504"/>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jc w:val="center"/>
              <w:rPr>
                <w:rFonts w:ascii="Network Rail Sans" w:hAnsi="Network Rail Sans"/>
                <w:sz w:val="19"/>
                <w:szCs w:val="19"/>
                <w14:ligatures w14:val="none"/>
              </w:rPr>
            </w:pPr>
          </w:p>
        </w:tc>
        <w:tc>
          <w:tcPr>
            <w:tcW w:w="0" w:type="auto"/>
            <w:vMerge/>
            <w:tcBorders>
              <w:top w:val="single" w:sz="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jc w:val="center"/>
              <w:rPr>
                <w:rFonts w:ascii="Network Rail Sans" w:hAnsi="Network Rail Sans"/>
                <w:sz w:val="19"/>
                <w:szCs w:val="19"/>
                <w14:ligatures w14:val="none"/>
              </w:rPr>
            </w:pPr>
          </w:p>
        </w:tc>
        <w:tc>
          <w:tcPr>
            <w:tcW w:w="277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Treats all employees with the same importance</w:t>
            </w:r>
          </w:p>
        </w:tc>
        <w:tc>
          <w:tcPr>
            <w:tcW w:w="2818"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Makes personal issues            public</w:t>
            </w:r>
          </w:p>
        </w:tc>
      </w:tr>
      <w:tr w:rsidR="006D1CD6" w:rsidRPr="006D1CD6" w:rsidTr="006D1CD6">
        <w:trPr>
          <w:trHeight w:val="504"/>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jc w:val="center"/>
              <w:rPr>
                <w:rFonts w:ascii="Network Rail Sans" w:hAnsi="Network Rail Sans"/>
                <w:sz w:val="19"/>
                <w:szCs w:val="19"/>
                <w14:ligatures w14:val="none"/>
              </w:rPr>
            </w:pPr>
          </w:p>
        </w:tc>
        <w:tc>
          <w:tcPr>
            <w:tcW w:w="2339" w:type="dxa"/>
            <w:vMerge w:val="restart"/>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jc w:val="center"/>
              <w:rPr>
                <w:rFonts w:ascii="Network Rail Sans" w:hAnsi="Network Rail Sans"/>
                <w:sz w:val="19"/>
                <w:szCs w:val="19"/>
                <w14:ligatures w14:val="none"/>
              </w:rPr>
            </w:pPr>
            <w:r w:rsidRPr="006D1CD6">
              <w:rPr>
                <w:rFonts w:ascii="Network Rail Sans" w:hAnsi="Network Rail Sans"/>
                <w:sz w:val="19"/>
                <w:szCs w:val="19"/>
                <w14:ligatures w14:val="none"/>
              </w:rPr>
              <w:t>Friendly style</w:t>
            </w:r>
          </w:p>
        </w:tc>
        <w:tc>
          <w:tcPr>
            <w:tcW w:w="277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Willing to have a joke and a laugh</w:t>
            </w:r>
          </w:p>
        </w:tc>
        <w:tc>
          <w:tcPr>
            <w:tcW w:w="2818"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Criticises people in front of colleagues</w:t>
            </w:r>
          </w:p>
        </w:tc>
      </w:tr>
      <w:tr w:rsidR="006D1CD6" w:rsidRPr="006D1CD6" w:rsidTr="006D1CD6">
        <w:trPr>
          <w:trHeight w:val="746"/>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jc w:val="center"/>
              <w:rPr>
                <w:rFonts w:ascii="Network Rail Sans" w:hAnsi="Network Rail Sans"/>
                <w:sz w:val="19"/>
                <w:szCs w:val="19"/>
                <w14:ligatures w14:val="none"/>
              </w:rPr>
            </w:pPr>
          </w:p>
        </w:tc>
        <w:tc>
          <w:tcPr>
            <w:tcW w:w="0" w:type="auto"/>
            <w:vMerge/>
            <w:tcBorders>
              <w:top w:val="single" w:sz="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jc w:val="center"/>
              <w:rPr>
                <w:rFonts w:ascii="Network Rail Sans" w:hAnsi="Network Rail Sans"/>
                <w:sz w:val="19"/>
                <w:szCs w:val="19"/>
                <w14:ligatures w14:val="none"/>
              </w:rPr>
            </w:pPr>
          </w:p>
        </w:tc>
        <w:tc>
          <w:tcPr>
            <w:tcW w:w="277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Socialise with the team</w:t>
            </w:r>
          </w:p>
        </w:tc>
        <w:tc>
          <w:tcPr>
            <w:tcW w:w="2818"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Pulls team up for talking/laughing during               working hours</w:t>
            </w:r>
          </w:p>
        </w:tc>
      </w:tr>
      <w:tr w:rsidR="006D1CD6" w:rsidRPr="006D1CD6" w:rsidTr="006D1CD6">
        <w:trPr>
          <w:trHeight w:val="483"/>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jc w:val="center"/>
              <w:rPr>
                <w:rFonts w:ascii="Network Rail Sans" w:hAnsi="Network Rail Sans"/>
                <w:sz w:val="19"/>
                <w:szCs w:val="19"/>
                <w14:ligatures w14:val="none"/>
              </w:rPr>
            </w:pPr>
          </w:p>
        </w:tc>
        <w:tc>
          <w:tcPr>
            <w:tcW w:w="0" w:type="auto"/>
            <w:vMerge/>
            <w:tcBorders>
              <w:top w:val="single" w:sz="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jc w:val="center"/>
              <w:rPr>
                <w:rFonts w:ascii="Network Rail Sans" w:hAnsi="Network Rail Sans"/>
                <w:sz w:val="19"/>
                <w:szCs w:val="19"/>
                <w14:ligatures w14:val="none"/>
              </w:rPr>
            </w:pPr>
          </w:p>
        </w:tc>
        <w:tc>
          <w:tcPr>
            <w:tcW w:w="277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Brings food and drink for the team</w:t>
            </w:r>
          </w:p>
        </w:tc>
        <w:tc>
          <w:tcPr>
            <w:tcW w:w="2818"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Uses harsh tone of voice when asking for something</w:t>
            </w:r>
          </w:p>
        </w:tc>
      </w:tr>
      <w:tr w:rsidR="006D1CD6" w:rsidRPr="006D1CD6" w:rsidTr="006D1CD6">
        <w:trPr>
          <w:trHeight w:val="551"/>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jc w:val="center"/>
              <w:rPr>
                <w:rFonts w:ascii="Network Rail Sans" w:hAnsi="Network Rail Sans"/>
                <w:sz w:val="19"/>
                <w:szCs w:val="19"/>
                <w14:ligatures w14:val="none"/>
              </w:rPr>
            </w:pPr>
          </w:p>
        </w:tc>
        <w:tc>
          <w:tcPr>
            <w:tcW w:w="0" w:type="auto"/>
            <w:vMerge/>
            <w:tcBorders>
              <w:top w:val="single" w:sz="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jc w:val="center"/>
              <w:rPr>
                <w:rFonts w:ascii="Network Rail Sans" w:hAnsi="Network Rail Sans"/>
                <w:sz w:val="19"/>
                <w:szCs w:val="19"/>
                <w14:ligatures w14:val="none"/>
              </w:rPr>
            </w:pPr>
          </w:p>
        </w:tc>
        <w:tc>
          <w:tcPr>
            <w:tcW w:w="277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Regularly has informal chats with employees</w:t>
            </w:r>
          </w:p>
        </w:tc>
        <w:tc>
          <w:tcPr>
            <w:tcW w:w="2818"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jc w:val="center"/>
              <w:rPr>
                <w:rFonts w:ascii="Network Rail Sans" w:hAnsi="Network Rail Sans"/>
                <w:sz w:val="19"/>
                <w:szCs w:val="19"/>
                <w14:ligatures w14:val="none"/>
              </w:rPr>
            </w:pPr>
          </w:p>
        </w:tc>
      </w:tr>
      <w:tr w:rsidR="006D1CD6" w:rsidRPr="006D1CD6" w:rsidTr="006D1CD6">
        <w:trPr>
          <w:trHeight w:val="504"/>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jc w:val="center"/>
              <w:rPr>
                <w:rFonts w:ascii="Network Rail Sans" w:hAnsi="Network Rail Sans"/>
                <w:sz w:val="19"/>
                <w:szCs w:val="19"/>
                <w14:ligatures w14:val="none"/>
              </w:rPr>
            </w:pPr>
          </w:p>
        </w:tc>
        <w:tc>
          <w:tcPr>
            <w:tcW w:w="2339" w:type="dxa"/>
            <w:vMerge w:val="restart"/>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jc w:val="center"/>
              <w:rPr>
                <w:rFonts w:ascii="Network Rail Sans" w:hAnsi="Network Rail Sans"/>
                <w:sz w:val="19"/>
                <w:szCs w:val="19"/>
                <w14:ligatures w14:val="none"/>
              </w:rPr>
            </w:pPr>
            <w:r w:rsidRPr="006D1CD6">
              <w:rPr>
                <w:rFonts w:ascii="Network Rail Sans" w:hAnsi="Network Rail Sans"/>
                <w:sz w:val="19"/>
                <w:szCs w:val="19"/>
                <w14:ligatures w14:val="none"/>
              </w:rPr>
              <w:t>Managing conflict</w:t>
            </w:r>
          </w:p>
        </w:tc>
        <w:tc>
          <w:tcPr>
            <w:tcW w:w="277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Listening to both sides of the conflict</w:t>
            </w:r>
          </w:p>
        </w:tc>
        <w:tc>
          <w:tcPr>
            <w:tcW w:w="2818"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jc w:val="center"/>
              <w:rPr>
                <w:rFonts w:ascii="Network Rail Sans" w:hAnsi="Network Rail Sans"/>
                <w:sz w:val="19"/>
                <w:szCs w:val="19"/>
                <w14:ligatures w14:val="none"/>
              </w:rPr>
            </w:pPr>
            <w:r w:rsidRPr="006D1CD6">
              <w:rPr>
                <w:rFonts w:ascii="Network Rail Sans" w:hAnsi="Network Rail Sans"/>
                <w:sz w:val="19"/>
                <w:szCs w:val="19"/>
                <w14:ligatures w14:val="none"/>
              </w:rPr>
              <w:t>Not addressing bullying</w:t>
            </w:r>
          </w:p>
        </w:tc>
      </w:tr>
      <w:tr w:rsidR="006D1CD6" w:rsidRPr="006D1CD6" w:rsidTr="006D1CD6">
        <w:trPr>
          <w:trHeight w:val="746"/>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jc w:val="center"/>
              <w:rPr>
                <w:rFonts w:ascii="Network Rail Sans" w:hAnsi="Network Rail Sans"/>
                <w:sz w:val="19"/>
                <w:szCs w:val="19"/>
                <w14:ligatures w14:val="none"/>
              </w:rPr>
            </w:pPr>
          </w:p>
        </w:tc>
        <w:tc>
          <w:tcPr>
            <w:tcW w:w="0" w:type="auto"/>
            <w:vMerge/>
            <w:tcBorders>
              <w:top w:val="single" w:sz="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jc w:val="center"/>
              <w:rPr>
                <w:rFonts w:ascii="Network Rail Sans" w:hAnsi="Network Rail Sans"/>
                <w:sz w:val="19"/>
                <w:szCs w:val="19"/>
                <w14:ligatures w14:val="none"/>
              </w:rPr>
            </w:pPr>
          </w:p>
        </w:tc>
        <w:tc>
          <w:tcPr>
            <w:tcW w:w="277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Supporting and                           investigating incidents of abuse</w:t>
            </w:r>
          </w:p>
        </w:tc>
        <w:tc>
          <w:tcPr>
            <w:tcW w:w="2818"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jc w:val="center"/>
              <w:rPr>
                <w:rFonts w:ascii="Network Rail Sans" w:hAnsi="Network Rail Sans"/>
                <w:sz w:val="19"/>
                <w:szCs w:val="19"/>
                <w14:ligatures w14:val="none"/>
              </w:rPr>
            </w:pPr>
            <w:r w:rsidRPr="006D1CD6">
              <w:rPr>
                <w:rFonts w:ascii="Network Rail Sans" w:hAnsi="Network Rail Sans"/>
                <w:sz w:val="19"/>
                <w:szCs w:val="19"/>
                <w14:ligatures w14:val="none"/>
              </w:rPr>
              <w:t>Trying to keep the peace      rather than sort out       problems</w:t>
            </w:r>
          </w:p>
        </w:tc>
      </w:tr>
      <w:tr w:rsidR="006D1CD6" w:rsidRPr="006D1CD6" w:rsidTr="006D1CD6">
        <w:trPr>
          <w:trHeight w:val="504"/>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jc w:val="center"/>
              <w:rPr>
                <w:rFonts w:ascii="Network Rail Sans" w:hAnsi="Network Rail Sans"/>
                <w:sz w:val="19"/>
                <w:szCs w:val="19"/>
                <w14:ligatures w14:val="none"/>
              </w:rPr>
            </w:pPr>
          </w:p>
        </w:tc>
        <w:tc>
          <w:tcPr>
            <w:tcW w:w="0" w:type="auto"/>
            <w:vMerge/>
            <w:tcBorders>
              <w:top w:val="single" w:sz="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jc w:val="center"/>
              <w:rPr>
                <w:rFonts w:ascii="Network Rail Sans" w:hAnsi="Network Rail Sans"/>
                <w:sz w:val="19"/>
                <w:szCs w:val="19"/>
                <w14:ligatures w14:val="none"/>
              </w:rPr>
            </w:pPr>
          </w:p>
        </w:tc>
        <w:tc>
          <w:tcPr>
            <w:tcW w:w="277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Dealing with conflict head on</w:t>
            </w:r>
          </w:p>
        </w:tc>
        <w:tc>
          <w:tcPr>
            <w:tcW w:w="2818"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jc w:val="center"/>
              <w:rPr>
                <w:rFonts w:ascii="Network Rail Sans" w:hAnsi="Network Rail Sans"/>
                <w:sz w:val="19"/>
                <w:szCs w:val="19"/>
                <w14:ligatures w14:val="none"/>
              </w:rPr>
            </w:pPr>
            <w:r w:rsidRPr="006D1CD6">
              <w:rPr>
                <w:rFonts w:ascii="Network Rail Sans" w:hAnsi="Network Rail Sans"/>
                <w:sz w:val="19"/>
                <w:szCs w:val="19"/>
                <w14:ligatures w14:val="none"/>
              </w:rPr>
              <w:t>Taking sides</w:t>
            </w:r>
          </w:p>
        </w:tc>
      </w:tr>
      <w:tr w:rsidR="006D1CD6" w:rsidRPr="006D1CD6" w:rsidTr="006D1CD6">
        <w:trPr>
          <w:trHeight w:val="756"/>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rPr>
                <w:rFonts w:ascii="Network Rail Sans" w:hAnsi="Network Rail Sans"/>
                <w:sz w:val="19"/>
                <w:szCs w:val="19"/>
                <w14:ligatures w14:val="none"/>
              </w:rPr>
            </w:pPr>
          </w:p>
        </w:tc>
        <w:tc>
          <w:tcPr>
            <w:tcW w:w="0" w:type="auto"/>
            <w:vMerge/>
            <w:tcBorders>
              <w:top w:val="single" w:sz="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rPr>
                <w:rFonts w:ascii="Network Rail Sans" w:hAnsi="Network Rail Sans"/>
                <w:sz w:val="19"/>
                <w:szCs w:val="19"/>
                <w14:ligatures w14:val="none"/>
              </w:rPr>
            </w:pPr>
          </w:p>
        </w:tc>
        <w:tc>
          <w:tcPr>
            <w:tcW w:w="2770"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Following up on conflicts after resolution</w:t>
            </w:r>
          </w:p>
        </w:tc>
        <w:tc>
          <w:tcPr>
            <w:tcW w:w="2818"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vAlign w:val="center"/>
            <w:hideMark/>
          </w:tcPr>
          <w:p w:rsidR="006D1CD6" w:rsidRPr="006D1CD6" w:rsidRDefault="006D1CD6" w:rsidP="006D1CD6">
            <w:pPr>
              <w:widowControl w:val="0"/>
              <w:spacing w:after="0"/>
              <w:jc w:val="center"/>
              <w:rPr>
                <w:rFonts w:ascii="Network Rail Sans" w:hAnsi="Network Rail Sans"/>
                <w:sz w:val="19"/>
                <w:szCs w:val="19"/>
                <w14:ligatures w14:val="none"/>
              </w:rPr>
            </w:pPr>
            <w:r w:rsidRPr="006D1CD6">
              <w:rPr>
                <w:rFonts w:ascii="Network Rail Sans" w:hAnsi="Network Rail Sans"/>
                <w:sz w:val="19"/>
                <w:szCs w:val="19"/>
                <w14:ligatures w14:val="none"/>
              </w:rPr>
              <w:t>Not taking employees        complaints seriously</w:t>
            </w:r>
          </w:p>
        </w:tc>
      </w:tr>
    </w:tbl>
    <w:p w:rsidR="00BF64C4" w:rsidRPr="00BF64C4" w:rsidRDefault="00BF64C4" w:rsidP="00BF64C4">
      <w:pPr>
        <w:rPr>
          <w:rFonts w:ascii="Network Rail Sans" w:hAnsi="Network Rail Sans"/>
        </w:rPr>
      </w:pPr>
    </w:p>
    <w:p w:rsidR="00BF64C4" w:rsidRPr="00BF64C4" w:rsidRDefault="00BF64C4" w:rsidP="00BF64C4">
      <w:pPr>
        <w:rPr>
          <w:rFonts w:ascii="Network Rail Sans" w:hAnsi="Network Rail Sans"/>
        </w:rPr>
      </w:pPr>
    </w:p>
    <w:p w:rsidR="00BF64C4" w:rsidRPr="00BF64C4" w:rsidRDefault="00BF64C4" w:rsidP="00BF64C4">
      <w:pPr>
        <w:rPr>
          <w:rFonts w:ascii="Network Rail Sans" w:hAnsi="Network Rail Sans"/>
        </w:rPr>
      </w:pPr>
    </w:p>
    <w:p w:rsidR="00BF64C4" w:rsidRPr="00BF64C4" w:rsidRDefault="00BF64C4" w:rsidP="00BF64C4">
      <w:pPr>
        <w:rPr>
          <w:rFonts w:ascii="Network Rail Sans" w:hAnsi="Network Rail Sans"/>
        </w:rPr>
      </w:pPr>
    </w:p>
    <w:p w:rsidR="00BF64C4" w:rsidRPr="00BF64C4" w:rsidRDefault="00BF64C4" w:rsidP="00BF64C4">
      <w:pPr>
        <w:rPr>
          <w:rFonts w:ascii="Network Rail Sans" w:hAnsi="Network Rail Sans"/>
        </w:rPr>
      </w:pPr>
    </w:p>
    <w:p w:rsidR="00BF64C4" w:rsidRPr="00BF64C4" w:rsidRDefault="00BF64C4" w:rsidP="00BF64C4">
      <w:pPr>
        <w:rPr>
          <w:rFonts w:ascii="Network Rail Sans" w:hAnsi="Network Rail Sans"/>
        </w:rPr>
      </w:pPr>
    </w:p>
    <w:p w:rsidR="00BF64C4" w:rsidRPr="00BF64C4" w:rsidRDefault="00BF64C4" w:rsidP="00BF64C4">
      <w:pPr>
        <w:rPr>
          <w:rFonts w:ascii="Network Rail Sans" w:hAnsi="Network Rail Sans"/>
        </w:rPr>
      </w:pPr>
    </w:p>
    <w:p w:rsidR="00BF64C4" w:rsidRPr="00BF64C4" w:rsidRDefault="00BF64C4" w:rsidP="00BF64C4">
      <w:pPr>
        <w:rPr>
          <w:rFonts w:ascii="Network Rail Sans" w:hAnsi="Network Rail Sans"/>
        </w:rPr>
      </w:pPr>
    </w:p>
    <w:p w:rsidR="00BF64C4" w:rsidRPr="00BF64C4" w:rsidRDefault="006D1CD6" w:rsidP="00BF64C4">
      <w:pPr>
        <w:rPr>
          <w:rFonts w:ascii="Network Rail Sans" w:hAnsi="Network Rail Sans"/>
        </w:rPr>
      </w:pPr>
      <w:r w:rsidRPr="006D1CD6">
        <w:rPr>
          <w:rFonts w:ascii="Times New Roman" w:hAnsi="Times New Roman"/>
          <w:noProof/>
          <w:color w:val="auto"/>
          <w:kern w:val="0"/>
          <w:sz w:val="19"/>
          <w:szCs w:val="19"/>
          <w14:ligatures w14:val="none"/>
          <w14:cntxtAlts w14:val="0"/>
        </w:rPr>
        <mc:AlternateContent>
          <mc:Choice Requires="wps">
            <w:drawing>
              <wp:anchor distT="36576" distB="36576" distL="36576" distR="36576" simplePos="0" relativeHeight="251650048" behindDoc="0" locked="0" layoutInCell="1" allowOverlap="1" wp14:anchorId="0F3FCEB4" wp14:editId="53465F86">
                <wp:simplePos x="0" y="0"/>
                <wp:positionH relativeFrom="margin">
                  <wp:align>center</wp:align>
                </wp:positionH>
                <wp:positionV relativeFrom="paragraph">
                  <wp:posOffset>90865</wp:posOffset>
                </wp:positionV>
                <wp:extent cx="6645275" cy="261620"/>
                <wp:effectExtent l="0" t="0" r="3175" b="5080"/>
                <wp:wrapNone/>
                <wp:docPr id="20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5275" cy="26162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Pr="006D1CD6" w:rsidRDefault="003821C8" w:rsidP="006D1CD6">
                            <w:pPr>
                              <w:widowControl w:val="0"/>
                              <w:rPr>
                                <w:rFonts w:ascii="Network Rail Sans" w:hAnsi="Network Rail Sans"/>
                                <w:b/>
                                <w:bCs/>
                                <w:szCs w:val="24"/>
                                <w:u w:val="single"/>
                                <w14:ligatures w14:val="none"/>
                              </w:rPr>
                            </w:pPr>
                            <w:r w:rsidRPr="006D1CD6">
                              <w:rPr>
                                <w:rFonts w:ascii="Network Rail Sans" w:hAnsi="Network Rail Sans"/>
                                <w:b/>
                                <w:bCs/>
                                <w:szCs w:val="24"/>
                                <w:u w:val="single"/>
                                <w14:ligatures w14:val="none"/>
                              </w:rPr>
                              <w:t>Management competencies for preventing and reducing stress at work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3FCEB4" id="_x0000_s1098" type="#_x0000_t202" style="position:absolute;margin-left:0;margin-top:7.15pt;width:523.25pt;height:20.6pt;z-index:251650048;visibility:visible;mso-wrap-style:square;mso-width-percent:0;mso-height-percent:0;mso-wrap-distance-left:2.88pt;mso-wrap-distance-top:2.88pt;mso-wrap-distance-right:2.88pt;mso-wrap-distance-bottom:2.88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eeaeEAMAALcGAAAOAAAAZHJzL2Uyb0RvYy54bWysVclu2zAQvRfoPxC8K1qsxRaiBLZkFQXS&#10;BWj7AbREWUQlUiXpyGnRf++Qsh0l7aFo6oPAdfjevDfj69tj36F7KhUTPMP+lYcR5ZWoGd9n+Mvn&#10;0llipDThNekEpxl+oArf3rx+dT0OKQ1EK7qaSgRBuErHIcOt1kPquqpqaU/UlRgoh81GyJ5omMq9&#10;W0syQvS+cwPPi91RyHqQoqJKwWoxbeIbG79paKU/NI2iGnUZBmzafqX97szXvbkm6V6SoWXVCQb5&#10;BxQ9YRwevYQqiCboINlvoXpWSaFEo68q0buiaVhFLQdg43vP2HxqyUAtF0iOGi5pUv8vbPX+/qNE&#10;rM5w4IFUnPQg0md61Ggjjig0+RkHlcKxTwMc1EdYBp0tVzXcieqrQlzkLeF7upZSjC0lNeDzzU13&#10;dnWKo0yQ3fhO1PAMOWhhAx0b2ZvkQToQRAedHi7aGCgVLMZxGAVJhFEFe0Hsx4EVzyXp+fYglX5D&#10;RY/MIMMStLfRyf2d0gYNSc9HzGNclKzrrP4df7IAB6cVag003SYpIIGhOWkwWXF/rLzVdrldhk4Y&#10;xFsn9IrCWZd56MSln0TFosjzwv9pUPhh2rK6ptw8ejaaH/6dkCfLTxa5WE2JjtUmnIGk5H6XdxLd&#10;EzB6tFltisgqADuPx9ynMGxKgMszSn4Qeptg5ZTxMnHCMoycVeItHc9fbVaxF67ConxK6Y5x+nJK&#10;aARdo9DzJm89ogYKphvQC7366+S/7tCDkSbKp0qGJaj32RJoeblt+c7SQdKeaeg+HeszvPTMb+oH&#10;xsNbXltvaMK6aTzLnmH85+yty8hLwsXSSZJo4YSLredslmXurHM/jpPtJt9snxlia02mXp5AK+PM&#10;sTO8pzceIUNazna2RWrqcqpQfdwdbT9IgnPx70T9AGUrBVQV1CZ0exi0Qn7HaITOmWH17UAkxah7&#10;y6H0F3GUxNBq5xM5n+zmE8IrCJVhjdE0zPXUng+DZPsWXprE5mIN7aJhtpJNX5lQASUzge5oyZ06&#10;uWm/87k99fh/c/MLAAD//wMAUEsDBBQABgAIAAAAIQAhDAbN3AAAAAcBAAAPAAAAZHJzL2Rvd25y&#10;ZXYueG1sTI/BTsMwEETvSPyDtUhcEHWgTaEhTlUhIXHohRDum3hJosbryHaT8Pe4JzjuzGjmbb5f&#10;zCAmcr63rOBhlYAgbqzuuVVQfb7dP4PwAVnjYJkU/JCHfXF9lWOm7cwfNJWhFbGEfYYKuhDGTErf&#10;dGTQr+xIHL1v6wyGeLpWaodzLDeDfEySrTTYc1zocKTXjppTeTYK0E3l7jgcbcX109fdqZrX77uD&#10;Urc3y+EFRKAl/IXhgh/RoYhMtT2z9mJQEB8JUd2sQVzcZLNNQdQK0jQFWeTyP3/xCwAA//8DAFBL&#10;AQItABQABgAIAAAAIQC2gziS/gAAAOEBAAATAAAAAAAAAAAAAAAAAAAAAABbQ29udGVudF9UeXBl&#10;c10ueG1sUEsBAi0AFAAGAAgAAAAhADj9If/WAAAAlAEAAAsAAAAAAAAAAAAAAAAALwEAAF9yZWxz&#10;Ly5yZWxzUEsBAi0AFAAGAAgAAAAhADl55p4QAwAAtwYAAA4AAAAAAAAAAAAAAAAALgIAAGRycy9l&#10;Mm9Eb2MueG1sUEsBAi0AFAAGAAgAAAAhACEMBs3cAAAABwEAAA8AAAAAAAAAAAAAAAAAagUAAGRy&#10;cy9kb3ducmV2LnhtbFBLBQYAAAAABAAEAPMAAABzBgAAAAA=&#10;" filled="f" fillcolor="#5b9bd5" stroked="f" strokecolor="black [0]" strokeweight="2pt">
                <v:textbox inset="2.88pt,2.88pt,2.88pt,2.88pt">
                  <w:txbxContent>
                    <w:p w:rsidR="003821C8" w:rsidRPr="006D1CD6" w:rsidRDefault="003821C8" w:rsidP="006D1CD6">
                      <w:pPr>
                        <w:widowControl w:val="0"/>
                        <w:rPr>
                          <w:rFonts w:ascii="Network Rail Sans" w:hAnsi="Network Rail Sans"/>
                          <w:b/>
                          <w:bCs/>
                          <w:szCs w:val="24"/>
                          <w:u w:val="single"/>
                          <w14:ligatures w14:val="none"/>
                        </w:rPr>
                      </w:pPr>
                      <w:r w:rsidRPr="006D1CD6">
                        <w:rPr>
                          <w:rFonts w:ascii="Network Rail Sans" w:hAnsi="Network Rail Sans"/>
                          <w:b/>
                          <w:bCs/>
                          <w:szCs w:val="24"/>
                          <w:u w:val="single"/>
                          <w14:ligatures w14:val="none"/>
                        </w:rPr>
                        <w:t>Management competencies for preventing and reducing stress at work</w:t>
                      </w:r>
                    </w:p>
                  </w:txbxContent>
                </v:textbox>
                <w10:wrap anchorx="margin"/>
              </v:shape>
            </w:pict>
          </mc:Fallback>
        </mc:AlternateContent>
      </w:r>
    </w:p>
    <w:p w:rsidR="00BF64C4" w:rsidRPr="00BF64C4" w:rsidRDefault="00210822" w:rsidP="00BF64C4">
      <w:pPr>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654144" behindDoc="0" locked="0" layoutInCell="1" allowOverlap="1" wp14:anchorId="6D42933B" wp14:editId="0DBE2DF3">
                <wp:simplePos x="0" y="0"/>
                <wp:positionH relativeFrom="margin">
                  <wp:posOffset>-470848</wp:posOffset>
                </wp:positionH>
                <wp:positionV relativeFrom="paragraph">
                  <wp:posOffset>27296</wp:posOffset>
                </wp:positionV>
                <wp:extent cx="6659558" cy="2658110"/>
                <wp:effectExtent l="0" t="0" r="8255" b="8890"/>
                <wp:wrapNone/>
                <wp:docPr id="21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59558" cy="2658110"/>
                        </a:xfrm>
                        <a:prstGeom prst="rect">
                          <a:avLst/>
                        </a:prstGeom>
                        <a:solidFill>
                          <a:srgbClr val="FCE5D6"/>
                        </a:solidFill>
                        <a:ln>
                          <a:noFill/>
                        </a:ln>
                        <a:effectLst/>
                        <a:extLs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txbx>
                        <w:txbxContent>
                          <w:p w:rsidR="003821C8" w:rsidRDefault="003821C8" w:rsidP="006D1CD6">
                            <w:pPr>
                              <w:widowControl w:val="0"/>
                              <w:jc w:val="both"/>
                              <w:rPr>
                                <w:rFonts w:ascii="Network Rail Sans" w:hAnsi="Network Rail Sans"/>
                                <w:sz w:val="22"/>
                                <w:szCs w:val="22"/>
                                <w14:ligatures w14:val="none"/>
                              </w:rPr>
                            </w:pPr>
                            <w:r>
                              <w:rPr>
                                <w:rFonts w:ascii="Network Rail Sans" w:hAnsi="Network Rail Sans"/>
                                <w:sz w:val="22"/>
                                <w:szCs w:val="22"/>
                                <w14:ligatures w14:val="none"/>
                              </w:rPr>
                              <w:t>The Role Standard relates to whether people understand their role within the organisation and whether the               organisation ensures that the person does not have conflicting roles</w:t>
                            </w:r>
                          </w:p>
                          <w:p w:rsidR="003821C8" w:rsidRDefault="003821C8" w:rsidP="006D1CD6">
                            <w:pPr>
                              <w:widowControl w:val="0"/>
                              <w:jc w:val="both"/>
                              <w:rPr>
                                <w:rFonts w:ascii="Network Rail Sans" w:hAnsi="Network Rail Sans"/>
                                <w:b/>
                                <w:bCs/>
                                <w:sz w:val="22"/>
                                <w:szCs w:val="22"/>
                                <w14:ligatures w14:val="none"/>
                              </w:rPr>
                            </w:pPr>
                            <w:r>
                              <w:rPr>
                                <w:rFonts w:ascii="Network Rail Sans" w:hAnsi="Network Rail Sans"/>
                                <w:b/>
                                <w:bCs/>
                                <w:sz w:val="22"/>
                                <w:szCs w:val="22"/>
                                <w14:ligatures w14:val="none"/>
                              </w:rPr>
                              <w:t>The Standard is that:</w:t>
                            </w:r>
                          </w:p>
                          <w:p w:rsidR="003821C8" w:rsidRDefault="003821C8" w:rsidP="006D1CD6">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Employees indicate that they understand their role and responsibilities.</w:t>
                            </w:r>
                          </w:p>
                          <w:p w:rsidR="003821C8" w:rsidRDefault="003821C8" w:rsidP="006D1CD6">
                            <w:pPr>
                              <w:widowControl w:val="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Systems are in place locally to respond to any individual concerns.</w:t>
                            </w:r>
                          </w:p>
                          <w:p w:rsidR="003821C8" w:rsidRDefault="003821C8" w:rsidP="006D1CD6">
                            <w:pPr>
                              <w:widowControl w:val="0"/>
                              <w:ind w:left="360" w:hanging="360"/>
                              <w:jc w:val="both"/>
                              <w:rPr>
                                <w:rFonts w:ascii="Network Rail Sans" w:hAnsi="Network Rail Sans"/>
                                <w:b/>
                                <w:bCs/>
                                <w:sz w:val="22"/>
                                <w:szCs w:val="22"/>
                                <w14:ligatures w14:val="none"/>
                              </w:rPr>
                            </w:pPr>
                            <w:r>
                              <w:rPr>
                                <w:rFonts w:ascii="Network Rail Sans" w:hAnsi="Network Rail Sans"/>
                                <w:b/>
                                <w:bCs/>
                                <w:sz w:val="22"/>
                                <w:szCs w:val="22"/>
                                <w14:ligatures w14:val="none"/>
                              </w:rPr>
                              <w:t>What should be happening/states to be achieved:</w:t>
                            </w:r>
                          </w:p>
                          <w:p w:rsidR="003821C8" w:rsidRDefault="003821C8" w:rsidP="006D1CD6">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The organisation ensures that, as far as possible, the different requirements it places upon employees are              compatible.</w:t>
                            </w:r>
                          </w:p>
                          <w:p w:rsidR="003821C8" w:rsidRDefault="003821C8" w:rsidP="006D1CD6">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The organisation provides information to enable employees to understand their role and responsibilities.</w:t>
                            </w:r>
                          </w:p>
                          <w:p w:rsidR="003821C8" w:rsidRDefault="003821C8" w:rsidP="006D1CD6">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The organisation ensures that as far as possible, the requirements it places on employees are clear.</w:t>
                            </w:r>
                          </w:p>
                          <w:p w:rsidR="003821C8" w:rsidRDefault="003821C8" w:rsidP="006D1CD6">
                            <w:pPr>
                              <w:widowControl w:val="0"/>
                              <w:spacing w:after="20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Systems are in place to enable employees to raise concerns about uncertainties or conflicts they have in their role and responsibilities.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42933B" id="Text Box 8" o:spid="_x0000_s1099" type="#_x0000_t202" style="position:absolute;margin-left:-37.05pt;margin-top:2.15pt;width:524.35pt;height:209.3pt;z-index:251654144;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Zt4GQMAALgGAAAOAAAAZHJzL2Uyb0RvYy54bWysVclu2zAQvRfoPxC8K1qsxRYiB16LAukC&#10;JEXPtERZRCVSJWnLadF/75C0HTu9FE19IDjU8HHmzbzx7d2ha9GeSsUEL3B4E2BEeSkqxrcF/vK4&#10;9sYYKU14RVrBaYGfqMJ307dvboc+p5FoRFtRiQCEq3zoC9xo3ee+r8qGdkTdiJ5y+FgL2RENptz6&#10;lSQDoHetHwVB6g9CVr0UJVUKTpfuI55a/Lqmpf5U14pq1BYYYtN2lXbdmNWf3pJ8K0nfsPIYBvmH&#10;KDrCODx6hloSTdBOsj+gOlZKoUStb0rR+aKuWUltDpBNGLzI5qEhPbW5ADmqP9Ok/h9s+XH/WSJW&#10;FTgKI4w46aBIj/Sg0Vwc0NjwM/QqB7eHHhz1AY6hzjZX1d+L8ptCXCwawrd0JqUYGkoqiC80N/2L&#10;qw5HGZDN8EFU8AzZaWGBDrXsDHlABwJ0qNPTuTYmlBIO0zSZJAl0UwnfojQZh6Gtnk/y0/VeKv2O&#10;ig6ZTYElFN/Ck/290iYckp9czGtKtKxas7a1htxuFq1EewKNsl6skmVqM3jh1nLjzIW55hDdCbWt&#10;5p4hOcQMW+Npordt8HMSRnEwjybeOh1nXryOE2+SBWMvCCfzSRrEk3i5/mXCDeO8YVVF+T3j9NSS&#10;Yfx3JT+KwzWTbUo0AF1JHASuZFc5G5HRc9bVN1fWdtdBfRwTR4HAEcjo4giotBI1ty2xV2R2TIOo&#10;W9YVeByYn5OZaY0Vr4A3kmvCWrf3rzO2aEDbNXuzdRJk8WjsZVky8uLRKvDm4/XCmy3CNM1W88V8&#10;FV6zt7IVUa8n0AZyKq8xxA6ye2iqAVXM9NkomUQhBgPGSpS5fBFptzAPSy0xkkJ/ZbqxYjZtbTDO&#10;5DlOX0X9OR5H3XOoF8we2XgmFwp46lKrUiNMJ1F92BzsQMhGJ/VvRPUEuoVErDhh3MOmEfIHRgOM&#10;zgKr7zsiKUbtew7aH6VJlsKsvTTkpbG5NAgvAarAGiO3XWg3n3e9ZNsGXnJtycUM5kXNrJLNYHFR&#10;QUrGgPFokzuOcjN/L23r9fyHM/0NAAD//wMAUEsDBBQABgAIAAAAIQC7FqAG3wAAAAkBAAAPAAAA&#10;ZHJzL2Rvd25yZXYueG1sTI9BS8NAFITvgv9heYK3dtMYmjZmU0QQFA+lteB1m30m0ezbkN20W3+9&#10;z5Mehxlmvik30fbihKPvHClYzBMQSLUzHTUKDm9PsxUIHzQZ3TtCBRf0sKmur0pdGHemHZ72oRFc&#10;Qr7QCtoQhkJKX7dotZ+7AYm9DzdaHViOjTSjPnO57WWaJEtpdUe80OoBH1usv/aTVeC2h/c4Xb5f&#10;PlfxGV/jNk1sbpW6vYkP9yACxvAXhl98RoeKmY5uIuNFr2CWZwuOKsjuQLC/zrMliCPrNF2DrEr5&#10;/0H1AwAA//8DAFBLAQItABQABgAIAAAAIQC2gziS/gAAAOEBAAATAAAAAAAAAAAAAAAAAAAAAABb&#10;Q29udGVudF9UeXBlc10ueG1sUEsBAi0AFAAGAAgAAAAhADj9If/WAAAAlAEAAAsAAAAAAAAAAAAA&#10;AAAALwEAAF9yZWxzLy5yZWxzUEsBAi0AFAAGAAgAAAAhAGFVm3gZAwAAuAYAAA4AAAAAAAAAAAAA&#10;AAAALgIAAGRycy9lMm9Eb2MueG1sUEsBAi0AFAAGAAgAAAAhALsWoAbfAAAACQEAAA8AAAAAAAAA&#10;AAAAAAAAcwUAAGRycy9kb3ducmV2LnhtbFBLBQYAAAAABAAEAPMAAAB/BgAAAAA=&#10;" fillcolor="#fce5d6" stroked="f" strokecolor="black [0]" strokeweight="2pt">
                <v:shadow color="black [0]"/>
                <v:textbox inset="2.88pt,2.88pt,2.88pt,2.88pt">
                  <w:txbxContent>
                    <w:p w:rsidR="003821C8" w:rsidRDefault="003821C8" w:rsidP="006D1CD6">
                      <w:pPr>
                        <w:widowControl w:val="0"/>
                        <w:jc w:val="both"/>
                        <w:rPr>
                          <w:rFonts w:ascii="Network Rail Sans" w:hAnsi="Network Rail Sans"/>
                          <w:sz w:val="22"/>
                          <w:szCs w:val="22"/>
                          <w14:ligatures w14:val="none"/>
                        </w:rPr>
                      </w:pPr>
                      <w:r>
                        <w:rPr>
                          <w:rFonts w:ascii="Network Rail Sans" w:hAnsi="Network Rail Sans"/>
                          <w:sz w:val="22"/>
                          <w:szCs w:val="22"/>
                          <w14:ligatures w14:val="none"/>
                        </w:rPr>
                        <w:t>The Role Standard relates to whether people understand their role within the organisation and whether the               organisation ensures that the person does not have conflicting roles</w:t>
                      </w:r>
                    </w:p>
                    <w:p w:rsidR="003821C8" w:rsidRDefault="003821C8" w:rsidP="006D1CD6">
                      <w:pPr>
                        <w:widowControl w:val="0"/>
                        <w:jc w:val="both"/>
                        <w:rPr>
                          <w:rFonts w:ascii="Network Rail Sans" w:hAnsi="Network Rail Sans"/>
                          <w:b/>
                          <w:bCs/>
                          <w:sz w:val="22"/>
                          <w:szCs w:val="22"/>
                          <w14:ligatures w14:val="none"/>
                        </w:rPr>
                      </w:pPr>
                      <w:r>
                        <w:rPr>
                          <w:rFonts w:ascii="Network Rail Sans" w:hAnsi="Network Rail Sans"/>
                          <w:b/>
                          <w:bCs/>
                          <w:sz w:val="22"/>
                          <w:szCs w:val="22"/>
                          <w14:ligatures w14:val="none"/>
                        </w:rPr>
                        <w:t>The Standard is that:</w:t>
                      </w:r>
                    </w:p>
                    <w:p w:rsidR="003821C8" w:rsidRDefault="003821C8" w:rsidP="006D1CD6">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Employees indicate that they understand their role and responsibilities.</w:t>
                      </w:r>
                    </w:p>
                    <w:p w:rsidR="003821C8" w:rsidRDefault="003821C8" w:rsidP="006D1CD6">
                      <w:pPr>
                        <w:widowControl w:val="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Systems are in place locally to respond to any individual concerns.</w:t>
                      </w:r>
                    </w:p>
                    <w:p w:rsidR="003821C8" w:rsidRDefault="003821C8" w:rsidP="006D1CD6">
                      <w:pPr>
                        <w:widowControl w:val="0"/>
                        <w:ind w:left="360" w:hanging="360"/>
                        <w:jc w:val="both"/>
                        <w:rPr>
                          <w:rFonts w:ascii="Network Rail Sans" w:hAnsi="Network Rail Sans"/>
                          <w:b/>
                          <w:bCs/>
                          <w:sz w:val="22"/>
                          <w:szCs w:val="22"/>
                          <w14:ligatures w14:val="none"/>
                        </w:rPr>
                      </w:pPr>
                      <w:r>
                        <w:rPr>
                          <w:rFonts w:ascii="Network Rail Sans" w:hAnsi="Network Rail Sans"/>
                          <w:b/>
                          <w:bCs/>
                          <w:sz w:val="22"/>
                          <w:szCs w:val="22"/>
                          <w14:ligatures w14:val="none"/>
                        </w:rPr>
                        <w:t>What should be happening/states to be achieved:</w:t>
                      </w:r>
                    </w:p>
                    <w:p w:rsidR="003821C8" w:rsidRDefault="003821C8" w:rsidP="006D1CD6">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The organisation ensures that, as far as possible, the different requirements it places upon employees are              compatible.</w:t>
                      </w:r>
                    </w:p>
                    <w:p w:rsidR="003821C8" w:rsidRDefault="003821C8" w:rsidP="006D1CD6">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The organisation provides information to enable employees to understand their role and responsibilities.</w:t>
                      </w:r>
                    </w:p>
                    <w:p w:rsidR="003821C8" w:rsidRDefault="003821C8" w:rsidP="006D1CD6">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The organisation ensures that as far as possible, the requirements it places on employees are clear.</w:t>
                      </w:r>
                    </w:p>
                    <w:p w:rsidR="003821C8" w:rsidRDefault="003821C8" w:rsidP="006D1CD6">
                      <w:pPr>
                        <w:widowControl w:val="0"/>
                        <w:spacing w:after="20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Systems are in place to enable employees to raise concerns about uncertainties or conflicts they have in their role and responsibilities.</w:t>
                      </w:r>
                    </w:p>
                  </w:txbxContent>
                </v:textbox>
                <w10:wrap anchorx="margin"/>
              </v:shape>
            </w:pict>
          </mc:Fallback>
        </mc:AlternateContent>
      </w:r>
      <w:r w:rsidR="006D1CD6">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53120" behindDoc="0" locked="0" layoutInCell="1" allowOverlap="1" wp14:anchorId="35613532" wp14:editId="5642E08B">
                <wp:simplePos x="0" y="0"/>
                <wp:positionH relativeFrom="column">
                  <wp:posOffset>-503583</wp:posOffset>
                </wp:positionH>
                <wp:positionV relativeFrom="paragraph">
                  <wp:posOffset>-353686</wp:posOffset>
                </wp:positionV>
                <wp:extent cx="5984240" cy="356870"/>
                <wp:effectExtent l="0" t="0" r="0" b="5080"/>
                <wp:wrapNone/>
                <wp:docPr id="211"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4240" cy="35687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6D1CD6">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HSE Management Standards - Role &amp; Change</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613532" id="_x0000_s1100" type="#_x0000_t202" style="position:absolute;margin-left:-39.65pt;margin-top:-27.85pt;width:471.2pt;height:28.1pt;z-index:25165312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OQxnEgMAALcGAAAOAAAAZHJzL2Uyb0RvYy54bWysVdtu2zgQfS/QfyD4rkiydUeUwJasokC6&#10;u0DbD6AlyiIqkSpJR06L/vsOKdtR0n1YbNYPAjkcDs+ZOTO+vT8NPXqkUjHBc+zfeBhRXouG8UOO&#10;v36pnAQjpQlvSC84zfETVfj+7v2722nM6Ep0om+oRBCEq2wac9xpPWauq+qODkTdiJFyOGyFHIiG&#10;rTy4jSQTRB96d+V5kTsJ2YxS1FQpsJbzIb6z8duW1vrPtlVUoz7HgE3br7Tfvfm6d7ckO0gydqw+&#10;wyD/AcVAGIdHr6FKogk6SvZbqIHVUijR6ptaDK5oW1ZTywHY+N4rNp87MlLLBZKjxmua1P8Xtv7j&#10;8S+JWJPjle9jxMkARfpCTxptxQnFJj/TqDJw+zyCoz6BGepsuarxQdTfFOKi6Ag/0I2UYuooaQCf&#10;b266i6tzHGWC7KdPooFnyFELG+jUysEkD9KBIDrU6elaGwOlBmOYJsEqgKMaztZhlMS2eC7JLrdH&#10;qfQHKgZkFjmWUHsbnTw+KG3QkOziYh7jomJ9b+vf8xcGcJwt1Apovk0yQAJL42kw2eL+TL10l+yS&#10;wAlW0c4JvLJ0NlUROFHlx2G5Loui9H8ZFH6QdaxpKDePXoTmB/+ukGfJzxK5Sk2JnjUmnIGk5GFf&#10;9BI9EhB6uE23ZWgrACfPbu5LGDYlwOUVJR/SvF2lTgU5doIqCJ009hLH89NtGnlBGpTVS0oPjNO3&#10;U0ITaDAMPG/W1jNqoGCmAb3Sa77N+uuPAwhppnzuZDBBvy9MUMvrbct3kQ6SDUzD9OnZkOPEM795&#10;HhgN73hjtaEJ6+f1InuG8T9nb1OFXhysEyeOw7UTrHees02qwtkUfhTFu22x3b0SxM6KTL09gbaM&#10;C8Uu8J7feIYMabnI2Tap6cu5Q/Vpf7LzIA4uzb8XzRO0rRTQVdCAMO1h0Qn5A6MJJmeO1fcjkRSj&#10;/iOH1l9HYRzBqF1u5HKzX24IryFUjjVG87LQ83g+jpIdOnhpLjYXGxgXLbOdbObKjAoomQ1MR0vu&#10;PMnN+F3urdfz/83d3wAAAP//AwBQSwMEFAAGAAgAAAAhAFlzYrbeAAAACAEAAA8AAABkcnMvZG93&#10;bnJldi54bWxMj8FugzAMhu+T9g6RJ+0ytaFDlMIIVTVp0g69jLJ7IB6gEgclKbC3X3babrb86ff3&#10;F8dVj2xG6wZDAnbbCBhSa9RAnYD68rY5AHNekpKjIRTwjQ6O5f1dIXNlFvrAufIdCyHkcimg937K&#10;OXdtj1q6rZmQwu3LWC19WG3HlZVLCNcjf46iPddyoPChlxO+9theq5sWIO1cZefxbGpq0s+na73E&#10;79lJiMeH9fQCzOPq/2D41Q/qUAanxtxIOTYK2KRZHNAwJEkKLBCHfbwD1ghIgJcF/1+g/AEAAP//&#10;AwBQSwECLQAUAAYACAAAACEAtoM4kv4AAADhAQAAEwAAAAAAAAAAAAAAAAAAAAAAW0NvbnRlbnRf&#10;VHlwZXNdLnhtbFBLAQItABQABgAIAAAAIQA4/SH/1gAAAJQBAAALAAAAAAAAAAAAAAAAAC8BAABf&#10;cmVscy8ucmVsc1BLAQItABQABgAIAAAAIQA6OQxnEgMAALcGAAAOAAAAAAAAAAAAAAAAAC4CAABk&#10;cnMvZTJvRG9jLnhtbFBLAQItABQABgAIAAAAIQBZc2K23gAAAAgBAAAPAAAAAAAAAAAAAAAAAGwF&#10;AABkcnMvZG93bnJldi54bWxQSwUGAAAAAAQABADzAAAAdwYAAAAA&#10;" filled="f" fillcolor="#5b9bd5" stroked="f" strokecolor="black [0]" strokeweight="2pt">
                <v:textbox inset="2.88pt,2.88pt,2.88pt,2.88pt">
                  <w:txbxContent>
                    <w:p w:rsidR="003821C8" w:rsidRDefault="003821C8" w:rsidP="006D1CD6">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HSE Management Standards - Role &amp; Change</w:t>
                      </w:r>
                    </w:p>
                  </w:txbxContent>
                </v:textbox>
              </v:shape>
            </w:pict>
          </mc:Fallback>
        </mc:AlternateContent>
      </w:r>
      <w:r w:rsidR="006D1CD6">
        <w:rPr>
          <w:rFonts w:ascii="Times New Roman" w:hAnsi="Times New Roman"/>
          <w:noProof/>
          <w:color w:val="auto"/>
          <w:kern w:val="0"/>
          <w:sz w:val="24"/>
          <w:szCs w:val="24"/>
          <w14:ligatures w14:val="none"/>
          <w14:cntxtAlts w14:val="0"/>
        </w:rPr>
        <w:drawing>
          <wp:anchor distT="36576" distB="36576" distL="36576" distR="36576" simplePos="0" relativeHeight="251660288" behindDoc="0" locked="0" layoutInCell="1" allowOverlap="1" wp14:anchorId="0882B877" wp14:editId="19EB71DE">
            <wp:simplePos x="0" y="0"/>
            <wp:positionH relativeFrom="column">
              <wp:posOffset>4901609</wp:posOffset>
            </wp:positionH>
            <wp:positionV relativeFrom="paragraph">
              <wp:posOffset>-559465</wp:posOffset>
            </wp:positionV>
            <wp:extent cx="1461770" cy="546100"/>
            <wp:effectExtent l="0" t="0" r="5080" b="6350"/>
            <wp:wrapNone/>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6D1CD6" w:rsidRDefault="006D1CD6" w:rsidP="006D1CD6">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56192" behindDoc="0" locked="0" layoutInCell="1" allowOverlap="1" wp14:anchorId="4BA59227" wp14:editId="29088A8E">
                <wp:simplePos x="0" y="0"/>
                <wp:positionH relativeFrom="margin">
                  <wp:align>center</wp:align>
                </wp:positionH>
                <wp:positionV relativeFrom="paragraph">
                  <wp:posOffset>2514294</wp:posOffset>
                </wp:positionV>
                <wp:extent cx="6645910" cy="3072896"/>
                <wp:effectExtent l="0" t="0" r="21590" b="13335"/>
                <wp:wrapNone/>
                <wp:docPr id="214"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5910" cy="3072896"/>
                        </a:xfrm>
                        <a:prstGeom prst="rect">
                          <a:avLst/>
                        </a:prstGeom>
                        <a:solidFill>
                          <a:srgbClr val="D9D9D9"/>
                        </a:solidFill>
                        <a:ln w="25400">
                          <a:solidFill>
                            <a:srgbClr val="D9D9D9"/>
                          </a:solidFill>
                          <a:miter lim="800000"/>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txbx>
                        <w:txbxContent>
                          <w:p w:rsidR="003821C8" w:rsidRDefault="003821C8" w:rsidP="006D1CD6">
                            <w:pPr>
                              <w:widowControl w:val="0"/>
                              <w:jc w:val="both"/>
                              <w:rPr>
                                <w:rFonts w:ascii="Network Rail Sans" w:hAnsi="Network Rail Sans"/>
                                <w:sz w:val="22"/>
                                <w:szCs w:val="22"/>
                                <w14:ligatures w14:val="none"/>
                              </w:rPr>
                            </w:pPr>
                            <w:r>
                              <w:rPr>
                                <w:rFonts w:ascii="Network Rail Sans" w:hAnsi="Network Rail Sans"/>
                                <w:sz w:val="22"/>
                                <w:szCs w:val="22"/>
                                <w14:ligatures w14:val="none"/>
                              </w:rPr>
                              <w:t xml:space="preserve">The Change Standard covers how organisation change (large or small) is managed and communicated in the organisation </w:t>
                            </w:r>
                          </w:p>
                          <w:p w:rsidR="003821C8" w:rsidRDefault="003821C8" w:rsidP="006D1CD6">
                            <w:pPr>
                              <w:widowControl w:val="0"/>
                              <w:jc w:val="both"/>
                              <w:rPr>
                                <w:rFonts w:ascii="Network Rail Sans" w:hAnsi="Network Rail Sans"/>
                                <w:b/>
                                <w:bCs/>
                                <w:sz w:val="22"/>
                                <w:szCs w:val="22"/>
                                <w14:ligatures w14:val="none"/>
                              </w:rPr>
                            </w:pPr>
                            <w:r>
                              <w:rPr>
                                <w:rFonts w:ascii="Network Rail Sans" w:hAnsi="Network Rail Sans"/>
                                <w:b/>
                                <w:bCs/>
                                <w:sz w:val="22"/>
                                <w:szCs w:val="22"/>
                                <w14:ligatures w14:val="none"/>
                              </w:rPr>
                              <w:t>The standard is that:</w:t>
                            </w:r>
                          </w:p>
                          <w:p w:rsidR="003821C8" w:rsidRDefault="003821C8" w:rsidP="006D1CD6">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Employees indicate that the organisation engages them frequently when undergoing an organisational change.</w:t>
                            </w:r>
                          </w:p>
                          <w:p w:rsidR="003821C8" w:rsidRDefault="003821C8" w:rsidP="006D1CD6">
                            <w:pPr>
                              <w:widowControl w:val="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Systems are in place locally to respond to any individual concerns.</w:t>
                            </w:r>
                          </w:p>
                          <w:p w:rsidR="003821C8" w:rsidRDefault="003821C8" w:rsidP="006D1CD6">
                            <w:pPr>
                              <w:widowControl w:val="0"/>
                              <w:ind w:left="360" w:hanging="360"/>
                              <w:jc w:val="both"/>
                              <w:rPr>
                                <w:rFonts w:ascii="Network Rail Sans" w:hAnsi="Network Rail Sans"/>
                                <w:b/>
                                <w:bCs/>
                                <w:sz w:val="22"/>
                                <w:szCs w:val="22"/>
                                <w14:ligatures w14:val="none"/>
                              </w:rPr>
                            </w:pPr>
                            <w:r>
                              <w:rPr>
                                <w:rFonts w:ascii="Network Rail Sans" w:hAnsi="Network Rail Sans"/>
                                <w:b/>
                                <w:bCs/>
                                <w:sz w:val="22"/>
                                <w:szCs w:val="22"/>
                                <w14:ligatures w14:val="none"/>
                              </w:rPr>
                              <w:t>What should be happening/states to be achieved:</w:t>
                            </w:r>
                          </w:p>
                          <w:p w:rsidR="003821C8" w:rsidRDefault="003821C8" w:rsidP="006D1CD6">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The organisation provides employees with timely information to enable them to understand the reason for the proposed change.</w:t>
                            </w:r>
                          </w:p>
                          <w:p w:rsidR="003821C8" w:rsidRDefault="003821C8" w:rsidP="006D1CD6">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The organisation ensures adequate employee consultation on change and provides opportunities for                    employees to influence proposals.</w:t>
                            </w:r>
                          </w:p>
                          <w:p w:rsidR="003821C8" w:rsidRDefault="003821C8" w:rsidP="006D1CD6">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Employees are aware of probable impact of any changes to their jobs. If necessary, employees are given training to support ant changes in their jobs.</w:t>
                            </w:r>
                          </w:p>
                          <w:p w:rsidR="003821C8" w:rsidRDefault="003821C8" w:rsidP="006D1CD6">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Employees are aware of timetables for change.</w:t>
                            </w:r>
                          </w:p>
                          <w:p w:rsidR="003821C8" w:rsidRDefault="003821C8" w:rsidP="006D1CD6">
                            <w:pPr>
                              <w:widowControl w:val="0"/>
                              <w:spacing w:after="20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 xml:space="preserve">Employees have access to relevant support during the change.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A59227" id="_x0000_s1101" type="#_x0000_t202" style="position:absolute;margin-left:0;margin-top:198pt;width:523.3pt;height:241.95pt;z-index:251656192;visibility:visible;mso-wrap-style:square;mso-width-percent:0;mso-height-percent:0;mso-wrap-distance-left:2.88pt;mso-wrap-distance-top:2.88pt;mso-wrap-distance-right:2.88pt;mso-wrap-distance-bottom:2.88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jnW1wIAAN0FAAAOAAAAZHJzL2Uyb0RvYy54bWysVMtu2zAQvBfoPxC8O5L8kGwhcmA7dlEg&#10;fQBJ0TMtUhYRilRJ2lJS9N+7pGxFbS5FUBsQuHwMZ2eHe33TVgKdmDZcyQxHVyFGTOaKcnnI8LeH&#10;3WiOkbFEUiKUZBl+YgbfLN+/u27qlI1VqQRlGgGINGlTZ7i0tk6DwOQlq4i5UjWTsFgoXRELoT4E&#10;VJMG0CsRjMMwDhqlaa1VzoyB2dtuES89flGw3H4pCsMsEhkGbtZ/tf/u3TdYXpP0oEld8vxMg7yB&#10;RUW4hEt7qFtiCTpq/gqq4rlWRhX2KldVoIqC58znANlE4V/Z3JekZj4XEMfUvUzm/8Hmn09fNeI0&#10;w+NoipEkFRTpgbUWrVWLIi9QU5sU9t3XsNO2MA+F9sma+k7ljwZJtSmJPLCV1qopGaFAMHLSBoOj&#10;riQmNQ5k33xSFO4hR6s8UFvoyqkHeiBAh0I99cVxXHKYjOPpbAGEUA5rkzAZzxexv4Okl+O1NvYD&#10;UxVygwxrqL6HJ6c7Yx0dkl62uNuMEpzuuBA+0If9Rmh0IuCU24X7n9H/2CYkakCr2TQMOwnegFFx&#10;C54XvMrwPHS/zoVOuK2k3pGWcNGNgbOQjiDzbu4Sgai1MPTzoI932s/VbhYm08l8lCSzyWg62Yaj&#10;9Xy3Ga02URwn2/VmvY1+OdbRNC05pUxuPaa5GD+a/puxzk+ws2xv/Z6gY6WOkON9SRtEuavFZLYY&#10;RxgCeHvjpMsaEXGAppFbjZFW9ju3pXe8K73D8E2A9UWhj53rxLEC+3SFOksHU/DMB1OgWn/a173n&#10;46MB1eCVGt2OFsQFlIvO3snOvJ2Nbbtv/atJZq54ztl7RZ/A25CINzD0RBiUSj9j1EB/ybD5cSSa&#10;YSQ+Sngfk3iWxNCQhoEeBvthQGQOUBm2GHXDje2a2LHW/FDCTZ02Uq3gTRXcu/2FFaTiAughPqlz&#10;v3NNahj7XS9defkbAAD//wMAUEsDBBQABgAIAAAAIQD2TaLr4AAAAAkBAAAPAAAAZHJzL2Rvd25y&#10;ZXYueG1sTI9NS8NAEIbvgv9hmYI3u2kT0iZmUyQgePFgP0Bv2+yYhGZnQ3bbRn+905PeZniHZ563&#10;2Ey2FxccfedIwWIegUCqnemoUbDfvTyuQfigyejeESr4Rg+b8v6u0LlxV3rHyzY0giHkc62gDWHI&#10;pfR1i1b7uRuQOPtyo9WB17GRZtRXhtteLqMolVZ3xB9aPWDVYn3ani1TZLz8eP1JDr5+axbxUHWr&#10;5LNS6mE2PT+BCDiFv2O46bM6lOx0dGcyXvQKuEhQEGcpD7c4StIUxFHBepVlIMtC/m9Q/gIAAP//&#10;AwBQSwECLQAUAAYACAAAACEAtoM4kv4AAADhAQAAEwAAAAAAAAAAAAAAAAAAAAAAW0NvbnRlbnRf&#10;VHlwZXNdLnhtbFBLAQItABQABgAIAAAAIQA4/SH/1gAAAJQBAAALAAAAAAAAAAAAAAAAAC8BAABf&#10;cmVscy8ucmVsc1BLAQItABQABgAIAAAAIQBRgjnW1wIAAN0FAAAOAAAAAAAAAAAAAAAAAC4CAABk&#10;cnMvZTJvRG9jLnhtbFBLAQItABQABgAIAAAAIQD2TaLr4AAAAAkBAAAPAAAAAAAAAAAAAAAAADEF&#10;AABkcnMvZG93bnJldi54bWxQSwUGAAAAAAQABADzAAAAPgYAAAAA&#10;" fillcolor="#d9d9d9" strokecolor="#d9d9d9" strokeweight="2pt">
                <v:shadow color="black [0]"/>
                <v:textbox inset="2.88pt,2.88pt,2.88pt,2.88pt">
                  <w:txbxContent>
                    <w:p w:rsidR="003821C8" w:rsidRDefault="003821C8" w:rsidP="006D1CD6">
                      <w:pPr>
                        <w:widowControl w:val="0"/>
                        <w:jc w:val="both"/>
                        <w:rPr>
                          <w:rFonts w:ascii="Network Rail Sans" w:hAnsi="Network Rail Sans"/>
                          <w:sz w:val="22"/>
                          <w:szCs w:val="22"/>
                          <w14:ligatures w14:val="none"/>
                        </w:rPr>
                      </w:pPr>
                      <w:r>
                        <w:rPr>
                          <w:rFonts w:ascii="Network Rail Sans" w:hAnsi="Network Rail Sans"/>
                          <w:sz w:val="22"/>
                          <w:szCs w:val="22"/>
                          <w14:ligatures w14:val="none"/>
                        </w:rPr>
                        <w:t xml:space="preserve">The Change Standard covers how organisation change (large or small) is managed and communicated in the organisation </w:t>
                      </w:r>
                    </w:p>
                    <w:p w:rsidR="003821C8" w:rsidRDefault="003821C8" w:rsidP="006D1CD6">
                      <w:pPr>
                        <w:widowControl w:val="0"/>
                        <w:jc w:val="both"/>
                        <w:rPr>
                          <w:rFonts w:ascii="Network Rail Sans" w:hAnsi="Network Rail Sans"/>
                          <w:b/>
                          <w:bCs/>
                          <w:sz w:val="22"/>
                          <w:szCs w:val="22"/>
                          <w14:ligatures w14:val="none"/>
                        </w:rPr>
                      </w:pPr>
                      <w:r>
                        <w:rPr>
                          <w:rFonts w:ascii="Network Rail Sans" w:hAnsi="Network Rail Sans"/>
                          <w:b/>
                          <w:bCs/>
                          <w:sz w:val="22"/>
                          <w:szCs w:val="22"/>
                          <w14:ligatures w14:val="none"/>
                        </w:rPr>
                        <w:t>The standard is that:</w:t>
                      </w:r>
                    </w:p>
                    <w:p w:rsidR="003821C8" w:rsidRDefault="003821C8" w:rsidP="006D1CD6">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Employees indicate that the organisation engages them frequently when undergoing an organisational change.</w:t>
                      </w:r>
                    </w:p>
                    <w:p w:rsidR="003821C8" w:rsidRDefault="003821C8" w:rsidP="006D1CD6">
                      <w:pPr>
                        <w:widowControl w:val="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Systems are in place locally to respond to any individual concerns.</w:t>
                      </w:r>
                    </w:p>
                    <w:p w:rsidR="003821C8" w:rsidRDefault="003821C8" w:rsidP="006D1CD6">
                      <w:pPr>
                        <w:widowControl w:val="0"/>
                        <w:ind w:left="360" w:hanging="360"/>
                        <w:jc w:val="both"/>
                        <w:rPr>
                          <w:rFonts w:ascii="Network Rail Sans" w:hAnsi="Network Rail Sans"/>
                          <w:b/>
                          <w:bCs/>
                          <w:sz w:val="22"/>
                          <w:szCs w:val="22"/>
                          <w14:ligatures w14:val="none"/>
                        </w:rPr>
                      </w:pPr>
                      <w:r>
                        <w:rPr>
                          <w:rFonts w:ascii="Network Rail Sans" w:hAnsi="Network Rail Sans"/>
                          <w:b/>
                          <w:bCs/>
                          <w:sz w:val="22"/>
                          <w:szCs w:val="22"/>
                          <w14:ligatures w14:val="none"/>
                        </w:rPr>
                        <w:t>What should be happening/states to be achieved:</w:t>
                      </w:r>
                    </w:p>
                    <w:p w:rsidR="003821C8" w:rsidRDefault="003821C8" w:rsidP="006D1CD6">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The organisation provides employees with timely information to enable them to understand the reason for the proposed change.</w:t>
                      </w:r>
                    </w:p>
                    <w:p w:rsidR="003821C8" w:rsidRDefault="003821C8" w:rsidP="006D1CD6">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The organisation ensures adequate employee consultation on change and provides opportunities for                    employees to influence proposals.</w:t>
                      </w:r>
                    </w:p>
                    <w:p w:rsidR="003821C8" w:rsidRDefault="003821C8" w:rsidP="006D1CD6">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Employees are aware of probable impact of any changes to their jobs. If necessary, employees are given training to support ant changes in their jobs.</w:t>
                      </w:r>
                    </w:p>
                    <w:p w:rsidR="003821C8" w:rsidRDefault="003821C8" w:rsidP="006D1CD6">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Employees are aware of timetables for change.</w:t>
                      </w:r>
                    </w:p>
                    <w:p w:rsidR="003821C8" w:rsidRDefault="003821C8" w:rsidP="006D1CD6">
                      <w:pPr>
                        <w:widowControl w:val="0"/>
                        <w:spacing w:after="20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 xml:space="preserve">Employees have access to relevant support during the change.  </w:t>
                      </w:r>
                    </w:p>
                  </w:txbxContent>
                </v:textbox>
                <w10:wrap anchorx="margin"/>
              </v:shape>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658240" behindDoc="0" locked="0" layoutInCell="1" allowOverlap="1" wp14:anchorId="29E4C0E1" wp14:editId="41DB6B1E">
            <wp:simplePos x="0" y="0"/>
            <wp:positionH relativeFrom="column">
              <wp:posOffset>9628505</wp:posOffset>
            </wp:positionH>
            <wp:positionV relativeFrom="paragraph">
              <wp:posOffset>241300</wp:posOffset>
            </wp:positionV>
            <wp:extent cx="1461770" cy="546100"/>
            <wp:effectExtent l="0" t="0" r="5080" b="6350"/>
            <wp:wrapNone/>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57216" behindDoc="0" locked="0" layoutInCell="1" allowOverlap="1" wp14:anchorId="47C841FE" wp14:editId="2DFFC29D">
                <wp:simplePos x="0" y="0"/>
                <wp:positionH relativeFrom="column">
                  <wp:posOffset>4237355</wp:posOffset>
                </wp:positionH>
                <wp:positionV relativeFrom="paragraph">
                  <wp:posOffset>7134225</wp:posOffset>
                </wp:positionV>
                <wp:extent cx="6645910" cy="2813050"/>
                <wp:effectExtent l="0" t="0" r="3810" b="0"/>
                <wp:wrapNone/>
                <wp:docPr id="215" name="Contro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645910" cy="2813050"/>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92DE4D" id="Control 11" o:spid="_x0000_s1026" style="position:absolute;margin-left:333.65pt;margin-top:561.75pt;width:523.3pt;height:221.5pt;z-index:25165721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zSic8AIAAB0GAAAOAAAAZHJzL2Uyb0RvYy54bWysVE2P0zAQvSPxHyzfs/lo0jbRpqu22yKk&#10;BVbaRZzd2GmsTexgu00L4r8zdppuCxcE5BCNJ+OX9+br9u7Q1GjPlOZS5Di8CTBiopCUi22OPz+v&#10;vSlG2hBBSS0Fy/GRaXw3e/vmtmszFslK1pQpBCBCZ12b48qYNvN9XVSsIfpGtkzAx1Kqhhg4qq1P&#10;FekAvan9KAjGficVbZUsmNbgve8/4pnDL0tWmE9lqZlBdY6Bm3Fv5d4b+/ZntyTbKtJWvDjRIH/B&#10;oiFcwE/PUPfEELRT/DeohhdKalmam0I2vixLXjCnAdSEwS9qnirSMqcFkqPbc5r0/4MtPu4fFeI0&#10;x1GYYCRIA0VaSmGUrFEY2vx0rc4g7Kl9VFahbh9k8aKRkMuKiC2bKyW7ihEKrEJAOLkd9+djC3AO&#10;xb+CsQcNgGjTfZAUYsjOSJfAQ6ka+xtIDTq4Oh3PdWIHgwpwjsdxkoZQzgK+RdNwFCSukj7Jhuut&#10;0uYdkw2yRo4VNIKDJ/sHbUAUhA4h9m9Crnldu2aoxZUDAnsPc93U3yYZUAHTRlpSrtLf0zCKg0WU&#10;euvxdOLF6zjx0kkw9YIwXaTjIE7j+/UPyyKMs4pTysQDF2zoujD+s6qe+r/vF9d3qIMsJHEQOIUX&#10;UhpuYLhq3uR4Gtinb3dbrJWgTq0hvO5t/5qWSxFou5Y4XyfBJB5NvckkGXnxaBV4i+l66c2X4Xg8&#10;WS2Wi1V4LXHl0qb/XaUjMtTAHuQO1D1VtEOU2xqPkjSCBqQcxjua9HoRqbewlwqjMFLSfOGmco1p&#10;W8piuD3DlrVCewIbgr6Ezl3vGmjL3ndKGrhgk1y4oDHOt12yznz61L1SvcjsKRuvyQWUoZXchNih&#10;6EduI+kRBgRYuymAHQtGJdU3jDrYVznWX3dEMYzq9wJGzy63wVCDsRkMIgq4mmODUW8uTb8Ed63i&#10;2wqQe+FCzmEQS+5GxA5pzwL42gPsIMf8tC/tkrs8u6jXrT77CQAA//8DAFBLAwQUAAYACAAAACEA&#10;UBtGq+EAAAAOAQAADwAAAGRycy9kb3ducmV2LnhtbEyPwU7DMAyG70i8Q2QkbiztqmajNJ2mTeyK&#10;GFy4ZU1oKxqnJNkWeHq8E7vZ+j/9/lyvkh3ZyfgwOJSQzzJgBlunB+wkvL89PyyBhahQq9GhkfBj&#10;Aqya25taVdqd8dWc9rFjVIKhUhL6GKeK89D2xqowc5NByj6dtyrS6juuvTpTuR35PMsEt2pAutCr&#10;yWx6037tj1ZCWuqdy7b61643L8l/dLut/7ZS3t+l9ROwaFL8h+GiT+rQkNPBHVEHNkoQYlEQSkE+&#10;L0pgF2SRF4/ADjSVQpTAm5pfv9H8AQAA//8DAFBLAQItABQABgAIAAAAIQC2gziS/gAAAOEBAAAT&#10;AAAAAAAAAAAAAAAAAAAAAABbQ29udGVudF9UeXBlc10ueG1sUEsBAi0AFAAGAAgAAAAhADj9If/W&#10;AAAAlAEAAAsAAAAAAAAAAAAAAAAALwEAAF9yZWxzLy5yZWxzUEsBAi0AFAAGAAgAAAAhAPnNKJzw&#10;AgAAHQYAAA4AAAAAAAAAAAAAAAAALgIAAGRycy9lMm9Eb2MueG1sUEsBAi0AFAAGAAgAAAAhAFAb&#10;RqvhAAAADgEAAA8AAAAAAAAAAAAAAAAASgUAAGRycy9kb3ducmV2LnhtbFBLBQYAAAAABAAEAPMA&#10;AABYBgAAAAA=&#10;" filled="f" stroked="f" strokeweight="2pt">
                <v:shadow color="black [0]"/>
                <o:lock v:ext="edit" shapetype="t"/>
                <v:textbox inset="0,0,0,0"/>
              </v:rect>
            </w:pict>
          </mc:Fallback>
        </mc:AlternateContent>
      </w:r>
    </w:p>
    <w:tbl>
      <w:tblPr>
        <w:tblpPr w:leftFromText="180" w:rightFromText="180" w:vertAnchor="text" w:horzAnchor="margin" w:tblpXSpec="center" w:tblpY="9036"/>
        <w:tblW w:w="10466" w:type="dxa"/>
        <w:tblCellMar>
          <w:left w:w="0" w:type="dxa"/>
          <w:right w:w="0" w:type="dxa"/>
        </w:tblCellMar>
        <w:tblLook w:val="04A0" w:firstRow="1" w:lastRow="0" w:firstColumn="1" w:lastColumn="0" w:noHBand="0" w:noVBand="1"/>
      </w:tblPr>
      <w:tblGrid>
        <w:gridCol w:w="1744"/>
        <w:gridCol w:w="1669"/>
        <w:gridCol w:w="3662"/>
        <w:gridCol w:w="3391"/>
      </w:tblGrid>
      <w:tr w:rsidR="006D1CD6" w:rsidRPr="006D1CD6" w:rsidTr="006D1CD6">
        <w:trPr>
          <w:trHeight w:val="548"/>
        </w:trPr>
        <w:tc>
          <w:tcPr>
            <w:tcW w:w="1744" w:type="dxa"/>
            <w:tcBorders>
              <w:top w:val="single" w:sz="8" w:space="0" w:color="9E9E9E"/>
              <w:left w:val="single" w:sz="8" w:space="0" w:color="9E9E9E"/>
              <w:bottom w:val="single" w:sz="18" w:space="0" w:color="9E9E9E"/>
              <w:right w:val="single" w:sz="8" w:space="0" w:color="9E9E9E"/>
            </w:tcBorders>
            <w:shd w:val="clear" w:color="auto" w:fill="D9D9D9"/>
            <w:tcMar>
              <w:top w:w="0" w:type="dxa"/>
              <w:left w:w="108" w:type="dxa"/>
              <w:bottom w:w="0" w:type="dxa"/>
              <w:right w:w="108" w:type="dxa"/>
            </w:tcMar>
            <w:hideMark/>
          </w:tcPr>
          <w:p w:rsidR="006D1CD6" w:rsidRPr="006D1CD6" w:rsidRDefault="006D1CD6" w:rsidP="006D1CD6">
            <w:pPr>
              <w:widowControl w:val="0"/>
              <w:spacing w:after="0"/>
              <w:jc w:val="center"/>
              <w:rPr>
                <w:rFonts w:ascii="Network Rail Sans" w:hAnsi="Network Rail Sans"/>
                <w:b/>
                <w:bCs/>
                <w:sz w:val="19"/>
                <w:szCs w:val="19"/>
                <w14:ligatures w14:val="none"/>
              </w:rPr>
            </w:pPr>
            <w:r w:rsidRPr="006D1CD6">
              <w:rPr>
                <w:rFonts w:ascii="Network Rail Sans" w:hAnsi="Network Rail Sans"/>
                <w:b/>
                <w:bCs/>
                <w:sz w:val="19"/>
                <w:szCs w:val="19"/>
                <w14:ligatures w14:val="none"/>
              </w:rPr>
              <w:t>Management Standard</w:t>
            </w:r>
          </w:p>
        </w:tc>
        <w:tc>
          <w:tcPr>
            <w:tcW w:w="1669" w:type="dxa"/>
            <w:tcBorders>
              <w:top w:val="single" w:sz="8" w:space="0" w:color="9E9E9E"/>
              <w:left w:val="single" w:sz="8" w:space="0" w:color="9E9E9E"/>
              <w:bottom w:val="single" w:sz="18" w:space="0" w:color="9E9E9E"/>
              <w:right w:val="single" w:sz="8" w:space="0" w:color="9E9E9E"/>
            </w:tcBorders>
            <w:shd w:val="clear" w:color="auto" w:fill="D9D9D9"/>
            <w:tcMar>
              <w:top w:w="0" w:type="dxa"/>
              <w:left w:w="108" w:type="dxa"/>
              <w:bottom w:w="0" w:type="dxa"/>
              <w:right w:w="108" w:type="dxa"/>
            </w:tcMar>
            <w:hideMark/>
          </w:tcPr>
          <w:p w:rsidR="006D1CD6" w:rsidRPr="006D1CD6" w:rsidRDefault="006D1CD6" w:rsidP="006D1CD6">
            <w:pPr>
              <w:widowControl w:val="0"/>
              <w:spacing w:after="0"/>
              <w:jc w:val="center"/>
              <w:rPr>
                <w:rFonts w:ascii="Network Rail Sans" w:hAnsi="Network Rail Sans"/>
                <w:b/>
                <w:bCs/>
                <w:sz w:val="19"/>
                <w:szCs w:val="19"/>
                <w14:ligatures w14:val="none"/>
              </w:rPr>
            </w:pPr>
            <w:r w:rsidRPr="006D1CD6">
              <w:rPr>
                <w:rFonts w:ascii="Network Rail Sans" w:hAnsi="Network Rail Sans"/>
                <w:b/>
                <w:bCs/>
                <w:sz w:val="19"/>
                <w:szCs w:val="19"/>
                <w14:ligatures w14:val="none"/>
              </w:rPr>
              <w:t>Competency</w:t>
            </w:r>
          </w:p>
        </w:tc>
        <w:tc>
          <w:tcPr>
            <w:tcW w:w="3662" w:type="dxa"/>
            <w:tcBorders>
              <w:top w:val="single" w:sz="8" w:space="0" w:color="9E9E9E"/>
              <w:left w:val="single" w:sz="8" w:space="0" w:color="9E9E9E"/>
              <w:bottom w:val="single" w:sz="18" w:space="0" w:color="9E9E9E"/>
              <w:right w:val="single" w:sz="8" w:space="0" w:color="9E9E9E"/>
            </w:tcBorders>
            <w:shd w:val="clear" w:color="auto" w:fill="D9D9D9"/>
            <w:tcMar>
              <w:top w:w="0" w:type="dxa"/>
              <w:left w:w="108" w:type="dxa"/>
              <w:bottom w:w="0" w:type="dxa"/>
              <w:right w:w="108" w:type="dxa"/>
            </w:tcMar>
            <w:hideMark/>
          </w:tcPr>
          <w:p w:rsidR="006D1CD6" w:rsidRPr="006D1CD6" w:rsidRDefault="006D1CD6" w:rsidP="006D1CD6">
            <w:pPr>
              <w:widowControl w:val="0"/>
              <w:spacing w:after="0"/>
              <w:ind w:left="360" w:hanging="360"/>
              <w:jc w:val="center"/>
              <w:rPr>
                <w:rFonts w:ascii="Network Rail Sans" w:hAnsi="Network Rail Sans"/>
                <w:b/>
                <w:bCs/>
                <w:sz w:val="19"/>
                <w:szCs w:val="19"/>
                <w14:ligatures w14:val="none"/>
              </w:rPr>
            </w:pPr>
            <w:r w:rsidRPr="006D1CD6">
              <w:rPr>
                <w:rFonts w:ascii="Network Rail Sans" w:hAnsi="Network Rail Sans"/>
                <w:b/>
                <w:bCs/>
                <w:sz w:val="19"/>
                <w:szCs w:val="19"/>
                <w14:ligatures w14:val="none"/>
              </w:rPr>
              <w:t>Examples of positive manager behaviour</w:t>
            </w:r>
          </w:p>
        </w:tc>
        <w:tc>
          <w:tcPr>
            <w:tcW w:w="3391" w:type="dxa"/>
            <w:tcBorders>
              <w:top w:val="single" w:sz="8" w:space="0" w:color="9E9E9E"/>
              <w:left w:val="single" w:sz="8" w:space="0" w:color="9E9E9E"/>
              <w:bottom w:val="single" w:sz="18" w:space="0" w:color="9E9E9E"/>
              <w:right w:val="single" w:sz="8" w:space="0" w:color="9E9E9E"/>
            </w:tcBorders>
            <w:shd w:val="clear" w:color="auto" w:fill="D9D9D9"/>
            <w:tcMar>
              <w:top w:w="0" w:type="dxa"/>
              <w:left w:w="108" w:type="dxa"/>
              <w:bottom w:w="0" w:type="dxa"/>
              <w:right w:w="108" w:type="dxa"/>
            </w:tcMar>
            <w:hideMark/>
          </w:tcPr>
          <w:p w:rsidR="006D1CD6" w:rsidRPr="006D1CD6" w:rsidRDefault="006D1CD6" w:rsidP="006D1CD6">
            <w:pPr>
              <w:widowControl w:val="0"/>
              <w:spacing w:after="0"/>
              <w:ind w:left="360" w:hanging="360"/>
              <w:jc w:val="center"/>
              <w:rPr>
                <w:rFonts w:ascii="Network Rail Sans" w:hAnsi="Network Rail Sans"/>
                <w:b/>
                <w:bCs/>
                <w:sz w:val="19"/>
                <w:szCs w:val="19"/>
                <w14:ligatures w14:val="none"/>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59264" behindDoc="0" locked="0" layoutInCell="1" allowOverlap="1" wp14:anchorId="431C6AE1" wp14:editId="1288C269">
                      <wp:simplePos x="0" y="0"/>
                      <wp:positionH relativeFrom="column">
                        <wp:posOffset>-4593103</wp:posOffset>
                      </wp:positionH>
                      <wp:positionV relativeFrom="paragraph">
                        <wp:posOffset>-291760</wp:posOffset>
                      </wp:positionV>
                      <wp:extent cx="6645910" cy="314325"/>
                      <wp:effectExtent l="0" t="0" r="3810" b="1905"/>
                      <wp:wrapNone/>
                      <wp:docPr id="217"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5910" cy="31432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Pr="006D1CD6" w:rsidRDefault="003821C8" w:rsidP="006D1CD6">
                                  <w:pPr>
                                    <w:widowControl w:val="0"/>
                                    <w:rPr>
                                      <w:rFonts w:ascii="Network Rail Sans" w:hAnsi="Network Rail Sans"/>
                                      <w:b/>
                                      <w:bCs/>
                                      <w:sz w:val="22"/>
                                      <w:szCs w:val="24"/>
                                      <w:u w:val="single"/>
                                      <w14:ligatures w14:val="none"/>
                                    </w:rPr>
                                  </w:pPr>
                                  <w:r w:rsidRPr="006D1CD6">
                                    <w:rPr>
                                      <w:rFonts w:ascii="Network Rail Sans" w:hAnsi="Network Rail Sans"/>
                                      <w:b/>
                                      <w:bCs/>
                                      <w:sz w:val="22"/>
                                      <w:szCs w:val="24"/>
                                      <w:u w:val="single"/>
                                      <w14:ligatures w14:val="none"/>
                                    </w:rPr>
                                    <w:t>Management competencies for preventing and reducing stress at work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1C6AE1" id="_x0000_s1102" type="#_x0000_t202" style="position:absolute;left:0;text-align:left;margin-left:-361.65pt;margin-top:-22.95pt;width:523.3pt;height:24.75pt;z-index:25165926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lrRkEAMAALgGAAAOAAAAZHJzL2Uyb0RvYy54bWysVduOmzAQfa/Uf7D8zgIJl4CWXSUQqkrb&#10;i7TtBzhgglWwqe0s2Vb9945NkrLbPlTd5gHZY3vmnJkzk+vbY9+hByoVEzzD/pWHEeWVqBnfZ/jz&#10;p9JZYaQ04TXpBKcZfqQK3968fnU9DildiFZ0NZUInHCVjkOGW62H1HVV1dKeqCsxUA6HjZA90bCV&#10;e7eWZATvfecuPC9yRyHrQYqKKgXWYjrEN9Z/09BKf2gaRTXqMgzYtP1K+92Zr3tzTdK9JEPLqhMM&#10;8g8oesI4BL24Kogm6CDZb656VkmhRKOvKtG7omlYRS0HYON7z9jct2SglgskRw2XNKn/57Z6//BR&#10;IlZneOHHGHHSQ5E+0aNGG3FE/tIkaBxUCvfuB7ipj2CHQluyargT1ReFuMhbwvd0LaUYW0pqAOib&#10;l+7s6eRHGSe78Z2oIQ45aGEdHRvZm+xBPhB4h0I9XopjsFRgjKIgTHw4quBs6QfLRWhDkPT8epBK&#10;v6GiR2aRYQnFt97Jw53SBg1Jz1dMMC5K1nVWAB1/YoCLk4VaBU2vSQpIYGluGky2ut8TL9mutqvA&#10;CRbR1gm8onDWZR44UenHYbEs8rzwfxgUfpC2rK4pN0HPSvODv6vkSfOTRi5aU6JjtXFnICm53+Wd&#10;RA8ElB5ukk1xTs/smvsUhk0JcHlGyV8E3maROGW0ip2gDEInib2V4/nJJom8IAmK8imlO8bpyymh&#10;EUQYBp43aesJOTMO6IVe/WXSX3foQUgT5VMrgwkafmaCWtphYl5bvrN0kLRnGsZPx/oMrzzzmwaC&#10;0fCW11YbmrBuWs+yZxj/OXvrMvTiYLly4jhcOsFy6zmbVZk769yPoni7yTfbZ4LYWpGplyfQlnGm&#10;2BneU4xfkCEtZznbJjV9OXWoPu6OdiDE0bn5d6J+hLaVAroKGhDGPSxaIb9hNMLozLD6eiCSYtS9&#10;5dD6yyiEt0jPN3K+2c03hFfgKsMao2mZ62k+HwbJ9i1EmorNxRrGRcNsJ5u5MqECSmYD49GSO41y&#10;M3/ne3vr1x/OzU8AAAD//wMAUEsDBBQABgAIAAAAIQA2rkil3gAAAAoBAAAPAAAAZHJzL2Rvd25y&#10;ZXYueG1sTI/BTsMwEETvSPyDtUhcUOvQQEtCnKpCQuLQS0O4O7FJotrryHaT8PcsXOA2uzOafVvs&#10;F2vYpH0YHAq4XyfANLZODdgJqN9fV0/AQpSopHGoBXzpAPvy+qqQuXIznvRUxY5RCYZcCuhjHHPO&#10;Q9trK8PajRrJ+3Teykij77jycqZya/gmSbbcygHpQi9H/dLr9lxdrADppyo7mqOrsdl93J3rOX3L&#10;DkLc3iyHZ2BRL/EvDD/4hA4lMTXugiowI2C126QpZUk9PGbAKJL+bhoSW+Blwf+/UH4DAAD//wMA&#10;UEsBAi0AFAAGAAgAAAAhALaDOJL+AAAA4QEAABMAAAAAAAAAAAAAAAAAAAAAAFtDb250ZW50X1R5&#10;cGVzXS54bWxQSwECLQAUAAYACAAAACEAOP0h/9YAAACUAQAACwAAAAAAAAAAAAAAAAAvAQAAX3Jl&#10;bHMvLnJlbHNQSwECLQAUAAYACAAAACEAupa0ZBADAAC4BgAADgAAAAAAAAAAAAAAAAAuAgAAZHJz&#10;L2Uyb0RvYy54bWxQSwECLQAUAAYACAAAACEANq5Ipd4AAAAKAQAADwAAAAAAAAAAAAAAAABqBQAA&#10;ZHJzL2Rvd25yZXYueG1sUEsFBgAAAAAEAAQA8wAAAHUGAAAAAA==&#10;" filled="f" fillcolor="#5b9bd5" stroked="f" strokecolor="black [0]" strokeweight="2pt">
                      <v:textbox inset="2.88pt,2.88pt,2.88pt,2.88pt">
                        <w:txbxContent>
                          <w:p w:rsidR="003821C8" w:rsidRPr="006D1CD6" w:rsidRDefault="003821C8" w:rsidP="006D1CD6">
                            <w:pPr>
                              <w:widowControl w:val="0"/>
                              <w:rPr>
                                <w:rFonts w:ascii="Network Rail Sans" w:hAnsi="Network Rail Sans"/>
                                <w:b/>
                                <w:bCs/>
                                <w:sz w:val="22"/>
                                <w:szCs w:val="24"/>
                                <w:u w:val="single"/>
                                <w14:ligatures w14:val="none"/>
                              </w:rPr>
                            </w:pPr>
                            <w:r w:rsidRPr="006D1CD6">
                              <w:rPr>
                                <w:rFonts w:ascii="Network Rail Sans" w:hAnsi="Network Rail Sans"/>
                                <w:b/>
                                <w:bCs/>
                                <w:sz w:val="22"/>
                                <w:szCs w:val="24"/>
                                <w:u w:val="single"/>
                                <w14:ligatures w14:val="none"/>
                              </w:rPr>
                              <w:t>Management competencies for preventing and reducing stress at work</w:t>
                            </w:r>
                          </w:p>
                        </w:txbxContent>
                      </v:textbox>
                    </v:shape>
                  </w:pict>
                </mc:Fallback>
              </mc:AlternateContent>
            </w:r>
            <w:r w:rsidRPr="006D1CD6">
              <w:rPr>
                <w:rFonts w:ascii="Network Rail Sans" w:hAnsi="Network Rail Sans"/>
                <w:b/>
                <w:bCs/>
                <w:sz w:val="19"/>
                <w:szCs w:val="19"/>
                <w14:ligatures w14:val="none"/>
              </w:rPr>
              <w:t>Examples of negative manager behaviour</w:t>
            </w:r>
          </w:p>
        </w:tc>
      </w:tr>
      <w:tr w:rsidR="006D1CD6" w:rsidRPr="006D1CD6" w:rsidTr="006D1CD6">
        <w:trPr>
          <w:trHeight w:val="759"/>
        </w:trPr>
        <w:tc>
          <w:tcPr>
            <w:tcW w:w="1744" w:type="dxa"/>
            <w:vMerge w:val="restart"/>
            <w:tcBorders>
              <w:top w:val="single" w:sz="18" w:space="0" w:color="9E9E9E"/>
              <w:left w:val="single" w:sz="8" w:space="0" w:color="9E9E9E"/>
              <w:bottom w:val="single" w:sz="8" w:space="0" w:color="9E9E9E"/>
              <w:right w:val="single" w:sz="8" w:space="0" w:color="9E9E9E"/>
            </w:tcBorders>
            <w:shd w:val="clear" w:color="auto" w:fill="FCE5D6"/>
            <w:tcMar>
              <w:top w:w="0" w:type="dxa"/>
              <w:left w:w="108" w:type="dxa"/>
              <w:bottom w:w="0" w:type="dxa"/>
              <w:right w:w="108" w:type="dxa"/>
            </w:tcMar>
            <w:vAlign w:val="center"/>
            <w:hideMark/>
          </w:tcPr>
          <w:p w:rsidR="006D1CD6" w:rsidRPr="006D1CD6" w:rsidRDefault="006D1CD6" w:rsidP="006D1CD6">
            <w:pPr>
              <w:widowControl w:val="0"/>
              <w:spacing w:after="0"/>
              <w:jc w:val="center"/>
              <w:rPr>
                <w:rFonts w:ascii="Network Rail Sans" w:hAnsi="Network Rail Sans"/>
                <w:b/>
                <w:sz w:val="19"/>
                <w:szCs w:val="19"/>
                <w14:ligatures w14:val="none"/>
              </w:rPr>
            </w:pPr>
            <w:r w:rsidRPr="006D1CD6">
              <w:rPr>
                <w:rFonts w:ascii="Network Rail Sans" w:hAnsi="Network Rail Sans"/>
                <w:b/>
                <w:sz w:val="19"/>
                <w:szCs w:val="19"/>
                <w14:ligatures w14:val="none"/>
              </w:rPr>
              <w:t>Role and change</w:t>
            </w:r>
          </w:p>
        </w:tc>
        <w:tc>
          <w:tcPr>
            <w:tcW w:w="1669" w:type="dxa"/>
            <w:vMerge w:val="restart"/>
            <w:tcBorders>
              <w:top w:val="single" w:sz="18" w:space="0" w:color="9E9E9E"/>
              <w:left w:val="single" w:sz="8" w:space="0" w:color="9E9E9E"/>
              <w:bottom w:val="single" w:sz="8" w:space="0" w:color="9E9E9E"/>
              <w:right w:val="single" w:sz="8" w:space="0" w:color="9E9E9E"/>
            </w:tcBorders>
            <w:shd w:val="clear" w:color="auto" w:fill="FCE5D6"/>
            <w:tcMar>
              <w:top w:w="0" w:type="dxa"/>
              <w:left w:w="108" w:type="dxa"/>
              <w:bottom w:w="0" w:type="dxa"/>
              <w:right w:w="108" w:type="dxa"/>
            </w:tcMar>
            <w:vAlign w:val="center"/>
            <w:hideMark/>
          </w:tcPr>
          <w:p w:rsidR="006D1CD6" w:rsidRPr="006D1CD6" w:rsidRDefault="006D1CD6" w:rsidP="006D1CD6">
            <w:pPr>
              <w:widowControl w:val="0"/>
              <w:spacing w:after="0"/>
              <w:jc w:val="center"/>
              <w:rPr>
                <w:rFonts w:ascii="Network Rail Sans" w:hAnsi="Network Rail Sans"/>
                <w:sz w:val="19"/>
                <w:szCs w:val="19"/>
                <w14:ligatures w14:val="none"/>
              </w:rPr>
            </w:pPr>
            <w:r w:rsidRPr="006D1CD6">
              <w:rPr>
                <w:rFonts w:ascii="Network Rail Sans" w:hAnsi="Network Rail Sans"/>
                <w:sz w:val="19"/>
                <w:szCs w:val="19"/>
                <w14:ligatures w14:val="none"/>
              </w:rPr>
              <w:t>Communication</w:t>
            </w:r>
          </w:p>
        </w:tc>
        <w:tc>
          <w:tcPr>
            <w:tcW w:w="3662" w:type="dxa"/>
            <w:tcBorders>
              <w:top w:val="single" w:sz="18" w:space="0" w:color="9E9E9E"/>
              <w:left w:val="single" w:sz="8" w:space="0" w:color="9E9E9E"/>
              <w:bottom w:val="single" w:sz="8" w:space="0" w:color="9E9E9E"/>
              <w:right w:val="single" w:sz="8" w:space="0" w:color="9E9E9E"/>
            </w:tcBorders>
            <w:shd w:val="clear" w:color="auto" w:fill="FCE5D6"/>
            <w:tcMar>
              <w:top w:w="0" w:type="dxa"/>
              <w:left w:w="108" w:type="dxa"/>
              <w:bottom w:w="0" w:type="dxa"/>
              <w:right w:w="108" w:type="dxa"/>
            </w:tcMa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Keeps team informed of what is happening in the organisation</w:t>
            </w:r>
          </w:p>
        </w:tc>
        <w:tc>
          <w:tcPr>
            <w:tcW w:w="3391" w:type="dxa"/>
            <w:tcBorders>
              <w:top w:val="single" w:sz="18" w:space="0" w:color="9E9E9E"/>
              <w:left w:val="single" w:sz="8" w:space="0" w:color="9E9E9E"/>
              <w:bottom w:val="single" w:sz="8" w:space="0" w:color="9E9E9E"/>
              <w:right w:val="single" w:sz="8" w:space="0" w:color="9E9E9E"/>
            </w:tcBorders>
            <w:shd w:val="clear" w:color="auto" w:fill="FCE5D6"/>
            <w:tcMar>
              <w:top w:w="0" w:type="dxa"/>
              <w:left w:w="108" w:type="dxa"/>
              <w:bottom w:w="0" w:type="dxa"/>
              <w:right w:w="108" w:type="dxa"/>
            </w:tcMa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Keeps people in the dark</w:t>
            </w:r>
          </w:p>
        </w:tc>
      </w:tr>
      <w:tr w:rsidR="006D1CD6" w:rsidRPr="006D1CD6" w:rsidTr="006D1CD6">
        <w:trPr>
          <w:trHeight w:val="659"/>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rPr>
                <w:rFonts w:ascii="Network Rail Sans" w:hAnsi="Network Rail Sans"/>
                <w:sz w:val="19"/>
                <w:szCs w:val="19"/>
                <w14:ligatures w14:val="none"/>
              </w:rPr>
            </w:pPr>
          </w:p>
        </w:tc>
        <w:tc>
          <w:tcPr>
            <w:tcW w:w="1669" w:type="dxa"/>
            <w:vMerge/>
            <w:tcBorders>
              <w:top w:val="single" w:sz="1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rPr>
                <w:rFonts w:ascii="Network Rail Sans" w:hAnsi="Network Rail Sans"/>
                <w:sz w:val="19"/>
                <w:szCs w:val="19"/>
                <w14:ligatures w14:val="none"/>
              </w:rPr>
            </w:pPr>
          </w:p>
        </w:tc>
        <w:tc>
          <w:tcPr>
            <w:tcW w:w="3662" w:type="dxa"/>
            <w:tcBorders>
              <w:top w:val="single" w:sz="8" w:space="0" w:color="9E9E9E"/>
              <w:left w:val="single" w:sz="8" w:space="0" w:color="9E9E9E"/>
              <w:bottom w:val="single" w:sz="8" w:space="0" w:color="9E9E9E"/>
              <w:right w:val="single" w:sz="8" w:space="0" w:color="9E9E9E"/>
            </w:tcBorders>
            <w:shd w:val="clear" w:color="auto" w:fill="FCE5D6"/>
            <w:tcMar>
              <w:top w:w="0" w:type="dxa"/>
              <w:left w:w="108" w:type="dxa"/>
              <w:bottom w:w="0" w:type="dxa"/>
              <w:right w:w="108" w:type="dxa"/>
            </w:tcMa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Communicates clear goals and objectives</w:t>
            </w:r>
          </w:p>
        </w:tc>
        <w:tc>
          <w:tcPr>
            <w:tcW w:w="3391" w:type="dxa"/>
            <w:tcBorders>
              <w:top w:val="single" w:sz="8" w:space="0" w:color="9E9E9E"/>
              <w:left w:val="single" w:sz="8" w:space="0" w:color="9E9E9E"/>
              <w:bottom w:val="single" w:sz="8" w:space="0" w:color="9E9E9E"/>
              <w:right w:val="single" w:sz="8" w:space="0" w:color="9E9E9E"/>
            </w:tcBorders>
            <w:shd w:val="clear" w:color="auto" w:fill="FCE5D6"/>
            <w:tcMar>
              <w:top w:w="0" w:type="dxa"/>
              <w:left w:w="108" w:type="dxa"/>
              <w:bottom w:w="0" w:type="dxa"/>
              <w:right w:w="108" w:type="dxa"/>
            </w:tcMa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Holds meetings behind closed doors</w:t>
            </w:r>
          </w:p>
        </w:tc>
      </w:tr>
      <w:tr w:rsidR="006D1CD6" w:rsidRPr="006D1CD6" w:rsidTr="006D1CD6">
        <w:trPr>
          <w:trHeight w:val="806"/>
        </w:trPr>
        <w:tc>
          <w:tcPr>
            <w:tcW w:w="0" w:type="auto"/>
            <w:vMerge/>
            <w:tcBorders>
              <w:top w:val="single" w:sz="1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rPr>
                <w:rFonts w:ascii="Network Rail Sans" w:hAnsi="Network Rail Sans"/>
                <w:sz w:val="19"/>
                <w:szCs w:val="19"/>
                <w14:ligatures w14:val="none"/>
              </w:rPr>
            </w:pPr>
          </w:p>
        </w:tc>
        <w:tc>
          <w:tcPr>
            <w:tcW w:w="1669" w:type="dxa"/>
            <w:vMerge/>
            <w:tcBorders>
              <w:top w:val="single" w:sz="18" w:space="0" w:color="9E9E9E"/>
              <w:left w:val="single" w:sz="8" w:space="0" w:color="9E9E9E"/>
              <w:bottom w:val="single" w:sz="8" w:space="0" w:color="9E9E9E"/>
              <w:right w:val="single" w:sz="8" w:space="0" w:color="9E9E9E"/>
            </w:tcBorders>
            <w:vAlign w:val="center"/>
            <w:hideMark/>
          </w:tcPr>
          <w:p w:rsidR="006D1CD6" w:rsidRPr="006D1CD6" w:rsidRDefault="006D1CD6" w:rsidP="006D1CD6">
            <w:pPr>
              <w:spacing w:after="0" w:line="240" w:lineRule="auto"/>
              <w:rPr>
                <w:rFonts w:ascii="Network Rail Sans" w:hAnsi="Network Rail Sans"/>
                <w:sz w:val="19"/>
                <w:szCs w:val="19"/>
                <w14:ligatures w14:val="none"/>
              </w:rPr>
            </w:pPr>
          </w:p>
        </w:tc>
        <w:tc>
          <w:tcPr>
            <w:tcW w:w="3662" w:type="dxa"/>
            <w:tcBorders>
              <w:top w:val="single" w:sz="8" w:space="0" w:color="9E9E9E"/>
              <w:left w:val="single" w:sz="8" w:space="0" w:color="9E9E9E"/>
              <w:bottom w:val="single" w:sz="8" w:space="0" w:color="9E9E9E"/>
              <w:right w:val="single" w:sz="8" w:space="0" w:color="9E9E9E"/>
            </w:tcBorders>
            <w:shd w:val="clear" w:color="auto" w:fill="FCE5D6"/>
            <w:tcMar>
              <w:top w:w="0" w:type="dxa"/>
              <w:left w:w="108" w:type="dxa"/>
              <w:bottom w:w="0" w:type="dxa"/>
              <w:right w:w="108" w:type="dxa"/>
            </w:tcMa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Explains exactly what is required</w:t>
            </w:r>
          </w:p>
        </w:tc>
        <w:tc>
          <w:tcPr>
            <w:tcW w:w="3391" w:type="dxa"/>
            <w:tcBorders>
              <w:top w:val="single" w:sz="8" w:space="0" w:color="9E9E9E"/>
              <w:left w:val="single" w:sz="8" w:space="0" w:color="9E9E9E"/>
              <w:bottom w:val="single" w:sz="8" w:space="0" w:color="9E9E9E"/>
              <w:right w:val="single" w:sz="8" w:space="0" w:color="9E9E9E"/>
            </w:tcBorders>
            <w:shd w:val="clear" w:color="auto" w:fill="FCE5D6"/>
            <w:tcMar>
              <w:top w:w="0" w:type="dxa"/>
              <w:left w:w="108" w:type="dxa"/>
              <w:bottom w:w="0" w:type="dxa"/>
              <w:right w:w="108" w:type="dxa"/>
            </w:tcMar>
            <w:hideMark/>
          </w:tcPr>
          <w:p w:rsidR="006D1CD6" w:rsidRPr="006D1CD6" w:rsidRDefault="006D1CD6" w:rsidP="006D1CD6">
            <w:pPr>
              <w:widowControl w:val="0"/>
              <w:spacing w:after="0"/>
              <w:ind w:left="360" w:hanging="360"/>
              <w:jc w:val="center"/>
              <w:rPr>
                <w:rFonts w:ascii="Network Rail Sans" w:hAnsi="Network Rail Sans"/>
                <w:sz w:val="19"/>
                <w:szCs w:val="19"/>
                <w14:ligatures w14:val="none"/>
              </w:rPr>
            </w:pPr>
            <w:r w:rsidRPr="006D1CD6">
              <w:rPr>
                <w:rFonts w:ascii="Network Rail Sans" w:hAnsi="Network Rail Sans"/>
                <w:sz w:val="19"/>
                <w:szCs w:val="19"/>
                <w14:ligatures w14:val="none"/>
              </w:rPr>
              <w:t>Doesn’t provide timely               communication on                  organisational change</w:t>
            </w:r>
          </w:p>
        </w:tc>
      </w:tr>
    </w:tbl>
    <w:p w:rsidR="00BF64C4" w:rsidRDefault="006D1CD6" w:rsidP="00BF64C4">
      <w:pPr>
        <w:rPr>
          <w:rFonts w:ascii="Network Rail Sans" w:hAnsi="Network Rail Sans"/>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55168" behindDoc="0" locked="0" layoutInCell="1" allowOverlap="1" wp14:anchorId="2E1736FF" wp14:editId="001995AD">
                <wp:simplePos x="0" y="0"/>
                <wp:positionH relativeFrom="margin">
                  <wp:posOffset>-319514</wp:posOffset>
                </wp:positionH>
                <wp:positionV relativeFrom="paragraph">
                  <wp:posOffset>2548255</wp:posOffset>
                </wp:positionV>
                <wp:extent cx="6645910" cy="314325"/>
                <wp:effectExtent l="0" t="0" r="2540" b="9525"/>
                <wp:wrapNone/>
                <wp:docPr id="21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5910" cy="31432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6D1CD6">
                            <w:pPr>
                              <w:widowControl w:val="0"/>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Management competencies for preventing and reducing stress at work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1736FF" id="Text Box 9" o:spid="_x0000_s1103" type="#_x0000_t202" style="position:absolute;margin-left:-25.15pt;margin-top:200.65pt;width:523.3pt;height:24.75pt;z-index:251655168;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N+NEAMAALcGAAAOAAAAZHJzL2Uyb0RvYy54bWysVduOmzAQfa/Uf7D8zgIJl4CWXSUQqkrb&#10;i7TtBzhgglWwqe0s2Vb9945NkrLbPlTd5gHZY3tmzsyZk+vbY9+hByoVEzzD/pWHEeWVqBnfZ/jz&#10;p9JZYaQ04TXpBKcZfqQK3968fnU9DildiFZ0NZUInHCVjkOGW62H1HVV1dKeqCsxUA6HjZA90bCV&#10;e7eWZATvfecuPC9yRyHrQYqKKgXWYjrEN9Z/09BKf2gaRTXqMgy5afuV9rszX/fmmqR7SYaWVac0&#10;yD9k0RPGIejFVUE0QQfJfnPVs0oKJRp9VYneFU3DKmoxABrfe4bmviUDtVigOGq4lEn9P7fV+4eP&#10;ErE6wwt/iREnPTTpEz1qtBFHlJj6jINK4dr9ABf1EczQZ4tVDXei+qIQF3lL+J6upRRjS0kN+fnm&#10;pTt7OvlRxslufCdqCEMOWlhHx0b2pnhQDgTeoU+Pl96YVCowRlEQJj4cVXC29IPlIrQhSHp+PUil&#10;31DRI7PIsITeW+/k4U5pkw1Jz1dMMC5K1nW2/x1/YoCLk4VaAk2vSQqZwNLcNDnZ5n5PvGS72q4C&#10;J1hEWyfwisJZl3ngRKUfh8WyyPPC/2Gy8IO0ZXVNuQl6Jpof/F0jT5SfKHKhmhIdq407k5KS+13e&#10;SfRAgOjhJtkU5/LMrrlP07AlASzPIPmLwNssEqeMVrETlEHoJLG3cjw/2SSRFyRBUT6FdMc4fTkk&#10;NAIHw8DzJm49AWfUgF7g1V8m/nWHHog0QT5NMphg3mcm6KXVEvPa4p2Vg6Q906A+HeszvPLMb9ID&#10;w+Etry03NGHdtJ5VzyD+c/XWZejFwXLlxHG4dILl1nM2qzJ31rkfRfF2k2+2zwixtSRTLy+gbeOM&#10;sbN8TzF+pQxlOdPZDqmZy2lC9XF3tHoQx+fh34n6EcZWCpgqGEBQe1i0Qn7DaATlzLD6eiCSYtS9&#10;5TD6yyiMI5Da+UbON7v5hvAKXGVYYzQtcz3J82GQbN9CpKnZXKxBLhpmJ9noypQVQDIbUEcL7qTk&#10;Rn7ne3vr1//NzU8AAAD//wMAUEsDBBQABgAIAAAAIQDc/PD24AAAAAsBAAAPAAAAZHJzL2Rvd25y&#10;ZXYueG1sTI/BTsMwEETvSPyDtUhcUGuX0tKkcaoKCYlDL4Rwd2I3iWqvo9hNwt+znOhtdmc0+zY7&#10;zM6y0Qyh8yhhtRTADNZed9hIKL/eFztgISrUyno0En5MgEN+f5epVPsJP81YxIZRCYZUSWhj7FPO&#10;Q90ap8LS9wbJO/vBqUjj0HA9qInKneXPQmy5Ux3ShVb15q019aW4OglqGIvkZE++xOr1++lSTuuP&#10;5Cjl48N83AOLZo7/YfjDJ3TIianyV9SBWQmLjVhTVMKLWJGgRJJsSVS02Ygd8Dzjtz/kvwAAAP//&#10;AwBQSwECLQAUAAYACAAAACEAtoM4kv4AAADhAQAAEwAAAAAAAAAAAAAAAAAAAAAAW0NvbnRlbnRf&#10;VHlwZXNdLnhtbFBLAQItABQABgAIAAAAIQA4/SH/1gAAAJQBAAALAAAAAAAAAAAAAAAAAC8BAABf&#10;cmVscy8ucmVsc1BLAQItABQABgAIAAAAIQBkKN+NEAMAALcGAAAOAAAAAAAAAAAAAAAAAC4CAABk&#10;cnMvZTJvRG9jLnhtbFBLAQItABQABgAIAAAAIQDc/PD24AAAAAsBAAAPAAAAAAAAAAAAAAAAAGoF&#10;AABkcnMvZG93bnJldi54bWxQSwUGAAAAAAQABADzAAAAdwYAAAAA&#10;" filled="f" fillcolor="#5b9bd5" stroked="f" strokecolor="black [0]" strokeweight="2pt">
                <v:textbox inset="2.88pt,2.88pt,2.88pt,2.88pt">
                  <w:txbxContent>
                    <w:p w:rsidR="003821C8" w:rsidRDefault="003821C8" w:rsidP="006D1CD6">
                      <w:pPr>
                        <w:widowControl w:val="0"/>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Management competencies for preventing and reducing stress at work</w:t>
                      </w:r>
                    </w:p>
                  </w:txbxContent>
                </v:textbox>
                <w10:wrap anchorx="margin"/>
              </v:shape>
            </w:pict>
          </mc:Fallback>
        </mc:AlternateContent>
      </w:r>
    </w:p>
    <w:p w:rsidR="006D1CD6" w:rsidRPr="006D1CD6" w:rsidRDefault="006D1CD6" w:rsidP="006D1CD6">
      <w:pPr>
        <w:rPr>
          <w:rFonts w:ascii="Network Rail Sans" w:hAnsi="Network Rail Sans"/>
        </w:rPr>
      </w:pPr>
    </w:p>
    <w:p w:rsidR="006D1CD6" w:rsidRPr="006D1CD6" w:rsidRDefault="006D1CD6" w:rsidP="006D1CD6">
      <w:pPr>
        <w:rPr>
          <w:rFonts w:ascii="Network Rail Sans" w:hAnsi="Network Rail Sans"/>
        </w:rPr>
      </w:pPr>
    </w:p>
    <w:p w:rsidR="006D1CD6" w:rsidRPr="006D1CD6" w:rsidRDefault="006D1CD6" w:rsidP="006D1CD6">
      <w:pPr>
        <w:rPr>
          <w:rFonts w:ascii="Network Rail Sans" w:hAnsi="Network Rail Sans"/>
        </w:rPr>
      </w:pPr>
    </w:p>
    <w:p w:rsidR="006D1CD6" w:rsidRPr="006D1CD6" w:rsidRDefault="006D1CD6" w:rsidP="006D1CD6">
      <w:pPr>
        <w:rPr>
          <w:rFonts w:ascii="Network Rail Sans" w:hAnsi="Network Rail Sans"/>
        </w:rPr>
      </w:pPr>
    </w:p>
    <w:p w:rsidR="006D1CD6" w:rsidRPr="006D1CD6" w:rsidRDefault="006D1CD6" w:rsidP="006D1CD6">
      <w:pPr>
        <w:rPr>
          <w:rFonts w:ascii="Network Rail Sans" w:hAnsi="Network Rail Sans"/>
        </w:rPr>
      </w:pPr>
    </w:p>
    <w:p w:rsidR="006D1CD6" w:rsidRPr="006D1CD6" w:rsidRDefault="006D1CD6" w:rsidP="006D1CD6">
      <w:pPr>
        <w:rPr>
          <w:rFonts w:ascii="Network Rail Sans" w:hAnsi="Network Rail Sans"/>
        </w:rPr>
      </w:pPr>
    </w:p>
    <w:p w:rsidR="006D1CD6" w:rsidRPr="006D1CD6" w:rsidRDefault="006D1CD6" w:rsidP="006D1CD6">
      <w:pPr>
        <w:rPr>
          <w:rFonts w:ascii="Network Rail Sans" w:hAnsi="Network Rail Sans"/>
        </w:rPr>
      </w:pPr>
    </w:p>
    <w:p w:rsidR="006D1CD6" w:rsidRPr="006D1CD6" w:rsidRDefault="006D1CD6" w:rsidP="006D1CD6">
      <w:pPr>
        <w:rPr>
          <w:rFonts w:ascii="Network Rail Sans" w:hAnsi="Network Rail Sans"/>
        </w:rPr>
      </w:pPr>
    </w:p>
    <w:p w:rsidR="006D1CD6" w:rsidRPr="006D1CD6" w:rsidRDefault="006D1CD6" w:rsidP="006D1CD6">
      <w:pPr>
        <w:rPr>
          <w:rFonts w:ascii="Network Rail Sans" w:hAnsi="Network Rail Sans"/>
        </w:rPr>
      </w:pPr>
    </w:p>
    <w:p w:rsidR="006D1CD6" w:rsidRPr="006D1CD6" w:rsidRDefault="006D1CD6" w:rsidP="006D1CD6">
      <w:pPr>
        <w:rPr>
          <w:rFonts w:ascii="Network Rail Sans" w:hAnsi="Network Rail Sans"/>
        </w:rPr>
      </w:pPr>
    </w:p>
    <w:p w:rsidR="006D1CD6" w:rsidRPr="006D1CD6" w:rsidRDefault="006D1CD6" w:rsidP="006D1CD6">
      <w:pPr>
        <w:rPr>
          <w:rFonts w:ascii="Network Rail Sans" w:hAnsi="Network Rail Sans"/>
        </w:rPr>
      </w:pPr>
    </w:p>
    <w:p w:rsidR="006D1CD6" w:rsidRPr="006D1CD6" w:rsidRDefault="006D1CD6" w:rsidP="006D1CD6">
      <w:pPr>
        <w:rPr>
          <w:rFonts w:ascii="Network Rail Sans" w:hAnsi="Network Rail Sans"/>
        </w:rPr>
      </w:pPr>
    </w:p>
    <w:p w:rsidR="006D1CD6" w:rsidRPr="006D1CD6" w:rsidRDefault="006D1CD6" w:rsidP="006D1CD6">
      <w:pPr>
        <w:rPr>
          <w:rFonts w:ascii="Network Rail Sans" w:hAnsi="Network Rail Sans"/>
        </w:rPr>
      </w:pPr>
    </w:p>
    <w:p w:rsidR="006D1CD6" w:rsidRPr="006D1CD6" w:rsidRDefault="006D1CD6" w:rsidP="006D1CD6">
      <w:pPr>
        <w:rPr>
          <w:rFonts w:ascii="Network Rail Sans" w:hAnsi="Network Rail Sans"/>
        </w:rPr>
      </w:pPr>
    </w:p>
    <w:p w:rsidR="006D1CD6" w:rsidRPr="006D1CD6" w:rsidRDefault="006D1CD6" w:rsidP="006D1CD6">
      <w:pPr>
        <w:rPr>
          <w:rFonts w:ascii="Network Rail Sans" w:hAnsi="Network Rail Sans"/>
        </w:rPr>
      </w:pPr>
    </w:p>
    <w:p w:rsidR="006D1CD6" w:rsidRPr="006D1CD6" w:rsidRDefault="006D1CD6" w:rsidP="006D1CD6">
      <w:pPr>
        <w:rPr>
          <w:rFonts w:ascii="Network Rail Sans" w:hAnsi="Network Rail Sans"/>
        </w:rPr>
      </w:pPr>
    </w:p>
    <w:p w:rsidR="006D1CD6" w:rsidRPr="006D1CD6" w:rsidRDefault="006D1CD6" w:rsidP="006D1CD6">
      <w:pPr>
        <w:rPr>
          <w:rFonts w:ascii="Network Rail Sans" w:hAnsi="Network Rail Sans"/>
        </w:rPr>
      </w:pPr>
    </w:p>
    <w:p w:rsidR="006D1CD6" w:rsidRPr="006D1CD6" w:rsidRDefault="006D1CD6" w:rsidP="006D1CD6">
      <w:pPr>
        <w:rPr>
          <w:rFonts w:ascii="Network Rail Sans" w:hAnsi="Network Rail Sans"/>
        </w:rPr>
      </w:pPr>
    </w:p>
    <w:p w:rsidR="006D1CD6" w:rsidRPr="006D1CD6" w:rsidRDefault="006D1CD6" w:rsidP="006D1CD6">
      <w:pPr>
        <w:rPr>
          <w:rFonts w:ascii="Network Rail Sans" w:hAnsi="Network Rail Sans"/>
        </w:rPr>
      </w:pPr>
    </w:p>
    <w:p w:rsidR="006D1CD6" w:rsidRPr="006D1CD6" w:rsidRDefault="006D1CD6" w:rsidP="006D1CD6">
      <w:pPr>
        <w:rPr>
          <w:rFonts w:ascii="Network Rail Sans" w:hAnsi="Network Rail Sans"/>
        </w:rPr>
      </w:pPr>
    </w:p>
    <w:p w:rsidR="006D1CD6" w:rsidRPr="006D1CD6" w:rsidRDefault="006D1CD6" w:rsidP="006D1CD6">
      <w:pPr>
        <w:rPr>
          <w:rFonts w:ascii="Network Rail Sans" w:hAnsi="Network Rail Sans"/>
        </w:rPr>
      </w:pPr>
    </w:p>
    <w:p w:rsidR="006D1CD6" w:rsidRPr="006D1CD6" w:rsidRDefault="006D1CD6" w:rsidP="006D1CD6">
      <w:pPr>
        <w:rPr>
          <w:rFonts w:ascii="Network Rail Sans" w:hAnsi="Network Rail Sans"/>
        </w:rPr>
      </w:pPr>
    </w:p>
    <w:p w:rsidR="006D1CD6" w:rsidRPr="006D1CD6" w:rsidRDefault="006D1CD6" w:rsidP="006D1CD6">
      <w:pPr>
        <w:rPr>
          <w:rFonts w:ascii="Network Rail Sans" w:hAnsi="Network Rail Sans"/>
        </w:rPr>
      </w:pPr>
    </w:p>
    <w:p w:rsidR="006D1CD6" w:rsidRDefault="006D1CD6" w:rsidP="006D1CD6">
      <w:pPr>
        <w:tabs>
          <w:tab w:val="left" w:pos="5419"/>
        </w:tabs>
        <w:rPr>
          <w:rFonts w:ascii="Network Rail Sans" w:hAnsi="Network Rail Sans"/>
        </w:rPr>
      </w:pPr>
      <w:r>
        <w:rPr>
          <w:rFonts w:ascii="Network Rail Sans" w:hAnsi="Network Rail Sans"/>
        </w:rPr>
        <w:tab/>
      </w:r>
    </w:p>
    <w:p w:rsidR="006F1FD0" w:rsidRDefault="006F1FD0" w:rsidP="006D1CD6">
      <w:pPr>
        <w:tabs>
          <w:tab w:val="left" w:pos="5419"/>
        </w:tabs>
        <w:rPr>
          <w:rFonts w:ascii="Network Rail Sans" w:hAnsi="Network Rail Sans"/>
        </w:rPr>
      </w:pPr>
    </w:p>
    <w:p w:rsidR="006F1FD0" w:rsidRDefault="00210822" w:rsidP="006D1CD6">
      <w:pPr>
        <w:tabs>
          <w:tab w:val="left" w:pos="5419"/>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661312" behindDoc="0" locked="0" layoutInCell="1" allowOverlap="1" wp14:anchorId="20FCE3A0" wp14:editId="5D678546">
                <wp:simplePos x="0" y="0"/>
                <wp:positionH relativeFrom="column">
                  <wp:posOffset>-444008</wp:posOffset>
                </wp:positionH>
                <wp:positionV relativeFrom="paragraph">
                  <wp:posOffset>-358140</wp:posOffset>
                </wp:positionV>
                <wp:extent cx="5984240" cy="356870"/>
                <wp:effectExtent l="635" t="0" r="0" b="0"/>
                <wp:wrapNone/>
                <wp:docPr id="2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4240" cy="35687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6D1CD6">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HSE Management Standards - Other Advice</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FCE3A0" id="_x0000_s1104" type="#_x0000_t202" style="position:absolute;margin-left:-34.95pt;margin-top:-28.2pt;width:471.2pt;height:28.1pt;z-index:25166131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1gN9EgMAALcGAAAOAAAAZHJzL2Uyb0RvYy54bWysVdtu2zgQfS/QfyD4rkiydUeUwJasokC6&#10;u0DbD6AlyiIqkSpJR06L/vsOKdtR0n1YbNYPAjkcDs+ZOTO+vT8NPXqkUjHBc+zfeBhRXouG8UOO&#10;v36pnAQjpQlvSC84zfETVfj+7v2722nM6Ep0om+oRBCEq2wac9xpPWauq+qODkTdiJFyOGyFHIiG&#10;rTy4jSQTRB96d+V5kTsJ2YxS1FQpsJbzIb6z8duW1vrPtlVUoz7HgE3br7Tfvfm6d7ckO0gydqw+&#10;wyD/AcVAGIdHr6FKogk6SvZbqIHVUijR6ptaDK5oW1ZTywHY+N4rNp87MlLLBZKjxmua1P8Xtv7j&#10;8S+JWJPjlZ9ixMkARfpCTxptxQmtTH6mUWXg9nkER30CM9TZclXjg6i/KcRF0RF+oBspxdRR0gA+&#10;39x0F1fnOMoE2U+fRAPPkKMWNtCplYNJHqQDQXSo09O1NgZKDcYwTYJVAEc1nK3DKIlt8VySXW6P&#10;UukPVAzILHIsofY2Onl8UNqgIdnFxTzGRcX63ta/5y8M4DhbqBXQfJtkgASWxtNgssX9mXrpLtkl&#10;gROsop0TeGXpbKoicKLKj8NyXRZF6f8yKPwg61jTUG4evQjND/5dIc+SnyVylZoSPWtMOANJycO+&#10;6CV6JCD0cJtuy9BWAE6e3dyXMGxKgMsrSj6kebtKnQpy7ARVEDpp7CWO56fbNPKCNCirl5QeGKdv&#10;p4Qm0GAYeN6srWfUQMFMA3ql13yb9dcfBxDSTPncyWCCfl+YoJbX25bvIh0kG5iG6dOzIceJZ37z&#10;PDAa3vHGakMT1s/rRfYM43/O3qYKvThYJ04ch2snWO88Z5tUhbMp/CiKd9tiu3sliJ0VmXp7Am0Z&#10;F4pd4D2/8QwZ0nKRs21S05dzh+rT/mTnQZxcmn8vmidoWymgq6ABYdrDohPyB0YTTM4cq+9HIilG&#10;/UcOrb+OwjiCUbvcyOVmv9wQXkOoHGuM5mWh5/F8HCU7dPDSXGwuNjAuWmY72cyVGRVQMhuYjpbc&#10;eZKb8bvcW6/n/5u7vwEAAP//AwBQSwMEFAAGAAgAAAAhAKQZwAjfAAAACQEAAA8AAABkcnMvZG93&#10;bnJldi54bWxMjz1vgzAQhvdK/Q/WRepSJaa0IYFgoqhSpQ5ZSulusAso9hlhB+i/73Vqtvt49N5z&#10;+XGxhk169L1DAU+bCJjGxqkeWwHV59t6D8wHiUoah1rAj/ZwLO7vcpkpN+OHnsrQMgpBn0kBXQhD&#10;xrlvOm2l37hBI+2+3WhloHZsuRrlTOHW8DiKEm5lj3Shk4N+7XRzKa9WgBynMj2bs6uw3n09Xqr5&#10;+T09CfGwWk4HYEEv4R+GP31Sh4KcandF5ZkRsE7SlFAqtskLMCL2u3gLrKZJDLzI+e0HxS8AAAD/&#10;/wMAUEsBAi0AFAAGAAgAAAAhALaDOJL+AAAA4QEAABMAAAAAAAAAAAAAAAAAAAAAAFtDb250ZW50&#10;X1R5cGVzXS54bWxQSwECLQAUAAYACAAAACEAOP0h/9YAAACUAQAACwAAAAAAAAAAAAAAAAAvAQAA&#10;X3JlbHMvLnJlbHNQSwECLQAUAAYACAAAACEAb9YDfRIDAAC3BgAADgAAAAAAAAAAAAAAAAAuAgAA&#10;ZHJzL2Uyb0RvYy54bWxQSwECLQAUAAYACAAAACEApBnACN8AAAAJAQAADwAAAAAAAAAAAAAAAABs&#10;BQAAZHJzL2Rvd25yZXYueG1sUEsFBgAAAAAEAAQA8wAAAHgGAAAAAA==&#10;" filled="f" fillcolor="#5b9bd5" stroked="f" strokecolor="black [0]" strokeweight="2pt">
                <v:textbox inset="2.88pt,2.88pt,2.88pt,2.88pt">
                  <w:txbxContent>
                    <w:p w:rsidR="003821C8" w:rsidRDefault="003821C8" w:rsidP="006D1CD6">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HSE Management Standards - Other Advice</w:t>
                      </w:r>
                    </w:p>
                  </w:txbxContent>
                </v:textbox>
              </v:shape>
            </w:pict>
          </mc:Fallback>
        </mc:AlternateContent>
      </w:r>
      <w:r w:rsidR="006F1FD0">
        <w:rPr>
          <w:rFonts w:ascii="Times New Roman" w:hAnsi="Times New Roman"/>
          <w:noProof/>
          <w:color w:val="auto"/>
          <w:kern w:val="0"/>
          <w:sz w:val="24"/>
          <w:szCs w:val="24"/>
          <w14:ligatures w14:val="none"/>
          <w14:cntxtAlts w14:val="0"/>
        </w:rPr>
        <w:drawing>
          <wp:anchor distT="36576" distB="36576" distL="36576" distR="36576" simplePos="0" relativeHeight="251664384" behindDoc="0" locked="0" layoutInCell="1" allowOverlap="1" wp14:anchorId="621BA4AA" wp14:editId="560DB027">
            <wp:simplePos x="0" y="0"/>
            <wp:positionH relativeFrom="column">
              <wp:posOffset>4823460</wp:posOffset>
            </wp:positionH>
            <wp:positionV relativeFrom="paragraph">
              <wp:posOffset>-548640</wp:posOffset>
            </wp:positionV>
            <wp:extent cx="1461770" cy="546100"/>
            <wp:effectExtent l="0" t="0" r="5080" b="6350"/>
            <wp:wrapNone/>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6F1FD0" w:rsidRDefault="00210822" w:rsidP="006D1CD6">
      <w:pPr>
        <w:tabs>
          <w:tab w:val="left" w:pos="5419"/>
        </w:tabs>
        <w:rPr>
          <w:rFonts w:ascii="Network Rail Sans" w:hAnsi="Network Rail Sans"/>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62336" behindDoc="0" locked="0" layoutInCell="1" allowOverlap="1" wp14:anchorId="20B530BE" wp14:editId="398B7185">
                <wp:simplePos x="0" y="0"/>
                <wp:positionH relativeFrom="margin">
                  <wp:posOffset>-432890</wp:posOffset>
                </wp:positionH>
                <wp:positionV relativeFrom="paragraph">
                  <wp:posOffset>162399</wp:posOffset>
                </wp:positionV>
                <wp:extent cx="4997669" cy="252248"/>
                <wp:effectExtent l="0" t="0" r="0" b="0"/>
                <wp:wrapNone/>
                <wp:docPr id="22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7669" cy="252248"/>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6D1CD6">
                            <w:pPr>
                              <w:widowControl w:val="0"/>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Management competencies for preventing and reducing stress at work</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B530BE" id="Text Box 3" o:spid="_x0000_s1105" type="#_x0000_t202" style="position:absolute;margin-left:-34.1pt;margin-top:12.8pt;width:393.5pt;height:19.85pt;z-index:251662336;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LPDwMAALcGAAAOAAAAZHJzL2Uyb0RvYy54bWysVduO0zAQfUfiHyy/Z3Npmps2i9qkQUjL&#10;RQI+wE2cxiKxg+1uuiD+nbHT7WYXHhDQB8ue2DPnnLn0+tVp6NEdlYoJnmP/ysOI8lo0jB9y/PlT&#10;5SQYKU14Q3rBaY7vqcKvbl6+uJ7GjAaiE31DJQInXGXTmONO6zFzXVV3dCDqSoyUw8dWyIFoOMqD&#10;20gygfehdwPPi9xJyGaUoqZKgbWcP+Ib679taa3ft62iGvU5BmzartKue7O6N9ckO0gydqw+wyB/&#10;gWIgjEPQi6uSaIKOkv3iamC1FEq0+qoWgyvaltXUcgA2vveMzceOjNRyAXHUeJFJ/T+39bu7DxKx&#10;JsdBAPpwMkCSPtGTRltxQiujzzSqDK59HOGiPoEZ8my5qvFW1F8U4qLoCD/QjZRi6ihpAJ9vXrqL&#10;p7MfZZzsp7eigTDkqIV1dGrlYMQDORB4Bxz3l9wYKDUYwzSNoyjFqIZvwToIwsSGINnD61Eq/ZqK&#10;AZlNjiXk3nond7dKGzQke7hignFRsb63+e/5EwNcnC3UFtD8mmSABLbmpsFkk/s99dJdsktCJwyi&#10;nRN6ZelsqiJ0osqP1+WqLIrS/2FQ+GHWsaah3AR9KDQ//LNEnkt+LpFLqSnRs8a4M5CUPOyLXqI7&#10;AoW+3qbbcn2WZ3HNfQrDSgJcnlHyg9DbBqlTRUnshFW4dtLYSxzPT7dp5IVpWFZPKd0yTv+dEppM&#10;XkPPm2vrCTkzDeiFXvNlrr/+OEAhzZTPnQwm6PeFCXJpZ4l5bfku5CDZwDRMn54NOU488zOakczU&#10;8I43dq8J6+f9Qj3D+Pfqbaq1F4erxInj9coJVzvP2SZV4WwKP4ri3bbY7p4VxM4Wmfp3AW0aFxW7&#10;wHuO8QgZZHkoZ9ukpi/nDtWn/cnOgzg1YpgO3ovmHtpWCugq6E2Y9rDphPyG0QSTM8fq65FIilH/&#10;hkPrr6J1HMGoXR7k8rBfHgivwVWONUbzttDzeD6Okh06iDQnm4sNjIuW2U5+RAWUzAGmoyV3nuRm&#10;/C7P9tbj/83NTwAAAP//AwBQSwMEFAAGAAgAAAAhAINBgfTfAAAACQEAAA8AAABkcnMvZG93bnJl&#10;di54bWxMj8FugzAQRO+V+g/WVuqlSkyIQghhiaJKlXrIpZTeDXYABa+R7QD9+7qn9rjap5k3+WnR&#10;A5uUdb0hhM06AqaoMbKnFqH6fFulwJwXJMVgSCF8Kwen4vEhF5k0M32oqfQtCyHkMoHQeT9mnLum&#10;U1q4tRkVhd/VWC18OG3LpRVzCNcDj6Mo4Vr0FBo6MarXTjW38q4RhJ3Kw2W4mIrq/dfLrZq374cz&#10;4vPTcj4C82rxfzD86gd1KIJTbe4kHRsQVkkaBxQh3iXAArDfpGFLjZDstsCLnP9fUPwAAAD//wMA&#10;UEsBAi0AFAAGAAgAAAAhALaDOJL+AAAA4QEAABMAAAAAAAAAAAAAAAAAAAAAAFtDb250ZW50X1R5&#10;cGVzXS54bWxQSwECLQAUAAYACAAAACEAOP0h/9YAAACUAQAACwAAAAAAAAAAAAAAAAAvAQAAX3Jl&#10;bHMvLnJlbHNQSwECLQAUAAYACAAAACEAL/+yzw8DAAC3BgAADgAAAAAAAAAAAAAAAAAuAgAAZHJz&#10;L2Uyb0RvYy54bWxQSwECLQAUAAYACAAAACEAg0GB9N8AAAAJAQAADwAAAAAAAAAAAAAAAABpBQAA&#10;ZHJzL2Rvd25yZXYueG1sUEsFBgAAAAAEAAQA8wAAAHUGAAAAAA==&#10;" filled="f" fillcolor="#5b9bd5" stroked="f" strokecolor="black [0]" strokeweight="2pt">
                <v:textbox inset="2.88pt,2.88pt,2.88pt,2.88pt">
                  <w:txbxContent>
                    <w:p w:rsidR="003821C8" w:rsidRDefault="003821C8" w:rsidP="006D1CD6">
                      <w:pPr>
                        <w:widowControl w:val="0"/>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Management competencies for preventing and reducing stress at work</w:t>
                      </w:r>
                    </w:p>
                  </w:txbxContent>
                </v:textbox>
                <w10:wrap anchorx="margin"/>
              </v:shape>
            </w:pict>
          </mc:Fallback>
        </mc:AlternateContent>
      </w:r>
    </w:p>
    <w:p w:rsidR="006F1FD0" w:rsidRDefault="006F1FD0" w:rsidP="006D1CD6">
      <w:pPr>
        <w:tabs>
          <w:tab w:val="left" w:pos="5419"/>
        </w:tabs>
        <w:rPr>
          <w:rFonts w:ascii="Network Rail Sans" w:hAnsi="Network Rail Sans"/>
        </w:rPr>
      </w:pPr>
    </w:p>
    <w:p w:rsidR="006F1FD0" w:rsidRDefault="006F1FD0" w:rsidP="006D1CD6">
      <w:pPr>
        <w:tabs>
          <w:tab w:val="left" w:pos="5419"/>
        </w:tabs>
        <w:rPr>
          <w:rFonts w:ascii="Network Rail Sans" w:hAnsi="Network Rail Sans"/>
        </w:rPr>
      </w:pPr>
    </w:p>
    <w:p w:rsidR="006F1FD0" w:rsidRDefault="006F1FD0" w:rsidP="006D1CD6">
      <w:pPr>
        <w:tabs>
          <w:tab w:val="left" w:pos="5419"/>
        </w:tabs>
        <w:rPr>
          <w:rFonts w:ascii="Network Rail Sans" w:hAnsi="Network Rail Sans"/>
        </w:rPr>
      </w:pPr>
    </w:p>
    <w:p w:rsidR="006F1FD0" w:rsidRDefault="006F1FD0" w:rsidP="006D1CD6">
      <w:pPr>
        <w:tabs>
          <w:tab w:val="left" w:pos="5419"/>
        </w:tabs>
        <w:rPr>
          <w:rFonts w:ascii="Network Rail Sans" w:hAnsi="Network Rail Sans"/>
        </w:rPr>
      </w:pPr>
    </w:p>
    <w:p w:rsidR="006F1FD0" w:rsidRDefault="006F1FD0" w:rsidP="006D1CD6">
      <w:pPr>
        <w:tabs>
          <w:tab w:val="left" w:pos="5419"/>
        </w:tabs>
        <w:rPr>
          <w:rFonts w:ascii="Network Rail Sans" w:hAnsi="Network Rail Sans"/>
        </w:rPr>
      </w:pPr>
    </w:p>
    <w:tbl>
      <w:tblPr>
        <w:tblpPr w:leftFromText="180" w:rightFromText="180" w:vertAnchor="text" w:horzAnchor="margin" w:tblpXSpec="center" w:tblpY="-1439"/>
        <w:tblW w:w="10217" w:type="dxa"/>
        <w:tblCellMar>
          <w:left w:w="0" w:type="dxa"/>
          <w:right w:w="0" w:type="dxa"/>
        </w:tblCellMar>
        <w:tblLook w:val="04A0" w:firstRow="1" w:lastRow="0" w:firstColumn="1" w:lastColumn="0" w:noHBand="0" w:noVBand="1"/>
      </w:tblPr>
      <w:tblGrid>
        <w:gridCol w:w="2421"/>
        <w:gridCol w:w="3827"/>
        <w:gridCol w:w="3969"/>
      </w:tblGrid>
      <w:tr w:rsidR="006F1FD0" w:rsidRPr="006F1FD0" w:rsidTr="00210822">
        <w:trPr>
          <w:trHeight w:val="589"/>
        </w:trPr>
        <w:tc>
          <w:tcPr>
            <w:tcW w:w="2421" w:type="dxa"/>
            <w:tcBorders>
              <w:top w:val="single" w:sz="8" w:space="0" w:color="9E9E9E"/>
              <w:left w:val="single" w:sz="8" w:space="0" w:color="9E9E9E"/>
              <w:bottom w:val="single" w:sz="18" w:space="0" w:color="9E9E9E"/>
              <w:right w:val="single" w:sz="8" w:space="0" w:color="9E9E9E"/>
            </w:tcBorders>
            <w:shd w:val="clear" w:color="auto" w:fill="9CBAD5"/>
            <w:tcMar>
              <w:top w:w="0" w:type="dxa"/>
              <w:left w:w="108" w:type="dxa"/>
              <w:bottom w:w="0" w:type="dxa"/>
              <w:right w:w="108" w:type="dxa"/>
            </w:tcMar>
            <w:hideMark/>
          </w:tcPr>
          <w:p w:rsidR="006F1FD0" w:rsidRPr="006F1FD0" w:rsidRDefault="006F1FD0" w:rsidP="006F1FD0">
            <w:pPr>
              <w:widowControl w:val="0"/>
              <w:spacing w:after="0"/>
              <w:jc w:val="center"/>
              <w:rPr>
                <w:rFonts w:ascii="Network Rail Sans" w:hAnsi="Network Rail Sans"/>
                <w:b/>
                <w:bCs/>
                <w:szCs w:val="19"/>
                <w14:ligatures w14:val="none"/>
              </w:rPr>
            </w:pPr>
            <w:r w:rsidRPr="006F1FD0">
              <w:rPr>
                <w:rFonts w:ascii="Network Rail Sans" w:hAnsi="Network Rail Sans"/>
                <w:b/>
                <w:bCs/>
                <w:szCs w:val="19"/>
                <w14:ligatures w14:val="none"/>
              </w:rPr>
              <w:t>Competency</w:t>
            </w:r>
          </w:p>
        </w:tc>
        <w:tc>
          <w:tcPr>
            <w:tcW w:w="3827" w:type="dxa"/>
            <w:tcBorders>
              <w:top w:val="single" w:sz="8" w:space="0" w:color="9E9E9E"/>
              <w:left w:val="single" w:sz="8" w:space="0" w:color="9E9E9E"/>
              <w:bottom w:val="single" w:sz="18" w:space="0" w:color="9E9E9E"/>
              <w:right w:val="single" w:sz="8" w:space="0" w:color="9E9E9E"/>
            </w:tcBorders>
            <w:shd w:val="clear" w:color="auto" w:fill="9CBAD5"/>
            <w:tcMar>
              <w:top w:w="0" w:type="dxa"/>
              <w:left w:w="108" w:type="dxa"/>
              <w:bottom w:w="0" w:type="dxa"/>
              <w:right w:w="108" w:type="dxa"/>
            </w:tcMar>
            <w:hideMark/>
          </w:tcPr>
          <w:p w:rsidR="006F1FD0" w:rsidRPr="006F1FD0" w:rsidRDefault="006F1FD0" w:rsidP="006F1FD0">
            <w:pPr>
              <w:widowControl w:val="0"/>
              <w:spacing w:after="0"/>
              <w:jc w:val="center"/>
              <w:rPr>
                <w:rFonts w:ascii="Network Rail Sans" w:hAnsi="Network Rail Sans"/>
                <w:b/>
                <w:bCs/>
                <w:szCs w:val="19"/>
                <w14:ligatures w14:val="none"/>
              </w:rPr>
            </w:pPr>
            <w:r w:rsidRPr="006F1FD0">
              <w:rPr>
                <w:rFonts w:ascii="Network Rail Sans" w:hAnsi="Network Rail Sans"/>
                <w:b/>
                <w:bCs/>
                <w:szCs w:val="19"/>
                <w14:ligatures w14:val="none"/>
              </w:rPr>
              <w:t>Examples of positive manager behaviour</w:t>
            </w:r>
          </w:p>
        </w:tc>
        <w:tc>
          <w:tcPr>
            <w:tcW w:w="3969" w:type="dxa"/>
            <w:tcBorders>
              <w:top w:val="single" w:sz="8" w:space="0" w:color="9E9E9E"/>
              <w:left w:val="single" w:sz="8" w:space="0" w:color="9E9E9E"/>
              <w:bottom w:val="single" w:sz="18" w:space="0" w:color="9E9E9E"/>
              <w:right w:val="single" w:sz="8" w:space="0" w:color="9E9E9E"/>
            </w:tcBorders>
            <w:shd w:val="clear" w:color="auto" w:fill="9CBAD5"/>
            <w:tcMar>
              <w:top w:w="0" w:type="dxa"/>
              <w:left w:w="108" w:type="dxa"/>
              <w:bottom w:w="0" w:type="dxa"/>
              <w:right w:w="108" w:type="dxa"/>
            </w:tcMar>
            <w:hideMark/>
          </w:tcPr>
          <w:p w:rsidR="006F1FD0" w:rsidRPr="006F1FD0" w:rsidRDefault="006F1FD0" w:rsidP="006F1FD0">
            <w:pPr>
              <w:widowControl w:val="0"/>
              <w:spacing w:after="0"/>
              <w:jc w:val="center"/>
              <w:rPr>
                <w:rFonts w:ascii="Network Rail Sans" w:hAnsi="Network Rail Sans"/>
                <w:b/>
                <w:bCs/>
                <w:szCs w:val="19"/>
                <w14:ligatures w14:val="none"/>
              </w:rPr>
            </w:pPr>
            <w:r w:rsidRPr="006F1FD0">
              <w:rPr>
                <w:rFonts w:ascii="Network Rail Sans" w:hAnsi="Network Rail Sans"/>
                <w:b/>
                <w:bCs/>
                <w:szCs w:val="19"/>
                <w14:ligatures w14:val="none"/>
              </w:rPr>
              <w:t>Examples of negative manager                   behaviour</w:t>
            </w:r>
          </w:p>
        </w:tc>
      </w:tr>
      <w:tr w:rsidR="006F1FD0" w:rsidRPr="006F1FD0" w:rsidTr="00210822">
        <w:trPr>
          <w:trHeight w:val="589"/>
        </w:trPr>
        <w:tc>
          <w:tcPr>
            <w:tcW w:w="2421" w:type="dxa"/>
            <w:vMerge w:val="restart"/>
            <w:tcBorders>
              <w:top w:val="single" w:sz="1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jc w:val="center"/>
              <w:rPr>
                <w:rFonts w:ascii="Network Rail Sans" w:hAnsi="Network Rail Sans"/>
                <w:szCs w:val="19"/>
                <w14:ligatures w14:val="none"/>
              </w:rPr>
            </w:pPr>
            <w:r w:rsidRPr="006F1FD0">
              <w:rPr>
                <w:rFonts w:ascii="Network Rail Sans" w:hAnsi="Network Rail Sans"/>
                <w:szCs w:val="19"/>
                <w14:ligatures w14:val="none"/>
              </w:rPr>
              <w:t>Empathy</w:t>
            </w:r>
          </w:p>
        </w:tc>
        <w:tc>
          <w:tcPr>
            <w:tcW w:w="3827" w:type="dxa"/>
            <w:tcBorders>
              <w:top w:val="single" w:sz="1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ind w:left="360" w:hanging="360"/>
              <w:jc w:val="center"/>
              <w:rPr>
                <w:rFonts w:ascii="Network Rail Sans" w:hAnsi="Network Rail Sans"/>
                <w:szCs w:val="19"/>
                <w14:ligatures w14:val="none"/>
              </w:rPr>
            </w:pPr>
            <w:r w:rsidRPr="006F1FD0">
              <w:rPr>
                <w:rFonts w:ascii="Network Rail Sans" w:hAnsi="Network Rail Sans"/>
                <w:szCs w:val="19"/>
                <w14:ligatures w14:val="none"/>
              </w:rPr>
              <w:t>Takes an interest in employees        personal life</w:t>
            </w:r>
          </w:p>
        </w:tc>
        <w:tc>
          <w:tcPr>
            <w:tcW w:w="3969" w:type="dxa"/>
            <w:tcBorders>
              <w:top w:val="single" w:sz="1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ind w:left="360" w:hanging="360"/>
              <w:jc w:val="center"/>
              <w:rPr>
                <w:rFonts w:ascii="Network Rail Sans" w:hAnsi="Network Rail Sans"/>
                <w:szCs w:val="19"/>
                <w14:ligatures w14:val="none"/>
              </w:rPr>
            </w:pPr>
            <w:r w:rsidRPr="006F1FD0">
              <w:rPr>
                <w:rFonts w:ascii="Network Rail Sans" w:hAnsi="Network Rail Sans"/>
                <w:szCs w:val="19"/>
                <w14:ligatures w14:val="none"/>
              </w:rPr>
              <w:t>Insensitive to people personal issues</w:t>
            </w:r>
          </w:p>
        </w:tc>
      </w:tr>
      <w:tr w:rsidR="006F1FD0" w:rsidRPr="006F1FD0" w:rsidTr="00210822">
        <w:trPr>
          <w:trHeight w:val="752"/>
        </w:trPr>
        <w:tc>
          <w:tcPr>
            <w:tcW w:w="2421" w:type="dxa"/>
            <w:vMerge/>
            <w:tcBorders>
              <w:top w:val="single" w:sz="18" w:space="0" w:color="9E9E9E"/>
              <w:left w:val="single" w:sz="8" w:space="0" w:color="9E9E9E"/>
              <w:bottom w:val="single" w:sz="8" w:space="0" w:color="9E9E9E"/>
              <w:right w:val="single" w:sz="8" w:space="0" w:color="9E9E9E"/>
            </w:tcBorders>
            <w:vAlign w:val="center"/>
            <w:hideMark/>
          </w:tcPr>
          <w:p w:rsidR="006F1FD0" w:rsidRPr="006F1FD0" w:rsidRDefault="006F1FD0" w:rsidP="006F1FD0">
            <w:pPr>
              <w:spacing w:after="0" w:line="240" w:lineRule="auto"/>
              <w:jc w:val="center"/>
              <w:rPr>
                <w:rFonts w:ascii="Network Rail Sans" w:hAnsi="Network Rail Sans"/>
                <w:szCs w:val="19"/>
                <w14:ligatures w14:val="none"/>
              </w:rPr>
            </w:pPr>
          </w:p>
        </w:tc>
        <w:tc>
          <w:tcPr>
            <w:tcW w:w="3827"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ind w:left="360" w:hanging="360"/>
              <w:jc w:val="center"/>
              <w:rPr>
                <w:rFonts w:ascii="Network Rail Sans" w:hAnsi="Network Rail Sans"/>
                <w:szCs w:val="19"/>
                <w14:ligatures w14:val="none"/>
              </w:rPr>
            </w:pPr>
            <w:r w:rsidRPr="006F1FD0">
              <w:rPr>
                <w:rFonts w:ascii="Network Rail Sans" w:hAnsi="Network Rail Sans"/>
                <w:szCs w:val="19"/>
                <w14:ligatures w14:val="none"/>
              </w:rPr>
              <w:t>Aware of different personalities and styles of working within a team</w:t>
            </w:r>
          </w:p>
        </w:tc>
        <w:tc>
          <w:tcPr>
            <w:tcW w:w="3969"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ind w:left="360" w:hanging="360"/>
              <w:jc w:val="center"/>
              <w:rPr>
                <w:rFonts w:ascii="Network Rail Sans" w:hAnsi="Network Rail Sans"/>
                <w:szCs w:val="19"/>
                <w14:ligatures w14:val="none"/>
              </w:rPr>
            </w:pPr>
            <w:r w:rsidRPr="006F1FD0">
              <w:rPr>
                <w:rFonts w:ascii="Network Rail Sans" w:hAnsi="Network Rail Sans"/>
                <w:szCs w:val="19"/>
                <w14:ligatures w14:val="none"/>
              </w:rPr>
              <w:t>Refuses to believe someone is becoming stressed</w:t>
            </w:r>
          </w:p>
        </w:tc>
      </w:tr>
      <w:tr w:rsidR="006F1FD0" w:rsidRPr="006F1FD0" w:rsidTr="00210822">
        <w:trPr>
          <w:trHeight w:val="629"/>
        </w:trPr>
        <w:tc>
          <w:tcPr>
            <w:tcW w:w="2421" w:type="dxa"/>
            <w:vMerge/>
            <w:tcBorders>
              <w:top w:val="single" w:sz="18" w:space="0" w:color="9E9E9E"/>
              <w:left w:val="single" w:sz="8" w:space="0" w:color="9E9E9E"/>
              <w:bottom w:val="single" w:sz="8" w:space="0" w:color="9E9E9E"/>
              <w:right w:val="single" w:sz="8" w:space="0" w:color="9E9E9E"/>
            </w:tcBorders>
            <w:vAlign w:val="center"/>
            <w:hideMark/>
          </w:tcPr>
          <w:p w:rsidR="006F1FD0" w:rsidRPr="006F1FD0" w:rsidRDefault="006F1FD0" w:rsidP="006F1FD0">
            <w:pPr>
              <w:spacing w:after="0" w:line="240" w:lineRule="auto"/>
              <w:jc w:val="center"/>
              <w:rPr>
                <w:rFonts w:ascii="Network Rail Sans" w:hAnsi="Network Rail Sans"/>
                <w:szCs w:val="19"/>
                <w14:ligatures w14:val="none"/>
              </w:rPr>
            </w:pPr>
          </w:p>
        </w:tc>
        <w:tc>
          <w:tcPr>
            <w:tcW w:w="3827"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ind w:left="360" w:hanging="360"/>
              <w:jc w:val="center"/>
              <w:rPr>
                <w:rFonts w:ascii="Network Rail Sans" w:hAnsi="Network Rail Sans"/>
                <w:szCs w:val="19"/>
                <w14:ligatures w14:val="none"/>
              </w:rPr>
            </w:pPr>
            <w:r w:rsidRPr="006F1FD0">
              <w:rPr>
                <w:rFonts w:ascii="Network Rail Sans" w:hAnsi="Network Rail Sans"/>
                <w:szCs w:val="19"/>
                <w14:ligatures w14:val="none"/>
              </w:rPr>
              <w:t>Notices when a team member is behaving out of character</w:t>
            </w:r>
          </w:p>
        </w:tc>
        <w:tc>
          <w:tcPr>
            <w:tcW w:w="3969"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ind w:left="360" w:hanging="360"/>
              <w:jc w:val="center"/>
              <w:rPr>
                <w:rFonts w:ascii="Network Rail Sans" w:hAnsi="Network Rail Sans"/>
                <w:szCs w:val="19"/>
                <w14:ligatures w14:val="none"/>
              </w:rPr>
            </w:pPr>
            <w:r w:rsidRPr="006F1FD0">
              <w:rPr>
                <w:rFonts w:ascii="Network Rail Sans" w:hAnsi="Network Rail Sans"/>
                <w:szCs w:val="19"/>
                <w14:ligatures w14:val="none"/>
              </w:rPr>
              <w:t>Maintains a distance from employees – us and them</w:t>
            </w:r>
          </w:p>
        </w:tc>
      </w:tr>
      <w:tr w:rsidR="006F1FD0" w:rsidRPr="006F1FD0" w:rsidTr="00210822">
        <w:trPr>
          <w:trHeight w:val="752"/>
        </w:trPr>
        <w:tc>
          <w:tcPr>
            <w:tcW w:w="2421" w:type="dxa"/>
            <w:vMerge w:val="restart"/>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jc w:val="center"/>
              <w:rPr>
                <w:rFonts w:ascii="Network Rail Sans" w:hAnsi="Network Rail Sans"/>
                <w:szCs w:val="19"/>
                <w14:ligatures w14:val="none"/>
              </w:rPr>
            </w:pPr>
            <w:r w:rsidRPr="006F1FD0">
              <w:rPr>
                <w:rFonts w:ascii="Network Rail Sans" w:hAnsi="Network Rail Sans"/>
                <w:szCs w:val="19"/>
                <w14:ligatures w14:val="none"/>
              </w:rPr>
              <w:t>Seeking advice</w:t>
            </w:r>
          </w:p>
        </w:tc>
        <w:tc>
          <w:tcPr>
            <w:tcW w:w="3827"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ind w:left="360" w:hanging="360"/>
              <w:jc w:val="center"/>
              <w:rPr>
                <w:rFonts w:ascii="Network Rail Sans" w:hAnsi="Network Rail Sans"/>
                <w:szCs w:val="19"/>
                <w14:ligatures w14:val="none"/>
              </w:rPr>
            </w:pPr>
            <w:r w:rsidRPr="006F1FD0">
              <w:rPr>
                <w:rFonts w:ascii="Network Rail Sans" w:hAnsi="Network Rail Sans"/>
                <w:szCs w:val="19"/>
                <w14:ligatures w14:val="none"/>
              </w:rPr>
              <w:t>Seeks help from Occupational Health when necessary</w:t>
            </w:r>
          </w:p>
        </w:tc>
        <w:tc>
          <w:tcPr>
            <w:tcW w:w="3969" w:type="dxa"/>
            <w:vMerge w:val="restart"/>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jc w:val="center"/>
              <w:rPr>
                <w:rFonts w:ascii="Network Rail Sans" w:hAnsi="Network Rail Sans"/>
                <w:szCs w:val="19"/>
                <w14:ligatures w14:val="none"/>
              </w:rPr>
            </w:pPr>
          </w:p>
        </w:tc>
      </w:tr>
      <w:tr w:rsidR="006F1FD0" w:rsidRPr="006F1FD0" w:rsidTr="00210822">
        <w:trPr>
          <w:trHeight w:val="762"/>
        </w:trPr>
        <w:tc>
          <w:tcPr>
            <w:tcW w:w="2421" w:type="dxa"/>
            <w:vMerge/>
            <w:tcBorders>
              <w:top w:val="single" w:sz="8" w:space="0" w:color="9E9E9E"/>
              <w:left w:val="single" w:sz="8" w:space="0" w:color="9E9E9E"/>
              <w:bottom w:val="single" w:sz="8" w:space="0" w:color="9E9E9E"/>
              <w:right w:val="single" w:sz="8" w:space="0" w:color="9E9E9E"/>
            </w:tcBorders>
            <w:vAlign w:val="center"/>
            <w:hideMark/>
          </w:tcPr>
          <w:p w:rsidR="006F1FD0" w:rsidRPr="006F1FD0" w:rsidRDefault="006F1FD0" w:rsidP="006F1FD0">
            <w:pPr>
              <w:spacing w:after="0" w:line="240" w:lineRule="auto"/>
              <w:jc w:val="center"/>
              <w:rPr>
                <w:rFonts w:ascii="Network Rail Sans" w:hAnsi="Network Rail Sans"/>
                <w:szCs w:val="19"/>
                <w14:ligatures w14:val="none"/>
              </w:rPr>
            </w:pPr>
          </w:p>
        </w:tc>
        <w:tc>
          <w:tcPr>
            <w:tcW w:w="3827"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ind w:left="360" w:hanging="360"/>
              <w:jc w:val="center"/>
              <w:rPr>
                <w:rFonts w:ascii="Network Rail Sans" w:hAnsi="Network Rail Sans"/>
                <w:szCs w:val="19"/>
                <w14:ligatures w14:val="none"/>
              </w:rPr>
            </w:pPr>
            <w:r w:rsidRPr="006F1FD0">
              <w:rPr>
                <w:rFonts w:ascii="Network Rail Sans" w:hAnsi="Network Rail Sans"/>
                <w:szCs w:val="19"/>
                <w14:ligatures w14:val="none"/>
              </w:rPr>
              <w:t>Seeks advice from other managers with more experience</w:t>
            </w:r>
          </w:p>
        </w:tc>
        <w:tc>
          <w:tcPr>
            <w:tcW w:w="3969" w:type="dxa"/>
            <w:vMerge/>
            <w:tcBorders>
              <w:top w:val="single" w:sz="8" w:space="0" w:color="9E9E9E"/>
              <w:left w:val="single" w:sz="8" w:space="0" w:color="9E9E9E"/>
              <w:bottom w:val="single" w:sz="8" w:space="0" w:color="9E9E9E"/>
              <w:right w:val="single" w:sz="8" w:space="0" w:color="9E9E9E"/>
            </w:tcBorders>
            <w:vAlign w:val="center"/>
            <w:hideMark/>
          </w:tcPr>
          <w:p w:rsidR="006F1FD0" w:rsidRPr="006F1FD0" w:rsidRDefault="006F1FD0" w:rsidP="006F1FD0">
            <w:pPr>
              <w:spacing w:after="0" w:line="240" w:lineRule="auto"/>
              <w:jc w:val="center"/>
              <w:rPr>
                <w:rFonts w:ascii="Network Rail Sans" w:hAnsi="Network Rail Sans"/>
                <w:szCs w:val="19"/>
                <w14:ligatures w14:val="none"/>
              </w:rPr>
            </w:pPr>
          </w:p>
        </w:tc>
      </w:tr>
      <w:tr w:rsidR="006F1FD0" w:rsidRPr="006F1FD0" w:rsidTr="00210822">
        <w:trPr>
          <w:trHeight w:val="277"/>
        </w:trPr>
        <w:tc>
          <w:tcPr>
            <w:tcW w:w="2421" w:type="dxa"/>
            <w:vMerge/>
            <w:tcBorders>
              <w:top w:val="single" w:sz="8" w:space="0" w:color="9E9E9E"/>
              <w:left w:val="single" w:sz="8" w:space="0" w:color="9E9E9E"/>
              <w:bottom w:val="single" w:sz="8" w:space="0" w:color="9E9E9E"/>
              <w:right w:val="single" w:sz="8" w:space="0" w:color="9E9E9E"/>
            </w:tcBorders>
            <w:vAlign w:val="center"/>
            <w:hideMark/>
          </w:tcPr>
          <w:p w:rsidR="006F1FD0" w:rsidRPr="006F1FD0" w:rsidRDefault="006F1FD0" w:rsidP="006F1FD0">
            <w:pPr>
              <w:spacing w:after="0" w:line="240" w:lineRule="auto"/>
              <w:jc w:val="center"/>
              <w:rPr>
                <w:rFonts w:ascii="Network Rail Sans" w:hAnsi="Network Rail Sans"/>
                <w:szCs w:val="19"/>
                <w14:ligatures w14:val="none"/>
              </w:rPr>
            </w:pPr>
          </w:p>
        </w:tc>
        <w:tc>
          <w:tcPr>
            <w:tcW w:w="3827"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ind w:left="360" w:hanging="360"/>
              <w:jc w:val="center"/>
              <w:rPr>
                <w:rFonts w:ascii="Network Rail Sans" w:hAnsi="Network Rail Sans"/>
                <w:szCs w:val="19"/>
                <w14:ligatures w14:val="none"/>
              </w:rPr>
            </w:pPr>
            <w:r w:rsidRPr="006F1FD0">
              <w:rPr>
                <w:rFonts w:ascii="Network Rail Sans" w:hAnsi="Network Rail Sans"/>
                <w:szCs w:val="19"/>
                <w14:ligatures w14:val="none"/>
              </w:rPr>
              <w:t>Uses HR when dealing with a problem</w:t>
            </w:r>
          </w:p>
        </w:tc>
        <w:tc>
          <w:tcPr>
            <w:tcW w:w="3969" w:type="dxa"/>
            <w:vMerge/>
            <w:tcBorders>
              <w:top w:val="single" w:sz="8" w:space="0" w:color="9E9E9E"/>
              <w:left w:val="single" w:sz="8" w:space="0" w:color="9E9E9E"/>
              <w:bottom w:val="single" w:sz="8" w:space="0" w:color="9E9E9E"/>
              <w:right w:val="single" w:sz="8" w:space="0" w:color="9E9E9E"/>
            </w:tcBorders>
            <w:vAlign w:val="center"/>
            <w:hideMark/>
          </w:tcPr>
          <w:p w:rsidR="006F1FD0" w:rsidRPr="006F1FD0" w:rsidRDefault="006F1FD0" w:rsidP="006F1FD0">
            <w:pPr>
              <w:spacing w:after="0" w:line="240" w:lineRule="auto"/>
              <w:jc w:val="center"/>
              <w:rPr>
                <w:rFonts w:ascii="Network Rail Sans" w:hAnsi="Network Rail Sans"/>
                <w:szCs w:val="19"/>
                <w14:ligatures w14:val="none"/>
              </w:rPr>
            </w:pPr>
          </w:p>
        </w:tc>
      </w:tr>
      <w:tr w:rsidR="006F1FD0" w:rsidRPr="006F1FD0" w:rsidTr="00210822">
        <w:trPr>
          <w:trHeight w:val="392"/>
        </w:trPr>
        <w:tc>
          <w:tcPr>
            <w:tcW w:w="2421" w:type="dxa"/>
            <w:vMerge w:val="restart"/>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jc w:val="center"/>
              <w:rPr>
                <w:rFonts w:ascii="Network Rail Sans" w:hAnsi="Network Rail Sans"/>
                <w:szCs w:val="19"/>
                <w14:ligatures w14:val="none"/>
              </w:rPr>
            </w:pPr>
            <w:r w:rsidRPr="006F1FD0">
              <w:rPr>
                <w:rFonts w:ascii="Network Rail Sans" w:hAnsi="Network Rail Sans"/>
                <w:szCs w:val="19"/>
                <w14:ligatures w14:val="none"/>
              </w:rPr>
              <w:t>Taking responsibility</w:t>
            </w:r>
          </w:p>
        </w:tc>
        <w:tc>
          <w:tcPr>
            <w:tcW w:w="3827"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ind w:left="360" w:hanging="360"/>
              <w:jc w:val="center"/>
              <w:rPr>
                <w:rFonts w:ascii="Network Rail Sans" w:hAnsi="Network Rail Sans"/>
                <w:szCs w:val="19"/>
                <w14:ligatures w14:val="none"/>
              </w:rPr>
            </w:pPr>
            <w:r w:rsidRPr="006F1FD0">
              <w:rPr>
                <w:rFonts w:ascii="Network Rail Sans" w:hAnsi="Network Rail Sans"/>
                <w:szCs w:val="19"/>
                <w14:ligatures w14:val="none"/>
              </w:rPr>
              <w:t>Leading from the front</w:t>
            </w:r>
          </w:p>
        </w:tc>
        <w:tc>
          <w:tcPr>
            <w:tcW w:w="3969"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ind w:left="360" w:hanging="360"/>
              <w:jc w:val="center"/>
              <w:rPr>
                <w:rFonts w:ascii="Network Rail Sans" w:hAnsi="Network Rail Sans"/>
                <w:szCs w:val="19"/>
                <w14:ligatures w14:val="none"/>
              </w:rPr>
            </w:pPr>
            <w:r w:rsidRPr="006F1FD0">
              <w:rPr>
                <w:rFonts w:ascii="Network Rail Sans" w:hAnsi="Network Rail Sans"/>
                <w:szCs w:val="19"/>
                <w14:ligatures w14:val="none"/>
              </w:rPr>
              <w:t>Saying it’s not my problem</w:t>
            </w:r>
          </w:p>
        </w:tc>
      </w:tr>
      <w:tr w:rsidR="006F1FD0" w:rsidRPr="006F1FD0" w:rsidTr="00210822">
        <w:trPr>
          <w:trHeight w:val="762"/>
        </w:trPr>
        <w:tc>
          <w:tcPr>
            <w:tcW w:w="2421" w:type="dxa"/>
            <w:vMerge/>
            <w:tcBorders>
              <w:top w:val="single" w:sz="8" w:space="0" w:color="9E9E9E"/>
              <w:left w:val="single" w:sz="8" w:space="0" w:color="9E9E9E"/>
              <w:bottom w:val="single" w:sz="8" w:space="0" w:color="9E9E9E"/>
              <w:right w:val="single" w:sz="8" w:space="0" w:color="9E9E9E"/>
            </w:tcBorders>
            <w:vAlign w:val="center"/>
            <w:hideMark/>
          </w:tcPr>
          <w:p w:rsidR="006F1FD0" w:rsidRPr="006F1FD0" w:rsidRDefault="006F1FD0" w:rsidP="006F1FD0">
            <w:pPr>
              <w:spacing w:after="0" w:line="240" w:lineRule="auto"/>
              <w:jc w:val="center"/>
              <w:rPr>
                <w:rFonts w:ascii="Network Rail Sans" w:hAnsi="Network Rail Sans"/>
                <w:szCs w:val="19"/>
                <w14:ligatures w14:val="none"/>
              </w:rPr>
            </w:pPr>
          </w:p>
        </w:tc>
        <w:tc>
          <w:tcPr>
            <w:tcW w:w="3827"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ind w:left="360" w:hanging="360"/>
              <w:jc w:val="center"/>
              <w:rPr>
                <w:rFonts w:ascii="Network Rail Sans" w:hAnsi="Network Rail Sans"/>
                <w:szCs w:val="19"/>
                <w14:ligatures w14:val="none"/>
              </w:rPr>
            </w:pPr>
            <w:r w:rsidRPr="006F1FD0">
              <w:rPr>
                <w:rFonts w:ascii="Network Rail Sans" w:hAnsi="Network Rail Sans"/>
                <w:szCs w:val="19"/>
                <w14:ligatures w14:val="none"/>
              </w:rPr>
              <w:t>Steps in to help when needed</w:t>
            </w:r>
          </w:p>
        </w:tc>
        <w:tc>
          <w:tcPr>
            <w:tcW w:w="3969"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ind w:left="360" w:hanging="360"/>
              <w:jc w:val="center"/>
              <w:rPr>
                <w:rFonts w:ascii="Network Rail Sans" w:hAnsi="Network Rail Sans"/>
                <w:szCs w:val="19"/>
                <w14:ligatures w14:val="none"/>
              </w:rPr>
            </w:pPr>
            <w:r w:rsidRPr="006F1FD0">
              <w:rPr>
                <w:rFonts w:ascii="Network Rail Sans" w:hAnsi="Network Rail Sans"/>
                <w:szCs w:val="19"/>
                <w14:ligatures w14:val="none"/>
              </w:rPr>
              <w:t>Blaming the team if things go wrong</w:t>
            </w:r>
          </w:p>
        </w:tc>
      </w:tr>
      <w:tr w:rsidR="006F1FD0" w:rsidRPr="006F1FD0" w:rsidTr="00210822">
        <w:trPr>
          <w:trHeight w:val="339"/>
        </w:trPr>
        <w:tc>
          <w:tcPr>
            <w:tcW w:w="2421" w:type="dxa"/>
            <w:vMerge/>
            <w:tcBorders>
              <w:top w:val="single" w:sz="8" w:space="0" w:color="9E9E9E"/>
              <w:left w:val="single" w:sz="8" w:space="0" w:color="9E9E9E"/>
              <w:bottom w:val="single" w:sz="8" w:space="0" w:color="9E9E9E"/>
              <w:right w:val="single" w:sz="8" w:space="0" w:color="9E9E9E"/>
            </w:tcBorders>
            <w:vAlign w:val="center"/>
            <w:hideMark/>
          </w:tcPr>
          <w:p w:rsidR="006F1FD0" w:rsidRPr="006F1FD0" w:rsidRDefault="006F1FD0" w:rsidP="006F1FD0">
            <w:pPr>
              <w:spacing w:after="0" w:line="240" w:lineRule="auto"/>
              <w:jc w:val="center"/>
              <w:rPr>
                <w:rFonts w:ascii="Network Rail Sans" w:hAnsi="Network Rail Sans"/>
                <w:szCs w:val="19"/>
                <w14:ligatures w14:val="none"/>
              </w:rPr>
            </w:pPr>
          </w:p>
        </w:tc>
        <w:tc>
          <w:tcPr>
            <w:tcW w:w="3827"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ind w:left="360" w:hanging="360"/>
              <w:jc w:val="center"/>
              <w:rPr>
                <w:rFonts w:ascii="Network Rail Sans" w:hAnsi="Network Rail Sans"/>
                <w:szCs w:val="19"/>
                <w14:ligatures w14:val="none"/>
              </w:rPr>
            </w:pPr>
            <w:r w:rsidRPr="006F1FD0">
              <w:rPr>
                <w:rFonts w:ascii="Network Rail Sans" w:hAnsi="Network Rail Sans"/>
                <w:szCs w:val="19"/>
                <w14:ligatures w14:val="none"/>
              </w:rPr>
              <w:t>Communicating that the buck stops with me</w:t>
            </w:r>
          </w:p>
        </w:tc>
        <w:tc>
          <w:tcPr>
            <w:tcW w:w="3969"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ind w:left="360" w:hanging="360"/>
              <w:jc w:val="center"/>
              <w:rPr>
                <w:rFonts w:ascii="Network Rail Sans" w:hAnsi="Network Rail Sans"/>
                <w:szCs w:val="19"/>
                <w14:ligatures w14:val="none"/>
              </w:rPr>
            </w:pPr>
            <w:r w:rsidRPr="006F1FD0">
              <w:rPr>
                <w:rFonts w:ascii="Network Rail Sans" w:hAnsi="Network Rail Sans"/>
                <w:szCs w:val="19"/>
                <w14:ligatures w14:val="none"/>
              </w:rPr>
              <w:t>Walking away from problems</w:t>
            </w:r>
          </w:p>
        </w:tc>
      </w:tr>
      <w:tr w:rsidR="006F1FD0" w:rsidRPr="006F1FD0" w:rsidTr="00210822">
        <w:trPr>
          <w:trHeight w:val="762"/>
        </w:trPr>
        <w:tc>
          <w:tcPr>
            <w:tcW w:w="2421" w:type="dxa"/>
            <w:vMerge/>
            <w:tcBorders>
              <w:top w:val="single" w:sz="8" w:space="0" w:color="9E9E9E"/>
              <w:left w:val="single" w:sz="8" w:space="0" w:color="9E9E9E"/>
              <w:bottom w:val="single" w:sz="8" w:space="0" w:color="9E9E9E"/>
              <w:right w:val="single" w:sz="8" w:space="0" w:color="9E9E9E"/>
            </w:tcBorders>
            <w:vAlign w:val="center"/>
            <w:hideMark/>
          </w:tcPr>
          <w:p w:rsidR="006F1FD0" w:rsidRPr="006F1FD0" w:rsidRDefault="006F1FD0" w:rsidP="006F1FD0">
            <w:pPr>
              <w:spacing w:after="0" w:line="240" w:lineRule="auto"/>
              <w:jc w:val="center"/>
              <w:rPr>
                <w:rFonts w:ascii="Network Rail Sans" w:hAnsi="Network Rail Sans"/>
                <w:szCs w:val="19"/>
                <w14:ligatures w14:val="none"/>
              </w:rPr>
            </w:pPr>
          </w:p>
        </w:tc>
        <w:tc>
          <w:tcPr>
            <w:tcW w:w="3827"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ind w:left="360" w:hanging="360"/>
              <w:jc w:val="center"/>
              <w:rPr>
                <w:rFonts w:ascii="Network Rail Sans" w:hAnsi="Network Rail Sans"/>
                <w:szCs w:val="19"/>
                <w14:ligatures w14:val="none"/>
              </w:rPr>
            </w:pPr>
            <w:r w:rsidRPr="006F1FD0">
              <w:rPr>
                <w:rFonts w:ascii="Network Rail Sans" w:hAnsi="Network Rail Sans"/>
                <w:szCs w:val="19"/>
                <w14:ligatures w14:val="none"/>
              </w:rPr>
              <w:t>Deals with difficult customers on behalf of the employee</w:t>
            </w:r>
          </w:p>
        </w:tc>
        <w:tc>
          <w:tcPr>
            <w:tcW w:w="3969"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ind w:left="360" w:hanging="360"/>
              <w:jc w:val="center"/>
              <w:rPr>
                <w:rFonts w:ascii="Network Rail Sans" w:hAnsi="Network Rail Sans"/>
                <w:szCs w:val="19"/>
                <w14:ligatures w14:val="none"/>
              </w:rPr>
            </w:pPr>
          </w:p>
        </w:tc>
      </w:tr>
      <w:tr w:rsidR="006F1FD0" w:rsidRPr="006F1FD0" w:rsidTr="00210822">
        <w:trPr>
          <w:trHeight w:val="753"/>
        </w:trPr>
        <w:tc>
          <w:tcPr>
            <w:tcW w:w="2421" w:type="dxa"/>
            <w:vMerge w:val="restart"/>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jc w:val="center"/>
              <w:rPr>
                <w:rFonts w:ascii="Network Rail Sans" w:hAnsi="Network Rail Sans"/>
                <w:szCs w:val="19"/>
                <w14:ligatures w14:val="none"/>
              </w:rPr>
            </w:pPr>
            <w:r w:rsidRPr="006F1FD0">
              <w:rPr>
                <w:rFonts w:ascii="Network Rail Sans" w:hAnsi="Network Rail Sans"/>
                <w:szCs w:val="19"/>
                <w14:ligatures w14:val="none"/>
              </w:rPr>
              <w:t>Knowledge of the job</w:t>
            </w:r>
          </w:p>
        </w:tc>
        <w:tc>
          <w:tcPr>
            <w:tcW w:w="3827"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ind w:left="360" w:hanging="360"/>
              <w:jc w:val="center"/>
              <w:rPr>
                <w:rFonts w:ascii="Network Rail Sans" w:hAnsi="Network Rail Sans"/>
                <w:szCs w:val="19"/>
                <w14:ligatures w14:val="none"/>
              </w:rPr>
            </w:pPr>
            <w:r w:rsidRPr="006F1FD0">
              <w:rPr>
                <w:rFonts w:ascii="Network Rail Sans" w:hAnsi="Network Rail Sans"/>
                <w:szCs w:val="19"/>
                <w14:ligatures w14:val="none"/>
              </w:rPr>
              <w:t>Able to put themselves in the                       employee’s shoes</w:t>
            </w:r>
          </w:p>
        </w:tc>
        <w:tc>
          <w:tcPr>
            <w:tcW w:w="3969"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ind w:left="360" w:hanging="360"/>
              <w:jc w:val="center"/>
              <w:rPr>
                <w:rFonts w:ascii="Network Rail Sans" w:hAnsi="Network Rail Sans"/>
                <w:szCs w:val="19"/>
                <w14:ligatures w14:val="none"/>
              </w:rPr>
            </w:pPr>
            <w:r w:rsidRPr="006F1FD0">
              <w:rPr>
                <w:rFonts w:ascii="Network Rail Sans" w:hAnsi="Network Rail Sans"/>
                <w:szCs w:val="19"/>
                <w14:ligatures w14:val="none"/>
              </w:rPr>
              <w:t>Doesn’t have the knowledge to do the job</w:t>
            </w:r>
          </w:p>
        </w:tc>
      </w:tr>
      <w:tr w:rsidR="006F1FD0" w:rsidRPr="006F1FD0" w:rsidTr="00210822">
        <w:trPr>
          <w:trHeight w:val="755"/>
        </w:trPr>
        <w:tc>
          <w:tcPr>
            <w:tcW w:w="2421" w:type="dxa"/>
            <w:vMerge/>
            <w:tcBorders>
              <w:top w:val="single" w:sz="8" w:space="0" w:color="9E9E9E"/>
              <w:left w:val="single" w:sz="8" w:space="0" w:color="9E9E9E"/>
              <w:bottom w:val="single" w:sz="8" w:space="0" w:color="9E9E9E"/>
              <w:right w:val="single" w:sz="8" w:space="0" w:color="9E9E9E"/>
            </w:tcBorders>
            <w:vAlign w:val="center"/>
            <w:hideMark/>
          </w:tcPr>
          <w:p w:rsidR="006F1FD0" w:rsidRPr="006F1FD0" w:rsidRDefault="006F1FD0" w:rsidP="006F1FD0">
            <w:pPr>
              <w:spacing w:after="0" w:line="240" w:lineRule="auto"/>
              <w:jc w:val="center"/>
              <w:rPr>
                <w:rFonts w:ascii="Network Rail Sans" w:hAnsi="Network Rail Sans"/>
                <w:szCs w:val="19"/>
                <w14:ligatures w14:val="none"/>
              </w:rPr>
            </w:pPr>
          </w:p>
        </w:tc>
        <w:tc>
          <w:tcPr>
            <w:tcW w:w="3827"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ind w:left="360" w:hanging="360"/>
              <w:jc w:val="center"/>
              <w:rPr>
                <w:rFonts w:ascii="Network Rail Sans" w:hAnsi="Network Rail Sans"/>
                <w:szCs w:val="19"/>
                <w14:ligatures w14:val="none"/>
              </w:rPr>
            </w:pPr>
            <w:r w:rsidRPr="006F1FD0">
              <w:rPr>
                <w:rFonts w:ascii="Network Rail Sans" w:hAnsi="Network Rail Sans"/>
                <w:szCs w:val="19"/>
                <w14:ligatures w14:val="none"/>
              </w:rPr>
              <w:t>Has enough expertise to give good advice</w:t>
            </w:r>
          </w:p>
        </w:tc>
        <w:tc>
          <w:tcPr>
            <w:tcW w:w="3969"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ind w:left="360" w:hanging="360"/>
              <w:jc w:val="center"/>
              <w:rPr>
                <w:rFonts w:ascii="Network Rail Sans" w:hAnsi="Network Rail Sans"/>
                <w:szCs w:val="19"/>
                <w14:ligatures w14:val="none"/>
              </w:rPr>
            </w:pPr>
            <w:r w:rsidRPr="006F1FD0">
              <w:rPr>
                <w:rFonts w:ascii="Network Rail Sans" w:hAnsi="Network Rail Sans"/>
                <w:szCs w:val="19"/>
                <w14:ligatures w14:val="none"/>
              </w:rPr>
              <w:t>Doesn’t take the time to learn about the employees’ job</w:t>
            </w:r>
          </w:p>
        </w:tc>
      </w:tr>
      <w:tr w:rsidR="006F1FD0" w:rsidRPr="006F1FD0" w:rsidTr="00210822">
        <w:trPr>
          <w:trHeight w:val="709"/>
        </w:trPr>
        <w:tc>
          <w:tcPr>
            <w:tcW w:w="2421" w:type="dxa"/>
            <w:vMerge/>
            <w:tcBorders>
              <w:top w:val="single" w:sz="8" w:space="0" w:color="9E9E9E"/>
              <w:left w:val="single" w:sz="8" w:space="0" w:color="9E9E9E"/>
              <w:bottom w:val="single" w:sz="8" w:space="0" w:color="9E9E9E"/>
              <w:right w:val="single" w:sz="8" w:space="0" w:color="9E9E9E"/>
            </w:tcBorders>
            <w:vAlign w:val="center"/>
            <w:hideMark/>
          </w:tcPr>
          <w:p w:rsidR="006F1FD0" w:rsidRPr="006F1FD0" w:rsidRDefault="006F1FD0" w:rsidP="006F1FD0">
            <w:pPr>
              <w:spacing w:after="0" w:line="240" w:lineRule="auto"/>
              <w:jc w:val="center"/>
              <w:rPr>
                <w:rFonts w:ascii="Network Rail Sans" w:hAnsi="Network Rail Sans"/>
                <w:szCs w:val="19"/>
                <w14:ligatures w14:val="none"/>
              </w:rPr>
            </w:pPr>
          </w:p>
        </w:tc>
        <w:tc>
          <w:tcPr>
            <w:tcW w:w="3827"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ind w:left="360" w:hanging="360"/>
              <w:jc w:val="center"/>
              <w:rPr>
                <w:rFonts w:ascii="Network Rail Sans" w:hAnsi="Network Rail Sans"/>
                <w:szCs w:val="19"/>
                <w14:ligatures w14:val="none"/>
              </w:rPr>
            </w:pPr>
            <w:r w:rsidRPr="006F1FD0">
              <w:rPr>
                <w:rFonts w:ascii="Network Rail Sans" w:hAnsi="Network Rail Sans"/>
                <w:szCs w:val="19"/>
                <w14:ligatures w14:val="none"/>
              </w:rPr>
              <w:t>Knows what employees are doing</w:t>
            </w:r>
          </w:p>
        </w:tc>
        <w:tc>
          <w:tcPr>
            <w:tcW w:w="3969" w:type="dxa"/>
            <w:tcBorders>
              <w:top w:val="single" w:sz="8" w:space="0" w:color="9E9E9E"/>
              <w:left w:val="single" w:sz="8" w:space="0" w:color="9E9E9E"/>
              <w:bottom w:val="single" w:sz="8" w:space="0" w:color="9E9E9E"/>
              <w:right w:val="single" w:sz="8" w:space="0" w:color="9E9E9E"/>
            </w:tcBorders>
            <w:shd w:val="clear" w:color="auto" w:fill="FFFFFF"/>
            <w:tcMar>
              <w:top w:w="0" w:type="dxa"/>
              <w:left w:w="108" w:type="dxa"/>
              <w:bottom w:w="0" w:type="dxa"/>
              <w:right w:w="108" w:type="dxa"/>
            </w:tcMar>
            <w:hideMark/>
          </w:tcPr>
          <w:p w:rsidR="006F1FD0" w:rsidRPr="006F1FD0" w:rsidRDefault="006F1FD0" w:rsidP="006F1FD0">
            <w:pPr>
              <w:widowControl w:val="0"/>
              <w:spacing w:after="0"/>
              <w:jc w:val="center"/>
              <w:rPr>
                <w:rFonts w:ascii="Network Rail Sans" w:hAnsi="Network Rail Sans"/>
                <w:szCs w:val="19"/>
                <w14:ligatures w14:val="none"/>
              </w:rPr>
            </w:pPr>
          </w:p>
        </w:tc>
      </w:tr>
    </w:tbl>
    <w:p w:rsidR="006D1CD6" w:rsidRPr="006D1CD6" w:rsidRDefault="006D1CD6" w:rsidP="006D1CD6">
      <w:pPr>
        <w:tabs>
          <w:tab w:val="left" w:pos="5419"/>
        </w:tabs>
        <w:rPr>
          <w:rFonts w:ascii="Network Rail Sans" w:hAnsi="Network Rail Sans"/>
        </w:rPr>
      </w:pPr>
    </w:p>
    <w:p w:rsidR="006D1CD6" w:rsidRPr="006D1CD6" w:rsidRDefault="006D1CD6" w:rsidP="006D1CD6">
      <w:pPr>
        <w:rPr>
          <w:rFonts w:ascii="Network Rail Sans" w:hAnsi="Network Rail Sans"/>
        </w:rPr>
      </w:pPr>
    </w:p>
    <w:p w:rsidR="006D1CD6" w:rsidRPr="006D1CD6" w:rsidRDefault="006D1CD6" w:rsidP="006D1CD6">
      <w:pPr>
        <w:rPr>
          <w:rFonts w:ascii="Network Rail Sans" w:hAnsi="Network Rail Sans"/>
        </w:rPr>
      </w:pPr>
    </w:p>
    <w:p w:rsidR="006D1CD6" w:rsidRPr="006D1CD6" w:rsidRDefault="006D1CD6" w:rsidP="006D1CD6">
      <w:pPr>
        <w:rPr>
          <w:rFonts w:ascii="Network Rail Sans" w:hAnsi="Network Rail Sans"/>
        </w:rPr>
      </w:pPr>
    </w:p>
    <w:p w:rsidR="006D1CD6" w:rsidRPr="006D1CD6" w:rsidRDefault="00210822" w:rsidP="006D1CD6">
      <w:pPr>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666432" behindDoc="0" locked="0" layoutInCell="1" allowOverlap="1" wp14:anchorId="7BF62974" wp14:editId="55AA40A3">
                <wp:simplePos x="0" y="0"/>
                <wp:positionH relativeFrom="column">
                  <wp:posOffset>-442974</wp:posOffset>
                </wp:positionH>
                <wp:positionV relativeFrom="paragraph">
                  <wp:posOffset>-361505</wp:posOffset>
                </wp:positionV>
                <wp:extent cx="5984240" cy="361666"/>
                <wp:effectExtent l="0" t="0" r="0" b="635"/>
                <wp:wrapNone/>
                <wp:docPr id="22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4240" cy="361666"/>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6F1FD0">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HSE Management Standards - Prompts for Solutions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F62974" id="_x0000_s1106" type="#_x0000_t202" style="position:absolute;margin-left:-34.9pt;margin-top:-28.45pt;width:471.2pt;height:28.5pt;z-index:25166643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A0LDgMAALcGAAAOAAAAZHJzL2Uyb0RvYy54bWysVduO0zAQfUfiHyy/Z5O0uWuzqE0ahLRc&#10;JOAD3MRpLBI72O6mC+LfGTvdbnbhAQF9iOyxPTPnzJnp9avT0KM7KhUTPMf+lYcR5bVoGD/k+POn&#10;ykkwUprwhvSC0xzfU4Vf3bx8cT2NGV2JTvQNlQiccJVNY447rcfMdVXd0YGoKzFSDoetkAPRsJUH&#10;t5FkAu9D7648L3InIZtRipoqBdZyPsQ31n/b0lq/b1tFNepzDLlp+5X2uzdf9+aaZAdJxo7V5zTI&#10;X2QxEMYh6MVVSTRBR8l+cTWwWgolWn1Vi8EVbctqajEAGt97huZjR0ZqsQA5arzQpP6f2/rd3QeJ&#10;WJPj1SrAiJMBivSJnjTaihOKDT/TqDK49nGEi/oEZqizxarGW1F/UYiLoiP8QDdSiqmjpIH8fPPS&#10;XTyd/SjjZD+9FQ2EIUctrKNTKwdDHtCBwDvU6f5SG5NKDcYwTYJVAEc1nK0jP4oiG4JkD69HqfRr&#10;KgZkFjmWUHvrndzdKm2yIdnDFROMi4r1va1/z58Y4OJsoVZA82uSQSawNDdNTra431Mv3SW7JHCC&#10;VbRzAq8snU1VBE5U+XFYrsuiKP0fJgs/yDrWNJSboA9C84M/K+RZ8rNELlJTomeNcWdSUvKwL3qJ&#10;7ggIPdym2zI807O45j5Nw1ICWJ5B8oHm7Sp1qiiJnaAKQieNvcTx/HSbRl6QBmX1FNIt4/TfIaEJ&#10;NBgGnjdr6wk4Mw3oBV7zZdZffxxASDPkcyeDCfp9YYJa2lliXlu8CzpINjAN06dnQ44Tz/wMZyQz&#10;Gt7xxq41Yf28XrBnEP+evU0VenGwTpw4DtdOsN55zjapCmdTgGLj3bbY7p4JYmdFpv6dQFvGhWIX&#10;+Z5jPKYMtDzI2Tap6cu5Q/Vpf7LzILFkmA7ei+Ye2lYK6CpoQJj2sOiE/IbRBJMzx+rrkUiKUf+G&#10;Q+uvozCOYNQuN3K52S83hNfgKscao3lZ6Hk8H0fJDh1EmovNxQbGRctsJz9mBZDMBqajBXee5Gb8&#10;Lvf21uP/zc1PAAAA//8DAFBLAwQUAAYACAAAACEAw+bYiN0AAAAIAQAADwAAAGRycy9kb3ducmV2&#10;LnhtbEyPwU7DMAyG70i8Q2QkLmhLGaJbu6bThITEYRdKuadN1lZLnCrJ2vL2eCe42fKn399fHBZr&#10;2KR9GBwKeF4nwDS2Tg3YCai/3lc7YCFKVNI41AJ+dIBDeX9XyFy5GT/1VMWOUQiGXAroYxxzzkPb&#10;ayvD2o0a6XZ23spIq++48nKmcGv4JklSbuWA9KGXo37rdXuprlaA9FOVnczJ1dhsv58u9fzykR2F&#10;eHxYjntgUS/xD4abPqlDSU6Nu6IKzAhYpRmpRxpe0wwYEbvtJgXW3FBeFvx/gfIXAAD//wMAUEsB&#10;Ai0AFAAGAAgAAAAhALaDOJL+AAAA4QEAABMAAAAAAAAAAAAAAAAAAAAAAFtDb250ZW50X1R5cGVz&#10;XS54bWxQSwECLQAUAAYACAAAACEAOP0h/9YAAACUAQAACwAAAAAAAAAAAAAAAAAvAQAAX3JlbHMv&#10;LnJlbHNQSwECLQAUAAYACAAAACEASRgNCw4DAAC3BgAADgAAAAAAAAAAAAAAAAAuAgAAZHJzL2Uy&#10;b0RvYy54bWxQSwECLQAUAAYACAAAACEAw+bYiN0AAAAIAQAADwAAAAAAAAAAAAAAAABoBQAAZHJz&#10;L2Rvd25yZXYueG1sUEsFBgAAAAAEAAQA8wAAAHIGAAAAAA==&#10;" filled="f" fillcolor="#5b9bd5" stroked="f" strokecolor="black [0]" strokeweight="2pt">
                <v:textbox inset="2.88pt,2.88pt,2.88pt,2.88pt">
                  <w:txbxContent>
                    <w:p w:rsidR="003821C8" w:rsidRDefault="003821C8" w:rsidP="006F1FD0">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HSE Management Standards - Prompts for Solutions</w:t>
                      </w:r>
                    </w:p>
                  </w:txbxContent>
                </v:textbox>
              </v:shape>
            </w:pict>
          </mc:Fallback>
        </mc:AlternateContent>
      </w:r>
      <w:r w:rsidR="006F1FD0">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65408" behindDoc="0" locked="0" layoutInCell="1" allowOverlap="1" wp14:anchorId="38464C9E" wp14:editId="5E70F681">
                <wp:simplePos x="0" y="0"/>
                <wp:positionH relativeFrom="column">
                  <wp:posOffset>-409575</wp:posOffset>
                </wp:positionH>
                <wp:positionV relativeFrom="paragraph">
                  <wp:posOffset>57150</wp:posOffset>
                </wp:positionV>
                <wp:extent cx="6645910" cy="8820150"/>
                <wp:effectExtent l="0" t="0" r="2540" b="0"/>
                <wp:wrapNone/>
                <wp:docPr id="223" name="Text Box 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5910" cy="882015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6F1FD0">
                            <w:pPr>
                              <w:widowControl w:val="0"/>
                              <w:jc w:val="both"/>
                              <w:rPr>
                                <w:rFonts w:ascii="Network Rail Sans" w:hAnsi="Network Rail Sans"/>
                                <w:sz w:val="24"/>
                                <w:szCs w:val="24"/>
                                <w:u w:val="single"/>
                                <w14:ligatures w14:val="none"/>
                              </w:rPr>
                            </w:pPr>
                            <w:r>
                              <w:rPr>
                                <w:rFonts w:ascii="Network Rail Sans" w:hAnsi="Network Rail Sans"/>
                                <w:sz w:val="24"/>
                                <w:szCs w:val="24"/>
                                <w:u w:val="single"/>
                                <w14:ligatures w14:val="none"/>
                              </w:rPr>
                              <w:t>When talking about work-related stress it may help to remember the following:</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Make sure enough time is spent clarifying what the problem is.  It is important to be as specific as possible as this will help you develop effective solutions.</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Ask how this area of work activity became a problem. What happened? Has it always been a problem?                            If not, what has changed?</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What would be the mechanisms for introducing suggested improvements? Who will take the work forward? Who needs to be involved? What are the first steps? How will you monitor progress?</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Is the problem a one-off? Is any action really required? If it is, how will suggested solutions solve identified problems?</w:t>
                            </w:r>
                          </w:p>
                          <w:p w:rsidR="003821C8" w:rsidRDefault="003821C8" w:rsidP="006F1FD0">
                            <w:pPr>
                              <w:widowControl w:val="0"/>
                              <w:spacing w:after="20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Finally, it is important not to take on too many actions.  You may need to prioritise.</w:t>
                            </w:r>
                          </w:p>
                          <w:p w:rsidR="003821C8" w:rsidRDefault="003821C8" w:rsidP="006F1FD0">
                            <w:pPr>
                              <w:widowControl w:val="0"/>
                              <w:jc w:val="both"/>
                              <w:rPr>
                                <w:rFonts w:ascii="Network Rail Sans" w:hAnsi="Network Rail Sans"/>
                                <w:b/>
                                <w:bCs/>
                                <w:sz w:val="22"/>
                                <w:szCs w:val="22"/>
                                <w:u w:val="single"/>
                                <w14:ligatures w14:val="none"/>
                              </w:rPr>
                            </w:pPr>
                          </w:p>
                          <w:p w:rsidR="003821C8" w:rsidRDefault="003821C8" w:rsidP="006F1FD0">
                            <w:pPr>
                              <w:widowControl w:val="0"/>
                              <w:jc w:val="both"/>
                              <w:rPr>
                                <w:rFonts w:ascii="Network Rail Sans" w:hAnsi="Network Rail Sans"/>
                                <w:sz w:val="24"/>
                                <w:szCs w:val="24"/>
                                <w14:ligatures w14:val="none"/>
                              </w:rPr>
                            </w:pPr>
                            <w:r>
                              <w:rPr>
                                <w:rFonts w:ascii="Network Rail Sans" w:hAnsi="Network Rail Sans"/>
                                <w:b/>
                                <w:bCs/>
                                <w:sz w:val="24"/>
                                <w:szCs w:val="24"/>
                                <w:u w:val="single"/>
                                <w14:ligatures w14:val="none"/>
                              </w:rPr>
                              <w:t>Some things to consider if you have identified a problem with Demands</w:t>
                            </w:r>
                          </w:p>
                          <w:p w:rsidR="003821C8" w:rsidRDefault="003821C8" w:rsidP="006F1FD0">
                            <w:pPr>
                              <w:widowControl w:val="0"/>
                              <w:jc w:val="both"/>
                              <w:rPr>
                                <w:rFonts w:ascii="Network Rail Sans" w:hAnsi="Network Rail Sans"/>
                                <w:i/>
                                <w:iCs/>
                                <w:sz w:val="24"/>
                                <w:szCs w:val="24"/>
                                <w14:ligatures w14:val="none"/>
                              </w:rPr>
                            </w:pPr>
                            <w:r>
                              <w:rPr>
                                <w:rFonts w:ascii="Network Rail Sans" w:hAnsi="Network Rail Sans"/>
                                <w:i/>
                                <w:iCs/>
                                <w:sz w:val="24"/>
                                <w:szCs w:val="24"/>
                                <w14:ligatures w14:val="none"/>
                              </w:rPr>
                              <w:t>Possible solutions</w:t>
                            </w:r>
                          </w:p>
                          <w:p w:rsidR="003821C8" w:rsidRDefault="003821C8" w:rsidP="006F1FD0">
                            <w:pPr>
                              <w:widowControl w:val="0"/>
                              <w:jc w:val="both"/>
                              <w:rPr>
                                <w:rFonts w:ascii="Network Rail Sans" w:hAnsi="Network Rail Sans"/>
                                <w:sz w:val="22"/>
                                <w:szCs w:val="22"/>
                                <w:u w:val="single"/>
                                <w14:ligatures w14:val="none"/>
                              </w:rPr>
                            </w:pPr>
                            <w:r>
                              <w:rPr>
                                <w:rFonts w:ascii="Network Rail Sans" w:hAnsi="Network Rail Sans"/>
                                <w:sz w:val="22"/>
                                <w:szCs w:val="22"/>
                                <w:u w:val="single"/>
                                <w14:ligatures w14:val="none"/>
                              </w:rPr>
                              <w:t xml:space="preserve">Workload </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Develop personal work plans to ensure staff know what their job involves.</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Hold weekly team meetings to discuss the anticipated workload for the forthcoming week (and to deal with any planned absences).</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Hold monthly meetings with individuals to discuss their workload and any anticipated challenges.</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Adjust work patterns to cope with peaks and staff absences (this needs to be fair and agreed with            employees).</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Ensure sufficient resources are available for staff to be able to do their jobs (time, equipment etc.).</w:t>
                            </w:r>
                          </w:p>
                          <w:p w:rsidR="003821C8" w:rsidRDefault="003821C8" w:rsidP="006F1FD0">
                            <w:pPr>
                              <w:widowControl w:val="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Provide training (formal or informal) to help staff prioritise, or information on how they can seek help if they have conflicting priorities.</w:t>
                            </w:r>
                          </w:p>
                          <w:p w:rsidR="003821C8" w:rsidRDefault="003821C8" w:rsidP="006F1FD0">
                            <w:pPr>
                              <w:widowControl w:val="0"/>
                              <w:jc w:val="both"/>
                              <w:rPr>
                                <w:rFonts w:ascii="Network Rail Sans" w:hAnsi="Network Rail Sans"/>
                                <w:sz w:val="22"/>
                                <w:szCs w:val="22"/>
                                <w14:ligatures w14:val="none"/>
                              </w:rPr>
                            </w:pPr>
                            <w:r>
                              <w:rPr>
                                <w:rFonts w:ascii="Network Rail Sans" w:hAnsi="Network Rail Sans"/>
                                <w:sz w:val="22"/>
                                <w:szCs w:val="22"/>
                                <w:u w:val="single"/>
                                <w14:ligatures w14:val="none"/>
                              </w:rPr>
                              <w:t xml:space="preserve">Competency </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Devise a system to keep training records up to date to ensure employees are competent and comfortable in undertaking  the core functions of their job.</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Consider implementing personal development/training plans which require individuals to identify development/training opportunities which can then be discussed with management.</w:t>
                            </w:r>
                          </w:p>
                          <w:p w:rsidR="003821C8" w:rsidRDefault="003821C8" w:rsidP="006F1FD0">
                            <w:pPr>
                              <w:widowControl w:val="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Link training to performance monitoring arrangements to ensure it is effective and sufficient.</w:t>
                            </w:r>
                          </w:p>
                          <w:p w:rsidR="003821C8" w:rsidRDefault="003821C8" w:rsidP="006F1FD0">
                            <w:pPr>
                              <w:widowControl w:val="0"/>
                              <w:jc w:val="both"/>
                              <w:rPr>
                                <w:rFonts w:ascii="Network Rail Sans" w:hAnsi="Network Rail Sans"/>
                                <w:sz w:val="22"/>
                                <w:szCs w:val="22"/>
                                <w14:ligatures w14:val="none"/>
                              </w:rPr>
                            </w:pPr>
                            <w:r>
                              <w:rPr>
                                <w:rFonts w:ascii="Network Rail Sans" w:hAnsi="Network Rail Sans"/>
                                <w:sz w:val="22"/>
                                <w:szCs w:val="22"/>
                                <w:u w:val="single"/>
                                <w14:ligatures w14:val="none"/>
                              </w:rPr>
                              <w:t xml:space="preserve">Working patterns </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Review working hours and shift work systems – have these been agreed with staff?</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 xml:space="preserve">Consider changes to start and end times to help employees to cope with pressures external to the           organisation (e.g. </w:t>
                            </w:r>
                            <w:proofErr w:type="gramStart"/>
                            <w:r>
                              <w:rPr>
                                <w:rFonts w:ascii="Network Rail Sans" w:hAnsi="Network Rail Sans"/>
                                <w:sz w:val="22"/>
                                <w:szCs w:val="22"/>
                                <w14:ligatures w14:val="none"/>
                              </w:rPr>
                              <w:t>child care</w:t>
                            </w:r>
                            <w:proofErr w:type="gramEnd"/>
                            <w:r>
                              <w:rPr>
                                <w:rFonts w:ascii="Network Rail Sans" w:hAnsi="Network Rail Sans"/>
                                <w:sz w:val="22"/>
                                <w:szCs w:val="22"/>
                                <w14:ligatures w14:val="none"/>
                              </w:rPr>
                              <w:t>, poor commuting routes etc.).</w:t>
                            </w:r>
                          </w:p>
                          <w:p w:rsidR="003821C8" w:rsidRDefault="003821C8" w:rsidP="006F1FD0">
                            <w:pPr>
                              <w:widowControl w:val="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Develop a system to notify employees of unplanned tight deadlines and any exceptional need to work long hours.</w:t>
                            </w:r>
                          </w:p>
                          <w:p w:rsidR="003821C8" w:rsidRDefault="003821C8" w:rsidP="006F1FD0">
                            <w:pPr>
                              <w:widowControl w:val="0"/>
                              <w:jc w:val="both"/>
                              <w:rPr>
                                <w:rFonts w:ascii="Network Rail Sans" w:hAnsi="Network Rail Sans"/>
                                <w:sz w:val="22"/>
                                <w:szCs w:val="22"/>
                                <w14:ligatures w14:val="none"/>
                              </w:rPr>
                            </w:pPr>
                            <w:r>
                              <w:rPr>
                                <w:rFonts w:ascii="Network Rail Sans" w:hAnsi="Network Rail Sans"/>
                                <w:sz w:val="22"/>
                                <w:szCs w:val="22"/>
                                <w:u w:val="single"/>
                                <w14:ligatures w14:val="none"/>
                              </w:rPr>
                              <w:t xml:space="preserve">Physical environment and violence </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Ensure your risk assessments for physical hazards and risks are up to date.</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Assess the risk of physical violence and verbal abuse.  Take steps to deal with this in consultation with employees and others who can help (e.g. the police, charities).</w:t>
                            </w:r>
                          </w:p>
                          <w:p w:rsidR="003821C8" w:rsidRDefault="003821C8" w:rsidP="006F1FD0">
                            <w:pPr>
                              <w:widowControl w:val="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Provide training to help staff deal with and defuse difficult situations (e.g. difficult phone calls, aggressive members of the public).</w:t>
                            </w:r>
                          </w:p>
                          <w:p w:rsidR="003821C8" w:rsidRDefault="003821C8" w:rsidP="006F1FD0">
                            <w:pPr>
                              <w:widowControl w:val="0"/>
                              <w:spacing w:after="200"/>
                              <w:ind w:left="720" w:hanging="360"/>
                              <w:rPr>
                                <w:rFonts w:ascii="Network Rail Sans" w:hAnsi="Network Rail Sans"/>
                                <w14:ligatures w14:val="none"/>
                              </w:rPr>
                            </w:pPr>
                            <w:r>
                              <w:rPr>
                                <w:rFonts w:ascii="Network Rail Sans" w:hAnsi="Network Rail Sans"/>
                                <w14:ligatures w14:val="none"/>
                              </w:rPr>
                              <w:t>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464C9E" id="Text Box 223" o:spid="_x0000_s1107" type="#_x0000_t202" style="position:absolute;margin-left:-32.25pt;margin-top:4.5pt;width:523.3pt;height:694.5pt;z-index:25166540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oKEQMAALoGAAAOAAAAZHJzL2Uyb0RvYy54bWysVduOmzAQfa/Uf7D8zgIJEEDLrhIIVaXt&#10;RWr7AQ6YYBVsajtLtlX/vWOTTdhtH6pu84Ds8Xh8zsyZyfXtse/QPZWKCZ5h/8rDiPJK1IzvM/zl&#10;c+nEGClNeE06wWmGH6jCtzevX12PQ0oXohVdTSWCIFyl45DhVushdV1VtbQn6koMlMNhI2RPNGzl&#10;3q0lGSF637kLz4vcUch6kKKiSoG1mA7xjY3fNLTSH5pGUY26DAM2bb/Sfnfm695ck3QvydCy6gSD&#10;/AOKnjAOj55DFUQTdJDst1A9q6RQotFXlehd0TSsopYDsPG9Z2w+tWSglgskRw3nNKn/F7Z6f/9R&#10;IlZneLFYYsRJD0X6TI8abcQRGRtkaBxUCo6fBnDVRziASlu2argT1VeFuMhbwvd0LaUYW0pqQOib&#10;m+7s6hRHmSC78Z2o4SFy0MIGOjayN+mDhCCIDpV6OFfHgKnAGEVBmPhwVMFZHEO+Qls/l6SP1wep&#10;9BsqemQWGZZQfhue3N8pbeCQ9NHFvMZFybrOSqDjTwzgOFmo1dB0m6QABZbG04Cy9f2ReMk23saB&#10;EyyirRN4ReGsyzxwotJfhcWyyPPC/2lQ+EHasrqm3Dz6qDU/+LtanlQ/qeSsNiU6VptwBpKS+13e&#10;SXRPQOvhJtkUoS0BnFzc3KcwbEqAyzNK/iLwNovEKaN45QRlEDrJyosdz082SeQFSVCUTyndMU5f&#10;TgmNIMMw8LxJXBfUQMEMBHqmV3+dBNgdelDSRPnUzGCClp+ZoJbn25bvLB0k7ZmGAdSxHjTlmd80&#10;EoyIt7y22tCEddN6lj3D+M/ZW5ehtwqWsbNahUsnWG49ZxOXubPO/ShabTf5ZvtMEFsrMvXyBNoy&#10;zhQ7w3t64wIZ0vIoZ9ulpjGnFtXH3dGOhNj2sGnhnagfoG+lgK6CDoSBD4tWyO8YjTA8M6y+HYik&#10;GHVvOfT+MgpXEUzb+UbON7v5hvAKQmVYYzQtcz1N6MMg2b6Fl6Zic7GGedEw28kXVEDJbGBAWnKn&#10;YW4m8HxvvS5/OTe/AAAA//8DAFBLAwQUAAYACAAAACEAtWFHLd8AAAAKAQAADwAAAGRycy9kb3du&#10;cmV2LnhtbEyPwU7DMBBE70j8g7VIXFDrtIUShzhVhYTEoZeGcHdik0SN15HtJuHvWU5wXM3T7Jv8&#10;sNiBTcaH3qGEzToBZrBxusdWQvXxtkqBhahQq8GhkfBtAhyK25tcZdrNeDZTGVtGJRgyJaGLccw4&#10;D01nrAprNxqk7Mt5qyKdvuXaq5nK7cC3SbLnVvVIHzo1mtfONJfyaiUoP5XiNJxchfXz58Olmnfv&#10;4ijl/d1yfAEWzRL/YPjVJ3UoyKl2V9SBDRJW+8cnQiUImkS5SLcbYDWBO5EmwIuc/59Q/AAAAP//&#10;AwBQSwECLQAUAAYACAAAACEAtoM4kv4AAADhAQAAEwAAAAAAAAAAAAAAAAAAAAAAW0NvbnRlbnRf&#10;VHlwZXNdLnhtbFBLAQItABQABgAIAAAAIQA4/SH/1gAAAJQBAAALAAAAAAAAAAAAAAAAAC8BAABf&#10;cmVscy8ucmVsc1BLAQItABQABgAIAAAAIQAI8/oKEQMAALoGAAAOAAAAAAAAAAAAAAAAAC4CAABk&#10;cnMvZTJvRG9jLnhtbFBLAQItABQABgAIAAAAIQC1YUct3wAAAAoBAAAPAAAAAAAAAAAAAAAAAGsF&#10;AABkcnMvZG93bnJldi54bWxQSwUGAAAAAAQABADzAAAAdwYAAAAA&#10;" filled="f" fillcolor="#5b9bd5" stroked="f" strokecolor="black [0]" strokeweight="2pt">
                <v:textbox inset="2.88pt,2.88pt,2.88pt,2.88pt">
                  <w:txbxContent>
                    <w:p w:rsidR="003821C8" w:rsidRDefault="003821C8" w:rsidP="006F1FD0">
                      <w:pPr>
                        <w:widowControl w:val="0"/>
                        <w:jc w:val="both"/>
                        <w:rPr>
                          <w:rFonts w:ascii="Network Rail Sans" w:hAnsi="Network Rail Sans"/>
                          <w:sz w:val="24"/>
                          <w:szCs w:val="24"/>
                          <w:u w:val="single"/>
                          <w14:ligatures w14:val="none"/>
                        </w:rPr>
                      </w:pPr>
                      <w:r>
                        <w:rPr>
                          <w:rFonts w:ascii="Network Rail Sans" w:hAnsi="Network Rail Sans"/>
                          <w:sz w:val="24"/>
                          <w:szCs w:val="24"/>
                          <w:u w:val="single"/>
                          <w14:ligatures w14:val="none"/>
                        </w:rPr>
                        <w:t>When talking about work-related stress it may help to remember the following:</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Make sure enough time is spent clarifying what the problem is.  It is important to be as specific as possible as this will help you develop effective solutions.</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Ask how this area of work activity became a problem. What happened? Has it always been a problem?                            If not, what has changed?</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What would be the mechanisms for introducing suggested improvements? Who will take the work forward? Who needs to be involved? What are the first steps? How will you monitor progress?</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Is the problem a one-off? Is any action really required? If it is, how will suggested solutions solve identified problems?</w:t>
                      </w:r>
                    </w:p>
                    <w:p w:rsidR="003821C8" w:rsidRDefault="003821C8" w:rsidP="006F1FD0">
                      <w:pPr>
                        <w:widowControl w:val="0"/>
                        <w:spacing w:after="20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Finally, it is important not to take on too many actions.  You may need to prioritise.</w:t>
                      </w:r>
                    </w:p>
                    <w:p w:rsidR="003821C8" w:rsidRDefault="003821C8" w:rsidP="006F1FD0">
                      <w:pPr>
                        <w:widowControl w:val="0"/>
                        <w:jc w:val="both"/>
                        <w:rPr>
                          <w:rFonts w:ascii="Network Rail Sans" w:hAnsi="Network Rail Sans"/>
                          <w:b/>
                          <w:bCs/>
                          <w:sz w:val="22"/>
                          <w:szCs w:val="22"/>
                          <w:u w:val="single"/>
                          <w14:ligatures w14:val="none"/>
                        </w:rPr>
                      </w:pPr>
                    </w:p>
                    <w:p w:rsidR="003821C8" w:rsidRDefault="003821C8" w:rsidP="006F1FD0">
                      <w:pPr>
                        <w:widowControl w:val="0"/>
                        <w:jc w:val="both"/>
                        <w:rPr>
                          <w:rFonts w:ascii="Network Rail Sans" w:hAnsi="Network Rail Sans"/>
                          <w:sz w:val="24"/>
                          <w:szCs w:val="24"/>
                          <w14:ligatures w14:val="none"/>
                        </w:rPr>
                      </w:pPr>
                      <w:r>
                        <w:rPr>
                          <w:rFonts w:ascii="Network Rail Sans" w:hAnsi="Network Rail Sans"/>
                          <w:b/>
                          <w:bCs/>
                          <w:sz w:val="24"/>
                          <w:szCs w:val="24"/>
                          <w:u w:val="single"/>
                          <w14:ligatures w14:val="none"/>
                        </w:rPr>
                        <w:t>Some things to consider if you have identified a problem with Demands</w:t>
                      </w:r>
                    </w:p>
                    <w:p w:rsidR="003821C8" w:rsidRDefault="003821C8" w:rsidP="006F1FD0">
                      <w:pPr>
                        <w:widowControl w:val="0"/>
                        <w:jc w:val="both"/>
                        <w:rPr>
                          <w:rFonts w:ascii="Network Rail Sans" w:hAnsi="Network Rail Sans"/>
                          <w:i/>
                          <w:iCs/>
                          <w:sz w:val="24"/>
                          <w:szCs w:val="24"/>
                          <w14:ligatures w14:val="none"/>
                        </w:rPr>
                      </w:pPr>
                      <w:r>
                        <w:rPr>
                          <w:rFonts w:ascii="Network Rail Sans" w:hAnsi="Network Rail Sans"/>
                          <w:i/>
                          <w:iCs/>
                          <w:sz w:val="24"/>
                          <w:szCs w:val="24"/>
                          <w14:ligatures w14:val="none"/>
                        </w:rPr>
                        <w:t>Possible solutions</w:t>
                      </w:r>
                    </w:p>
                    <w:p w:rsidR="003821C8" w:rsidRDefault="003821C8" w:rsidP="006F1FD0">
                      <w:pPr>
                        <w:widowControl w:val="0"/>
                        <w:jc w:val="both"/>
                        <w:rPr>
                          <w:rFonts w:ascii="Network Rail Sans" w:hAnsi="Network Rail Sans"/>
                          <w:sz w:val="22"/>
                          <w:szCs w:val="22"/>
                          <w:u w:val="single"/>
                          <w14:ligatures w14:val="none"/>
                        </w:rPr>
                      </w:pPr>
                      <w:r>
                        <w:rPr>
                          <w:rFonts w:ascii="Network Rail Sans" w:hAnsi="Network Rail Sans"/>
                          <w:sz w:val="22"/>
                          <w:szCs w:val="22"/>
                          <w:u w:val="single"/>
                          <w14:ligatures w14:val="none"/>
                        </w:rPr>
                        <w:t xml:space="preserve">Workload </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Develop personal work plans to ensure staff know what their job involves.</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Hold weekly team meetings to discuss the anticipated workload for the forthcoming week (and to deal with any planned absences).</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Hold monthly meetings with individuals to discuss their workload and any anticipated challenges.</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Adjust work patterns to cope with peaks and staff absences (this needs to be fair and agreed with            employees).</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Ensure sufficient resources are available for staff to be able to do their jobs (time, equipment etc.).</w:t>
                      </w:r>
                    </w:p>
                    <w:p w:rsidR="003821C8" w:rsidRDefault="003821C8" w:rsidP="006F1FD0">
                      <w:pPr>
                        <w:widowControl w:val="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Provide training (formal or informal) to help staff prioritise, or information on how they can seek help if they have conflicting priorities.</w:t>
                      </w:r>
                    </w:p>
                    <w:p w:rsidR="003821C8" w:rsidRDefault="003821C8" w:rsidP="006F1FD0">
                      <w:pPr>
                        <w:widowControl w:val="0"/>
                        <w:jc w:val="both"/>
                        <w:rPr>
                          <w:rFonts w:ascii="Network Rail Sans" w:hAnsi="Network Rail Sans"/>
                          <w:sz w:val="22"/>
                          <w:szCs w:val="22"/>
                          <w14:ligatures w14:val="none"/>
                        </w:rPr>
                      </w:pPr>
                      <w:r>
                        <w:rPr>
                          <w:rFonts w:ascii="Network Rail Sans" w:hAnsi="Network Rail Sans"/>
                          <w:sz w:val="22"/>
                          <w:szCs w:val="22"/>
                          <w:u w:val="single"/>
                          <w14:ligatures w14:val="none"/>
                        </w:rPr>
                        <w:t xml:space="preserve">Competency </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Devise a system to keep training records up to date to ensure employees are competent and comfortable in undertaking  the core functions of their job.</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Consider implementing personal development/training plans which require individuals to identify development/training opportunities which can then be discussed with management.</w:t>
                      </w:r>
                    </w:p>
                    <w:p w:rsidR="003821C8" w:rsidRDefault="003821C8" w:rsidP="006F1FD0">
                      <w:pPr>
                        <w:widowControl w:val="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Link training to performance monitoring arrangements to ensure it is effective and sufficient.</w:t>
                      </w:r>
                    </w:p>
                    <w:p w:rsidR="003821C8" w:rsidRDefault="003821C8" w:rsidP="006F1FD0">
                      <w:pPr>
                        <w:widowControl w:val="0"/>
                        <w:jc w:val="both"/>
                        <w:rPr>
                          <w:rFonts w:ascii="Network Rail Sans" w:hAnsi="Network Rail Sans"/>
                          <w:sz w:val="22"/>
                          <w:szCs w:val="22"/>
                          <w14:ligatures w14:val="none"/>
                        </w:rPr>
                      </w:pPr>
                      <w:r>
                        <w:rPr>
                          <w:rFonts w:ascii="Network Rail Sans" w:hAnsi="Network Rail Sans"/>
                          <w:sz w:val="22"/>
                          <w:szCs w:val="22"/>
                          <w:u w:val="single"/>
                          <w14:ligatures w14:val="none"/>
                        </w:rPr>
                        <w:t xml:space="preserve">Working patterns </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Review working hours and shift work systems – have these been agreed with staff?</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 xml:space="preserve">Consider changes to start and end times to help employees to cope with pressures external to the           organisation (e.g. </w:t>
                      </w:r>
                      <w:proofErr w:type="gramStart"/>
                      <w:r>
                        <w:rPr>
                          <w:rFonts w:ascii="Network Rail Sans" w:hAnsi="Network Rail Sans"/>
                          <w:sz w:val="22"/>
                          <w:szCs w:val="22"/>
                          <w14:ligatures w14:val="none"/>
                        </w:rPr>
                        <w:t>child care</w:t>
                      </w:r>
                      <w:proofErr w:type="gramEnd"/>
                      <w:r>
                        <w:rPr>
                          <w:rFonts w:ascii="Network Rail Sans" w:hAnsi="Network Rail Sans"/>
                          <w:sz w:val="22"/>
                          <w:szCs w:val="22"/>
                          <w14:ligatures w14:val="none"/>
                        </w:rPr>
                        <w:t>, poor commuting routes etc.).</w:t>
                      </w:r>
                    </w:p>
                    <w:p w:rsidR="003821C8" w:rsidRDefault="003821C8" w:rsidP="006F1FD0">
                      <w:pPr>
                        <w:widowControl w:val="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Develop a system to notify employees of unplanned tight deadlines and any exceptional need to work long hours.</w:t>
                      </w:r>
                    </w:p>
                    <w:p w:rsidR="003821C8" w:rsidRDefault="003821C8" w:rsidP="006F1FD0">
                      <w:pPr>
                        <w:widowControl w:val="0"/>
                        <w:jc w:val="both"/>
                        <w:rPr>
                          <w:rFonts w:ascii="Network Rail Sans" w:hAnsi="Network Rail Sans"/>
                          <w:sz w:val="22"/>
                          <w:szCs w:val="22"/>
                          <w14:ligatures w14:val="none"/>
                        </w:rPr>
                      </w:pPr>
                      <w:r>
                        <w:rPr>
                          <w:rFonts w:ascii="Network Rail Sans" w:hAnsi="Network Rail Sans"/>
                          <w:sz w:val="22"/>
                          <w:szCs w:val="22"/>
                          <w:u w:val="single"/>
                          <w14:ligatures w14:val="none"/>
                        </w:rPr>
                        <w:t xml:space="preserve">Physical environment and violence </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Ensure your risk assessments for physical hazards and risks are up to date.</w:t>
                      </w:r>
                    </w:p>
                    <w:p w:rsidR="003821C8" w:rsidRDefault="003821C8" w:rsidP="006F1FD0">
                      <w:pPr>
                        <w:widowControl w:val="0"/>
                        <w:spacing w:after="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Assess the risk of physical violence and verbal abuse.  Take steps to deal with this in consultation with employees and others who can help (e.g. the police, charities).</w:t>
                      </w:r>
                    </w:p>
                    <w:p w:rsidR="003821C8" w:rsidRDefault="003821C8" w:rsidP="006F1FD0">
                      <w:pPr>
                        <w:widowControl w:val="0"/>
                        <w:ind w:left="567" w:hanging="567"/>
                        <w:jc w:val="both"/>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Provide training to help staff deal with and defuse difficult situations (e.g. difficult phone calls, aggressive members of the public).</w:t>
                      </w:r>
                    </w:p>
                    <w:p w:rsidR="003821C8" w:rsidRDefault="003821C8" w:rsidP="006F1FD0">
                      <w:pPr>
                        <w:widowControl w:val="0"/>
                        <w:spacing w:after="200"/>
                        <w:ind w:left="720" w:hanging="360"/>
                        <w:rPr>
                          <w:rFonts w:ascii="Network Rail Sans" w:hAnsi="Network Rail Sans"/>
                          <w14:ligatures w14:val="none"/>
                        </w:rPr>
                      </w:pPr>
                      <w:r>
                        <w:rPr>
                          <w:rFonts w:ascii="Network Rail Sans" w:hAnsi="Network Rail Sans"/>
                          <w14:ligatures w14:val="none"/>
                        </w:rPr>
                        <w:t> </w:t>
                      </w:r>
                    </w:p>
                  </w:txbxContent>
                </v:textbox>
              </v:shape>
            </w:pict>
          </mc:Fallback>
        </mc:AlternateContent>
      </w:r>
      <w:r w:rsidR="006F1FD0">
        <w:rPr>
          <w:rFonts w:ascii="Times New Roman" w:hAnsi="Times New Roman"/>
          <w:noProof/>
          <w:color w:val="auto"/>
          <w:kern w:val="0"/>
          <w:sz w:val="24"/>
          <w:szCs w:val="24"/>
          <w14:ligatures w14:val="none"/>
          <w14:cntxtAlts w14:val="0"/>
        </w:rPr>
        <w:drawing>
          <wp:anchor distT="36576" distB="36576" distL="36576" distR="36576" simplePos="0" relativeHeight="251667456" behindDoc="0" locked="0" layoutInCell="1" allowOverlap="1" wp14:anchorId="2DA14219" wp14:editId="1481DE4B">
            <wp:simplePos x="0" y="0"/>
            <wp:positionH relativeFrom="column">
              <wp:posOffset>4876800</wp:posOffset>
            </wp:positionH>
            <wp:positionV relativeFrom="paragraph">
              <wp:posOffset>-556895</wp:posOffset>
            </wp:positionV>
            <wp:extent cx="1461770" cy="546100"/>
            <wp:effectExtent l="0" t="0" r="5080" b="6350"/>
            <wp:wrapNone/>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6D1CD6" w:rsidRPr="006F1FD0" w:rsidRDefault="006D1CD6" w:rsidP="006F1FD0">
      <w:pPr>
        <w:jc w:val="center"/>
        <w:rPr>
          <w:rFonts w:ascii="Network Rail Sans" w:hAnsi="Network Rail Sans"/>
          <w:sz w:val="19"/>
          <w:szCs w:val="19"/>
        </w:rPr>
      </w:pPr>
    </w:p>
    <w:p w:rsidR="006D1CD6" w:rsidRPr="006F1FD0" w:rsidRDefault="006D1CD6" w:rsidP="006F1FD0">
      <w:pPr>
        <w:spacing w:after="0" w:line="240" w:lineRule="auto"/>
        <w:jc w:val="center"/>
        <w:rPr>
          <w:rFonts w:ascii="Times New Roman" w:hAnsi="Times New Roman"/>
          <w:color w:val="auto"/>
          <w:kern w:val="0"/>
          <w:sz w:val="19"/>
          <w:szCs w:val="19"/>
          <w14:ligatures w14:val="none"/>
          <w14:cntxtAlts w14:val="0"/>
        </w:rPr>
      </w:pPr>
      <w:r w:rsidRPr="006F1FD0">
        <w:rPr>
          <w:rFonts w:ascii="Times New Roman" w:hAnsi="Times New Roman"/>
          <w:noProof/>
          <w:color w:val="auto"/>
          <w:kern w:val="0"/>
          <w:sz w:val="19"/>
          <w:szCs w:val="19"/>
          <w14:ligatures w14:val="none"/>
          <w14:cntxtAlts w14:val="0"/>
        </w:rPr>
        <mc:AlternateContent>
          <mc:Choice Requires="wps">
            <w:drawing>
              <wp:anchor distT="36576" distB="36576" distL="36576" distR="36576" simplePos="0" relativeHeight="251663360" behindDoc="0" locked="0" layoutInCell="1" allowOverlap="1" wp14:anchorId="5988FE13" wp14:editId="0C5BFA17">
                <wp:simplePos x="0" y="0"/>
                <wp:positionH relativeFrom="column">
                  <wp:posOffset>-3322955</wp:posOffset>
                </wp:positionH>
                <wp:positionV relativeFrom="paragraph">
                  <wp:posOffset>1134745</wp:posOffset>
                </wp:positionV>
                <wp:extent cx="6645275" cy="8861425"/>
                <wp:effectExtent l="1270" t="1270" r="1905" b="0"/>
                <wp:wrapNone/>
                <wp:docPr id="221" name="Control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645275" cy="8861425"/>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4091D8" id="Control 4" o:spid="_x0000_s1026" style="position:absolute;margin-left:-261.65pt;margin-top:89.35pt;width:523.25pt;height:697.75pt;z-index:25166336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Z4vX7wIAABwGAAAOAAAAZHJzL2Uyb0RvYy54bWysVF1v0zAUfUfiP1h+z/LRpGmjpVPbtQhp&#10;wKQN8ezGTmMtsYPtNi2I/86103QtvCAgD9b1jX18zv26vTs0NdozpbkUOQ5vAoyYKCTlYpvjz89r&#10;b4KRNkRQUkvBcnxkGt/N3r657dqMRbKSNWUKAYjQWdfmuDKmzXxfFxVriL6RLRPws5SqIQa2autT&#10;RTpAb2o/CoKx30lFWyULpjV47/ufeObwy5IV5lNZamZQnWPgZtyq3Lqxqz+7JdlWkbbixYkG+QsW&#10;DeECHj1D3RND0E7x36AaXiipZWluCtn4six5wZwGUBMGv6h5qkjLnBYIjm7PYdL/D7b4uH9UiNMc&#10;R1GIkSANJGkphVGyRrENT9fqDE49tY/KCtTtgyxeNBJyWRGxZXOlZFcxQoGUBTi5HfXnYwtooUXx&#10;r2DsRgMg2nQfJIUzZGeki9+hVI19BiKDDi5Nx3Oa2MGgApzjcZxEaYJRAf8mk3EYR4l7g2TD9VZp&#10;847JBlkjxwrqwMGT/YM2lg7JhiP2NSHXvK5dLdTiygEHew9zxdTfJhlQAdOetKRcor9PwygOFtHU&#10;W48nqRev48SbpsHEC8LpYjoO4ml8v/5hWYRxVnFKmXjggg1FF8Z/ltRT+ffl4soOdZC8JA4Cp/BC&#10;SsMN9FbNG4hSYL++2m2yVoI6tYbwurf9a1ouRKDtWuJ8nQRpPJp4aZqMvHi0CrzFZL305stwPE5X&#10;i+ViFV5LXLmw6X9X6YgMObAbuQN1TxXtEOU2x6NkaiuYcujuKO31IlJvYSwVRmGkpPnCTeUK05aU&#10;xXBjhi1rhfYEBgR9CZ273jVQlr3vFDRwwSC5cEFhnG+7YJ359KF7pXoR2VM0XoMLKEMpuQ6xTdG3&#10;3EbSIzQIsHZdACMWjEqqbxh1MK5yrL/uiGIY1e8FtJ6dbYOhBmMzGEQUcDXHBqPeXJp+Bu5axbcV&#10;IPfChZxDI5bctYht0p4F8LUbGEGO+Wlc2hl3uXenXof67CcAAAD//wMAUEsDBBQABgAIAAAAIQBU&#10;dQhd3wAAAA0BAAAPAAAAZHJzL2Rvd25yZXYueG1sTI/BTsMwEETvSPyDtUjcWoeUkijEqapW9Ioo&#10;XLi58ZJExOtgu63h61lO9LgzT7Mz9SrZUZzQh8GRgrt5BgKpdWagTsHb69OsBBGiJqNHR6jgGwOs&#10;muurWlfGnekFT/vYCQ6hUGkFfYxTJWVoe7Q6zN2ExN6H81ZHPn0njddnDrejzLPsQVo9EH/o9YSb&#10;HtvP/dEqSKXZuWxrfux685z8e7fb+i+r1O1NWj+CiJjiPwx/9bk6NNzp4I5kghgVzJb5YsEsO0VZ&#10;gGCElRzEgZVlcZ+DbGp5uaL5BQAA//8DAFBLAQItABQABgAIAAAAIQC2gziS/gAAAOEBAAATAAAA&#10;AAAAAAAAAAAAAAAAAABbQ29udGVudF9UeXBlc10ueG1sUEsBAi0AFAAGAAgAAAAhADj9If/WAAAA&#10;lAEAAAsAAAAAAAAAAAAAAAAALwEAAF9yZWxzLy5yZWxzUEsBAi0AFAAGAAgAAAAhADxni9fvAgAA&#10;HAYAAA4AAAAAAAAAAAAAAAAALgIAAGRycy9lMm9Eb2MueG1sUEsBAi0AFAAGAAgAAAAhAFR1CF3f&#10;AAAADQEAAA8AAAAAAAAAAAAAAAAASQUAAGRycy9kb3ducmV2LnhtbFBLBQYAAAAABAAEAPMAAABV&#10;BgAAAAA=&#10;" filled="f" stroked="f" strokeweight="2pt">
                <v:shadow color="black [0]"/>
                <o:lock v:ext="edit" shapetype="t"/>
                <v:textbox inset="0,0,0,0"/>
              </v:rect>
            </w:pict>
          </mc:Fallback>
        </mc:AlternateContent>
      </w:r>
    </w:p>
    <w:p w:rsidR="006D1CD6" w:rsidRPr="006D1CD6" w:rsidRDefault="006D1CD6" w:rsidP="006D1CD6">
      <w:pPr>
        <w:rPr>
          <w:rFonts w:ascii="Network Rail Sans" w:hAnsi="Network Rail Sans"/>
        </w:rPr>
      </w:pPr>
    </w:p>
    <w:p w:rsidR="006D1CD6" w:rsidRPr="006D1CD6" w:rsidRDefault="006D1CD6" w:rsidP="006D1CD6">
      <w:pPr>
        <w:rPr>
          <w:rFonts w:ascii="Network Rail Sans" w:hAnsi="Network Rail Sans"/>
        </w:rPr>
      </w:pPr>
    </w:p>
    <w:p w:rsidR="006F1FD0" w:rsidRDefault="006F1FD0" w:rsidP="006D1CD6">
      <w:pPr>
        <w:rPr>
          <w:rFonts w:ascii="Network Rail Sans" w:hAnsi="Network Rail Sans"/>
        </w:rPr>
      </w:pPr>
    </w:p>
    <w:p w:rsidR="006F1FD0" w:rsidRDefault="006F1FD0">
      <w:pPr>
        <w:spacing w:after="160" w:line="259" w:lineRule="auto"/>
        <w:rPr>
          <w:rFonts w:ascii="Network Rail Sans" w:hAnsi="Network Rail Sans"/>
        </w:rPr>
      </w:pPr>
      <w:r>
        <w:rPr>
          <w:rFonts w:ascii="Network Rail Sans" w:hAnsi="Network Rail Sans"/>
        </w:rPr>
        <w:br w:type="page"/>
      </w:r>
    </w:p>
    <w:p w:rsidR="006F1FD0" w:rsidRDefault="00210822" w:rsidP="006F1FD0">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671552" behindDoc="0" locked="0" layoutInCell="1" allowOverlap="1" wp14:anchorId="77FC1F81" wp14:editId="7D1B2D7C">
                <wp:simplePos x="0" y="0"/>
                <wp:positionH relativeFrom="margin">
                  <wp:posOffset>-457200</wp:posOffset>
                </wp:positionH>
                <wp:positionV relativeFrom="paragraph">
                  <wp:posOffset>-143301</wp:posOffset>
                </wp:positionV>
                <wp:extent cx="6646460" cy="7191375"/>
                <wp:effectExtent l="0" t="0" r="2540" b="9525"/>
                <wp:wrapNone/>
                <wp:docPr id="236"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6460" cy="719137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6F1FD0">
                            <w:pPr>
                              <w:widowControl w:val="0"/>
                              <w:jc w:val="both"/>
                              <w:rPr>
                                <w:rFonts w:ascii="Network Rail Sans" w:hAnsi="Network Rail Sans"/>
                                <w:b/>
                                <w:bCs/>
                                <w:sz w:val="22"/>
                                <w:szCs w:val="22"/>
                                <w:u w:val="single"/>
                                <w14:ligatures w14:val="none"/>
                              </w:rPr>
                            </w:pPr>
                          </w:p>
                          <w:p w:rsidR="003821C8" w:rsidRDefault="003821C8" w:rsidP="006F1FD0">
                            <w:pPr>
                              <w:widowControl w:val="0"/>
                              <w:jc w:val="both"/>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Some things to consider if you have identified a problem with Demands cont.</w:t>
                            </w:r>
                          </w:p>
                          <w:p w:rsidR="003821C8" w:rsidRDefault="003821C8" w:rsidP="006F1FD0">
                            <w:pPr>
                              <w:widowControl w:val="0"/>
                              <w:jc w:val="both"/>
                              <w:rPr>
                                <w:rFonts w:ascii="Network Rail Sans" w:hAnsi="Network Rail Sans"/>
                                <w:b/>
                                <w:bCs/>
                                <w:sz w:val="24"/>
                                <w:szCs w:val="24"/>
                                <w:u w:val="single"/>
                                <w14:ligatures w14:val="none"/>
                              </w:rPr>
                            </w:pPr>
                          </w:p>
                          <w:p w:rsidR="003821C8" w:rsidRDefault="003821C8" w:rsidP="006F1FD0">
                            <w:pPr>
                              <w:widowControl w:val="0"/>
                              <w:jc w:val="both"/>
                              <w:rPr>
                                <w:rFonts w:ascii="Network Rail Sans" w:hAnsi="Network Rail Sans"/>
                                <w:b/>
                                <w:bCs/>
                                <w:sz w:val="24"/>
                                <w:szCs w:val="24"/>
                                <w:u w:val="single"/>
                                <w14:ligatures w14:val="none"/>
                              </w:rPr>
                            </w:pPr>
                          </w:p>
                          <w:p w:rsidR="003821C8" w:rsidRDefault="003821C8" w:rsidP="006F1FD0">
                            <w:pPr>
                              <w:widowControl w:val="0"/>
                              <w:jc w:val="both"/>
                              <w:rPr>
                                <w:rFonts w:ascii="Network Rail Sans" w:hAnsi="Network Rail Sans"/>
                                <w:b/>
                                <w:bCs/>
                                <w:sz w:val="24"/>
                                <w:szCs w:val="24"/>
                                <w:u w:val="single"/>
                                <w14:ligatures w14:val="none"/>
                              </w:rPr>
                            </w:pPr>
                          </w:p>
                          <w:p w:rsidR="003821C8" w:rsidRDefault="003821C8" w:rsidP="006F1FD0">
                            <w:pPr>
                              <w:widowControl w:val="0"/>
                              <w:jc w:val="both"/>
                              <w:rPr>
                                <w:rFonts w:ascii="Network Rail Sans" w:hAnsi="Network Rail Sans"/>
                                <w:b/>
                                <w:bCs/>
                                <w:sz w:val="24"/>
                                <w:szCs w:val="24"/>
                                <w:u w:val="single"/>
                                <w14:ligatures w14:val="none"/>
                              </w:rPr>
                            </w:pPr>
                          </w:p>
                          <w:p w:rsidR="003821C8" w:rsidRDefault="003821C8" w:rsidP="006F1FD0">
                            <w:pPr>
                              <w:widowControl w:val="0"/>
                              <w:jc w:val="both"/>
                              <w:rPr>
                                <w:rFonts w:ascii="Network Rail Sans" w:hAnsi="Network Rail Sans"/>
                                <w:b/>
                                <w:bCs/>
                                <w:sz w:val="24"/>
                                <w:szCs w:val="24"/>
                                <w:u w:val="single"/>
                                <w14:ligatures w14:val="none"/>
                              </w:rPr>
                            </w:pPr>
                          </w:p>
                          <w:p w:rsidR="003821C8" w:rsidRDefault="003821C8" w:rsidP="006F1FD0">
                            <w:pPr>
                              <w:widowControl w:val="0"/>
                              <w:jc w:val="both"/>
                              <w:rPr>
                                <w:rFonts w:ascii="Network Rail Sans" w:hAnsi="Network Rail Sans"/>
                                <w:b/>
                                <w:bCs/>
                                <w:sz w:val="24"/>
                                <w:szCs w:val="24"/>
                                <w:u w:val="single"/>
                                <w14:ligatures w14:val="none"/>
                              </w:rPr>
                            </w:pPr>
                          </w:p>
                          <w:p w:rsidR="003821C8" w:rsidRDefault="003821C8" w:rsidP="006F1FD0">
                            <w:pPr>
                              <w:widowControl w:val="0"/>
                              <w:jc w:val="both"/>
                              <w:rPr>
                                <w:rFonts w:ascii="Network Rail Sans" w:hAnsi="Network Rail Sans"/>
                                <w:b/>
                                <w:bCs/>
                                <w:sz w:val="24"/>
                                <w:szCs w:val="24"/>
                                <w:u w:val="single"/>
                                <w14:ligatures w14:val="none"/>
                              </w:rPr>
                            </w:pPr>
                          </w:p>
                          <w:p w:rsidR="003821C8" w:rsidRDefault="003821C8" w:rsidP="006F1FD0">
                            <w:pPr>
                              <w:widowControl w:val="0"/>
                              <w:jc w:val="both"/>
                              <w:rPr>
                                <w:rFonts w:ascii="Network Rail Sans" w:hAnsi="Network Rail Sans"/>
                                <w:b/>
                                <w:bCs/>
                                <w:sz w:val="24"/>
                                <w:szCs w:val="24"/>
                                <w:u w:val="single"/>
                                <w14:ligatures w14:val="none"/>
                              </w:rPr>
                            </w:pPr>
                          </w:p>
                          <w:p w:rsidR="003821C8" w:rsidRDefault="003821C8" w:rsidP="006F1FD0">
                            <w:pPr>
                              <w:widowControl w:val="0"/>
                              <w:jc w:val="both"/>
                              <w:rPr>
                                <w:rFonts w:ascii="Network Rail Sans" w:hAnsi="Network Rail Sans"/>
                                <w:b/>
                                <w:bCs/>
                                <w:sz w:val="24"/>
                                <w:szCs w:val="24"/>
                                <w:u w:val="single"/>
                                <w14:ligatures w14:val="none"/>
                              </w:rPr>
                            </w:pPr>
                          </w:p>
                          <w:p w:rsidR="003821C8" w:rsidRDefault="003821C8" w:rsidP="006F1FD0">
                            <w:pPr>
                              <w:widowControl w:val="0"/>
                              <w:jc w:val="both"/>
                              <w:rPr>
                                <w:rFonts w:ascii="Network Rail Sans" w:hAnsi="Network Rail Sans"/>
                                <w:b/>
                                <w:bCs/>
                                <w:sz w:val="24"/>
                                <w:szCs w:val="24"/>
                                <w:u w:val="single"/>
                                <w14:ligatures w14:val="none"/>
                              </w:rPr>
                            </w:pPr>
                          </w:p>
                          <w:p w:rsidR="003821C8" w:rsidRDefault="003821C8" w:rsidP="006F1FD0">
                            <w:pPr>
                              <w:widowControl w:val="0"/>
                              <w:jc w:val="both"/>
                              <w:rPr>
                                <w:rFonts w:ascii="Network Rail Sans" w:hAnsi="Network Rail Sans"/>
                                <w:sz w:val="24"/>
                                <w:szCs w:val="24"/>
                                <w14:ligatures w14:val="none"/>
                              </w:rPr>
                            </w:pPr>
                          </w:p>
                          <w:p w:rsidR="003821C8" w:rsidRDefault="003821C8" w:rsidP="006F1FD0">
                            <w:pPr>
                              <w:widowControl w:val="0"/>
                              <w:rPr>
                                <w:rFonts w:ascii="Network Rail Sans" w:hAnsi="Network Rail Sans"/>
                                <w:b/>
                                <w:bCs/>
                                <w:sz w:val="24"/>
                                <w:szCs w:val="24"/>
                                <w:u w:val="single"/>
                                <w14:ligatures w14:val="none"/>
                              </w:rPr>
                            </w:pPr>
                          </w:p>
                          <w:p w:rsidR="003821C8" w:rsidRDefault="003821C8" w:rsidP="006F1FD0">
                            <w:pPr>
                              <w:widowControl w:val="0"/>
                              <w:rPr>
                                <w:rFonts w:ascii="Network Rail Sans" w:hAnsi="Network Rail Sans"/>
                                <w:sz w:val="24"/>
                                <w:szCs w:val="24"/>
                                <w14:ligatures w14:val="none"/>
                              </w:rPr>
                            </w:pPr>
                            <w:r>
                              <w:rPr>
                                <w:rFonts w:ascii="Network Rail Sans" w:hAnsi="Network Rail Sans"/>
                                <w:b/>
                                <w:bCs/>
                                <w:sz w:val="24"/>
                                <w:szCs w:val="24"/>
                                <w:u w:val="single"/>
                                <w14:ligatures w14:val="none"/>
                              </w:rPr>
                              <w:t xml:space="preserve">Some things to consider if you have identified a problem with Control </w:t>
                            </w:r>
                          </w:p>
                          <w:p w:rsidR="003821C8" w:rsidRDefault="003821C8" w:rsidP="006F1FD0">
                            <w:pPr>
                              <w:widowControl w:val="0"/>
                              <w:rPr>
                                <w:rFonts w:ascii="Network Rail Sans" w:hAnsi="Network Rail Sans"/>
                                <w:sz w:val="24"/>
                                <w:szCs w:val="24"/>
                                <w14:ligatures w14:val="none"/>
                              </w:rPr>
                            </w:pPr>
                            <w:r>
                              <w:rPr>
                                <w:rFonts w:ascii="Network Rail Sans" w:hAnsi="Network Rail Sans"/>
                                <w:i/>
                                <w:iCs/>
                                <w:sz w:val="24"/>
                                <w:szCs w:val="24"/>
                                <w14:ligatures w14:val="none"/>
                              </w:rPr>
                              <w:t xml:space="preserve">Possible solutions </w:t>
                            </w:r>
                          </w:p>
                          <w:p w:rsidR="003821C8" w:rsidRDefault="003821C8" w:rsidP="006F1FD0">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Agree systems that enable staff to have a say over the way their work is organised and undertaken, e.g. through project meetings, one-to-ones, performance reviews.</w:t>
                            </w:r>
                          </w:p>
                          <w:p w:rsidR="003821C8" w:rsidRDefault="003821C8" w:rsidP="006F1FD0">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Hold regular discussion forums during the planning stage of projects to talk about the anticipated output and methods of working.  Provide opportunities for discussion and input.</w:t>
                            </w:r>
                          </w:p>
                          <w:p w:rsidR="003821C8" w:rsidRDefault="003821C8" w:rsidP="006F1FD0">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Allocate responsibility to teams rather than individuals to take projects forward:</w:t>
                            </w:r>
                          </w:p>
                          <w:p w:rsidR="003821C8" w:rsidRDefault="003821C8" w:rsidP="00210822">
                            <w:pPr>
                              <w:widowControl w:val="0"/>
                              <w:spacing w:after="0"/>
                              <w:ind w:left="1134"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discuss and define teams at the start of a project;</w:t>
                            </w:r>
                          </w:p>
                          <w:p w:rsidR="003821C8" w:rsidRDefault="003821C8" w:rsidP="00210822">
                            <w:pPr>
                              <w:widowControl w:val="0"/>
                              <w:spacing w:after="0"/>
                              <w:ind w:left="1134"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agree objectives;</w:t>
                            </w:r>
                          </w:p>
                          <w:p w:rsidR="003821C8" w:rsidRDefault="003821C8" w:rsidP="00210822">
                            <w:pPr>
                              <w:widowControl w:val="0"/>
                              <w:spacing w:after="0"/>
                              <w:ind w:left="1134"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agree roles;</w:t>
                            </w:r>
                          </w:p>
                          <w:p w:rsidR="003821C8" w:rsidRDefault="003821C8" w:rsidP="00210822">
                            <w:pPr>
                              <w:widowControl w:val="0"/>
                              <w:spacing w:after="0"/>
                              <w:ind w:left="1134"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agree timescales;</w:t>
                            </w:r>
                          </w:p>
                          <w:p w:rsidR="003821C8" w:rsidRDefault="003821C8" w:rsidP="006C3856">
                            <w:pPr>
                              <w:widowControl w:val="0"/>
                              <w:spacing w:after="0"/>
                              <w:ind w:left="1134"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agree the provision of managerial support e.g. through regular progress meetings</w:t>
                            </w:r>
                          </w:p>
                          <w:p w:rsidR="003821C8" w:rsidRDefault="003821C8" w:rsidP="006F1FD0">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Talk about the way decisions are made – is there scope for more involvement?</w:t>
                            </w:r>
                          </w:p>
                          <w:p w:rsidR="003821C8" w:rsidRDefault="003821C8" w:rsidP="006F1FD0">
                            <w:pPr>
                              <w:widowControl w:val="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Talk about the skills people have and if they believe they are able to use these to good effect.  How else would they like to use their skills?</w:t>
                            </w:r>
                          </w:p>
                          <w:p w:rsidR="003821C8" w:rsidRDefault="003821C8" w:rsidP="006F1FD0">
                            <w:pPr>
                              <w:widowControl w:val="0"/>
                              <w:rPr>
                                <w:b/>
                                <w:bCs/>
                                <w:sz w:val="24"/>
                                <w:szCs w:val="24"/>
                                <w:u w:val="single"/>
                                <w14:ligatures w14:val="none"/>
                              </w:rPr>
                            </w:pP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FC1F81" id="_x0000_s1108" type="#_x0000_t202" style="position:absolute;margin-left:-36pt;margin-top:-11.3pt;width:523.35pt;height:566.25pt;z-index:251671552;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qUOEAMAALkGAAAOAAAAZHJzL2Uyb0RvYy54bWysVW1vmzAQ/j5p/8HydwokhDeVVgmEaVL3&#10;InX7AQ6YYA1sZjsl3bT/vrNJMtrtw7SulZBfznf33D335Pr22HfogUrFBM+wf+VhRHklasb3Gf78&#10;qXRijJQmvCad4DTDj1Th25vXr67HIaUL0YquphKBE67Scchwq/WQuq6qWtoTdSUGyuGyEbInGrZy&#10;79aSjOC979yF54XuKGQ9SFFRpeC0mC7xjfXfNLTSH5pGUY26DENu2n6l/e7M1725JulekqFl1SkN&#10;8g9Z9IRxCHpxVRBN0EGy31z1rJJCiUZfVaJ3RdOwiloMgMb3nqG5b8lALRYojhouZVL/z231/uGj&#10;RKzO8GIZYsRJD036RI8abcQR+ZEp0DioFOzuB7DURziHRluwargT1ReFuMhbwvd0LaUYW0pqSNA3&#10;L93Z08mPMk524ztRQxxy0MI6OjayN9WDeiDwDo16vDTH5FLBYRgG8A9XFdxFfuIvo5WNQdLz80Eq&#10;/YaKHplFhiV037onD3dKm3RIejYx0bgoWddZBnT8yQEYTifUUmh6TVJIBZbG0iRl2/s98ZJtvI0D&#10;J1iEWyfwisJZl3nghKUfrYplkeeF/8Nk4Qdpy+qachP0TDU/+LtWnkg/keRCNiU6Vht3JiUl97u8&#10;k+iBANVXm2RTnMszM3OfpmFLAlieQfIXgbdZJE4ZxpETlMHKSSIvdjw/2SShFyRBUT6FdMc4fTkk&#10;NAILV4HnTeR6As7oAb3Aq79MBOwOPTBpgnyaZTiCiZ8dQS+tmpjXFu+sHCTtmQb96Vif4dgzf5Mi&#10;GBJveW25oQnrpvWsegbxn6u3LldeFCxjJ4pWSydYbj1nE5e5s879MIy2m3yzfUaIrSWZenkBbRtn&#10;jJ3le4rxK2Uoy5nOdkrNYE4jqo+7o1WEeHGe/p2oH2FupYCpggkEvYdFK+Q3jEbQzgyrrwciKUbd&#10;Ww6zvwxXEYiJnm/kfLObbwivwFWGNUbTMteTQB8GyfYtRJqazcUa9KJhdpKNsExZASSzAX204E5a&#10;bgR4vrdWv35xbn4CAAD//wMAUEsDBBQABgAIAAAAIQCq5EqP4AAAAAwBAAAPAAAAZHJzL2Rvd25y&#10;ZXYueG1sTI/BToQwEIbvJr5DMyZezG5ZNItFymZjYuJhL7J4L7QC2XZKaBfw7R1PepvJfPnn+4vD&#10;6iybzRQGjxJ22wSYwdbrATsJ9flt8wwsRIVaWY9GwrcJcChvbwqVa7/gh5mr2DEKwZArCX2MY855&#10;aHvjVNj60SDdvvzkVKR16rie1ELhzvI0SfbcqQHpQ69G89qb9lJdnQQ1zZU42ZOvsck+Hy718vgu&#10;jlLe363HF2DRrPEPhl99UoeSnBp/RR2YlbDJUuoSaUjTPTAiRPaUAWsI3SVCAC8L/r9E+QMAAP//&#10;AwBQSwECLQAUAAYACAAAACEAtoM4kv4AAADhAQAAEwAAAAAAAAAAAAAAAAAAAAAAW0NvbnRlbnRf&#10;VHlwZXNdLnhtbFBLAQItABQABgAIAAAAIQA4/SH/1gAAAJQBAAALAAAAAAAAAAAAAAAAAC8BAABf&#10;cmVscy8ucmVsc1BLAQItABQABgAIAAAAIQDLCqUOEAMAALkGAAAOAAAAAAAAAAAAAAAAAC4CAABk&#10;cnMvZTJvRG9jLnhtbFBLAQItABQABgAIAAAAIQCq5EqP4AAAAAwBAAAPAAAAAAAAAAAAAAAAAGoF&#10;AABkcnMvZG93bnJldi54bWxQSwUGAAAAAAQABADzAAAAdwYAAAAA&#10;" filled="f" fillcolor="#5b9bd5" stroked="f" strokecolor="black [0]" strokeweight="2pt">
                <v:textbox inset="2.88pt,2.88pt,2.88pt,2.88pt">
                  <w:txbxContent>
                    <w:p w:rsidR="003821C8" w:rsidRDefault="003821C8" w:rsidP="006F1FD0">
                      <w:pPr>
                        <w:widowControl w:val="0"/>
                        <w:jc w:val="both"/>
                        <w:rPr>
                          <w:rFonts w:ascii="Network Rail Sans" w:hAnsi="Network Rail Sans"/>
                          <w:b/>
                          <w:bCs/>
                          <w:sz w:val="22"/>
                          <w:szCs w:val="22"/>
                          <w:u w:val="single"/>
                          <w14:ligatures w14:val="none"/>
                        </w:rPr>
                      </w:pPr>
                    </w:p>
                    <w:p w:rsidR="003821C8" w:rsidRDefault="003821C8" w:rsidP="006F1FD0">
                      <w:pPr>
                        <w:widowControl w:val="0"/>
                        <w:jc w:val="both"/>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Some things to consider if you have identified a problem with Demands cont.</w:t>
                      </w:r>
                    </w:p>
                    <w:p w:rsidR="003821C8" w:rsidRDefault="003821C8" w:rsidP="006F1FD0">
                      <w:pPr>
                        <w:widowControl w:val="0"/>
                        <w:jc w:val="both"/>
                        <w:rPr>
                          <w:rFonts w:ascii="Network Rail Sans" w:hAnsi="Network Rail Sans"/>
                          <w:b/>
                          <w:bCs/>
                          <w:sz w:val="24"/>
                          <w:szCs w:val="24"/>
                          <w:u w:val="single"/>
                          <w14:ligatures w14:val="none"/>
                        </w:rPr>
                      </w:pPr>
                    </w:p>
                    <w:p w:rsidR="003821C8" w:rsidRDefault="003821C8" w:rsidP="006F1FD0">
                      <w:pPr>
                        <w:widowControl w:val="0"/>
                        <w:jc w:val="both"/>
                        <w:rPr>
                          <w:rFonts w:ascii="Network Rail Sans" w:hAnsi="Network Rail Sans"/>
                          <w:b/>
                          <w:bCs/>
                          <w:sz w:val="24"/>
                          <w:szCs w:val="24"/>
                          <w:u w:val="single"/>
                          <w14:ligatures w14:val="none"/>
                        </w:rPr>
                      </w:pPr>
                    </w:p>
                    <w:p w:rsidR="003821C8" w:rsidRDefault="003821C8" w:rsidP="006F1FD0">
                      <w:pPr>
                        <w:widowControl w:val="0"/>
                        <w:jc w:val="both"/>
                        <w:rPr>
                          <w:rFonts w:ascii="Network Rail Sans" w:hAnsi="Network Rail Sans"/>
                          <w:b/>
                          <w:bCs/>
                          <w:sz w:val="24"/>
                          <w:szCs w:val="24"/>
                          <w:u w:val="single"/>
                          <w14:ligatures w14:val="none"/>
                        </w:rPr>
                      </w:pPr>
                    </w:p>
                    <w:p w:rsidR="003821C8" w:rsidRDefault="003821C8" w:rsidP="006F1FD0">
                      <w:pPr>
                        <w:widowControl w:val="0"/>
                        <w:jc w:val="both"/>
                        <w:rPr>
                          <w:rFonts w:ascii="Network Rail Sans" w:hAnsi="Network Rail Sans"/>
                          <w:b/>
                          <w:bCs/>
                          <w:sz w:val="24"/>
                          <w:szCs w:val="24"/>
                          <w:u w:val="single"/>
                          <w14:ligatures w14:val="none"/>
                        </w:rPr>
                      </w:pPr>
                    </w:p>
                    <w:p w:rsidR="003821C8" w:rsidRDefault="003821C8" w:rsidP="006F1FD0">
                      <w:pPr>
                        <w:widowControl w:val="0"/>
                        <w:jc w:val="both"/>
                        <w:rPr>
                          <w:rFonts w:ascii="Network Rail Sans" w:hAnsi="Network Rail Sans"/>
                          <w:b/>
                          <w:bCs/>
                          <w:sz w:val="24"/>
                          <w:szCs w:val="24"/>
                          <w:u w:val="single"/>
                          <w14:ligatures w14:val="none"/>
                        </w:rPr>
                      </w:pPr>
                    </w:p>
                    <w:p w:rsidR="003821C8" w:rsidRDefault="003821C8" w:rsidP="006F1FD0">
                      <w:pPr>
                        <w:widowControl w:val="0"/>
                        <w:jc w:val="both"/>
                        <w:rPr>
                          <w:rFonts w:ascii="Network Rail Sans" w:hAnsi="Network Rail Sans"/>
                          <w:b/>
                          <w:bCs/>
                          <w:sz w:val="24"/>
                          <w:szCs w:val="24"/>
                          <w:u w:val="single"/>
                          <w14:ligatures w14:val="none"/>
                        </w:rPr>
                      </w:pPr>
                    </w:p>
                    <w:p w:rsidR="003821C8" w:rsidRDefault="003821C8" w:rsidP="006F1FD0">
                      <w:pPr>
                        <w:widowControl w:val="0"/>
                        <w:jc w:val="both"/>
                        <w:rPr>
                          <w:rFonts w:ascii="Network Rail Sans" w:hAnsi="Network Rail Sans"/>
                          <w:b/>
                          <w:bCs/>
                          <w:sz w:val="24"/>
                          <w:szCs w:val="24"/>
                          <w:u w:val="single"/>
                          <w14:ligatures w14:val="none"/>
                        </w:rPr>
                      </w:pPr>
                    </w:p>
                    <w:p w:rsidR="003821C8" w:rsidRDefault="003821C8" w:rsidP="006F1FD0">
                      <w:pPr>
                        <w:widowControl w:val="0"/>
                        <w:jc w:val="both"/>
                        <w:rPr>
                          <w:rFonts w:ascii="Network Rail Sans" w:hAnsi="Network Rail Sans"/>
                          <w:b/>
                          <w:bCs/>
                          <w:sz w:val="24"/>
                          <w:szCs w:val="24"/>
                          <w:u w:val="single"/>
                          <w14:ligatures w14:val="none"/>
                        </w:rPr>
                      </w:pPr>
                    </w:p>
                    <w:p w:rsidR="003821C8" w:rsidRDefault="003821C8" w:rsidP="006F1FD0">
                      <w:pPr>
                        <w:widowControl w:val="0"/>
                        <w:jc w:val="both"/>
                        <w:rPr>
                          <w:rFonts w:ascii="Network Rail Sans" w:hAnsi="Network Rail Sans"/>
                          <w:b/>
                          <w:bCs/>
                          <w:sz w:val="24"/>
                          <w:szCs w:val="24"/>
                          <w:u w:val="single"/>
                          <w14:ligatures w14:val="none"/>
                        </w:rPr>
                      </w:pPr>
                    </w:p>
                    <w:p w:rsidR="003821C8" w:rsidRDefault="003821C8" w:rsidP="006F1FD0">
                      <w:pPr>
                        <w:widowControl w:val="0"/>
                        <w:jc w:val="both"/>
                        <w:rPr>
                          <w:rFonts w:ascii="Network Rail Sans" w:hAnsi="Network Rail Sans"/>
                          <w:b/>
                          <w:bCs/>
                          <w:sz w:val="24"/>
                          <w:szCs w:val="24"/>
                          <w:u w:val="single"/>
                          <w14:ligatures w14:val="none"/>
                        </w:rPr>
                      </w:pPr>
                    </w:p>
                    <w:p w:rsidR="003821C8" w:rsidRDefault="003821C8" w:rsidP="006F1FD0">
                      <w:pPr>
                        <w:widowControl w:val="0"/>
                        <w:jc w:val="both"/>
                        <w:rPr>
                          <w:rFonts w:ascii="Network Rail Sans" w:hAnsi="Network Rail Sans"/>
                          <w:sz w:val="24"/>
                          <w:szCs w:val="24"/>
                          <w14:ligatures w14:val="none"/>
                        </w:rPr>
                      </w:pPr>
                    </w:p>
                    <w:p w:rsidR="003821C8" w:rsidRDefault="003821C8" w:rsidP="006F1FD0">
                      <w:pPr>
                        <w:widowControl w:val="0"/>
                        <w:rPr>
                          <w:rFonts w:ascii="Network Rail Sans" w:hAnsi="Network Rail Sans"/>
                          <w:b/>
                          <w:bCs/>
                          <w:sz w:val="24"/>
                          <w:szCs w:val="24"/>
                          <w:u w:val="single"/>
                          <w14:ligatures w14:val="none"/>
                        </w:rPr>
                      </w:pPr>
                    </w:p>
                    <w:p w:rsidR="003821C8" w:rsidRDefault="003821C8" w:rsidP="006F1FD0">
                      <w:pPr>
                        <w:widowControl w:val="0"/>
                        <w:rPr>
                          <w:rFonts w:ascii="Network Rail Sans" w:hAnsi="Network Rail Sans"/>
                          <w:sz w:val="24"/>
                          <w:szCs w:val="24"/>
                          <w14:ligatures w14:val="none"/>
                        </w:rPr>
                      </w:pPr>
                      <w:r>
                        <w:rPr>
                          <w:rFonts w:ascii="Network Rail Sans" w:hAnsi="Network Rail Sans"/>
                          <w:b/>
                          <w:bCs/>
                          <w:sz w:val="24"/>
                          <w:szCs w:val="24"/>
                          <w:u w:val="single"/>
                          <w14:ligatures w14:val="none"/>
                        </w:rPr>
                        <w:t xml:space="preserve">Some things to consider if you have identified a problem with Control </w:t>
                      </w:r>
                    </w:p>
                    <w:p w:rsidR="003821C8" w:rsidRDefault="003821C8" w:rsidP="006F1FD0">
                      <w:pPr>
                        <w:widowControl w:val="0"/>
                        <w:rPr>
                          <w:rFonts w:ascii="Network Rail Sans" w:hAnsi="Network Rail Sans"/>
                          <w:sz w:val="24"/>
                          <w:szCs w:val="24"/>
                          <w14:ligatures w14:val="none"/>
                        </w:rPr>
                      </w:pPr>
                      <w:r>
                        <w:rPr>
                          <w:rFonts w:ascii="Network Rail Sans" w:hAnsi="Network Rail Sans"/>
                          <w:i/>
                          <w:iCs/>
                          <w:sz w:val="24"/>
                          <w:szCs w:val="24"/>
                          <w14:ligatures w14:val="none"/>
                        </w:rPr>
                        <w:t xml:space="preserve">Possible solutions </w:t>
                      </w:r>
                    </w:p>
                    <w:p w:rsidR="003821C8" w:rsidRDefault="003821C8" w:rsidP="006F1FD0">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Agree systems that enable staff to have a say over the way their work is organised and undertaken, e.g. through project meetings, one-to-ones, performance reviews.</w:t>
                      </w:r>
                    </w:p>
                    <w:p w:rsidR="003821C8" w:rsidRDefault="003821C8" w:rsidP="006F1FD0">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Hold regular discussion forums during the planning stage of projects to talk about the anticipated output and methods of working.  Provide opportunities for discussion and input.</w:t>
                      </w:r>
                    </w:p>
                    <w:p w:rsidR="003821C8" w:rsidRDefault="003821C8" w:rsidP="006F1FD0">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Allocate responsibility to teams rather than individuals to take projects forward:</w:t>
                      </w:r>
                    </w:p>
                    <w:p w:rsidR="003821C8" w:rsidRDefault="003821C8" w:rsidP="00210822">
                      <w:pPr>
                        <w:widowControl w:val="0"/>
                        <w:spacing w:after="0"/>
                        <w:ind w:left="1134"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discuss and define teams at the start of a project;</w:t>
                      </w:r>
                    </w:p>
                    <w:p w:rsidR="003821C8" w:rsidRDefault="003821C8" w:rsidP="00210822">
                      <w:pPr>
                        <w:widowControl w:val="0"/>
                        <w:spacing w:after="0"/>
                        <w:ind w:left="1134"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agree objectives;</w:t>
                      </w:r>
                    </w:p>
                    <w:p w:rsidR="003821C8" w:rsidRDefault="003821C8" w:rsidP="00210822">
                      <w:pPr>
                        <w:widowControl w:val="0"/>
                        <w:spacing w:after="0"/>
                        <w:ind w:left="1134"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agree roles;</w:t>
                      </w:r>
                    </w:p>
                    <w:p w:rsidR="003821C8" w:rsidRDefault="003821C8" w:rsidP="00210822">
                      <w:pPr>
                        <w:widowControl w:val="0"/>
                        <w:spacing w:after="0"/>
                        <w:ind w:left="1134"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agree timescales;</w:t>
                      </w:r>
                    </w:p>
                    <w:p w:rsidR="003821C8" w:rsidRDefault="003821C8" w:rsidP="006C3856">
                      <w:pPr>
                        <w:widowControl w:val="0"/>
                        <w:spacing w:after="0"/>
                        <w:ind w:left="1134"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agree the provision of managerial support e.g. through regular progress meetings</w:t>
                      </w:r>
                    </w:p>
                    <w:p w:rsidR="003821C8" w:rsidRDefault="003821C8" w:rsidP="006F1FD0">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Talk about the way decisions are made – is there scope for more involvement?</w:t>
                      </w:r>
                    </w:p>
                    <w:p w:rsidR="003821C8" w:rsidRDefault="003821C8" w:rsidP="006F1FD0">
                      <w:pPr>
                        <w:widowControl w:val="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Talk about the skills people have and if they believe they are able to use these to good effect.  How else would they like to use their skills?</w:t>
                      </w:r>
                    </w:p>
                    <w:p w:rsidR="003821C8" w:rsidRDefault="003821C8" w:rsidP="006F1FD0">
                      <w:pPr>
                        <w:widowControl w:val="0"/>
                        <w:rPr>
                          <w:b/>
                          <w:bCs/>
                          <w:sz w:val="24"/>
                          <w:szCs w:val="24"/>
                          <w:u w:val="single"/>
                          <w14:ligatures w14:val="none"/>
                        </w:rPr>
                      </w:pPr>
                    </w:p>
                  </w:txbxContent>
                </v:textbox>
                <w10:wrap anchorx="margin"/>
              </v:shape>
            </w:pict>
          </mc:Fallback>
        </mc:AlternateContent>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68480" behindDoc="0" locked="0" layoutInCell="1" allowOverlap="1" wp14:anchorId="4751B9E8" wp14:editId="0F59F738">
                <wp:simplePos x="0" y="0"/>
                <wp:positionH relativeFrom="column">
                  <wp:posOffset>-491319</wp:posOffset>
                </wp:positionH>
                <wp:positionV relativeFrom="paragraph">
                  <wp:posOffset>-361666</wp:posOffset>
                </wp:positionV>
                <wp:extent cx="5984240" cy="355032"/>
                <wp:effectExtent l="0" t="0" r="0" b="6985"/>
                <wp:wrapNone/>
                <wp:docPr id="231"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4240" cy="355032"/>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6F1FD0">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HSE’S Management Standards - Prompts for Solutions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51B9E8" id="_x0000_s1109" type="#_x0000_t202" style="position:absolute;margin-left:-38.7pt;margin-top:-28.5pt;width:471.2pt;height:27.95pt;z-index:25166848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4jClEQMAALgGAAAOAAAAZHJzL2Uyb0RvYy54bWysVduOmzAQfa/Uf7D8zgLhEkDLVgmEqtL2&#10;IrX9AAdMsAo2tZ0l26r/3rHJZtltH6q2eUD22J6Zc+bM5PrVaejRHZWKCZ5j/8rDiPJaNIwfcvz5&#10;U+UkGClNeEN6wWmO76nCr25evriexoyuRCf6hkoETrjKpjHHndZj5rqq7uhA1JUYKYfDVsiBaNjK&#10;g9tIMoH3oXdXnhe7k5DNKEVNlQJrOR/iG+u/bWmt37etohr1OYbctP1K+92br3tzTbKDJGPH6nMa&#10;5C+yGAjjEPTiqiSaoKNkv7gaWC2FEq2+qsXgirZlNbUYAI3vPUPzsSMjtViAHDVeaFL/z2397u6D&#10;RKzJ8SrwMeJkgCJ9oieNtuKE/NAQNI0qg3sfR7ipT2CHQluwarwV9ReFuCg6wg90I6WYOkoaSNA3&#10;L93F09mPMk7201vRQBxy1MI6OrVyMOwBHwi8Q6HuL8UxudRgjNIkXIVwVMNZEEVesLIhSPbwepRK&#10;v6ZiQGaRYwnFt97J3a3SJhuSPVwxwbioWN9bAfT8iQEuzhZqFTS/JhlkAktz0+Rkq/s99dJdsktC&#10;J1zFOyf0ytLZVEXoxJW/jsqgLIrS/2Gy8MOsY01DuQn6oDQ//LNKnjU/a+SiNSV61hh3JiUlD/ui&#10;l+iOgNKjbbotozM9i2vu0zQsJYDlGSQfaN6uUqeKk7UTVmHkpGsvcTw/3aaxF6ZhWT2FdMs4/XdI&#10;aAIRRqHnzdp6As6MA3qB13yZ9dcfBxDSDPncymCChl+YoJZ2mJjXFu+CDpINTMP46dmQ48QzP8MZ&#10;yYyGd7yxa01YP68X7BnEv2dvU0XeOgwSZ72OAicMdp6zTarC2RR+HK9322K7eyaInRWZ+ncCbRkX&#10;il3ke47xmDLQ8iBn26SmL+cO1af9yQ6EJDBkmA7ei+Ye2lYK6CpoQBj3sOiE/IbRBKMzx+rrkUiK&#10;Uf+GQ+sHcbSOYdYuN3K52S83hNfgKscao3lZ6Hk+H0fJDh1EmovNxQbGRctsJz9mBZDMBsajBXce&#10;5Wb+Lvf21uMfzs1PAAAA//8DAFBLAwQUAAYACAAAACEAT9tsx98AAAAKAQAADwAAAGRycy9kb3du&#10;cmV2LnhtbEyPwU7DMBBE70j8g7VIXFDrBGjThjhVhYTEoRdCuDuxSaLa68h2k/D3LCd6m90dzb4p&#10;Dos1bNI+DA4FpOsEmMbWqQE7AfXn22oHLESJShqHWsCPDnAob28KmSs344eeqtgxCsGQSwF9jGPO&#10;eWh7bWVYu1Ej3b6dtzLS6DuuvJwp3Br+mCRbbuWA9KGXo37tdXuuLlaA9FO1P5mTq7HJvh7O9fz0&#10;vj8KcX+3HF+ARb3EfzP84RM6lMTUuAuqwIyAVZY9k5XEJqNS5NhtNyQa2qQp8LLg1xXKXwAAAP//&#10;AwBQSwECLQAUAAYACAAAACEAtoM4kv4AAADhAQAAEwAAAAAAAAAAAAAAAAAAAAAAW0NvbnRlbnRf&#10;VHlwZXNdLnhtbFBLAQItABQABgAIAAAAIQA4/SH/1gAAAJQBAAALAAAAAAAAAAAAAAAAAC8BAABf&#10;cmVscy8ucmVsc1BLAQItABQABgAIAAAAIQB74jClEQMAALgGAAAOAAAAAAAAAAAAAAAAAC4CAABk&#10;cnMvZTJvRG9jLnhtbFBLAQItABQABgAIAAAAIQBP22zH3wAAAAoBAAAPAAAAAAAAAAAAAAAAAGsF&#10;AABkcnMvZG93bnJldi54bWxQSwUGAAAAAAQABADzAAAAdwYAAAAA&#10;" filled="f" fillcolor="#5b9bd5" stroked="f" strokecolor="black [0]" strokeweight="2pt">
                <v:textbox inset="2.88pt,2.88pt,2.88pt,2.88pt">
                  <w:txbxContent>
                    <w:p w:rsidR="003821C8" w:rsidRDefault="003821C8" w:rsidP="006F1FD0">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HSE’S Management Standards - Prompts for Solutions</w:t>
                      </w:r>
                    </w:p>
                  </w:txbxContent>
                </v:textbox>
              </v:shape>
            </w:pict>
          </mc:Fallback>
        </mc:AlternateContent>
      </w:r>
      <w:r w:rsidR="006F1FD0">
        <w:rPr>
          <w:rFonts w:ascii="Times New Roman" w:hAnsi="Times New Roman"/>
          <w:noProof/>
          <w:color w:val="auto"/>
          <w:kern w:val="0"/>
          <w:sz w:val="24"/>
          <w:szCs w:val="24"/>
          <w14:ligatures w14:val="none"/>
          <w14:cntxtAlts w14:val="0"/>
        </w:rPr>
        <w:drawing>
          <wp:anchor distT="36576" distB="36576" distL="36576" distR="36576" simplePos="0" relativeHeight="251669504" behindDoc="0" locked="0" layoutInCell="1" allowOverlap="1" wp14:anchorId="2555D6F2" wp14:editId="74FB1E26">
            <wp:simplePos x="0" y="0"/>
            <wp:positionH relativeFrom="column">
              <wp:posOffset>4870450</wp:posOffset>
            </wp:positionH>
            <wp:positionV relativeFrom="paragraph">
              <wp:posOffset>-555625</wp:posOffset>
            </wp:positionV>
            <wp:extent cx="1461770" cy="546100"/>
            <wp:effectExtent l="0" t="0" r="5080" b="6350"/>
            <wp:wrapNone/>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6F1FD0" w:rsidRDefault="006F1FD0" w:rsidP="006F1FD0">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70528" behindDoc="0" locked="0" layoutInCell="1" allowOverlap="1" wp14:anchorId="4D7793C9" wp14:editId="22946BE7">
                <wp:simplePos x="0" y="0"/>
                <wp:positionH relativeFrom="column">
                  <wp:posOffset>-3322955</wp:posOffset>
                </wp:positionH>
                <wp:positionV relativeFrom="paragraph">
                  <wp:posOffset>1375410</wp:posOffset>
                </wp:positionV>
                <wp:extent cx="6645275" cy="3021330"/>
                <wp:effectExtent l="1270" t="3810" r="1905" b="3810"/>
                <wp:wrapNone/>
                <wp:docPr id="233" name="Control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645275" cy="3021330"/>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BD5DC7" id="Control 16" o:spid="_x0000_s1026" style="position:absolute;margin-left:-261.65pt;margin-top:108.3pt;width:523.25pt;height:237.9pt;z-index:25167052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SOk8AIAAB0GAAAOAAAAZHJzL2Uyb0RvYy54bWysVF1v0zAUfUfiP1h+z/LZpo2WTm3XIqQB&#10;kzbEsxs7jbXEDrbbtCD+O9dO07XwgoA8WNc39vE59+v27tDUaM+U5lLkOLwJMGKikJSLbY4/P6+9&#10;CUbaEEFJLQXL8ZFpfDd7++a2azMWyUrWlCkEIEJnXZvjypg2831dVKwh+ka2TMDPUqqGGNiqrU8V&#10;6QC9qf0oCMZ+JxVtlSyY1uC973/imcMvS1aYT2WpmUF1joGbcaty68au/uyWZFtF2ooXJxrkL1g0&#10;hAt49Ax1TwxBO8V/g2p4oaSWpbkpZOPLsuQFcxpATRj8ouapIi1zWiA4uj2HSf8/2OLj/lEhTnMc&#10;xTFGgjSQpKUURskahWMbn67VGRx7ah+VVajbB1m8aCTksiJiy+ZKya5ihAKrEBBObsf9+dgCXGhR&#10;/CsYu9EAiDbdB0nhDNkZ6QJ4KFVjn4HQoIPL0/GcJ3YwqADneJyMonSEUQH/4iAK49hl0ifZcL1V&#10;2rxjskHWyLGCQnDwZP+gjaVDsuGIfU3INa9rVwy1uHLAwd7DXDX1t0kGVMC0Jy0pl+nv0zBKgkU0&#10;9dbjSeol62TkTdNg4gXhdDEdB8k0uV//sCzCJKs4pUw8cMGGqguTP8vqqf77enF1hzrI3igJAqfw&#10;QkrDDTRXzZscTwL79eVuk7US1Kk1hNe97V/TciECbdcS5+tRkCbxxEvTUewl8SrwFpP10psvw/E4&#10;XS2Wi1V4LXHlwqb/XaUjMuTAbuQO1D1VtEOU2xzHo2kEBUg5tHeU9noRqbcwlwqjMFLSfOGmcoVp&#10;S8piuDnDlrVCewITgr6Ezl3vGijL3ncKGrhgkly4oDDOt12wznz60L1SvYjsKRqvwQWUoZRch9im&#10;6FtuI+kRGgRYuy6AGQtGJdU3jDqYVznWX3dEMYzq9wJazw63wVCDsRkMIgq4mmODUW8uTT8Ed63i&#10;2wqQe+FCzqERS+5axDZpzwL42g3MIMf8NC/tkLvcu1OvU332EwAA//8DAFBLAwQUAAYACAAAACEA&#10;REntDuAAAAAMAQAADwAAAGRycy9kb3ducmV2LnhtbEyPwU7DMAyG70i8Q2Qkblu6DKrR1Z2mTeyK&#10;GFy4ZU3WVjROSbKt8PSYEzva/vT7+8vV6HpxtiF2nhBm0wyEpdqbjhqE97fnyQJETJqM7j1ZhG8b&#10;YVXd3pS6MP5Cr/a8T43gEIqFRmhTGgopY91ap+PUD5b4dvTB6cRjaKQJ+sLhrpcqy3LpdEf8odWD&#10;3bS2/tyfHMK4MDufbc2PW29exvDR7LbhyyHe343rJYhkx/QPw58+q0PFTgd/IhNFjzB5VPM5swhq&#10;lucgGOGNAnFAyJ/UA8iqlNclql8AAAD//wMAUEsBAi0AFAAGAAgAAAAhALaDOJL+AAAA4QEAABMA&#10;AAAAAAAAAAAAAAAAAAAAAFtDb250ZW50X1R5cGVzXS54bWxQSwECLQAUAAYACAAAACEAOP0h/9YA&#10;AACUAQAACwAAAAAAAAAAAAAAAAAvAQAAX3JlbHMvLnJlbHNQSwECLQAUAAYACAAAACEAknEjpPAC&#10;AAAdBgAADgAAAAAAAAAAAAAAAAAuAgAAZHJzL2Uyb0RvYy54bWxQSwECLQAUAAYACAAAACEAREnt&#10;DuAAAAAMAQAADwAAAAAAAAAAAAAAAABKBQAAZHJzL2Rvd25yZXYueG1sUEsFBgAAAAAEAAQA8wAA&#10;AFcGAAAAAA==&#10;" filled="f" stroked="f" strokeweight="2pt">
                <v:shadow color="black [0]"/>
                <o:lock v:ext="edit" shapetype="t"/>
                <v:textbox inset="0,0,0,0"/>
              </v:rect>
            </w:pict>
          </mc:Fallback>
        </mc:AlternateContent>
      </w:r>
    </w:p>
    <w:tbl>
      <w:tblPr>
        <w:tblpPr w:leftFromText="180" w:rightFromText="180" w:vertAnchor="text" w:horzAnchor="margin" w:tblpXSpec="center" w:tblpY="126"/>
        <w:tblW w:w="10465" w:type="dxa"/>
        <w:tblCellMar>
          <w:left w:w="0" w:type="dxa"/>
          <w:right w:w="0" w:type="dxa"/>
        </w:tblCellMar>
        <w:tblLook w:val="04A0" w:firstRow="1" w:lastRow="0" w:firstColumn="1" w:lastColumn="0" w:noHBand="0" w:noVBand="1"/>
      </w:tblPr>
      <w:tblGrid>
        <w:gridCol w:w="5657"/>
        <w:gridCol w:w="4808"/>
      </w:tblGrid>
      <w:tr w:rsidR="006F1FD0" w:rsidTr="006F1FD0">
        <w:trPr>
          <w:trHeight w:val="400"/>
        </w:trPr>
        <w:tc>
          <w:tcPr>
            <w:tcW w:w="5657" w:type="dxa"/>
            <w:tcBorders>
              <w:top w:val="single" w:sz="8" w:space="0" w:color="9E9E9E"/>
              <w:left w:val="single" w:sz="8" w:space="0" w:color="9E9E9E"/>
              <w:bottom w:val="single" w:sz="18" w:space="0" w:color="9E9E9E"/>
              <w:right w:val="single" w:sz="8" w:space="0" w:color="9E9E9E"/>
            </w:tcBorders>
            <w:shd w:val="clear" w:color="auto" w:fill="92D050"/>
            <w:tcMar>
              <w:top w:w="58" w:type="dxa"/>
              <w:left w:w="58" w:type="dxa"/>
              <w:bottom w:w="58" w:type="dxa"/>
              <w:right w:w="58" w:type="dxa"/>
            </w:tcMar>
            <w:hideMark/>
          </w:tcPr>
          <w:p w:rsidR="006F1FD0" w:rsidRDefault="006F1FD0" w:rsidP="006F1FD0">
            <w:pPr>
              <w:widowControl w:val="0"/>
              <w:rPr>
                <w:rFonts w:ascii="Network Rail Sans" w:hAnsi="Network Rail Sans"/>
                <w:b/>
                <w:bCs/>
                <w:sz w:val="22"/>
                <w:szCs w:val="22"/>
                <w14:ligatures w14:val="none"/>
              </w:rPr>
            </w:pPr>
            <w:r>
              <w:rPr>
                <w:rFonts w:ascii="Network Rail Sans" w:hAnsi="Network Rail Sans"/>
                <w:b/>
                <w:bCs/>
                <w:sz w:val="22"/>
                <w:szCs w:val="22"/>
                <w14:ligatures w14:val="none"/>
              </w:rPr>
              <w:t xml:space="preserve">Do </w:t>
            </w:r>
          </w:p>
        </w:tc>
        <w:tc>
          <w:tcPr>
            <w:tcW w:w="4808" w:type="dxa"/>
            <w:tcBorders>
              <w:top w:val="single" w:sz="8" w:space="0" w:color="9E9E9E"/>
              <w:left w:val="single" w:sz="8" w:space="0" w:color="9E9E9E"/>
              <w:bottom w:val="single" w:sz="18" w:space="0" w:color="9E9E9E"/>
              <w:right w:val="single" w:sz="8" w:space="0" w:color="9E9E9E"/>
            </w:tcBorders>
            <w:shd w:val="clear" w:color="auto" w:fill="92D050"/>
            <w:tcMar>
              <w:top w:w="58" w:type="dxa"/>
              <w:left w:w="58" w:type="dxa"/>
              <w:bottom w:w="58" w:type="dxa"/>
              <w:right w:w="58" w:type="dxa"/>
            </w:tcMar>
            <w:hideMark/>
          </w:tcPr>
          <w:p w:rsidR="006F1FD0" w:rsidRDefault="006F1FD0" w:rsidP="006F1FD0">
            <w:pPr>
              <w:widowControl w:val="0"/>
              <w:rPr>
                <w:rFonts w:ascii="Network Rail Sans" w:hAnsi="Network Rail Sans"/>
                <w:b/>
                <w:bCs/>
                <w:sz w:val="22"/>
                <w:szCs w:val="22"/>
                <w14:ligatures w14:val="none"/>
              </w:rPr>
            </w:pPr>
            <w:r>
              <w:rPr>
                <w:rFonts w:ascii="Network Rail Sans" w:hAnsi="Network Rail Sans"/>
                <w:b/>
                <w:bCs/>
                <w:sz w:val="22"/>
                <w:szCs w:val="22"/>
                <w14:ligatures w14:val="none"/>
              </w:rPr>
              <w:t xml:space="preserve">Don’t </w:t>
            </w:r>
          </w:p>
        </w:tc>
      </w:tr>
      <w:tr w:rsidR="006F1FD0" w:rsidTr="006F1FD0">
        <w:trPr>
          <w:trHeight w:val="4358"/>
        </w:trPr>
        <w:tc>
          <w:tcPr>
            <w:tcW w:w="5657" w:type="dxa"/>
            <w:tcBorders>
              <w:top w:val="single" w:sz="18" w:space="0" w:color="9E9E9E"/>
              <w:left w:val="single" w:sz="8" w:space="0" w:color="9E9E9E"/>
              <w:bottom w:val="single" w:sz="8" w:space="0" w:color="9E9E9E"/>
              <w:right w:val="single" w:sz="8" w:space="0" w:color="9E9E9E"/>
            </w:tcBorders>
            <w:shd w:val="clear" w:color="auto" w:fill="FFFFFF"/>
            <w:tcMar>
              <w:top w:w="58" w:type="dxa"/>
              <w:left w:w="58" w:type="dxa"/>
              <w:bottom w:w="58" w:type="dxa"/>
              <w:right w:w="58" w:type="dxa"/>
            </w:tcMar>
            <w:hideMark/>
          </w:tcPr>
          <w:p w:rsidR="006F1FD0" w:rsidRDefault="006F1FD0" w:rsidP="006F1FD0">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Allow regular breaks, especially when the work is</w:t>
            </w:r>
            <w:r w:rsidR="00443DCC">
              <w:rPr>
                <w:rFonts w:ascii="Network Rail Sans" w:hAnsi="Network Rail Sans"/>
                <w:sz w:val="22"/>
                <w:szCs w:val="22"/>
                <w14:ligatures w14:val="none"/>
              </w:rPr>
              <w:t xml:space="preserve"> </w:t>
            </w:r>
            <w:r>
              <w:rPr>
                <w:rFonts w:ascii="Network Rail Sans" w:hAnsi="Network Rail Sans"/>
                <w:sz w:val="22"/>
                <w:szCs w:val="22"/>
                <w14:ligatures w14:val="none"/>
              </w:rPr>
              <w:t>complex or emotionally demanding.</w:t>
            </w:r>
          </w:p>
          <w:p w:rsidR="006F1FD0" w:rsidRDefault="006F1FD0" w:rsidP="006F1FD0">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Provide realistic deadlines.</w:t>
            </w:r>
          </w:p>
          <w:p w:rsidR="006F1FD0" w:rsidRDefault="006F1FD0" w:rsidP="006F1FD0">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Provide adequate training and resources for doing the job.</w:t>
            </w:r>
          </w:p>
          <w:p w:rsidR="006F1FD0" w:rsidRDefault="006F1FD0" w:rsidP="006F1FD0">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Design jobs that provide stimulation and opportunities for workers to use their skills.</w:t>
            </w:r>
          </w:p>
          <w:p w:rsidR="006F1FD0" w:rsidRDefault="006F1FD0" w:rsidP="006F1FD0">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Provide sufficient challenge/pressure to keep staff motivated and interested in their work.</w:t>
            </w:r>
          </w:p>
          <w:p w:rsidR="006F1FD0" w:rsidRDefault="006F1FD0" w:rsidP="006F1FD0">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Attend to the physical environment – take steps to reduce unwanted distraction, disturbance, noise levels, vibration, dust etc where possible.</w:t>
            </w:r>
          </w:p>
          <w:p w:rsidR="006F1FD0" w:rsidRDefault="006F1FD0" w:rsidP="006F1FD0">
            <w:pPr>
              <w:widowControl w:val="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Assess the risk of physical violence and verbal abuse, and take steps to deal with it.</w:t>
            </w:r>
          </w:p>
        </w:tc>
        <w:tc>
          <w:tcPr>
            <w:tcW w:w="4808" w:type="dxa"/>
            <w:tcBorders>
              <w:top w:val="single" w:sz="18" w:space="0" w:color="9E9E9E"/>
              <w:left w:val="single" w:sz="8" w:space="0" w:color="9E9E9E"/>
              <w:bottom w:val="single" w:sz="8" w:space="0" w:color="9E9E9E"/>
              <w:right w:val="single" w:sz="8" w:space="0" w:color="9E9E9E"/>
            </w:tcBorders>
            <w:shd w:val="clear" w:color="auto" w:fill="FFFFFF"/>
            <w:tcMar>
              <w:top w:w="58" w:type="dxa"/>
              <w:left w:w="58" w:type="dxa"/>
              <w:bottom w:w="58" w:type="dxa"/>
              <w:right w:w="58" w:type="dxa"/>
            </w:tcMar>
            <w:hideMark/>
          </w:tcPr>
          <w:p w:rsidR="006F1FD0" w:rsidRDefault="006F1FD0" w:rsidP="006F1FD0">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Ask people to do tasks that they are not trained to do.</w:t>
            </w:r>
          </w:p>
          <w:p w:rsidR="006F1FD0" w:rsidRDefault="006F1FD0" w:rsidP="006F1FD0">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Encourage staff to take work home with them.</w:t>
            </w:r>
          </w:p>
          <w:p w:rsidR="006F1FD0" w:rsidRDefault="006F1FD0" w:rsidP="006F1FD0">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Allocate more work to a person or team unless they have the resources to cope with it.</w:t>
            </w:r>
          </w:p>
          <w:p w:rsidR="006F1FD0" w:rsidRDefault="006F1FD0" w:rsidP="006F1FD0">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Allow workers to ‘cope’ by working longer hours.</w:t>
            </w:r>
          </w:p>
          <w:p w:rsidR="006F1FD0" w:rsidRDefault="006F1FD0" w:rsidP="006F1FD0">
            <w:pPr>
              <w:widowControl w:val="0"/>
              <w:spacing w:after="20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Ask young people (under 18 years of age) to take on work that may be beyond their emotional maturity.</w:t>
            </w:r>
          </w:p>
        </w:tc>
      </w:tr>
    </w:tbl>
    <w:p w:rsidR="006D1CD6" w:rsidRDefault="006D1CD6" w:rsidP="006D1CD6">
      <w:pPr>
        <w:rPr>
          <w:rFonts w:ascii="Network Rail Sans" w:hAnsi="Network Rail Sans"/>
        </w:rPr>
      </w:pPr>
    </w:p>
    <w:p w:rsidR="006F1FD0" w:rsidRPr="006F1FD0" w:rsidRDefault="006F1FD0" w:rsidP="006F1FD0">
      <w:pPr>
        <w:rPr>
          <w:rFonts w:ascii="Network Rail Sans" w:hAnsi="Network Rail Sans"/>
        </w:rPr>
      </w:pPr>
    </w:p>
    <w:p w:rsidR="006F1FD0" w:rsidRPr="006F1FD0" w:rsidRDefault="006F1FD0" w:rsidP="006F1FD0">
      <w:pPr>
        <w:rPr>
          <w:rFonts w:ascii="Network Rail Sans" w:hAnsi="Network Rail Sans"/>
        </w:rPr>
      </w:pPr>
    </w:p>
    <w:p w:rsidR="006F1FD0" w:rsidRPr="006F1FD0" w:rsidRDefault="006F1FD0" w:rsidP="006F1FD0">
      <w:pPr>
        <w:rPr>
          <w:rFonts w:ascii="Network Rail Sans" w:hAnsi="Network Rail Sans"/>
        </w:rPr>
      </w:pPr>
    </w:p>
    <w:p w:rsidR="006F1FD0" w:rsidRPr="006F1FD0" w:rsidRDefault="006F1FD0" w:rsidP="006F1FD0">
      <w:pPr>
        <w:rPr>
          <w:rFonts w:ascii="Network Rail Sans" w:hAnsi="Network Rail Sans"/>
        </w:rPr>
      </w:pPr>
    </w:p>
    <w:p w:rsidR="006F1FD0" w:rsidRPr="006F1FD0" w:rsidRDefault="006F1FD0" w:rsidP="006F1FD0">
      <w:pPr>
        <w:rPr>
          <w:rFonts w:ascii="Network Rail Sans" w:hAnsi="Network Rail Sans"/>
        </w:rPr>
      </w:pPr>
    </w:p>
    <w:p w:rsidR="006F1FD0" w:rsidRPr="006F1FD0" w:rsidRDefault="006F1FD0" w:rsidP="006F1FD0">
      <w:pPr>
        <w:rPr>
          <w:rFonts w:ascii="Network Rail Sans" w:hAnsi="Network Rail Sans"/>
        </w:rPr>
      </w:pPr>
    </w:p>
    <w:p w:rsidR="006F1FD0" w:rsidRPr="006F1FD0" w:rsidRDefault="006F1FD0" w:rsidP="006F1FD0">
      <w:pPr>
        <w:rPr>
          <w:rFonts w:ascii="Network Rail Sans" w:hAnsi="Network Rail Sans"/>
        </w:rPr>
      </w:pPr>
    </w:p>
    <w:p w:rsidR="006F1FD0" w:rsidRPr="006F1FD0" w:rsidRDefault="006F1FD0" w:rsidP="006F1FD0">
      <w:pPr>
        <w:rPr>
          <w:rFonts w:ascii="Network Rail Sans" w:hAnsi="Network Rail Sans"/>
        </w:rPr>
      </w:pPr>
    </w:p>
    <w:p w:rsidR="006F1FD0" w:rsidRPr="006F1FD0" w:rsidRDefault="006F1FD0" w:rsidP="006F1FD0">
      <w:pPr>
        <w:rPr>
          <w:rFonts w:ascii="Network Rail Sans" w:hAnsi="Network Rail Sans"/>
        </w:rPr>
      </w:pPr>
    </w:p>
    <w:p w:rsidR="006F1FD0" w:rsidRPr="006F1FD0" w:rsidRDefault="006F1FD0" w:rsidP="006F1FD0">
      <w:pPr>
        <w:rPr>
          <w:rFonts w:ascii="Network Rail Sans" w:hAnsi="Network Rail Sans"/>
        </w:rPr>
      </w:pPr>
    </w:p>
    <w:p w:rsidR="006F1FD0" w:rsidRDefault="006F1FD0" w:rsidP="006F1FD0">
      <w:pPr>
        <w:rPr>
          <w:rFonts w:ascii="Network Rail Sans" w:hAnsi="Network Rail Sans"/>
        </w:rPr>
      </w:pPr>
    </w:p>
    <w:p w:rsidR="006C3856" w:rsidRDefault="006C3856" w:rsidP="006F1FD0">
      <w:pPr>
        <w:rPr>
          <w:rFonts w:ascii="Network Rail Sans" w:hAnsi="Network Rail Sans"/>
        </w:rPr>
      </w:pPr>
    </w:p>
    <w:p w:rsidR="006C3856" w:rsidRPr="006F1FD0" w:rsidRDefault="006C3856" w:rsidP="006F1FD0">
      <w:pPr>
        <w:rPr>
          <w:rFonts w:ascii="Network Rail Sans" w:hAnsi="Network Rail Sans"/>
        </w:rPr>
      </w:pPr>
    </w:p>
    <w:tbl>
      <w:tblPr>
        <w:tblpPr w:leftFromText="180" w:rightFromText="180" w:vertAnchor="text" w:horzAnchor="margin" w:tblpXSpec="center" w:tblpY="127"/>
        <w:tblW w:w="10465" w:type="dxa"/>
        <w:tblCellMar>
          <w:left w:w="0" w:type="dxa"/>
          <w:right w:w="0" w:type="dxa"/>
        </w:tblCellMar>
        <w:tblLook w:val="04A0" w:firstRow="1" w:lastRow="0" w:firstColumn="1" w:lastColumn="0" w:noHBand="0" w:noVBand="1"/>
      </w:tblPr>
      <w:tblGrid>
        <w:gridCol w:w="5601"/>
        <w:gridCol w:w="4864"/>
      </w:tblGrid>
      <w:tr w:rsidR="006F1FD0" w:rsidRPr="006F1FD0" w:rsidTr="006F1FD0">
        <w:trPr>
          <w:trHeight w:val="520"/>
        </w:trPr>
        <w:tc>
          <w:tcPr>
            <w:tcW w:w="5601" w:type="dxa"/>
            <w:tcBorders>
              <w:top w:val="single" w:sz="8" w:space="0" w:color="9E9E9E"/>
              <w:left w:val="single" w:sz="8" w:space="0" w:color="9E9E9E"/>
              <w:bottom w:val="single" w:sz="18" w:space="0" w:color="9E9E9E"/>
              <w:right w:val="single" w:sz="8" w:space="0" w:color="9E9E9E"/>
            </w:tcBorders>
            <w:shd w:val="clear" w:color="auto" w:fill="CFFFE7"/>
            <w:tcMar>
              <w:top w:w="58" w:type="dxa"/>
              <w:left w:w="58" w:type="dxa"/>
              <w:bottom w:w="58" w:type="dxa"/>
              <w:right w:w="58" w:type="dxa"/>
            </w:tcMar>
            <w:hideMark/>
          </w:tcPr>
          <w:p w:rsidR="006F1FD0" w:rsidRPr="006F63BD" w:rsidRDefault="006F1FD0" w:rsidP="006F63BD">
            <w:pPr>
              <w:widowControl w:val="0"/>
              <w:tabs>
                <w:tab w:val="left" w:pos="4620"/>
              </w:tabs>
              <w:rPr>
                <w:rFonts w:ascii="Network Rail Sans" w:hAnsi="Network Rail Sans"/>
                <w:b/>
                <w:bCs/>
                <w:sz w:val="22"/>
                <w:szCs w:val="19"/>
                <w14:ligatures w14:val="none"/>
              </w:rPr>
            </w:pPr>
            <w:r w:rsidRPr="006F63BD">
              <w:rPr>
                <w:rFonts w:ascii="Network Rail Sans" w:hAnsi="Network Rail Sans"/>
                <w:b/>
                <w:bCs/>
                <w:sz w:val="22"/>
                <w:szCs w:val="19"/>
                <w14:ligatures w14:val="none"/>
              </w:rPr>
              <w:t>Do</w:t>
            </w:r>
          </w:p>
        </w:tc>
        <w:tc>
          <w:tcPr>
            <w:tcW w:w="4864" w:type="dxa"/>
            <w:tcBorders>
              <w:top w:val="single" w:sz="8" w:space="0" w:color="9E9E9E"/>
              <w:left w:val="single" w:sz="8" w:space="0" w:color="9E9E9E"/>
              <w:bottom w:val="single" w:sz="18" w:space="0" w:color="9E9E9E"/>
              <w:right w:val="single" w:sz="8" w:space="0" w:color="9E9E9E"/>
            </w:tcBorders>
            <w:shd w:val="clear" w:color="auto" w:fill="CFFFE7"/>
            <w:tcMar>
              <w:top w:w="58" w:type="dxa"/>
              <w:left w:w="58" w:type="dxa"/>
              <w:bottom w:w="58" w:type="dxa"/>
              <w:right w:w="58" w:type="dxa"/>
            </w:tcMar>
            <w:hideMark/>
          </w:tcPr>
          <w:p w:rsidR="006F1FD0" w:rsidRPr="006F63BD" w:rsidRDefault="006F1FD0" w:rsidP="006F1FD0">
            <w:pPr>
              <w:widowControl w:val="0"/>
              <w:rPr>
                <w:rFonts w:ascii="Network Rail Sans" w:hAnsi="Network Rail Sans"/>
                <w:b/>
                <w:bCs/>
                <w:sz w:val="22"/>
                <w:szCs w:val="19"/>
                <w14:ligatures w14:val="none"/>
              </w:rPr>
            </w:pPr>
            <w:r w:rsidRPr="006F63BD">
              <w:rPr>
                <w:rFonts w:ascii="Network Rail Sans" w:hAnsi="Network Rail Sans"/>
                <w:b/>
                <w:bCs/>
                <w:sz w:val="22"/>
                <w:szCs w:val="19"/>
                <w14:ligatures w14:val="none"/>
              </w:rPr>
              <w:t xml:space="preserve">Don’t </w:t>
            </w:r>
          </w:p>
        </w:tc>
      </w:tr>
      <w:tr w:rsidR="006F1FD0" w:rsidRPr="006F63BD" w:rsidTr="006F63BD">
        <w:trPr>
          <w:trHeight w:val="39"/>
        </w:trPr>
        <w:tc>
          <w:tcPr>
            <w:tcW w:w="5601" w:type="dxa"/>
            <w:tcBorders>
              <w:top w:val="single" w:sz="18" w:space="0" w:color="9E9E9E"/>
              <w:left w:val="single" w:sz="8" w:space="0" w:color="9E9E9E"/>
              <w:bottom w:val="single" w:sz="8" w:space="0" w:color="9E9E9E"/>
              <w:right w:val="single" w:sz="8" w:space="0" w:color="9E9E9E"/>
            </w:tcBorders>
            <w:shd w:val="clear" w:color="auto" w:fill="FFFFFF"/>
            <w:tcMar>
              <w:top w:w="58" w:type="dxa"/>
              <w:left w:w="58" w:type="dxa"/>
              <w:bottom w:w="58" w:type="dxa"/>
              <w:right w:w="58" w:type="dxa"/>
            </w:tcMar>
            <w:hideMark/>
          </w:tcPr>
          <w:p w:rsidR="006F1FD0" w:rsidRPr="006F63BD" w:rsidRDefault="006F1FD0" w:rsidP="006F1FD0">
            <w:pPr>
              <w:widowControl w:val="0"/>
              <w:spacing w:after="0"/>
              <w:ind w:left="567" w:hanging="567"/>
              <w:rPr>
                <w:rFonts w:ascii="Network Rail Sans" w:hAnsi="Network Rail Sans"/>
                <w:sz w:val="21"/>
                <w:szCs w:val="21"/>
                <w14:ligatures w14:val="none"/>
              </w:rPr>
            </w:pPr>
            <w:r w:rsidRPr="006F63BD">
              <w:rPr>
                <w:rFonts w:ascii="Symbol" w:hAnsi="Symbol"/>
                <w:sz w:val="21"/>
                <w:szCs w:val="21"/>
                <w:lang w:val="x-none"/>
              </w:rPr>
              <w:t></w:t>
            </w:r>
            <w:r w:rsidRPr="006F63BD">
              <w:rPr>
                <w:sz w:val="21"/>
                <w:szCs w:val="21"/>
              </w:rPr>
              <w:t> </w:t>
            </w:r>
            <w:r w:rsidRPr="006F63BD">
              <w:rPr>
                <w:rFonts w:ascii="Network Rail Sans" w:hAnsi="Network Rail Sans"/>
                <w:sz w:val="21"/>
                <w:szCs w:val="21"/>
                <w14:ligatures w14:val="none"/>
              </w:rPr>
              <w:t>Allow staff some control over the pace of their work.</w:t>
            </w:r>
          </w:p>
          <w:p w:rsidR="006F1FD0" w:rsidRPr="006F63BD" w:rsidRDefault="006F1FD0" w:rsidP="006F1FD0">
            <w:pPr>
              <w:widowControl w:val="0"/>
              <w:spacing w:after="0"/>
              <w:ind w:left="567" w:hanging="567"/>
              <w:rPr>
                <w:rFonts w:ascii="Network Rail Sans" w:hAnsi="Network Rail Sans"/>
                <w:sz w:val="21"/>
                <w:szCs w:val="21"/>
                <w14:ligatures w14:val="none"/>
              </w:rPr>
            </w:pPr>
            <w:r w:rsidRPr="006F63BD">
              <w:rPr>
                <w:rFonts w:ascii="Symbol" w:hAnsi="Symbol"/>
                <w:sz w:val="21"/>
                <w:szCs w:val="21"/>
                <w:lang w:val="x-none"/>
              </w:rPr>
              <w:t></w:t>
            </w:r>
            <w:r w:rsidRPr="006F63BD">
              <w:rPr>
                <w:sz w:val="21"/>
                <w:szCs w:val="21"/>
              </w:rPr>
              <w:t> </w:t>
            </w:r>
            <w:r w:rsidRPr="006F63BD">
              <w:rPr>
                <w:rFonts w:ascii="Network Rail Sans" w:hAnsi="Network Rail Sans"/>
                <w:sz w:val="21"/>
                <w:szCs w:val="21"/>
                <w14:ligatures w14:val="none"/>
              </w:rPr>
              <w:t>Allow and encourage staff to participate in decision making.</w:t>
            </w:r>
          </w:p>
          <w:p w:rsidR="006F1FD0" w:rsidRPr="006F63BD" w:rsidRDefault="006F1FD0" w:rsidP="006F1FD0">
            <w:pPr>
              <w:widowControl w:val="0"/>
              <w:spacing w:after="0"/>
              <w:ind w:left="567" w:hanging="567"/>
              <w:rPr>
                <w:rFonts w:ascii="Network Rail Sans" w:hAnsi="Network Rail Sans"/>
                <w:sz w:val="21"/>
                <w:szCs w:val="21"/>
                <w14:ligatures w14:val="none"/>
              </w:rPr>
            </w:pPr>
            <w:r w:rsidRPr="006F63BD">
              <w:rPr>
                <w:rFonts w:ascii="Symbol" w:hAnsi="Symbol"/>
                <w:sz w:val="21"/>
                <w:szCs w:val="21"/>
                <w:lang w:val="x-none"/>
              </w:rPr>
              <w:t></w:t>
            </w:r>
            <w:r w:rsidRPr="006F63BD">
              <w:rPr>
                <w:sz w:val="21"/>
                <w:szCs w:val="21"/>
              </w:rPr>
              <w:t> </w:t>
            </w:r>
            <w:r w:rsidRPr="006F63BD">
              <w:rPr>
                <w:rFonts w:ascii="Network Rail Sans" w:hAnsi="Network Rail Sans"/>
                <w:sz w:val="21"/>
                <w:szCs w:val="21"/>
                <w14:ligatures w14:val="none"/>
              </w:rPr>
              <w:t>Empower people to make decisions about the way they work.</w:t>
            </w:r>
          </w:p>
          <w:p w:rsidR="006F1FD0" w:rsidRPr="006F63BD" w:rsidRDefault="006F1FD0" w:rsidP="006F1FD0">
            <w:pPr>
              <w:widowControl w:val="0"/>
              <w:ind w:left="567" w:hanging="567"/>
              <w:rPr>
                <w:rFonts w:ascii="Network Rail Sans" w:hAnsi="Network Rail Sans"/>
                <w:sz w:val="21"/>
                <w:szCs w:val="21"/>
                <w14:ligatures w14:val="none"/>
              </w:rPr>
            </w:pPr>
            <w:r w:rsidRPr="006F63BD">
              <w:rPr>
                <w:rFonts w:ascii="Symbol" w:hAnsi="Symbol"/>
                <w:sz w:val="21"/>
                <w:szCs w:val="21"/>
                <w:lang w:val="x-none"/>
              </w:rPr>
              <w:t></w:t>
            </w:r>
            <w:r w:rsidRPr="006F63BD">
              <w:rPr>
                <w:sz w:val="21"/>
                <w:szCs w:val="21"/>
              </w:rPr>
              <w:t> </w:t>
            </w:r>
            <w:r w:rsidRPr="006F63BD">
              <w:rPr>
                <w:rFonts w:ascii="Network Rail Sans" w:hAnsi="Network Rail Sans"/>
                <w:sz w:val="21"/>
                <w:szCs w:val="21"/>
                <w14:ligatures w14:val="none"/>
              </w:rPr>
              <w:t>Negotiate shift-work schedules.</w:t>
            </w:r>
          </w:p>
        </w:tc>
        <w:tc>
          <w:tcPr>
            <w:tcW w:w="4864" w:type="dxa"/>
            <w:tcBorders>
              <w:top w:val="single" w:sz="18" w:space="0" w:color="9E9E9E"/>
              <w:left w:val="single" w:sz="8" w:space="0" w:color="9E9E9E"/>
              <w:bottom w:val="single" w:sz="8" w:space="0" w:color="9E9E9E"/>
              <w:right w:val="single" w:sz="8" w:space="0" w:color="9E9E9E"/>
            </w:tcBorders>
            <w:shd w:val="clear" w:color="auto" w:fill="FFFFFF"/>
            <w:tcMar>
              <w:top w:w="58" w:type="dxa"/>
              <w:left w:w="58" w:type="dxa"/>
              <w:bottom w:w="58" w:type="dxa"/>
              <w:right w:w="58" w:type="dxa"/>
            </w:tcMar>
            <w:hideMark/>
          </w:tcPr>
          <w:p w:rsidR="006F1FD0" w:rsidRPr="006F63BD" w:rsidRDefault="006F1FD0" w:rsidP="006F1FD0">
            <w:pPr>
              <w:widowControl w:val="0"/>
              <w:spacing w:after="0"/>
              <w:ind w:left="567" w:hanging="567"/>
              <w:rPr>
                <w:rFonts w:ascii="Network Rail Sans" w:hAnsi="Network Rail Sans"/>
                <w:sz w:val="21"/>
                <w:szCs w:val="21"/>
                <w14:ligatures w14:val="none"/>
              </w:rPr>
            </w:pPr>
            <w:r w:rsidRPr="006F63BD">
              <w:rPr>
                <w:rFonts w:ascii="Symbol" w:hAnsi="Symbol"/>
                <w:sz w:val="21"/>
                <w:szCs w:val="21"/>
                <w:lang w:val="x-none"/>
              </w:rPr>
              <w:t></w:t>
            </w:r>
            <w:r w:rsidRPr="006F63BD">
              <w:rPr>
                <w:sz w:val="21"/>
                <w:szCs w:val="21"/>
              </w:rPr>
              <w:t> </w:t>
            </w:r>
            <w:r w:rsidRPr="006F63BD">
              <w:rPr>
                <w:rFonts w:ascii="Network Rail Sans" w:hAnsi="Network Rail Sans"/>
                <w:sz w:val="21"/>
                <w:szCs w:val="21"/>
                <w14:ligatures w14:val="none"/>
              </w:rPr>
              <w:t>Monitor employees’ movements in detail (including breaks).</w:t>
            </w:r>
          </w:p>
          <w:p w:rsidR="006F1FD0" w:rsidRPr="006F63BD" w:rsidRDefault="006F1FD0" w:rsidP="006F1FD0">
            <w:pPr>
              <w:widowControl w:val="0"/>
              <w:spacing w:after="0"/>
              <w:ind w:left="567" w:hanging="567"/>
              <w:rPr>
                <w:rFonts w:ascii="Network Rail Sans" w:hAnsi="Network Rail Sans"/>
                <w:sz w:val="21"/>
                <w:szCs w:val="21"/>
                <w14:ligatures w14:val="none"/>
              </w:rPr>
            </w:pPr>
            <w:r w:rsidRPr="006F63BD">
              <w:rPr>
                <w:rFonts w:ascii="Symbol" w:hAnsi="Symbol"/>
                <w:sz w:val="21"/>
                <w:szCs w:val="21"/>
                <w:lang w:val="x-none"/>
              </w:rPr>
              <w:t></w:t>
            </w:r>
            <w:r w:rsidRPr="006F63BD">
              <w:rPr>
                <w:sz w:val="21"/>
                <w:szCs w:val="21"/>
              </w:rPr>
              <w:t> </w:t>
            </w:r>
            <w:r w:rsidRPr="006F63BD">
              <w:rPr>
                <w:rFonts w:ascii="Network Rail Sans" w:hAnsi="Network Rail Sans"/>
                <w:sz w:val="21"/>
                <w:szCs w:val="21"/>
                <w14:ligatures w14:val="none"/>
              </w:rPr>
              <w:t>Monitor working style, unless necessary  (e.g. where there are child protection needs).</w:t>
            </w:r>
          </w:p>
          <w:p w:rsidR="006F1FD0" w:rsidRPr="006F63BD" w:rsidRDefault="006F1FD0" w:rsidP="006F1FD0">
            <w:pPr>
              <w:widowControl w:val="0"/>
              <w:ind w:left="567" w:hanging="567"/>
              <w:rPr>
                <w:rFonts w:ascii="Network Rail Sans" w:hAnsi="Network Rail Sans"/>
                <w:sz w:val="21"/>
                <w:szCs w:val="21"/>
                <w14:ligatures w14:val="none"/>
              </w:rPr>
            </w:pPr>
            <w:r w:rsidRPr="006F63BD">
              <w:rPr>
                <w:rFonts w:ascii="Symbol" w:hAnsi="Symbol"/>
                <w:sz w:val="21"/>
                <w:szCs w:val="21"/>
                <w:lang w:val="x-none"/>
              </w:rPr>
              <w:t></w:t>
            </w:r>
            <w:r w:rsidRPr="006F63BD">
              <w:rPr>
                <w:sz w:val="21"/>
                <w:szCs w:val="21"/>
              </w:rPr>
              <w:t> </w:t>
            </w:r>
            <w:r w:rsidRPr="006F63BD">
              <w:rPr>
                <w:rFonts w:ascii="Network Rail Sans" w:hAnsi="Network Rail Sans"/>
                <w:sz w:val="21"/>
                <w:szCs w:val="21"/>
                <w14:ligatures w14:val="none"/>
              </w:rPr>
              <w:t>Ask staff to stay late without notice.</w:t>
            </w:r>
          </w:p>
        </w:tc>
      </w:tr>
    </w:tbl>
    <w:p w:rsidR="006F63BD" w:rsidRDefault="006C3856" w:rsidP="006F1FD0">
      <w:pPr>
        <w:rPr>
          <w:rFonts w:ascii="Network Rail Sans" w:hAnsi="Network Rail Sans"/>
          <w:sz w:val="21"/>
          <w:szCs w:val="21"/>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676672" behindDoc="0" locked="0" layoutInCell="1" allowOverlap="1" wp14:anchorId="1B9BD84A" wp14:editId="54EF5D3D">
                <wp:simplePos x="0" y="0"/>
                <wp:positionH relativeFrom="margin">
                  <wp:posOffset>-463550</wp:posOffset>
                </wp:positionH>
                <wp:positionV relativeFrom="paragraph">
                  <wp:posOffset>13174</wp:posOffset>
                </wp:positionV>
                <wp:extent cx="6612340" cy="10079355"/>
                <wp:effectExtent l="0" t="0" r="0" b="0"/>
                <wp:wrapNone/>
                <wp:docPr id="241"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12340" cy="1007935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Pr="006F63BD" w:rsidRDefault="003821C8" w:rsidP="006F63BD">
                            <w:pPr>
                              <w:widowControl w:val="0"/>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 xml:space="preserve">Some things to consider if you have identified a problem with Support </w:t>
                            </w:r>
                          </w:p>
                          <w:p w:rsidR="003821C8" w:rsidRDefault="003821C8" w:rsidP="006F63BD">
                            <w:pPr>
                              <w:widowControl w:val="0"/>
                              <w:rPr>
                                <w:rFonts w:ascii="Network Rail Sans" w:hAnsi="Network Rail Sans"/>
                                <w:sz w:val="24"/>
                                <w:szCs w:val="24"/>
                                <w14:ligatures w14:val="none"/>
                              </w:rPr>
                            </w:pPr>
                            <w:r>
                              <w:rPr>
                                <w:rFonts w:ascii="Network Rail Sans" w:hAnsi="Network Rail Sans"/>
                                <w:i/>
                                <w:iCs/>
                                <w:sz w:val="24"/>
                                <w:szCs w:val="24"/>
                                <w14:ligatures w14:val="none"/>
                              </w:rPr>
                              <w:t xml:space="preserve">Possible solutions </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Hold regular one-to-one meetings to talk about any emerging issues or pressures.</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Hold regular liaison/team meetings to discuss unit pressures.</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Include ‘work-related stress/emerging pressures’ as a standing item for staff meetings and/or performance reviews.</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Seek examples of how people would like to, or have, received good support from managers or colleagues – can these be adopted across the unit?</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Ask how employees would like to access managerial support, e.g.  ‘open door’ policies or agreed times when managers and able to discuss emerging pressures.</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Introduce flexibility in work schedules (where possible) to enable staff to cope with domestic commitments.</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Develop training arrangements and refresher sessions to ensure training and competencies are up to date and appropriate for the core functions of employees’ jobs.</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Talk about ways the organisation could provide support if someone is experiencing problems outside work.</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Disseminate information on other areas of support (human resources department, occupational health, trained counsellors, charities).</w:t>
                            </w:r>
                          </w:p>
                          <w:p w:rsidR="003821C8" w:rsidRDefault="003821C8" w:rsidP="006F63BD">
                            <w:pPr>
                              <w:widowControl w:val="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Offer training in basic counselling skills/access to counsellors.</w:t>
                            </w:r>
                          </w:p>
                          <w:p w:rsidR="003821C8" w:rsidRDefault="003821C8" w:rsidP="006F63BD">
                            <w:pPr>
                              <w:widowControl w:val="0"/>
                              <w:ind w:left="567" w:hanging="567"/>
                              <w:rPr>
                                <w:rFonts w:ascii="Network Rail Sans" w:hAnsi="Network Rail Sans"/>
                                <w:sz w:val="22"/>
                                <w:szCs w:val="22"/>
                                <w14:ligatures w14:val="none"/>
                              </w:rPr>
                            </w:pPr>
                          </w:p>
                          <w:p w:rsidR="003821C8" w:rsidRDefault="003821C8" w:rsidP="006F63BD">
                            <w:pPr>
                              <w:widowControl w:val="0"/>
                              <w:ind w:left="567" w:hanging="567"/>
                              <w:rPr>
                                <w:rFonts w:ascii="Network Rail Sans" w:hAnsi="Network Rail Sans"/>
                                <w:sz w:val="22"/>
                                <w:szCs w:val="22"/>
                                <w14:ligatures w14:val="none"/>
                              </w:rPr>
                            </w:pPr>
                          </w:p>
                          <w:p w:rsidR="003821C8" w:rsidRDefault="003821C8" w:rsidP="006F63BD">
                            <w:pPr>
                              <w:widowControl w:val="0"/>
                              <w:ind w:left="567" w:hanging="567"/>
                              <w:rPr>
                                <w:rFonts w:ascii="Network Rail Sans" w:hAnsi="Network Rail Sans"/>
                                <w:sz w:val="22"/>
                                <w:szCs w:val="22"/>
                                <w14:ligatures w14:val="none"/>
                              </w:rPr>
                            </w:pPr>
                          </w:p>
                          <w:p w:rsidR="003821C8" w:rsidRDefault="003821C8" w:rsidP="006F63BD">
                            <w:pPr>
                              <w:widowControl w:val="0"/>
                              <w:ind w:left="567" w:hanging="567"/>
                              <w:rPr>
                                <w:rFonts w:ascii="Network Rail Sans" w:hAnsi="Network Rail Sans"/>
                                <w:sz w:val="22"/>
                                <w:szCs w:val="22"/>
                                <w14:ligatures w14:val="none"/>
                              </w:rPr>
                            </w:pPr>
                          </w:p>
                          <w:p w:rsidR="003821C8" w:rsidRDefault="003821C8" w:rsidP="006F63BD">
                            <w:pPr>
                              <w:widowControl w:val="0"/>
                              <w:ind w:left="567" w:hanging="567"/>
                              <w:rPr>
                                <w:rFonts w:ascii="Network Rail Sans" w:hAnsi="Network Rail Sans"/>
                                <w:sz w:val="22"/>
                                <w:szCs w:val="22"/>
                                <w14:ligatures w14:val="none"/>
                              </w:rPr>
                            </w:pPr>
                          </w:p>
                          <w:p w:rsidR="003821C8" w:rsidRDefault="003821C8" w:rsidP="006F63BD">
                            <w:pPr>
                              <w:widowControl w:val="0"/>
                              <w:ind w:left="567" w:hanging="567"/>
                              <w:rPr>
                                <w:rFonts w:ascii="Network Rail Sans" w:hAnsi="Network Rail Sans"/>
                                <w:sz w:val="22"/>
                                <w:szCs w:val="22"/>
                                <w14:ligatures w14:val="none"/>
                              </w:rPr>
                            </w:pPr>
                          </w:p>
                          <w:p w:rsidR="003821C8" w:rsidRDefault="003821C8" w:rsidP="006F63BD">
                            <w:pPr>
                              <w:widowControl w:val="0"/>
                              <w:ind w:left="567" w:hanging="567"/>
                              <w:rPr>
                                <w:rFonts w:ascii="Network Rail Sans" w:hAnsi="Network Rail Sans"/>
                                <w:sz w:val="22"/>
                                <w:szCs w:val="22"/>
                                <w14:ligatures w14:val="none"/>
                              </w:rPr>
                            </w:pPr>
                          </w:p>
                          <w:p w:rsidR="003821C8" w:rsidRDefault="003821C8" w:rsidP="006F63BD">
                            <w:pPr>
                              <w:widowControl w:val="0"/>
                              <w:ind w:left="567" w:hanging="567"/>
                              <w:rPr>
                                <w:rFonts w:ascii="Network Rail Sans" w:hAnsi="Network Rail Sans"/>
                                <w:sz w:val="22"/>
                                <w:szCs w:val="22"/>
                                <w14:ligatures w14:val="none"/>
                              </w:rPr>
                            </w:pPr>
                          </w:p>
                          <w:p w:rsidR="003821C8" w:rsidRDefault="003821C8" w:rsidP="006F63BD">
                            <w:pPr>
                              <w:widowControl w:val="0"/>
                              <w:ind w:left="567" w:hanging="567"/>
                              <w:rPr>
                                <w:rFonts w:ascii="Network Rail Sans" w:hAnsi="Network Rail Sans"/>
                                <w:sz w:val="22"/>
                                <w:szCs w:val="22"/>
                                <w14:ligatures w14:val="none"/>
                              </w:rPr>
                            </w:pPr>
                          </w:p>
                          <w:p w:rsidR="003821C8" w:rsidRDefault="003821C8" w:rsidP="006F63BD">
                            <w:pPr>
                              <w:widowControl w:val="0"/>
                              <w:ind w:left="567" w:hanging="567"/>
                              <w:rPr>
                                <w:rFonts w:ascii="Network Rail Sans" w:hAnsi="Network Rail Sans"/>
                                <w:sz w:val="22"/>
                                <w:szCs w:val="22"/>
                                <w14:ligatures w14:val="none"/>
                              </w:rPr>
                            </w:pPr>
                          </w:p>
                          <w:p w:rsidR="003821C8" w:rsidRPr="00443DCC" w:rsidRDefault="003821C8" w:rsidP="006F63BD">
                            <w:pPr>
                              <w:widowControl w:val="0"/>
                              <w:rPr>
                                <w:rFonts w:ascii="Network Rail Sans" w:hAnsi="Network Rail Sans"/>
                                <w:sz w:val="2"/>
                                <w:szCs w:val="16"/>
                                <w14:ligatures w14:val="none"/>
                              </w:rPr>
                            </w:pPr>
                          </w:p>
                          <w:p w:rsidR="003821C8" w:rsidRDefault="003821C8" w:rsidP="006F63BD">
                            <w:pPr>
                              <w:widowControl w:val="0"/>
                              <w:rPr>
                                <w:rFonts w:ascii="Network Rail Sans" w:hAnsi="Network Rail Sans"/>
                                <w:sz w:val="24"/>
                                <w:szCs w:val="24"/>
                                <w14:ligatures w14:val="none"/>
                              </w:rPr>
                            </w:pPr>
                            <w:r>
                              <w:rPr>
                                <w:rFonts w:ascii="Network Rail Sans" w:hAnsi="Network Rail Sans"/>
                                <w:b/>
                                <w:bCs/>
                                <w:sz w:val="24"/>
                                <w:szCs w:val="24"/>
                                <w:u w:val="single"/>
                                <w14:ligatures w14:val="none"/>
                              </w:rPr>
                              <w:t xml:space="preserve">Some things to consider if you have identified a problem with Relationships </w:t>
                            </w:r>
                          </w:p>
                          <w:p w:rsidR="003821C8" w:rsidRDefault="003821C8" w:rsidP="006F63BD">
                            <w:pPr>
                              <w:widowControl w:val="0"/>
                              <w:rPr>
                                <w:rFonts w:ascii="Network Rail Sans" w:hAnsi="Network Rail Sans"/>
                                <w:sz w:val="24"/>
                                <w:szCs w:val="24"/>
                                <w14:ligatures w14:val="none"/>
                              </w:rPr>
                            </w:pPr>
                            <w:r>
                              <w:rPr>
                                <w:rFonts w:ascii="Network Rail Sans" w:hAnsi="Network Rail Sans"/>
                                <w:i/>
                                <w:iCs/>
                                <w:sz w:val="24"/>
                                <w:szCs w:val="24"/>
                                <w14:ligatures w14:val="none"/>
                              </w:rPr>
                              <w:t xml:space="preserve">Possible solutions </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Develop a written policy for dealing with unacceptable behaviour at work- communicate this to staff.</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Agree and implement procedures to prevent, or quickly resolve, conflict at work – communicate this to staff.</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Agree and implement a confidential reporting system to enable the reporting of unacceptable behaviour.</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Agree and implement a grievance and disciplinary procedure for dealing with unacceptable behaviour – circulate and/or display these.</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Select or build teams which have the right blend of expertise and experience for new projects.</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Provide training to help staff deal with and defuse difficult situations.</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Encourage good communication and provide appropriate training to aid skill development (e.g. listening skills, confidence building etc.).</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Discuss how individuals work together and how they can build positive relationships.</w:t>
                            </w:r>
                          </w:p>
                          <w:p w:rsidR="003821C8" w:rsidRPr="006C3856" w:rsidRDefault="003821C8" w:rsidP="006C3856">
                            <w:pPr>
                              <w:widowControl w:val="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Identify ways to celebrate success (e.g. informal lunches/wash-up meetings at the end of a project).</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9BD84A" id="_x0000_s1110" type="#_x0000_t202" style="position:absolute;margin-left:-36.5pt;margin-top:1.05pt;width:520.65pt;height:793.65pt;z-index:251676672;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335EwMAALoGAAAOAAAAZHJzL2Uyb0RvYy54bWysVduO2zYQfS/QfyD4rhUl647VBrZkFQW2&#10;SYAkH0BLlCVEIlWSXnkb9N8zpGxHu8lD0NQPAjkkZ+bMnDm+f3MeB/TEpOoFz7F3RzBivBZNz485&#10;/vSxchKMlKa8oYPgLMfPTOE3D7//dj9PGfNFJ4aGSQROuMrmKced1lPmuqru2EjVnZgYh8NWyJFq&#10;2Mqj20g6g/dxcH1CIncWspmkqJlSYC2XQ/xg/bctq/W7tlVMoyHHkJu2X2m/B/N1H+5pdpR06vr6&#10;kgb9D1mMtOcQ9OaqpJqik+y/czX2tRRKtPquFqMr2ravmcUAaDzyCs2Hjk7MYoHiqOlWJvX/ua3f&#10;Pr2XqG9y7AceRpyO0KSP7KzRTpyR75sCzZPK4N6HCW7qM9ih0Rasmh5F/VkhLoqO8iPbSinmjtEG&#10;EvTMS3f1dPGjjJPD/JdoIA49aWEdnVs5mupBPRB4h0Y935pjcqnBGEWevwngqIYzj5A43YShDUKz&#10;6/tJKv0HEyMyixxLaL/1T58elTb50Ox6xYTjouqHwVJg4C8McHGxMMuh5TXNIBdYmpsmK9vfLylJ&#10;98k+CZzAj/ZOQMrS2VZF4ESVF4flpiyK0vvXZOEFWdc3DeMm6JVrXvBzvbywfmHJjW1KDH1j3JmU&#10;lDweikGiJwpcD3fprryWZ3XNfZmGLQlgeQXJ8wOy81OnipLYCaogdNKYJA7x0l0akSANyuolpMee&#10;s1+HhGagYRgQsrDrBTgjCOwGr/m8MHA4jUClBfJlmMEEI78yQS+tnJjXFu+qHDQbew0CNPRjjhNi&#10;foskGBbveWO5oWk/LOtV9QziH1dvW4UkDjaJE8fhxgk2e+LskqpwtoUXRfF+V+z2rwixtyRTv15A&#10;28YVY1f5XmJ8SxnKcqWzHVMzmcuM6vPhbCUhCa7jfxDNMwyuFDBVMIIg+LDohPwHoxnEM8fq7xOV&#10;DKPhTw7Dv4nCOAK1XW/kenNYbyivwVWONUbLstCLQp8m2R87iLQ0m4stCEbb20k2yrJkBZDMBgTS&#10;gruIuVHg9d7e+vaX8/AVAAD//wMAUEsDBBQABgAIAAAAIQDIKlVR4AAAAAoBAAAPAAAAZHJzL2Rv&#10;d25yZXYueG1sTI8xb4MwFIT3Sv0P1qvUpUpMQpsAwURRpUodspTS3eAXQMHPyHaA/vu6Uzue7nT3&#10;XX5c9MAmtK43JGCzjoAhNUb11AqoPt9WCTDnJSk5GEIB3+jgWNzf5TJTZqYPnErfslBCLpMCOu/H&#10;jHPXdKilW5sRKXgXY7X0QdqWKyvnUK4Hvo2iHdeyp7DQyRFfO2yu5U0LkHYq0/NwNhXV+6+nazXH&#10;7+lJiMeH5XQA5nHxf2H4xQ/oUASm2txIOTYIWO3j8MUL2G6ABT/dJTGwOgRfkvQZeJHz/xeKHwAA&#10;AP//AwBQSwECLQAUAAYACAAAACEAtoM4kv4AAADhAQAAEwAAAAAAAAAAAAAAAAAAAAAAW0NvbnRl&#10;bnRfVHlwZXNdLnhtbFBLAQItABQABgAIAAAAIQA4/SH/1gAAAJQBAAALAAAAAAAAAAAAAAAAAC8B&#10;AABfcmVscy8ucmVsc1BLAQItABQABgAIAAAAIQCP2335EwMAALoGAAAOAAAAAAAAAAAAAAAAAC4C&#10;AABkcnMvZTJvRG9jLnhtbFBLAQItABQABgAIAAAAIQDIKlVR4AAAAAoBAAAPAAAAAAAAAAAAAAAA&#10;AG0FAABkcnMvZG93bnJldi54bWxQSwUGAAAAAAQABADzAAAAegYAAAAA&#10;" filled="f" fillcolor="#5b9bd5" stroked="f" strokecolor="black [0]" strokeweight="2pt">
                <v:textbox inset="2.88pt,2.88pt,2.88pt,2.88pt">
                  <w:txbxContent>
                    <w:p w:rsidR="003821C8" w:rsidRPr="006F63BD" w:rsidRDefault="003821C8" w:rsidP="006F63BD">
                      <w:pPr>
                        <w:widowControl w:val="0"/>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 xml:space="preserve">Some things to consider if you have identified a problem with Support </w:t>
                      </w:r>
                    </w:p>
                    <w:p w:rsidR="003821C8" w:rsidRDefault="003821C8" w:rsidP="006F63BD">
                      <w:pPr>
                        <w:widowControl w:val="0"/>
                        <w:rPr>
                          <w:rFonts w:ascii="Network Rail Sans" w:hAnsi="Network Rail Sans"/>
                          <w:sz w:val="24"/>
                          <w:szCs w:val="24"/>
                          <w14:ligatures w14:val="none"/>
                        </w:rPr>
                      </w:pPr>
                      <w:r>
                        <w:rPr>
                          <w:rFonts w:ascii="Network Rail Sans" w:hAnsi="Network Rail Sans"/>
                          <w:i/>
                          <w:iCs/>
                          <w:sz w:val="24"/>
                          <w:szCs w:val="24"/>
                          <w14:ligatures w14:val="none"/>
                        </w:rPr>
                        <w:t xml:space="preserve">Possible solutions </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Hold regular one-to-one meetings to talk about any emerging issues or pressures.</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Hold regular liaison/team meetings to discuss unit pressures.</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Include ‘work-related stress/emerging pressures’ as a standing item for staff meetings and/or performance reviews.</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Seek examples of how people would like to, or have, received good support from managers or colleagues – can these be adopted across the unit?</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Ask how employees would like to access managerial support, e.g.  ‘open door’ policies or agreed times when managers and able to discuss emerging pressures.</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Introduce flexibility in work schedules (where possible) to enable staff to cope with domestic commitments.</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Develop training arrangements and refresher sessions to ensure training and competencies are up to date and appropriate for the core functions of employees’ jobs.</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Talk about ways the organisation could provide support if someone is experiencing problems outside work.</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Disseminate information on other areas of support (human resources department, occupational health, trained counsellors, charities).</w:t>
                      </w:r>
                    </w:p>
                    <w:p w:rsidR="003821C8" w:rsidRDefault="003821C8" w:rsidP="006F63BD">
                      <w:pPr>
                        <w:widowControl w:val="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Offer training in basic counselling skills/access to counsellors.</w:t>
                      </w:r>
                    </w:p>
                    <w:p w:rsidR="003821C8" w:rsidRDefault="003821C8" w:rsidP="006F63BD">
                      <w:pPr>
                        <w:widowControl w:val="0"/>
                        <w:ind w:left="567" w:hanging="567"/>
                        <w:rPr>
                          <w:rFonts w:ascii="Network Rail Sans" w:hAnsi="Network Rail Sans"/>
                          <w:sz w:val="22"/>
                          <w:szCs w:val="22"/>
                          <w14:ligatures w14:val="none"/>
                        </w:rPr>
                      </w:pPr>
                    </w:p>
                    <w:p w:rsidR="003821C8" w:rsidRDefault="003821C8" w:rsidP="006F63BD">
                      <w:pPr>
                        <w:widowControl w:val="0"/>
                        <w:ind w:left="567" w:hanging="567"/>
                        <w:rPr>
                          <w:rFonts w:ascii="Network Rail Sans" w:hAnsi="Network Rail Sans"/>
                          <w:sz w:val="22"/>
                          <w:szCs w:val="22"/>
                          <w14:ligatures w14:val="none"/>
                        </w:rPr>
                      </w:pPr>
                    </w:p>
                    <w:p w:rsidR="003821C8" w:rsidRDefault="003821C8" w:rsidP="006F63BD">
                      <w:pPr>
                        <w:widowControl w:val="0"/>
                        <w:ind w:left="567" w:hanging="567"/>
                        <w:rPr>
                          <w:rFonts w:ascii="Network Rail Sans" w:hAnsi="Network Rail Sans"/>
                          <w:sz w:val="22"/>
                          <w:szCs w:val="22"/>
                          <w14:ligatures w14:val="none"/>
                        </w:rPr>
                      </w:pPr>
                    </w:p>
                    <w:p w:rsidR="003821C8" w:rsidRDefault="003821C8" w:rsidP="006F63BD">
                      <w:pPr>
                        <w:widowControl w:val="0"/>
                        <w:ind w:left="567" w:hanging="567"/>
                        <w:rPr>
                          <w:rFonts w:ascii="Network Rail Sans" w:hAnsi="Network Rail Sans"/>
                          <w:sz w:val="22"/>
                          <w:szCs w:val="22"/>
                          <w14:ligatures w14:val="none"/>
                        </w:rPr>
                      </w:pPr>
                    </w:p>
                    <w:p w:rsidR="003821C8" w:rsidRDefault="003821C8" w:rsidP="006F63BD">
                      <w:pPr>
                        <w:widowControl w:val="0"/>
                        <w:ind w:left="567" w:hanging="567"/>
                        <w:rPr>
                          <w:rFonts w:ascii="Network Rail Sans" w:hAnsi="Network Rail Sans"/>
                          <w:sz w:val="22"/>
                          <w:szCs w:val="22"/>
                          <w14:ligatures w14:val="none"/>
                        </w:rPr>
                      </w:pPr>
                    </w:p>
                    <w:p w:rsidR="003821C8" w:rsidRDefault="003821C8" w:rsidP="006F63BD">
                      <w:pPr>
                        <w:widowControl w:val="0"/>
                        <w:ind w:left="567" w:hanging="567"/>
                        <w:rPr>
                          <w:rFonts w:ascii="Network Rail Sans" w:hAnsi="Network Rail Sans"/>
                          <w:sz w:val="22"/>
                          <w:szCs w:val="22"/>
                          <w14:ligatures w14:val="none"/>
                        </w:rPr>
                      </w:pPr>
                    </w:p>
                    <w:p w:rsidR="003821C8" w:rsidRDefault="003821C8" w:rsidP="006F63BD">
                      <w:pPr>
                        <w:widowControl w:val="0"/>
                        <w:ind w:left="567" w:hanging="567"/>
                        <w:rPr>
                          <w:rFonts w:ascii="Network Rail Sans" w:hAnsi="Network Rail Sans"/>
                          <w:sz w:val="22"/>
                          <w:szCs w:val="22"/>
                          <w14:ligatures w14:val="none"/>
                        </w:rPr>
                      </w:pPr>
                    </w:p>
                    <w:p w:rsidR="003821C8" w:rsidRDefault="003821C8" w:rsidP="006F63BD">
                      <w:pPr>
                        <w:widowControl w:val="0"/>
                        <w:ind w:left="567" w:hanging="567"/>
                        <w:rPr>
                          <w:rFonts w:ascii="Network Rail Sans" w:hAnsi="Network Rail Sans"/>
                          <w:sz w:val="22"/>
                          <w:szCs w:val="22"/>
                          <w14:ligatures w14:val="none"/>
                        </w:rPr>
                      </w:pPr>
                    </w:p>
                    <w:p w:rsidR="003821C8" w:rsidRDefault="003821C8" w:rsidP="006F63BD">
                      <w:pPr>
                        <w:widowControl w:val="0"/>
                        <w:ind w:left="567" w:hanging="567"/>
                        <w:rPr>
                          <w:rFonts w:ascii="Network Rail Sans" w:hAnsi="Network Rail Sans"/>
                          <w:sz w:val="22"/>
                          <w:szCs w:val="22"/>
                          <w14:ligatures w14:val="none"/>
                        </w:rPr>
                      </w:pPr>
                    </w:p>
                    <w:p w:rsidR="003821C8" w:rsidRDefault="003821C8" w:rsidP="006F63BD">
                      <w:pPr>
                        <w:widowControl w:val="0"/>
                        <w:ind w:left="567" w:hanging="567"/>
                        <w:rPr>
                          <w:rFonts w:ascii="Network Rail Sans" w:hAnsi="Network Rail Sans"/>
                          <w:sz w:val="22"/>
                          <w:szCs w:val="22"/>
                          <w14:ligatures w14:val="none"/>
                        </w:rPr>
                      </w:pPr>
                    </w:p>
                    <w:p w:rsidR="003821C8" w:rsidRPr="00443DCC" w:rsidRDefault="003821C8" w:rsidP="006F63BD">
                      <w:pPr>
                        <w:widowControl w:val="0"/>
                        <w:rPr>
                          <w:rFonts w:ascii="Network Rail Sans" w:hAnsi="Network Rail Sans"/>
                          <w:sz w:val="2"/>
                          <w:szCs w:val="16"/>
                          <w14:ligatures w14:val="none"/>
                        </w:rPr>
                      </w:pPr>
                    </w:p>
                    <w:p w:rsidR="003821C8" w:rsidRDefault="003821C8" w:rsidP="006F63BD">
                      <w:pPr>
                        <w:widowControl w:val="0"/>
                        <w:rPr>
                          <w:rFonts w:ascii="Network Rail Sans" w:hAnsi="Network Rail Sans"/>
                          <w:sz w:val="24"/>
                          <w:szCs w:val="24"/>
                          <w14:ligatures w14:val="none"/>
                        </w:rPr>
                      </w:pPr>
                      <w:r>
                        <w:rPr>
                          <w:rFonts w:ascii="Network Rail Sans" w:hAnsi="Network Rail Sans"/>
                          <w:b/>
                          <w:bCs/>
                          <w:sz w:val="24"/>
                          <w:szCs w:val="24"/>
                          <w:u w:val="single"/>
                          <w14:ligatures w14:val="none"/>
                        </w:rPr>
                        <w:t xml:space="preserve">Some things to consider if you have identified a problem with Relationships </w:t>
                      </w:r>
                    </w:p>
                    <w:p w:rsidR="003821C8" w:rsidRDefault="003821C8" w:rsidP="006F63BD">
                      <w:pPr>
                        <w:widowControl w:val="0"/>
                        <w:rPr>
                          <w:rFonts w:ascii="Network Rail Sans" w:hAnsi="Network Rail Sans"/>
                          <w:sz w:val="24"/>
                          <w:szCs w:val="24"/>
                          <w14:ligatures w14:val="none"/>
                        </w:rPr>
                      </w:pPr>
                      <w:r>
                        <w:rPr>
                          <w:rFonts w:ascii="Network Rail Sans" w:hAnsi="Network Rail Sans"/>
                          <w:i/>
                          <w:iCs/>
                          <w:sz w:val="24"/>
                          <w:szCs w:val="24"/>
                          <w14:ligatures w14:val="none"/>
                        </w:rPr>
                        <w:t xml:space="preserve">Possible solutions </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Develop a written policy for dealing with unacceptable behaviour at work- communicate this to staff.</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Agree and implement procedures to prevent, or quickly resolve, conflict at work – communicate this to staff.</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Agree and implement a confidential reporting system to enable the reporting of unacceptable behaviour.</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Agree and implement a grievance and disciplinary procedure for dealing with unacceptable behaviour – circulate and/or display these.</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Select or build teams which have the right blend of expertise and experience for new projects.</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Provide training to help staff deal with and defuse difficult situations.</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Encourage good communication and provide appropriate training to aid skill development (e.g. listening skills, confidence building etc.).</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Discuss how individuals work together and how they can build positive relationships.</w:t>
                      </w:r>
                    </w:p>
                    <w:p w:rsidR="003821C8" w:rsidRPr="006C3856" w:rsidRDefault="003821C8" w:rsidP="006C3856">
                      <w:pPr>
                        <w:widowControl w:val="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Identify ways to celebrate success (e.g. informal lunches/wash-up meetings at the end of a project).</w:t>
                      </w:r>
                    </w:p>
                  </w:txbxContent>
                </v:textbox>
                <w10:wrap anchorx="margin"/>
              </v:shape>
            </w:pict>
          </mc:Fallback>
        </mc:AlternateContent>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73600" behindDoc="0" locked="0" layoutInCell="1" allowOverlap="1" wp14:anchorId="6B69D41B" wp14:editId="794A0AAC">
                <wp:simplePos x="0" y="0"/>
                <wp:positionH relativeFrom="column">
                  <wp:posOffset>-456935</wp:posOffset>
                </wp:positionH>
                <wp:positionV relativeFrom="paragraph">
                  <wp:posOffset>-368490</wp:posOffset>
                </wp:positionV>
                <wp:extent cx="5984240" cy="365314"/>
                <wp:effectExtent l="0" t="0" r="0" b="0"/>
                <wp:wrapNone/>
                <wp:docPr id="238"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4240" cy="365314"/>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6F63BD">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HSE Management Standards - Prompts for Solutions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69D41B" id="_x0000_s1111" type="#_x0000_t202" style="position:absolute;margin-left:-36pt;margin-top:-29pt;width:471.2pt;height:28.75pt;z-index:25167360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qGEAMAALgGAAAOAAAAZHJzL2Uyb0RvYy54bWysVW1vmzAQ/j5p/8HydwokQACVVgmEaVL3&#10;IrX7AQ6YYA1sZjsl3bT/vrNJU9rtw7QuH5B9tu+e5+65y+X1se/QPZWKCZ5h/8LDiPJK1IzvM/zl&#10;rnRijJQmvCad4DTDD1Th66u3by7HIaUL0YquphKBE67Scchwq/WQuq6qWtoTdSEGyuGwEbInGrZy&#10;79aSjOC979yF50XuKGQ9SFFRpcBaTIf4yvpvGlrpT02jqEZdhgGbtl9pvzvzda8uSbqXZGhZdYJB&#10;/gFFTxiHoGdXBdEEHST7zVXPKimUaPRFJXpXNA2rqOUAbHzvBZvblgzUcoHkqOGcJvX/3FYf7z9L&#10;xOoML5ZQKk56KNIdPWq0EUfkJyZB46BSuHc7wE19BDsU2pJVw42ovirERd4SvqdrKcXYUlIDQN+8&#10;dGdPJz/KONmNH0QNcchBC+vo2MjeZA/ygcA7FOrhXByDpQJjmMTBIoCjCs6WUbj0AxuCpI+vB6n0&#10;Oyp6ZBYZllB8653c3yht0JD08YoJxkXJus4KoOPPDHBxslCroOk1SQEJLM1Ng8lW90fiJdt4GwdO&#10;sIi2TuAVhbMu88CJSn8VFssizwv/p0HhB2nL6ppyE/RRaX7wd5U8aX7SyFlrSnSsNu4MJCX3u7yT&#10;6J6A0sNNsinCU3pm19znMGxKgMsLSj6kebNInDKKV05QBqGTrLzY8fxkk0RekARF+ZzSDeP09ZTQ&#10;CCIMA8+btPWMnBkH9Eyv/jrprzv0IKSJ8qmVwQQNPzNBLe0wMa8t31k6SNozDeOnY32GY8/8TM5I&#10;ajS85bVda8K6aT3LnmH85+yty9BbBcvYWa3CpRMst56zicvcWed+FK22m3yzfSGIrRWZen0CbRln&#10;ip3hPcV4ggxpeZSzbVLTl1OH6uPuaAdCbAVkOngn6gdoWymgq6ABYdzDohXyO0YjjM4Mq28HIilG&#10;3XsOrQ/NuYpg1s43cr7ZzTeEV+AqwxqjaZnraT4fBsn2LUSais3FGsZFw2wnP6ECSmYD49GSO41y&#10;M3/ne3vr6Q/n6hcAAAD//wMAUEsDBBQABgAIAAAAIQAYXv213gAAAAkBAAAPAAAAZHJzL2Rvd25y&#10;ZXYueG1sTI/NTsMwEITvSLyDtUhcUOtQfpKGOFWFhMShF0J6d2I3iWqvI9tNwtuzPcFtdnc0+02x&#10;W6xhk/ZhcCjgcZ0A09g6NWAnoP7+WGXAQpSopHGoBfzoALvy9qaQuXIzfumpih2jEAy5FNDHOOac&#10;h7bXVoa1GzXS7eS8lZFG33Hl5Uzh1vBNkrxyKwekD70c9Xuv23N1sQKkn6rtwRxcjU16fDjX89Pn&#10;di/E/d2yfwMW9RL/zHDFJ3QoialxF1SBGQGrdENdIomXjAQ5sjR5BtZcN8DLgv9vUP4CAAD//wMA&#10;UEsBAi0AFAAGAAgAAAAhALaDOJL+AAAA4QEAABMAAAAAAAAAAAAAAAAAAAAAAFtDb250ZW50X1R5&#10;cGVzXS54bWxQSwECLQAUAAYACAAAACEAOP0h/9YAAACUAQAACwAAAAAAAAAAAAAAAAAvAQAAX3Jl&#10;bHMvLnJlbHNQSwECLQAUAAYACAAAACEA8fPqhhADAAC4BgAADgAAAAAAAAAAAAAAAAAuAgAAZHJz&#10;L2Uyb0RvYy54bWxQSwECLQAUAAYACAAAACEAGF79td4AAAAJAQAADwAAAAAAAAAAAAAAAABqBQAA&#10;ZHJzL2Rvd25yZXYueG1sUEsFBgAAAAAEAAQA8wAAAHUGAAAAAA==&#10;" filled="f" fillcolor="#5b9bd5" stroked="f" strokecolor="black [0]" strokeweight="2pt">
                <v:textbox inset="2.88pt,2.88pt,2.88pt,2.88pt">
                  <w:txbxContent>
                    <w:p w:rsidR="003821C8" w:rsidRDefault="003821C8" w:rsidP="006F63BD">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HSE Management Standards - Prompts for Solutions</w:t>
                      </w:r>
                    </w:p>
                  </w:txbxContent>
                </v:textbox>
              </v:shape>
            </w:pict>
          </mc:Fallback>
        </mc:AlternateContent>
      </w:r>
      <w:r w:rsidR="006F63BD">
        <w:rPr>
          <w:rFonts w:ascii="Times New Roman" w:hAnsi="Times New Roman"/>
          <w:noProof/>
          <w:color w:val="auto"/>
          <w:kern w:val="0"/>
          <w:sz w:val="24"/>
          <w:szCs w:val="24"/>
          <w14:ligatures w14:val="none"/>
          <w14:cntxtAlts w14:val="0"/>
        </w:rPr>
        <w:drawing>
          <wp:anchor distT="36576" distB="36576" distL="36576" distR="36576" simplePos="0" relativeHeight="251674624" behindDoc="0" locked="0" layoutInCell="1" allowOverlap="1" wp14:anchorId="55FB0226" wp14:editId="662C09F1">
            <wp:simplePos x="0" y="0"/>
            <wp:positionH relativeFrom="column">
              <wp:posOffset>4870450</wp:posOffset>
            </wp:positionH>
            <wp:positionV relativeFrom="paragraph">
              <wp:posOffset>-560705</wp:posOffset>
            </wp:positionV>
            <wp:extent cx="1461770" cy="546100"/>
            <wp:effectExtent l="0" t="0" r="5080" b="6350"/>
            <wp:wrapNone/>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6F63BD" w:rsidRDefault="006F63BD" w:rsidP="006F1FD0">
      <w:pPr>
        <w:rPr>
          <w:rFonts w:ascii="Network Rail Sans" w:hAnsi="Network Rail Sans"/>
          <w:sz w:val="21"/>
          <w:szCs w:val="21"/>
        </w:rPr>
      </w:pPr>
    </w:p>
    <w:p w:rsidR="006F1FD0" w:rsidRPr="006F63BD" w:rsidRDefault="006F1FD0" w:rsidP="006F1FD0">
      <w:pPr>
        <w:rPr>
          <w:rFonts w:ascii="Network Rail Sans" w:hAnsi="Network Rail Sans"/>
          <w:sz w:val="21"/>
          <w:szCs w:val="21"/>
        </w:rPr>
      </w:pPr>
    </w:p>
    <w:p w:rsidR="006F1FD0" w:rsidRDefault="006F1FD0" w:rsidP="006F1FD0">
      <w:pPr>
        <w:rPr>
          <w:rFonts w:ascii="Network Rail Sans" w:hAnsi="Network Rail Sans"/>
        </w:rPr>
      </w:pPr>
    </w:p>
    <w:p w:rsidR="006F63BD" w:rsidRDefault="006F1FD0" w:rsidP="006F1FD0">
      <w:pPr>
        <w:spacing w:after="0" w:line="240" w:lineRule="auto"/>
        <w:rPr>
          <w:rFonts w:ascii="Network Rail Sans" w:hAnsi="Network Rail Sans"/>
        </w:rPr>
      </w:pPr>
      <w:r>
        <w:rPr>
          <w:rFonts w:ascii="Network Rail Sans" w:hAnsi="Network Rail Sans"/>
        </w:rPr>
        <w:tab/>
      </w:r>
    </w:p>
    <w:p w:rsidR="006F63BD" w:rsidRDefault="006F63BD" w:rsidP="006F1FD0">
      <w:pPr>
        <w:spacing w:after="0" w:line="240" w:lineRule="auto"/>
        <w:rPr>
          <w:rFonts w:ascii="Network Rail Sans" w:hAnsi="Network Rail Sans"/>
        </w:rPr>
      </w:pPr>
    </w:p>
    <w:p w:rsidR="006F63BD" w:rsidRDefault="006F63BD" w:rsidP="006F1FD0">
      <w:pPr>
        <w:spacing w:after="0" w:line="240" w:lineRule="auto"/>
        <w:rPr>
          <w:rFonts w:ascii="Network Rail Sans" w:hAnsi="Network Rail Sans"/>
        </w:rPr>
      </w:pPr>
    </w:p>
    <w:p w:rsidR="006F63BD" w:rsidRDefault="006F63BD" w:rsidP="006F1FD0">
      <w:pPr>
        <w:spacing w:after="0" w:line="240" w:lineRule="auto"/>
        <w:rPr>
          <w:rFonts w:ascii="Network Rail Sans" w:hAnsi="Network Rail Sans"/>
        </w:rPr>
      </w:pPr>
    </w:p>
    <w:p w:rsidR="006F63BD" w:rsidRDefault="006F63BD" w:rsidP="006F1FD0">
      <w:pPr>
        <w:spacing w:after="0" w:line="240" w:lineRule="auto"/>
        <w:rPr>
          <w:rFonts w:ascii="Network Rail Sans" w:hAnsi="Network Rail Sans"/>
        </w:rPr>
      </w:pPr>
    </w:p>
    <w:p w:rsidR="006F63BD" w:rsidRDefault="006F63BD" w:rsidP="006F1FD0">
      <w:pPr>
        <w:spacing w:after="0" w:line="240" w:lineRule="auto"/>
        <w:rPr>
          <w:rFonts w:ascii="Network Rail Sans" w:hAnsi="Network Rail Sans"/>
        </w:rPr>
      </w:pPr>
    </w:p>
    <w:p w:rsidR="006F63BD" w:rsidRDefault="006F63BD" w:rsidP="006F1FD0">
      <w:pPr>
        <w:spacing w:after="0" w:line="240" w:lineRule="auto"/>
        <w:rPr>
          <w:rFonts w:ascii="Network Rail Sans" w:hAnsi="Network Rail Sans"/>
        </w:rPr>
      </w:pPr>
    </w:p>
    <w:p w:rsidR="006F63BD" w:rsidRDefault="006F63BD" w:rsidP="006F1FD0">
      <w:pPr>
        <w:spacing w:after="0" w:line="240" w:lineRule="auto"/>
        <w:rPr>
          <w:rFonts w:ascii="Network Rail Sans" w:hAnsi="Network Rail Sans"/>
        </w:rPr>
      </w:pPr>
    </w:p>
    <w:p w:rsidR="006F63BD" w:rsidRDefault="006F63BD" w:rsidP="006F1FD0">
      <w:pPr>
        <w:spacing w:after="0" w:line="240" w:lineRule="auto"/>
        <w:rPr>
          <w:rFonts w:ascii="Network Rail Sans" w:hAnsi="Network Rail Sans"/>
        </w:rPr>
      </w:pPr>
    </w:p>
    <w:p w:rsidR="006F63BD" w:rsidRDefault="006F63BD" w:rsidP="006F1FD0">
      <w:pPr>
        <w:spacing w:after="0" w:line="240" w:lineRule="auto"/>
        <w:rPr>
          <w:rFonts w:ascii="Network Rail Sans" w:hAnsi="Network Rail Sans"/>
        </w:rPr>
      </w:pPr>
    </w:p>
    <w:p w:rsidR="006F63BD" w:rsidRDefault="006F63BD" w:rsidP="006F1FD0">
      <w:pPr>
        <w:spacing w:after="0" w:line="240" w:lineRule="auto"/>
        <w:rPr>
          <w:rFonts w:ascii="Network Rail Sans" w:hAnsi="Network Rail Sans"/>
        </w:rPr>
      </w:pPr>
    </w:p>
    <w:p w:rsidR="006F63BD" w:rsidRDefault="006F63BD" w:rsidP="006F1FD0">
      <w:pPr>
        <w:spacing w:after="0" w:line="240" w:lineRule="auto"/>
        <w:rPr>
          <w:rFonts w:ascii="Network Rail Sans" w:hAnsi="Network Rail Sans"/>
        </w:rPr>
      </w:pPr>
    </w:p>
    <w:p w:rsidR="006F63BD" w:rsidRDefault="006F63BD" w:rsidP="006F1FD0">
      <w:pPr>
        <w:spacing w:after="0" w:line="240" w:lineRule="auto"/>
        <w:rPr>
          <w:rFonts w:ascii="Network Rail Sans" w:hAnsi="Network Rail Sans"/>
        </w:rPr>
      </w:pPr>
    </w:p>
    <w:p w:rsidR="006F63BD" w:rsidRDefault="006F63BD" w:rsidP="006F1FD0">
      <w:pPr>
        <w:spacing w:after="0" w:line="240" w:lineRule="auto"/>
        <w:rPr>
          <w:rFonts w:ascii="Network Rail Sans" w:hAnsi="Network Rail Sans"/>
        </w:rPr>
      </w:pPr>
    </w:p>
    <w:p w:rsidR="006F63BD" w:rsidRDefault="006F63BD" w:rsidP="006F1FD0">
      <w:pPr>
        <w:spacing w:after="0" w:line="240" w:lineRule="auto"/>
        <w:rPr>
          <w:rFonts w:ascii="Network Rail Sans" w:hAnsi="Network Rail Sans"/>
        </w:rPr>
      </w:pPr>
    </w:p>
    <w:p w:rsidR="006F1FD0" w:rsidRDefault="006F1FD0" w:rsidP="006F1FD0">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72576" behindDoc="0" locked="0" layoutInCell="1" allowOverlap="1" wp14:anchorId="1DFCD928" wp14:editId="3A29A64B">
                <wp:simplePos x="0" y="0"/>
                <wp:positionH relativeFrom="column">
                  <wp:posOffset>-3322955</wp:posOffset>
                </wp:positionH>
                <wp:positionV relativeFrom="paragraph">
                  <wp:posOffset>8208010</wp:posOffset>
                </wp:positionV>
                <wp:extent cx="6645275" cy="1800225"/>
                <wp:effectExtent l="1270" t="0" r="1905" b="2540"/>
                <wp:wrapNone/>
                <wp:docPr id="237" name="Control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645275" cy="1800225"/>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DF6F79" id="Control 18" o:spid="_x0000_s1026" style="position:absolute;margin-left:-261.65pt;margin-top:646.3pt;width:523.25pt;height:141.75pt;z-index:25167257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zjGn8QIAAB0GAAAOAAAAZHJzL2Uyb0RvYy54bWysVF1v0zAUfUfiP1h+z/LRpGmjpVPbtQhp&#10;wKQN8ezGTmMtsYPtNi2I/86103QtvCAgD9b1jX18zv26vTs0NdozpbkUOQ5vAoyYKCTlYpvjz89r&#10;b4KRNkRQUkvBcnxkGt/N3r657dqMRbKSNWUKAYjQWdfmuDKmzXxfFxVriL6RLRPws5SqIQa2autT&#10;RTpAb2o/CoKx30lFWyULpjV47/ufeObwy5IV5lNZamZQnWPgZtyq3Lqxqz+7JdlWkbbixYkG+QsW&#10;DeECHj1D3RND0E7x36AaXiipZWluCtn4six5wZwGUBMGv6h5qkjLnBYIjm7PYdL/D7b4uH9UiNMc&#10;R6MUI0EaSNJSCqNkjcKJjU/X6gyOPbWPyirU7YMsXjQSclkRsWVzpWRXMUKBVQgIJ7fj/nxsAS60&#10;KP4VjN1oAESb7oOkcIbsjHQBPJSqsc9AaNDB5el4zhM7GFSAczyOkyhNMCrgXzgJgihK3BskG663&#10;Spt3TDbIGjlWUAgOnuwftLF0SDYcsa8JueZ17YqhFlcOONh7mKum/jbJgAqY9qQl5TL9fRpGcbCI&#10;pt56PEm9eB0n3jQNJl4QThfTcRBP4/v1D8sijLOKU8rEAxdsqLow/rOsnuq/rxdXd6iD7CVxEDiF&#10;F1IabqC5at7kGIIEX1/uNlkrQZ1aQ3jd2/41LRci0HYtcb5OgjQeTbw0TUZePFoF3mKyXnrzZTge&#10;p6vFcrEKryWuXNj0v6t0RIYc2I3cgbqninaIcpvjUTKNoAAph/aO0l4vIvUW5lJhFEZKmi/cVK4w&#10;bUlZDDdn2LJWaE9gQtCX0LnrXQNl2ftOQQMXTJILFxTG+bYL1plPH7pXqheRPUXjNbiAMpSS6xDb&#10;FH3LbSQ9QoMAa9cFMGPBqKT6hlEH8yrH+uuOKIZR/V5A69nhNhhqMDaDQUQBV3NsMOrNpemH4K5V&#10;fFsBci9cyDk0Ysldi9gm7VkAX7uBGeSYn+alHXKXe3fqdarPfgIAAP//AwBQSwMEFAAGAAgAAAAh&#10;APLjBg7gAAAADgEAAA8AAABkcnMvZG93bnJldi54bWxMj8FOwzAQRO9I/IO1SNxap6kaShqnqlrR&#10;K6Jw4ebG2yQiXgfbbQ1fz3KC4848zc5U62QHcUEfekcKZtMMBFLjTE+tgrfXp8kSRIiajB4coYIv&#10;DLCub28qXRp3pRe8HGIrOIRCqRV0MY6llKHp0OowdSMSeyfnrY58+lYar68cbgeZZ1khre6JP3R6&#10;xG2HzcfhbBWkpdm7bGe+7Wb7nPx7u9/5T6vU/V3arEBETPEPht/6XB1q7nR0ZzJBDAomi3w+Z5ad&#10;/DEvQDDDUg7iyNLioZiBrCv5f0b9AwAA//8DAFBLAQItABQABgAIAAAAIQC2gziS/gAAAOEBAAAT&#10;AAAAAAAAAAAAAAAAAAAAAABbQ29udGVudF9UeXBlc10ueG1sUEsBAi0AFAAGAAgAAAAhADj9If/W&#10;AAAAlAEAAAsAAAAAAAAAAAAAAAAALwEAAF9yZWxzLy5yZWxzUEsBAi0AFAAGAAgAAAAhAHXOMafx&#10;AgAAHQYAAA4AAAAAAAAAAAAAAAAALgIAAGRycy9lMm9Eb2MueG1sUEsBAi0AFAAGAAgAAAAhAPLj&#10;Bg7gAAAADgEAAA8AAAAAAAAAAAAAAAAASwUAAGRycy9kb3ducmV2LnhtbFBLBQYAAAAABAAEAPMA&#10;AABYBgAAAAA=&#10;" filled="f" stroked="f" strokeweight="2pt">
                <v:shadow color="black [0]"/>
                <o:lock v:ext="edit" shapetype="t"/>
                <v:textbox inset="0,0,0,0"/>
              </v:rect>
            </w:pict>
          </mc:Fallback>
        </mc:AlternateContent>
      </w:r>
    </w:p>
    <w:p w:rsidR="006F63BD" w:rsidRDefault="006F63BD" w:rsidP="006F63BD">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75648" behindDoc="0" locked="0" layoutInCell="1" allowOverlap="1" wp14:anchorId="4E64FF17" wp14:editId="12FF33B2">
                <wp:simplePos x="0" y="0"/>
                <wp:positionH relativeFrom="column">
                  <wp:posOffset>4237355</wp:posOffset>
                </wp:positionH>
                <wp:positionV relativeFrom="paragraph">
                  <wp:posOffset>4565015</wp:posOffset>
                </wp:positionV>
                <wp:extent cx="6693535" cy="2846705"/>
                <wp:effectExtent l="0" t="2540" r="3810" b="0"/>
                <wp:wrapNone/>
                <wp:docPr id="240" name="Control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693535" cy="2846705"/>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E84C4A" id="Control 21" o:spid="_x0000_s1026" style="position:absolute;margin-left:333.65pt;margin-top:359.45pt;width:527.05pt;height:224.15pt;z-index:25167564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1lb77gIAAB0GAAAOAAAAZHJzL2Uyb0RvYy54bWysVE2PmzAQvVfqf7B8Z4GEby1ZJdmkqrRt&#10;V9qtenbABGvBprYTklb97x2bkE3aS9WWAxoP9uO955m5vTu0DdpTqZjgOfZvPIwoL0TJ+DbHn5/X&#10;ToKR0oSXpBGc5vhIFb6bvX1z23cZnYhaNCWVCEC4yvoux7XWXea6qqhpS9SN6CiHj5WQLdGwlFu3&#10;lKQH9LZxJ54Xub2QZSdFQZWC7P3wEc8sflXRQn+qKkU1anIM3LR9S/vemLc7uyXZVpKuZsWJBvkL&#10;Fi1hHH56hronmqCdZL9BtayQQolK3xSidUVVsYJaDaDG935R81STjlotYI7qzjap/wdbfNw/SsTK&#10;HE8C8IeTFi5pKbiWokET3/jTdyqDbU/dozQKVfcgiheFuFjWhG/pXErR15SUwMoHhFPacn8+dgBn&#10;UdwrGLNQAIg2/QdRwh6y08IaeKhka34D1qCDvafj+Z7oQaMCklGUTsNpiFEB3yZJEMVeaJi6JBuP&#10;d1Lpd1S0yAQ5llAIFp7sH5Qeto5bzN+4WLOmscXQ8KsEYA4ZaqtpOE0yoAKh2WlI2Zv+nvrg4WKS&#10;OusoiZ1gHYROGnuJ4/npIo28IA3u1z8MCz/IalaWlD8wTseq84M/u9VT/Q/1YusO9eBCGHieVXgh&#10;pWUamqthbY4TzzxDuZvLWvHSqtWENUPsXtOyboK2a4nzdejFwTRx4jicOsF05TmLZL105ks/iuLV&#10;YrlY+dcSV9Y29e8qLZHxDsxC7EDdU132qGTmjqdhCgULC2jvSTzoRaTZwlwqtMRICv2F6doWpikp&#10;g2HnDF02Eu0JTIjyxbfpZtdCWQ65k2mQgklykYLCOJ+2Zp35DNa9Ur1w9uTGq7mAMpaS7RDTFEPL&#10;bUR5hAYB1rYLYMZCUAv5DaMe5lWO1dcdkRSj5j2H1jPDbQzkGGzGgPACjuZYYzSESz0MwV0n2bYG&#10;5EE4F3NoxIrZFjFNOrAAvmYBM8gyP81LM+Qu13bX61Sf/QQAAP//AwBQSwMEFAAGAAgAAAAhAMOT&#10;bcvhAAAADQEAAA8AAABkcnMvZG93bnJldi54bWxMj8FOwzAMhu9Ie4fIk7ixtAW1pTSdpk3sihhc&#10;uGWNaas1TpdkW+DpyU7sZsuffn9/vQx6ZGe0bjAkIF0kwJBaowbqBHx+vD6UwJyXpORoCAX8oINl&#10;M7urZaXMhd7xvPMdiyHkKimg936qOHdtj1q6hZmQ4u3bWC19XG3HlZWXGK5HniVJzrUcKH7o5YTr&#10;HtvD7qQFhFJtTbJRv3q1fgv2q9tu7FELcT8PqxdgHoP/h+GqH9WhiU57cyLl2Cggz4vHiAoo0vIZ&#10;2JUosvQJ2D5OaV5kwJua37Zo/gAAAP//AwBQSwECLQAUAAYACAAAACEAtoM4kv4AAADhAQAAEwAA&#10;AAAAAAAAAAAAAAAAAAAAW0NvbnRlbnRfVHlwZXNdLnhtbFBLAQItABQABgAIAAAAIQA4/SH/1gAA&#10;AJQBAAALAAAAAAAAAAAAAAAAAC8BAABfcmVscy8ucmVsc1BLAQItABQABgAIAAAAIQC51lb77gIA&#10;AB0GAAAOAAAAAAAAAAAAAAAAAC4CAABkcnMvZTJvRG9jLnhtbFBLAQItABQABgAIAAAAIQDDk23L&#10;4QAAAA0BAAAPAAAAAAAAAAAAAAAAAEgFAABkcnMvZG93bnJldi54bWxQSwUGAAAAAAQABADzAAAA&#10;VgYAAAAA&#10;" filled="f" stroked="f" strokeweight="2pt">
                <v:shadow color="black [0]"/>
                <o:lock v:ext="edit" shapetype="t"/>
                <v:textbox inset="0,0,0,0"/>
              </v:rect>
            </w:pict>
          </mc:Fallback>
        </mc:AlternateContent>
      </w:r>
    </w:p>
    <w:tbl>
      <w:tblPr>
        <w:tblW w:w="10447" w:type="dxa"/>
        <w:tblInd w:w="-762" w:type="dxa"/>
        <w:tblCellMar>
          <w:left w:w="0" w:type="dxa"/>
          <w:right w:w="0" w:type="dxa"/>
        </w:tblCellMar>
        <w:tblLook w:val="04A0" w:firstRow="1" w:lastRow="0" w:firstColumn="1" w:lastColumn="0" w:noHBand="0" w:noVBand="1"/>
      </w:tblPr>
      <w:tblGrid>
        <w:gridCol w:w="5260"/>
        <w:gridCol w:w="5187"/>
      </w:tblGrid>
      <w:tr w:rsidR="006F63BD" w:rsidTr="006C3856">
        <w:trPr>
          <w:trHeight w:val="366"/>
        </w:trPr>
        <w:tc>
          <w:tcPr>
            <w:tcW w:w="5260" w:type="dxa"/>
            <w:tcBorders>
              <w:top w:val="single" w:sz="8" w:space="0" w:color="9E9E9E"/>
              <w:left w:val="single" w:sz="8" w:space="0" w:color="9E9E9E"/>
              <w:bottom w:val="single" w:sz="18" w:space="0" w:color="9E9E9E"/>
              <w:right w:val="single" w:sz="8" w:space="0" w:color="9E9E9E"/>
            </w:tcBorders>
            <w:shd w:val="clear" w:color="auto" w:fill="FFE699"/>
            <w:tcMar>
              <w:top w:w="58" w:type="dxa"/>
              <w:left w:w="58" w:type="dxa"/>
              <w:bottom w:w="58" w:type="dxa"/>
              <w:right w:w="58" w:type="dxa"/>
            </w:tcMar>
            <w:hideMark/>
          </w:tcPr>
          <w:p w:rsidR="006F63BD" w:rsidRDefault="006F63BD">
            <w:pPr>
              <w:widowControl w:val="0"/>
              <w:rPr>
                <w:rFonts w:ascii="Network Rail Sans" w:hAnsi="Network Rail Sans"/>
                <w:b/>
                <w:bCs/>
                <w:sz w:val="22"/>
                <w:szCs w:val="22"/>
                <w14:ligatures w14:val="none"/>
              </w:rPr>
            </w:pPr>
            <w:r>
              <w:rPr>
                <w:rFonts w:ascii="Network Rail Sans" w:hAnsi="Network Rail Sans"/>
                <w:b/>
                <w:bCs/>
                <w:sz w:val="22"/>
                <w:szCs w:val="22"/>
                <w14:ligatures w14:val="none"/>
              </w:rPr>
              <w:t>Do</w:t>
            </w:r>
          </w:p>
        </w:tc>
        <w:tc>
          <w:tcPr>
            <w:tcW w:w="5187" w:type="dxa"/>
            <w:tcBorders>
              <w:top w:val="single" w:sz="8" w:space="0" w:color="9E9E9E"/>
              <w:left w:val="single" w:sz="8" w:space="0" w:color="9E9E9E"/>
              <w:bottom w:val="single" w:sz="18" w:space="0" w:color="9E9E9E"/>
              <w:right w:val="single" w:sz="8" w:space="0" w:color="9E9E9E"/>
            </w:tcBorders>
            <w:shd w:val="clear" w:color="auto" w:fill="FFE699"/>
            <w:tcMar>
              <w:top w:w="58" w:type="dxa"/>
              <w:left w:w="58" w:type="dxa"/>
              <w:bottom w:w="58" w:type="dxa"/>
              <w:right w:w="58" w:type="dxa"/>
            </w:tcMar>
            <w:hideMark/>
          </w:tcPr>
          <w:p w:rsidR="006F63BD" w:rsidRDefault="006F63BD">
            <w:pPr>
              <w:widowControl w:val="0"/>
              <w:rPr>
                <w:rFonts w:ascii="Network Rail Sans" w:hAnsi="Network Rail Sans"/>
                <w:b/>
                <w:bCs/>
                <w:sz w:val="22"/>
                <w:szCs w:val="22"/>
                <w14:ligatures w14:val="none"/>
              </w:rPr>
            </w:pPr>
            <w:r>
              <w:rPr>
                <w:rFonts w:ascii="Network Rail Sans" w:hAnsi="Network Rail Sans"/>
                <w:b/>
                <w:bCs/>
                <w:sz w:val="22"/>
                <w:szCs w:val="22"/>
                <w14:ligatures w14:val="none"/>
              </w:rPr>
              <w:t xml:space="preserve">Don’t </w:t>
            </w:r>
          </w:p>
        </w:tc>
      </w:tr>
      <w:tr w:rsidR="006F63BD" w:rsidTr="006C3856">
        <w:trPr>
          <w:trHeight w:val="2622"/>
        </w:trPr>
        <w:tc>
          <w:tcPr>
            <w:tcW w:w="5260" w:type="dxa"/>
            <w:tcBorders>
              <w:top w:val="single" w:sz="18" w:space="0" w:color="9E9E9E"/>
              <w:left w:val="single" w:sz="8" w:space="0" w:color="9E9E9E"/>
              <w:bottom w:val="single" w:sz="8" w:space="0" w:color="9E9E9E"/>
              <w:right w:val="single" w:sz="8" w:space="0" w:color="9E9E9E"/>
            </w:tcBorders>
            <w:shd w:val="clear" w:color="auto" w:fill="FFFFFF"/>
            <w:tcMar>
              <w:top w:w="58" w:type="dxa"/>
              <w:left w:w="58" w:type="dxa"/>
              <w:bottom w:w="58" w:type="dxa"/>
              <w:right w:w="58" w:type="dxa"/>
            </w:tcMar>
            <w:hideMark/>
          </w:tcPr>
          <w:p w:rsidR="006F63BD" w:rsidRDefault="006F63BD" w:rsidP="00443DCC">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Ensure staff receive sufficient training to</w:t>
            </w:r>
            <w:r w:rsidR="00443DCC">
              <w:rPr>
                <w:rFonts w:ascii="Network Rail Sans" w:hAnsi="Network Rail Sans"/>
                <w:sz w:val="22"/>
                <w:szCs w:val="22"/>
                <w14:ligatures w14:val="none"/>
              </w:rPr>
              <w:t xml:space="preserve"> </w:t>
            </w:r>
            <w:r>
              <w:rPr>
                <w:rFonts w:ascii="Network Rail Sans" w:hAnsi="Network Rail Sans"/>
                <w:sz w:val="22"/>
                <w:szCs w:val="22"/>
                <w14:ligatures w14:val="none"/>
              </w:rPr>
              <w:t>undertake the core functions of their job.</w:t>
            </w:r>
          </w:p>
          <w:p w:rsidR="006F63BD" w:rsidRDefault="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Provide constructive supportive advice at annual appraisal.</w:t>
            </w:r>
          </w:p>
          <w:p w:rsidR="006F63BD" w:rsidRDefault="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Provide flexibility in work schedules, where possible.</w:t>
            </w:r>
          </w:p>
          <w:p w:rsidR="006F63BD" w:rsidRDefault="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Allow phased return to work after long-term sickness absence.</w:t>
            </w:r>
          </w:p>
          <w:p w:rsidR="006F63BD" w:rsidRDefault="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Hold regular liaison/team meetings.</w:t>
            </w:r>
          </w:p>
          <w:p w:rsidR="006F63BD" w:rsidRDefault="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Provide opportunities for career development.</w:t>
            </w:r>
          </w:p>
          <w:p w:rsidR="006F63BD" w:rsidRDefault="006F63BD">
            <w:pPr>
              <w:widowControl w:val="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Deal sensitively with staff experiencing problems outside work</w:t>
            </w:r>
          </w:p>
        </w:tc>
        <w:tc>
          <w:tcPr>
            <w:tcW w:w="5187" w:type="dxa"/>
            <w:tcBorders>
              <w:top w:val="single" w:sz="18" w:space="0" w:color="9E9E9E"/>
              <w:left w:val="single" w:sz="8" w:space="0" w:color="9E9E9E"/>
              <w:bottom w:val="single" w:sz="8" w:space="0" w:color="9E9E9E"/>
              <w:right w:val="single" w:sz="8" w:space="0" w:color="9E9E9E"/>
            </w:tcBorders>
            <w:shd w:val="clear" w:color="auto" w:fill="FFFFFF"/>
            <w:tcMar>
              <w:top w:w="58" w:type="dxa"/>
              <w:left w:w="58" w:type="dxa"/>
              <w:bottom w:w="58" w:type="dxa"/>
              <w:right w:w="58" w:type="dxa"/>
            </w:tcMar>
            <w:hideMark/>
          </w:tcPr>
          <w:p w:rsidR="006F63BD" w:rsidRDefault="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Trivialise the problems of others.</w:t>
            </w:r>
          </w:p>
          <w:p w:rsidR="006F63BD" w:rsidRDefault="006F63BD">
            <w:pPr>
              <w:widowControl w:val="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Discriminate against people on grounds of sex, race or disability or any other reason.</w:t>
            </w:r>
          </w:p>
        </w:tc>
      </w:tr>
    </w:tbl>
    <w:p w:rsidR="006F63BD" w:rsidRDefault="006F63BD" w:rsidP="006F1FD0">
      <w:pPr>
        <w:tabs>
          <w:tab w:val="left" w:pos="3030"/>
        </w:tabs>
        <w:rPr>
          <w:rFonts w:ascii="Network Rail Sans" w:hAnsi="Network Rail Sans"/>
        </w:rPr>
      </w:pPr>
    </w:p>
    <w:p w:rsidR="006F63BD" w:rsidRDefault="006F63BD">
      <w:pPr>
        <w:spacing w:after="160" w:line="259" w:lineRule="auto"/>
        <w:rPr>
          <w:rFonts w:ascii="Network Rail Sans" w:hAnsi="Network Rail Sans"/>
        </w:rPr>
      </w:pPr>
      <w:r>
        <w:rPr>
          <w:rFonts w:ascii="Network Rail Sans" w:hAnsi="Network Rail Sans"/>
        </w:rPr>
        <w:br w:type="page"/>
      </w:r>
    </w:p>
    <w:p w:rsidR="006F63BD" w:rsidRDefault="006C3856" w:rsidP="006F63BD">
      <w:pPr>
        <w:tabs>
          <w:tab w:val="right" w:pos="9026"/>
        </w:tabs>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677696" behindDoc="0" locked="0" layoutInCell="1" allowOverlap="1" wp14:anchorId="25198052" wp14:editId="5B95A3F1">
                <wp:simplePos x="0" y="0"/>
                <wp:positionH relativeFrom="column">
                  <wp:posOffset>-479264</wp:posOffset>
                </wp:positionH>
                <wp:positionV relativeFrom="paragraph">
                  <wp:posOffset>-360680</wp:posOffset>
                </wp:positionV>
                <wp:extent cx="5984240" cy="367854"/>
                <wp:effectExtent l="0" t="0" r="0" b="0"/>
                <wp:wrapNone/>
                <wp:docPr id="242"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4240" cy="367854"/>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6F63BD">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HSE Management Standards - Prompts for Solutions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198052" id="Text Box 23" o:spid="_x0000_s1112" type="#_x0000_t202" style="position:absolute;margin-left:-37.75pt;margin-top:-28.4pt;width:471.2pt;height:28.95pt;z-index:25167769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78ZVEgMAALgGAAAOAAAAZHJzL2Uyb0RvYy54bWysVdtu4zYQfS/QfyD4rkiyqSuiLGzJKgqk&#10;F2B3P4CWKItYiVRJOnK66L93SDmOku1D0a0fBHJIzsw5c2Z8/+EyDuiJKc2lKHB4F2DERCNbLk4F&#10;/vyp9lKMtKGipYMUrMDPTOMPDz/+cD9POdvIXg4tUwicCJ3PU4F7Y6bc93XTs5HqOzkxAYedVCM1&#10;sFUnv1V0Bu/j4G+CIPZnqdpJyYZpDdZqOcQPzn/Xscb81nWaGTQUGHIz7qvc92i//sM9zU+KTj1v&#10;rmnQ/5DFSLmAoDdXFTUUnRX/xtXIGyW17MxdI0dfdh1vmMMAaMLgHZqPPZ2YwwLk6OlGk/7/3Da/&#10;Pv2uEG8LvCEbjAQdoUif2MWgvbygzdYSNE86h3sfJ7hpLmCHQjuwenqUzReNhCx7Kk5sp5Sce0Zb&#10;SDC0L/3V08WPtk6O8y+yhTj0bKRzdOnUaNkDPhB4h0I934pjc2nAGGUp2RA4auBsGydpRFwImr+8&#10;npQ2PzE5IrsosILiO+/06VEbmw3NX67YYELWfBicAAbxxgAXFwtzClpe0xwygaW9aXNy1f2aBdkh&#10;PaTEI5v44JGgqrxdXRIvrsMkqrZVWVbhXzaLkOQ9b1smbNAXpYXk31XyqvlFIzetaTnw1rqzKWl1&#10;OpaDQk8UlB7ts30VXelZXfPfpuEoASzvIIVA836TeXWcJh6pSeRlSZB6QZjtszggGanqt5AeuWDf&#10;DwnNIMKIBMGirTfg7DhgN3jtl0V/w3kEIS2Qr60MJmj4lQlq6YaJfe3wruig+cgNjJ+BjwVOA/uz&#10;nNHcavggWrc2lA/LesWeRfzP7O3qKEjINvWSJNp6ZHsIvH1al96uDOM4OezL/eGdIA5OZPr7CXRl&#10;XCl2le81xmvKQMuLnF2T2r5cOtRcjhc3ENLYkmE7+CjbZ2hbJaGroAFh3MOil+pPjGYYnQXWf5yp&#10;YhgNPwto/W0cJTHM2vVGrTfH9YaKBlwV2GC0LEuzzOfzpPiph0hLsYXcwbjouOvk16wAkt3AeHTg&#10;rqPczt/13t16/cN5+BsAAP//AwBQSwMEFAAGAAgAAAAhAECThGfeAAAACQEAAA8AAABkcnMvZG93&#10;bnJldi54bWxMj8FOhDAQhu8mvkMzJl7MblkN7IKUzcbExMNeRLwXWoFsOyVtF/DtHU96m8l8+ef7&#10;y+NqDZu1D6NDAbttAkxj59SIvYDm43VzABaiRCWNQy3gWwc4Vrc3pSyUW/Bdz3XsGYVgKKSAIcap&#10;4Dx0g7YybN2kkW5fzlsZafU9V14uFG4Nf0ySjFs5In0Y5KRfBt1d6qsVIP1c52dzdg22+8+HS7M8&#10;veUnIe7v1tMzsKjX+AfDrz6pQ0VOrbuiCswI2OzTlFAa0ow6EHHIshxYS+gOeFXy/w2qHwAAAP//&#10;AwBQSwECLQAUAAYACAAAACEAtoM4kv4AAADhAQAAEwAAAAAAAAAAAAAAAAAAAAAAW0NvbnRlbnRf&#10;VHlwZXNdLnhtbFBLAQItABQABgAIAAAAIQA4/SH/1gAAAJQBAAALAAAAAAAAAAAAAAAAAC8BAABf&#10;cmVscy8ucmVsc1BLAQItABQABgAIAAAAIQCd78ZVEgMAALgGAAAOAAAAAAAAAAAAAAAAAC4CAABk&#10;cnMvZTJvRG9jLnhtbFBLAQItABQABgAIAAAAIQBAk4Rn3gAAAAkBAAAPAAAAAAAAAAAAAAAAAGwF&#10;AABkcnMvZG93bnJldi54bWxQSwUGAAAAAAQABADzAAAAdwYAAAAA&#10;" filled="f" fillcolor="#5b9bd5" stroked="f" strokecolor="black [0]" strokeweight="2pt">
                <v:textbox inset="2.88pt,2.88pt,2.88pt,2.88pt">
                  <w:txbxContent>
                    <w:p w:rsidR="003821C8" w:rsidRDefault="003821C8" w:rsidP="006F63BD">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HSE Management Standards - Prompts for Solutions</w:t>
                      </w:r>
                    </w:p>
                  </w:txbxContent>
                </v:textbox>
              </v:shape>
            </w:pict>
          </mc:Fallback>
        </mc:AlternateContent>
      </w:r>
      <w:r w:rsidR="006F63BD">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80768" behindDoc="0" locked="0" layoutInCell="1" allowOverlap="1" wp14:anchorId="2CAF5212" wp14:editId="7933F34E">
                <wp:simplePos x="0" y="0"/>
                <wp:positionH relativeFrom="margin">
                  <wp:posOffset>-456565</wp:posOffset>
                </wp:positionH>
                <wp:positionV relativeFrom="paragraph">
                  <wp:posOffset>-6350</wp:posOffset>
                </wp:positionV>
                <wp:extent cx="5543550" cy="249555"/>
                <wp:effectExtent l="0" t="0" r="0" b="0"/>
                <wp:wrapNone/>
                <wp:docPr id="244"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43550" cy="24955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6F63BD">
                            <w:pPr>
                              <w:widowControl w:val="0"/>
                              <w:rPr>
                                <w:rFonts w:ascii="Network Rail Sans" w:hAnsi="Network Rail Sans"/>
                                <w:b/>
                                <w:bCs/>
                                <w:sz w:val="22"/>
                                <w:szCs w:val="22"/>
                                <w:u w:val="single"/>
                                <w14:ligatures w14:val="none"/>
                              </w:rPr>
                            </w:pPr>
                            <w:r>
                              <w:rPr>
                                <w:rFonts w:ascii="Network Rail Sans" w:hAnsi="Network Rail Sans"/>
                                <w:b/>
                                <w:bCs/>
                                <w:sz w:val="24"/>
                                <w:szCs w:val="24"/>
                                <w:u w:val="single"/>
                                <w14:ligatures w14:val="none"/>
                              </w:rPr>
                              <w:t>Some things to consider if you have identified a problem with Relationships cont.</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AF5212" id="Text Box 26" o:spid="_x0000_s1113" type="#_x0000_t202" style="position:absolute;margin-left:-35.95pt;margin-top:-.5pt;width:436.5pt;height:19.65pt;z-index:251680768;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cSZEgMAALgGAAAOAAAAZHJzL2Uyb0RvYy54bWysVduO4zYMfS/QfxD07rGdyFeMZ5HYcVFg&#10;egF2+wGKLcfC2pIrKeNMF/33UnKS9Uz7UHSbB0OiJJKHPDx5/HAZB/TClOZSFDh8CDBiopEtF6cC&#10;//ap9lKMtKGipYMUrMCvTOMPT99/9zhPOdvIXg4tUwicCJ3PU4F7Y6bc93XTs5HqBzkxAYedVCM1&#10;sFUnv1V0Bu/j4G+CIPZnqdpJyYZpDdZqOcRPzn/Xscb80nWaGTQUGHIz7qvc92i//tMjzU+KTj1v&#10;rmnQ/5DFSLmAoHdXFTUUnRX/m6uRN0pq2ZmHRo6+7DreMIcB0ITBOzQfezoxhwWKo6d7mfT/57b5&#10;+eVXhXhb4A0hGAk6QpM+sYtBe3lBm9gWaJ50Dvc+TnDTXMAOjXZg9fQsm88aCVn2VJzYTik594y2&#10;kGBoX/qrp4sfbZ0c559kC3Ho2Ujn6NKp0VYP6oHAOzTq9d4cm0sDxigi2yiCowbONiSLosiFoPnt&#10;9aS0+YHJEdlFgRU033mnL8/a2GxofrtigwlZ82FwBBjEGwNcXCzMMWh5TXPIBJb2ps3JdfdLFmSH&#10;9JASj2zig0eCqvJ2dUm8uA6TqNpWZVmFf9osQpL3vG2ZsEFvTAvJv+vklfMLR+5c03LgrXVnU9Lq&#10;dCwHhV4oMD3aZ/vqVp7VNf9tGq4kgOUdpHBDgv0m8+o4TTxSk8jLkiD1gjDbZ3FAMlLVbyE9c8G+&#10;HRKaoa8RCYKFW2/AWTlgd3jt54V/w3kEIi2Qr6MMJhj4lQl66cTEvnZ4V+Wg+cgNyM/AxwKngf0t&#10;gmA5fBCt44ahfFjWq+pZxP9cvV0dBQnZpl6SRFuPbA+Bt0/r0tuVYRwnh325P7wjxMGRTH97AV0b&#10;V4xd5XuN8TVlKMuNzm5I7VwuE2oux4sThDS5Df9Rtq8wtkrCVMEAgtzDopfqD4xmkM4C69/PVDGM&#10;hh8FjP42jpIYtHa9UevNcb2hogFXBTYYLcvSLPp8nhQ/9RBpabaQO5CLjrtJtrqyZAWQ7Abk0YG7&#10;SrnV3/Xe3fr6h/P0FwAAAP//AwBQSwMEFAAGAAgAAAAhADNMXQbdAAAACQEAAA8AAABkcnMvZG93&#10;bnJldi54bWxMj8FOhDAQhu8mvkMzJl7MbqkkLiBlszEx8bAXEe+FViBLp6TtAr6940lvM5kv/3x/&#10;edzsxBbjw+hQgtgnwAx2To/YS2g+XncZsBAVajU5NBK+TYBjdXtTqkK7Fd/NUseeUQiGQkkYYpwL&#10;zkM3GKvC3s0G6fblvFWRVt9z7dVK4Xbij0nyxK0akT4MajYvg+ku9dVKUH6p8/N0dg22h8+HS7Om&#10;b/lJyvu77fQMLJot/sHwq0/qUJFT666oA5sk7A4iJ5QGQZ0IyBIhgLUS0iwFXpX8f4PqBwAA//8D&#10;AFBLAQItABQABgAIAAAAIQC2gziS/gAAAOEBAAATAAAAAAAAAAAAAAAAAAAAAABbQ29udGVudF9U&#10;eXBlc10ueG1sUEsBAi0AFAAGAAgAAAAhADj9If/WAAAAlAEAAAsAAAAAAAAAAAAAAAAALwEAAF9y&#10;ZWxzLy5yZWxzUEsBAi0AFAAGAAgAAAAhACWtxJkSAwAAuAYAAA4AAAAAAAAAAAAAAAAALgIAAGRy&#10;cy9lMm9Eb2MueG1sUEsBAi0AFAAGAAgAAAAhADNMXQbdAAAACQEAAA8AAAAAAAAAAAAAAAAAbAUA&#10;AGRycy9kb3ducmV2LnhtbFBLBQYAAAAABAAEAPMAAAB2BgAAAAA=&#10;" filled="f" fillcolor="#5b9bd5" stroked="f" strokecolor="black [0]" strokeweight="2pt">
                <v:textbox inset="2.88pt,2.88pt,2.88pt,2.88pt">
                  <w:txbxContent>
                    <w:p w:rsidR="003821C8" w:rsidRDefault="003821C8" w:rsidP="006F63BD">
                      <w:pPr>
                        <w:widowControl w:val="0"/>
                        <w:rPr>
                          <w:rFonts w:ascii="Network Rail Sans" w:hAnsi="Network Rail Sans"/>
                          <w:b/>
                          <w:bCs/>
                          <w:sz w:val="22"/>
                          <w:szCs w:val="22"/>
                          <w:u w:val="single"/>
                          <w14:ligatures w14:val="none"/>
                        </w:rPr>
                      </w:pPr>
                      <w:r>
                        <w:rPr>
                          <w:rFonts w:ascii="Network Rail Sans" w:hAnsi="Network Rail Sans"/>
                          <w:b/>
                          <w:bCs/>
                          <w:sz w:val="24"/>
                          <w:szCs w:val="24"/>
                          <w:u w:val="single"/>
                          <w14:ligatures w14:val="none"/>
                        </w:rPr>
                        <w:t>Some things to consider if you have identified a problem with Relationships cont.</w:t>
                      </w:r>
                    </w:p>
                  </w:txbxContent>
                </v:textbox>
                <w10:wrap anchorx="margin"/>
              </v:shape>
            </w:pict>
          </mc:Fallback>
        </mc:AlternateContent>
      </w:r>
      <w:r w:rsidR="006F63BD">
        <w:rPr>
          <w:rFonts w:ascii="Times New Roman" w:hAnsi="Times New Roman"/>
          <w:noProof/>
          <w:color w:val="auto"/>
          <w:kern w:val="0"/>
          <w:sz w:val="24"/>
          <w:szCs w:val="24"/>
          <w14:ligatures w14:val="none"/>
          <w14:cntxtAlts w14:val="0"/>
        </w:rPr>
        <w:drawing>
          <wp:anchor distT="36576" distB="36576" distL="36576" distR="36576" simplePos="0" relativeHeight="251678720" behindDoc="0" locked="0" layoutInCell="1" allowOverlap="1" wp14:anchorId="5E5C9923" wp14:editId="271DBD59">
            <wp:simplePos x="0" y="0"/>
            <wp:positionH relativeFrom="column">
              <wp:posOffset>4870450</wp:posOffset>
            </wp:positionH>
            <wp:positionV relativeFrom="paragraph">
              <wp:posOffset>-551815</wp:posOffset>
            </wp:positionV>
            <wp:extent cx="1461770" cy="546100"/>
            <wp:effectExtent l="0" t="0" r="5080" b="6350"/>
            <wp:wrapNone/>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6F63BD">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79744" behindDoc="0" locked="0" layoutInCell="1" allowOverlap="1" wp14:anchorId="5CEC3D33" wp14:editId="38F3A146">
                <wp:simplePos x="0" y="0"/>
                <wp:positionH relativeFrom="column">
                  <wp:posOffset>-3322955</wp:posOffset>
                </wp:positionH>
                <wp:positionV relativeFrom="paragraph">
                  <wp:posOffset>1141095</wp:posOffset>
                </wp:positionV>
                <wp:extent cx="6645275" cy="1903095"/>
                <wp:effectExtent l="1270" t="0" r="1905" b="3810"/>
                <wp:wrapNone/>
                <wp:docPr id="245" name="Control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645275" cy="1903095"/>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3C555BE" id="Control 25" o:spid="_x0000_s1026" style="position:absolute;margin-left:-261.65pt;margin-top:89.85pt;width:523.25pt;height:149.85pt;z-index:25167974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llw8AIAAB0GAAAOAAAAZHJzL2Uyb0RvYy54bWysVF1v0zAUfUfiP1h+z/LRpG2ipVPbtQhp&#10;wKQN8ezGTmMtsYPtNi2I/86103QtvCAgD9b1jX18zv26vTs0NdozpbkUOQ5vAoyYKCTlYpvjz89r&#10;b4qRNkRQUkvBcnxkGt/N3r657dqMRbKSNWUKAYjQWdfmuDKmzXxfFxVriL6RLRPws5SqIQa2autT&#10;RTpAb2o/CoKx30lFWyULpjV47/ufeObwy5IV5lNZamZQnWPgZtyq3Lqxqz+7JdlWkbbixYkG+QsW&#10;DeECHj1D3RND0E7x36AaXiipZWluCtn4six5wZwGUBMGv6h5qkjLnBYIjm7PYdL/D7b4uH9UiNMc&#10;R3GCkSANJGkphVGyRlFi49O1OoNjT+2jsgp1+yCLF42EXFZEbNlcKdlVjFBgFQLCye24Px9bgAst&#10;in8FYzcaANGm+yApnCE7I10AD6Vq7DMQGnRweTqe88QOBhXgHI/jJJoA3QL+hWkwClLH1CfZcL1V&#10;2rxjskHWyLGCQnDwZP+gjaVDsuGIfU3INa9rVwy1uHLAwd7DXDX1t0kGVMC0Jy0pl+nvaRjFwSJK&#10;vfV4OvHidZx46SSYekGYLtJxEKfx/fqHZRHGWcUpZeKBCzZUXRj/WVZP9d/Xi6s71EH2kjgInMIL&#10;KQ030Fw1b3I8DezXl7tN1kpQp9YQXve2f03LhQi0XUucr5NgEo+m3mSSjLx4tAq8xXS99ObLcDye&#10;rBbLxSq8lrhyYdP/rtIRGXJgN3IH6p4q2iHKbY5HSRpBAVIO7R1Ner2I1FuYS4VRGClpvnBTucK0&#10;JWUx3Jxhy1qhPYEJQV9C5653DZRl7zsFDVwwSS5cUBjn2y5YZz596F6pXkT2FI3X4ALKUEquQ2xT&#10;9C23kfQIDQKsXRfAjAWjkuobRh3MqxzrrzuiGEb1ewGtZ4fbYKjB2AwGEQVczbHBqDeXph+Cu1bx&#10;bQXIvXAh59CIJXctYpu0ZwF87QZmkGN+mpd2yF3u3anXqT77CQAA//8DAFBLAwQUAAYACAAAACEA&#10;logytt8AAAAMAQAADwAAAGRycy9kb3ducmV2LnhtbEyPwU7DMAyG70i8Q2QkbltKN+hWmk7TJnZF&#10;G1y4ZY1pKxqnJNkWeHrMCY72/+n352qV7CDO6EPvSMHdNAOB1DjTU6vg9eVpsgARoiajB0eo4AsD&#10;rOrrq0qXxl1oj+dDbAWXUCi1gi7GsZQyNB1aHaZuROLs3XmrI4++lcbrC5fbQeZZ9iCt7okvdHrE&#10;TYfNx+FkFaSF2blsa77tevOc/Fu72/pPq9TtTVo/goiY4h8Mv/qsDjU7Hd2JTBCDgsl9Ppsxy0mx&#10;LEAwwpscxFHBvFjOQdaV/P9E/QMAAP//AwBQSwECLQAUAAYACAAAACEAtoM4kv4AAADhAQAAEwAA&#10;AAAAAAAAAAAAAAAAAAAAW0NvbnRlbnRfVHlwZXNdLnhtbFBLAQItABQABgAIAAAAIQA4/SH/1gAA&#10;AJQBAAALAAAAAAAAAAAAAAAAAC8BAABfcmVscy8ucmVsc1BLAQItABQABgAIAAAAIQDpjllw8AIA&#10;AB0GAAAOAAAAAAAAAAAAAAAAAC4CAABkcnMvZTJvRG9jLnhtbFBLAQItABQABgAIAAAAIQCWiDK2&#10;3wAAAAwBAAAPAAAAAAAAAAAAAAAAAEoFAABkcnMvZG93bnJldi54bWxQSwUGAAAAAAQABADzAAAA&#10;VgYAAAAA&#10;" filled="f" stroked="f" strokeweight="2pt">
                <v:shadow color="black [0]"/>
                <o:lock v:ext="edit" shapetype="t"/>
                <v:textbox inset="0,0,0,0"/>
              </v:rect>
            </w:pict>
          </mc:Fallback>
        </mc:AlternateContent>
      </w:r>
      <w:r w:rsidR="006F63BD">
        <w:rPr>
          <w:rFonts w:ascii="Times New Roman" w:hAnsi="Times New Roman"/>
          <w:color w:val="auto"/>
          <w:kern w:val="0"/>
          <w:sz w:val="24"/>
          <w:szCs w:val="24"/>
          <w14:ligatures w14:val="none"/>
          <w14:cntxtAlts w14:val="0"/>
        </w:rPr>
        <w:tab/>
      </w:r>
    </w:p>
    <w:tbl>
      <w:tblPr>
        <w:tblpPr w:leftFromText="180" w:rightFromText="180" w:vertAnchor="page" w:horzAnchor="margin" w:tblpXSpec="center" w:tblpY="2041"/>
        <w:tblW w:w="10346" w:type="dxa"/>
        <w:tblCellMar>
          <w:left w:w="0" w:type="dxa"/>
          <w:right w:w="0" w:type="dxa"/>
        </w:tblCellMar>
        <w:tblLook w:val="04A0" w:firstRow="1" w:lastRow="0" w:firstColumn="1" w:lastColumn="0" w:noHBand="0" w:noVBand="1"/>
      </w:tblPr>
      <w:tblGrid>
        <w:gridCol w:w="6196"/>
        <w:gridCol w:w="4150"/>
      </w:tblGrid>
      <w:tr w:rsidR="006F63BD" w:rsidTr="006C3856">
        <w:trPr>
          <w:trHeight w:val="524"/>
        </w:trPr>
        <w:tc>
          <w:tcPr>
            <w:tcW w:w="6196" w:type="dxa"/>
            <w:tcBorders>
              <w:top w:val="single" w:sz="8" w:space="0" w:color="9E9E9E"/>
              <w:left w:val="single" w:sz="8" w:space="0" w:color="9E9E9E"/>
              <w:bottom w:val="single" w:sz="18" w:space="0" w:color="9E9E9E"/>
              <w:right w:val="single" w:sz="8" w:space="0" w:color="9E9E9E"/>
            </w:tcBorders>
            <w:shd w:val="clear" w:color="auto" w:fill="EBD7E1"/>
            <w:tcMar>
              <w:top w:w="58" w:type="dxa"/>
              <w:left w:w="58" w:type="dxa"/>
              <w:bottom w:w="58" w:type="dxa"/>
              <w:right w:w="58" w:type="dxa"/>
            </w:tcMar>
            <w:hideMark/>
          </w:tcPr>
          <w:p w:rsidR="006F63BD" w:rsidRDefault="006F63BD" w:rsidP="00443DCC">
            <w:pPr>
              <w:widowControl w:val="0"/>
              <w:rPr>
                <w:rFonts w:ascii="Network Rail Sans" w:hAnsi="Network Rail Sans"/>
                <w:b/>
                <w:bCs/>
                <w:sz w:val="22"/>
                <w:szCs w:val="22"/>
                <w14:ligatures w14:val="none"/>
              </w:rPr>
            </w:pPr>
            <w:r>
              <w:rPr>
                <w:rFonts w:ascii="Network Rail Sans" w:hAnsi="Network Rail Sans"/>
                <w:b/>
                <w:bCs/>
                <w:sz w:val="22"/>
                <w:szCs w:val="22"/>
                <w14:ligatures w14:val="none"/>
              </w:rPr>
              <w:t xml:space="preserve">Do </w:t>
            </w:r>
          </w:p>
        </w:tc>
        <w:tc>
          <w:tcPr>
            <w:tcW w:w="4150" w:type="dxa"/>
            <w:tcBorders>
              <w:top w:val="single" w:sz="8" w:space="0" w:color="9E9E9E"/>
              <w:left w:val="single" w:sz="8" w:space="0" w:color="9E9E9E"/>
              <w:bottom w:val="single" w:sz="18" w:space="0" w:color="9E9E9E"/>
              <w:right w:val="single" w:sz="8" w:space="0" w:color="9E9E9E"/>
            </w:tcBorders>
            <w:shd w:val="clear" w:color="auto" w:fill="EBD7E1"/>
            <w:tcMar>
              <w:top w:w="58" w:type="dxa"/>
              <w:left w:w="58" w:type="dxa"/>
              <w:bottom w:w="58" w:type="dxa"/>
              <w:right w:w="58" w:type="dxa"/>
            </w:tcMar>
            <w:hideMark/>
          </w:tcPr>
          <w:p w:rsidR="006F63BD" w:rsidRDefault="006F63BD" w:rsidP="00443DCC">
            <w:pPr>
              <w:widowControl w:val="0"/>
              <w:rPr>
                <w:rFonts w:ascii="Network Rail Sans" w:hAnsi="Network Rail Sans"/>
                <w:b/>
                <w:bCs/>
                <w:sz w:val="22"/>
                <w:szCs w:val="22"/>
                <w14:ligatures w14:val="none"/>
              </w:rPr>
            </w:pPr>
            <w:r>
              <w:rPr>
                <w:rFonts w:ascii="Network Rail Sans" w:hAnsi="Network Rail Sans"/>
                <w:b/>
                <w:bCs/>
                <w:sz w:val="22"/>
                <w:szCs w:val="22"/>
                <w14:ligatures w14:val="none"/>
              </w:rPr>
              <w:t xml:space="preserve">Don’t </w:t>
            </w:r>
          </w:p>
        </w:tc>
      </w:tr>
      <w:tr w:rsidR="006F63BD" w:rsidTr="006C3856">
        <w:trPr>
          <w:trHeight w:val="2424"/>
        </w:trPr>
        <w:tc>
          <w:tcPr>
            <w:tcW w:w="6196" w:type="dxa"/>
            <w:tcBorders>
              <w:top w:val="single" w:sz="18" w:space="0" w:color="9E9E9E"/>
              <w:left w:val="single" w:sz="8" w:space="0" w:color="9E9E9E"/>
              <w:bottom w:val="single" w:sz="8" w:space="0" w:color="9E9E9E"/>
              <w:right w:val="single" w:sz="8" w:space="0" w:color="9E9E9E"/>
            </w:tcBorders>
            <w:shd w:val="clear" w:color="auto" w:fill="FFFFFF"/>
            <w:tcMar>
              <w:top w:w="58" w:type="dxa"/>
              <w:left w:w="58" w:type="dxa"/>
              <w:bottom w:w="58" w:type="dxa"/>
              <w:right w:w="58" w:type="dxa"/>
            </w:tcMar>
            <w:hideMark/>
          </w:tcPr>
          <w:p w:rsidR="006F63BD" w:rsidRDefault="006F63BD" w:rsidP="00443DCC">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Encourage good, honest, open communication at all levels in work teams.</w:t>
            </w:r>
          </w:p>
          <w:p w:rsidR="006F63BD" w:rsidRDefault="006F63BD" w:rsidP="00443DCC">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Provide opportunities for social interactions among workers.</w:t>
            </w:r>
          </w:p>
          <w:p w:rsidR="006F63BD" w:rsidRDefault="006F63BD" w:rsidP="00443DCC">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Provide support for staff who work in isolation.</w:t>
            </w:r>
          </w:p>
          <w:p w:rsidR="006F63BD" w:rsidRDefault="006F63BD" w:rsidP="00443DCC">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Create a culture where colleagues trust and encourage each other.</w:t>
            </w:r>
          </w:p>
          <w:p w:rsidR="006F63BD" w:rsidRDefault="006F63BD" w:rsidP="00443DCC">
            <w:pPr>
              <w:widowControl w:val="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Agree which behaviours are unacceptable and ensure</w:t>
            </w:r>
            <w:r w:rsidR="00443DCC">
              <w:rPr>
                <w:rFonts w:ascii="Network Rail Sans" w:hAnsi="Network Rail Sans"/>
                <w:sz w:val="22"/>
                <w:szCs w:val="22"/>
                <w14:ligatures w14:val="none"/>
              </w:rPr>
              <w:t xml:space="preserve"> </w:t>
            </w:r>
            <w:r>
              <w:rPr>
                <w:rFonts w:ascii="Network Rail Sans" w:hAnsi="Network Rail Sans"/>
                <w:sz w:val="22"/>
                <w:szCs w:val="22"/>
                <w14:ligatures w14:val="none"/>
              </w:rPr>
              <w:t>people are aware of these.</w:t>
            </w:r>
          </w:p>
        </w:tc>
        <w:tc>
          <w:tcPr>
            <w:tcW w:w="4150" w:type="dxa"/>
            <w:tcBorders>
              <w:top w:val="single" w:sz="18" w:space="0" w:color="9E9E9E"/>
              <w:left w:val="single" w:sz="8" w:space="0" w:color="9E9E9E"/>
              <w:bottom w:val="single" w:sz="8" w:space="0" w:color="9E9E9E"/>
              <w:right w:val="single" w:sz="8" w:space="0" w:color="9E9E9E"/>
            </w:tcBorders>
            <w:shd w:val="clear" w:color="auto" w:fill="FFFFFF"/>
            <w:tcMar>
              <w:top w:w="58" w:type="dxa"/>
              <w:left w:w="58" w:type="dxa"/>
              <w:bottom w:w="58" w:type="dxa"/>
              <w:right w:w="58" w:type="dxa"/>
            </w:tcMar>
            <w:hideMark/>
          </w:tcPr>
          <w:p w:rsidR="006F63BD" w:rsidRDefault="006F63BD" w:rsidP="00443DCC">
            <w:pPr>
              <w:widowControl w:val="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Allow any bullying behaviour or       harassment</w:t>
            </w:r>
          </w:p>
        </w:tc>
      </w:tr>
    </w:tbl>
    <w:p w:rsidR="006F1FD0" w:rsidRDefault="006F1FD0" w:rsidP="006F1FD0">
      <w:pPr>
        <w:tabs>
          <w:tab w:val="left" w:pos="3030"/>
        </w:tabs>
        <w:rPr>
          <w:rFonts w:ascii="Network Rail Sans" w:hAnsi="Network Rail Sans"/>
        </w:rPr>
      </w:pPr>
    </w:p>
    <w:p w:rsidR="006F63BD" w:rsidRPr="006F63BD" w:rsidRDefault="00443DCC" w:rsidP="006F63BD">
      <w:pPr>
        <w:rPr>
          <w:rFonts w:ascii="Network Rail Sans" w:hAnsi="Network Rail Sans"/>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81792" behindDoc="0" locked="0" layoutInCell="1" allowOverlap="1" wp14:anchorId="60616FE2" wp14:editId="5FF2BDED">
                <wp:simplePos x="0" y="0"/>
                <wp:positionH relativeFrom="column">
                  <wp:posOffset>-466725</wp:posOffset>
                </wp:positionH>
                <wp:positionV relativeFrom="paragraph">
                  <wp:posOffset>2179481</wp:posOffset>
                </wp:positionV>
                <wp:extent cx="6563995" cy="2480945"/>
                <wp:effectExtent l="0" t="0" r="8255" b="0"/>
                <wp:wrapNone/>
                <wp:docPr id="24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3995" cy="248094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6F63BD">
                            <w:pPr>
                              <w:widowControl w:val="0"/>
                              <w:rPr>
                                <w:rFonts w:ascii="Network Rail Sans" w:hAnsi="Network Rail Sans"/>
                                <w:sz w:val="24"/>
                                <w:szCs w:val="24"/>
                                <w14:ligatures w14:val="none"/>
                              </w:rPr>
                            </w:pPr>
                            <w:r>
                              <w:rPr>
                                <w:rFonts w:ascii="Network Rail Sans" w:hAnsi="Network Rail Sans"/>
                                <w:b/>
                                <w:bCs/>
                                <w:sz w:val="24"/>
                                <w:szCs w:val="24"/>
                                <w:u w:val="single"/>
                                <w14:ligatures w14:val="none"/>
                              </w:rPr>
                              <w:t xml:space="preserve">Some things to consider if you have identified a problem with Role </w:t>
                            </w:r>
                          </w:p>
                          <w:p w:rsidR="003821C8" w:rsidRDefault="003821C8" w:rsidP="006F63BD">
                            <w:pPr>
                              <w:widowControl w:val="0"/>
                              <w:rPr>
                                <w:rFonts w:ascii="Network Rail Sans" w:hAnsi="Network Rail Sans"/>
                                <w:sz w:val="24"/>
                                <w:szCs w:val="24"/>
                                <w14:ligatures w14:val="none"/>
                              </w:rPr>
                            </w:pPr>
                            <w:r>
                              <w:rPr>
                                <w:rFonts w:ascii="Network Rail Sans" w:hAnsi="Network Rail Sans"/>
                                <w:i/>
                                <w:iCs/>
                                <w:sz w:val="24"/>
                                <w:szCs w:val="24"/>
                                <w14:ligatures w14:val="none"/>
                              </w:rPr>
                              <w:t xml:space="preserve">Possible solutions </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Hold team meetings to enable members to clarify their role and to discuss any possible role conflict.</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Display team/department targets and objectives to help clarify unit and individual role.</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Agree specific standards of performance for jobs and individual tasks and review periodically.</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Introduce personal work plans which are aligned to the outputs of the unit.</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Introduce or revise job descriptions to help ensure the core functions and priorities of the post are clear.</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Hold regular one-to-one meetings to ensure individuals are clear about their role and know what is planned for the coming months.</w:t>
                            </w:r>
                          </w:p>
                          <w:p w:rsidR="003821C8" w:rsidRDefault="003821C8" w:rsidP="006F63BD">
                            <w:pPr>
                              <w:widowControl w:val="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Develop suitable induction arrangements for new staff – make sure all members of the team understand the role and responsibilities of the new recruit.</w:t>
                            </w:r>
                          </w:p>
                          <w:p w:rsidR="003821C8" w:rsidRDefault="003821C8" w:rsidP="006F63BD">
                            <w:pPr>
                              <w:widowControl w:val="0"/>
                              <w:rPr>
                                <w:b/>
                                <w:bCs/>
                                <w:sz w:val="24"/>
                                <w:szCs w:val="24"/>
                                <w:u w:val="single"/>
                                <w14:ligatures w14:val="none"/>
                              </w:rPr>
                            </w:pPr>
                            <w:r>
                              <w:rPr>
                                <w:b/>
                                <w:bCs/>
                                <w:sz w:val="24"/>
                                <w:szCs w:val="24"/>
                                <w:u w:val="single"/>
                                <w14:ligatures w14:val="none"/>
                              </w:rPr>
                              <w:t> </w:t>
                            </w:r>
                          </w:p>
                          <w:p w:rsidR="003821C8" w:rsidRDefault="003821C8" w:rsidP="006F63BD">
                            <w:pPr>
                              <w:widowControl w:val="0"/>
                              <w:spacing w:after="200"/>
                              <w:ind w:left="720" w:hanging="360"/>
                              <w:rPr>
                                <w14:ligatures w14:val="none"/>
                              </w:rPr>
                            </w:pPr>
                            <w:r>
                              <w:rPr>
                                <w14:ligatures w14:val="none"/>
                              </w:rPr>
                              <w:t>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616FE2" id="Text Box 27" o:spid="_x0000_s1114" type="#_x0000_t202" style="position:absolute;margin-left:-36.75pt;margin-top:171.6pt;width:516.85pt;height:195.35pt;z-index:25168179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29myEwMAALkGAAAOAAAAZHJzL2Uyb0RvYy54bWysVduO4zYMfS/QfxD07rGdyFeMZ5HYcVFg&#10;egF2+wGKLcfC2pIrKeNMF/33UnKS9Uz7UHSbB0GiJZKHPDx5/HAZB/TClOZSFDh8CDBiopEtF6cC&#10;//ap9lKMtKGipYMUrMCvTOMPT99/9zhPOdvIXg4tUwicCJ3PU4F7Y6bc93XTs5HqBzkxAR87qUZq&#10;4KhOfqvoDN7Hwd8EQezPUrWTkg3TGqzV8hE/Of9dxxrzS9dpZtBQYMjNuFW59WhX/+mR5idFp543&#10;1zTof8hipFxA0LurihqKzor/zdXIGyW17MxDI0dfdh1vmMMAaMLgHZqPPZ2YwwLF0dO9TPr/c9v8&#10;/PKrQrwt8IbEGAk6QpM+sYtBe3lBm8QWaJ50Dvc+TnDTXMAOjXZg9fQsm88aCVn2VJzYTik594y2&#10;kGBoX/qrp4sfbZ0c559kC3Ho2Ujn6NKp0VYP6oHAOzTq9d4cm0sDxjiKt1kWYdTAtw1Jg4xELgbN&#10;b88npc0PTI7IbgqsoPvOPX151samQ/PbFRtNyJoPg2PAIN4Y4OJiYY5Cy2uaQyqwtTdtUq69X7Ig&#10;O6SHlHhkEx88ElSVt6tL4sV1mETVtirLKvzTZhGSvOdty4QNeqNaSP5dK6+kX0hyJ5uWA2+tO5uS&#10;VqdjOSj0QoHq0T7bV7fyrK75b9NwJQEs7yCFGxLsN5lXx2nikZpEXpYEqReE2T6LA5KRqn4L6ZkL&#10;9u2Q0AyNjUgQLOR6A87qAbvDaz8vBBzOIzBpgXydZTDBxK9M0EunJva1w7sqB81HbkB/Bj4WOA3s&#10;b1EES+KDaB03DOXDsl9VzyL+5+rt6ihIyDb1kiTaemR7CLx9WpfergzjODnsy/3hHSEOjmT62wvo&#10;2rhi7Crfa4yvKUNZbnR2U2oHcxlRczlenCKk6W36j7J9hblVEqYKhhP0Hja9VH9gNIN2Flj/fqaK&#10;YTT8KGD2t3GUgJiY9UGtD8f1gYoGXBXYYLRsS7MI9HlS/NRDpKXZQu5ALzruJtkKy5IVQLIH0EcH&#10;7qrlVoDXZ3fr6z/O018AAAD//wMAUEsDBBQABgAIAAAAIQBhqaoc4AAAAAsBAAAPAAAAZHJzL2Rv&#10;d25yZXYueG1sTI/BToQwEIbvJr5DMyZezG5xq4sgZbMxMfGwFxHvhVYg204J7QK+veNJbzOZL/98&#10;f3FYnWWzmcLgUcL9NgFmsPV6wE5C/fG6eQIWokKtrEcj4dsEOJTXV4XKtV/w3cxV7BiFYMiVhD7G&#10;Mec8tL1xKmz9aJBuX35yKtI6dVxPaqFwZ/kuSfbcqQHpQ69G89Kb9lxdnAQ1zVV2sidfY5N+3p3r&#10;RbxlRylvb9bjM7Bo1vgHw68+qUNJTo2/oA7MStik4pFQCeJB7IARke0TGhoJqRAZ8LLg/zuUPwAA&#10;AP//AwBQSwECLQAUAAYACAAAACEAtoM4kv4AAADhAQAAEwAAAAAAAAAAAAAAAAAAAAAAW0NvbnRl&#10;bnRfVHlwZXNdLnhtbFBLAQItABQABgAIAAAAIQA4/SH/1gAAAJQBAAALAAAAAAAAAAAAAAAAAC8B&#10;AABfcmVscy8ucmVsc1BLAQItABQABgAIAAAAIQAh29myEwMAALkGAAAOAAAAAAAAAAAAAAAAAC4C&#10;AABkcnMvZTJvRG9jLnhtbFBLAQItABQABgAIAAAAIQBhqaoc4AAAAAsBAAAPAAAAAAAAAAAAAAAA&#10;AG0FAABkcnMvZG93bnJldi54bWxQSwUGAAAAAAQABADzAAAAegYAAAAA&#10;" filled="f" fillcolor="#5b9bd5" stroked="f" strokecolor="black [0]" strokeweight="2pt">
                <v:textbox inset="2.88pt,2.88pt,2.88pt,2.88pt">
                  <w:txbxContent>
                    <w:p w:rsidR="003821C8" w:rsidRDefault="003821C8" w:rsidP="006F63BD">
                      <w:pPr>
                        <w:widowControl w:val="0"/>
                        <w:rPr>
                          <w:rFonts w:ascii="Network Rail Sans" w:hAnsi="Network Rail Sans"/>
                          <w:sz w:val="24"/>
                          <w:szCs w:val="24"/>
                          <w14:ligatures w14:val="none"/>
                        </w:rPr>
                      </w:pPr>
                      <w:r>
                        <w:rPr>
                          <w:rFonts w:ascii="Network Rail Sans" w:hAnsi="Network Rail Sans"/>
                          <w:b/>
                          <w:bCs/>
                          <w:sz w:val="24"/>
                          <w:szCs w:val="24"/>
                          <w:u w:val="single"/>
                          <w14:ligatures w14:val="none"/>
                        </w:rPr>
                        <w:t xml:space="preserve">Some things to consider if you have identified a problem with Role </w:t>
                      </w:r>
                    </w:p>
                    <w:p w:rsidR="003821C8" w:rsidRDefault="003821C8" w:rsidP="006F63BD">
                      <w:pPr>
                        <w:widowControl w:val="0"/>
                        <w:rPr>
                          <w:rFonts w:ascii="Network Rail Sans" w:hAnsi="Network Rail Sans"/>
                          <w:sz w:val="24"/>
                          <w:szCs w:val="24"/>
                          <w14:ligatures w14:val="none"/>
                        </w:rPr>
                      </w:pPr>
                      <w:r>
                        <w:rPr>
                          <w:rFonts w:ascii="Network Rail Sans" w:hAnsi="Network Rail Sans"/>
                          <w:i/>
                          <w:iCs/>
                          <w:sz w:val="24"/>
                          <w:szCs w:val="24"/>
                          <w14:ligatures w14:val="none"/>
                        </w:rPr>
                        <w:t xml:space="preserve">Possible solutions </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Hold team meetings to enable members to clarify their role and to discuss any possible role conflict.</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Display team/department targets and objectives to help clarify unit and individual role.</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Agree specific standards of performance for jobs and individual tasks and review periodically.</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Introduce personal work plans which are aligned to the outputs of the unit.</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Introduce or revise job descriptions to help ensure the core functions and priorities of the post are clear.</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Hold regular one-to-one meetings to ensure individuals are clear about their role and know what is planned for the coming months.</w:t>
                      </w:r>
                    </w:p>
                    <w:p w:rsidR="003821C8" w:rsidRDefault="003821C8" w:rsidP="006F63BD">
                      <w:pPr>
                        <w:widowControl w:val="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Develop suitable induction arrangements for new staff – make sure all members of the team understand the role and responsibilities of the new recruit.</w:t>
                      </w:r>
                    </w:p>
                    <w:p w:rsidR="003821C8" w:rsidRDefault="003821C8" w:rsidP="006F63BD">
                      <w:pPr>
                        <w:widowControl w:val="0"/>
                        <w:rPr>
                          <w:b/>
                          <w:bCs/>
                          <w:sz w:val="24"/>
                          <w:szCs w:val="24"/>
                          <w:u w:val="single"/>
                          <w14:ligatures w14:val="none"/>
                        </w:rPr>
                      </w:pPr>
                      <w:r>
                        <w:rPr>
                          <w:b/>
                          <w:bCs/>
                          <w:sz w:val="24"/>
                          <w:szCs w:val="24"/>
                          <w:u w:val="single"/>
                          <w14:ligatures w14:val="none"/>
                        </w:rPr>
                        <w:t> </w:t>
                      </w:r>
                    </w:p>
                    <w:p w:rsidR="003821C8" w:rsidRDefault="003821C8" w:rsidP="006F63BD">
                      <w:pPr>
                        <w:widowControl w:val="0"/>
                        <w:spacing w:after="200"/>
                        <w:ind w:left="720" w:hanging="360"/>
                        <w:rPr>
                          <w14:ligatures w14:val="none"/>
                        </w:rPr>
                      </w:pPr>
                      <w:r>
                        <w:rPr>
                          <w14:ligatures w14:val="none"/>
                        </w:rPr>
                        <w:t> </w:t>
                      </w:r>
                    </w:p>
                  </w:txbxContent>
                </v:textbox>
              </v:shape>
            </w:pict>
          </mc:Fallback>
        </mc:AlternateContent>
      </w:r>
    </w:p>
    <w:p w:rsidR="006F63BD" w:rsidRPr="006F63BD" w:rsidRDefault="006F63BD" w:rsidP="006F63BD">
      <w:pPr>
        <w:rPr>
          <w:rFonts w:ascii="Network Rail Sans" w:hAnsi="Network Rail Sans"/>
        </w:rPr>
      </w:pPr>
    </w:p>
    <w:p w:rsidR="006F63BD" w:rsidRPr="006F63BD" w:rsidRDefault="006F63BD" w:rsidP="006F63BD">
      <w:pPr>
        <w:rPr>
          <w:rFonts w:ascii="Network Rail Sans" w:hAnsi="Network Rail Sans"/>
        </w:rPr>
      </w:pPr>
    </w:p>
    <w:p w:rsidR="006F63BD" w:rsidRPr="006F63BD" w:rsidRDefault="006F63BD" w:rsidP="006F63BD">
      <w:pPr>
        <w:rPr>
          <w:rFonts w:ascii="Network Rail Sans" w:hAnsi="Network Rail Sans"/>
        </w:rPr>
      </w:pPr>
    </w:p>
    <w:p w:rsidR="006F63BD" w:rsidRPr="006F63BD" w:rsidRDefault="006F63BD" w:rsidP="006F63BD">
      <w:pPr>
        <w:rPr>
          <w:rFonts w:ascii="Network Rail Sans" w:hAnsi="Network Rail Sans"/>
        </w:rPr>
      </w:pPr>
    </w:p>
    <w:p w:rsidR="006F63BD" w:rsidRPr="006F63BD" w:rsidRDefault="006F63BD" w:rsidP="006F63BD">
      <w:pPr>
        <w:rPr>
          <w:rFonts w:ascii="Network Rail Sans" w:hAnsi="Network Rail Sans"/>
        </w:rPr>
      </w:pPr>
    </w:p>
    <w:p w:rsidR="006F63BD" w:rsidRPr="006F63BD" w:rsidRDefault="006F63BD" w:rsidP="006F63BD">
      <w:pPr>
        <w:rPr>
          <w:rFonts w:ascii="Network Rail Sans" w:hAnsi="Network Rail Sans"/>
        </w:rPr>
      </w:pPr>
    </w:p>
    <w:p w:rsidR="006F63BD" w:rsidRPr="006F63BD" w:rsidRDefault="006F63BD" w:rsidP="006F63BD">
      <w:pPr>
        <w:rPr>
          <w:rFonts w:ascii="Network Rail Sans" w:hAnsi="Network Rail Sans"/>
        </w:rPr>
      </w:pPr>
    </w:p>
    <w:p w:rsidR="006F63BD" w:rsidRPr="006F63BD" w:rsidRDefault="006F63BD" w:rsidP="006F63BD">
      <w:pPr>
        <w:rPr>
          <w:rFonts w:ascii="Network Rail Sans" w:hAnsi="Network Rail Sans"/>
        </w:rPr>
      </w:pPr>
    </w:p>
    <w:tbl>
      <w:tblPr>
        <w:tblpPr w:leftFromText="180" w:rightFromText="180" w:vertAnchor="text" w:horzAnchor="margin" w:tblpXSpec="center" w:tblpY="801"/>
        <w:tblW w:w="10465" w:type="dxa"/>
        <w:tblCellMar>
          <w:left w:w="0" w:type="dxa"/>
          <w:right w:w="0" w:type="dxa"/>
        </w:tblCellMar>
        <w:tblLook w:val="04A0" w:firstRow="1" w:lastRow="0" w:firstColumn="1" w:lastColumn="0" w:noHBand="0" w:noVBand="1"/>
      </w:tblPr>
      <w:tblGrid>
        <w:gridCol w:w="6267"/>
        <w:gridCol w:w="4198"/>
      </w:tblGrid>
      <w:tr w:rsidR="006F63BD" w:rsidTr="006C3856">
        <w:trPr>
          <w:trHeight w:val="206"/>
        </w:trPr>
        <w:tc>
          <w:tcPr>
            <w:tcW w:w="6267" w:type="dxa"/>
            <w:tcBorders>
              <w:top w:val="single" w:sz="8" w:space="0" w:color="9E9E9E"/>
              <w:left w:val="single" w:sz="8" w:space="0" w:color="9E9E9E"/>
              <w:bottom w:val="single" w:sz="18" w:space="0" w:color="9E9E9E"/>
              <w:right w:val="single" w:sz="8" w:space="0" w:color="9E9E9E"/>
            </w:tcBorders>
            <w:shd w:val="clear" w:color="auto" w:fill="F8CBAD"/>
            <w:tcMar>
              <w:top w:w="58" w:type="dxa"/>
              <w:left w:w="58" w:type="dxa"/>
              <w:bottom w:w="58" w:type="dxa"/>
              <w:right w:w="58" w:type="dxa"/>
            </w:tcMar>
            <w:hideMark/>
          </w:tcPr>
          <w:p w:rsidR="006F63BD" w:rsidRDefault="006F63BD" w:rsidP="00443DCC">
            <w:pPr>
              <w:widowControl w:val="0"/>
              <w:rPr>
                <w:rFonts w:ascii="Network Rail Sans" w:hAnsi="Network Rail Sans"/>
                <w:b/>
                <w:bCs/>
                <w:sz w:val="22"/>
                <w:szCs w:val="22"/>
                <w14:ligatures w14:val="none"/>
              </w:rPr>
            </w:pPr>
            <w:r>
              <w:rPr>
                <w:rFonts w:ascii="Network Rail Sans" w:hAnsi="Network Rail Sans"/>
                <w:b/>
                <w:bCs/>
                <w:sz w:val="22"/>
                <w:szCs w:val="22"/>
                <w14:ligatures w14:val="none"/>
              </w:rPr>
              <w:t xml:space="preserve">Do </w:t>
            </w:r>
          </w:p>
        </w:tc>
        <w:tc>
          <w:tcPr>
            <w:tcW w:w="4198" w:type="dxa"/>
            <w:tcBorders>
              <w:top w:val="single" w:sz="8" w:space="0" w:color="9E9E9E"/>
              <w:left w:val="single" w:sz="8" w:space="0" w:color="9E9E9E"/>
              <w:bottom w:val="single" w:sz="18" w:space="0" w:color="9E9E9E"/>
              <w:right w:val="single" w:sz="8" w:space="0" w:color="9E9E9E"/>
            </w:tcBorders>
            <w:shd w:val="clear" w:color="auto" w:fill="F8CBAD"/>
            <w:tcMar>
              <w:top w:w="58" w:type="dxa"/>
              <w:left w:w="58" w:type="dxa"/>
              <w:bottom w:w="58" w:type="dxa"/>
              <w:right w:w="58" w:type="dxa"/>
            </w:tcMar>
            <w:hideMark/>
          </w:tcPr>
          <w:p w:rsidR="006F63BD" w:rsidRDefault="006F63BD" w:rsidP="00443DCC">
            <w:pPr>
              <w:widowControl w:val="0"/>
              <w:rPr>
                <w:rFonts w:ascii="Network Rail Sans" w:hAnsi="Network Rail Sans"/>
                <w:b/>
                <w:bCs/>
                <w:sz w:val="22"/>
                <w:szCs w:val="22"/>
                <w14:ligatures w14:val="none"/>
              </w:rPr>
            </w:pPr>
            <w:r>
              <w:rPr>
                <w:rFonts w:ascii="Network Rail Sans" w:hAnsi="Network Rail Sans"/>
                <w:b/>
                <w:bCs/>
                <w:sz w:val="22"/>
                <w:szCs w:val="22"/>
                <w14:ligatures w14:val="none"/>
              </w:rPr>
              <w:t xml:space="preserve">Don’t </w:t>
            </w:r>
          </w:p>
        </w:tc>
      </w:tr>
      <w:tr w:rsidR="006F63BD" w:rsidTr="00443DCC">
        <w:trPr>
          <w:trHeight w:val="2464"/>
        </w:trPr>
        <w:tc>
          <w:tcPr>
            <w:tcW w:w="6267" w:type="dxa"/>
            <w:tcBorders>
              <w:top w:val="single" w:sz="18" w:space="0" w:color="9E9E9E"/>
              <w:left w:val="single" w:sz="8" w:space="0" w:color="9E9E9E"/>
              <w:bottom w:val="single" w:sz="8" w:space="0" w:color="9E9E9E"/>
              <w:right w:val="single" w:sz="8" w:space="0" w:color="9E9E9E"/>
            </w:tcBorders>
            <w:shd w:val="clear" w:color="auto" w:fill="FFFFFF"/>
            <w:tcMar>
              <w:top w:w="58" w:type="dxa"/>
              <w:left w:w="58" w:type="dxa"/>
              <w:bottom w:w="58" w:type="dxa"/>
              <w:right w:w="58" w:type="dxa"/>
            </w:tcMar>
            <w:hideMark/>
          </w:tcPr>
          <w:p w:rsidR="006F63BD" w:rsidRDefault="006F63BD" w:rsidP="00443DCC">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Provide a clear job description.</w:t>
            </w:r>
          </w:p>
          <w:p w:rsidR="006F63BD" w:rsidRDefault="006F63BD" w:rsidP="00443DCC">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Define work structures clearly, so that all team members know who is doing what, and why.</w:t>
            </w:r>
          </w:p>
          <w:p w:rsidR="006F63BD" w:rsidRDefault="006F63BD" w:rsidP="00443DCC">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Give all new members of staff a thorough induction to your organisation.</w:t>
            </w:r>
          </w:p>
          <w:p w:rsidR="006F63BD" w:rsidRDefault="006F63BD" w:rsidP="00443DCC">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Define work objectives (e.g. through a personal work plan).</w:t>
            </w:r>
          </w:p>
          <w:p w:rsidR="006F63BD" w:rsidRDefault="006F63BD" w:rsidP="00443DCC">
            <w:pPr>
              <w:widowControl w:val="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Avoid competing demands, such as situations where it is difficult to meet the needs of the business and the customer.</w:t>
            </w:r>
          </w:p>
        </w:tc>
        <w:tc>
          <w:tcPr>
            <w:tcW w:w="4198" w:type="dxa"/>
            <w:tcBorders>
              <w:top w:val="single" w:sz="18" w:space="0" w:color="9E9E9E"/>
              <w:left w:val="single" w:sz="8" w:space="0" w:color="9E9E9E"/>
              <w:bottom w:val="single" w:sz="8" w:space="0" w:color="9E9E9E"/>
              <w:right w:val="single" w:sz="8" w:space="0" w:color="9E9E9E"/>
            </w:tcBorders>
            <w:shd w:val="clear" w:color="auto" w:fill="FFFFFF"/>
            <w:tcMar>
              <w:top w:w="58" w:type="dxa"/>
              <w:left w:w="58" w:type="dxa"/>
              <w:bottom w:w="58" w:type="dxa"/>
              <w:right w:w="58" w:type="dxa"/>
            </w:tcMar>
            <w:hideMark/>
          </w:tcPr>
          <w:p w:rsidR="006F63BD" w:rsidRDefault="006F63BD" w:rsidP="00443DCC">
            <w:pPr>
              <w:widowControl w:val="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Make changes to the scope of someone’s job, or their responsibilities (e.g. at promotion) without making sure that the individual knows what is required of them and accepts it.</w:t>
            </w:r>
          </w:p>
        </w:tc>
      </w:tr>
    </w:tbl>
    <w:p w:rsidR="006F63BD" w:rsidRPr="006F63BD" w:rsidRDefault="006F63BD" w:rsidP="006F63BD">
      <w:pPr>
        <w:rPr>
          <w:rFonts w:ascii="Network Rail Sans" w:hAnsi="Network Rail Sans"/>
        </w:rPr>
      </w:pPr>
    </w:p>
    <w:p w:rsidR="006F63BD" w:rsidRPr="006F63BD" w:rsidRDefault="006F63BD" w:rsidP="006F63BD">
      <w:pPr>
        <w:rPr>
          <w:rFonts w:ascii="Network Rail Sans" w:hAnsi="Network Rail Sans"/>
        </w:rPr>
      </w:pPr>
    </w:p>
    <w:p w:rsidR="006F63BD" w:rsidRPr="006F63BD" w:rsidRDefault="006F63BD" w:rsidP="006F63BD">
      <w:pPr>
        <w:rPr>
          <w:rFonts w:ascii="Network Rail Sans" w:hAnsi="Network Rail Sans"/>
        </w:rPr>
      </w:pPr>
    </w:p>
    <w:p w:rsidR="006F63BD" w:rsidRPr="006F63BD" w:rsidRDefault="006F63BD" w:rsidP="006F63BD">
      <w:pPr>
        <w:rPr>
          <w:rFonts w:ascii="Network Rail Sans" w:hAnsi="Network Rail Sans"/>
        </w:rPr>
      </w:pPr>
    </w:p>
    <w:p w:rsidR="006F63BD" w:rsidRDefault="006F63BD" w:rsidP="006F63BD">
      <w:pPr>
        <w:rPr>
          <w:rFonts w:ascii="Network Rail Sans" w:hAnsi="Network Rail Sans"/>
        </w:rPr>
      </w:pPr>
    </w:p>
    <w:p w:rsidR="006F63BD" w:rsidRDefault="006F63BD" w:rsidP="006F63BD">
      <w:pPr>
        <w:rPr>
          <w:rFonts w:ascii="Network Rail Sans" w:hAnsi="Network Rail Sans"/>
        </w:rPr>
      </w:pPr>
    </w:p>
    <w:p w:rsidR="006F63BD" w:rsidRDefault="006F63BD" w:rsidP="006F63BD">
      <w:pPr>
        <w:rPr>
          <w:rFonts w:ascii="Network Rail Sans" w:hAnsi="Network Rail Sans"/>
        </w:rPr>
      </w:pPr>
    </w:p>
    <w:p w:rsidR="006F63BD" w:rsidRDefault="006F63BD" w:rsidP="006F63BD">
      <w:pPr>
        <w:rPr>
          <w:rFonts w:ascii="Network Rail Sans" w:hAnsi="Network Rail Sans"/>
        </w:rPr>
      </w:pPr>
    </w:p>
    <w:p w:rsidR="006F63BD" w:rsidRDefault="006C3856" w:rsidP="006F63BD">
      <w:pPr>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683840" behindDoc="0" locked="0" layoutInCell="1" allowOverlap="1" wp14:anchorId="376445E6" wp14:editId="6BC7D0C3">
                <wp:simplePos x="0" y="0"/>
                <wp:positionH relativeFrom="column">
                  <wp:posOffset>-456868</wp:posOffset>
                </wp:positionH>
                <wp:positionV relativeFrom="paragraph">
                  <wp:posOffset>-371096</wp:posOffset>
                </wp:positionV>
                <wp:extent cx="5984240" cy="365314"/>
                <wp:effectExtent l="0" t="0" r="0" b="0"/>
                <wp:wrapNone/>
                <wp:docPr id="248"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4240" cy="365314"/>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6F63BD">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HSE Management Standards - Prompts for Solutions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6445E6" id="Text Box 29" o:spid="_x0000_s1115" type="#_x0000_t202" style="position:absolute;margin-left:-35.95pt;margin-top:-29.2pt;width:471.2pt;height:28.75pt;z-index:25168384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Gm0EgMAALgGAAAOAAAAZHJzL2Uyb0RvYy54bWysVVGPmzgQfq/U/2D5nQUSQwAtWyUQTift&#10;XStt+wMcMMEq2NR2lmyr++83NtmU3d7DqW0ekD22Z75v5pvJ7bvz0KNHpjSXIsfhTYARE7VsuDjm&#10;+NPHyksw0oaKhvZSsBw/MY3f3b19czuNGVvJTvYNUwicCJ1NY447Y8bM93XdsYHqGzkyAYetVAM1&#10;sFVHv1F0Au9D76+CIPYnqZpRyZppDdZyPsR3zn/bstq8b1vNDOpzDNiM+yr3Pdivf3dLs6OiY8fr&#10;Cwz6EygGygUEvboqqaHopPgPrgZeK6lla25qOfiybXnNHAdgEwav2Dx0dGSOCyRHj9c06d/ntv77&#10;8YNCvMnxikCpBB2gSB/Z2aCdPKNVahM0jTqDew8j3DRnsEOhHVk93sv6s0ZCFh0VR7ZVSk4dow0A&#10;DO1Lf/F09qOtk8P0l2wgDj0Z6RydWzXY7EE+EHiHQj1di2Ox1GCM0oSsCBzVcLaOo3VIXAiaPb8e&#10;lTZ/MDkgu8ixguI77/TxXhuLhmbPV2wwISve904AvXhhgIuzhTkFza9pBkhgaW9aTK6639Ig3Sf7&#10;hHhkFe89EpSlt60K4sVVuInKdVkUZfiPRRGSrONNw4QN+qy0kPy/Sl40P2vkqjUte95YdxaSVsdD&#10;0Sv0SEHp0S7dldElPYtr/ksYLiXA5RWlENK8W6VeFScbj1Qk8tJNkHhBmO7SOCApKauXlO65YL9O&#10;CU0gwogEwaytF+TsOGBXes3nWX/9aQAhzZQvrQwmaPiFCWrphol97fgu0kGzgRsYPz0fcpwE9mdz&#10;RjOr4b1o3NpQ3s/rRfYs4//O3raKgg1ZJ95mE609st4H3i6pCm9bhHG82e+K3f6VIPZOZPrXE+jK&#10;uFDsAu8lxnfIkJZnObsmtX05d6g5H85uICTX5j/I5gnaVknoKmhAGPew6KT6itEEozPH+suJKoZR&#10;/6eA1ofm3MQwa5cbtdwclhsqanCVY4PRvCzMPJ9Po+LHDiLNxRZyC+Oi5a6T7VyZUQElu4Hx6Mhd&#10;Rrmdv8u9u/X9D+fuXwAAAP//AwBQSwMEFAAGAAgAAAAhAOw4YKXeAAAACQEAAA8AAABkcnMvZG93&#10;bnJldi54bWxMj8tOwzAQRfdI/IM1SGxQ6xQoeRCnqpCQWHRDCHsnNklUexzZbhL+nmEFu3kc3TlT&#10;HlZr2Kx9GB0K2G0TYBo7p0bsBTQfr5sMWIgSlTQOtYBvHeBQXV+VslBuwXc917FnFIKhkAKGGKeC&#10;89AN2sqwdZNG2n05b2Wk1vdceblQuDX8PkmeuJUj0oVBTvpl0N25vlgB0s91fjIn12Cbft6dm+Xh&#10;LT8KcXuzHp+BRb3GPxh+9UkdKnJq3QVVYEbAJt3lhFKxzx6BEZGlyR5YS5MceFXy/x9UPwAAAP//&#10;AwBQSwECLQAUAAYACAAAACEAtoM4kv4AAADhAQAAEwAAAAAAAAAAAAAAAAAAAAAAW0NvbnRlbnRf&#10;VHlwZXNdLnhtbFBLAQItABQABgAIAAAAIQA4/SH/1gAAAJQBAAALAAAAAAAAAAAAAAAAAC8BAABf&#10;cmVscy8ucmVsc1BLAQItABQABgAIAAAAIQA9pGm0EgMAALgGAAAOAAAAAAAAAAAAAAAAAC4CAABk&#10;cnMvZTJvRG9jLnhtbFBLAQItABQABgAIAAAAIQDsOGCl3gAAAAkBAAAPAAAAAAAAAAAAAAAAAGwF&#10;AABkcnMvZG93bnJldi54bWxQSwUGAAAAAAQABADzAAAAdwYAAAAA&#10;" filled="f" fillcolor="#5b9bd5" stroked="f" strokecolor="black [0]" strokeweight="2pt">
                <v:textbox inset="2.88pt,2.88pt,2.88pt,2.88pt">
                  <w:txbxContent>
                    <w:p w:rsidR="003821C8" w:rsidRDefault="003821C8" w:rsidP="006F63BD">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HSE Management Standards - Prompts for Solutions</w:t>
                      </w:r>
                    </w:p>
                  </w:txbxContent>
                </v:textbox>
              </v:shape>
            </w:pict>
          </mc:Fallback>
        </mc:AlternateContent>
      </w:r>
      <w:r w:rsidR="006F63BD">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87936" behindDoc="0" locked="0" layoutInCell="1" allowOverlap="1" wp14:anchorId="31FD6AA0" wp14:editId="6ADB16D5">
                <wp:simplePos x="0" y="0"/>
                <wp:positionH relativeFrom="column">
                  <wp:posOffset>-448945</wp:posOffset>
                </wp:positionH>
                <wp:positionV relativeFrom="paragraph">
                  <wp:posOffset>313690</wp:posOffset>
                </wp:positionV>
                <wp:extent cx="6521450" cy="2588260"/>
                <wp:effectExtent l="0" t="0" r="4445" b="3175"/>
                <wp:wrapNone/>
                <wp:docPr id="251"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1450" cy="258826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6F63BD">
                            <w:pPr>
                              <w:widowControl w:val="0"/>
                              <w:rPr>
                                <w:rFonts w:ascii="Network Rail Sans" w:hAnsi="Network Rail Sans"/>
                                <w:sz w:val="24"/>
                                <w:szCs w:val="24"/>
                                <w14:ligatures w14:val="none"/>
                              </w:rPr>
                            </w:pPr>
                            <w:r>
                              <w:rPr>
                                <w:rFonts w:ascii="Network Rail Sans" w:hAnsi="Network Rail Sans"/>
                                <w:i/>
                                <w:iCs/>
                                <w:sz w:val="24"/>
                                <w:szCs w:val="24"/>
                                <w14:ligatures w14:val="none"/>
                              </w:rPr>
                              <w:t xml:space="preserve">Possible solutions </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Ensure all staff are aware of why the change is happening – agree a system for doing this.</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Define and explain the key steps of the change.  Ensure employee consultation and support is a key element of the programme.</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Establish a system to communicate new developments quickly.</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Agree methods of communication (e.g. meetings, notice boards, letters, e-mail, feedback forums etc.) and frequency (e.g. weekly, monthly).</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Ensure staff are aware of the impact of the change on their jobs.</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Provide a system to enable staff to comment and ask questions before, during and after the change. Have an ‘open door’ policy to help staff who want to talk to their managers about their concerns. Involve staff in discussions about how jobs might be developed and changed.</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 xml:space="preserve">Review unit and individual work plans after the change to ensure unit and individual objectives are </w:t>
                            </w:r>
                          </w:p>
                          <w:p w:rsidR="003821C8" w:rsidRDefault="003821C8" w:rsidP="006F63BD">
                            <w:pPr>
                              <w:widowControl w:val="0"/>
                              <w:spacing w:after="0"/>
                              <w:rPr>
                                <w:rFonts w:ascii="Network Rail Sans" w:hAnsi="Network Rail Sans"/>
                                <w:sz w:val="22"/>
                                <w:szCs w:val="22"/>
                                <w14:ligatures w14:val="none"/>
                              </w:rPr>
                            </w:pPr>
                            <w:r>
                              <w:rPr>
                                <w:rFonts w:ascii="Network Rail Sans" w:hAnsi="Network Rail Sans"/>
                                <w:sz w:val="22"/>
                                <w:szCs w:val="22"/>
                                <w14:ligatures w14:val="none"/>
                              </w:rPr>
                              <w:tab/>
                              <w:t>clear.</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FD6AA0" id="_x0000_s1116" type="#_x0000_t202" style="position:absolute;margin-left:-35.35pt;margin-top:24.7pt;width:513.5pt;height:203.8pt;z-index:25168793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5+9FAMAALkGAAAOAAAAZHJzL2Uyb0RvYy54bWysVW2PmzgQ/l6p/8Hyd5aXAAG07CqBUFXa&#10;3p3U9gc4YIJVsKntLNlW/e83NtmE3d6H0+3lA7LH4/HzzDwzub0/DT16pFIxwXPs33gYUV6LhvFD&#10;jr9+qZwEI6UJb0gvOM3xE1X4/u79u9tpzGggOtE3VCIIwlU2jTnutB4z11V1RweibsRIORy2Qg5E&#10;w1Ye3EaSCaIPvRt4XuxOQjajFDVVCqzlfIjvbPy2pbX+s20V1ajPMWDT9ivtd2++7t0tyQ6SjB2r&#10;zzDIf0AxEMbh0UuokmiCjpL9FmpgtRRKtPqmFoMr2pbV1HIANr73is3njozUcoHkqPGSJvX/ha3/&#10;ePxLItbkOIh8jDgZoEhf6EmjrTih1cokaBpVBn6fR/DUJ7BDoS1ZNT6I+ptCXBQd4Qe6kVJMHSUN&#10;APTNTXdxdY6jTJD99Ek08A45amEDnVo5mOxBPhBEh0I9XYpjsNRgjKPADyM4quEsiJIkiG35XJI9&#10;Xx+l0h+oGJBZ5FhC9W148vigtIFDsmcX8xoXFet7q4CevzCA42yhVkLzbZIBFFgaTwPKlvdn6qW7&#10;ZJeEThjEOyf0ytLZVEXoxJW/jspVWRSl/8ug8MOsY01DuXn0WWp++O9KeRb9LJKL2JToWWPCGUhK&#10;HvZFL9EjAalH23RbRrYEcHJ1c1/CsCkBLq8o+UHobYPUqeJk7YRVGDnp2kscz0+3aeyFaVhWLyk9&#10;ME7fTglNprCh583iuqIGCmYe0Au95tsswP44gJJmyudeBhN0/MIEtbzctnwX6SDZwDTMn54NOU48&#10;85snghHxjjdWG5qwfl4vsmcY/3P2NlXkrcNV4qzX0coJVzvP2SZV4WwKP47Xu22x3b0SxM6KTL09&#10;gbaMC8Uu8J7fuEKGtDzL2Xapacy5RfVpf7ITIbXJMC28F80T9K0U0FXQgTDvYdEJ+QOjCWZnjtX3&#10;I5EUo/4jh95fxdE6hmG73MjlZr/cEF5DqBxrjOZloecBfRwlO3Tw0lxsLjYwL1pmO/mKCiiZDcxH&#10;S+48y80AXu6t1/Uf5+5vAAAA//8DAFBLAwQUAAYACAAAACEA74kKt+AAAAAKAQAADwAAAGRycy9k&#10;b3ducmV2LnhtbEyPTU+EMBCG7yb+h2ZMvJjdVvcDQcpmY2LiYS8i3gutQJZOSdsF/PeOJ/c4M0/e&#10;ed78sNiBTcaH3qGEx7UAZrBxusdWQvX5tnoGFqJCrQaHRsKPCXAobm9ylWk344eZytgyCsGQKQld&#10;jGPGeWg6Y1VYu9Eg3b6dtyrS6FuuvZop3A78SYg9t6pH+tCp0bx2pjmXFytB+alMT8PJVVgnXw/n&#10;at68p0cp7++W4wuwaJb4D8OfPqlDQU61u6AObJCwSkRCqIRtugVGQLrbb4DVtNglAniR8+sKxS8A&#10;AAD//wMAUEsBAi0AFAAGAAgAAAAhALaDOJL+AAAA4QEAABMAAAAAAAAAAAAAAAAAAAAAAFtDb250&#10;ZW50X1R5cGVzXS54bWxQSwECLQAUAAYACAAAACEAOP0h/9YAAACUAQAACwAAAAAAAAAAAAAAAAAv&#10;AQAAX3JlbHMvLnJlbHNQSwECLQAUAAYACAAAACEA6vefvRQDAAC5BgAADgAAAAAAAAAAAAAAAAAu&#10;AgAAZHJzL2Uyb0RvYy54bWxQSwECLQAUAAYACAAAACEA74kKt+AAAAAKAQAADwAAAAAAAAAAAAAA&#10;AABuBQAAZHJzL2Rvd25yZXYueG1sUEsFBgAAAAAEAAQA8wAAAHsGAAAAAA==&#10;" filled="f" fillcolor="#5b9bd5" stroked="f" strokecolor="black [0]" strokeweight="2pt">
                <v:textbox inset="2.88pt,2.88pt,2.88pt,2.88pt">
                  <w:txbxContent>
                    <w:p w:rsidR="003821C8" w:rsidRDefault="003821C8" w:rsidP="006F63BD">
                      <w:pPr>
                        <w:widowControl w:val="0"/>
                        <w:rPr>
                          <w:rFonts w:ascii="Network Rail Sans" w:hAnsi="Network Rail Sans"/>
                          <w:sz w:val="24"/>
                          <w:szCs w:val="24"/>
                          <w14:ligatures w14:val="none"/>
                        </w:rPr>
                      </w:pPr>
                      <w:r>
                        <w:rPr>
                          <w:rFonts w:ascii="Network Rail Sans" w:hAnsi="Network Rail Sans"/>
                          <w:i/>
                          <w:iCs/>
                          <w:sz w:val="24"/>
                          <w:szCs w:val="24"/>
                          <w14:ligatures w14:val="none"/>
                        </w:rPr>
                        <w:t xml:space="preserve">Possible solutions </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Ensure all staff are aware of why the change is happening – agree a system for doing this.</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Define and explain the key steps of the change.  Ensure employee consultation and support is a key element of the programme.</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Establish a system to communicate new developments quickly.</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Agree methods of communication (e.g. meetings, notice boards, letters, e-mail, feedback forums etc.) and frequency (e.g. weekly, monthly).</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Ensure staff are aware of the impact of the change on their jobs.</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Provide a system to enable staff to comment and ask questions before, during and after the change. Have an ‘open door’ policy to help staff who want to talk to their managers about their concerns. Involve staff in discussions about how jobs might be developed and changed.</w:t>
                      </w:r>
                    </w:p>
                    <w:p w:rsidR="003821C8" w:rsidRDefault="003821C8"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 xml:space="preserve">Review unit and individual work plans after the change to ensure unit and individual objectives are </w:t>
                      </w:r>
                    </w:p>
                    <w:p w:rsidR="003821C8" w:rsidRDefault="003821C8" w:rsidP="006F63BD">
                      <w:pPr>
                        <w:widowControl w:val="0"/>
                        <w:spacing w:after="0"/>
                        <w:rPr>
                          <w:rFonts w:ascii="Network Rail Sans" w:hAnsi="Network Rail Sans"/>
                          <w:sz w:val="22"/>
                          <w:szCs w:val="22"/>
                          <w14:ligatures w14:val="none"/>
                        </w:rPr>
                      </w:pPr>
                      <w:r>
                        <w:rPr>
                          <w:rFonts w:ascii="Network Rail Sans" w:hAnsi="Network Rail Sans"/>
                          <w:sz w:val="22"/>
                          <w:szCs w:val="22"/>
                          <w14:ligatures w14:val="none"/>
                        </w:rPr>
                        <w:tab/>
                        <w:t>clear.</w:t>
                      </w:r>
                    </w:p>
                  </w:txbxContent>
                </v:textbox>
              </v:shape>
            </w:pict>
          </mc:Fallback>
        </mc:AlternateContent>
      </w:r>
      <w:r w:rsidR="006F63BD">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86912" behindDoc="0" locked="0" layoutInCell="1" allowOverlap="1" wp14:anchorId="21F0E7E8" wp14:editId="04BAB59B">
                <wp:simplePos x="0" y="0"/>
                <wp:positionH relativeFrom="margin">
                  <wp:align>center</wp:align>
                </wp:positionH>
                <wp:positionV relativeFrom="paragraph">
                  <wp:posOffset>29210</wp:posOffset>
                </wp:positionV>
                <wp:extent cx="6645275" cy="249555"/>
                <wp:effectExtent l="0" t="0" r="3175" b="0"/>
                <wp:wrapNone/>
                <wp:docPr id="250" name="Text Box 2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5275" cy="24955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6F63BD">
                            <w:pPr>
                              <w:widowControl w:val="0"/>
                              <w:rPr>
                                <w:rFonts w:ascii="Network Rail Sans" w:hAnsi="Network Rail Sans"/>
                                <w:b/>
                                <w:bCs/>
                                <w:sz w:val="22"/>
                                <w:szCs w:val="22"/>
                                <w:u w:val="single"/>
                                <w14:ligatures w14:val="none"/>
                              </w:rPr>
                            </w:pPr>
                            <w:r>
                              <w:rPr>
                                <w:rFonts w:ascii="Network Rail Sans" w:hAnsi="Network Rail Sans"/>
                                <w:b/>
                                <w:bCs/>
                                <w:sz w:val="24"/>
                                <w:szCs w:val="24"/>
                                <w:u w:val="single"/>
                                <w14:ligatures w14:val="none"/>
                              </w:rPr>
                              <w:t xml:space="preserve">Some things to consider if you have identified a problem with Changes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1F0E7E8" id="Text Box 250" o:spid="_x0000_s1117" type="#_x0000_t202" style="position:absolute;margin-left:0;margin-top:2.3pt;width:523.25pt;height:19.65pt;z-index:251686912;visibility:visible;mso-wrap-style:square;mso-width-percent:0;mso-height-percent:0;mso-wrap-distance-left:2.88pt;mso-wrap-distance-top:2.88pt;mso-wrap-distance-right:2.88pt;mso-wrap-distance-bottom:2.88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76DfDwMAALkGAAAOAAAAZHJzL2Uyb0RvYy54bWysVduOmzAQfa/Uf7D8zgIJl4CWXSUQqkrb&#10;i9T2AxwwwSrY1HaWbKv+e8cmybLbPlTd5gHZY3vmnJkzk+vbY9+heyoVEzzD/pWHEeWVqBnfZ/jL&#10;59JZYaQ04TXpBKcZfqAK3968fnU9DildiFZ0NZUInHCVjkOGW62H1HVV1dKeqCsxUA6HjZA90bCV&#10;e7eWZATvfecuPC9yRyHrQYqKKgXWYjrEN9Z/09BKf2gaRTXqMgzYtP1K+92Zr3tzTdK9JEPLqhMM&#10;8g8oesI4BL24Kogm6CDZb656VkmhRKOvKtG7omlYRS0HYON7z9h8aslALRdIjhouaVL/z231/v6j&#10;RKzO8CKE/HDSQ5E+06NGG3FExgYZGgeVwsVPA1zVRziASlu2argT1VeFuMhbwvd0LaUYW0pqQOib&#10;l+7s6eRHGSe78Z2oIRA5aGEdHRvZm/RBQhB4ByQPl+oYMBUYoygIF3GIUQVniyAJw9CGIOn59SCV&#10;fkNFj8wiwxKqb72T+zulDRqSnq+YYFyUrOusAjr+xAAXJwu1EppekxSQwNLcNJhseX8kXrJdbVeB&#10;EyyirRN4ReGsyzxwotKPw2JZ5Hnh/zQo/CBtWV1TboKepeYHf1fKk+gnkVzEpkTHauPOQFJyv8s7&#10;ie4JSD3cJJvinJ7ZNfcpDJsS4PKMkr8IvM0iccpoFTtBGYROEnsrx/OTTRJ5QRIU5VNKd4zTl1NC&#10;o1Fh4HmTtp6QM/OAXujVXyf9dYcehDRRPvUymKDjZyaopZ0m5rXlO0sHSXumYf50rM/wyjO/aSIY&#10;DW95bbWhCeum9Sx7hvGfs7cuQy8OlisnjsOlEyy3nrNZlbmzzv0oirebfLN9JoitFZl6eQJtGWeK&#10;neE9xXiEDGk5y9k2qenLqUP1cXe0EyGxLWw6eCfqB2hbKaCroDdh3sOiFfI7RiPMzgyrbwciKUbd&#10;Ww6tv4zCOIJhO9/I+WY33xBegasMa4ymZa6nAX0YJNu3EGkqNhdrGBcNs538iAoomQ3MR0vuNMvN&#10;AJ7v7a3Hf5ybXwAAAP//AwBQSwMEFAAGAAgAAAAhAL0rhYXcAAAABgEAAA8AAABkcnMvZG93bnJl&#10;di54bWxMj8FOwzAQRO9I/IO1SFwQdaAlbUKcqkJC4tBLQ7hvYpNEtdeR7Sbh73FPcNyZ0czbYr8Y&#10;zSbl/GBJwNMqAaaotXKgTkD9+f64A+YDkkRtSQn4UR725e1Ngbm0M53UVIWOxRLyOQroQxhzzn3b&#10;K4N+ZUdF0fu2zmCIp+u4dDjHcqP5c5Kk3OBAcaHHUb31qj1XFyMA3VRlR320NTXbr4dzPa8/soMQ&#10;93fL4RVYUEv4C8MVP6JDGZkaeyHpmRYQHwkCNimwq5ls0hdgTRTWGfCy4P/xy18AAAD//wMAUEsB&#10;Ai0AFAAGAAgAAAAhALaDOJL+AAAA4QEAABMAAAAAAAAAAAAAAAAAAAAAAFtDb250ZW50X1R5cGVz&#10;XS54bWxQSwECLQAUAAYACAAAACEAOP0h/9YAAACUAQAACwAAAAAAAAAAAAAAAAAvAQAAX3JlbHMv&#10;LnJlbHNQSwECLQAUAAYACAAAACEApO+g3w8DAAC5BgAADgAAAAAAAAAAAAAAAAAuAgAAZHJzL2Uy&#10;b0RvYy54bWxQSwECLQAUAAYACAAAACEAvSuFhdwAAAAGAQAADwAAAAAAAAAAAAAAAABpBQAAZHJz&#10;L2Rvd25yZXYueG1sUEsFBgAAAAAEAAQA8wAAAHIGAAAAAA==&#10;" filled="f" fillcolor="#5b9bd5" stroked="f" strokecolor="black [0]" strokeweight="2pt">
                <v:textbox inset="2.88pt,2.88pt,2.88pt,2.88pt">
                  <w:txbxContent>
                    <w:p w:rsidR="003821C8" w:rsidRDefault="003821C8" w:rsidP="006F63BD">
                      <w:pPr>
                        <w:widowControl w:val="0"/>
                        <w:rPr>
                          <w:rFonts w:ascii="Network Rail Sans" w:hAnsi="Network Rail Sans"/>
                          <w:b/>
                          <w:bCs/>
                          <w:sz w:val="22"/>
                          <w:szCs w:val="22"/>
                          <w:u w:val="single"/>
                          <w14:ligatures w14:val="none"/>
                        </w:rPr>
                      </w:pPr>
                      <w:r>
                        <w:rPr>
                          <w:rFonts w:ascii="Network Rail Sans" w:hAnsi="Network Rail Sans"/>
                          <w:b/>
                          <w:bCs/>
                          <w:sz w:val="24"/>
                          <w:szCs w:val="24"/>
                          <w:u w:val="single"/>
                          <w14:ligatures w14:val="none"/>
                        </w:rPr>
                        <w:t xml:space="preserve">Some things to consider if you have identified a problem with Changes </w:t>
                      </w:r>
                    </w:p>
                  </w:txbxContent>
                </v:textbox>
                <w10:wrap anchorx="margin"/>
              </v:shape>
            </w:pict>
          </mc:Fallback>
        </mc:AlternateContent>
      </w:r>
      <w:r w:rsidR="006F63BD">
        <w:rPr>
          <w:rFonts w:ascii="Times New Roman" w:hAnsi="Times New Roman"/>
          <w:noProof/>
          <w:color w:val="auto"/>
          <w:kern w:val="0"/>
          <w:sz w:val="24"/>
          <w:szCs w:val="24"/>
          <w14:ligatures w14:val="none"/>
          <w14:cntxtAlts w14:val="0"/>
        </w:rPr>
        <w:drawing>
          <wp:anchor distT="36576" distB="36576" distL="36576" distR="36576" simplePos="0" relativeHeight="251684864" behindDoc="0" locked="0" layoutInCell="1" allowOverlap="1" wp14:anchorId="1CDA5F19" wp14:editId="7F3A9B76">
            <wp:simplePos x="0" y="0"/>
            <wp:positionH relativeFrom="column">
              <wp:posOffset>4879975</wp:posOffset>
            </wp:positionH>
            <wp:positionV relativeFrom="paragraph">
              <wp:posOffset>-554355</wp:posOffset>
            </wp:positionV>
            <wp:extent cx="1461770" cy="546100"/>
            <wp:effectExtent l="0" t="0" r="5080" b="6350"/>
            <wp:wrapNone/>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6F63BD" w:rsidRDefault="006F63BD" w:rsidP="006F63BD">
      <w:pPr>
        <w:rPr>
          <w:rFonts w:ascii="Network Rail Sans" w:hAnsi="Network Rail Sans"/>
        </w:rPr>
      </w:pPr>
    </w:p>
    <w:p w:rsidR="006F63BD" w:rsidRDefault="006F63BD" w:rsidP="006F63BD">
      <w:pPr>
        <w:spacing w:after="0" w:line="240" w:lineRule="auto"/>
        <w:rPr>
          <w:rFonts w:ascii="Times New Roman" w:hAnsi="Times New Roman"/>
          <w:color w:val="auto"/>
          <w:kern w:val="0"/>
          <w:sz w:val="24"/>
          <w:szCs w:val="24"/>
          <w14:ligatures w14:val="none"/>
          <w14:cntxtAlts w14:val="0"/>
        </w:rPr>
      </w:pPr>
      <w:r>
        <w:rPr>
          <w:rFonts w:ascii="Network Rail Sans" w:hAnsi="Network Rail Sans"/>
        </w:rPr>
        <w:tab/>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82816" behindDoc="0" locked="0" layoutInCell="1" allowOverlap="1" wp14:anchorId="538F715F" wp14:editId="3717494C">
                <wp:simplePos x="0" y="0"/>
                <wp:positionH relativeFrom="column">
                  <wp:posOffset>-3288665</wp:posOffset>
                </wp:positionH>
                <wp:positionV relativeFrom="paragraph">
                  <wp:posOffset>5807075</wp:posOffset>
                </wp:positionV>
                <wp:extent cx="6645275" cy="1931670"/>
                <wp:effectExtent l="0" t="0" r="0" b="0"/>
                <wp:wrapNone/>
                <wp:docPr id="247" name="Control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645275" cy="1931670"/>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2AE9F7" id="Control 28" o:spid="_x0000_s1026" style="position:absolute;margin-left:-258.95pt;margin-top:457.25pt;width:523.25pt;height:152.1pt;z-index:25168281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YTE8QIAAB0GAAAOAAAAZHJzL2Uyb0RvYy54bWysVF1v0zAUfUfiP1h+z/LRtGmipVPbtQhp&#10;wKQN8ezGTmMtsYPtNi2I/86103QtvCAgD9b1jX18zv26vTs0NdozpbkUOQ5vAoyYKCTlYpvjz89r&#10;b4qRNkRQUkvBcnxkGt/N3r657dqMRbKSNWUKAYjQWdfmuDKmzXxfFxVriL6RLRPws5SqIQa2autT&#10;RTpAb2o/CoKJ30lFWyULpjV47/ufeObwy5IV5lNZamZQnWPgZtyq3Lqxqz+7JdlWkbbixYkG+QsW&#10;DeECHj1D3RND0E7x36AaXiipZWluCtn4six5wZwGUBMGv6h5qkjLnBYIjm7PYdL/D7b4uH9UiNMc&#10;R3GCkSANJGkphVGyRtHUxqdrdQbHntpHZRXq9kEWLxoJuayI2LK5UrKrGKHAKgSEk9txfz62ABda&#10;FP8Kxm40AKJN90FSOEN2RroAHkrV2GcgNOjg8nQ854kdDCrAOZnE4ygZY1TAvzAdhZPEZdIn2XC9&#10;Vdq8Y7JB1sixgkJw8GT/oI2lQ7LhiH1NyDWva1cMtbhywMHew1w19bdJBlTAtCctKZfp72kYxcEi&#10;Sr31ZJp48Toee2kSTL0gTBfpJIjT+H79w7II46zilDLxwAUbqi6M/yyrp/rv68XVHeoge+M4CJzC&#10;CykNN9BcNW9yPA3s15e7TdZKUKfWEF73tn9Ny4UItF1LnK/HQRKPpl6SjEdePFoF3mK6XnrzZTiZ&#10;JKvFcrEKryWuXNj0v6t0RIYc2I3cgbqninaIcpvj0TiNoAAph/aOkl4vIvUW5lJhFEZKmi/cVK4w&#10;bUlZDDdn2LJWaE9gQtCX0LnrXQNl2ftOQQMXTJILFxTG+bYL1plPH7pXqheRPUXjNbiAMpSS6xDb&#10;FH3LbSQ9QoMAa9cFMGPBqKT6hlEH8yrH+uuOKIZR/V5A69nhNhhqMDaDQUQBV3NsMOrNpemH4K5V&#10;fFsBci9cyDk0Ysldi9gm7VkAX7uBGeSYn+alHXKXe3fqdarPfgIAAP//AwBQSwMEFAAGAAgAAAAh&#10;ANhdgNvhAAAADQEAAA8AAABkcnMvZG93bnJldi54bWxMj8FOwzAQRO9I/IO1SNxaJxFp0xCnqlrR&#10;K6Jw4ebGSxIRr4PttoGvZznR42qeZt5W68kO4ow+9I4UpPMEBFLjTE+tgrfXp1kBIkRNRg+OUME3&#10;BljXtzeVLo270AueD7EVXEKh1Aq6GMdSytB0aHWYuxGJsw/nrY58+lYary9cbgeZJclCWt0TL3R6&#10;xG2HzefhZBVMhdm7ZGd+7Gb7PPn3dr/zX1ap+7tp8wgi4hT/YfjTZ3Wo2enoTmSCGBTM8nS5YlbB&#10;Kn3IQTCSZ8UCxJHZLC2WIOtKXn9R/wIAAP//AwBQSwECLQAUAAYACAAAACEAtoM4kv4AAADhAQAA&#10;EwAAAAAAAAAAAAAAAAAAAAAAW0NvbnRlbnRfVHlwZXNdLnhtbFBLAQItABQABgAIAAAAIQA4/SH/&#10;1gAAAJQBAAALAAAAAAAAAAAAAAAAAC8BAABfcmVscy8ucmVsc1BLAQItABQABgAIAAAAIQDYZYTE&#10;8QIAAB0GAAAOAAAAAAAAAAAAAAAAAC4CAABkcnMvZTJvRG9jLnhtbFBLAQItABQABgAIAAAAIQDY&#10;XYDb4QAAAA0BAAAPAAAAAAAAAAAAAAAAAEsFAABkcnMvZG93bnJldi54bWxQSwUGAAAAAAQABADz&#10;AAAAWQYAAAAA&#10;" filled="f" stroked="f" strokeweight="2pt">
                <v:shadow color="black [0]"/>
                <o:lock v:ext="edit" shapetype="t"/>
                <v:textbox inset="0,0,0,0"/>
              </v:rect>
            </w:pict>
          </mc:Fallback>
        </mc:AlternateContent>
      </w:r>
    </w:p>
    <w:p w:rsidR="006F63BD" w:rsidRDefault="006F63BD" w:rsidP="006F63BD">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85888" behindDoc="0" locked="0" layoutInCell="1" allowOverlap="1" wp14:anchorId="61F05091" wp14:editId="064923EC">
                <wp:simplePos x="0" y="0"/>
                <wp:positionH relativeFrom="column">
                  <wp:posOffset>4260215</wp:posOffset>
                </wp:positionH>
                <wp:positionV relativeFrom="paragraph">
                  <wp:posOffset>3785235</wp:posOffset>
                </wp:positionV>
                <wp:extent cx="6645275" cy="1692910"/>
                <wp:effectExtent l="2540" t="3810" r="635" b="0"/>
                <wp:wrapNone/>
                <wp:docPr id="252" name="Control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645275" cy="1692910"/>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D2C58B" id="Control 31" o:spid="_x0000_s1026" style="position:absolute;margin-left:335.45pt;margin-top:298.05pt;width:523.25pt;height:133.3pt;z-index:25168588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A/RY8AIAAB0GAAAOAAAAZHJzL2Uyb0RvYy54bWysVE2P0zAQvSPxHyzfs/lo2jTRpqu22yKk&#10;BVbaRZzd2GmsTexgu00L4r8zdppuCxcE5BCNJ+OX9+br9u7Q1GjPlOZS5Di8CTBiopCUi22OPz+v&#10;vSlG2hBBSS0Fy/GRaXw3e/vmtmszFslK1pQpBCBCZ12b48qYNvN9XVSsIfpGtkzAx1Kqhhg4qq1P&#10;FekAvan9KAgmficVbZUsmNbgve8/4pnDL0tWmE9lqZlBdY6Bm3Fv5d4b+/ZntyTbKtJWvDjRIH/B&#10;oiFcwE/PUPfEELRT/DeohhdKalmam0I2vixLXjCnAdSEwS9qnirSMqcFkqPbc5r0/4MtPu4fFeI0&#10;x9E4wkiQBoq0lMIoWaNRaPPTtTqDsKf2UVmFun2QxYtGQi4rIrZsrpTsKkYosAoB4eR23J+PLcA5&#10;FP8Kxh40AKJN90FSiCE7I10CD6Vq7G8gNejg6nQ814kdDCrAOZnE4ygZY1TAt3CSRmnoKumTbLje&#10;Km3eMdkga+RYQSM4eLJ/0AZEQegQYv8m5JrXtWuGWlw5ILD3MNdN/W2SARUwbaQl5Sr9PQ2jOFhE&#10;qbeeTBMvXsdjL02CqReE6SKdBHEa369/WBZhnFWcUiYeuGBD14Xxn1X11P99v7i+Q52tXhwETuGF&#10;lIYbGK6aNzmeBvbp290WayWoU2sIr3vbv6blUgTariXO1+MgiUdTL0nGIy8erQJvMV0vvfkynEyS&#10;1WK5WIXXElcubfrfVToiQw3sQe5A3VNFO0S5rfFonEbQgJTDeEdJrxeRegt7qTAKIyXNF24q15i2&#10;pSyG2zNsWSu0J7Ah6Evo3PWugbbsfaekgQs2yYULGuN82yXrzKdP3SvVi8yesvGaXEAZWslNiB2K&#10;fuQ2kh5hQIC1mwLYsWBUUn3DqIN9lWP9dUcUw6h+L2D07HIbDDUYm8EgooCrOTYY9ebS9Etw1yq+&#10;rQC5Fy7kHAax5G5E7JD2LICvPcAOcsxP+9Iuucuzi3rd6rOfAAAA//8DAFBLAwQUAAYACAAAACEA&#10;ldelDuAAAAAMAQAADwAAAGRycy9kb3ducmV2LnhtbEyPwU7DMBBE70j8g7VI3KidCpI0xKmqVvRa&#10;Ubhwc+MliYjXwXZbw9fXPcFxNU8zb+tlNCM7ofODJQnZTABDaq0eqJPw/vbyUALzQZFWoyWU8IMe&#10;ls3tTa0qbc/0iqd96FgqIV8pCX0IU8W5b3s0ys/shJSyT+uMCul0HddOnVO5GflciJwbNVBa6NWE&#10;6x7br/3RSIil3lqx0b9mtd5F99FtN+7bSHl/F1fPwALG8AfDVT+pQ5OcDvZI2rNRQl6IRUIlPC3y&#10;DNiVKLLiEdhBQpnPC+BNzf8/0VwAAAD//wMAUEsBAi0AFAAGAAgAAAAhALaDOJL+AAAA4QEAABMA&#10;AAAAAAAAAAAAAAAAAAAAAFtDb250ZW50X1R5cGVzXS54bWxQSwECLQAUAAYACAAAACEAOP0h/9YA&#10;AACUAQAACwAAAAAAAAAAAAAAAAAvAQAAX3JlbHMvLnJlbHNQSwECLQAUAAYACAAAACEAdQP0WPAC&#10;AAAdBgAADgAAAAAAAAAAAAAAAAAuAgAAZHJzL2Uyb0RvYy54bWxQSwECLQAUAAYACAAAACEAldel&#10;DuAAAAAMAQAADwAAAAAAAAAAAAAAAABKBQAAZHJzL2Rvd25yZXYueG1sUEsFBgAAAAAEAAQA8wAA&#10;AFcGAAAAAA==&#10;" filled="f" stroked="f" strokeweight="2pt">
                <v:shadow color="black [0]"/>
                <o:lock v:ext="edit" shapetype="t"/>
                <v:textbox inset="0,0,0,0"/>
              </v:rect>
            </w:pict>
          </mc:Fallback>
        </mc:AlternateContent>
      </w:r>
    </w:p>
    <w:tbl>
      <w:tblPr>
        <w:tblpPr w:leftFromText="180" w:rightFromText="180" w:vertAnchor="text" w:horzAnchor="margin" w:tblpXSpec="center" w:tblpY="3417"/>
        <w:tblW w:w="10333" w:type="dxa"/>
        <w:tblCellMar>
          <w:left w:w="0" w:type="dxa"/>
          <w:right w:w="0" w:type="dxa"/>
        </w:tblCellMar>
        <w:tblLook w:val="04A0" w:firstRow="1" w:lastRow="0" w:firstColumn="1" w:lastColumn="0" w:noHBand="0" w:noVBand="1"/>
      </w:tblPr>
      <w:tblGrid>
        <w:gridCol w:w="5245"/>
        <w:gridCol w:w="5088"/>
      </w:tblGrid>
      <w:tr w:rsidR="006F63BD" w:rsidTr="006C3856">
        <w:trPr>
          <w:trHeight w:val="206"/>
        </w:trPr>
        <w:tc>
          <w:tcPr>
            <w:tcW w:w="5245" w:type="dxa"/>
            <w:tcBorders>
              <w:top w:val="single" w:sz="8" w:space="0" w:color="9E9E9E"/>
              <w:left w:val="single" w:sz="8" w:space="0" w:color="9E9E9E"/>
              <w:bottom w:val="single" w:sz="18" w:space="0" w:color="9E9E9E"/>
              <w:right w:val="single" w:sz="8" w:space="0" w:color="9E9E9E"/>
            </w:tcBorders>
            <w:shd w:val="clear" w:color="auto" w:fill="D9D9D9"/>
            <w:tcMar>
              <w:top w:w="58" w:type="dxa"/>
              <w:left w:w="58" w:type="dxa"/>
              <w:bottom w:w="58" w:type="dxa"/>
              <w:right w:w="58" w:type="dxa"/>
            </w:tcMar>
            <w:hideMark/>
          </w:tcPr>
          <w:p w:rsidR="006F63BD" w:rsidRDefault="006F63BD" w:rsidP="006F63BD">
            <w:pPr>
              <w:widowControl w:val="0"/>
              <w:rPr>
                <w:rFonts w:ascii="Network Rail Sans" w:hAnsi="Network Rail Sans"/>
                <w:b/>
                <w:bCs/>
                <w:sz w:val="22"/>
                <w:szCs w:val="22"/>
                <w14:ligatures w14:val="none"/>
              </w:rPr>
            </w:pPr>
            <w:r>
              <w:rPr>
                <w:rFonts w:ascii="Network Rail Sans" w:hAnsi="Network Rail Sans"/>
                <w:b/>
                <w:bCs/>
                <w:sz w:val="22"/>
                <w:szCs w:val="22"/>
                <w14:ligatures w14:val="none"/>
              </w:rPr>
              <w:t xml:space="preserve">Do </w:t>
            </w:r>
          </w:p>
        </w:tc>
        <w:tc>
          <w:tcPr>
            <w:tcW w:w="5088" w:type="dxa"/>
            <w:tcBorders>
              <w:top w:val="single" w:sz="8" w:space="0" w:color="9E9E9E"/>
              <w:left w:val="single" w:sz="8" w:space="0" w:color="9E9E9E"/>
              <w:bottom w:val="single" w:sz="18" w:space="0" w:color="9E9E9E"/>
              <w:right w:val="single" w:sz="8" w:space="0" w:color="9E9E9E"/>
            </w:tcBorders>
            <w:shd w:val="clear" w:color="auto" w:fill="D9D9D9"/>
            <w:tcMar>
              <w:top w:w="58" w:type="dxa"/>
              <w:left w:w="58" w:type="dxa"/>
              <w:bottom w:w="58" w:type="dxa"/>
              <w:right w:w="58" w:type="dxa"/>
            </w:tcMar>
            <w:hideMark/>
          </w:tcPr>
          <w:p w:rsidR="006F63BD" w:rsidRDefault="006F63BD" w:rsidP="006F63BD">
            <w:pPr>
              <w:widowControl w:val="0"/>
              <w:rPr>
                <w:rFonts w:ascii="Network Rail Sans" w:hAnsi="Network Rail Sans"/>
                <w:b/>
                <w:bCs/>
                <w:sz w:val="22"/>
                <w:szCs w:val="22"/>
                <w14:ligatures w14:val="none"/>
              </w:rPr>
            </w:pPr>
            <w:r>
              <w:rPr>
                <w:rFonts w:ascii="Network Rail Sans" w:hAnsi="Network Rail Sans"/>
                <w:b/>
                <w:bCs/>
                <w:sz w:val="22"/>
                <w:szCs w:val="22"/>
                <w14:ligatures w14:val="none"/>
              </w:rPr>
              <w:t xml:space="preserve">Don’t </w:t>
            </w:r>
          </w:p>
        </w:tc>
      </w:tr>
      <w:tr w:rsidR="006F63BD" w:rsidTr="006C3856">
        <w:trPr>
          <w:trHeight w:val="2134"/>
        </w:trPr>
        <w:tc>
          <w:tcPr>
            <w:tcW w:w="5245" w:type="dxa"/>
            <w:tcBorders>
              <w:top w:val="single" w:sz="18" w:space="0" w:color="9E9E9E"/>
              <w:left w:val="single" w:sz="8" w:space="0" w:color="9E9E9E"/>
              <w:bottom w:val="single" w:sz="8" w:space="0" w:color="9E9E9E"/>
              <w:right w:val="single" w:sz="8" w:space="0" w:color="9E9E9E"/>
            </w:tcBorders>
            <w:shd w:val="clear" w:color="auto" w:fill="FFFFFF"/>
            <w:tcMar>
              <w:top w:w="58" w:type="dxa"/>
              <w:left w:w="58" w:type="dxa"/>
              <w:bottom w:w="58" w:type="dxa"/>
              <w:right w:w="58" w:type="dxa"/>
            </w:tcMar>
            <w:hideMark/>
          </w:tcPr>
          <w:p w:rsidR="006F63BD" w:rsidRDefault="006F63BD"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Explain what the organisation wants to achieve and why it is essential that the change (s) takes place.</w:t>
            </w:r>
          </w:p>
          <w:p w:rsidR="006F63BD" w:rsidRDefault="006F63BD"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Consult staff at an early stage, and throughout the change process.</w:t>
            </w:r>
          </w:p>
          <w:p w:rsidR="006F63BD" w:rsidRDefault="006F63BD" w:rsidP="006F63BD">
            <w:pPr>
              <w:widowControl w:val="0"/>
              <w:spacing w:after="20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Involve staff in the planning process so that they understand how their work fits in.</w:t>
            </w:r>
          </w:p>
        </w:tc>
        <w:tc>
          <w:tcPr>
            <w:tcW w:w="5088" w:type="dxa"/>
            <w:tcBorders>
              <w:top w:val="single" w:sz="18" w:space="0" w:color="9E9E9E"/>
              <w:left w:val="single" w:sz="8" w:space="0" w:color="9E9E9E"/>
              <w:bottom w:val="single" w:sz="8" w:space="0" w:color="9E9E9E"/>
              <w:right w:val="single" w:sz="8" w:space="0" w:color="9E9E9E"/>
            </w:tcBorders>
            <w:shd w:val="clear" w:color="auto" w:fill="FFFFFF"/>
            <w:tcMar>
              <w:top w:w="58" w:type="dxa"/>
              <w:left w:w="58" w:type="dxa"/>
              <w:bottom w:w="58" w:type="dxa"/>
              <w:right w:w="58" w:type="dxa"/>
            </w:tcMar>
            <w:hideMark/>
          </w:tcPr>
          <w:p w:rsidR="006F63BD" w:rsidRDefault="006F63BD" w:rsidP="006F63BD">
            <w:pPr>
              <w:widowControl w:val="0"/>
              <w:spacing w:after="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Delay communicating new developments.</w:t>
            </w:r>
          </w:p>
          <w:p w:rsidR="006F63BD" w:rsidRDefault="006F63BD" w:rsidP="006F63BD">
            <w:pPr>
              <w:widowControl w:val="0"/>
              <w:spacing w:after="200"/>
              <w:ind w:left="567" w:hanging="567"/>
              <w:rPr>
                <w:rFonts w:ascii="Network Rail Sans" w:hAnsi="Network Rail Sans"/>
                <w:sz w:val="22"/>
                <w:szCs w:val="22"/>
                <w14:ligatures w14:val="none"/>
              </w:rPr>
            </w:pPr>
            <w:r>
              <w:rPr>
                <w:rFonts w:ascii="Symbol" w:hAnsi="Symbol"/>
                <w:lang w:val="x-none"/>
              </w:rPr>
              <w:t></w:t>
            </w:r>
            <w:r>
              <w:t> </w:t>
            </w:r>
            <w:r>
              <w:rPr>
                <w:rFonts w:ascii="Network Rail Sans" w:hAnsi="Network Rail Sans"/>
                <w:sz w:val="22"/>
                <w:szCs w:val="22"/>
                <w14:ligatures w14:val="none"/>
              </w:rPr>
              <w:t>Underestimate the effects of minor changes.</w:t>
            </w:r>
          </w:p>
        </w:tc>
      </w:tr>
    </w:tbl>
    <w:p w:rsidR="006F63BD" w:rsidRDefault="006F63BD" w:rsidP="006F63BD">
      <w:pPr>
        <w:tabs>
          <w:tab w:val="left" w:pos="2295"/>
        </w:tabs>
        <w:rPr>
          <w:rFonts w:ascii="Network Rail Sans" w:hAnsi="Network Rail Sans"/>
        </w:rPr>
      </w:pPr>
    </w:p>
    <w:p w:rsidR="006F63BD" w:rsidRDefault="006F63BD" w:rsidP="006F63BD">
      <w:pPr>
        <w:tabs>
          <w:tab w:val="left" w:pos="2295"/>
        </w:tabs>
        <w:rPr>
          <w:rFonts w:ascii="Network Rail Sans" w:hAnsi="Network Rail Sans"/>
        </w:rPr>
      </w:pPr>
    </w:p>
    <w:p w:rsidR="006F63BD" w:rsidRDefault="006F63BD" w:rsidP="006F63BD">
      <w:pPr>
        <w:tabs>
          <w:tab w:val="left" w:pos="2295"/>
        </w:tabs>
        <w:rPr>
          <w:rFonts w:ascii="Network Rail Sans" w:hAnsi="Network Rail Sans"/>
        </w:rPr>
      </w:pP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Default="00443DCC" w:rsidP="00443DCC">
      <w:pPr>
        <w:tabs>
          <w:tab w:val="left" w:pos="5115"/>
        </w:tabs>
        <w:rPr>
          <w:rFonts w:ascii="Network Rail Sans" w:hAnsi="Network Rail Sans"/>
        </w:rPr>
      </w:pPr>
      <w:r>
        <w:rPr>
          <w:rFonts w:ascii="Network Rail Sans" w:hAnsi="Network Rail Sans"/>
        </w:rPr>
        <w:tab/>
      </w: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p>
    <w:p w:rsidR="00443DCC" w:rsidRDefault="00443DCC" w:rsidP="00443DCC">
      <w:pPr>
        <w:tabs>
          <w:tab w:val="left" w:pos="5115"/>
        </w:tabs>
        <w:rPr>
          <w:rFonts w:ascii="Network Rail Sans" w:hAnsi="Network Rail Sans"/>
        </w:rPr>
      </w:pPr>
      <w:r>
        <w:rPr>
          <w:rFonts w:ascii="Times New Roman" w:hAnsi="Times New Roman"/>
          <w:noProof/>
          <w:color w:val="auto"/>
          <w:kern w:val="0"/>
          <w:sz w:val="24"/>
          <w:szCs w:val="24"/>
          <w14:ligatures w14:val="none"/>
          <w14:cntxtAlts w14:val="0"/>
        </w:rPr>
        <w:lastRenderedPageBreak/>
        <w:drawing>
          <wp:anchor distT="36576" distB="36576" distL="36576" distR="36576" simplePos="0" relativeHeight="251691008" behindDoc="0" locked="0" layoutInCell="1" allowOverlap="1" wp14:anchorId="520C08ED" wp14:editId="48794C12">
            <wp:simplePos x="0" y="0"/>
            <wp:positionH relativeFrom="column">
              <wp:posOffset>3922395</wp:posOffset>
            </wp:positionH>
            <wp:positionV relativeFrom="paragraph">
              <wp:posOffset>-683895</wp:posOffset>
            </wp:positionV>
            <wp:extent cx="2461895" cy="919480"/>
            <wp:effectExtent l="0" t="0" r="0" b="0"/>
            <wp:wrapNone/>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61895" cy="91948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443DCC" w:rsidRDefault="00443DCC" w:rsidP="00443DCC">
      <w:pPr>
        <w:tabs>
          <w:tab w:val="left" w:pos="5115"/>
        </w:tabs>
        <w:rPr>
          <w:rFonts w:ascii="Network Rail Sans" w:hAnsi="Network Rail Sans"/>
        </w:rPr>
      </w:pPr>
    </w:p>
    <w:p w:rsidR="00443DCC" w:rsidRPr="00443DCC" w:rsidRDefault="00443DCC" w:rsidP="00443DCC">
      <w:pPr>
        <w:tabs>
          <w:tab w:val="left" w:pos="5115"/>
        </w:tabs>
        <w:rPr>
          <w:rFonts w:ascii="Network Rail Sans" w:hAnsi="Network Rail Sans"/>
        </w:rPr>
      </w:pPr>
      <w:r>
        <w:rPr>
          <w:rFonts w:ascii="Times New Roman" w:hAnsi="Times New Roman"/>
          <w:noProof/>
          <w:color w:val="auto"/>
          <w:kern w:val="0"/>
          <w:sz w:val="24"/>
          <w:szCs w:val="24"/>
          <w14:ligatures w14:val="none"/>
          <w14:cntxtAlts w14:val="0"/>
        </w:rPr>
        <mc:AlternateContent>
          <mc:Choice Requires="wpg">
            <w:drawing>
              <wp:anchor distT="0" distB="0" distL="114300" distR="114300" simplePos="0" relativeHeight="251688960" behindDoc="0" locked="0" layoutInCell="1" allowOverlap="1" wp14:anchorId="12E6DE89" wp14:editId="627A69CE">
                <wp:simplePos x="0" y="0"/>
                <wp:positionH relativeFrom="column">
                  <wp:posOffset>-895350</wp:posOffset>
                </wp:positionH>
                <wp:positionV relativeFrom="paragraph">
                  <wp:posOffset>316865</wp:posOffset>
                </wp:positionV>
                <wp:extent cx="7572375" cy="4504055"/>
                <wp:effectExtent l="20320" t="889635" r="17780" b="826135"/>
                <wp:wrapNone/>
                <wp:docPr id="253" name="Group 2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72375" cy="4504055"/>
                          <a:chOff x="1063972" y="1057310"/>
                          <a:chExt cx="75723" cy="45044"/>
                        </a:xfrm>
                      </wpg:grpSpPr>
                      <wps:wsp>
                        <wps:cNvPr id="254" name="AutoShape 35"/>
                        <wps:cNvSpPr>
                          <a:spLocks noChangeArrowheads="1"/>
                        </wps:cNvSpPr>
                        <wps:spPr bwMode="auto">
                          <a:xfrm>
                            <a:off x="1063972" y="1077995"/>
                            <a:ext cx="75629" cy="24359"/>
                          </a:xfrm>
                          <a:prstGeom prst="wave">
                            <a:avLst>
                              <a:gd name="adj1" fmla="val 13005"/>
                              <a:gd name="adj2" fmla="val 0"/>
                            </a:avLst>
                          </a:prstGeom>
                          <a:solidFill>
                            <a:srgbClr val="BED7EF"/>
                          </a:solidFill>
                          <a:ln w="25400">
                            <a:solidFill>
                              <a:srgbClr val="DFEBF7"/>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wps:wsp>
                        <wps:cNvPr id="255" name="AutoShape 36"/>
                        <wps:cNvSpPr>
                          <a:spLocks noChangeArrowheads="1"/>
                        </wps:cNvSpPr>
                        <wps:spPr bwMode="auto">
                          <a:xfrm>
                            <a:off x="1064086" y="1072536"/>
                            <a:ext cx="75610" cy="26518"/>
                          </a:xfrm>
                          <a:prstGeom prst="wave">
                            <a:avLst>
                              <a:gd name="adj1" fmla="val 13005"/>
                              <a:gd name="adj2" fmla="val 0"/>
                            </a:avLst>
                          </a:prstGeom>
                          <a:solidFill>
                            <a:srgbClr val="9DC3E6"/>
                          </a:solidFill>
                          <a:ln w="25400">
                            <a:solidFill>
                              <a:srgbClr val="CEDDEA"/>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wps:wsp>
                        <wps:cNvPr id="256" name="AutoShape 37"/>
                        <wps:cNvSpPr>
                          <a:spLocks noChangeArrowheads="1"/>
                        </wps:cNvSpPr>
                        <wps:spPr bwMode="auto">
                          <a:xfrm>
                            <a:off x="1064086" y="1062975"/>
                            <a:ext cx="75515" cy="23915"/>
                          </a:xfrm>
                          <a:prstGeom prst="wave">
                            <a:avLst>
                              <a:gd name="adj1" fmla="val 13005"/>
                              <a:gd name="adj2" fmla="val 0"/>
                            </a:avLst>
                          </a:prstGeom>
                          <a:solidFill>
                            <a:srgbClr val="E98300"/>
                          </a:solidFill>
                          <a:ln w="25400">
                            <a:solidFill>
                              <a:srgbClr val="E98300"/>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wps:wsp>
                        <wps:cNvPr id="257" name="AutoShape 38"/>
                        <wps:cNvSpPr>
                          <a:spLocks noChangeArrowheads="1"/>
                        </wps:cNvSpPr>
                        <wps:spPr bwMode="auto">
                          <a:xfrm>
                            <a:off x="1064086" y="1057310"/>
                            <a:ext cx="75610" cy="26379"/>
                          </a:xfrm>
                          <a:prstGeom prst="wave">
                            <a:avLst>
                              <a:gd name="adj1" fmla="val 13005"/>
                              <a:gd name="adj2" fmla="val 0"/>
                            </a:avLst>
                          </a:prstGeom>
                          <a:solidFill>
                            <a:srgbClr val="FFC000"/>
                          </a:solidFill>
                          <a:ln w="25400">
                            <a:solidFill>
                              <a:srgbClr val="FFC000"/>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B8C61B" id="Group 253" o:spid="_x0000_s1026" style="position:absolute;margin-left:-70.5pt;margin-top:24.95pt;width:596.25pt;height:354.65pt;z-index:251688960" coordorigin="10639,10573" coordsize="757,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CqBKQQAAN0UAAAOAAAAZHJzL2Uyb0RvYy54bWzsWNtu4zYQfS/QfyD47lh32UKUhS9yUGDb&#10;XSBb9JmWqEtXElVStpIW/fcOR7ItJ1k0SLHdprAfDFKkhjPncA5HvH53X5Vkz6UqRB1S88qghNex&#10;SIo6C+nPnzaTGSWqZXXCSlHzkD5wRd/dfP/dddcE3BK5KBMuCRipVdA1Ic3btgmmUxXnvGLqSjS8&#10;hsFUyIq10JXZNJGsA+tVObUMw5t2QiaNFDFXCp6u+0F6g/bTlMfthzRVvCVlSMG3Fv8l/m/1//Tm&#10;mgWZZE1exIMb7BVeVKyoYdGjqTVrGdnJ4ompqoilUCJtr2JRTUWaFjHHGCAa03gUza0UuwZjyYIu&#10;a44wAbSPcHq12fin/UdJiiSklmtTUrMKSMJ1iX4A8HRNFsCsW9ncNR9lHyM034v4s4Lh6eNx3c/6&#10;yWTb/SgSMMh2rUB47lNZaRMQOLlHFh6OLPD7lsTw0Hd9y/ZdSmIYc1zDMVy35ynOgUz9nml49ty3&#10;KIEZpuH6tjkwGefR2MrJhqMtTFnQO4BOD07qCGHvqRO86p/Be5ezhiNrSgN3hNc5wLsANHASsTEw&#10;vT5MPMCremxJLVY5qzO+kFJ0OWcJ+GViGGcv6I4CZv4W7HPQfH8+H2A9Ae9Z8x4yy7Hd+RlkLGik&#10;am+5qIhuhLRjex0lC9j+vWpxXyTD/mHJryYlaVVCKu1ZSUzbMIa1stEc4O80BwkEggZr0Dqsp00r&#10;URbJpihL7MhsuyolAdMhXUZrP9oMrp5NK2vS6W3tGAb6eTaoxjbWm2i58Z+zAQlYJ6gRmoBoaLes&#10;KPs2uFnW2ieOWgNA4GRAdMBEY4s68Mdi4xq+Y88mvu/aE8eOjMlytllNFivT8/xouVpG5p/aUdMJ&#10;8iJJeB2hTXWQJdN52b4cBLIXlKMwHR3U3opdy+VdnnQkKTSXQLYFjCUFKKPlG/pHCSszkPS4lZRI&#10;0f5StDluWp2vyIKWaH7kIfls4uNyV0HO99wMSQmPdN4iXQeaUeD125iVR3+wN3J1+gSNfsY9bDjA&#10;/oAz5HOfBH0yb0XyAAkBXqPEwPEEjVzI3ynpQOpDqn7bMckpKX+oIalsz/U9OBvGHTnubMcdVsdg&#10;KqQtIITNVdufJ7tGFlkOK/VA1ELneVroHYH+9V4NHdCbf014QEp7XR8Jj6d3+5mOQJJ9PeFxjBkg&#10;jGrtw7mCqyN9g+J7IOCo95bnmrM3ITzz9cqOMBDYiGfa8nLhWUXrdbS4CM9FeI4q9H8SHkj5J8KD&#10;x+w3ER4obqCqPJzPg/C45lBoWvYcmlqrD0XiqQL5b1U80XwG9dRzovFy4fmyjUvFc6l4KHnjFY//&#10;jPBgVfFNhGf0fTr61DpVPLb/Nj61NpuV/jDoNfKVFc+XbVyE5yI8X0948MYH7tDwfB/u+/Ql3biP&#10;n2anW8mbvwAAAP//AwBQSwMEFAAGAAgAAAAhAOL7up7iAAAADAEAAA8AAABkcnMvZG93bnJldi54&#10;bWxMj0FLw0AUhO+C/2F5grd2s7VRE/NSSlFPRbAVxNs2eU1Cs29Ddpuk/97tSY/DDDPfZKvJtGKg&#10;3jWWEdQ8AkFc2LLhCuFr/zZ7BuG85lK3lgnhQg5W+e1NptPSjvxJw85XIpSwSzVC7X2XSumKmox2&#10;c9sRB+9oe6N9kH0ly16Pody0chFFj9LohsNCrTva1FScdmeD8D7qcf2gXoft6bi5/Ozjj++tIsT7&#10;u2n9AsLT5P/CcMUP6JAHpoM9c+lEizBTSxXOeIRlkoC4JqJYxSAOCE9xsgCZZ/L/ifwXAAD//wMA&#10;UEsBAi0AFAAGAAgAAAAhALaDOJL+AAAA4QEAABMAAAAAAAAAAAAAAAAAAAAAAFtDb250ZW50X1R5&#10;cGVzXS54bWxQSwECLQAUAAYACAAAACEAOP0h/9YAAACUAQAACwAAAAAAAAAAAAAAAAAvAQAAX3Jl&#10;bHMvLnJlbHNQSwECLQAUAAYACAAAACEAXnQqgSkEAADdFAAADgAAAAAAAAAAAAAAAAAuAgAAZHJz&#10;L2Uyb0RvYy54bWxQSwECLQAUAAYACAAAACEA4vu6nuIAAAAMAQAADwAAAAAAAAAAAAAAAACDBgAA&#10;ZHJzL2Rvd25yZXYueG1sUEsFBgAAAAAEAAQA8wAAAJIHAAAAAA==&#10;">
                <v:shape id="AutoShape 35" o:spid="_x0000_s1027" type="#_x0000_t64" style="position:absolute;left:10639;top:10779;width:757;height: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buxAAAANwAAAAPAAAAZHJzL2Rvd25yZXYueG1sRI/dSsNA&#10;EIXvhb7DMgXv2o3FthKzKeJfSxGK1QcYsmMSzc6GnbVJ394VBC8P5+fjFJvRdepEQVrPBq7mGSji&#10;ytuWawPvb0+zG1ASkS12nsnAmQQ25eSiwNz6gV/pdIy1SiMsORpoYuxzraVqyKHMfU+cvA8fHMYk&#10;Q61twCGNu04vsmylHbacCA32dN9Q9XX8don7uR/X+63dHYI8Pg9LL/LwIsZcTse7W1CRxvgf/mvv&#10;rIHF8hp+z6QjoMsfAAAA//8DAFBLAQItABQABgAIAAAAIQDb4fbL7gAAAIUBAAATAAAAAAAAAAAA&#10;AAAAAAAAAABbQ29udGVudF9UeXBlc10ueG1sUEsBAi0AFAAGAAgAAAAhAFr0LFu/AAAAFQEAAAsA&#10;AAAAAAAAAAAAAAAAHwEAAF9yZWxzLy5yZWxzUEsBAi0AFAAGAAgAAAAhAMIP5u7EAAAA3AAAAA8A&#10;AAAAAAAAAAAAAAAABwIAAGRycy9kb3ducmV2LnhtbFBLBQYAAAAAAwADALcAAAD4AgAAAAA=&#10;" fillcolor="#bed7ef" strokecolor="#dfebf7" strokeweight="2pt">
                  <v:shadow color="black [0]"/>
                  <v:textbox inset="2.88pt,2.88pt,2.88pt,2.88pt"/>
                </v:shape>
                <v:shape id="AutoShape 36" o:spid="_x0000_s1028" type="#_x0000_t64" style="position:absolute;left:10640;top:10725;width:756;height: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TEuwwAAANwAAAAPAAAAZHJzL2Rvd25yZXYueG1sRI9Pa8JA&#10;FMTvhX6H5RW8NZsKSUPqKqIEpLcavT+zL38w+zZkVxO/vVso9DjMzG+Y1WY2vbjT6DrLCj6iGARx&#10;ZXXHjYJTWbxnIJxH1thbJgUPcrBZv76sMNd24h+6H30jAoRdjgpa74dcSle1ZNBFdiAOXm1Hgz7I&#10;sZF6xCnATS+XcZxKgx2HhRYH2rVUXY83oyDV+LktrnymcspuRT3tL991qdTibd5+gfA0+//wX/ug&#10;FSyTBH7PhCMg108AAAD//wMAUEsBAi0AFAAGAAgAAAAhANvh9svuAAAAhQEAABMAAAAAAAAAAAAA&#10;AAAAAAAAAFtDb250ZW50X1R5cGVzXS54bWxQSwECLQAUAAYACAAAACEAWvQsW78AAAAVAQAACwAA&#10;AAAAAAAAAAAAAAAfAQAAX3JlbHMvLnJlbHNQSwECLQAUAAYACAAAACEAL10xLsMAAADcAAAADwAA&#10;AAAAAAAAAAAAAAAHAgAAZHJzL2Rvd25yZXYueG1sUEsFBgAAAAADAAMAtwAAAPcCAAAAAA==&#10;" fillcolor="#9dc3e6" strokecolor="#ceddea" strokeweight="2pt">
                  <v:shadow color="black [0]"/>
                  <v:textbox inset="2.88pt,2.88pt,2.88pt,2.88pt"/>
                </v:shape>
                <v:shape id="AutoShape 37" o:spid="_x0000_s1029" type="#_x0000_t64" style="position:absolute;left:10640;top:10629;width:756;height: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4B8xgAAANwAAAAPAAAAZHJzL2Rvd25yZXYueG1sRI9ba8JA&#10;EIXfC/0PyxT6UsxGS63ErCEUS4uI1Nv7kB2TYHY2zW41/ntXKPh4OJePk2a9acSJOldbVjCMYhDE&#10;hdU1lwp228/BBITzyBoby6TgQg6y2eNDiom2Z17TaeNLEUbYJaig8r5NpHRFRQZdZFvi4B1sZ9AH&#10;2ZVSd3gO46aRozgeS4M1B0KFLX1UVBw3fyZADvG7nq/tcvu7+PrZ5y/z15XdKfX81OdTEJ56fw//&#10;t7+1gtHbGG5nwhGQsysAAAD//wMAUEsBAi0AFAAGAAgAAAAhANvh9svuAAAAhQEAABMAAAAAAAAA&#10;AAAAAAAAAAAAAFtDb250ZW50X1R5cGVzXS54bWxQSwECLQAUAAYACAAAACEAWvQsW78AAAAVAQAA&#10;CwAAAAAAAAAAAAAAAAAfAQAAX3JlbHMvLnJlbHNQSwECLQAUAAYACAAAACEAepuAfMYAAADcAAAA&#10;DwAAAAAAAAAAAAAAAAAHAgAAZHJzL2Rvd25yZXYueG1sUEsFBgAAAAADAAMAtwAAAPoCAAAAAA==&#10;" fillcolor="#e98300" strokecolor="#e98300" strokeweight="2pt">
                  <v:shadow color="black [0]"/>
                  <v:textbox inset="2.88pt,2.88pt,2.88pt,2.88pt"/>
                </v:shape>
                <v:shape id="AutoShape 38" o:spid="_x0000_s1030" type="#_x0000_t64" style="position:absolute;left:10640;top:10573;width:756;height: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muVwwAAANwAAAAPAAAAZHJzL2Rvd25yZXYueG1sRI/NqsIw&#10;FIT3gu8QjnB3mipUpRpFhYJ4V/4sdHdsjm2xOSlNrta3vxEEl8PMfMPMl62pxIMaV1pWMBxEIIgz&#10;q0vOFZyOaX8KwnlkjZVlUvAiB8tFtzPHRNsn7+lx8LkIEHYJKii8rxMpXVaQQTewNXHwbrYx6INs&#10;cqkbfAa4qeQoisbSYMlhocCaNgVl98OfUbC2tNvGl3hcp/f4nE6vk/Ut+lXqp9euZiA8tf4b/rS3&#10;WsEonsD7TDgCcvEPAAD//wMAUEsBAi0AFAAGAAgAAAAhANvh9svuAAAAhQEAABMAAAAAAAAAAAAA&#10;AAAAAAAAAFtDb250ZW50X1R5cGVzXS54bWxQSwECLQAUAAYACAAAACEAWvQsW78AAAAVAQAACwAA&#10;AAAAAAAAAAAAAAAfAQAAX3JlbHMvLnJlbHNQSwECLQAUAAYACAAAACEAawJrlcMAAADcAAAADwAA&#10;AAAAAAAAAAAAAAAHAgAAZHJzL2Rvd25yZXYueG1sUEsFBgAAAAADAAMAtwAAAPcCAAAAAA==&#10;" fillcolor="#ffc000" strokecolor="#ffc000" strokeweight="2pt">
                  <v:shadow color="black [0]"/>
                  <v:textbox inset="2.88pt,2.88pt,2.88pt,2.88pt"/>
                </v:shape>
              </v:group>
            </w:pict>
          </mc:Fallback>
        </mc:AlternateContent>
      </w: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89984" behindDoc="0" locked="0" layoutInCell="1" allowOverlap="1" wp14:anchorId="3DF3EE5C" wp14:editId="110C6E58">
                <wp:simplePos x="0" y="0"/>
                <wp:positionH relativeFrom="column">
                  <wp:posOffset>-338492</wp:posOffset>
                </wp:positionH>
                <wp:positionV relativeFrom="paragraph">
                  <wp:posOffset>279865</wp:posOffset>
                </wp:positionV>
                <wp:extent cx="3491230" cy="1343025"/>
                <wp:effectExtent l="0" t="0" r="0" b="9525"/>
                <wp:wrapNone/>
                <wp:docPr id="258"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1230" cy="134302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43DCC">
                            <w:pPr>
                              <w:widowControl w:val="0"/>
                              <w:rPr>
                                <w:rFonts w:ascii="Network Rail Sans" w:hAnsi="Network Rail Sans"/>
                                <w:b/>
                                <w:bCs/>
                                <w:color w:val="063D71"/>
                                <w:sz w:val="72"/>
                                <w:szCs w:val="72"/>
                                <w14:ligatures w14:val="none"/>
                              </w:rPr>
                            </w:pPr>
                            <w:r>
                              <w:rPr>
                                <w:rFonts w:ascii="Network Rail Sans" w:hAnsi="Network Rail Sans"/>
                                <w:b/>
                                <w:bCs/>
                                <w:color w:val="063D71"/>
                                <w:sz w:val="72"/>
                                <w:szCs w:val="72"/>
                                <w14:ligatures w14:val="none"/>
                              </w:rPr>
                              <w:t>The Referral     Process</w:t>
                            </w:r>
                          </w:p>
                          <w:p w:rsidR="003821C8" w:rsidRDefault="003821C8" w:rsidP="00443DCC">
                            <w:pPr>
                              <w:widowControl w:val="0"/>
                              <w:rPr>
                                <w:b/>
                                <w:bCs/>
                                <w:sz w:val="36"/>
                                <w:szCs w:val="36"/>
                                <w14:ligatures w14:val="none"/>
                              </w:rPr>
                            </w:pPr>
                            <w:r>
                              <w:rPr>
                                <w:b/>
                                <w:bCs/>
                                <w:sz w:val="36"/>
                                <w:szCs w:val="36"/>
                                <w14:ligatures w14:val="none"/>
                              </w:rPr>
                              <w:t>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F3EE5C" id="Text Box 39" o:spid="_x0000_s1118" type="#_x0000_t202" style="position:absolute;margin-left:-26.65pt;margin-top:22.05pt;width:274.9pt;height:105.75pt;z-index:25168998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FlEAMAALkGAAAOAAAAZHJzL2Uyb0RvYy54bWysVduOmzAQfa/Uf7D8znINCWjZVQKhqrS9&#10;SNt+gAMmWAWb2s6SbdV/79gkKbvtQ9VtHpA9tmfmzJw5ub499h16oFIxwTPsX3kYUV6JmvF9hj9/&#10;Kp0VRkoTXpNOcJrhR6rw7c3rV9fjkNJAtKKrqUTghKt0HDLcaj2krquqlvZEXYmBcjhshOyJhq3c&#10;u7UkI3jvOzfwvNgdhawHKSqqFFiL6RDfWP9NQyv9oWkU1ajLMOSm7Vfa78583Ztrku4lGVpWndIg&#10;/5BFTxiHoBdXBdEEHST7zVXPKimUaPRVJXpXNA2rqMUAaHzvGZr7lgzUYoHiqOFSJvX/3FbvHz5K&#10;xOoMBwtoFSc9NOkTPWq0EUcUJqZA46BSuHc/wE19BDs02oJVw52ovijERd4SvqdrKcXYUlJDgr55&#10;6c6eTn6UcbIb34ka4pCDFtbRsZG9qR7UA4F3aNTjpTkmlwqMYZT4QQhHFZz5YRR6wcLGIOn5+SCV&#10;fkNFj8wiwxK6b92ThzulTTokPV8x0bgoWddZBnT8iQEuThZqKTS9JimkAktz0yRl2/s98ZLtaruK&#10;nCiIt07kFYWzLvPIiUt/uSjCIs8L/4fJwo/SltU15SbomWp+9HetPJF+IsmFbEp0rDbuTEpK7nd5&#10;J9EDAaovNsmmOJdnds19moYtCWB5BskPIm8TJE4Zr5ZOVEYLJ1l6K8fzk00Se1ESFeVTSHeM05dD&#10;QqNhYeR5E7megDN6QC/w6i8TAbtDD0yaIJ9mGUww8TMT9NKqiXlt8c7KQdKeadCfjvUZXnnmNymC&#10;IfGW15YbmrBuWs+qZxD/uXrrcuEto3DlLJeL0InCredsVmXurHM/jpfbTb7ZPiPE1pJMvbyAto0z&#10;xs7yPcX4lTKU5UxnO6VmMKcR1cfd0SpCEpynfyfqR5hbKWCqYAJB72HRCvkNoxG0M8Pq64FIilH3&#10;lsPsh/FiGYPYzjdyvtnNN4RX4CrDGqNpmetJoA+DZPsWIk3N5mINetEwO8lGWKasAJLZgD5acCct&#10;NwI839tbv/5xbn4CAAD//wMAUEsDBBQABgAIAAAAIQCRlX4i4AAAAAoBAAAPAAAAZHJzL2Rvd25y&#10;ZXYueG1sTI/LTsMwEEX3SPyDNUhsUOu0ebQJcaoKCYlFN4Swd2KTRLXHke0m4e8xK1iO7tG9Z8rT&#10;qhWZpXWjQQa7bQREYmfEiD2D5uN1cwTiPEfBlUHJ4Fs6OFX3dyUvhFnwXc6170koQVdwBoP3U0Gp&#10;6wapuduaSWLIvozV3IfT9lRYvoRyreg+ijKq+YhhYeCTfBlkd61vmgG3c51f1MU02B4+n67NEr/l&#10;Z8YeH9bzMxAvV/8Hw69+UIcqOLXmhsIRxWCTxnFAGSTJDkgAkjxLgbQM9mmaAa1K+v+F6gcAAP//&#10;AwBQSwECLQAUAAYACAAAACEAtoM4kv4AAADhAQAAEwAAAAAAAAAAAAAAAAAAAAAAW0NvbnRlbnRf&#10;VHlwZXNdLnhtbFBLAQItABQABgAIAAAAIQA4/SH/1gAAAJQBAAALAAAAAAAAAAAAAAAAAC8BAABf&#10;cmVscy8ucmVsc1BLAQItABQABgAIAAAAIQC3+7FlEAMAALkGAAAOAAAAAAAAAAAAAAAAAC4CAABk&#10;cnMvZTJvRG9jLnhtbFBLAQItABQABgAIAAAAIQCRlX4i4AAAAAoBAAAPAAAAAAAAAAAAAAAAAGoF&#10;AABkcnMvZG93bnJldi54bWxQSwUGAAAAAAQABADzAAAAdwYAAAAA&#10;" filled="f" fillcolor="#5b9bd5" stroked="f" strokecolor="black [0]" strokeweight="2pt">
                <v:textbox inset="2.88pt,2.88pt,2.88pt,2.88pt">
                  <w:txbxContent>
                    <w:p w:rsidR="003821C8" w:rsidRDefault="003821C8" w:rsidP="00443DCC">
                      <w:pPr>
                        <w:widowControl w:val="0"/>
                        <w:rPr>
                          <w:rFonts w:ascii="Network Rail Sans" w:hAnsi="Network Rail Sans"/>
                          <w:b/>
                          <w:bCs/>
                          <w:color w:val="063D71"/>
                          <w:sz w:val="72"/>
                          <w:szCs w:val="72"/>
                          <w14:ligatures w14:val="none"/>
                        </w:rPr>
                      </w:pPr>
                      <w:r>
                        <w:rPr>
                          <w:rFonts w:ascii="Network Rail Sans" w:hAnsi="Network Rail Sans"/>
                          <w:b/>
                          <w:bCs/>
                          <w:color w:val="063D71"/>
                          <w:sz w:val="72"/>
                          <w:szCs w:val="72"/>
                          <w14:ligatures w14:val="none"/>
                        </w:rPr>
                        <w:t>The Referral     Process</w:t>
                      </w:r>
                    </w:p>
                    <w:p w:rsidR="003821C8" w:rsidRDefault="003821C8" w:rsidP="00443DCC">
                      <w:pPr>
                        <w:widowControl w:val="0"/>
                        <w:rPr>
                          <w:b/>
                          <w:bCs/>
                          <w:sz w:val="36"/>
                          <w:szCs w:val="36"/>
                          <w14:ligatures w14:val="none"/>
                        </w:rPr>
                      </w:pPr>
                      <w:r>
                        <w:rPr>
                          <w:b/>
                          <w:bCs/>
                          <w:sz w:val="36"/>
                          <w:szCs w:val="36"/>
                          <w14:ligatures w14:val="none"/>
                        </w:rPr>
                        <w:t> </w:t>
                      </w:r>
                    </w:p>
                  </w:txbxContent>
                </v:textbox>
              </v:shape>
            </w:pict>
          </mc:Fallback>
        </mc:AlternateContent>
      </w: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Pr="00443DCC" w:rsidRDefault="00443DCC" w:rsidP="00443DCC">
      <w:pPr>
        <w:rPr>
          <w:rFonts w:ascii="Network Rail Sans" w:hAnsi="Network Rail Sans"/>
        </w:rPr>
      </w:pPr>
    </w:p>
    <w:p w:rsidR="00443DCC" w:rsidRDefault="00443DCC" w:rsidP="00443DCC">
      <w:pPr>
        <w:rPr>
          <w:rFonts w:ascii="Network Rail Sans" w:hAnsi="Network Rail Sans"/>
        </w:rPr>
      </w:pPr>
    </w:p>
    <w:p w:rsidR="00443DCC" w:rsidRDefault="00443DCC" w:rsidP="00443DCC">
      <w:pPr>
        <w:tabs>
          <w:tab w:val="left" w:pos="6165"/>
        </w:tabs>
        <w:rPr>
          <w:rFonts w:ascii="Network Rail Sans" w:hAnsi="Network Rail Sans"/>
        </w:rPr>
      </w:pPr>
      <w:r>
        <w:rPr>
          <w:rFonts w:ascii="Network Rail Sans" w:hAnsi="Network Rail Sans"/>
        </w:rPr>
        <w:tab/>
      </w:r>
    </w:p>
    <w:p w:rsidR="00443DCC" w:rsidRDefault="00443DCC" w:rsidP="00443DCC">
      <w:pPr>
        <w:tabs>
          <w:tab w:val="left" w:pos="6165"/>
        </w:tabs>
        <w:rPr>
          <w:rFonts w:ascii="Network Rail Sans" w:hAnsi="Network Rail Sans"/>
        </w:rPr>
      </w:pPr>
    </w:p>
    <w:p w:rsidR="00443DCC" w:rsidRDefault="00443DCC" w:rsidP="00443DCC">
      <w:pPr>
        <w:tabs>
          <w:tab w:val="left" w:pos="6165"/>
        </w:tabs>
        <w:rPr>
          <w:rFonts w:ascii="Network Rail Sans" w:hAnsi="Network Rail Sans"/>
        </w:rPr>
      </w:pPr>
    </w:p>
    <w:p w:rsidR="00443DCC" w:rsidRDefault="00443DCC" w:rsidP="00443DCC">
      <w:pPr>
        <w:tabs>
          <w:tab w:val="left" w:pos="6165"/>
        </w:tabs>
        <w:rPr>
          <w:rFonts w:ascii="Network Rail Sans" w:hAnsi="Network Rail Sans"/>
        </w:rPr>
      </w:pPr>
    </w:p>
    <w:p w:rsidR="00443DCC" w:rsidRDefault="00443DCC" w:rsidP="00443DCC">
      <w:pPr>
        <w:tabs>
          <w:tab w:val="left" w:pos="6165"/>
        </w:tabs>
        <w:rPr>
          <w:rFonts w:ascii="Network Rail Sans" w:hAnsi="Network Rail Sans"/>
        </w:rPr>
      </w:pPr>
    </w:p>
    <w:p w:rsidR="00443DCC" w:rsidRDefault="00443DCC" w:rsidP="00443DCC">
      <w:pPr>
        <w:tabs>
          <w:tab w:val="left" w:pos="6165"/>
        </w:tabs>
        <w:rPr>
          <w:rFonts w:ascii="Network Rail Sans" w:hAnsi="Network Rail Sans"/>
        </w:rPr>
      </w:pPr>
    </w:p>
    <w:p w:rsidR="00443DCC" w:rsidRDefault="00443DCC" w:rsidP="00443DCC">
      <w:pPr>
        <w:tabs>
          <w:tab w:val="left" w:pos="6165"/>
        </w:tabs>
        <w:rPr>
          <w:rFonts w:ascii="Network Rail Sans" w:hAnsi="Network Rail Sans"/>
        </w:rPr>
      </w:pPr>
    </w:p>
    <w:p w:rsidR="00443DCC" w:rsidRDefault="00443DCC" w:rsidP="00443DCC">
      <w:pPr>
        <w:tabs>
          <w:tab w:val="left" w:pos="6165"/>
        </w:tabs>
        <w:rPr>
          <w:rFonts w:ascii="Network Rail Sans" w:hAnsi="Network Rail Sans"/>
        </w:rPr>
      </w:pPr>
    </w:p>
    <w:p w:rsidR="00443DCC" w:rsidRDefault="00443DCC" w:rsidP="00443DCC">
      <w:pPr>
        <w:tabs>
          <w:tab w:val="left" w:pos="6165"/>
        </w:tabs>
        <w:rPr>
          <w:rFonts w:ascii="Network Rail Sans" w:hAnsi="Network Rail Sans"/>
        </w:rPr>
      </w:pPr>
    </w:p>
    <w:p w:rsidR="00443DCC" w:rsidRDefault="0000325D" w:rsidP="00443DCC">
      <w:pPr>
        <w:tabs>
          <w:tab w:val="left" w:pos="6165"/>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694080" behindDoc="0" locked="0" layoutInCell="1" allowOverlap="1" wp14:anchorId="16EF60BB" wp14:editId="44E95F8A">
                <wp:simplePos x="0" y="0"/>
                <wp:positionH relativeFrom="margin">
                  <wp:posOffset>-561975</wp:posOffset>
                </wp:positionH>
                <wp:positionV relativeFrom="paragraph">
                  <wp:posOffset>142875</wp:posOffset>
                </wp:positionV>
                <wp:extent cx="6810375" cy="8772525"/>
                <wp:effectExtent l="19050" t="19050" r="28575" b="28575"/>
                <wp:wrapNone/>
                <wp:docPr id="261"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10375" cy="8772525"/>
                        </a:xfrm>
                        <a:prstGeom prst="rect">
                          <a:avLst/>
                        </a:prstGeom>
                        <a:solidFill>
                          <a:srgbClr val="FFFFFF"/>
                        </a:solidFill>
                        <a:ln w="31750">
                          <a:solidFill>
                            <a:srgbClr val="5B9BD5"/>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This guide has been produced to provide information to line managers with advice on what is required when making a referral to Occupational Health. To ensure that you get the information you require to progress a case, please ensure that all the following steps are followed. </w:t>
                            </w:r>
                          </w:p>
                          <w:p w:rsidR="003821C8" w:rsidRPr="00443DCC" w:rsidRDefault="003821C8" w:rsidP="00443DCC">
                            <w:pPr>
                              <w:widowControl w:val="0"/>
                              <w:jc w:val="both"/>
                              <w:rPr>
                                <w:rFonts w:ascii="Network Rail Sans" w:hAnsi="Network Rail Sans"/>
                                <w:szCs w:val="21"/>
                                <w14:ligatures w14:val="none"/>
                              </w:rPr>
                            </w:pPr>
                            <w:r w:rsidRPr="00443DCC">
                              <w:rPr>
                                <w:rFonts w:ascii="Network Rail Sans" w:hAnsi="Network Rail Sans"/>
                                <w:b/>
                                <w:bCs/>
                                <w:szCs w:val="21"/>
                                <w14:ligatures w14:val="none"/>
                              </w:rPr>
                              <w:t xml:space="preserve">1. Reason for Referral </w:t>
                            </w:r>
                          </w:p>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It is important that the reason for referral is clearly explained so that the practitioner can understand why the employee has been referred. The following steps should be followed with all referrals. </w:t>
                            </w:r>
                          </w:p>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State why you are referring this employee </w:t>
                            </w:r>
                            <w:proofErr w:type="gramStart"/>
                            <w:r>
                              <w:rPr>
                                <w:rFonts w:ascii="Network Rail Sans" w:hAnsi="Network Rail Sans"/>
                                <w:sz w:val="19"/>
                                <w:szCs w:val="19"/>
                                <w14:ligatures w14:val="none"/>
                              </w:rPr>
                              <w:t>at this time</w:t>
                            </w:r>
                            <w:proofErr w:type="gramEnd"/>
                            <w:r>
                              <w:rPr>
                                <w:rFonts w:ascii="Network Rail Sans" w:hAnsi="Network Rail Sans"/>
                                <w:sz w:val="19"/>
                                <w:szCs w:val="19"/>
                                <w14:ligatures w14:val="none"/>
                              </w:rPr>
                              <w:t xml:space="preserve">. What advice/information are you hoping to obtain from referring this                            employee? What management action will you be considering on receipt of the Outcome Summary Report? Absence Details of the employee Is the employee currently absent from work? What is the diagnosis on their medical / self-certificate? What was the first day of their absence? Do you have a confirmed return to work date or an indication from the employee’s GP how long they may absent? </w:t>
                            </w:r>
                          </w:p>
                          <w:p w:rsidR="003821C8" w:rsidRPr="00443DCC" w:rsidRDefault="003821C8" w:rsidP="00443DCC">
                            <w:pPr>
                              <w:widowControl w:val="0"/>
                              <w:jc w:val="both"/>
                              <w:rPr>
                                <w:rFonts w:ascii="Network Rail Sans" w:hAnsi="Network Rail Sans"/>
                                <w:szCs w:val="21"/>
                                <w14:ligatures w14:val="none"/>
                              </w:rPr>
                            </w:pPr>
                            <w:r w:rsidRPr="00443DCC">
                              <w:rPr>
                                <w:rFonts w:ascii="Network Rail Sans" w:hAnsi="Network Rail Sans"/>
                                <w:b/>
                                <w:bCs/>
                                <w:szCs w:val="21"/>
                                <w14:ligatures w14:val="none"/>
                              </w:rPr>
                              <w:t xml:space="preserve">2. Background History </w:t>
                            </w:r>
                          </w:p>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The more background you can provide the better response you should receive from Occupational Health. Remember to let                       Occupational Health know of any information that you have which you believe may be relevant. </w:t>
                            </w:r>
                          </w:p>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Is the employee’s attendance pattern causing concern? Is the employee able to carry out their job? Is there a rehabilitation plan in place that has not progressed as expected? Is the employee on long term sickness absence? Does the employee have any                 previous history of their current condition? Are there any personal issues? Does the employee’s condition impact on their social/domestic activities that you are aware of? Is the employee expected to return to work at any point in the future? </w:t>
                            </w:r>
                          </w:p>
                          <w:p w:rsidR="003821C8" w:rsidRPr="00443DCC" w:rsidRDefault="003821C8" w:rsidP="00443DCC">
                            <w:pPr>
                              <w:widowControl w:val="0"/>
                              <w:jc w:val="both"/>
                              <w:rPr>
                                <w:rFonts w:ascii="Network Rail Sans" w:hAnsi="Network Rail Sans"/>
                                <w:szCs w:val="21"/>
                                <w14:ligatures w14:val="none"/>
                              </w:rPr>
                            </w:pPr>
                            <w:r w:rsidRPr="00443DCC">
                              <w:rPr>
                                <w:rFonts w:ascii="Network Rail Sans" w:hAnsi="Network Rail Sans"/>
                                <w:b/>
                                <w:bCs/>
                                <w:szCs w:val="21"/>
                                <w14:ligatures w14:val="none"/>
                              </w:rPr>
                              <w:t xml:space="preserve">3. Management Contact </w:t>
                            </w:r>
                          </w:p>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From the regular contact that you have maintained as part of the absence strategy you should be able to provide a lot of                      information to Occupational Health before the person is assessed. </w:t>
                            </w:r>
                          </w:p>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Are there any perceived barriers to returning to work? For example, immobility, physical limitations, surgery, conflicts at work or with management? Is the employee due to see their GP or a specialist in the future? Are you aware of any external support the employee maybe receiving, for example physiotherapy, counselling? </w:t>
                            </w:r>
                          </w:p>
                          <w:p w:rsidR="003821C8" w:rsidRPr="00443DCC" w:rsidRDefault="003821C8" w:rsidP="00443DCC">
                            <w:pPr>
                              <w:widowControl w:val="0"/>
                              <w:jc w:val="both"/>
                              <w:rPr>
                                <w:rFonts w:ascii="Network Rail Sans" w:hAnsi="Network Rail Sans"/>
                                <w:szCs w:val="21"/>
                                <w14:ligatures w14:val="none"/>
                              </w:rPr>
                            </w:pPr>
                            <w:r w:rsidRPr="00443DCC">
                              <w:rPr>
                                <w:rFonts w:ascii="Network Rail Sans" w:hAnsi="Network Rail Sans"/>
                                <w:b/>
                                <w:bCs/>
                                <w:szCs w:val="21"/>
                                <w14:ligatures w14:val="none"/>
                              </w:rPr>
                              <w:t xml:space="preserve">6. Duties </w:t>
                            </w:r>
                          </w:p>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Is the employee due to attend any specialist investigations? </w:t>
                            </w:r>
                          </w:p>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Please also provide details of how you have obtained the information from the employee (e.g. through telephone contact or                    face-to-face meeting) to ensure that there is no duplication of investigatory activity following your referral.</w:t>
                            </w:r>
                          </w:p>
                          <w:p w:rsidR="003821C8" w:rsidRPr="00443DCC" w:rsidRDefault="003821C8" w:rsidP="00443DCC">
                            <w:pPr>
                              <w:widowControl w:val="0"/>
                              <w:jc w:val="both"/>
                              <w:rPr>
                                <w:rFonts w:ascii="Network Rail Sans" w:hAnsi="Network Rail Sans"/>
                                <w:szCs w:val="21"/>
                                <w14:ligatures w14:val="none"/>
                              </w:rPr>
                            </w:pPr>
                            <w:r w:rsidRPr="00443DCC">
                              <w:rPr>
                                <w:rFonts w:ascii="Network Rail Sans" w:hAnsi="Network Rail Sans"/>
                                <w:b/>
                                <w:bCs/>
                                <w:szCs w:val="21"/>
                                <w14:ligatures w14:val="none"/>
                              </w:rPr>
                              <w:t xml:space="preserve">4. Adjustments or Modifications </w:t>
                            </w:r>
                          </w:p>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In some cases, you may have brought an employee back to work on adjusted duties however you may still require Occupational Health advice. You should therefore include the following information with any referral that you make. </w:t>
                            </w:r>
                          </w:p>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Has there been a local agreement on adjusting the employees work practice? If so, was it successful? If not, what difficulties was the employee experiencing? Were these adjustments made as a requirement of the Equality Act? </w:t>
                            </w:r>
                          </w:p>
                          <w:p w:rsidR="003821C8" w:rsidRPr="00443DCC" w:rsidRDefault="003821C8" w:rsidP="00443DCC">
                            <w:pPr>
                              <w:widowControl w:val="0"/>
                              <w:jc w:val="both"/>
                              <w:rPr>
                                <w:rFonts w:ascii="Network Rail Sans" w:hAnsi="Network Rail Sans"/>
                                <w:szCs w:val="21"/>
                                <w14:ligatures w14:val="none"/>
                              </w:rPr>
                            </w:pPr>
                            <w:r w:rsidRPr="00443DCC">
                              <w:rPr>
                                <w:rFonts w:ascii="Network Rail Sans" w:hAnsi="Network Rail Sans"/>
                                <w:b/>
                                <w:bCs/>
                                <w:szCs w:val="21"/>
                                <w14:ligatures w14:val="none"/>
                              </w:rPr>
                              <w:t xml:space="preserve">5. Further Flexibilities </w:t>
                            </w:r>
                          </w:p>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It is important that you let OH Assist know what available work there is in your unit and what further adjustments you could                          support; the Business Referral Form should therefore include information on the following: </w:t>
                            </w:r>
                          </w:p>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What adjustments, modifications are you able to reasonably support and for how long? e.g. a rehabilitation plan, alternative work patterns, contractual changes, alternative office locations, job share etc. </w:t>
                            </w:r>
                          </w:p>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It is also important that Occupational Health are aware of the role the employee is performing so that this can be taken into                account if rehabilitation is required. The Business Referral Form should therefore include the following: </w:t>
                            </w:r>
                          </w:p>
                          <w:p w:rsidR="003821C8" w:rsidRDefault="003821C8" w:rsidP="00443DCC">
                            <w:pPr>
                              <w:widowControl w:val="0"/>
                              <w:jc w:val="both"/>
                              <w:rPr>
                                <w:rFonts w:ascii="Network Rail Sans" w:hAnsi="Network Rail Sans"/>
                                <w:color w:val="2D4E6B"/>
                                <w:sz w:val="19"/>
                                <w:szCs w:val="19"/>
                                <w14:ligatures w14:val="none"/>
                              </w:rPr>
                            </w:pPr>
                            <w:r>
                              <w:rPr>
                                <w:rFonts w:ascii="Network Rail Sans" w:hAnsi="Network Rail Sans"/>
                                <w:color w:val="2D4E6B"/>
                                <w:sz w:val="19"/>
                                <w:szCs w:val="19"/>
                                <w14:ligatures w14:val="none"/>
                              </w:rPr>
                              <w:t xml:space="preserve">What role is the employee contracted to do? Is this the job they are currently doing? Does the employee work full time or part time? Does the employee work </w:t>
                            </w:r>
                            <w:proofErr w:type="gramStart"/>
                            <w:r>
                              <w:rPr>
                                <w:rFonts w:ascii="Network Rail Sans" w:hAnsi="Network Rail Sans"/>
                                <w:color w:val="2D4E6B"/>
                                <w:sz w:val="19"/>
                                <w:szCs w:val="19"/>
                                <w14:ligatures w14:val="none"/>
                              </w:rPr>
                              <w:t>shifts</w:t>
                            </w:r>
                            <w:proofErr w:type="gramEnd"/>
                            <w:r>
                              <w:rPr>
                                <w:rFonts w:ascii="Network Rail Sans" w:hAnsi="Network Rail Sans"/>
                                <w:color w:val="2D4E6B"/>
                                <w:sz w:val="19"/>
                                <w:szCs w:val="19"/>
                                <w14:ligatures w14:val="none"/>
                              </w:rPr>
                              <w:t xml:space="preserve">? Does this role involve overtime? What type of work does the employee do? e.g. manual, clerical / admin, security, managerial, nursing, DSE user? Would you want to discuss the employee’s role with practitioner prior to appointment? Does the employee’s role involve repetitive tasks? Does the employee’s role involve driving? Does the employee’s role involve walking; do they use a stand and bend for long periods? If their current duties are not their contracted duties is this a sustainable long-term option? </w:t>
                            </w:r>
                          </w:p>
                          <w:p w:rsidR="003821C8" w:rsidRDefault="003821C8" w:rsidP="00443DCC">
                            <w:pPr>
                              <w:widowControl w:val="0"/>
                              <w:rPr>
                                <w:rFonts w:ascii="Network Rail Sans" w:hAnsi="Network Rail Sans"/>
                                <w:sz w:val="19"/>
                                <w:szCs w:val="19"/>
                                <w14:ligatures w14:val="none"/>
                              </w:rPr>
                            </w:pPr>
                            <w:r>
                              <w:rPr>
                                <w:rFonts w:ascii="Network Rail Sans" w:hAnsi="Network Rail Sans"/>
                                <w:sz w:val="19"/>
                                <w:szCs w:val="19"/>
                                <w14:ligatures w14:val="none"/>
                              </w:rPr>
                              <w:t> </w:t>
                            </w:r>
                          </w:p>
                          <w:p w:rsidR="003821C8" w:rsidRDefault="003821C8" w:rsidP="00443DCC">
                            <w:pPr>
                              <w:widowControl w:val="0"/>
                              <w:rPr>
                                <w:rFonts w:ascii="Tahoma" w:hAnsi="Tahoma" w:cs="Tahoma"/>
                                <w:sz w:val="19"/>
                                <w:szCs w:val="19"/>
                                <w14:ligatures w14:val="none"/>
                              </w:rPr>
                            </w:pPr>
                            <w:r>
                              <w:rPr>
                                <w:rFonts w:ascii="Tahoma" w:hAnsi="Tahoma" w:cs="Tahoma"/>
                                <w:sz w:val="19"/>
                                <w:szCs w:val="19"/>
                                <w14:ligatures w14:val="none"/>
                              </w:rPr>
                              <w:t> </w:t>
                            </w:r>
                          </w:p>
                          <w:p w:rsidR="003821C8" w:rsidRDefault="003821C8" w:rsidP="00443DCC">
                            <w:pPr>
                              <w:widowControl w:val="0"/>
                              <w:rPr>
                                <w:rFonts w:ascii="Tahoma" w:hAnsi="Tahoma" w:cs="Tahoma"/>
                                <w:sz w:val="19"/>
                                <w:szCs w:val="19"/>
                                <w14:ligatures w14:val="none"/>
                              </w:rPr>
                            </w:pPr>
                            <w:r>
                              <w:rPr>
                                <w:rFonts w:ascii="Tahoma" w:hAnsi="Tahoma" w:cs="Tahoma"/>
                                <w:sz w:val="19"/>
                                <w:szCs w:val="19"/>
                                <w14:ligatures w14:val="none"/>
                              </w:rPr>
                              <w:t>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EF60BB" id="_x0000_s1119" type="#_x0000_t202" style="position:absolute;margin-left:-44.25pt;margin-top:11.25pt;width:536.25pt;height:690.75pt;z-index:251694080;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QtrzAIAAKsFAAAOAAAAZHJzL2Uyb0RvYy54bWysVG1r2zAQ/j7YfxD6ntqOYzs1dUqSJmPQ&#10;vUA79lmx5FhMljxJid2N/fed5MRLVwZjzAah08tzz909upvbvhHoyLThShY4ugoxYrJUlMt9gT89&#10;bidzjIwlkhKhJCvwEzP4dvH61U3X5myqaiUo0whApMm7tsC1tW0eBKasWUPMlWqZhM1K6YZYMPU+&#10;oJp0gN6IYBqGadApTVutSmYMrN4Nm3jh8auKlfZDVRlmkSgwcLN+1H7cuTFY3JB8r0lb8/JEg/wD&#10;i4ZwCU5HqDtiCTpo/gKq4aVWRlX2qlRNoKqKl8zHANFE4W/RPNSkZT4WSI5pxzSZ/wdbvj9+1IjT&#10;Ak/TCCNJGijSI+stWqkezWKXoK41OZx7aOGk7WEdCu2DNe29Kr8YJNW6JnLPllqrrmaEAsHI3Qwu&#10;rg44xoHsuneKgh9ysMoD9ZVuXPYgHwjQoVBPY3EclxIW03kUxlmCUQl78yybJtPE+yD5+XqrjX3D&#10;VIPcpMAaqu/hyfHeWEeH5OcjzptRgtMtF8Iber9bC42OBJSy9d8J/dkxIVFX4DjKknBIwR8xktX1&#10;6u7M8BlGwy1oXvAG4gjd5xyR3CVuI6mfW8LFMAfOQrpt5tU8BAJWb2Hq1yE/Xmnfl9skzGbxfJJl&#10;STyZxZtwsppv15PlOkrTbLNarzbRD8c6muU1p5TJjcc0Z+FHs78T1ukJDpIdpT8SdKzUAWJ8qGmH&#10;KHe1iJPrKeiLcnh702yIGhGxh6ZRWo2RVvYzt7VXvCu9wzCXJZmn7j+VZET3Nb1wHLyIbTjRQ6og&#10;k+eseV06KQ6itP2u92/getT7TtEnUCrQ8nKEDgeTWulvGHXQLQpsvh6IZhiJtxLUHqdJlkJ7uTT0&#10;pbG7NIgsAarAFqNhurZDSzq0mu9r8DS8L6mW8EIq7rXrntLACkJxBnQEH9Spe7mWc2n7U7967OIn&#10;AAAA//8DAFBLAwQUAAYACAAAACEAypf3yd8AAAALAQAADwAAAGRycy9kb3ducmV2LnhtbEyPQU/D&#10;MAyF70j8h8hI3LZ0ZRtZaTqhSTvBhYLQjl6bNRWNUzXZ1v57zImdbOt9en4v346uExczhNaThsU8&#10;AWGo8nVLjYavz/1MgQgRqcbOk9EwmQDb4v4ux6z2V/owlzI2gk0oZKjBxthnUobKGodh7ntDrJ38&#10;4DDyOTSyHvDK5q6TaZKspcOW+IPF3uysqX7Ks9PwvrNPb6dnbL+9Xal1v5/Kw2LS+vFhfH0BEc0Y&#10;/2H4i8/RoeBMR3+mOohOw0ypFaMa0pQnAxu15HJHJpcJb7LI5W2H4hcAAP//AwBQSwECLQAUAAYA&#10;CAAAACEAtoM4kv4AAADhAQAAEwAAAAAAAAAAAAAAAAAAAAAAW0NvbnRlbnRfVHlwZXNdLnhtbFBL&#10;AQItABQABgAIAAAAIQA4/SH/1gAAAJQBAAALAAAAAAAAAAAAAAAAAC8BAABfcmVscy8ucmVsc1BL&#10;AQItABQABgAIAAAAIQAEIQtrzAIAAKsFAAAOAAAAAAAAAAAAAAAAAC4CAABkcnMvZTJvRG9jLnht&#10;bFBLAQItABQABgAIAAAAIQDKl/fJ3wAAAAsBAAAPAAAAAAAAAAAAAAAAACYFAABkcnMvZG93bnJl&#10;di54bWxQSwUGAAAAAAQABADzAAAAMgYAAAAA&#10;" strokecolor="#5b9bd5" strokeweight="2.5pt">
                <v:shadow color="#868686"/>
                <v:textbox inset="2.88pt,2.88pt,2.88pt,2.88pt">
                  <w:txbxContent>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This guide has been produced to provide information to line managers with advice on what is required when making a referral to Occupational Health. To ensure that you get the information you require to progress a case, please ensure that all the following steps are followed. </w:t>
                      </w:r>
                    </w:p>
                    <w:p w:rsidR="003821C8" w:rsidRPr="00443DCC" w:rsidRDefault="003821C8" w:rsidP="00443DCC">
                      <w:pPr>
                        <w:widowControl w:val="0"/>
                        <w:jc w:val="both"/>
                        <w:rPr>
                          <w:rFonts w:ascii="Network Rail Sans" w:hAnsi="Network Rail Sans"/>
                          <w:szCs w:val="21"/>
                          <w14:ligatures w14:val="none"/>
                        </w:rPr>
                      </w:pPr>
                      <w:r w:rsidRPr="00443DCC">
                        <w:rPr>
                          <w:rFonts w:ascii="Network Rail Sans" w:hAnsi="Network Rail Sans"/>
                          <w:b/>
                          <w:bCs/>
                          <w:szCs w:val="21"/>
                          <w14:ligatures w14:val="none"/>
                        </w:rPr>
                        <w:t xml:space="preserve">1. Reason for Referral </w:t>
                      </w:r>
                    </w:p>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It is important that the reason for referral is clearly explained so that the practitioner can understand why the employee has been referred. The following steps should be followed with all referrals. </w:t>
                      </w:r>
                    </w:p>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State why you are referring this employee </w:t>
                      </w:r>
                      <w:proofErr w:type="gramStart"/>
                      <w:r>
                        <w:rPr>
                          <w:rFonts w:ascii="Network Rail Sans" w:hAnsi="Network Rail Sans"/>
                          <w:sz w:val="19"/>
                          <w:szCs w:val="19"/>
                          <w14:ligatures w14:val="none"/>
                        </w:rPr>
                        <w:t>at this time</w:t>
                      </w:r>
                      <w:proofErr w:type="gramEnd"/>
                      <w:r>
                        <w:rPr>
                          <w:rFonts w:ascii="Network Rail Sans" w:hAnsi="Network Rail Sans"/>
                          <w:sz w:val="19"/>
                          <w:szCs w:val="19"/>
                          <w14:ligatures w14:val="none"/>
                        </w:rPr>
                        <w:t xml:space="preserve">. What advice/information are you hoping to obtain from referring this                            employee? What management action will you be considering on receipt of the Outcome Summary Report? Absence Details of the employee Is the employee currently absent from work? What is the diagnosis on their medical / self-certificate? What was the first day of their absence? Do you have a confirmed return to work date or an indication from the employee’s GP how long they may absent? </w:t>
                      </w:r>
                    </w:p>
                    <w:p w:rsidR="003821C8" w:rsidRPr="00443DCC" w:rsidRDefault="003821C8" w:rsidP="00443DCC">
                      <w:pPr>
                        <w:widowControl w:val="0"/>
                        <w:jc w:val="both"/>
                        <w:rPr>
                          <w:rFonts w:ascii="Network Rail Sans" w:hAnsi="Network Rail Sans"/>
                          <w:szCs w:val="21"/>
                          <w14:ligatures w14:val="none"/>
                        </w:rPr>
                      </w:pPr>
                      <w:r w:rsidRPr="00443DCC">
                        <w:rPr>
                          <w:rFonts w:ascii="Network Rail Sans" w:hAnsi="Network Rail Sans"/>
                          <w:b/>
                          <w:bCs/>
                          <w:szCs w:val="21"/>
                          <w14:ligatures w14:val="none"/>
                        </w:rPr>
                        <w:t xml:space="preserve">2. Background History </w:t>
                      </w:r>
                    </w:p>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The more background you can provide the better response you should receive from Occupational Health. Remember to let                       Occupational Health know of any information that you have which you believe may be relevant. </w:t>
                      </w:r>
                    </w:p>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Is the employee’s attendance pattern causing concern? Is the employee able to carry out their job? Is there a rehabilitation plan in place that has not progressed as expected? Is the employee on long term sickness absence? Does the employee have any                 previous history of their current condition? Are there any personal issues? Does the employee’s condition impact on their social/domestic activities that you are aware of? Is the employee expected to return to work at any point in the future? </w:t>
                      </w:r>
                    </w:p>
                    <w:p w:rsidR="003821C8" w:rsidRPr="00443DCC" w:rsidRDefault="003821C8" w:rsidP="00443DCC">
                      <w:pPr>
                        <w:widowControl w:val="0"/>
                        <w:jc w:val="both"/>
                        <w:rPr>
                          <w:rFonts w:ascii="Network Rail Sans" w:hAnsi="Network Rail Sans"/>
                          <w:szCs w:val="21"/>
                          <w14:ligatures w14:val="none"/>
                        </w:rPr>
                      </w:pPr>
                      <w:r w:rsidRPr="00443DCC">
                        <w:rPr>
                          <w:rFonts w:ascii="Network Rail Sans" w:hAnsi="Network Rail Sans"/>
                          <w:b/>
                          <w:bCs/>
                          <w:szCs w:val="21"/>
                          <w14:ligatures w14:val="none"/>
                        </w:rPr>
                        <w:t xml:space="preserve">3. Management Contact </w:t>
                      </w:r>
                    </w:p>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From the regular contact that you have maintained as part of the absence strategy you should be able to provide a lot of                      information to Occupational Health before the person is assessed. </w:t>
                      </w:r>
                    </w:p>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Are there any perceived barriers to returning to work? For example, immobility, physical limitations, surgery, conflicts at work or with management? Is the employee due to see their GP or a specialist in the future? Are you aware of any external support the employee maybe receiving, for example physiotherapy, counselling? </w:t>
                      </w:r>
                    </w:p>
                    <w:p w:rsidR="003821C8" w:rsidRPr="00443DCC" w:rsidRDefault="003821C8" w:rsidP="00443DCC">
                      <w:pPr>
                        <w:widowControl w:val="0"/>
                        <w:jc w:val="both"/>
                        <w:rPr>
                          <w:rFonts w:ascii="Network Rail Sans" w:hAnsi="Network Rail Sans"/>
                          <w:szCs w:val="21"/>
                          <w14:ligatures w14:val="none"/>
                        </w:rPr>
                      </w:pPr>
                      <w:r w:rsidRPr="00443DCC">
                        <w:rPr>
                          <w:rFonts w:ascii="Network Rail Sans" w:hAnsi="Network Rail Sans"/>
                          <w:b/>
                          <w:bCs/>
                          <w:szCs w:val="21"/>
                          <w14:ligatures w14:val="none"/>
                        </w:rPr>
                        <w:t xml:space="preserve">6. Duties </w:t>
                      </w:r>
                    </w:p>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Is the employee due to attend any specialist investigations? </w:t>
                      </w:r>
                    </w:p>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Please also provide details of how you have obtained the information from the employee (e.g. through telephone contact or                    face-to-face meeting) to ensure that there is no duplication of investigatory activity following your referral.</w:t>
                      </w:r>
                    </w:p>
                    <w:p w:rsidR="003821C8" w:rsidRPr="00443DCC" w:rsidRDefault="003821C8" w:rsidP="00443DCC">
                      <w:pPr>
                        <w:widowControl w:val="0"/>
                        <w:jc w:val="both"/>
                        <w:rPr>
                          <w:rFonts w:ascii="Network Rail Sans" w:hAnsi="Network Rail Sans"/>
                          <w:szCs w:val="21"/>
                          <w14:ligatures w14:val="none"/>
                        </w:rPr>
                      </w:pPr>
                      <w:r w:rsidRPr="00443DCC">
                        <w:rPr>
                          <w:rFonts w:ascii="Network Rail Sans" w:hAnsi="Network Rail Sans"/>
                          <w:b/>
                          <w:bCs/>
                          <w:szCs w:val="21"/>
                          <w14:ligatures w14:val="none"/>
                        </w:rPr>
                        <w:t xml:space="preserve">4. Adjustments or Modifications </w:t>
                      </w:r>
                    </w:p>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In some cases, you may have brought an employee back to work on adjusted duties however you may still require Occupational Health advice. You should therefore include the following information with any referral that you make. </w:t>
                      </w:r>
                    </w:p>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Has there been a local agreement on adjusting the employees work practice? If so, was it successful? If not, what difficulties was the employee experiencing? Were these adjustments made as a requirement of the Equality Act? </w:t>
                      </w:r>
                    </w:p>
                    <w:p w:rsidR="003821C8" w:rsidRPr="00443DCC" w:rsidRDefault="003821C8" w:rsidP="00443DCC">
                      <w:pPr>
                        <w:widowControl w:val="0"/>
                        <w:jc w:val="both"/>
                        <w:rPr>
                          <w:rFonts w:ascii="Network Rail Sans" w:hAnsi="Network Rail Sans"/>
                          <w:szCs w:val="21"/>
                          <w14:ligatures w14:val="none"/>
                        </w:rPr>
                      </w:pPr>
                      <w:r w:rsidRPr="00443DCC">
                        <w:rPr>
                          <w:rFonts w:ascii="Network Rail Sans" w:hAnsi="Network Rail Sans"/>
                          <w:b/>
                          <w:bCs/>
                          <w:szCs w:val="21"/>
                          <w14:ligatures w14:val="none"/>
                        </w:rPr>
                        <w:t xml:space="preserve">5. Further Flexibilities </w:t>
                      </w:r>
                    </w:p>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It is important that you let OH Assist know what available work there is in your unit and what further adjustments you could                          support; the Business Referral Form should therefore include information on the following: </w:t>
                      </w:r>
                    </w:p>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What adjustments, modifications are you able to reasonably support and for how long? e.g. a rehabilitation plan, alternative work patterns, contractual changes, alternative office locations, job share etc. </w:t>
                      </w:r>
                    </w:p>
                    <w:p w:rsidR="003821C8" w:rsidRDefault="003821C8" w:rsidP="00443DCC">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It is also important that Occupational Health are aware of the role the employee is performing so that this can be taken into                account if rehabilitation is required. The Business Referral Form should therefore include the following: </w:t>
                      </w:r>
                    </w:p>
                    <w:p w:rsidR="003821C8" w:rsidRDefault="003821C8" w:rsidP="00443DCC">
                      <w:pPr>
                        <w:widowControl w:val="0"/>
                        <w:jc w:val="both"/>
                        <w:rPr>
                          <w:rFonts w:ascii="Network Rail Sans" w:hAnsi="Network Rail Sans"/>
                          <w:color w:val="2D4E6B"/>
                          <w:sz w:val="19"/>
                          <w:szCs w:val="19"/>
                          <w14:ligatures w14:val="none"/>
                        </w:rPr>
                      </w:pPr>
                      <w:r>
                        <w:rPr>
                          <w:rFonts w:ascii="Network Rail Sans" w:hAnsi="Network Rail Sans"/>
                          <w:color w:val="2D4E6B"/>
                          <w:sz w:val="19"/>
                          <w:szCs w:val="19"/>
                          <w14:ligatures w14:val="none"/>
                        </w:rPr>
                        <w:t xml:space="preserve">What role is the employee contracted to do? Is this the job they are currently doing? Does the employee work full time or part time? Does the employee work </w:t>
                      </w:r>
                      <w:proofErr w:type="gramStart"/>
                      <w:r>
                        <w:rPr>
                          <w:rFonts w:ascii="Network Rail Sans" w:hAnsi="Network Rail Sans"/>
                          <w:color w:val="2D4E6B"/>
                          <w:sz w:val="19"/>
                          <w:szCs w:val="19"/>
                          <w14:ligatures w14:val="none"/>
                        </w:rPr>
                        <w:t>shifts</w:t>
                      </w:r>
                      <w:proofErr w:type="gramEnd"/>
                      <w:r>
                        <w:rPr>
                          <w:rFonts w:ascii="Network Rail Sans" w:hAnsi="Network Rail Sans"/>
                          <w:color w:val="2D4E6B"/>
                          <w:sz w:val="19"/>
                          <w:szCs w:val="19"/>
                          <w14:ligatures w14:val="none"/>
                        </w:rPr>
                        <w:t xml:space="preserve">? Does this role involve overtime? What type of work does the employee do? e.g. manual, clerical / admin, security, managerial, nursing, DSE user? Would you want to discuss the employee’s role with practitioner prior to appointment? Does the employee’s role involve repetitive tasks? Does the employee’s role involve driving? Does the employee’s role involve walking; do they use a stand and bend for long periods? If their current duties are not their contracted duties is this a sustainable long-term option? </w:t>
                      </w:r>
                    </w:p>
                    <w:p w:rsidR="003821C8" w:rsidRDefault="003821C8" w:rsidP="00443DCC">
                      <w:pPr>
                        <w:widowControl w:val="0"/>
                        <w:rPr>
                          <w:rFonts w:ascii="Network Rail Sans" w:hAnsi="Network Rail Sans"/>
                          <w:sz w:val="19"/>
                          <w:szCs w:val="19"/>
                          <w14:ligatures w14:val="none"/>
                        </w:rPr>
                      </w:pPr>
                      <w:r>
                        <w:rPr>
                          <w:rFonts w:ascii="Network Rail Sans" w:hAnsi="Network Rail Sans"/>
                          <w:sz w:val="19"/>
                          <w:szCs w:val="19"/>
                          <w14:ligatures w14:val="none"/>
                        </w:rPr>
                        <w:t> </w:t>
                      </w:r>
                    </w:p>
                    <w:p w:rsidR="003821C8" w:rsidRDefault="003821C8" w:rsidP="00443DCC">
                      <w:pPr>
                        <w:widowControl w:val="0"/>
                        <w:rPr>
                          <w:rFonts w:ascii="Tahoma" w:hAnsi="Tahoma" w:cs="Tahoma"/>
                          <w:sz w:val="19"/>
                          <w:szCs w:val="19"/>
                          <w14:ligatures w14:val="none"/>
                        </w:rPr>
                      </w:pPr>
                      <w:r>
                        <w:rPr>
                          <w:rFonts w:ascii="Tahoma" w:hAnsi="Tahoma" w:cs="Tahoma"/>
                          <w:sz w:val="19"/>
                          <w:szCs w:val="19"/>
                          <w14:ligatures w14:val="none"/>
                        </w:rPr>
                        <w:t> </w:t>
                      </w:r>
                    </w:p>
                    <w:p w:rsidR="003821C8" w:rsidRDefault="003821C8" w:rsidP="00443DCC">
                      <w:pPr>
                        <w:widowControl w:val="0"/>
                        <w:rPr>
                          <w:rFonts w:ascii="Tahoma" w:hAnsi="Tahoma" w:cs="Tahoma"/>
                          <w:sz w:val="19"/>
                          <w:szCs w:val="19"/>
                          <w14:ligatures w14:val="none"/>
                        </w:rPr>
                      </w:pPr>
                      <w:r>
                        <w:rPr>
                          <w:rFonts w:ascii="Tahoma" w:hAnsi="Tahoma" w:cs="Tahoma"/>
                          <w:sz w:val="19"/>
                          <w:szCs w:val="19"/>
                          <w14:ligatures w14:val="none"/>
                        </w:rPr>
                        <w:t> </w:t>
                      </w:r>
                    </w:p>
                  </w:txbxContent>
                </v:textbox>
                <w10:wrap anchorx="margin"/>
              </v:shape>
            </w:pict>
          </mc:Fallback>
        </mc:AlternateContent>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92032" behindDoc="0" locked="0" layoutInCell="1" allowOverlap="1" wp14:anchorId="052BD783" wp14:editId="21B8531D">
                <wp:simplePos x="0" y="0"/>
                <wp:positionH relativeFrom="column">
                  <wp:posOffset>-609600</wp:posOffset>
                </wp:positionH>
                <wp:positionV relativeFrom="paragraph">
                  <wp:posOffset>-425450</wp:posOffset>
                </wp:positionV>
                <wp:extent cx="5984240" cy="396875"/>
                <wp:effectExtent l="0" t="0" r="0" b="3175"/>
                <wp:wrapNone/>
                <wp:docPr id="260" name="Text Box 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4240" cy="39687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43DCC">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 xml:space="preserve">Making a Good Referral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2BD783" id="Text Box 260" o:spid="_x0000_s1120" type="#_x0000_t202" style="position:absolute;margin-left:-48pt;margin-top:-33.5pt;width:471.2pt;height:31.25pt;z-index:25169203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dM9DQMAALkGAAAOAAAAZHJzL2Uyb0RvYy54bWysVV1vmzAUfZ+0/2D5nQIJEEClVQJhmtR9&#10;SN1+gAMmWAOb2U5JN+2/79okGe32MK3LA/Ln9TnnnntzfXvsO/RApWKCZ9i/8jCivBI14/sMf/5U&#10;OjFGShNek05wmuFHqvDtzetX1+OQ0oVoRVdTiSAIV+k4ZLjVekhdV1Ut7Ym6EgPlsNkI2RMNU7l3&#10;a0lGiN537sLzIncUsh6kqKhSsFpMm/jGxm8aWukPTaOoRl2GAZu2X2m/O/N1b65JupdkaFl1gkH+&#10;AUVPGIdHL6EKogk6SPZbqJ5VUijR6KtK9K5oGlZRywHY+N4zNvctGajlAuKo4SKT+n9hq/cPHyVi&#10;dYYXEejDSQ9J+kSPGm3EEZk1UGgcVAoH7wc4qo+wAZm2bNVwJ6ovCnGRt4Tv6VpKMbaU1IDQNzfd&#10;2dUpjjJBduM7UcND5KCFDXRsZG/kA0EQRAckj5fsGDAVLIZJHCwC2Kpgb5lE8Sq0T5D0fHuQSr+h&#10;okdmkGEJ2bfRycOd0gYNSc9HzGNclKzrrAM6/mQBDk4r1Fpouk1SQAJDc9Jgsun9nnjJNt7GgRMs&#10;oq0TeEXhrMs8cKLSX4XFssjzwv9hUPhB2rK6ptw8eraaH/xdKk+mn0xyMZsSHatNOANJyf0u7yR6&#10;IGD1cJNsirM8s2PuUxhWEuDyjJIPMm8WiVOCxk5QBqGTrLzY8fxkk0RekARF+ZTSHeP05ZTQCC4M&#10;A8+bvPWEnOkH9EKv/jL5rzv0YKSJ8qmWYQkqfrYEubTdxNy2fGdykLRnGvpPx/oMx575TR3BeHjL&#10;a+sNTVg3jWfqGcZ/Vm9dht4qWMbOahUunWC59ZxNXObOOvejaLXd5JvtM0NsrcnUywW0aZw5dob3&#10;9MYvyCDL2c62SE1dThWqj7uj7QhJcC7+nagfoWylgKqCAoR+D4NWyG8YjdA7M6y+HoikGHVvOZT+&#10;MgpXETTb+UTOJ7v5hPAKQmVYYzQNcz016MMg2b6Fl6Zkc7GGdtEwW8mmr0yogJKZQH+05E693DTg&#10;+dye+vWPc/MTAAD//wMAUEsDBBQABgAIAAAAIQAqgrkg3gAAAAoBAAAPAAAAZHJzL2Rvd25yZXYu&#10;eG1sTI9BT4QwEIXvJv6HZky8mN2iIrsgZbMxMfGwFxHvhVYg205J2wX8944nvb2ZeXnzvfKwWsNm&#10;7cPoUMD9NgGmsXNqxF5A8/G62QMLUaKSxqEW8K0DHKrrq1IWyi34ruc69oxCMBRSwBDjVHAeukFb&#10;GbZu0ki3L+etjDT6nisvFwq3hj8kScatHJE+DHLSL4PuzvXFCpB+rvOTObkG293n3blZHt/yoxC3&#10;N+vxGVjUa/wzwy8+oUNFTK27oArMCNjkGXWJJLIdCXLs0ywF1tImfQJelfx/heoHAAD//wMAUEsB&#10;Ai0AFAAGAAgAAAAhALaDOJL+AAAA4QEAABMAAAAAAAAAAAAAAAAAAAAAAFtDb250ZW50X1R5cGVz&#10;XS54bWxQSwECLQAUAAYACAAAACEAOP0h/9YAAACUAQAACwAAAAAAAAAAAAAAAAAvAQAAX3JlbHMv&#10;LnJlbHNQSwECLQAUAAYACAAAACEA9O3TPQ0DAAC5BgAADgAAAAAAAAAAAAAAAAAuAgAAZHJzL2Uy&#10;b0RvYy54bWxQSwECLQAUAAYACAAAACEAKoK5IN4AAAAKAQAADwAAAAAAAAAAAAAAAABnBQAAZHJz&#10;L2Rvd25yZXYueG1sUEsFBgAAAAAEAAQA8wAAAHIGAAAAAA==&#10;" filled="f" fillcolor="#5b9bd5" stroked="f" strokecolor="black [0]" strokeweight="2pt">
                <v:textbox inset="2.88pt,2.88pt,2.88pt,2.88pt">
                  <w:txbxContent>
                    <w:p w:rsidR="003821C8" w:rsidRDefault="003821C8" w:rsidP="00443DCC">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 xml:space="preserve">Making a Good Referral </w:t>
                      </w:r>
                    </w:p>
                  </w:txbxContent>
                </v:textbox>
              </v:shape>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693056" behindDoc="0" locked="0" layoutInCell="1" allowOverlap="1" wp14:anchorId="7DF7651F" wp14:editId="7F9F7F32">
            <wp:simplePos x="0" y="0"/>
            <wp:positionH relativeFrom="column">
              <wp:posOffset>4860925</wp:posOffset>
            </wp:positionH>
            <wp:positionV relativeFrom="paragraph">
              <wp:posOffset>-553720</wp:posOffset>
            </wp:positionV>
            <wp:extent cx="1461770" cy="546100"/>
            <wp:effectExtent l="0" t="0" r="5080" b="6350"/>
            <wp:wrapNone/>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Pr="0000325D" w:rsidRDefault="0000325D" w:rsidP="0000325D">
      <w:pPr>
        <w:rPr>
          <w:rFonts w:ascii="Network Rail Sans" w:hAnsi="Network Rail Sans"/>
        </w:rPr>
      </w:pPr>
    </w:p>
    <w:p w:rsidR="0000325D" w:rsidRDefault="0000325D" w:rsidP="0000325D">
      <w:pPr>
        <w:rPr>
          <w:rFonts w:ascii="Network Rail Sans" w:hAnsi="Network Rail Sans"/>
        </w:rPr>
      </w:pPr>
    </w:p>
    <w:p w:rsidR="0000325D" w:rsidRDefault="0000325D" w:rsidP="0000325D">
      <w:pPr>
        <w:jc w:val="center"/>
        <w:rPr>
          <w:rFonts w:ascii="Network Rail Sans" w:hAnsi="Network Rail Sans"/>
        </w:rPr>
      </w:pPr>
    </w:p>
    <w:p w:rsidR="0000325D" w:rsidRDefault="006C3856" w:rsidP="0000325D">
      <w:pPr>
        <w:jc w:val="center"/>
        <w:rPr>
          <w:rFonts w:ascii="Network Rail Sans" w:hAnsi="Network Rail Sans"/>
        </w:rPr>
      </w:pPr>
      <w:r>
        <w:rPr>
          <w:rFonts w:ascii="Times New Roman" w:hAnsi="Times New Roman"/>
          <w:noProof/>
          <w:color w:val="auto"/>
          <w:kern w:val="0"/>
          <w:sz w:val="24"/>
          <w:szCs w:val="24"/>
          <w14:ligatures w14:val="none"/>
          <w14:cntxtAlts w14:val="0"/>
        </w:rPr>
        <w:drawing>
          <wp:anchor distT="36576" distB="36576" distL="36576" distR="36576" simplePos="0" relativeHeight="251695104" behindDoc="0" locked="0" layoutInCell="1" allowOverlap="1" wp14:anchorId="785EB32E" wp14:editId="457EB065">
            <wp:simplePos x="0" y="0"/>
            <wp:positionH relativeFrom="column">
              <wp:posOffset>-563880</wp:posOffset>
            </wp:positionH>
            <wp:positionV relativeFrom="paragraph">
              <wp:posOffset>339725</wp:posOffset>
            </wp:positionV>
            <wp:extent cx="942975" cy="551862"/>
            <wp:effectExtent l="0" t="0" r="0" b="635"/>
            <wp:wrapNone/>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42975" cy="551862"/>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00325D" w:rsidRDefault="0000325D" w:rsidP="0000325D">
      <w:pPr>
        <w:jc w:val="center"/>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698176" behindDoc="0" locked="0" layoutInCell="1" allowOverlap="1" wp14:anchorId="7F831B25" wp14:editId="5069E107">
                <wp:simplePos x="0" y="0"/>
                <wp:positionH relativeFrom="margin">
                  <wp:posOffset>-590550</wp:posOffset>
                </wp:positionH>
                <wp:positionV relativeFrom="paragraph">
                  <wp:posOffset>114300</wp:posOffset>
                </wp:positionV>
                <wp:extent cx="6877050" cy="5943600"/>
                <wp:effectExtent l="19050" t="19050" r="19050" b="19050"/>
                <wp:wrapNone/>
                <wp:docPr id="266"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7050" cy="5943600"/>
                        </a:xfrm>
                        <a:prstGeom prst="rect">
                          <a:avLst/>
                        </a:prstGeom>
                        <a:solidFill>
                          <a:srgbClr val="FFFFFF"/>
                        </a:solidFill>
                        <a:ln w="31750">
                          <a:solidFill>
                            <a:srgbClr val="5B9BD5"/>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3821C8" w:rsidRDefault="003821C8" w:rsidP="0000325D">
                            <w:pPr>
                              <w:widowControl w:val="0"/>
                              <w:rPr>
                                <w:rFonts w:ascii="Network Rail Sans" w:hAnsi="Network Rail Sans"/>
                                <w:b/>
                                <w:bCs/>
                                <w:sz w:val="21"/>
                                <w:szCs w:val="21"/>
                                <w14:ligatures w14:val="none"/>
                              </w:rPr>
                            </w:pPr>
                            <w:r>
                              <w:rPr>
                                <w:rFonts w:ascii="Network Rail Sans" w:hAnsi="Network Rail Sans"/>
                                <w:b/>
                                <w:bCs/>
                                <w:sz w:val="21"/>
                                <w:szCs w:val="21"/>
                                <w14:ligatures w14:val="none"/>
                              </w:rPr>
                              <w:t xml:space="preserve">7. Any Other Relevant Information </w:t>
                            </w:r>
                          </w:p>
                          <w:p w:rsidR="003821C8" w:rsidRDefault="003821C8" w:rsidP="0000325D">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Is there any other information, which would help the scrutiny practitioners manage and route this case appropriately? For                        example, is there a date for a dismissal hearing, are there any outcomes from appeals or conduct meetings, is the employee             undertaking other work outside of the organisation? </w:t>
                            </w:r>
                          </w:p>
                          <w:p w:rsidR="003821C8" w:rsidRDefault="003821C8" w:rsidP="0000325D">
                            <w:pPr>
                              <w:widowControl w:val="0"/>
                              <w:jc w:val="both"/>
                              <w:rPr>
                                <w:rFonts w:ascii="Network Rail Sans" w:hAnsi="Network Rail Sans"/>
                                <w:sz w:val="19"/>
                                <w:szCs w:val="19"/>
                                <w14:ligatures w14:val="none"/>
                              </w:rPr>
                            </w:pPr>
                            <w:r>
                              <w:rPr>
                                <w:rFonts w:ascii="Network Rail Sans" w:hAnsi="Network Rail Sans"/>
                                <w:b/>
                                <w:bCs/>
                                <w:sz w:val="19"/>
                                <w:szCs w:val="19"/>
                                <w14:ligatures w14:val="none"/>
                              </w:rPr>
                              <w:t xml:space="preserve">Remember, the better the information you provide, the better the quality report, the better able you are to manage sickness absence. </w:t>
                            </w:r>
                          </w:p>
                          <w:p w:rsidR="003821C8" w:rsidRDefault="003821C8" w:rsidP="0000325D">
                            <w:pPr>
                              <w:widowControl w:val="0"/>
                              <w:jc w:val="both"/>
                              <w:rPr>
                                <w:rFonts w:ascii="Network Rail Sans" w:hAnsi="Network Rail Sans"/>
                                <w:b/>
                                <w:bCs/>
                                <w:sz w:val="21"/>
                                <w:szCs w:val="21"/>
                                <w14:ligatures w14:val="none"/>
                              </w:rPr>
                            </w:pPr>
                            <w:r>
                              <w:rPr>
                                <w:rFonts w:ascii="Network Rail Sans" w:hAnsi="Network Rail Sans"/>
                                <w:b/>
                                <w:bCs/>
                                <w:sz w:val="21"/>
                                <w:szCs w:val="21"/>
                                <w14:ligatures w14:val="none"/>
                              </w:rPr>
                              <w:t xml:space="preserve">8. Specific Questions </w:t>
                            </w:r>
                          </w:p>
                          <w:p w:rsidR="003821C8" w:rsidRDefault="003821C8" w:rsidP="0000325D">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The Occupational Health practitioner will address the following questions/issues during the assessment: </w:t>
                            </w:r>
                          </w:p>
                          <w:p w:rsidR="003821C8" w:rsidRPr="00A77AD9" w:rsidRDefault="003821C8" w:rsidP="00A77AD9">
                            <w:pPr>
                              <w:pStyle w:val="ListParagraph"/>
                              <w:widowControl w:val="0"/>
                              <w:numPr>
                                <w:ilvl w:val="0"/>
                                <w:numId w:val="1"/>
                              </w:numPr>
                              <w:jc w:val="both"/>
                              <w:rPr>
                                <w:rFonts w:ascii="Network Rail Sans" w:hAnsi="Network Rail Sans"/>
                                <w:sz w:val="19"/>
                                <w:szCs w:val="19"/>
                                <w14:ligatures w14:val="none"/>
                              </w:rPr>
                            </w:pPr>
                            <w:r w:rsidRPr="00A77AD9">
                              <w:rPr>
                                <w:rFonts w:ascii="Network Rail Sans" w:hAnsi="Network Rail Sans"/>
                                <w:sz w:val="19"/>
                                <w:szCs w:val="19"/>
                                <w14:ligatures w14:val="none"/>
                              </w:rPr>
                              <w:t xml:space="preserve">Advice on what is currently wrong from a health perspective. </w:t>
                            </w:r>
                          </w:p>
                          <w:p w:rsidR="003821C8" w:rsidRPr="00A77AD9" w:rsidRDefault="003821C8" w:rsidP="00A77AD9">
                            <w:pPr>
                              <w:pStyle w:val="ListParagraph"/>
                              <w:widowControl w:val="0"/>
                              <w:numPr>
                                <w:ilvl w:val="0"/>
                                <w:numId w:val="1"/>
                              </w:numPr>
                              <w:jc w:val="both"/>
                              <w:rPr>
                                <w:rFonts w:ascii="Network Rail Sans" w:hAnsi="Network Rail Sans"/>
                                <w:sz w:val="19"/>
                                <w:szCs w:val="19"/>
                                <w14:ligatures w14:val="none"/>
                              </w:rPr>
                            </w:pPr>
                            <w:r w:rsidRPr="00A77AD9">
                              <w:rPr>
                                <w:rFonts w:ascii="Network Rail Sans" w:hAnsi="Network Rail Sans"/>
                                <w:sz w:val="19"/>
                                <w:szCs w:val="19"/>
                                <w14:ligatures w14:val="none"/>
                              </w:rPr>
                              <w:t xml:space="preserve">The likely long-term outcome for the condition. </w:t>
                            </w:r>
                          </w:p>
                          <w:p w:rsidR="003821C8" w:rsidRPr="00A77AD9" w:rsidRDefault="003821C8" w:rsidP="00A77AD9">
                            <w:pPr>
                              <w:pStyle w:val="ListParagraph"/>
                              <w:widowControl w:val="0"/>
                              <w:numPr>
                                <w:ilvl w:val="0"/>
                                <w:numId w:val="1"/>
                              </w:numPr>
                              <w:jc w:val="both"/>
                              <w:rPr>
                                <w:rFonts w:ascii="Network Rail Sans" w:hAnsi="Network Rail Sans"/>
                                <w:sz w:val="19"/>
                                <w:szCs w:val="19"/>
                                <w14:ligatures w14:val="none"/>
                              </w:rPr>
                            </w:pPr>
                            <w:r w:rsidRPr="00A77AD9">
                              <w:rPr>
                                <w:rFonts w:ascii="Network Rail Sans" w:hAnsi="Network Rail Sans"/>
                                <w:sz w:val="19"/>
                                <w:szCs w:val="19"/>
                                <w14:ligatures w14:val="none"/>
                              </w:rPr>
                              <w:t xml:space="preserve">The likely return to work date or return to full duties. </w:t>
                            </w:r>
                          </w:p>
                          <w:p w:rsidR="003821C8" w:rsidRPr="00A77AD9" w:rsidRDefault="003821C8" w:rsidP="00A77AD9">
                            <w:pPr>
                              <w:pStyle w:val="ListParagraph"/>
                              <w:widowControl w:val="0"/>
                              <w:numPr>
                                <w:ilvl w:val="0"/>
                                <w:numId w:val="1"/>
                              </w:numPr>
                              <w:jc w:val="both"/>
                              <w:rPr>
                                <w:rFonts w:ascii="Network Rail Sans" w:hAnsi="Network Rail Sans"/>
                                <w:sz w:val="19"/>
                                <w:szCs w:val="19"/>
                                <w14:ligatures w14:val="none"/>
                              </w:rPr>
                            </w:pPr>
                            <w:r w:rsidRPr="00A77AD9">
                              <w:rPr>
                                <w:rFonts w:ascii="Network Rail Sans" w:hAnsi="Network Rail Sans"/>
                                <w:sz w:val="19"/>
                                <w:szCs w:val="19"/>
                                <w14:ligatures w14:val="none"/>
                              </w:rPr>
                              <w:t xml:space="preserve">Advice on the type of work / tasks the employee can do. </w:t>
                            </w:r>
                          </w:p>
                          <w:p w:rsidR="003821C8" w:rsidRPr="00A77AD9" w:rsidRDefault="003821C8" w:rsidP="00A77AD9">
                            <w:pPr>
                              <w:pStyle w:val="ListParagraph"/>
                              <w:widowControl w:val="0"/>
                              <w:numPr>
                                <w:ilvl w:val="0"/>
                                <w:numId w:val="1"/>
                              </w:numPr>
                              <w:jc w:val="both"/>
                              <w:rPr>
                                <w:rFonts w:ascii="Network Rail Sans" w:hAnsi="Network Rail Sans"/>
                                <w:sz w:val="19"/>
                                <w:szCs w:val="19"/>
                                <w14:ligatures w14:val="none"/>
                              </w:rPr>
                            </w:pPr>
                            <w:r w:rsidRPr="00A77AD9">
                              <w:rPr>
                                <w:rFonts w:ascii="Network Rail Sans" w:hAnsi="Network Rail Sans"/>
                                <w:sz w:val="19"/>
                                <w:szCs w:val="19"/>
                                <w14:ligatures w14:val="none"/>
                              </w:rPr>
                              <w:t xml:space="preserve">If work duties are affected, advice on whether this damage is likely to be short term, long term or permanent. </w:t>
                            </w:r>
                          </w:p>
                          <w:p w:rsidR="003821C8" w:rsidRPr="00A77AD9" w:rsidRDefault="003821C8" w:rsidP="00A77AD9">
                            <w:pPr>
                              <w:pStyle w:val="ListParagraph"/>
                              <w:widowControl w:val="0"/>
                              <w:numPr>
                                <w:ilvl w:val="0"/>
                                <w:numId w:val="1"/>
                              </w:numPr>
                              <w:jc w:val="both"/>
                              <w:rPr>
                                <w:rFonts w:ascii="Network Rail Sans" w:hAnsi="Network Rail Sans"/>
                                <w:sz w:val="19"/>
                                <w:szCs w:val="19"/>
                                <w14:ligatures w14:val="none"/>
                              </w:rPr>
                            </w:pPr>
                            <w:r w:rsidRPr="00A77AD9">
                              <w:rPr>
                                <w:rFonts w:ascii="Network Rail Sans" w:hAnsi="Network Rail Sans"/>
                                <w:sz w:val="19"/>
                                <w:szCs w:val="19"/>
                                <w14:ligatures w14:val="none"/>
                              </w:rPr>
                              <w:t xml:space="preserve">A specific plan to support return to work activities, advice on adjustments, if appropriate, with clear timescales. </w:t>
                            </w:r>
                          </w:p>
                          <w:p w:rsidR="003821C8" w:rsidRPr="00A77AD9" w:rsidRDefault="003821C8" w:rsidP="00A77AD9">
                            <w:pPr>
                              <w:pStyle w:val="ListParagraph"/>
                              <w:widowControl w:val="0"/>
                              <w:numPr>
                                <w:ilvl w:val="0"/>
                                <w:numId w:val="1"/>
                              </w:numPr>
                              <w:jc w:val="both"/>
                              <w:rPr>
                                <w:rFonts w:ascii="Network Rail Sans" w:hAnsi="Network Rail Sans"/>
                                <w:sz w:val="19"/>
                                <w:szCs w:val="19"/>
                                <w14:ligatures w14:val="none"/>
                              </w:rPr>
                            </w:pPr>
                            <w:r w:rsidRPr="00A77AD9">
                              <w:rPr>
                                <w:rFonts w:ascii="Network Rail Sans" w:hAnsi="Network Rail Sans"/>
                                <w:sz w:val="19"/>
                                <w:szCs w:val="19"/>
                                <w14:ligatures w14:val="none"/>
                              </w:rPr>
                              <w:t xml:space="preserve">Advice on disability in accordance with the Equality Act 2010 </w:t>
                            </w:r>
                          </w:p>
                          <w:p w:rsidR="003821C8" w:rsidRDefault="003821C8" w:rsidP="0000325D">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If you have any additional question that you want addressed these should be added to the Referral Form. You should ask no more than 3 additional questions in order to ensure that the referral us focussed on key issues. If you feel you need to ask more than 3 questions, please consider the following: </w:t>
                            </w:r>
                          </w:p>
                          <w:p w:rsidR="003821C8" w:rsidRDefault="003821C8" w:rsidP="0000325D">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Are you duplicating the questions that will be answered in all cases (see list above)? Can you focus what you need to know within the three additional questions? Is the need to ask more questions because the case is very complex? Do you need a different                         service such as a case conference? </w:t>
                            </w:r>
                          </w:p>
                          <w:p w:rsidR="003821C8" w:rsidRDefault="003821C8" w:rsidP="0000325D">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Having considered these issues, if you are still not sure what to do, please contact your service desk who will be happy to help you. </w:t>
                            </w:r>
                          </w:p>
                          <w:p w:rsidR="003821C8" w:rsidRDefault="003821C8" w:rsidP="0000325D">
                            <w:pPr>
                              <w:widowControl w:val="0"/>
                              <w:jc w:val="both"/>
                              <w:rPr>
                                <w:rFonts w:ascii="Network Rail Sans" w:hAnsi="Network Rail Sans"/>
                                <w:sz w:val="21"/>
                                <w:szCs w:val="21"/>
                                <w14:ligatures w14:val="none"/>
                              </w:rPr>
                            </w:pPr>
                            <w:r>
                              <w:rPr>
                                <w:rFonts w:ascii="Network Rail Sans" w:hAnsi="Network Rail Sans"/>
                                <w:b/>
                                <w:bCs/>
                                <w:sz w:val="21"/>
                                <w:szCs w:val="21"/>
                                <w14:ligatures w14:val="none"/>
                              </w:rPr>
                              <w:t xml:space="preserve">9. Special requirements </w:t>
                            </w:r>
                          </w:p>
                          <w:p w:rsidR="003821C8" w:rsidRDefault="003821C8" w:rsidP="0000325D">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If an interpreter is required, please contact your Human Resources department who will assist you in arranging the necessary                 support. </w:t>
                            </w:r>
                          </w:p>
                          <w:p w:rsidR="003821C8" w:rsidRDefault="003821C8" w:rsidP="0000325D">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If a chaperone is required for modesty purposes, Occupational Health will ensure that one is provided, however the referred                    employee may have to travel to a location where one is available. </w:t>
                            </w:r>
                          </w:p>
                          <w:p w:rsidR="003821C8" w:rsidRDefault="003821C8" w:rsidP="0000325D">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If you are aware of any specific dates the employee will not be available to attend an appointment, please enter the details in the special requirements box on the form.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831B25" id="Text Box 47" o:spid="_x0000_s1121" type="#_x0000_t202" style="position:absolute;left:0;text-align:left;margin-left:-46.5pt;margin-top:9pt;width:541.5pt;height:468pt;z-index:251698176;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oXzyAIAAKsFAAAOAAAAZHJzL2Uyb0RvYy54bWysVG1v2yAQ/j5p/wHxPbWdxHZi1amSNJkm&#10;dS9SO+0zMThGw+ABid1O++87cJJa7TRN02wJcXA8PHf3cNc3XS3QkWnDlcxxdBVixGShKJf7HH95&#10;2I5mGBlLJCVCSZbjR2bwzeLtm+u2ydhYVUpQphGASJO1TY4ra5ssCExRsZqYK9UwCZul0jWxYOp9&#10;QDVpAb0WwTgMk6BVmjZaFcwYWL3tN/HC45clK+ynsjTMIpFj4Gb9qP24c2OwuCbZXpOm4sWJBvkH&#10;FjXhEi69QN0SS9BB81dQNS+0Mqq0V4WqA1WWvGA+BogmCl9Ec1+RhvlYIDmmuaTJ/D/Y4uPxs0ac&#10;5nicJBhJUkORHlhn0Up1aJq6BLWNycDvvgFP28E6FNoHa5o7VXwzSKp1ReSeLbVWbcUIBYKROxkM&#10;jvY4xoHs2g+Kwj3kYJUH6kpdu+xBPhCgQ6EeL8VxXApYTGZpGsawVcBePJ9OktCXLyDZ+XijjX3H&#10;VI3cJMcaqu/hyfHOWEeHZGcXd5tRgtMtF8Iber9bC42OBJSy9Z+P4IWbkKjN8SRKgcmfMeLVfHUb&#10;/w6j5hY0L3id41noPudEMpe4jaR+bgkX/Rw4C+m2mVdzHwhYnYWpX4f8eKX9WG7jMJ1OZqM0jSej&#10;6WQTjlaz7Xq0XEdJkm5W69Um+ulYR9Os4pQyufGY5iz8aPp3wjo9wV6yF+lfCDpW6gAx3le0RZS7&#10;Wkzi+TjCYMDbG6d91IiIPTSNwmqMtLJfua284l3pHYYZlmSWuP+Uzgu6r+ng4uBVbL1HB6mCTJ6z&#10;5nXppNiL0na7zr+Bua+XE+1O0UdQKtDycoQOB5NK6SeMWugWOTbfD0QzjMR7CWqfJHEKz8cODT00&#10;dkODyAKgcmwx6qdr27ekQ6P5voKb+vcl1RJeSMm9dp9ZQSjOgI7ggzp1L9dyhrb3eu6xi18AAAD/&#10;/wMAUEsDBBQABgAIAAAAIQBl1flS3QAAAAoBAAAPAAAAZHJzL2Rvd25yZXYueG1sTE/LTsMwELwj&#10;8Q/WInFrnVJakjROhSr1BBcCQj268TaOiNdR7LbJ37Oc6GlnNaN5FNvRdeKCQ2g9KVjMExBItTct&#10;NQq+PvezFESImozuPKGCCQNsy/u7QufGX+kDL1VsBJtQyLUCG2OfSxlqi06Hue+RmDv5wenI79BI&#10;M+grm7tOPiXJWjrdEidY3ePOYv1TnZ2C951dvp1edPvt7Spd9/upOiwmpR4fxtcNiIhj/BfDX32u&#10;DiV3OvozmSA6BbNsyVsiEylfFmRZwuDIYPWcgCwLeTuh/AUAAP//AwBQSwECLQAUAAYACAAAACEA&#10;toM4kv4AAADhAQAAEwAAAAAAAAAAAAAAAAAAAAAAW0NvbnRlbnRfVHlwZXNdLnhtbFBLAQItABQA&#10;BgAIAAAAIQA4/SH/1gAAAJQBAAALAAAAAAAAAAAAAAAAAC8BAABfcmVscy8ucmVsc1BLAQItABQA&#10;BgAIAAAAIQBSboXzyAIAAKsFAAAOAAAAAAAAAAAAAAAAAC4CAABkcnMvZTJvRG9jLnhtbFBLAQIt&#10;ABQABgAIAAAAIQBl1flS3QAAAAoBAAAPAAAAAAAAAAAAAAAAACIFAABkcnMvZG93bnJldi54bWxQ&#10;SwUGAAAAAAQABADzAAAALAYAAAAA&#10;" strokecolor="#5b9bd5" strokeweight="2.5pt">
                <v:shadow color="#868686"/>
                <v:textbox inset="2.88pt,2.88pt,2.88pt,2.88pt">
                  <w:txbxContent>
                    <w:p w:rsidR="003821C8" w:rsidRDefault="003821C8" w:rsidP="0000325D">
                      <w:pPr>
                        <w:widowControl w:val="0"/>
                        <w:rPr>
                          <w:rFonts w:ascii="Network Rail Sans" w:hAnsi="Network Rail Sans"/>
                          <w:b/>
                          <w:bCs/>
                          <w:sz w:val="21"/>
                          <w:szCs w:val="21"/>
                          <w14:ligatures w14:val="none"/>
                        </w:rPr>
                      </w:pPr>
                      <w:r>
                        <w:rPr>
                          <w:rFonts w:ascii="Network Rail Sans" w:hAnsi="Network Rail Sans"/>
                          <w:b/>
                          <w:bCs/>
                          <w:sz w:val="21"/>
                          <w:szCs w:val="21"/>
                          <w14:ligatures w14:val="none"/>
                        </w:rPr>
                        <w:t xml:space="preserve">7. Any Other Relevant Information </w:t>
                      </w:r>
                    </w:p>
                    <w:p w:rsidR="003821C8" w:rsidRDefault="003821C8" w:rsidP="0000325D">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Is there any other information, which would help the scrutiny practitioners manage and route this case appropriately? For                        example, is there a date for a dismissal hearing, are there any outcomes from appeals or conduct meetings, is the employee             undertaking other work outside of the organisation? </w:t>
                      </w:r>
                    </w:p>
                    <w:p w:rsidR="003821C8" w:rsidRDefault="003821C8" w:rsidP="0000325D">
                      <w:pPr>
                        <w:widowControl w:val="0"/>
                        <w:jc w:val="both"/>
                        <w:rPr>
                          <w:rFonts w:ascii="Network Rail Sans" w:hAnsi="Network Rail Sans"/>
                          <w:sz w:val="19"/>
                          <w:szCs w:val="19"/>
                          <w14:ligatures w14:val="none"/>
                        </w:rPr>
                      </w:pPr>
                      <w:r>
                        <w:rPr>
                          <w:rFonts w:ascii="Network Rail Sans" w:hAnsi="Network Rail Sans"/>
                          <w:b/>
                          <w:bCs/>
                          <w:sz w:val="19"/>
                          <w:szCs w:val="19"/>
                          <w14:ligatures w14:val="none"/>
                        </w:rPr>
                        <w:t xml:space="preserve">Remember, the better the information you provide, the better the quality report, the better able you are to manage sickness absence. </w:t>
                      </w:r>
                    </w:p>
                    <w:p w:rsidR="003821C8" w:rsidRDefault="003821C8" w:rsidP="0000325D">
                      <w:pPr>
                        <w:widowControl w:val="0"/>
                        <w:jc w:val="both"/>
                        <w:rPr>
                          <w:rFonts w:ascii="Network Rail Sans" w:hAnsi="Network Rail Sans"/>
                          <w:b/>
                          <w:bCs/>
                          <w:sz w:val="21"/>
                          <w:szCs w:val="21"/>
                          <w14:ligatures w14:val="none"/>
                        </w:rPr>
                      </w:pPr>
                      <w:r>
                        <w:rPr>
                          <w:rFonts w:ascii="Network Rail Sans" w:hAnsi="Network Rail Sans"/>
                          <w:b/>
                          <w:bCs/>
                          <w:sz w:val="21"/>
                          <w:szCs w:val="21"/>
                          <w14:ligatures w14:val="none"/>
                        </w:rPr>
                        <w:t xml:space="preserve">8. Specific Questions </w:t>
                      </w:r>
                    </w:p>
                    <w:p w:rsidR="003821C8" w:rsidRDefault="003821C8" w:rsidP="0000325D">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The Occupational Health practitioner will address the following questions/issues during the assessment: </w:t>
                      </w:r>
                    </w:p>
                    <w:p w:rsidR="003821C8" w:rsidRPr="00A77AD9" w:rsidRDefault="003821C8" w:rsidP="00A77AD9">
                      <w:pPr>
                        <w:pStyle w:val="ListParagraph"/>
                        <w:widowControl w:val="0"/>
                        <w:numPr>
                          <w:ilvl w:val="0"/>
                          <w:numId w:val="1"/>
                        </w:numPr>
                        <w:jc w:val="both"/>
                        <w:rPr>
                          <w:rFonts w:ascii="Network Rail Sans" w:hAnsi="Network Rail Sans"/>
                          <w:sz w:val="19"/>
                          <w:szCs w:val="19"/>
                          <w14:ligatures w14:val="none"/>
                        </w:rPr>
                      </w:pPr>
                      <w:r w:rsidRPr="00A77AD9">
                        <w:rPr>
                          <w:rFonts w:ascii="Network Rail Sans" w:hAnsi="Network Rail Sans"/>
                          <w:sz w:val="19"/>
                          <w:szCs w:val="19"/>
                          <w14:ligatures w14:val="none"/>
                        </w:rPr>
                        <w:t xml:space="preserve">Advice on what is currently wrong from a health perspective. </w:t>
                      </w:r>
                    </w:p>
                    <w:p w:rsidR="003821C8" w:rsidRPr="00A77AD9" w:rsidRDefault="003821C8" w:rsidP="00A77AD9">
                      <w:pPr>
                        <w:pStyle w:val="ListParagraph"/>
                        <w:widowControl w:val="0"/>
                        <w:numPr>
                          <w:ilvl w:val="0"/>
                          <w:numId w:val="1"/>
                        </w:numPr>
                        <w:jc w:val="both"/>
                        <w:rPr>
                          <w:rFonts w:ascii="Network Rail Sans" w:hAnsi="Network Rail Sans"/>
                          <w:sz w:val="19"/>
                          <w:szCs w:val="19"/>
                          <w14:ligatures w14:val="none"/>
                        </w:rPr>
                      </w:pPr>
                      <w:r w:rsidRPr="00A77AD9">
                        <w:rPr>
                          <w:rFonts w:ascii="Network Rail Sans" w:hAnsi="Network Rail Sans"/>
                          <w:sz w:val="19"/>
                          <w:szCs w:val="19"/>
                          <w14:ligatures w14:val="none"/>
                        </w:rPr>
                        <w:t xml:space="preserve">The likely long-term outcome for the condition. </w:t>
                      </w:r>
                    </w:p>
                    <w:p w:rsidR="003821C8" w:rsidRPr="00A77AD9" w:rsidRDefault="003821C8" w:rsidP="00A77AD9">
                      <w:pPr>
                        <w:pStyle w:val="ListParagraph"/>
                        <w:widowControl w:val="0"/>
                        <w:numPr>
                          <w:ilvl w:val="0"/>
                          <w:numId w:val="1"/>
                        </w:numPr>
                        <w:jc w:val="both"/>
                        <w:rPr>
                          <w:rFonts w:ascii="Network Rail Sans" w:hAnsi="Network Rail Sans"/>
                          <w:sz w:val="19"/>
                          <w:szCs w:val="19"/>
                          <w14:ligatures w14:val="none"/>
                        </w:rPr>
                      </w:pPr>
                      <w:r w:rsidRPr="00A77AD9">
                        <w:rPr>
                          <w:rFonts w:ascii="Network Rail Sans" w:hAnsi="Network Rail Sans"/>
                          <w:sz w:val="19"/>
                          <w:szCs w:val="19"/>
                          <w14:ligatures w14:val="none"/>
                        </w:rPr>
                        <w:t xml:space="preserve">The likely return to work date or return to full duties. </w:t>
                      </w:r>
                    </w:p>
                    <w:p w:rsidR="003821C8" w:rsidRPr="00A77AD9" w:rsidRDefault="003821C8" w:rsidP="00A77AD9">
                      <w:pPr>
                        <w:pStyle w:val="ListParagraph"/>
                        <w:widowControl w:val="0"/>
                        <w:numPr>
                          <w:ilvl w:val="0"/>
                          <w:numId w:val="1"/>
                        </w:numPr>
                        <w:jc w:val="both"/>
                        <w:rPr>
                          <w:rFonts w:ascii="Network Rail Sans" w:hAnsi="Network Rail Sans"/>
                          <w:sz w:val="19"/>
                          <w:szCs w:val="19"/>
                          <w14:ligatures w14:val="none"/>
                        </w:rPr>
                      </w:pPr>
                      <w:r w:rsidRPr="00A77AD9">
                        <w:rPr>
                          <w:rFonts w:ascii="Network Rail Sans" w:hAnsi="Network Rail Sans"/>
                          <w:sz w:val="19"/>
                          <w:szCs w:val="19"/>
                          <w14:ligatures w14:val="none"/>
                        </w:rPr>
                        <w:t xml:space="preserve">Advice on the type of work / tasks the employee can do. </w:t>
                      </w:r>
                    </w:p>
                    <w:p w:rsidR="003821C8" w:rsidRPr="00A77AD9" w:rsidRDefault="003821C8" w:rsidP="00A77AD9">
                      <w:pPr>
                        <w:pStyle w:val="ListParagraph"/>
                        <w:widowControl w:val="0"/>
                        <w:numPr>
                          <w:ilvl w:val="0"/>
                          <w:numId w:val="1"/>
                        </w:numPr>
                        <w:jc w:val="both"/>
                        <w:rPr>
                          <w:rFonts w:ascii="Network Rail Sans" w:hAnsi="Network Rail Sans"/>
                          <w:sz w:val="19"/>
                          <w:szCs w:val="19"/>
                          <w14:ligatures w14:val="none"/>
                        </w:rPr>
                      </w:pPr>
                      <w:r w:rsidRPr="00A77AD9">
                        <w:rPr>
                          <w:rFonts w:ascii="Network Rail Sans" w:hAnsi="Network Rail Sans"/>
                          <w:sz w:val="19"/>
                          <w:szCs w:val="19"/>
                          <w14:ligatures w14:val="none"/>
                        </w:rPr>
                        <w:t xml:space="preserve">If work duties are affected, advice on whether this damage is likely to be short term, long term or permanent. </w:t>
                      </w:r>
                    </w:p>
                    <w:p w:rsidR="003821C8" w:rsidRPr="00A77AD9" w:rsidRDefault="003821C8" w:rsidP="00A77AD9">
                      <w:pPr>
                        <w:pStyle w:val="ListParagraph"/>
                        <w:widowControl w:val="0"/>
                        <w:numPr>
                          <w:ilvl w:val="0"/>
                          <w:numId w:val="1"/>
                        </w:numPr>
                        <w:jc w:val="both"/>
                        <w:rPr>
                          <w:rFonts w:ascii="Network Rail Sans" w:hAnsi="Network Rail Sans"/>
                          <w:sz w:val="19"/>
                          <w:szCs w:val="19"/>
                          <w14:ligatures w14:val="none"/>
                        </w:rPr>
                      </w:pPr>
                      <w:r w:rsidRPr="00A77AD9">
                        <w:rPr>
                          <w:rFonts w:ascii="Network Rail Sans" w:hAnsi="Network Rail Sans"/>
                          <w:sz w:val="19"/>
                          <w:szCs w:val="19"/>
                          <w14:ligatures w14:val="none"/>
                        </w:rPr>
                        <w:t xml:space="preserve">A specific plan to support return to work activities, advice on adjustments, if appropriate, with clear timescales. </w:t>
                      </w:r>
                    </w:p>
                    <w:p w:rsidR="003821C8" w:rsidRPr="00A77AD9" w:rsidRDefault="003821C8" w:rsidP="00A77AD9">
                      <w:pPr>
                        <w:pStyle w:val="ListParagraph"/>
                        <w:widowControl w:val="0"/>
                        <w:numPr>
                          <w:ilvl w:val="0"/>
                          <w:numId w:val="1"/>
                        </w:numPr>
                        <w:jc w:val="both"/>
                        <w:rPr>
                          <w:rFonts w:ascii="Network Rail Sans" w:hAnsi="Network Rail Sans"/>
                          <w:sz w:val="19"/>
                          <w:szCs w:val="19"/>
                          <w14:ligatures w14:val="none"/>
                        </w:rPr>
                      </w:pPr>
                      <w:r w:rsidRPr="00A77AD9">
                        <w:rPr>
                          <w:rFonts w:ascii="Network Rail Sans" w:hAnsi="Network Rail Sans"/>
                          <w:sz w:val="19"/>
                          <w:szCs w:val="19"/>
                          <w14:ligatures w14:val="none"/>
                        </w:rPr>
                        <w:t xml:space="preserve">Advice on disability in accordance with the Equality Act 2010 </w:t>
                      </w:r>
                    </w:p>
                    <w:p w:rsidR="003821C8" w:rsidRDefault="003821C8" w:rsidP="0000325D">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If you have any additional question that you want addressed these should be added to the Referral Form. You should ask no more than 3 additional questions in order to ensure that the referral us focussed on key issues. If you feel you need to ask more than 3 questions, please consider the following: </w:t>
                      </w:r>
                    </w:p>
                    <w:p w:rsidR="003821C8" w:rsidRDefault="003821C8" w:rsidP="0000325D">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Are you duplicating the questions that will be answered in all cases (see list above)? Can you focus what you need to know within the three additional questions? Is the need to ask more questions because the case is very complex? Do you need a different                         service such as a case conference? </w:t>
                      </w:r>
                    </w:p>
                    <w:p w:rsidR="003821C8" w:rsidRDefault="003821C8" w:rsidP="0000325D">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Having considered these issues, if you are still not sure what to do, please contact your service desk who will be happy to help you. </w:t>
                      </w:r>
                    </w:p>
                    <w:p w:rsidR="003821C8" w:rsidRDefault="003821C8" w:rsidP="0000325D">
                      <w:pPr>
                        <w:widowControl w:val="0"/>
                        <w:jc w:val="both"/>
                        <w:rPr>
                          <w:rFonts w:ascii="Network Rail Sans" w:hAnsi="Network Rail Sans"/>
                          <w:sz w:val="21"/>
                          <w:szCs w:val="21"/>
                          <w14:ligatures w14:val="none"/>
                        </w:rPr>
                      </w:pPr>
                      <w:r>
                        <w:rPr>
                          <w:rFonts w:ascii="Network Rail Sans" w:hAnsi="Network Rail Sans"/>
                          <w:b/>
                          <w:bCs/>
                          <w:sz w:val="21"/>
                          <w:szCs w:val="21"/>
                          <w14:ligatures w14:val="none"/>
                        </w:rPr>
                        <w:t xml:space="preserve">9. Special requirements </w:t>
                      </w:r>
                    </w:p>
                    <w:p w:rsidR="003821C8" w:rsidRDefault="003821C8" w:rsidP="0000325D">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If an interpreter is required, please contact your Human Resources department who will assist you in arranging the necessary                 support. </w:t>
                      </w:r>
                    </w:p>
                    <w:p w:rsidR="003821C8" w:rsidRDefault="003821C8" w:rsidP="0000325D">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If a chaperone is required for modesty purposes, Occupational Health will ensure that one is provided, however the referred                    employee may have to travel to a location where one is available. </w:t>
                      </w:r>
                    </w:p>
                    <w:p w:rsidR="003821C8" w:rsidRDefault="003821C8" w:rsidP="0000325D">
                      <w:pPr>
                        <w:widowControl w:val="0"/>
                        <w:jc w:val="both"/>
                        <w:rPr>
                          <w:rFonts w:ascii="Network Rail Sans" w:hAnsi="Network Rail Sans"/>
                          <w:sz w:val="19"/>
                          <w:szCs w:val="19"/>
                          <w14:ligatures w14:val="none"/>
                        </w:rPr>
                      </w:pPr>
                      <w:r>
                        <w:rPr>
                          <w:rFonts w:ascii="Network Rail Sans" w:hAnsi="Network Rail Sans"/>
                          <w:sz w:val="19"/>
                          <w:szCs w:val="19"/>
                          <w14:ligatures w14:val="none"/>
                        </w:rPr>
                        <w:t xml:space="preserve">If you are aware of any specific dates the employee will not be available to attend an appointment, please enter the details in the special requirements box on the form. </w:t>
                      </w:r>
                    </w:p>
                  </w:txbxContent>
                </v:textbox>
                <w10:wrap anchorx="margin"/>
              </v:shape>
            </w:pict>
          </mc:Fallback>
        </mc:AlternateContent>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696128" behindDoc="0" locked="0" layoutInCell="1" allowOverlap="1" wp14:anchorId="278A9FFD" wp14:editId="295E4C06">
                <wp:simplePos x="0" y="0"/>
                <wp:positionH relativeFrom="column">
                  <wp:posOffset>-596265</wp:posOffset>
                </wp:positionH>
                <wp:positionV relativeFrom="paragraph">
                  <wp:posOffset>-447675</wp:posOffset>
                </wp:positionV>
                <wp:extent cx="5984240" cy="381000"/>
                <wp:effectExtent l="0" t="0" r="0" b="0"/>
                <wp:wrapNone/>
                <wp:docPr id="264"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4240" cy="3810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00325D">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 xml:space="preserve">Making a Good Referral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8A9FFD" id="Text Box 45" o:spid="_x0000_s1122" type="#_x0000_t202" style="position:absolute;left:0;text-align:left;margin-left:-46.95pt;margin-top:-35.25pt;width:471.2pt;height:30pt;z-index:25169612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FCWEQMAALgGAAAOAAAAZHJzL2Uyb0RvYy54bWysVVGPmzgQfj/p/oPldxZIDAG0bJVAOJ20&#10;11Zq+wMcMMEq2JztLNmr7r93bJKU3fahut4Lssfj8ffNfDPcvzkPPXpiSnMpchzeBRgxUcuGi2OO&#10;P32svAQjbahoaC8Fy/Ez0/jNw++/3U9jxlayk33DFIIgQmfTmOPOmDHzfV13bKD6To5MwGEr1UAN&#10;bNXRbxSdIPrQ+6sgiP1JqmZUsmZag7WcD/GDi9+2rDbv2lYzg/ocAzbjvsp9D/brP9zT7Kjo2PH6&#10;AoP+BxQD5QIevYUqqaHopPh3oQZeK6lla+5qOfiybXnNHAdgEwav2Hzo6MgcF0iOHm9p0v9f2Prt&#10;03uFeJPjVUwwEnSAIn1kZ4N28oxIZBM0jToDvw8jeJoz2KHQjqweH2X9WSMhi46KI9sqJaeO0QYA&#10;hvamv7g6x9E2yGH6SzbwDj0Z6QKdWzXY7EE+EESHQj3fimOx1GCM0oSsCBzVcLZOwiBw1fNpdr09&#10;Km3+YHJAdpFjBcV30enTozYWDc2uLvYxISve904AvXhhAMfZwpyC5ts0AySwtJ4Wk6vulzRI98k+&#10;IR5ZxXuPBGXpbauCeHEVbqJyXRZFGf5rUYQk63jTMGEfvSotJD9XyYvmZ43ctKZlzxsbzkLS6ngo&#10;eoWeKCg92qW70tUOqCzc/JcwXEqAyytKIaR5t0q9Kk42HqlI5KWbIPGCMN2lcUBSUlYvKT1ywX6d&#10;EppAhBGBsjo+L8jZccBu9JrPs/760wBCmilfWhlM0PALk03A9bbju0gHzQZuYPz0fMhxAoKaJUUz&#10;q+G9aJw2DOX9vF5kzzL+cfa2VRRsyDrxNpto7ZH1PvB2SVV42yKM481+V+z2rwSxdyLTv55AV8aF&#10;Yhd4L298gwxpucrZNanty7lDzflwdgMhja/Nf5DNM7StktBV0IAw7mHRSfUPRhOMzhzrv09UMYz6&#10;PwW0/jqONjHM2uVGLTeH5YaKGkLl2GA0Lwszz+fTqPixg5fmYgu5hXHRctfJdq7MqICS3cB4dOQu&#10;o9zO3+XeeX374Tx8BQAA//8DAFBLAwQUAAYACAAAACEAbGwW898AAAALAQAADwAAAGRycy9kb3du&#10;cmV2LnhtbEyPwU7DMBBE70j8g7VIXFDrlAJNQpyqQkLi0AshvTuxm0S115HtJuHvWU5wm50dzb4t&#10;9os1bNI+DA4FbNYJMI2tUwN2Auqv91UKLESJShqHWsC3DrAvb28KmSs346eeqtgxKsGQSwF9jGPO&#10;eWh7bWVYu1Ej7c7OWxlp9B1XXs5Ubg1/TJIXbuWAdKGXo37rdXuprlaA9FOVHc3R1djsTg+Xet5+&#10;ZAch7u+WwyuwqJf4F4ZffEKHkpgad0UVmBGwyrYZRUnskmdglEifUhINORtyeFnw/z+UPwAAAP//&#10;AwBQSwECLQAUAAYACAAAACEAtoM4kv4AAADhAQAAEwAAAAAAAAAAAAAAAAAAAAAAW0NvbnRlbnRf&#10;VHlwZXNdLnhtbFBLAQItABQABgAIAAAAIQA4/SH/1gAAAJQBAAALAAAAAAAAAAAAAAAAAC8BAABf&#10;cmVscy8ucmVsc1BLAQItABQABgAIAAAAIQCzvFCWEQMAALgGAAAOAAAAAAAAAAAAAAAAAC4CAABk&#10;cnMvZTJvRG9jLnhtbFBLAQItABQABgAIAAAAIQBsbBbz3wAAAAsBAAAPAAAAAAAAAAAAAAAAAGsF&#10;AABkcnMvZG93bnJldi54bWxQSwUGAAAAAAQABADzAAAAdwYAAAAA&#10;" filled="f" fillcolor="#5b9bd5" stroked="f" strokecolor="black [0]" strokeweight="2pt">
                <v:textbox inset="2.88pt,2.88pt,2.88pt,2.88pt">
                  <w:txbxContent>
                    <w:p w:rsidR="003821C8" w:rsidRDefault="003821C8" w:rsidP="0000325D">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 xml:space="preserve">Making a Good Referral </w:t>
                      </w:r>
                    </w:p>
                  </w:txbxContent>
                </v:textbox>
              </v:shape>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697152" behindDoc="0" locked="0" layoutInCell="1" allowOverlap="1" wp14:anchorId="0C2862A3" wp14:editId="6A7F3A54">
            <wp:simplePos x="0" y="0"/>
            <wp:positionH relativeFrom="column">
              <wp:posOffset>4862195</wp:posOffset>
            </wp:positionH>
            <wp:positionV relativeFrom="paragraph">
              <wp:posOffset>-556260</wp:posOffset>
            </wp:positionV>
            <wp:extent cx="1461770" cy="546100"/>
            <wp:effectExtent l="0" t="0" r="5080" b="6350"/>
            <wp:wrapNone/>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00325D" w:rsidRDefault="0000325D" w:rsidP="0000325D">
      <w:pPr>
        <w:jc w:val="cente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Default="0076315C" w:rsidP="0076315C">
      <w:pPr>
        <w:rPr>
          <w:rFonts w:ascii="Network Rail Sans" w:hAnsi="Network Rail Sans"/>
        </w:rPr>
      </w:pPr>
    </w:p>
    <w:p w:rsidR="0076315C" w:rsidRDefault="0076315C" w:rsidP="0076315C">
      <w:pPr>
        <w:rPr>
          <w:rFonts w:ascii="Network Rail Sans" w:hAnsi="Network Rail Sans"/>
        </w:rPr>
      </w:pPr>
    </w:p>
    <w:p w:rsidR="0076315C" w:rsidRDefault="0076315C" w:rsidP="0076315C">
      <w:pPr>
        <w:tabs>
          <w:tab w:val="left" w:pos="5190"/>
        </w:tabs>
        <w:rPr>
          <w:rFonts w:ascii="Network Rail Sans" w:hAnsi="Network Rail Sans"/>
        </w:rPr>
      </w:pPr>
      <w:r>
        <w:rPr>
          <w:rFonts w:ascii="Network Rail Sans" w:hAnsi="Network Rail Sans"/>
        </w:rPr>
        <w:tab/>
      </w:r>
    </w:p>
    <w:p w:rsidR="0076315C" w:rsidRDefault="0076315C" w:rsidP="0076315C">
      <w:pPr>
        <w:tabs>
          <w:tab w:val="left" w:pos="5190"/>
        </w:tabs>
        <w:rPr>
          <w:rFonts w:ascii="Network Rail Sans" w:hAnsi="Network Rail Sans"/>
        </w:rPr>
      </w:pPr>
    </w:p>
    <w:p w:rsidR="0076315C" w:rsidRDefault="0076315C" w:rsidP="0076315C">
      <w:pPr>
        <w:tabs>
          <w:tab w:val="left" w:pos="5190"/>
        </w:tabs>
        <w:rPr>
          <w:rFonts w:ascii="Network Rail Sans" w:hAnsi="Network Rail Sans"/>
        </w:rPr>
      </w:pPr>
    </w:p>
    <w:p w:rsidR="0076315C" w:rsidRDefault="0076315C" w:rsidP="0076315C">
      <w:pPr>
        <w:tabs>
          <w:tab w:val="left" w:pos="5190"/>
        </w:tabs>
        <w:rPr>
          <w:rFonts w:ascii="Network Rail Sans" w:hAnsi="Network Rail Sans"/>
        </w:rPr>
      </w:pPr>
    </w:p>
    <w:p w:rsidR="0076315C" w:rsidRDefault="0076315C" w:rsidP="0076315C">
      <w:pPr>
        <w:tabs>
          <w:tab w:val="left" w:pos="5190"/>
        </w:tabs>
        <w:rPr>
          <w:rFonts w:ascii="Network Rail Sans" w:hAnsi="Network Rail Sans"/>
        </w:rPr>
      </w:pPr>
    </w:p>
    <w:p w:rsidR="0076315C" w:rsidRDefault="0076315C" w:rsidP="0076315C">
      <w:pPr>
        <w:tabs>
          <w:tab w:val="left" w:pos="5190"/>
        </w:tabs>
        <w:rPr>
          <w:rFonts w:ascii="Network Rail Sans" w:hAnsi="Network Rail Sans"/>
        </w:rPr>
      </w:pPr>
    </w:p>
    <w:p w:rsidR="0076315C" w:rsidRDefault="006C3856" w:rsidP="0076315C">
      <w:pPr>
        <w:tabs>
          <w:tab w:val="left" w:pos="5190"/>
        </w:tabs>
        <w:rPr>
          <w:rFonts w:ascii="Network Rail Sans" w:hAnsi="Network Rail Sans"/>
        </w:rPr>
      </w:pPr>
      <w:r>
        <w:rPr>
          <w:rFonts w:ascii="Times New Roman" w:hAnsi="Times New Roman"/>
          <w:noProof/>
          <w:color w:val="auto"/>
          <w:kern w:val="0"/>
          <w:sz w:val="24"/>
          <w:szCs w:val="24"/>
          <w14:ligatures w14:val="none"/>
          <w14:cntxtAlts w14:val="0"/>
        </w:rPr>
        <w:drawing>
          <wp:anchor distT="36576" distB="36576" distL="36576" distR="36576" simplePos="0" relativeHeight="251699200" behindDoc="0" locked="0" layoutInCell="1" allowOverlap="1" wp14:anchorId="0BE44E5E" wp14:editId="509F2F49">
            <wp:simplePos x="0" y="0"/>
            <wp:positionH relativeFrom="column">
              <wp:posOffset>-591194</wp:posOffset>
            </wp:positionH>
            <wp:positionV relativeFrom="paragraph">
              <wp:posOffset>427364</wp:posOffset>
            </wp:positionV>
            <wp:extent cx="942975" cy="551862"/>
            <wp:effectExtent l="0" t="0" r="0" b="635"/>
            <wp:wrapNone/>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42975" cy="551862"/>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76315C" w:rsidRDefault="0076315C" w:rsidP="0076315C">
      <w:pPr>
        <w:tabs>
          <w:tab w:val="left" w:pos="5190"/>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700224" behindDoc="0" locked="0" layoutInCell="1" allowOverlap="1" wp14:anchorId="1CF8A0A1" wp14:editId="08AAB69A">
                <wp:simplePos x="0" y="0"/>
                <wp:positionH relativeFrom="column">
                  <wp:posOffset>-294290</wp:posOffset>
                </wp:positionH>
                <wp:positionV relativeFrom="paragraph">
                  <wp:posOffset>-490220</wp:posOffset>
                </wp:positionV>
                <wp:extent cx="5984240" cy="314325"/>
                <wp:effectExtent l="0" t="3175" r="0" b="0"/>
                <wp:wrapNone/>
                <wp:docPr id="26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4240" cy="31432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76315C">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 xml:space="preserve">Referral Form </w:t>
                            </w:r>
                          </w:p>
                          <w:p w:rsidR="003821C8" w:rsidRDefault="003821C8" w:rsidP="0076315C">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F8A0A1" id="_x0000_s1123" type="#_x0000_t202" style="position:absolute;margin-left:-23.15pt;margin-top:-38.6pt;width:471.2pt;height:24.75pt;z-index:25170022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iOOEAMAALcGAAAOAAAAZHJzL2Uyb0RvYy54bWysVdtu4zYQfV+g/0DwXZFk644ogS1ZRYH0&#10;AiT9AFqiLGIlUiXpyNlF/71DynbktA9FUz8I5JCcmTNz5vj+8TT06JVKxQTPsX/nYUR5LRrGDzn+&#10;/aVyEoyUJrwhveA0x29U4ceHH77cT2NGV6ITfUMlAidcZdOY407rMXNdVXd0IOpOjJTDYSvkQDRs&#10;5cFtJJnA+9C7K8+L3EnIZpSipkqBtZwP8YP137a01r+2raIa9TmG3LT9Svvdm6/7cE+ygyRjx+pz&#10;GuQ/ZDEQxiHo1VVJNEFHyf7mamC1FEq0+q4WgyvaltXUYgA0vvcBzXNHRmqxQHHUeC2T+v/c1r+8&#10;/iYRa3K8iqBVnAzQpBd60mgrTmhl6jONKoNrzyNc1CcwQ58tVjU+ifqrQlwUHeEHupFSTB0lDeTn&#10;m5fu4unsRxkn++ln0UAYctTCOjq1cjDFg3Ig8A59erv2xqRSgzFMk2AVwFENZ2s/WK9CG4Jkl9ej&#10;VPpHKgZkFjmW0Hvrnbw+KW2yIdnlignGRcX63va/5zcGuDhbqCXQ/JpkkAkszU2Tk23u99RLd8ku&#10;CZxgFe2cwCtLZ1MVgRNVfhyW67IoSv9Pk4UfZB1rGspN0AvR/ODfNfJM+ZkiV6op0bPGuDMpKXnY&#10;F71ErwSIHm7TbXkpz+Kae5uGLQlg+QDJhzJvV6lTRUnsBFUQOmnsJY7np9s08oI0KKtbSE+M089D&#10;QhNwMAw8b+bWDTijBvQKr/k6868/DkCkGfJ5ksEE874wQS+tlpjXFu+iHCQbmAb16dmQ48Qzv1kP&#10;DId3vLHc0IT183pRPYP4n6u3qUIvDtaJE8fh2gnWO8/ZJlXhbAo/iuLdttjuPhBiZ0mmPl9A28YF&#10;Yxf5nmO8pwxludDZDqmZy3lC9Wl/snqQxpfh34vmDcZWCpgqGEBQe1h0Qn7DaALlzLH640gkxaj/&#10;icPor6MwjkBqlxu53OyXG8JrcJVjjdG8LPQsz8dRskMHkeZmc7EBuWiZnWSjK3NWAMlsQB0tuLOS&#10;G/ld7u2t9/+bh78AAAD//wMAUEsDBBQABgAIAAAAIQD5sjSu4AAAAAsBAAAPAAAAZHJzL2Rvd25y&#10;ZXYueG1sTI89b4MwEIb3Sv0P1lXqUiUmpIJAMVFUqVKHLCV0N9gFFPuMsAP03/c6tdt9PHrvueK4&#10;WsNmPfnBoYDdNgKmsXVqwE5AfXnbHID5IFFJ41AL+NYejuX9XSFz5Rb80HMVOkYh6HMpoA9hzDn3&#10;ba+t9Fs3aqTdl5usDNROHVeTXCjcGh5HUcKtHJAu9HLUr71ur9XNCpDTXGVnc3Y1Nunn07Ve9u/Z&#10;SYjHh/X0AizoNfzB8KtP6lCSU+NuqDwzAjbPyZ5QKtI0BkbEIUt2wBqaxGkKvCz4/x/KHwAAAP//&#10;AwBQSwECLQAUAAYACAAAACEAtoM4kv4AAADhAQAAEwAAAAAAAAAAAAAAAAAAAAAAW0NvbnRlbnRf&#10;VHlwZXNdLnhtbFBLAQItABQABgAIAAAAIQA4/SH/1gAAAJQBAAALAAAAAAAAAAAAAAAAAC8BAABf&#10;cmVscy8ucmVsc1BLAQItABQABgAIAAAAIQCq1iOOEAMAALcGAAAOAAAAAAAAAAAAAAAAAC4CAABk&#10;cnMvZTJvRG9jLnhtbFBLAQItABQABgAIAAAAIQD5sjSu4AAAAAsBAAAPAAAAAAAAAAAAAAAAAGoF&#10;AABkcnMvZG93bnJldi54bWxQSwUGAAAAAAQABADzAAAAdwYAAAAA&#10;" filled="f" fillcolor="#5b9bd5" stroked="f" strokecolor="black [0]" strokeweight="2pt">
                <v:textbox inset="2.88pt,2.88pt,2.88pt,2.88pt">
                  <w:txbxContent>
                    <w:p w:rsidR="003821C8" w:rsidRDefault="003821C8" w:rsidP="0076315C">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 xml:space="preserve">Referral Form </w:t>
                      </w:r>
                    </w:p>
                    <w:p w:rsidR="003821C8" w:rsidRDefault="003821C8" w:rsidP="0076315C">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 </w:t>
                      </w:r>
                    </w:p>
                  </w:txbxContent>
                </v:textbox>
              </v:shape>
            </w:pict>
          </mc:Fallback>
        </mc:AlternateContent>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04320" behindDoc="0" locked="0" layoutInCell="1" allowOverlap="1" wp14:anchorId="5D2BFCFB" wp14:editId="36713214">
                <wp:simplePos x="0" y="0"/>
                <wp:positionH relativeFrom="column">
                  <wp:posOffset>2716530</wp:posOffset>
                </wp:positionH>
                <wp:positionV relativeFrom="paragraph">
                  <wp:posOffset>2992120</wp:posOffset>
                </wp:positionV>
                <wp:extent cx="295275" cy="590550"/>
                <wp:effectExtent l="19050" t="0" r="28575" b="38100"/>
                <wp:wrapNone/>
                <wp:docPr id="270"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75" cy="590550"/>
                        </a:xfrm>
                        <a:prstGeom prst="downArrow">
                          <a:avLst>
                            <a:gd name="adj1" fmla="val 50000"/>
                            <a:gd name="adj2" fmla="val 50000"/>
                          </a:avLst>
                        </a:prstGeom>
                        <a:solidFill>
                          <a:schemeClr val="accent2"/>
                        </a:solidFill>
                        <a:ln w="25400">
                          <a:solidFill>
                            <a:sysClr val="windowText" lastClr="000000">
                              <a:lumMod val="0"/>
                              <a:lumOff val="0"/>
                            </a:sysClr>
                          </a:solidFill>
                          <a:miter lim="800000"/>
                          <a:headEnd/>
                          <a:tailEnd/>
                        </a:ln>
                        <a:effectLst/>
                      </wps:spPr>
                      <wps:bodyPr rot="0" vert="eaVert"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D9A8DBA"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6" o:spid="_x0000_s1026" type="#_x0000_t67" style="position:absolute;margin-left:213.9pt;margin-top:235.6pt;width:23.25pt;height:46.5pt;z-index:25170432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X4eZAIAAOsEAAAOAAAAZHJzL2Uyb0RvYy54bWysVN9v0zAQfkfif7D8ztIG0m3V0mnaGEIa&#10;MGmDd9d2GoN/BNtt2v+ez05WwsYTIg/OnX3+7u67O19c7o0mO+mDcram85MZJdJyJ5Td1PTr4+2b&#10;M0pCZFYw7ays6UEGerl6/eqi75aydK3TQnoCEBuWfVfTNsZuWRSBt9KwcOI6aXHYOG9YhOo3hfCs&#10;B7rRRTmbLYreedF5x2UI2L0ZDukq4zeN5PFL0wQZia4pYot59Xldp7VYXbDlxrOuVXwMg/1DFIYp&#10;C6dHqBsWGdl69QLKKO5dcE084c4UrmkUlzkHZDOfPcvmoWWdzLmAnNAdaQr/D5Z/3t17okRNy1Pw&#10;Y5lBka620WXfZJEI6ruwhN1Dd+9TiqG7c/xHINZdt8xu5JX3rm8lEwhrnuyLPy4kJeAqWfefnAA6&#10;A3rmat94kwDBAtnnkhyOJZH7SDg2y/OqPK0o4TiqzmdVlUtWsOXT5c6H+EE6Q5JQU+F6mwPKHtju&#10;LsRcFjGmxsT3OSWN0ajyjmlSzfCNXTCxKf9qA7cjIqQnx5kSp5W4VVpnJfWuvNaewAHS5VzaWGZi&#10;QN7UUlvSI8XqHUJ4CXMIRww0PBJ7BCmUaBYiDsBU/vJFvTXgdvA3ZoMtdP5kCyGHDIkCPYvDqIgh&#10;1MrU9GwAzWORavreiixHpvQg47K2KVqZxwsEP5U8VXnolrUTB1Tcu2He8D5AkOwb/pT0mLaahp9b&#10;5iXS+WjRN28X1ekC4zlV/FRZTxVmeevAAMAG8ToOI73tvNq08DXPtFiXOrlRxwiHuMYOxURlKsbp&#10;TyM71bPV7zdq9QsAAP//AwBQSwMEFAAGAAgAAAAhAPRWlKDiAAAACwEAAA8AAABkcnMvZG93bnJl&#10;di54bWxMj8FOwzAQRO9I/IO1SNyo08Q0KMSpEBIHJIRoy4Wba28Sl9iOYrcNfD3LCW472tHMm3o9&#10;u4GdcIo2eAnLRQYMvQ7G+k7C++7p5g5YTMobNQSPEr4wwrq5vKhVZcLZb/C0TR2jEB8rJaFPaaw4&#10;j7pHp+IijOjp14bJqURy6riZ1JnC3cDzLFtxp6ynhl6N+Nij/twenQT7GvSztuKjxcPhe/fyVvDW&#10;FlJeX80P98ASzunPDL/4hA4NMe3D0ZvIBgkiLwk90VEuc2DkEKUogO0l3K5EDryp+f8NzQ8AAAD/&#10;/wMAUEsBAi0AFAAGAAgAAAAhALaDOJL+AAAA4QEAABMAAAAAAAAAAAAAAAAAAAAAAFtDb250ZW50&#10;X1R5cGVzXS54bWxQSwECLQAUAAYACAAAACEAOP0h/9YAAACUAQAACwAAAAAAAAAAAAAAAAAvAQAA&#10;X3JlbHMvLnJlbHNQSwECLQAUAAYACAAAACEAubV+HmQCAADrBAAADgAAAAAAAAAAAAAAAAAuAgAA&#10;ZHJzL2Uyb0RvYy54bWxQSwECLQAUAAYACAAAACEA9FaUoOIAAAALAQAADwAAAAAAAAAAAAAAAAC+&#10;BAAAZHJzL2Rvd25yZXYueG1sUEsFBgAAAAAEAAQA8wAAAM0FAAAAAA==&#10;" fillcolor="#ed7d31 [3205]" strokeweight="2pt">
                <v:textbox style="layout-flow:vertical-ideographic" inset="2.88pt,2.88pt,2.88pt,2.88pt"/>
              </v:shape>
            </w:pict>
          </mc:Fallback>
        </mc:AlternateContent>
      </w:r>
      <w:r>
        <w:rPr>
          <w:rFonts w:ascii="Times New Roman" w:hAnsi="Times New Roman"/>
          <w:noProof/>
          <w:color w:val="auto"/>
          <w:kern w:val="0"/>
          <w:sz w:val="24"/>
          <w:szCs w:val="24"/>
          <w14:ligatures w14:val="none"/>
          <w14:cntxtAlts w14:val="0"/>
        </w:rPr>
        <w:drawing>
          <wp:anchor distT="0" distB="0" distL="114300" distR="114300" simplePos="0" relativeHeight="251703296" behindDoc="0" locked="0" layoutInCell="1" allowOverlap="1" wp14:anchorId="1C900C13" wp14:editId="2DFA4A50">
            <wp:simplePos x="0" y="0"/>
            <wp:positionH relativeFrom="column">
              <wp:posOffset>-331470</wp:posOffset>
            </wp:positionH>
            <wp:positionV relativeFrom="paragraph">
              <wp:posOffset>3761105</wp:posOffset>
            </wp:positionV>
            <wp:extent cx="6397625" cy="3799205"/>
            <wp:effectExtent l="19050" t="19050" r="22225" b="10795"/>
            <wp:wrapNone/>
            <wp:docPr id="272" name="Picture 272" descr="image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00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397625" cy="3799205"/>
                    </a:xfrm>
                    <a:prstGeom prst="rect">
                      <a:avLst/>
                    </a:prstGeom>
                    <a:noFill/>
                    <a:ln w="9525">
                      <a:solidFill>
                        <a:srgbClr val="D9D9D9"/>
                      </a:solidFill>
                      <a:miter lim="800000"/>
                      <a:headEnd/>
                      <a:tailEnd/>
                    </a:ln>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w:drawing>
          <wp:anchor distT="0" distB="0" distL="114300" distR="114300" simplePos="0" relativeHeight="251702272" behindDoc="0" locked="0" layoutInCell="1" allowOverlap="1" wp14:anchorId="3AB067EF" wp14:editId="6CC0C208">
            <wp:simplePos x="0" y="0"/>
            <wp:positionH relativeFrom="column">
              <wp:posOffset>-342900</wp:posOffset>
            </wp:positionH>
            <wp:positionV relativeFrom="paragraph">
              <wp:posOffset>476250</wp:posOffset>
            </wp:positionV>
            <wp:extent cx="6397625" cy="2244725"/>
            <wp:effectExtent l="19050" t="19050" r="22225" b="22225"/>
            <wp:wrapNone/>
            <wp:docPr id="271" name="Picture 271" descr="image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00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397625" cy="2244725"/>
                    </a:xfrm>
                    <a:prstGeom prst="rect">
                      <a:avLst/>
                    </a:prstGeom>
                    <a:noFill/>
                    <a:ln w="9525">
                      <a:solidFill>
                        <a:srgbClr val="D9D9D9"/>
                      </a:solidFill>
                      <a:miter lim="800000"/>
                      <a:headEnd/>
                      <a:tailEnd/>
                    </a:ln>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w:drawing>
          <wp:anchor distT="36576" distB="36576" distL="36576" distR="36576" simplePos="0" relativeHeight="251701248" behindDoc="0" locked="0" layoutInCell="1" allowOverlap="1" wp14:anchorId="0936FA09" wp14:editId="74FCBA47">
            <wp:simplePos x="0" y="0"/>
            <wp:positionH relativeFrom="column">
              <wp:posOffset>4879975</wp:posOffset>
            </wp:positionH>
            <wp:positionV relativeFrom="paragraph">
              <wp:posOffset>-553720</wp:posOffset>
            </wp:positionV>
            <wp:extent cx="1461770" cy="546100"/>
            <wp:effectExtent l="0" t="0" r="5080" b="6350"/>
            <wp:wrapNone/>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Default="0076315C" w:rsidP="0076315C">
      <w:pPr>
        <w:rPr>
          <w:rFonts w:ascii="Network Rail Sans" w:hAnsi="Network Rail Sans"/>
        </w:rPr>
      </w:pPr>
    </w:p>
    <w:p w:rsidR="0076315C" w:rsidRDefault="0076315C" w:rsidP="0076315C">
      <w:pPr>
        <w:rPr>
          <w:rFonts w:ascii="Network Rail Sans" w:hAnsi="Network Rail Sans"/>
        </w:rPr>
      </w:pPr>
    </w:p>
    <w:p w:rsidR="0076315C" w:rsidRDefault="0076315C" w:rsidP="0076315C">
      <w:pPr>
        <w:tabs>
          <w:tab w:val="left" w:pos="5310"/>
        </w:tabs>
        <w:rPr>
          <w:rFonts w:ascii="Network Rail Sans" w:hAnsi="Network Rail Sans"/>
        </w:rPr>
      </w:pPr>
      <w:r>
        <w:rPr>
          <w:rFonts w:ascii="Network Rail Sans" w:hAnsi="Network Rail Sans"/>
        </w:rPr>
        <w:tab/>
      </w:r>
    </w:p>
    <w:p w:rsidR="0076315C" w:rsidRDefault="0076315C" w:rsidP="0076315C">
      <w:pPr>
        <w:tabs>
          <w:tab w:val="left" w:pos="5310"/>
        </w:tabs>
        <w:rPr>
          <w:rFonts w:ascii="Network Rail Sans" w:hAnsi="Network Rail Sans"/>
        </w:rPr>
      </w:pPr>
    </w:p>
    <w:p w:rsidR="0076315C" w:rsidRDefault="0076315C" w:rsidP="0076315C">
      <w:pPr>
        <w:tabs>
          <w:tab w:val="left" w:pos="5310"/>
        </w:tabs>
        <w:rPr>
          <w:rFonts w:ascii="Network Rail Sans" w:hAnsi="Network Rail Sans"/>
        </w:rPr>
      </w:pPr>
    </w:p>
    <w:p w:rsidR="0076315C" w:rsidRDefault="0076315C" w:rsidP="0076315C">
      <w:pPr>
        <w:tabs>
          <w:tab w:val="left" w:pos="5310"/>
        </w:tabs>
        <w:rPr>
          <w:rFonts w:ascii="Network Rail Sans" w:hAnsi="Network Rail Sans"/>
        </w:rPr>
      </w:pPr>
    </w:p>
    <w:p w:rsidR="0076315C" w:rsidRDefault="0076315C" w:rsidP="0076315C">
      <w:pPr>
        <w:tabs>
          <w:tab w:val="left" w:pos="5310"/>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705344" behindDoc="0" locked="0" layoutInCell="1" allowOverlap="1" wp14:anchorId="65DC5517" wp14:editId="16BA08BF">
                <wp:simplePos x="0" y="0"/>
                <wp:positionH relativeFrom="column">
                  <wp:posOffset>-335346</wp:posOffset>
                </wp:positionH>
                <wp:positionV relativeFrom="paragraph">
                  <wp:posOffset>-517941</wp:posOffset>
                </wp:positionV>
                <wp:extent cx="5984240" cy="314325"/>
                <wp:effectExtent l="0" t="3175" r="1905" b="0"/>
                <wp:wrapNone/>
                <wp:docPr id="273"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4240" cy="31432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76315C">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 xml:space="preserve">Referral Form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DC5517" id="_x0000_s1124" type="#_x0000_t202" style="position:absolute;margin-left:-26.4pt;margin-top:-40.8pt;width:471.2pt;height:24.75pt;z-index:25170534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FoSPEAMAALcGAAAOAAAAZHJzL2Uyb0RvYy54bWysVdtu4zYQfV+g/0DwXZFk644ogS1ZRYH0&#10;AiT9AFqiLGIlUiXpyNlF/71DynbktA9FUz8I5JCcmTNz5vj+8TT06JVKxQTPsX/nYUR5LRrGDzn+&#10;/aVyEoyUJrwhveA0x29U4ceHH77cT2NGV6ITfUMlAidcZdOY407rMXNdVXd0IOpOjJTDYSvkQDRs&#10;5cFtJJnA+9C7K8+L3EnIZpSipkqBtZwP8YP137a01r+2raIa9TmG3LT9Svvdm6/7cE+ygyRjx+pz&#10;GuQ/ZDEQxiHo1VVJNEFHyf7mamC1FEq0+q4WgyvaltXUYgA0vvcBzXNHRmqxQHHUeC2T+v/c1r+8&#10;/iYRa3K8itcYcTJAk17oSaOtOKHY1GcaVQbXnke4qE9ghj5brGp8EvVXhbgoOsIPdCOlmDpKGsjP&#10;Ny/dxdPZjzJO9tPPooEw5KiFdXRq5WCKB+VA4B369HbtjUmlBmOYJsEqgKMaztZ+sF6FNgTJLq9H&#10;qfSPVAzILHIsoffWO3l9UtpkQ7LLFROMi4r1ve1/z28McHG2UEug+TXJIBNYmpsmJ9vc76mX7pJd&#10;EjjBKto5gVeWzqYqAieq/Dgs12VRlP6fJgs/yDrWNJSboBei+cG/a+SZ8jNFrlRTomeNcWdSUvKw&#10;L3qJXgkQPdym2/JSnsU19zYNWxLA8gGSD2XerlKnipLYCaogdNLYSxzPT7dp5AVpUFa3kJ4Yp5+H&#10;hCbgYBh43sytG3BGDegVXvN15l9/HIBIM+TzJIMJ5n1hgl5aLTGvLd5FOUg2MA3q07Mhx4lnfrMe&#10;GA7veGO5oQnr5/WiegbxP1dvU4VeHKwTJ47DtROsd56zTarC2RR+FMW7bbHdfSDEzpJMfb6Ato0L&#10;xi7yPcd4TxnKcqGzHVIzl/OE6tP+ZPUgTS7DvxfNG4ytFDBVMICg9rDohPyG0QTKmWP1x5FIilH/&#10;E4fRX0dhHIHULjdyudkvN4TX4CrHGqN5WehZno+jZIcOIs3N5mIDctEyO8lGV+asAJLZgDpacGcl&#10;N/K73Ntb7/83D38BAAD//wMAUEsDBBQABgAIAAAAIQBtuC223wAAAAsBAAAPAAAAZHJzL2Rvd25y&#10;ZXYueG1sTI/BboMwEETvlfoP1kbqpUoMRE2BYKKoUqUecimld4NdQMFrZDtA/77bU3ub3RnNvi1O&#10;qxnZrJ0fLAqIdxEwja1VA3YC6o/XbQrMB4lKjha1gG/t4VTe3xUyV3bBdz1XoWNUgj6XAvoQppxz&#10;3/baSL+zk0byvqwzMtDoOq6cXKjcjDyJogM3ckC60MtJv/S6vVY3I0C6ucou48XW2Dx/Pl7rZf+W&#10;nYV42KznI7Cg1/AXhl98QoeSmBp7Q+XZKGD7lBB6IJHGB2CUSNOMREObfRIDLwv+/4fyBwAA//8D&#10;AFBLAQItABQABgAIAAAAIQC2gziS/gAAAOEBAAATAAAAAAAAAAAAAAAAAAAAAABbQ29udGVudF9U&#10;eXBlc10ueG1sUEsBAi0AFAAGAAgAAAAhADj9If/WAAAAlAEAAAsAAAAAAAAAAAAAAAAALwEAAF9y&#10;ZWxzLy5yZWxzUEsBAi0AFAAGAAgAAAAhAEAWhI8QAwAAtwYAAA4AAAAAAAAAAAAAAAAALgIAAGRy&#10;cy9lMm9Eb2MueG1sUEsBAi0AFAAGAAgAAAAhAG24LbbfAAAACwEAAA8AAAAAAAAAAAAAAAAAagUA&#10;AGRycy9kb3ducmV2LnhtbFBLBQYAAAAABAAEAPMAAAB2BgAAAAA=&#10;" filled="f" fillcolor="#5b9bd5" stroked="f" strokecolor="black [0]" strokeweight="2pt">
                <v:textbox inset="2.88pt,2.88pt,2.88pt,2.88pt">
                  <w:txbxContent>
                    <w:p w:rsidR="003821C8" w:rsidRDefault="003821C8" w:rsidP="0076315C">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 xml:space="preserve">Referral Form </w:t>
                      </w:r>
                    </w:p>
                  </w:txbxContent>
                </v:textbox>
              </v:shape>
            </w:pict>
          </mc:Fallback>
        </mc:AlternateContent>
      </w:r>
      <w:r>
        <w:rPr>
          <w:rFonts w:ascii="Times New Roman" w:hAnsi="Times New Roman"/>
          <w:noProof/>
          <w:color w:val="auto"/>
          <w:kern w:val="0"/>
          <w:sz w:val="24"/>
          <w:szCs w:val="24"/>
          <w14:ligatures w14:val="none"/>
          <w14:cntxtAlts w14:val="0"/>
        </w:rPr>
        <w:drawing>
          <wp:anchor distT="0" distB="0" distL="114300" distR="114300" simplePos="0" relativeHeight="251707392" behindDoc="0" locked="0" layoutInCell="1" allowOverlap="1" wp14:anchorId="43CABDEE" wp14:editId="0D01F4DA">
            <wp:simplePos x="0" y="0"/>
            <wp:positionH relativeFrom="column">
              <wp:posOffset>-352425</wp:posOffset>
            </wp:positionH>
            <wp:positionV relativeFrom="paragraph">
              <wp:posOffset>292735</wp:posOffset>
            </wp:positionV>
            <wp:extent cx="6440805" cy="4623435"/>
            <wp:effectExtent l="19050" t="19050" r="17145" b="24765"/>
            <wp:wrapNone/>
            <wp:docPr id="276" name="Picture 6" descr="image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00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440805" cy="4623435"/>
                    </a:xfrm>
                    <a:prstGeom prst="rect">
                      <a:avLst/>
                    </a:prstGeom>
                    <a:noFill/>
                    <a:ln w="9525">
                      <a:solidFill>
                        <a:schemeClr val="bg1">
                          <a:lumMod val="65000"/>
                        </a:schemeClr>
                      </a:solidFill>
                      <a:miter lim="800000"/>
                      <a:headEnd/>
                      <a:tailEnd/>
                    </a:ln>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w:drawing>
          <wp:anchor distT="36576" distB="36576" distL="36576" distR="36576" simplePos="0" relativeHeight="251706368" behindDoc="0" locked="0" layoutInCell="1" allowOverlap="1" wp14:anchorId="50B9502F" wp14:editId="5C759A42">
            <wp:simplePos x="0" y="0"/>
            <wp:positionH relativeFrom="column">
              <wp:posOffset>4870450</wp:posOffset>
            </wp:positionH>
            <wp:positionV relativeFrom="paragraph">
              <wp:posOffset>-546735</wp:posOffset>
            </wp:positionV>
            <wp:extent cx="1461770" cy="546100"/>
            <wp:effectExtent l="0" t="0" r="5080" b="6350"/>
            <wp:wrapNone/>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76315C" w:rsidRDefault="0076315C" w:rsidP="0076315C">
      <w:pPr>
        <w:tabs>
          <w:tab w:val="left" w:pos="5310"/>
        </w:tabs>
        <w:rPr>
          <w:rFonts w:ascii="Network Rail Sans" w:hAnsi="Network Rail Sans"/>
        </w:rPr>
      </w:pPr>
      <w:r>
        <w:rPr>
          <w:rFonts w:ascii="Times New Roman" w:hAnsi="Times New Roman"/>
          <w:noProof/>
          <w:color w:val="auto"/>
          <w:kern w:val="0"/>
          <w:sz w:val="24"/>
          <w:szCs w:val="24"/>
          <w14:ligatures w14:val="none"/>
          <w14:cntxtAlts w14:val="0"/>
        </w:rPr>
        <w:drawing>
          <wp:anchor distT="0" distB="0" distL="114300" distR="114300" simplePos="0" relativeHeight="251709440" behindDoc="0" locked="0" layoutInCell="1" allowOverlap="1" wp14:anchorId="51991F7E" wp14:editId="1A260423">
            <wp:simplePos x="0" y="0"/>
            <wp:positionH relativeFrom="margin">
              <wp:align>center</wp:align>
            </wp:positionH>
            <wp:positionV relativeFrom="paragraph">
              <wp:posOffset>5638165</wp:posOffset>
            </wp:positionV>
            <wp:extent cx="6502400" cy="2072640"/>
            <wp:effectExtent l="19050" t="19050" r="12700" b="22860"/>
            <wp:wrapNone/>
            <wp:docPr id="277" name="Picture 7" descr="image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00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6502400" cy="2072640"/>
                    </a:xfrm>
                    <a:prstGeom prst="rect">
                      <a:avLst/>
                    </a:prstGeom>
                    <a:noFill/>
                    <a:ln>
                      <a:solidFill>
                        <a:schemeClr val="bg1">
                          <a:lumMod val="65000"/>
                        </a:schemeClr>
                      </a:solidFill>
                    </a:ln>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08416" behindDoc="0" locked="0" layoutInCell="1" allowOverlap="1" wp14:anchorId="53E51A1E" wp14:editId="46DE893E">
                <wp:simplePos x="0" y="0"/>
                <wp:positionH relativeFrom="column">
                  <wp:posOffset>2726055</wp:posOffset>
                </wp:positionH>
                <wp:positionV relativeFrom="paragraph">
                  <wp:posOffset>4839335</wp:posOffset>
                </wp:positionV>
                <wp:extent cx="295275" cy="590550"/>
                <wp:effectExtent l="19050" t="0" r="28575" b="38100"/>
                <wp:wrapNone/>
                <wp:docPr id="275" name="AutoShap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75" cy="590550"/>
                        </a:xfrm>
                        <a:prstGeom prst="downArrow">
                          <a:avLst>
                            <a:gd name="adj1" fmla="val 50000"/>
                            <a:gd name="adj2" fmla="val 50000"/>
                          </a:avLst>
                        </a:prstGeom>
                        <a:solidFill>
                          <a:schemeClr val="accent2"/>
                        </a:solidFill>
                        <a:ln w="25400">
                          <a:solidFill>
                            <a:sysClr val="windowText" lastClr="000000">
                              <a:lumMod val="0"/>
                              <a:lumOff val="0"/>
                            </a:sysClr>
                          </a:solidFill>
                          <a:miter lim="800000"/>
                          <a:headEnd/>
                          <a:tailEnd/>
                        </a:ln>
                        <a:effectLst/>
                      </wps:spPr>
                      <wps:bodyPr rot="0" vert="eaVert"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3A0990" id="AutoShape 10" o:spid="_x0000_s1026" type="#_x0000_t67" style="position:absolute;margin-left:214.65pt;margin-top:381.05pt;width:23.25pt;height:46.5pt;z-index:25170841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lUZAIAAOwEAAAOAAAAZHJzL2Uyb0RvYy54bWysVNtu1DAQfUfiHyy/0+wupJeo2apqKUIq&#10;UKmFd6/tbAy+BNu72f17jp3sElqeEHlIZnw5c+bMTC6vdkaTrfRBOVvT+cmMEmm5E8qua/r16e7N&#10;OSUhMiuYdlbWdC8DvVq+fnXZd5VcuNZpIT0BiA1V39W0jbGriiLwVhoWTlwnLTYb5w2LcP26EJ71&#10;QDe6WMxmp0XvvOi84zIErN4Om3SZ8ZtG8vilaYKMRNcU3GJ++/xepXexvGTV2rOuVXykwf6BhWHK&#10;IugR6pZFRjZevYAyinsXXBNPuDOFaxrFZc4B2cxnz7J5bFkncy4QJ3RHmcL/g+Wftw+eKFHTxVlJ&#10;iWUGRbreRJdjk3lWqO9ChYOP3YNPOYbu3vEfgVh30zK7ltfeu76VTIDXPCla/HEhOQFXyar/5ATg&#10;GeCzWLvGmwQIGcgu12R/rIncRcKxuLgoMzOOrfJiVpaZUcGqw+XOh/hBOkOSUVPhepsJ5Qhsex9i&#10;rosYc2Pi+5ySxmiUecs0KWd4xjaYnFn89QzCjoiwDoGzJE4rcae0zk5qXnmjPUEApMu5tHGRhYF4&#10;05Pakh4plu9A4SXMPhwx0PFI7AmiUKJZiNiAUvnJF/XGQNsh3pgNltD6kyVQDhkSBXrGw6iIKdTK&#10;1PR8AM1zkWr63opsR6b0YOOytomtzPMFgQ8lT1VOkxeqlRN7VNy7YeDwg4Ah2Td8KekxbjUNPzfM&#10;S6Tz0aJv3p6WZ6eYz6njp85q6jDLWwcFADaYN3GY6U3n1bpFrHmWxbrUyo06Mhx4jR2KkcpSjOOf&#10;Znbq51O/f1LLXwAAAP//AwBQSwMEFAAGAAgAAAAhAO8cAmnhAAAACwEAAA8AAABkcnMvZG93bnJl&#10;di54bWxMj8tOwzAQRfdI/IM1SOyo82xLiFMhJBZICEHLhp1rTxKX2I5itw18PcMKlqM5uvfcejPb&#10;gZ1wCsY7AekiAYZOeW1cJ+B993izBhaidFoO3qGALwywaS4vallpf3ZveNrGjlGIC5UU0Mc4VpwH&#10;1aOVYeFHdPRr/WRlpHPquJ7kmcLtwLMkWXIrjaOGXo740KP63B6tAPPi1ZMyxUeLh8P37vk1563J&#10;hbi+mu/vgEWc4x8Mv/qkDg057f3R6cAGAUV2mxMqYLXMUmBEFKuSxuwFrMsyBd7U/P+G5gcAAP//&#10;AwBQSwECLQAUAAYACAAAACEAtoM4kv4AAADhAQAAEwAAAAAAAAAAAAAAAAAAAAAAW0NvbnRlbnRf&#10;VHlwZXNdLnhtbFBLAQItABQABgAIAAAAIQA4/SH/1gAAAJQBAAALAAAAAAAAAAAAAAAAAC8BAABf&#10;cmVscy8ucmVsc1BLAQItABQABgAIAAAAIQCpy+lUZAIAAOwEAAAOAAAAAAAAAAAAAAAAAC4CAABk&#10;cnMvZTJvRG9jLnhtbFBLAQItABQABgAIAAAAIQDvHAJp4QAAAAsBAAAPAAAAAAAAAAAAAAAAAL4E&#10;AABkcnMvZG93bnJldi54bWxQSwUGAAAAAAQABADzAAAAzAUAAAAA&#10;" fillcolor="#ed7d31 [3205]" strokeweight="2pt">
                <v:textbox style="layout-flow:vertical-ideographic" inset="2.88pt,2.88pt,2.88pt,2.88pt"/>
              </v:shape>
            </w:pict>
          </mc:Fallback>
        </mc:AlternateContent>
      </w: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Pr="0076315C" w:rsidRDefault="0076315C" w:rsidP="0076315C">
      <w:pPr>
        <w:rPr>
          <w:rFonts w:ascii="Network Rail Sans" w:hAnsi="Network Rail Sans"/>
        </w:rPr>
      </w:pPr>
    </w:p>
    <w:p w:rsidR="0076315C" w:rsidRDefault="0076315C" w:rsidP="0076315C">
      <w:pP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r>
        <w:rPr>
          <w:rFonts w:ascii="Times New Roman" w:hAnsi="Times New Roman"/>
          <w:noProof/>
          <w:color w:val="auto"/>
          <w:kern w:val="0"/>
          <w:sz w:val="24"/>
          <w:szCs w:val="24"/>
          <w14:ligatures w14:val="none"/>
          <w14:cntxtAlts w14:val="0"/>
        </w:rPr>
        <w:lastRenderedPageBreak/>
        <w:drawing>
          <wp:anchor distT="0" distB="0" distL="114300" distR="114300" simplePos="0" relativeHeight="251712512" behindDoc="0" locked="0" layoutInCell="1" allowOverlap="1" wp14:anchorId="1AD3C34D" wp14:editId="201B370C">
            <wp:simplePos x="0" y="0"/>
            <wp:positionH relativeFrom="margin">
              <wp:align>center</wp:align>
            </wp:positionH>
            <wp:positionV relativeFrom="paragraph">
              <wp:posOffset>4598035</wp:posOffset>
            </wp:positionV>
            <wp:extent cx="6645275" cy="4238625"/>
            <wp:effectExtent l="19050" t="19050" r="22225" b="28575"/>
            <wp:wrapNone/>
            <wp:docPr id="283" name="Picture 9" descr="image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01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645275" cy="4238625"/>
                    </a:xfrm>
                    <a:prstGeom prst="rect">
                      <a:avLst/>
                    </a:prstGeom>
                    <a:noFill/>
                    <a:ln>
                      <a:solidFill>
                        <a:schemeClr val="bg1">
                          <a:lumMod val="65000"/>
                        </a:schemeClr>
                      </a:solidFill>
                    </a:ln>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13536" behindDoc="0" locked="0" layoutInCell="1" allowOverlap="1" wp14:anchorId="48F82E60" wp14:editId="7DC17D1E">
                <wp:simplePos x="0" y="0"/>
                <wp:positionH relativeFrom="margin">
                  <wp:align>center</wp:align>
                </wp:positionH>
                <wp:positionV relativeFrom="paragraph">
                  <wp:posOffset>4183380</wp:posOffset>
                </wp:positionV>
                <wp:extent cx="295275" cy="590550"/>
                <wp:effectExtent l="19050" t="0" r="28575" b="38100"/>
                <wp:wrapNone/>
                <wp:docPr id="281" name="AutoShap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75" cy="590550"/>
                        </a:xfrm>
                        <a:prstGeom prst="downArrow">
                          <a:avLst>
                            <a:gd name="adj1" fmla="val 50000"/>
                            <a:gd name="adj2" fmla="val 50000"/>
                          </a:avLst>
                        </a:prstGeom>
                        <a:solidFill>
                          <a:schemeClr val="accent2"/>
                        </a:solidFill>
                        <a:ln w="25400">
                          <a:solidFill>
                            <a:sysClr val="windowText" lastClr="000000">
                              <a:lumMod val="0"/>
                              <a:lumOff val="0"/>
                            </a:sysClr>
                          </a:solidFill>
                          <a:miter lim="800000"/>
                          <a:headEnd/>
                          <a:tailEnd/>
                        </a:ln>
                        <a:effectLst/>
                      </wps:spPr>
                      <wps:bodyPr rot="0" vert="eaVert"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AB0F26" id="AutoShape 17" o:spid="_x0000_s1026" type="#_x0000_t67" style="position:absolute;margin-left:0;margin-top:329.4pt;width:23.25pt;height:46.5pt;z-index:251713536;visibility:visible;mso-wrap-style:square;mso-width-percent:0;mso-height-percent:0;mso-wrap-distance-left:2.88pt;mso-wrap-distance-top:2.88pt;mso-wrap-distance-right:2.88pt;mso-wrap-distance-bottom:2.88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mAZQIAAOwEAAAOAAAAZHJzL2Uyb0RvYy54bWysVE1v1DAQvSPxHyzfaXYDaberZquqpQip&#10;QKUW7l7b2Rj8EWzvZvff8+ykS2g5IXJIPPb4zbw3M7m43BtNdtIH5WxN5yczSqTlTii7qenXx9s3&#10;C0pCZFYw7ays6UEGerl6/eqi75aydK3TQnoCEBuWfVfTNsZuWRSBt9KwcOI6aXHYOG9YhOk3hfCs&#10;B7rRRTmbnRa986LzjssQsHszHNJVxm8ayeOXpgkyEl1T5Bbz2+f3Or2L1QVbbjzrWsXHNNg/ZGGY&#10;sgh6hLphkZGtVy+gjOLeBdfEE+5M4ZpGcZk5gM189ozNQ8s6mblAnNAdZQr/D5Z/3t17okRNy8Wc&#10;EssMinS1jS7HJvOzpFDfhSUcH7p7nziG7s7xH4FYd90yu5FX3ru+lUwgr3nyL/64kIyAq2Tdf3IC&#10;8AzwWax9400ChAxkn2tyONZE7iPh2CzPq/KsooTjqDqfVVWuWcGWT5c7H+IH6QxJi5oK19ucUI7A&#10;dnch5rqIkRsT38GzMRpl3jFNqhmesQ0mPuVffRB2RMTqKXCWxGklbpXW2UjNK6+1JwgAupxLG8ss&#10;DMSbempLelCs3iGFlzCHcMRAx4PYI0ShRLMQcQCl8pMv6q2BtkO8kQ220PqTLaQcMiQK9CwPoyKm&#10;UCtT08UAmuci1fS9FXkdmdLDGpe1TdnKPF8Q+KnkqcpDt6ydOKDi3g0Dhx8EFpJ9w5eSHuNW0/Bz&#10;y7wEnY8WffP2tDo7xXxODT811lODWd46KACwYXkdh5nedl5tWsSaZ1msS63cqGOGQ15jh2KkshTj&#10;+KeZndrZ6/dPavULAAD//wMAUEsDBBQABgAIAAAAIQBd4LnI3wAAAAcBAAAPAAAAZHJzL2Rvd25y&#10;ZXYueG1sTI/BTsMwEETvSPyDtUjcqFPahCiNUyEkDkgI0ZYLN9fZJG7jdRS7beDrWU5wHM1o5k25&#10;nlwvzjgG60nBfJaAQDK+ttQq+Ng93+UgQtRU694TKvjCAOvq+qrURe0vtMHzNraCSygUWkEX41BI&#10;GUyHToeZH5DYa/zodGQ5trIe9YXLXS/vkySTTlvihU4P+NShOW5PToF98+bF2OVng4fD9+71fSEb&#10;u1Dq9mZ6XIGIOMW/MPziMzpUzLT3J6qD6BXwkaggS3M+wPYyS0HsFTyk8xxkVcr//NUPAAAA//8D&#10;AFBLAQItABQABgAIAAAAIQC2gziS/gAAAOEBAAATAAAAAAAAAAAAAAAAAAAAAABbQ29udGVudF9U&#10;eXBlc10ueG1sUEsBAi0AFAAGAAgAAAAhADj9If/WAAAAlAEAAAsAAAAAAAAAAAAAAAAALwEAAF9y&#10;ZWxzLy5yZWxzUEsBAi0AFAAGAAgAAAAhABmD6YBlAgAA7AQAAA4AAAAAAAAAAAAAAAAALgIAAGRy&#10;cy9lMm9Eb2MueG1sUEsBAi0AFAAGAAgAAAAhAF3gucjfAAAABwEAAA8AAAAAAAAAAAAAAAAAvwQA&#10;AGRycy9kb3ducmV2LnhtbFBLBQYAAAAABAAEAPMAAADLBQAAAAA=&#10;" fillcolor="#ed7d31 [3205]" strokeweight="2pt">
                <v:textbox style="layout-flow:vertical-ideographic" inset="2.88pt,2.88pt,2.88pt,2.88pt"/>
                <w10:wrap anchorx="margin"/>
              </v:shape>
            </w:pict>
          </mc:Fallback>
        </mc:AlternateContent>
      </w:r>
      <w:r>
        <w:rPr>
          <w:rFonts w:ascii="Times New Roman" w:hAnsi="Times New Roman"/>
          <w:noProof/>
          <w:color w:val="auto"/>
          <w:kern w:val="0"/>
          <w:sz w:val="24"/>
          <w:szCs w:val="24"/>
          <w14:ligatures w14:val="none"/>
          <w14:cntxtAlts w14:val="0"/>
        </w:rPr>
        <w:drawing>
          <wp:anchor distT="0" distB="0" distL="114300" distR="114300" simplePos="0" relativeHeight="251711488" behindDoc="0" locked="0" layoutInCell="1" allowOverlap="1" wp14:anchorId="7C1DB5C8" wp14:editId="37D57514">
            <wp:simplePos x="0" y="0"/>
            <wp:positionH relativeFrom="margin">
              <wp:align>center</wp:align>
            </wp:positionH>
            <wp:positionV relativeFrom="paragraph">
              <wp:posOffset>34925</wp:posOffset>
            </wp:positionV>
            <wp:extent cx="6645275" cy="4457065"/>
            <wp:effectExtent l="19050" t="19050" r="22225" b="19685"/>
            <wp:wrapNone/>
            <wp:docPr id="282" name="Picture 8" descr="image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00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645275" cy="4457065"/>
                    </a:xfrm>
                    <a:prstGeom prst="rect">
                      <a:avLst/>
                    </a:prstGeom>
                    <a:noFill/>
                    <a:ln>
                      <a:solidFill>
                        <a:schemeClr val="bg1">
                          <a:lumMod val="65000"/>
                        </a:schemeClr>
                      </a:solidFill>
                    </a:ln>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g">
            <w:drawing>
              <wp:anchor distT="0" distB="0" distL="114300" distR="114300" simplePos="0" relativeHeight="251710464" behindDoc="0" locked="0" layoutInCell="1" allowOverlap="1" wp14:anchorId="6E9F9B82" wp14:editId="72AE5EC1">
                <wp:simplePos x="0" y="0"/>
                <wp:positionH relativeFrom="margin">
                  <wp:align>center</wp:align>
                </wp:positionH>
                <wp:positionV relativeFrom="paragraph">
                  <wp:posOffset>-551815</wp:posOffset>
                </wp:positionV>
                <wp:extent cx="6370350" cy="546200"/>
                <wp:effectExtent l="0" t="0" r="0" b="6350"/>
                <wp:wrapNone/>
                <wp:docPr id="278" name="Group 2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70350" cy="546200"/>
                          <a:chOff x="1067626" y="1050542"/>
                          <a:chExt cx="63704" cy="5462"/>
                        </a:xfrm>
                      </wpg:grpSpPr>
                      <wps:wsp>
                        <wps:cNvPr id="279" name="Text Box 279"/>
                        <wps:cNvSpPr txBox="1">
                          <a:spLocks noChangeArrowheads="1"/>
                        </wps:cNvSpPr>
                        <wps:spPr bwMode="auto">
                          <a:xfrm>
                            <a:off x="1067626" y="1051306"/>
                            <a:ext cx="59844" cy="3143"/>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76315C">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 xml:space="preserve">Referral Form </w:t>
                              </w:r>
                            </w:p>
                          </w:txbxContent>
                        </wps:txbx>
                        <wps:bodyPr rot="0" vert="horz" wrap="square" lIns="36576" tIns="36576" rIns="36576" bIns="36576" anchor="t" anchorCtr="0" upright="1">
                          <a:noAutofit/>
                        </wps:bodyPr>
                      </wps:wsp>
                      <pic:pic xmlns:pic="http://schemas.openxmlformats.org/drawingml/2006/picture">
                        <pic:nvPicPr>
                          <pic:cNvPr id="280" name="Picture 28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116711" y="1050542"/>
                            <a:ext cx="14619" cy="5462"/>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pic:spPr>
                      </pic:pic>
                    </wpg:wgp>
                  </a:graphicData>
                </a:graphic>
                <wp14:sizeRelH relativeFrom="page">
                  <wp14:pctWidth>0</wp14:pctWidth>
                </wp14:sizeRelH>
                <wp14:sizeRelV relativeFrom="page">
                  <wp14:pctHeight>0</wp14:pctHeight>
                </wp14:sizeRelV>
              </wp:anchor>
            </w:drawing>
          </mc:Choice>
          <mc:Fallback>
            <w:pict>
              <v:group w14:anchorId="6E9F9B82" id="Group 278" o:spid="_x0000_s1125" style="position:absolute;left:0;text-align:left;margin-left:0;margin-top:-43.45pt;width:501.6pt;height:43pt;z-index:251710464;mso-position-horizontal:center;mso-position-horizontal-relative:margin" coordorigin="10676,10505" coordsize="637,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yN3+5wQAABoPAAAOAAAAZHJzL2Uyb0RvYy54bWzsV9tu4zYQfS/QfyD0&#10;rliSdbGEOAtbthcLbNug2aLPtERbRCRRJenY2aL/3hnSsmVn0Q02fYwBC7wOZ87MnCFvPxyamjwx&#10;qbhop45/4zmEtYUoebudOn98WbkThyhN25LWomVT55kp58Pdzz/d7ruMBaISdckkASGtyvbd1Km0&#10;7rLRSBUVa6i6ER1rYXIjZEM1dOV2VEq6B+lNPQo8Lx7thSw7KQqmFIwu7KRzZ+RvNqzQv202imlS&#10;Tx3QTZuvNN81fkd3tzTbStpVvDiqQX9Ai4byFg49iVpQTclO8heiGl5IocRG3xSiGYnNhhfM2ADW&#10;+N6VNR+l2HXGlm2233YnmADaK5x+WGzx69O9JLycOkECrmppA04y5xIcAHj23TaDVR9l99DdS2sj&#10;ND+L4lHB9Oh6Hvtbu5is97+IEgTSnRYGnsNGNigCDCcH44XnkxfYQZMCBuNx4o0jcFYBc1EYg5ut&#10;m4oKfInbfC9O4iB2CCzwvciLwqBfsRwICc8icHpEM3u8UfmoItoHkafO4Kq3gftQ0Y4ZnymE7QRu&#10;2oP7Be2ciwPgm1p8zUIEl+gDTIBNBitlMSatyCvabtlMSrGvGC1BQ98YhKrDGdYv2FEo5HugX6Hn&#10;j73Yotc7IEon4RG7sR+OL7CjWSeV/shEQ7AxdSSkmFGXPn1W2sLcL0FPt2LF6xrGaVa3FwPgDzvC&#10;TJ7a3TQDLaCJK1Efk0N/p166nCwnoRsG8dINvcXCna3y0I1XfhItxos8X/j/oBZ+mFW8LFmLh/b5&#10;7Ievc+mRWWwmnjJaiZqXKA5VUnK7zmtJnijwSTRP54voCM9g2ehSDRN5YMuVSX4QevMgdVfxJHHD&#10;VRi5aeJNXM9P52nshWm4WF2a9Jm37O0mkT2kehRCThl7LoxD0mUn88pHG4f1roEstiYfMxGGMBUN&#10;CmYIfGkoG3cbewdw0KzhGki+5s3UmXj4s/GGsbxsSxMbmvLatgfoocXfRm+2irwkHE/cJInGbjhe&#10;eu58ssrdWe7HcbKc5/PlVUAsTZCptwNo3DiI2IG+xzPOKgMsfTgD6dj8tIyjD+uDod30RAJrUT5D&#10;+koBWQXsB0UVGpWQXx2yhwI1ddRfOyqZQ+pPLVDAOI4SoEA97MhhZz3s0LYAUVNHO8Q2c22r4K6T&#10;fFvBSdbZrZgBV2+4yWRU2WoFJmEHePLutuNFBv8jktB6kV3fr9qwS+/QFlv5m1fJaKh83HUuFM6O&#10;ar7mNdfP5hIAoYxKtU/3vMAShZ0B904ATVvYYB6PJQEMQdj16+wuoDZemLJ2plzVAb0hNuehFyx8&#10;KWWE3QtN1jXvev7A9tFmgP+qiH8DNntBWIhi17BW2xuPZDWYL1pV8U45RGasWbMSmPhTaX3Yh9yQ&#10;QYPJzPPSYO7mkZcDgyZLd5aGiZt4yyT0womf+3lPNzvFAAZaLzr+9nS5JAlDg8OsoBlCYqm1+B3A&#10;NmygtGS6qHB4A8x7HEeS6ScMzGdkEfTXFT/fjxMf/Hl9dQDNzO3DD2MfanV/93gvfu/F77344dPk&#10;dCE6XdcwPcUOSvtDVe5JyfE6OI7SALKr5EBvQWKLPaH1Fh6HhZbAVkL/yXVlbslY5kzm/4/3jpM+&#10;tgj3dRp7p7vhf5bpnklgBzbhb2qfeYAZmcfHIr7whn2z6vykvfsXAAD//wMAUEsDBAoAAAAAAAAA&#10;IQAnF/Jd4zkAAOM5AAAUAAAAZHJzL21lZGlhL2ltYWdlMS5wbmeJUE5HDQoaCgAAAA1JSERSAAAB&#10;CQAAAGMIBgAAAf93xXoAAAABc1JHQgCuzhzpAAAABGdBTUEAALGPC/xhBQAAAAlwSFlzAAAXEQAA&#10;FxEByibzPwAAOXhJREFUeF7tfQmcHFWdf7O6uuqif108dhcBM11Vk4jILt4X+1cRyFT1TIDo4i0q&#10;ypWu6p5JCMlMd8/kvhNCSAinCAKu56KuB6IgeIG4ioqggNyQY6bPOUim9vd9R/Wr6uqemcyRmaS+&#10;n8/vU1Wv3vl77/3e790xD5bj+p7jwZmX+P2AnwlnrfiqwgvTvoc9yWB/TURM51r2tJydsUTSiCXS&#10;c9i3mWr2Pa30SvYErIvjsURqXdWPC5u9SMlna9qKndGhsXf4ceZibs4Ah6cmj2PvbR1uNVKp6rvp&#10;3MyelvN99px3sWJPPM8gMwDf6j/QWc6r2Hci/faqfYqEfGdQHalPQL6bmZdSavm7fKr21exQA1Cf&#10;qjvTud97n7ZwV812+7r0yaEMUU53+1cabnmtYfVviC9zrzbcwuVxXvYa4fllzeGejoHyGf0HwrtY&#10;Kav/hEWoW2fZkV+jjT1bBruNN5GnoYFJquSMGo8p8F7VTm8nj0SvEqFxoZgxVj2bmfOP4tOH/cvD&#10;OVnI6F34X1QSxBxMJCiQITXQIAlrMXd1tRzuowgL48mDu5IHiKcwomwy/igjARLGU4t8p2GpkTho&#10;EVFRWBx/NXEnJCKqdDOdW8XbgUP1D++WUxZffpj2z6t28XLmEpe1MUDbwtmxRMe/UC4fwf6hsQs2&#10;dLADJNJL2bPtoqbYKR9/GXtPpEl8ywZRBOI97cvYUzagXiRayRE+QKZ9BTMzk0+wZ6uIGP6hjcCz&#10;tZ2bycbN36YMUkBfiZ3uvEl8V/8BZuoDzJ00Y62uZd/APuQP0/5lbF76NcwMsFK/4E/27zH2PIu4&#10;Nv/8f2StLjxpTf4/z1M8W5w3x6zkWvKbZ4PkMDiUaH82Zi44hvvn/JqZTyuQ8Dk/WJUmlLJEJL4L&#10;K3kVdbfrbmlb0/Us8HrId+m/DPVsDIRW291x0t8LLyG4WGQGVhlufkXzPxXWxXk2jRb93eRBSECS&#10;ytSoFTPafwrrHoL2dpzLI4Vmv7dH/29m6UBR6NLvEq8+DFMKgwFLEla8iInPiQOadzVAlYiL/cKa&#10;jzPCaHJQzhiJsIDUCAT/TQmCEdhHGp34dXBA4qBExMW6D5b9fibFmMSzz2JmpvMZTxI2ApN+tqdn&#10;TgoQBpqXIEznm+wfmg4p9UeKs0nNCiT9yZkXUlO0gtmfn3mR+EtAuwSat6jqGQKHyAdkR27eQhFg&#10;qkgMvIm/E8GuaVeICp57K3W295992+9m74mOI71w5BN07rlctrFv+8fsif7X3NS72LuZPJ01XXiX&#10;YHapbU04S+n9HvZ91lL+37S/x9yDYC7bXumGvYt22QcYJBwu9/Au200rebbnGbgpaX6n4jExQaLF&#10;mcfMPrjoFewJBJ+mnWHvstEH8N1GjDadr3r2JJAImKkZBZj2v7Nvy7mQfUPhkJln2j8V/3ZT/LaL&#10;93ys5eJXsncztSR2Svplwrw6FMA4KXu3QIvdwz1WzKQGA0KkJMAYmOEpEXQb/AbaOv7g+cdUMuej&#10;zBz2pCIiATPohPJd+oV4qP6azgLuntQ9M3W/579lv9Gzh4yV72cp7xKlTPOHXOqwDFCrOaNpGdFy&#10;ohVE1EkfWGO4g+sMd2ij5g5t1tzntxJdrrnu9YZb2t70l8Gr4+vKV8X5sMZoUezSdsrO1nQmahlY&#10;Z5C60t0i6gzlZcb1TK8iJS+/muyt1c7oXTvrjOKmMepYI8Gl/jv1xXdD1wqL4EQRHw/Qnhno1ngP&#10;KASlrP5nMCTMfaXH+KuwFuvrIaYsJ8ZdWu1FTwkqpIw2GrvCKA3+F7LGRuFkRBShzof4FSRUfeGE&#10;AaM57B8YRn7QzyPEr+mNApWAAxkALIaMBISNMoGh4vfMwPCKOXEkrl7Rl9RL9NSS444VzjwMNRq0&#10;pM6osHZoYN/yZke8+kCJXVuT+AAJq4cPqIf+v0M9taVjb6e2W1ipA6nXJ1LPCxOuoMBsOoArT4+L&#10;rypUdT7h3B87I11TXWqgDoFJpdGD9Ew1xLuqaYZhKphlplIsjLntrxMmVbA427yTxt6JTOdG8Tcc&#10;SPyHMzzOsC/HDxmYgdD9JZin9tPii/oGqRypzHxkE2hLzmZ2WF9CGQk9PaWz98QF/8K+5ajmKenX&#10;ePaA1o73kv/XxNram4RJLHbaRS9najSQSG+k71f7cvBD572e+WGl38C+eRyrJQXfUrVGb9RK9RBd&#10;wr4l4L5NxBH2LVvUAkz7wWD+LS8QP25iQ754b00eF2tJJtg7OKl2kNCPwDsCll1qfJt20XsHyVFZ&#10;9ArBNPYu/skShR4oYNrUmaJvNRy1N+mzS/0PfFv2Znqu9E13AujXqFUHmGu3sPdE8u1Ulf4/e59L&#10;TwbLftCziMShW27aD3lmeJ5x8TB7B5hHF5En9rns3Tz3peIP/2fa/TFzwVvZO0oZcvS0xa9m31Bs&#10;1GFnQP1WGSCB73mLhim8KiMBb7xCMCqRHhR/ODAEkGCZ+HHPTytF/njvQ947g8pJ0/kre5djFQCe&#10;SBBKhCR0detFGkWNVTP7Tx4jYBe5L+2oPUNVzuApSxCAcQ7mJ+U4nqa9Svyhf2pJWXACe58rhCXe&#10;ETZm7027mngWL/mupJEBHzKSAL5VM7yrkbPshewpB3RUMM+JEdKc+aVEBPAxmeo63tUqY9p/YO+A&#10;5fzes6smHMB7MN6mPRhrWXA8ewdzpLkcz2BuKGOC7wwIwHS+Jr74Nw90J/tuOe+VnjwAtdjvZeZz&#10;k2d4ZhKov9wtb6/BFHzLei3hjYoRycSYzvnMLiZXJPAPZoDpLGfvpg0h+mL+7lSHFJlbynH2LuKL&#10;8RhkosxI2LGcO6rvcjFIhCryGe1n7kwfuOkhkgM3GLRZZbiDa4k2GO7QJs0dulRzn79Mc/fvoJ7o&#10;Dc1u6Yp4pv867V7Bglq4mZNfSB2ex0aaA5q2JLrdmInDeIS7cbZbXqV/RyQv1r9Zcwub4+6T6/Sj&#10;KjvGMGjTn9Fm5TP68Ei9welA6H4XM/qjfUvinoI2vDz+6uG11OdYrrv5VcSYy3i3fYBKyDCVDmbp&#10;QDDQrc11VzTo6k4RYS4O3fXejMHnbBQUu2e/kY1tyNKRI6ISUl5uMOHvbpntFtbG3b61TXyUfCJQ&#10;ymqLD2RAZSzERrZWUuSpmy2CrUF/j/bBevHIK4My7gaygyE8MYE9aShm9a+Ot8Tw4Tz9djczR5mt&#10;qgXJsXNGGnBWlxj19xgVVX4I46lBvkv/4yBJ9LBIgjBpSjn+XDHTfLxw0hDFLr2n3oIvlTCCtbtT&#10;e7twFqNScbv3n5ixb+VBnKyF4KLiXabm+tPCaFQo54xrGzEzSGCUcMqwe2k8GbSzt1PbI35Pb5Sz&#10;xm1EvsiPhso5/yqL55bO0sLs7V48ilWbBwt9ncapUOzCIj4SoSoIb3wIswsSv2cGSPBeM5rZNzBP&#10;OPEBzAmzDxJWZiaoJfl1cLg+nzFC5Y03wRNCaJWEtZmPvatmvUK81mCkdc9E3xJWD100nOARRMVh&#10;Zkz/TQQKpHrXky/CyuGJclbvgWwoZsJWTdeDOvILUofpJDBmKcf8QC32B8WfsSORup38kMRHj2Yi&#10;PuS8yhsTZWT7pxHCYKVO8Qaf6xFG0toWDgkXB4ZW501idI6TmfwIM8dQqW/00ZnHzH0w7a97FlQy&#10;7UeFDQ65HB7kGwMdI7CeW40UFtrNVMiZEcYTZVy5EeTWOeYmwMfW1Od8GQmaaJjOU9Xw68UZP6Ql&#10;zCdhsB3vyLjW1OuFLb89y+4RprHY6fa7lfHsKqEGtXVU91u0OHN5YQjYgxlIjn0jfGlm2SVmJsHW&#10;DYp/IMyiqGDj4NJtis/BAa3tt/L4h4SNjGn5wr8KmxzY/OD5Q/bmLvisJ02Rrg+eyzUbSFTPP/u7&#10;zMxa8FpmztxTeGocsTDSL1mqfATOcl7iTYBw+qH4g8zs8PJGJZYGZK5bVRQymb+rxoGl4UviT7BV&#10;+KowVWDa7Z4F5jHBUiQHJiW42SVVe0oikZHM3CZmpdWdHNX5PiQEs7Rsx4f9Rj9TnHRs7vmvYyQn&#10;OUz7d9X/YvcIIKfpwGjT2cfe1WauNc1nm0CYxwT8fpHb9keYOWClzvOLV/uP4g8VLkqj5w4ZS+GY&#10;9pWC+Gw5Co6000aMBlrbBz0z8FOdIwUs54/e/3rEJnKJZ7LgSWC/68mZfxBfHIn0fZ47tfBZ9nc8&#10;cxQCCdO+JdTcB5lxnG4XpkGp8GG/PftOZkfWIklwo5LHcHq2pP+DubHs3/rsh4GvzZb+DnCzFM9w&#10;mRBZmyQjTOdxz41p83QkxIx4lRYxcxWqjiQLO5s9VwpLS/JUZh4E4i/tqLxghdb+hLDlh8pH03kg&#10;1mq/l54LfLVXrkdXkUh3sPCQbpWvaqFW+anGzbSrFUE1t5SlIB6weF56isAw1SjRkuLLJYIEe3Ix&#10;vr+g8L1mIwGZWPWvKtJUYM2JZDLfOPAwe4fEkTsT5H/4hx0M0s+W5NXsP4BpVmkOStgfE384ahQx&#10;52fM3HKqEqdebYKUkXYQl9MuOpp4sMczC04DA5hmlv8hLdXpX8CXYc5WZoZmQBYYxDURUO5ViZZw&#10;VjMzb0kJEduogZ2PBMv5bNUumcu1Oj5YDl9GwUgurlGQUJhTtVfbxst/SCgyCZmHyPL5cD7fLqHa&#10;B6FgoVnAAiIVsqmQhMKIzYoSsvnwUXKx+FuFlaoqVSAwGMwHs6QZKxhya2fHkYE2/yJmHsQZSs1G&#10;3CTUTAoWDDXTE6nqshwJy7nX+w+7AJoLVY9AWOAr+KzGU0o5QI0b7Ej4/KH3UFjtJ7DaAsIqrxpQ&#10;KVXtgIJtpAQOkYDSZNrXU4atploAkVt/hKQ1nSa70F12xuZ1fE6YVnHmYn+4vr1LBKwWUf+rO2DD&#10;gBqX6DiHhYcVbmaqPWYuOkb8rQI6z9zk2xnNW/gOYeoHJCpWqciw5dkUEirP5nX8OzMDf6UZo4CU&#10;ACCBWxdW7cyz/1n8kdJzI/H2GipQXOKdhLVTaR7XlgUnMbP581/kixu6zABbeafEq+3if2LmEsOr&#10;jSMrS5pe/2Am/nIcMRDRDKWtY6O+bce8srht1mt2XWkcKYrCyCjkjDOLWf0+DAmGLXeOaJIJg/Ry&#10;xYNc9SBWPmBum9Ey3c2v4JP+WBaCTU3FtXF3/xbddbcbbmlTvLeyKb5jYJthIE/7t8bPKV8er7g3&#10;NbuFK+KZys74jypXNG1gGT5e9GXmvKqcNXLFLj2P4VK2kz0sYRFNHFEBKeUMNuf3/IpmN5/Tf1Po&#10;0c/rW/mmV4psYXB3nPTSgbXG1uc3GO6+Tdj5FndxskB5Y9wd2KKxYYLC5qYl5a1xF+f6MEdTgXJG&#10;e1spq39rqMdwh5dTAsISGZGPBkkao4IRr0qYFK5kjHcJdoai0jP72FK3/m0UksoyqpRSikhJQlIE&#10;C8sG1ure8PizK497M6RIYT0VlA1EG+P/K34dfJQyxjmljP4gmIB1lGFMOlQIG+/cFbPZMqdCRv9t&#10;Odd8IT2PEqwYEflO7e2FrH4vm8BCMxIShtrU9CK8dbPd5zLNfKsGgcTBEe5mKnCyqaFmZmCD5jaa&#10;Y55WKGfiR1OB2VLo0gehz6jnZE03wqonUbv78xn9xmLG4INyB4CB7uYzKNOfZP4dQJrZdHDG+KLw&#10;zsPw6ma3N0QXKazU9wsrMx/FTv0DOGoOzRLW7oUxaLyEgojFlAiDvh8oZOILS5c0V7uE40Axp6fI&#10;/4GJWN6L5bmVXPiqkFJOf4Qtq1GkiFRW87yAnCasHtoY3hx/MdU2R9a4sPOF0FyJ2j1E9r5azGgH&#10;PuVfB8Prj34JFdzNgxTWRJy9GKT+bmOXCKoG+U59e0MdDgV+zSG0zmq6odLzxtdXssbXoTP0T+Lx&#10;E6jxaB7+dvExvp6Gij2XGKeOdivK3qXaqE93iFAHfZ36W0tZ7Vdc2Zs6xZhJtE6tRUQjFH/qMI6E&#10;vTD3YYQCLJxGGC/QYyjmjFX0LCETJmtsBgOFVPD43MsIQHc0zI9G1Nul/U44jzDZqOSa30n6yXeh&#10;Q4x1bAYb7UhhfEB4NSKomehrtEC9HqGJ27tohnRDD3W4mdjfFbLGF6jQPAwpg7YfegIGrG6ZH3uB&#10;sDYiqPDceiCFQRJ18w+dbujhjt1L4+eMt7mC5NrTqc/c9a8R/KjktPfmu7TbsO1vNHskwwgSSngX&#10;4VAHTkYodhnJQlZ/HBlf/+znqBsaQaCcMf7l+eWzR9WbqQ8cdSuXaYH48rQ3ir9VWM4yzw6W0UUg&#10;nuC+AsETLAKutzJNhWn/wnNTJSyNfI7ou7FEuubs+wOCb1W+stbUdL7smatLCT1Y9i89C5JMZa+B&#10;BJa1y/9y2f+BAAfDWfZPyB++Owx3Rs1UmHafxxO5pnIkqKu26xH8alkwvoKBNaDSP7niHVDX5arr&#10;Oj2oCzklqR5IqItRrWT9Y4BGgmVfXQ1nhksadRFucDFzPYC30g1qKL5BePf8IgpbCT4WnN3DMxyE&#10;3WASapzVkx49qBGUhMgFF8j6S/ZnhenYgaPZpD+qKJtpmD//Bf7KZG8Xf+pjbnI2W1Iv3ZgpvqcT&#10;AL9b26u1ly3jF8dqThTQpKkFTz1PkIGd5ansdVDfTYfd+8XALmIQ/+q1lW3tHyd7V5Cdy2OJ9tpN&#10;qi0LNNY8qAUQl98hDiBsSZy/6BXeN5gHpqsAg+R/kLrMH0gsrv4PNkXwm+3PsK8gRmyLzeuYL/7U&#10;wnLibB/EaURypXUrZZ5lX0dp+yT7xqYomQ7wbW7yRGYOqPHESnSJRGqj5wYZ86nADi8zdYHPT6y0&#10;VsH8xD4OezO9b6ybBqzOluGDj1i9DgT3eiB9PrSw80a5BYhvbH6R33InFmClrvPMg21la/u9/k1A&#10;gtj2wQVVSYKCoNYOSTADmc4XKAHvYfsS8I3ap+79wH4LaVeSujvadM70zOEWh9cCp100h0ki394N&#10;QYh3azvf76kCcYc/KPzY66mmD+e6AqYjL83wN32J9OMsM1k84F7ZcGTZez03YTqHlXqg6ifxSwWa&#10;ALXCqvYSqR3CFgdOJ5W8UJsey/mVz10NTKfXswAFCVeKyW9V4cCOLM+eUz2jVRWZ2EgDxqgSAP/n&#10;LTya2Q1u+AHBDQhKKvZoYBOu3JCDDFSPUvbpMILMBWeKv0FdiLeZLclP+szBUGREjWJHirUEbmeR&#10;hYe5JeaqdrHPFlBFr2z6zOQWv11nCzOX8OkczjDbCglJjH0xwcw2k98TrjjAV5XUAo6MlyejAmr6&#10;YE9C5QXea+CLoGgDPcZTBE3nZG7mS8iXmZmZpG6Nzc1QECCeJKzUrVX79oPMDIeBWza6VsINhSM3&#10;EKubW2SkUTBaHL7j27Q/VPVP0ZITKS4ycVy0ZCiYgfYYG2LUmo2dZYn26iKaYIaefPILmXkiiY1B&#10;1X+M2Q7VXHsNvf+W7f4G1AJq2v8bO91+SzWTsGE5VS1kAMS2miFhJAtsazu/uVcCPGprbxVfHNiO&#10;6PPP9o6/9KUbPToJX5yD1/eBAdJDRKQtzXcRsYsJpWfOvf6EkL3WFF9VjGtzpL2WBbU6g2Q4nhJq&#10;wTLtJ4WpHygo+I+MkIckS7+QUIQv9RmplFmpvOLvb5hZ9R4kYU5Nigp8+/5LvwLd8BZxx5IK60L/&#10;wR7YMKymrbW9T9isgp90XbUj0yAJeZBIN95zyyqVcxq5NWOJi/7NV6jlsQQt6eO9ysH8FXdbQSdS&#10;41zTMVCVIjBaAiJMmrPSar/X+5aisZUUKDVQuIddleQ/tUDwvaOccDlWGKRbRL7FnsWVUZkQ+7ex&#10;uRdVNz1jUE09rwGFSULdawo/g0DBUtNgJc9j5mqtk+kNQp76LUnNmLaFVd1LBa6UU+1DX2LncaSq&#10;B72AanejH0HS8klWu9UM9cWdqMVJM9topqQZwpGbvU1xNZw0x6lDPlgpDA5xC2qBgAeSKRCBpl17&#10;tgEUPGkG8YjI1iNcIwcg8dKN2hwEIds/JH4edmnjejr6Zk0B9TpanLf5CgTEtfS3xf6G8CXQzJH9&#10;IHBquvpfNo9SQnH6H2YWhBlo+nD3ufwOK3yA1I3C7LSmq6fWoEmUQLPn6V7EZx7W7RTXbURfY/HG&#10;P5ZPKb49wLSreqEaDo4UCDP3oJ63gGvyVPjaIIWw1R+wlBPXkemjAUvAKNxA2YIdJiGoGZPxxB0B&#10;ALp3skAkqJcBv/DeaOe2KjkkEu3V3eiyQvikEZFpW8w8CNVvHEeA7qOq5LWQvhGEzw31NlRgM7D8&#10;58tEcfw+qLXDf+ECNj+HuVHDQWdAQvKJU8gZWaoF0/FdqkZm3/b++UjZvq8WmkS6qtBInNl+Auv7&#10;S5jKqSyo7Sj9YYBuIe3Juw0gsaQyJ68C5HYGPLtmch37L2Haz3j/GKVy4g/5oSq9RKbzLDenjJRm&#10;CBM76WtxhL/pc25mpq3t1aHiYOFEb0mVEKZ9qfjDgasNvEJO9qTupDYLre3K0U/p//A1bd4QgRuM&#10;2zXcnCAlLzO3bxGmAuppZ6wmUlutAgMzak0BsQRRt1BCPQ4HhAKGQJk+Qe9BpuBeBdW+GkEVfJ6j&#10;+o9TdYiV9SgCcQuGBWBwRg0DhNrjbxKoGRKXhAJqL0itdSqg0HnuKcMS6fcxcyhvnjmj6ong6lFP&#10;LJOVLqKEP66XMzPvglOQaDJA8EMtLOi2Ar6TeGAnyc+UZlfqKvZx8o4PEGnSU9zdHga0XdIOKIzp&#10;ifQtNQxmAVKGzSf3QbR18Is7fPYDp9mwkU4lXNQEXBYigcIM8azaMe2aHU8MZvKdXjp8YRKh4La1&#10;8zOuJJBGz0+nV5j6YSZv8+wEmyKVZ2r6kbHSvF5BU8PGSXgABsXgjxpvlvb2vxLf7vLsy5MCLft/&#10;PDNUSgmc6SHNZfPoA8YM5CEU6tCqiuDhHji4oh7YFHoKw9ZXUaAXUC/kOPGnFmb6rVRgdlIcbmFS&#10;Qx6hI4Ga3ShcKL2+wz0WvVn8qQ90qdEzQE2yUhso/PCl8NbCd5COwg/zkFdpBaEe7BEMGzqI/Ier&#10;heXBH7AnzevxG/alnaC/ifQXKf5fopq92hvoS9hvYfHE4SM4WASQ7oN+oCsqzeuFHyECw94ls4/F&#10;foTQk00imlkUctpMGOHkmeLON7x2745Zr8BSPFEUqigsj78636Uvx10R7ro5bFGn76qkiKaOcC0V&#10;SF5NJe8Vl3eLg1Yb7qC4Y3xwvbiyStw1PrRFXF2FO8e3iXvHr9Jd98Zmd3Cn5ha2x28euFJr33+9&#10;dldxZ9Oa8pWGv4kOw54lTa8v5bSt+Yw+NN238B+ypO7wlru81YNEQLihCudEiOOICms0t7KBCsA2&#10;w913qe5WNsV/2X9p/DPIU3frnNf1Xx7/rnud4brX6e7tJBncW+eEK7QjodStvZkkyNdQgrHl/UDO&#10;O4joAClYKJSCUVimu7i6DHe5FVbqfyuvMXLuRsNT4MvrtbdVNsfvc3cabmVL3B0iidG/TWNjDu6X&#10;m93yjvjEbObpz7HzHH46mec5ROQnVMIh4je2/OdzWpEKxlX5ZfGaIxdLq4xTy2v0h9yts93SOn42&#10;VX593EWhKG3U2KIdnEtVvDTuFrc2fZs5mmhUss1nU4T/iP0BY7l7KqL6hH0W4Cf2g1KTfWu5U2/F&#10;NkHBch+Ky4z5heX6U+56KiyyGRHHDaEZGdioeWsocS1mYWPcLW2mgrJl1uTv7HrMOfol5azuUEKe&#10;aryBJCJJOIIAuhq7+a5Lv4/4d0F+RbP/UNIASt3654o5vQ8So55+4W5odkurjQ7hJDa4Sdubh9TY&#10;EHeHt9H/RofSThaKy49/LZXwNYUs9WCogEzl+QvTkSD60YtDAaDMfzyf1VYOKIeKNUIla6SLGaN6&#10;dFEd/aKXCIeV4WwJ4TRWXqvf30fKZ2ENb0ZwDqb4dXBRWKrNLua0L2EzK2MKEhVg2qFEykFm5WJW&#10;v66S098tWDEi3PmxF+DaJfCq4f5OpWCUKLzyMv3HwgsGak6+xXokygGphTVNfC3odEMlo7+Hmpcf&#10;QFwe6KbW6UKy3S/TM9+l/ZgKwEdwPpZI6qjgZk56aSmnb0FBGus5Vqz5CJyt1detrc7LZkQ5Obdv&#10;lbZJWJneIGaeSU3MbyA9pvORzJTZ7PgeFGKScvfTt1PMzGp8eHsd5C9u/qdiRvsSem040CwsvJGI&#10;CmPNxqC9XdqnIDGC+kWRCkShW5strM0cQKsmkXleoUt/DDVvtAdvTTShWYMEQyElafYMifD1A8v1&#10;6iLiAwDO7yS96lvwczyHmkGKID7CWw/PLml61+By8jegX4CgXwhrMxt9Fx/zSlKqukmC9KGAjPdQ&#10;jXrEBuDI/74ubYjoqxTe+0UUxoUBqpWljP4T2ayEhT1awuky7urZ7q6O2qHn3Zdo/9pI8dy3+iDe&#10;pz2ZcFcax5Go3kEK27CovTWMG4mQMVL6kCS4o9hlfAznUYogxo2hnP5WknL3IIyJ6mEhnRTf0POt&#10;78/MeREKis8N+OIrGNr0ORt7MoHjBUmCfBMK2TCG2FWmEIGRqDkgen+glNUX4QwF4XzC0J9rPoX8&#10;fgCF4EAKaSNCwSepdbYIqgY1hUElUTD2ZvULhPXDC6Stn07i/m4qGHvzGW1raWn838SvCUehkynD&#10;T6AQTEZXGk1Ef4/RcO6BF5Zw95LYIWiZY2tvAoowfuSzxmdI4e0dTUaMh6DTUNPG10nWAWX0vtGc&#10;WocCK5xEmAiQFLCpEPR7StskklQcn14863gRfCgqOf0Zdih6wH0YRccVjhOuGzui0t2cIV1geCoH&#10;zqD/UHfUvz8mBNR1/fVoCwMnbXJmOA8HVHLGd1BDIQ2CCupkEsKjHklSRKMu8p36jWHu6xHSEJ1d&#10;OUEg5p9OPYe7kFmTcTUCCDV9eMVs925n5G7v3qXxzrH2YNjg2sGY4TwcUMnqn6AMmbCrpTAeUs7p&#10;3xfeN8SzS+NnHciygkihnCKwCamsvogUzufA9LGOQqJZ2tupvVd41xDPXqKdeKASisLYI7yJMJUo&#10;LWv+Z8wv5Lu0QRQQTISFZRCIpEv4jrAQPJnSjxpXF7dTm5g7PiOMD8VM8/GljH4jGyaHgkptP9pz&#10;KijLhZURgd6Ou3pOeEaPgkh6uViLIryLMJ3Q36O//1F7bBfAjacwgKKbdg4hoOcxnrszQLhrVHgX&#10;YSaDzT2MaeCpDnUeJjOchzqwZ7OQ1TuLXfoe1oM58Cn0w3OG81DH3sysY6gHc1m+S9832jUgWJE1&#10;nIm/XHgR4VBGqTv+b9S9/UajbZbRgNRhjGIufkopq92JwoGuLQoESZNohjMCRykTN/u64pvF5wTB&#10;si/zHW8XRvw/PyxzJOCUVfXUOtWPFqd6sl2EwxumfVcseFAcCGd5mXbohfljBo6JNp2i71TARsTO&#10;5iK7OB4TccPZXSi3ifS+WFv7d2ItF75N+HxwcPKn/oGdYaYeniuJ11H/aDXOejWdBwKnGKr2Vwqb&#10;DTDvi6+hQImJylmcYcSZXPSdVhgGHMsMJoPZQfemXRrR/WSgxfl87CNZfigbTkGWhMPgcOwjDoCL&#10;MLXAcZ2soAfKCYgJjtQpwub4YFGjxCvDxBAqW2v6eXa228GAZX8qND389M597FYzFbhVJKzBlsIQ&#10;Z+eNCMtZNGomcntXCZfhqKeVwMx0/Nd/TA2OIOH0u7qS1Ez6z/aNMDXAGbvqGcuSICBM+x5ha3zA&#10;5Rmm/Uhoq8tODbf/QOX1K0Q3cXJuIrP/pueD7JxgXvFC3JJ/pv1szT1PUwFU+tb2i6gune8jmOGo&#10;3SBM5wehQoKZ2T8SthqAM/HhUCaGEkkfdh+RE65y4QRPHA0b1Eqk1EqkJm0DRV2AcWFM4nHMx067&#10;KBrqm2rgTG2cJh9WCSE4cLvNRMBKnR1+BDPKY2p4RG0AJ+DWdU9xx4my0xmob7ze1aaB1YnkGcJm&#10;A1jJcCayroX9ZyLqHgQCYKqgfbfwwQ/LuTBUi+CVtP7aQtz805r+LAmguym8/V4/kD3lOxH8SbRD&#10;CF3LLl4LAw55t5x+5o9p7wtlkCST1DOcxo+npDMWkztxj1ZLMkEtCr6r/0GJNPzeE2u7IPyIoETH&#10;keT/3yhNtW4ltZG/iVRCuPADxxhD+2ntGPa7o/SAH6Ydfve3lX4/8edLFL+nmOYk+VbDR3q3UoPk&#10;/w/J7lnCdWNYdie5G6KwB6vkDBJ/nie/eAtm2a3k55994aJLh8PnE3b1jAvTXsf+B/MDjZVpP1F7&#10;k2HynfSvl/hVy08I+9b2AXrnd6GowIWDoWMerDzWXswXhJXqDI0n00KoMZTHWqtoa2+i/zvI7QNE&#10;+/i4huRHgJAPifQQ8ew2xruRYNrXUdwDZYKorQN8uc+7mVECV6ohnGD8uVb9oHdcdkOgstcwkSoV&#10;MivRYVCkVoQGgsxvcfj1llVwtV69zkESy5QQJuCGw7aOIZFpdahOJUccWYVZ8FHhGwcu0gmL86hI&#10;pF1eOwYeWDZV5kCLx1XVQuj4Cs5uN+2/hHZvVGICT7mFUgUG9MJ4wsZQqLKqgKBv7SiyNDcSiI0I&#10;/ra2P0Tpfr3wtRam84uassLSaP+K+GZyvgU0SBBvhKoVEpci4ibMMLs837LCJr/XDhcMheUn0gpz&#10;M+mdwebDXMpDxCms/CAd5oL3CJu14Of3/8R3i5dKLD51WmEruTU0viMR0vPhLnpPhi+TNRccQ/YG&#10;asoiiIWX4jeISeASzHpjjYxvTjjffJibfl8oExkDqUAAiXOODM1QuMON0/IeHACXLdYIHNilgmQ6&#10;f/BJOdwpk0j31QoUXCPCKk+J/u+k1udj7LYI0/4cmd0ZOyPEf3ZrlXLpkYXCvHCAzPop3OpFSz6i&#10;NKNVBhMx8i2praNMwq+qJeGO47CRZK5pURzFdbIq0J8OFq566l6LXduK44LMsEKGimza1WUxUHVb&#10;2/fXxI0R8RF85/l2Rwz3BIMs5y7G87CCBgIv0b8NApc1wK9wIUQFV5gjTE9joSf4gPip3dMWOxma&#10;Pj6wXfEu1GihLgf8CAuTDzhXb2ALg+ncyNwH3UoC/1k8VUKcqYyFhQkz3G6SSN9bV4PETAJuP+N8&#10;fITS8xVyu4ien2BCBeUZsw+J1DO8rlA+BcNh+ezULte27Fw435DH9q6abjNuoA21Dz5TWYcQGREY&#10;OArraoBRqJQSeA8LjBfa6o3juNol1D9yi4IhgQKHghPMCG72OCW2egd0EOhj4QIs1S0r8NTaB0dp&#10;+e3sfrvMPn3DzWhHpy37xzWVXhboYMtrYuq3hge4lm8r/RvyCWRmz/6wcMnBBn1ZBfATeGg6VY3J&#10;cj4emicgJhzSz7ALSOsBl4mF5ZXkDW5jUYGrkOqFB16wvKOWCWNcfhzh5zPTDP7INZCAPzyNW1jD&#10;k0g9WtvgyAYk/Ujs1M83XuZ+avI48muQlw3VjzHRMOUXujgPU5m7lsrwyLuvRqW+C6DxC8sD3kj/&#10;TNjiOO2iF1N5G8O05y0krKg7UY/P8mbnhkCFChs4glRio7YZ/6itaf+8JtNY5aM+F+7pxO109f3b&#10;493EfzL1NcMSC79Y/4r6qrhwNmFnaggXxCZSeJJmEwgHcZtr+69XwixMWMHmavzI/VEJ3LQX9Ien&#10;c8B35ZSZvLnGHgoB+sqodCzNQSFBXQUJM7lEtJB+Qnzl3VsAroJmYYdUAPChJXmvsFkflvMOljdB&#10;AQpira+iukJoo2vFWqyAXa4NjWKEXKDRdJxlD1A4Pw2tCAi7tWNf7PQFo5sWRUsclvcg5B3CQAUC&#10;v6T2EGaXC3LSWEJvcawF7pBLtH+S6GZy/xfiI+UTxR3aGxoahINwOd+rtz2qhHibtn8GEZpIPaGO&#10;Rki9jh1AN7Yen5F+0/53YbMB6g0ccbOa4xKZuhhWqFglsK+kwh4+jcoSTGquBK7iDov8eIgnen8s&#10;kTREKLwimU5/3YqkVrqRYNnn1qSNhcnur48zO6a9rcYOCl+ruHocYxxB/rFMX/Bx9t90PlMbBtlF&#10;gcKgnQrTWRDKawgg1nLYI5++2JJK1O1vszxVtBb0XcPC49OAz/i6nCMBU251hYSTp//8SleVmHCi&#10;Fn20s1C47doklb9uq2tfLWxWga5wIvW90Lhxs/CBeuAD1PVItP+IdTHqCTjwGuUB4YPq1gGRh8Eb&#10;N8e66AyCu15acDv5iMDdvGHjDDyjMEgXPmtgpcJHSuGOt6y15tA0zAurUi5BferQAkdxwaowK3Ud&#10;xe36MVFbxw3ktkuEwAGtIywcVomc+4St0QFXvCPzOX84ccFEWtTFr6RCt7Cmi8DCTn5a+BCLtS04&#10;iQks1Q/eYpsxc8FbazIU/uPialysGUS9tMl8GE0r0ZK8LbQQcaFaZpohwGZZkg8JvvkJcQjeH90I&#10;9RoaEOIyN/k+EvTz65aPRIqEyCgW4pmp8O4xwmWCrd0vdFVg3URYWhmvAl1DADfmB29hBSEcjLlZ&#10;6QtjZ4V0n3ExaFtHbVeYh3OnsMVh2e/mwieEbxAcLclThU0O1iUPlDVJzP/0KKY967VE8MC0vyds&#10;1aLeGoh6xFukbwrXHHx+PHy2IJF6lo18TwQs595QyYt0J+wVwtbogMFJNkqsxJnF395F7ztrWg8I&#10;jODVxOhusEqsZBz3YzvxqOgzZ7xIV+renovuCyvIdQqB6dwmbIaAtZh38MIScAti3R0q+BIYWA2z&#10;y/NvwLvUfDSw7Ou4YAz4xdJiP8j60dxe+GI8Vu5SBU+A1UO9vGdm1CI3AtIeFjbcmra/ccF4FKaB&#10;g2UZ6TEpPfWAWZW29vA1IuB1cFocDWE9vpk2Nvz6z5jCgsWwNHD7f2aDqw0BtQo3+7OMCXjC1M8R&#10;5mqt5HmhEQgj9MNaUx8QLqtAl+OsOn6wApl6iuKxnZh1DrU+c+n7FGrN2qhyJ8nOTqL7KNOGKcEP&#10;18wLS2Dgp15FYIUldTfZ+SirvNAUzFSm7nXQuKXfcn4fyrOgtOZjCrZwWAX6jJZNLUegYATdc2G5&#10;l+wfJVyGw0qtEbM6fvcg+Mm7EvcQjzDGs5zs/xeZ5+vyBG74QPQnRAgcZsigLYgX2i8LWyMDFarR&#10;9F0ilRI2OVqSPwmNqycozg8XFNaCU0IFBIir5v70BeGNv9SpwCi7EmjwMI4WlibecDxGcT2PnqfR&#10;89Nk92ayOxxajkCoL1hCoFb6sU57nsK2WISPH8H+qKY96w0ccSnz0KhGZ03n13UzQhL/X38ADVqJ&#10;lf4NV9VCWkQfhfznCa6dqpNgU6ypEmN80K1KqByMHyMsA7bs/+JjCCF+SGICIhm+eY0XqKHQzJbE&#10;8sB5ctRLfTHa3tpRqVvxR0PIJ1ZJxeIxFegGcaEVcEffqARyLcloYNk9vFCr/hDBf9Pui50VWJSE&#10;cQ7TfrxGS5Nu6gkKTIuG5RP8Me0nRzV+knCuDW25eSX2H9UBIYyFYkG79YgLqj9T/H/LuiTqP84f&#10;/wbKel1LzrfdbOhARUudNULcfoEJwRGBhSlhhYp5nFoobDUGHxmv7U+pBCZjMG40gHrVmv4hhT/I&#10;mIi4MMK78s01AEjV+4kZ20dVmU6n/lxr+09YIZH+IAwWjvD77G7461+gFES9zJLE0kt26gFCy7TD&#10;B1JBvAD+ni3EGitO+fjLyN90LNH+O1YYZDo9/ol0gqAVQHhaqZ8SH78YO7kBDy37BqatIM4qMT4E&#10;+s2NgNWnpvNMaIVnfjnht4iddlETxbXMwgy6QzqxlgZTnRIYv8FS63qtbgsJqtEgbAzK84d4GVxE&#10;iHGSRPtNbAxJ8tnHd3q2tucpHVewlh4wnd2sPEueyvDUwXes0bHsJxrwba2wycEX8T0U2jDCvuls&#10;EzYjRIgQIUKECBEmEoXF8Vf3dRnzKzl9SzGr/7LYpe3Kd+n9fZ1asbdT20X0ZG+X/kRfRBEdrpRR&#10;KKs8Vcop1B2gHqLlRCsErRS0imi1/kSeUdMT+TVEaxVaR7SBU2GjoE2CNhNtEXQp0VaiywRtI7q8&#10;6cnC9vjThR3xvcUr4uXyFfFK+cr4M5Urm37Rf1X8pvLV8ZtLVzZ9u3xV/CulK7QThTgYOwoZ/aj+&#10;nHFqMautLGaMn9F3CSct43A8cQ9tzcF5EUV0yBIOilRJ3p7KblANkLyUW7mYm9EyouVEuLld3N7O&#10;CFf7i+v982s0t7Am7hbWClpHtF7Qhrhb2hh3By/VXPdy3XV3Gq57peEOXKa5xS3xp0tbm35Yvqwp&#10;W7w8fkrf1qZ48TL9hH07tU+Vd8RvGtgZf9r9+mx38Jr4HeWd2tuGbtDuIcGBGZPJQz7TrOcz2qdJ&#10;A7mmlNEfwIUSECA4mhUncI717qCIIpox1EhgBIVGPYGhCA0pMEokKAbXUcXfTPVoK9HmZre4Nt5f&#10;Whe/v7xBu2FgQ9yprI+fPLx+jm/Gp58EwsCl8UWVLdrPy5fG97tXkx87dXdgGwmT6wx3aKf2cHGb&#10;xrbjl7dr/+3eSP+vN9zi9rh/l/RU4un0CS+r5JrfiWuLChntu/mM/hy0DwiR4eXN7Aoj6taEZ0BE&#10;Ec00GkFg5ElAlJcZ7r5VVAfWUeUnqqwgTbxHf47ojsIyfVNxhfGxwbXNx9e7t97NzHnR0Prmk8sb&#10;4uvK65v+MLiJBMB2w92/lYQLaRfQMgr0LBK5O0jYXKaVy5c2eTuDqWuy0b2OegCXxV3SLtzCtvij&#10;D26Ov1j8nn7AHe6kabQRbSIN5Nf0HJBdmaEedntReGZEFNE0I9x+Jc+uZ40gzrDPaoNEf8rntFsK&#10;OX1hX0b7IMq8KP4NsXfVrFcMrDQsEhpXllfpj+xfT/6SZjFEGkZB7ZasrnZL8kT7tmjuMAmMykZt&#10;0+2ZY72DeQrrmz7vXqG7/dRFoS4JI/ca8uvSuH+7wkyCm4n93cDy+Jxy1vhCKaffWOjSH8FNl6wr&#10;Q4IE99RMxh3+EUWkEsoYNF6mAVMXGuUPwqDYZewqZo07qWHbQpryJwa7jTe5SqUcLdw1c15X6tE/&#10;Uew2bin1aLvcNVzD6CcNI1+vW6J0TfqIKmupXlC3pLJO/86enibf0QTPrY6fPLhFGxgi4ZAnLQMa&#10;BmiAvknj6C+v1/5VWD30sHfRrFcUM8Z/FDNatpQ1bit26b247R2ZiGc0oBrRSITxMrX1x5PM91EX&#10;+C99Xdo3+jq1paWccWo5Ez9aFLsDRn9mTryc1S8g+j5pyGUXl9JTt6NC4Qe7JSONZfQSUdfEdTeR&#10;MFlt3L9nuf5uEYyHp3qOO7Z/g/6Yu4WEjRwAVQY/3R2kRWyIXyesH56oZOYcQ5rHfMrkbdQa/I4y&#10;fj9rCYgGqSuDAhIsNBEdGoRxLlx4p7b+gz1UKbr0PZTvdxez2mUYbC9ltBOH157wMlFkJgSDy7QT&#10;qYFaQtrFzwtZKnMUNsbfGjZaKIuSVIERFBokKISWsZe0CX6EQACPkDZTWmX8zN0ym2kZ1W4JkZgx&#10;KZGwGNpEmsX6+DuEswhBuDtO+nvcgUaayALqS36d6AkUItmaoFsTDahOT4JwR1cTFU/mFxoAEgB/&#10;JfX/G4WMsbS/Rz+tElC7JxIoP5Ue7X2kEawlYXA/Lk9EXHBV2rgbH1VgEPUS7VvZ7A4spzKZMxpu&#10;u+/r1q52N5JwQLckMGOiTrEObyaNabU2+mXzEWpBGX1Uf675FFINl1Pf885Cl1aUKmm0NmRyCEIZ&#10;fFVbfwxek3kv0S+JdvR2aZ8vZ4y3oKspsmpSgcHDcs6wiK6ghuRRCAEvXqjEgTRMFOFOaAhChFXO&#10;6Tc8kNIb7vjdk9U6oGEU0R1RuiUeqQKDCN0UEhLVE88iTDzQvyRV9ZPUel1Dquuf0HogQ1G4o7Uh&#10;tVTb+s+utv5d+reoNe4kfs6t9Mw+1g2efTAFGF7W/M+khXyMhNTNWG3MGgSRlxBeYWmaaOolYmuM&#10;VlN3Imf8fO9i/QQRvbrY1Rm3SMPY37/McHtDuibBsQzQ4Cqyu0x79MGLpvG056EOrA0Zys1+eyVr&#10;dFDrcytVkGcO1bUhSAdaf7SsgdY/T9rXr0mA7ix3N587tEx7W2/mWH6G6UFEf6YJg4fnEf0PVcgi&#10;izMR8iQsfVNB4CH4RoLhiXzGCL9jJYDdi+NzKt3Grn1UniBcvO5Jg7EMSe560iK69cY7miMcXLiZ&#10;Oa8jlTlBlWhjMWP8ilrT/um4NoS1/lR5vNafKhNUbCrUf+vr0r5Lzx7qL7f1UcVz58dGOMloatGb&#10;0U6sZJsXk4ZyF/HzeSmgp0s3ERUb6yj6u/XBfJc2ugu2CY+QoKUy81vkBbokNX5LYVFHYJR6SIvI&#10;6f3lZYfwtOehDqwNGeye/cZSlvreWf0GqONo5VglncC1IcHWH5pOIaMVKLx7qRBeWaDWFtpQ38Vv&#10;mraXJGPwkATZe8pZYzU9fyfX0GDcAAubwtJ9MAmVGoPjEA6lnL796fRrxzSrQt2yr6IrEuZ3KIUI&#10;DKzBIGFxrfAywqGI4dXGkZXM7PdRpegqZLXb6LlXXRuCaT9UFmkGIQDNhFr9J4h+QJVnRTkXP3Og&#10;e7bm3jLSOYbTA0gzxXcuKhYJsIfVwUNoO6EVZJoQNAbkCSo3PX/0zMXaLJGsUWPP0ngP3I83rST4&#10;3QESUntyTfUP+Y1w6APTfoXl8VEcPzb9UFz8htcOdjf/Zymj3UTdhOcOxuDhRBG0PVTsSk5/sLfT&#10;8B99P0qQcPgoxhygSbJxh3ESGg7y5w7hfYQI0xf9Pfob+nPGF6ll9A0eQgMKK9wziZCO/m69QK32&#10;Z0Vyx4xdF+tvJeFSGsL4Qdi4wwES4rZnqXHwdntGiBAEdW1OKGU1/+Ah+uPTZPBwIgiVGOM5oGLW&#10;WD2eAdxn2499HXWpHnJXUos/gcIBhLGQ3k7tUewgFcFFiDA1KGZmvWagu9ksdOmbSRj8froPHk4E&#10;QfWX6aRK/bVHqHILdhwQbs/EXkjdkx+gezIR3YowQlzpGU17Rjh42J2Jv7zSo7+HtIQlpDV8n7oS&#10;u9GfRuGUA6rBgjuTCJUXA4d8nMH4za5LjLeIpI8LpDFsgZ+TOeYieF/ZHU17RpjOYAOqncaZhYy2&#10;lfrr91GFG5JjEdN9lgKCrr/beLbYZcwXyRk39nTGv4i0T0XXC+GQMDq8d3tGmNlgm+0y2onlnH5+&#10;KWfcQl2Xv8l9C95muykUIhgPgPYz0G3so3hdIqI5Idi1RH9/f48xSF20SetaqAS+gZek6UW7PSMc&#10;uujLzHlVMaN9sJjRlxHdUezS8xgAhRDB2MdEtMYQDOxcCWp1SVhd+0hyYpeQP71Ef0Ol23icTUNO&#10;8KBkI8IqU3pG054RDm/09cSbqAJ+tJzVdlK35X7q3w8zLYQqPDtDoo4WgpYcAgZjAuWcceeTi/Xq&#10;zfYThMeco19Cgu1uxGcqhYMk8GBPV7TbM0KEusBxcuVlxluKWSNNwuLWQlZ/mm22WzsH+1Ie7Vui&#10;nyasTjio23SNu2ZOaOWdCoqmPSNEmKbYszS+CNrJwR6MhfbS12ksFdGKECHCwcZenO3Q0zyMMyun&#10;YlCyEWHak7o30W7PCBGmA+4ndb6vU7tyqMd4lg1+qrMyIRV4KohrEdFuzwgRpjXcjH5UKaefXs5p&#10;q6jrcTcJjLI8N0Qs4w6t4OMldHP4kQLRtGeECDMaVJmb813GZ4oZ/dpiVv8zm2mBFrJyfEcgYtqT&#10;ujvRtGeECIcycMx/pcd4FzbIkbD4QaFL3yPP0RhpmTu0lWjaM0KEwxxY5t7XZcwvZfVLSRO5p9Cl&#10;DUIDcdfNwbTnkxM/7RmL/R8tuM4917p9ggAAAABJRU5ErkJgglBLAwQUAAYACAAAACEAxNv3o94A&#10;AAAHAQAADwAAAGRycy9kb3ducmV2LnhtbEyPQWvCQBCF74X+h2UKvelulIqm2YhI25MUqoXS25gd&#10;k2B2NmTXJP77rqd6nPce732TrUfbiJ46XzvWkEwVCOLCmZpLDd+H98kShA/IBhvHpOFKHtb540OG&#10;qXEDf1G/D6WIJexT1FCF0KZS+qIii37qWuLonVxnMcSzK6XpcIjltpEzpRbSYs1xocKWthUV5/3F&#10;avgYcNjMk7d+dz5tr7+Hl8+fXUJaPz+Nm1cQgcbwH4YbfkSHPDId3YWNF42G+EjQMFkuViButlLz&#10;GYhjlFYg80ze8+d/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BzI3f7nBAAAGg8AAA4AAAAAAAAAAAAAAAAAOgIAAGRycy9lMm9Eb2MueG1sUEsBAi0ACgAAAAAA&#10;AAAhACcX8l3jOQAA4zkAABQAAAAAAAAAAAAAAAAATQcAAGRycy9tZWRpYS9pbWFnZTEucG5nUEsB&#10;Ai0AFAAGAAgAAAAhAMTb96PeAAAABwEAAA8AAAAAAAAAAAAAAAAAYkEAAGRycy9kb3ducmV2Lnht&#10;bFBLAQItABQABgAIAAAAIQCqJg6+vAAAACEBAAAZAAAAAAAAAAAAAAAAAG1CAABkcnMvX3JlbHMv&#10;ZTJvRG9jLnhtbC5yZWxzUEsFBgAAAAAGAAYAfAEAAGBDAAAAAA==&#10;">
                <v:shape id="Text Box 279" o:spid="_x0000_s1126" type="#_x0000_t202" style="position:absolute;left:10676;top:10513;width:598;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finxAAAANwAAAAPAAAAZHJzL2Rvd25yZXYueG1sRI9Ba8JA&#10;FITvQv/D8gpepG6qUJvUVUQQPHgxTe+v2dckmH0bdtck/ntXEHocZuYbZr0dTSt6cr6xrOB9noAg&#10;Lq1uuFJQfB/ePkH4gKyxtUwKbuRhu3mZrDHTduAz9XmoRISwz1BBHUKXSenLmgz6ue2Io/dnncEQ&#10;paukdjhEuGnlIkk+pMGG40KNHe1rKi/51ShA1+fpqT3Zgn9XP7NLMSyP6U6p6eu4+wIRaAz/4Wf7&#10;qBUsVik8zsQjIDd3AAAA//8DAFBLAQItABQABgAIAAAAIQDb4fbL7gAAAIUBAAATAAAAAAAAAAAA&#10;AAAAAAAAAABbQ29udGVudF9UeXBlc10ueG1sUEsBAi0AFAAGAAgAAAAhAFr0LFu/AAAAFQEAAAsA&#10;AAAAAAAAAAAAAAAAHwEAAF9yZWxzLy5yZWxzUEsBAi0AFAAGAAgAAAAhAOgF+KfEAAAA3AAAAA8A&#10;AAAAAAAAAAAAAAAABwIAAGRycy9kb3ducmV2LnhtbFBLBQYAAAAAAwADALcAAAD4AgAAAAA=&#10;" filled="f" fillcolor="#5b9bd5" stroked="f" strokecolor="black [0]" strokeweight="2pt">
                  <v:textbox inset="2.88pt,2.88pt,2.88pt,2.88pt">
                    <w:txbxContent>
                      <w:p w:rsidR="003821C8" w:rsidRDefault="003821C8" w:rsidP="0076315C">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 xml:space="preserve">Referral Form </w:t>
                        </w:r>
                      </w:p>
                    </w:txbxContent>
                  </v:textbox>
                </v:shape>
                <v:shape id="Picture 280" o:spid="_x0000_s1127" type="#_x0000_t75" style="position:absolute;left:11167;top:10505;width:146;height: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IHa3vwAAANwAAAAPAAAAZHJzL2Rvd25yZXYueG1sRE9Ni8Iw&#10;EL0v+B/CCN7W1CKLVKOIoChe1taDx6EZ22IzCU203X+/OQgeH+97tRlMK17U+caygtk0AUFcWt1w&#10;peBa7L8XIHxA1thaJgV/5GGzHn2tMNO25wu98lCJGMI+QwV1CC6T0pc1GfRT64gjd7edwRBhV0nd&#10;YR/DTSvTJPmRBhuODTU62tVUPvKnUXByw+E4/218cnZFmru2uhW6V2oyHrZLEIGG8BG/3UetIF3E&#10;+fFMPAJy/Q8AAP//AwBQSwECLQAUAAYACAAAACEA2+H2y+4AAACFAQAAEwAAAAAAAAAAAAAAAAAA&#10;AAAAW0NvbnRlbnRfVHlwZXNdLnhtbFBLAQItABQABgAIAAAAIQBa9CxbvwAAABUBAAALAAAAAAAA&#10;AAAAAAAAAB8BAABfcmVscy8ucmVsc1BLAQItABQABgAIAAAAIQC2IHa3vwAAANwAAAAPAAAAAAAA&#10;AAAAAAAAAAcCAABkcnMvZG93bnJldi54bWxQSwUGAAAAAAMAAwC3AAAA8wIAAAAA&#10;" fillcolor="#5b9bd5" strokecolor="black [0]" strokeweight="2pt">
                  <v:imagedata r:id="rId73" o:title=""/>
                  <v:shadow color="black [0]"/>
                </v:shape>
                <w10:wrap anchorx="margin"/>
              </v:group>
            </w:pict>
          </mc:Fallback>
        </mc:AlternateContent>
      </w: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p>
    <w:p w:rsidR="0076315C" w:rsidRDefault="0076315C" w:rsidP="0076315C">
      <w:pPr>
        <w:jc w:val="center"/>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g">
            <w:drawing>
              <wp:anchor distT="0" distB="0" distL="114300" distR="114300" simplePos="0" relativeHeight="251727872" behindDoc="0" locked="0" layoutInCell="1" allowOverlap="1" wp14:anchorId="34C6C3B8" wp14:editId="1B5B2954">
                <wp:simplePos x="0" y="0"/>
                <wp:positionH relativeFrom="margin">
                  <wp:posOffset>-283845</wp:posOffset>
                </wp:positionH>
                <wp:positionV relativeFrom="paragraph">
                  <wp:posOffset>-551815</wp:posOffset>
                </wp:positionV>
                <wp:extent cx="6619875" cy="546100"/>
                <wp:effectExtent l="0" t="0" r="9525" b="6350"/>
                <wp:wrapNone/>
                <wp:docPr id="2"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19875" cy="546100"/>
                          <a:chOff x="1070937" y="1050732"/>
                          <a:chExt cx="66203" cy="5462"/>
                        </a:xfrm>
                      </wpg:grpSpPr>
                      <wps:wsp>
                        <wps:cNvPr id="3" name="Text Box 10"/>
                        <wps:cNvSpPr txBox="1">
                          <a:spLocks noChangeArrowheads="1"/>
                        </wps:cNvSpPr>
                        <wps:spPr bwMode="auto">
                          <a:xfrm>
                            <a:off x="1070937" y="1050732"/>
                            <a:ext cx="59844" cy="3143"/>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76315C">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 xml:space="preserve">Referral Form </w:t>
                              </w:r>
                            </w:p>
                          </w:txbxContent>
                        </wps:txbx>
                        <wps:bodyPr rot="0" vert="horz" wrap="square" lIns="36576" tIns="36576" rIns="36576" bIns="36576" anchor="t" anchorCtr="0" upright="1">
                          <a:noAutofit/>
                        </wps:bodyPr>
                      </wps:wsp>
                      <pic:pic xmlns:pic="http://schemas.openxmlformats.org/drawingml/2006/picture">
                        <pic:nvPicPr>
                          <pic:cNvPr id="4"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1122521" y="1050732"/>
                            <a:ext cx="14619" cy="5462"/>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pic:spPr>
                      </pic:pic>
                    </wpg:wgp>
                  </a:graphicData>
                </a:graphic>
                <wp14:sizeRelH relativeFrom="page">
                  <wp14:pctWidth>0</wp14:pctWidth>
                </wp14:sizeRelH>
                <wp14:sizeRelV relativeFrom="page">
                  <wp14:pctHeight>0</wp14:pctHeight>
                </wp14:sizeRelV>
              </wp:anchor>
            </w:drawing>
          </mc:Choice>
          <mc:Fallback>
            <w:pict>
              <v:group w14:anchorId="34C6C3B8" id="Group 9" o:spid="_x0000_s1128" style="position:absolute;left:0;text-align:left;margin-left:-22.35pt;margin-top:-43.45pt;width:521.25pt;height:43pt;z-index:251727872;mso-position-horizontal-relative:margin" coordorigin="10709,10507" coordsize="662,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tuLL3QQAABEPAAAOAAAAZHJzL2Uyb0RvYy54bWzsV9tu4zYQfS/QfyD0&#10;rliSdUechS3biwW2bdBs0Wdaoi0ikqiSdOy06L93hpSv2e0Gm751A8TgdTjnDOcMdftu3zbkiUnF&#10;RTdx/BvPIawrRcW7zcT57dPSTR2iNO0q2oiOTZxnppx3dz/+cLvrcxaIWjQVkwSMdCrf9ROn1rrP&#10;RyNV1qyl6kb0rIPJtZAt1dCVm1El6Q6st80o8Lx4tBOy6qUomVIwOreTzp2xv16zUv+yXiumSTNx&#10;wDdtfqX5XeHv6O6W5htJ+5qXgxv0G7xoKe/g0KOpOdWUbCV/YarlpRRKrPVNKdqRWK95yQwGQON7&#10;V2jeS7HtDZZNvtv0R5qA2iuevtls+fPTvSS8mjiBQzraQojMqSRDanb9JocV72X/0N9Liw+aH0X5&#10;qGB6dD2P/Y1dTFa7n0QF5uhWC0PNfi1bNAGgyd5E4PkYAbbXpITBOPazNIkcUsJcFMa+N4SorCGO&#10;uM33Ei8bJw6BBb4Xeck4sEEs68XRSOCNjybM9Ijm9njj8uAi4oNbp07EqrcR+1DTnpl4KaRtIBZc&#10;scR+QpQzsSe+AYWHwypklug9jAMgQ5SyBJNOFDXtNmwqpdjVjFbgno9gAcRxqwWh0MjXGP8idQf2&#10;oywNQ0vc2A/H5qgDcTTvpdLvmWgJNiaOhNwy7tKnj0qjV6clGOZOLHnTwDjNm+5iABbaEWYS1O6m&#10;OXgBTVyJ/pjk+SvzskW6SEM3DOKFG3rzuTtdFqEbL/0kmo/nRTH3/0Yv/DCveVWxDg89JLIfvi6e&#10;g6TYFDymshINr9AcuqTkZlU0kjxREJJols3m0UDP2bLRpRuGEsByBckPQm8WZO4yThM3XIaRmyVe&#10;6np+NstiL8zC+fIS0kfesbdDIjvI8SiEhDJ4LsCh2rIjvOrR3sNm20IKW8hDGsIQ5qFhwQxBLI1W&#10;426D94wOmrdcg7o3vJ04qYd/NlXxLi+6ytwNTXlj22fsIeLPszddQsqH49RNkmjshuOF587SZeFO&#10;Cz+Ok8WsmC2uLsTCXDL1dgJNGM9u7Jm/wxknl4GWw3U2yYr5aTNV71d7o7eDtGEqr0T1DPkrBaQV&#10;FCkop9CohfzTITsoTRNH/bGlkjmk+dCBBozjKImhlp135Hlndd6hXQmmJo52iG0W2ta/bS/5poaT&#10;bLQ7MQWlXnOTyievABN2QCXvbnte5vA/UAmtF+n19XoNu/QWsdia377KRkvl47Z3oWT2VPMVb7h+&#10;NuUf7jI61T3d8xIZxs5JeUHLrPLCLB5KfCOfh0V2C6gWL01FOwmu6kHckJjT0AsNvrQywu6FG6uG&#10;9wf1wPYAGLi/qt2f4cy+C+ai3Las0/ahI1kD2EWnat4rh8ictStWgQ5/qGwADxfuXD+DdOp5WTBz&#10;i8grQD+ThTvNwsRNvEUSemHqF35xEJutYkADbeY9f3uyXEqEEcHznKA5UmKFtfwVyDZaoLRkuqxx&#10;eA26O4yjxBwmDM0nZpH015U+PwiiAOJ5/WoAz8zDw4e3RvaFN8Oprn0vfd9LHz4A/telD9NTbKGw&#10;P9TVjlQcH4PjKMPsqjjIW5DYUk9os4FvwlJLUCuhf+e6Ng9kpM9k/n/46jj6Y0vwoUpj7/gy/Nci&#10;fVAS2IFN+DeFz3x3GZvDNyJ+2J33zarTl+zdPwAAAP//AwBQSwMECgAAAAAAAAAhACcX8l3jOQAA&#10;4zkAABQAAABkcnMvbWVkaWEvaW1hZ2UxLnBuZ4lQTkcNChoKAAAADUlIRFIAAAEJAAAAYwgGAAAB&#10;/3fFegAAAAFzUkdCAK7OHOkAAAAEZ0FNQQAAsY8L/GEFAAAACXBIWXMAABcRAAAXEQHKJvM/AAA5&#10;eElEQVR4Xu19CZwcVZ1/s7q66qJ/XTx2FwEzXVWTiMgu3hf7VxHIVPVMgOjiLSrKla7qnkkIyUx3&#10;z+S+E0JICKcIAq7noq4HoiB4gbiKiqCA3JBjps85SKb2931H9avq6p6ZzJGZpL6fz+9TVa/e+Xvv&#10;/d7v3TEPluP6nuPBmZf4/YCfCWet+KrCC9O+hz3JYH9NREznWva0nJ2xRNKIJdJz2LeZavY9rfRK&#10;9gSsi+OxRGpd1Y8Lm71IyWdr2oqd0aGxd/hx5mJuzgCHpyaPY+9tHW41Uqnqu+nczJ6W8332nHex&#10;Yk88zyAzAN/qP9BZzqvYdyL99qp9ioR8Z1AdqU9AvpuZl1Jq+bt8qvbV7FADUJ+qO9O533uftnBX&#10;zXb7uvTJoQxRTnf7Vxpuea1h9W+IL3OvNtzC5XFe9hrh+WXN4Z6OgfIZ/QfCu1gpq/+ERahbZ9mR&#10;X6ONPVsGu403kaehgUmq5IwajynwXtVObyePRK8SoXGhmDFWPZuZ84/i04f9y8M5WcjoXfhfVBLE&#10;HEwkKJAhNdAgCWsxd3W1HO6jCAvjyYO7kgeIpzCibDL+KCMBEsZTi3ynYamROGgRUVFYHH81cSck&#10;Iqp0M51bxduBQ/UP75ZTFl9+mPbPq3bxcuYSl7UxQNvC2bFEx79QLh/B/qGxCzZ0sAMk0kvZs+2i&#10;ptgpH38Ze0+kSXzLBlEE4j3ty9hTNqBeJFrJET5Apn0FMzOTT7Bnq4gY/qGNwLO1nZvJxs3fpgxS&#10;QF+Jne68SXxX/wFm6gPMnTRjra5l38A+5A/T/mVsXvo1zAywUr/gT/bvMfY8i7g2//x/ZK0uPGlN&#10;/j/PUzxbnDfHrORa8ptng+QwOJRofzZmLjiG++f8mplPK5DwOT9YlSaUskQkvgsreRV1t+tuaVvT&#10;9Szwesh36b8M9WwMhFbb3XHS3wsvIbhYZAZWGW5+RfM/FdbFeTaNFv3d5EFIQJLK1KgVM9p/Cuse&#10;gvZ2nMsjhWa/t0f/b2bpQFHo0u8Srz4MUwqDAUsSVryIic+JA5p3NUCViIv9wpqPM8JoclDOGImw&#10;gNQIBP9NCYIR2Ecanfh1cEDioETExboPlv1+JsWYxLPPYmam8xlPEjYCk362p2dOChAGmpcgTOeb&#10;7B+aDin1R4qzSc0KJP3JmRdSU7SC2Z+feZH4S0C7BJq3qOoZAofIB2RHbt5CEWCqSAy8ib8Twa5p&#10;V4gKnnsrdbb3n33b72bviY4jvXDkE3TuuVy2sW/7x+yJ/tfc1LvYu5k8nTVdeJdgdqltTThL6f0e&#10;9n3WUv7ftL/H3INgLtte6Ya9i3bZBxgkHC738C7bTSt5tucZuClpfqfiMTFBosWZx8w+uOgV7AkE&#10;n6adYe+y0Qfw3UaMNp2vevYkkAiYqRkFmPa/s2/LuZB9Q+GQmWfaPxX/dlP8tov3fKzl4leydzO1&#10;JHZK+mXCvDoUwDgpe7dAi93DPVbMpAYDQqQkwBiY4SkRdBv8Bto6/uD5x1Qy56PMHPakIiIBM+iE&#10;8l36hXio/prOAu6e1D0zdb/nv2W/0bOHjJXvZynvEqVM84dc6rAMUKs5o2kZ0XKiFUTUSR9YY7iD&#10;6wx3aKPmDm3W3Oe3El2uue71hlva3vSXwavj68pXxfmwxmhR7NJ2ys7WdCZqGVhnkLrS3SLqDOVl&#10;xvVMryIlL7+a7K3VzuhdO+uM4qYx6lgjwaX+O/XFd0PXCovgRBEfD9CeGejWeA8oBKWs/mcwJMx9&#10;pcf4q7AW6+shpiwnxl1a7UVPCSqkjDYau8IoDf4XssZG4WREFKHOh/gVJFR94YQBoznsHxhGftDP&#10;I8Sv6Y0ClYADGQAshowEhI0ygaHi98zA8Io5cSSuXtGX1Ev01JLjjhXOPAw1GrSkzqiwdmhg3/Jm&#10;R7z6QIldW5P4AAmrhw+oh/6/Qz21pWNvp7ZbWKkDqdcnUs8LE66gwGw6gCtPj4uvKlR1PuHcHzsj&#10;XVNdaqAOgUml0YP0TDXEu6pphmEqmGWmUiyMue2vEyZVsDjbvJPG3olM50bxNxxI/IczPM6wL8cP&#10;GZiB0P0lmKf20+KL+gapHKnMfGQTaEvOZnZYX0IZCT09pbP3xAX/wr7lqOYp6dd49oDWjveS/9fE&#10;2tqbhEksdtpFL2dqNJBIb6TvV/ty8EPnvZ75YaXfwL55HKslBd9StUZv1Er1EF3CviXgvk3EEfYt&#10;W9QCTPvBYP4tLxA/bmJDvnhvTR4Xa0km2Ds4qXaQ0I/AOwKWXWp8m3bRewfJUVn0CsE09i7+yRKF&#10;Hihg2tSZom81HLU36bNL/Q98W/Zmeq70TXcC6NeoVQeYa7ew90Ty7VSV/j97n0tPBst+0LOIxKFb&#10;btoPeWZ4nnHxMHsHmEcXkSf2uezdPPel4g//Z9r9MXPBW9k7Shly9LTFr2bfUGzUYWdA/VYZIIHv&#10;eYuGKbwqIwFvvEIwKpEeFH84MASQYJn4cc9PK0X+eO9D3juDyknT+St7l2MVAJ5IEEqEJHR160Ua&#10;RY1VM/tPHiNgF7kv7ag9Q1XO4ClLEIBxDuYn5Tiepr1K/KF/aklZcAJ7nyuEJd4RNmbvTbuaeBYv&#10;+a6kkQEfMpIAvlUzvKuRs+yF7CkHdFQwz4kR0pz5pUQE8DGZ6jre1Spj2n9g74Dl/N6zqyYcwHsw&#10;3qY9GGtZcDx7B3OkuRzPYG4oY4LvDAjAdL4mvvg3D3Qn+24575WePAC12O9l5nOTZ3hmEqi/3C1v&#10;r8EUfMt6LeGNihHJxJjO+cwuJlck8A9mgOksZ++mDSH6Yv7uVIcUmVvKcfYu4ovxGGSizEjYsZw7&#10;qu9yMUiEKvIZ7WfuTB+46SGSAzcYtFlluINriTYY7tAmzR26VHOfv0xz9++gnugNzW7pinim/zrt&#10;XsGCWriZk19IHZ7HRpoDmrYkut2YicN4hLtxtltepX9HJC/Wv1lzC5vj7pPr9KMqO8YwaNOf0Wbl&#10;M/rwSL3B6UDofhcz+qN9S+Kegja8PP7q4bXU51iuu/lVxJjLeLd9gErIMJUOZulAMNCtzXVXNOjq&#10;ThFhLg7d9d6MwedsFBS7Z7+RjW3I0pEjohJSXm4w4e9ume0W1sbdvrVNfJR8IlDKaosPZEBlLMRG&#10;tlZS5KmbLYKtQX+P9sF68cgrgzLuBrKDITwxgT1pKGb1r463xPDhPP12NzNHma2qBcmxc0YacFaX&#10;GPX3GBVVfgjjqUG+S//jIEn0sEiCMGlKOf5cMdN8vHDSEMUuvafegi+VMIK1u1N7u3AWo1Jxu/ef&#10;mLFv5UGcrIXgouJdpub608JoVCjnjGsbMTNIYJRwyrB7aTwZtLO3U9sjfk9vlLPGbUS+yI+Gyjn/&#10;Kovnls7SwuztXjyKVZsHC32dxqlQ7MIiPhKhKghvfAizCxK/ZwZI8F4zmtk3ME848QHMCbMPElZm&#10;Jqgl+XVwuD6fMULljTfBE0JolYS1mY+9q2a9QrzWYKR1z0TfElYPXTSc4BFExWFmTP9NBAqketeT&#10;L8LK4YlyVu+BbChmwlZN14M68gtSh+kkMGYpx/xALfYHxZ+xI5G6nfyQxEePZiI+5LzKGxNlZPun&#10;EcJgpU7xBp/rEUbS2hYOCRcHhlbnTWJ0jpOZ/Agzx1Cpb/TRmcfMfTDtr3sWVDLtR4UNDrkcHuQb&#10;Ax0jsJ5bjRQW2s1UyJkRxhNlXLkR5NY55ibAx9bU53wZCZpomM5T1fDrxRk/pCXMJ2GwHe/IuNbU&#10;64Utvz3L7hGmsdjp9ruV8ewqoQa1dVT3W7Q4c3lhCNiDGUiOfSN8aWbZJWYmwdYNin8gzKKoYOPg&#10;0m2Kz8EBre238viHhI2MafnCvwqbHNj84PlD9uYu+KwnTZGuD57LNRtIVM8/+7vMzFrwWmbO3FN4&#10;ahyxMNIvWap8BM5yXuJNgHD6ofiDzOzw8kYllgZkrltVFDKZv6vGgaXhS+JPsFX4qjBVYNrtngXm&#10;McFSJAcmJbjZJVV7SiKRkczcJmal1Z0c1fk+JASztGzHh/1GP1OcdGzu+a9jJCc5TPt31f9i9wgg&#10;p+nAaNPZx97VZq41zWebQJjHBPx+kdv2R5g5YKXO84tX+4/iDxUuSqPnDhlL4Zj2lYL4bDkKjrTT&#10;RowGWtsHPTPwU50jBSznj97/esQmcolnsuBJYL/ryZl/EF8cifR9nju18Fn2dzxzFAIJ074l1NwH&#10;mXGcbhemQanwYb89+05mR9YiSXCjksdwerak/4O5sezf+uyHga/Nlv4OcLMUz3CZEFmbJCNM53HP&#10;jWnzdCTEjHiVFjFzFaqOJAs7mz1XCktL8lRmHgTiL+2ovGCF1v6EsOWHykfTeSDWar+Xngt8tVeu&#10;R1eRSHew8JBula9qoVb5qcbNtKsVQTW3lKUgHrB4XnqKwDDVKNGS4sslggR7cjG+v6DwvWYjAZlY&#10;9a8q0lRgzYlkMt848DB7h8SROxPkf/iHHQzSz5bk1ew/gGlWaQ5K2B8TfzhqFDHnZ8zccqoSp15t&#10;gpSRdhCX0y46mniwxzMLTgMDmGaW/yEt1elfwJdhzlZmhmZAFhjENRFQ7lWJlnBWMzNvSQkR26iB&#10;nY8Ey/ls1S6Zy7U6PlgOX0bBSC6uUZBQmFO1V9vGy39IKDIJmYfI8vlwPt8uodoHoWChWcACIhWy&#10;qZCEwojNihKy+fBRcrH4W4WVqipVIDAYzAezpBkrGHJrZ8eRgTb/ImYexBlKzUbcJNRMChYMNdMT&#10;qeqyHAnLudf7D7sAmgtVj0BY4Cv4rMZTSjlAjRvsSPj8ofdQWO0nsNoCwiqvGlApVe2Agm2kBA6R&#10;gNJk2tdThq2mWgCRW3+EpDWdJrvQXXbG5nV8TphWceZif7i+vUsErBZR/6s7YMOAGpfoOIeFhxVu&#10;Zqo9Zi46RvytAjrP3OTbGc1b+A5h6gckKlapyLDl2RQSKs/mdfw7MwN/pRmjgJQAIIFbF1btzLP/&#10;WfyR0nMj8fYaKlBc4p2EtVNpHteWBScxs/nzX+SLG7rMAFt5p8Sr7eJ/YuYSw6uNIytLml7/YCb+&#10;chwxENEMpa1jo75tx7yyuG3Wa3ZdaRwpisLIKOSMM4tZ/T4MCYYtd45okgmD9HLFg1z1IFY+YG6b&#10;0TLdza/gk/5YFoJNTcW1cXf/Ft11txtuaVO8t7IpvmNgm2EgT/u3xs8pXx6vuDc1u4Ur4pnKzviP&#10;Klc0bWAZPl70Zea8qpw1csUuPY/hUraTPSxhEU0cUQEp5Qw25/f8imY3n9N/U+jRz+tb+aZXimxh&#10;cHec9NKBtcbW5zcY7r5N2PkWd3GyQHlj3B3YorFhgsLmpiXlrXEX5/owR1OBckZ7Wymrf2uox3CH&#10;l1MCwhIZkY8GSRqjghGvSpgUrmSMdwl2hqLSM/vYUrf+bRSSyjKqlFKKSElCUgQLywbW6t7w+LMr&#10;j3szpEhhPRWUDUQb4/8rfh18lDLGOaWM/iCYgHWUYUw6VAgb79wVs9kyp0JG/20513whPY8SrBgR&#10;+U7t7YWsfi+bwEIzEhKG2tT0Irx1s93nMs18qwaBxMER7mYqcLKpoWZmYIPmNppjnlYoZ+JHU4HZ&#10;UujSB6HPqOdkTTfCqidRu/vzGf3GYsbgg3IHgIHu5jMo059k/h1Amtl0cMb4ovDOw/DqZrc3RBcp&#10;rNT3CyszH8VO/QM4ag7NEtbuhTFovISCiMWUCIO+Hyhk4gtLlzRXu4TjQDGnp8j/gYlY3ovluZVc&#10;+KqQUk5/hC2rUaSIVFbzvICcJqwe2hjeHH8x1TZH1riw84XQXInaPUT2vlrMaAc+5V8Hw+uPfgkV&#10;3M2DFNZEnL0YpP5uY5cIqgb5Tn17Qx0OBX7NIbTOarqh0vPG11eyxtehM/RP4vETqPFoHv528TG+&#10;noaKPZcYp452K8repdqoT3eIUAd9nfpbS1ntV1zZmzrFmEm0Tq1FRCMUf+owjoS9MPdhhAIsnEYY&#10;L9BjKOaMVfQsIRMma2wGA4VU8PjcywhAdzTMj0bU26X9TjiPMNmo5JrfSfrJd6FDjHVsBhvtSGF8&#10;QHg1IqiZ6Gu0QL0eoYnbu2iGdEMPdbiZ2N8VssYXqNA8DCmDth96Agasbpkfe4GwNiKo8Nx6IIVB&#10;EnXzD51u6OGO3Uvj54y3uYLk2tOpz9z1rxH8qOS09+a7tNuw7W80eyTDCBJKeBfhUAdORih2GclC&#10;Vn8cGV//7OeoGxpBoJwx/uX55bNH1ZupDxx1K5dpgfjytDeKv1VYzjLPDpbRRSCe4L4CwRMsAq63&#10;Mk2Faf/Cc1MlLI18jui7sUS65uz7A4JvVb6y1tR0vuyZq0sJPVj2Lz0Lkkxlr4EElrXL/3LZ/4EA&#10;B8NZ9k/IH747DHdGzVSYdp/HE7mmciSoq7brEfxqWTC+goE1oNI/ueIdUNflqus6PagLOSWpHkio&#10;i1GtZP1jgEaCZV9dDWeGSxp1EW5wMXM9gLfSDWoovkF49/wiClsJPhac3cMzHITdYBJqnNWTHj2o&#10;EZSEyAUXyPpL9meF6diBo9mkP6oom2mYP/8F/spkbxd/6mNucjZbUi/dmCm+pxMAv1vbq7WXLeMX&#10;x2pOFNCkqQVPPU+QgZ3lqex1UN9Nh937xcAuYhD/6rWVbe0fJ3tXkJ3LY4n22k2qLQs01jyoBRCX&#10;3yEOIGxJnL/oFd43mAemqwCD5H+QuswfSCyu/g82RfCb7c+wryBGbIvN65gv/tTCcuJsH8RpRHKl&#10;dStlnmVfR2n7JPvGpiiZDvBtbvJEZg6o8cRKdIlEaqPnBhnzqcAOLzN1gc9PrLRWwfzEPg57M71v&#10;rJsGrM6W4YOPWL0OBPd6IH0+tLDzRrkFiG9sfpHfcicWYKWu88yDbWVr+73+TUCC2PbBBVVJgoKg&#10;1g5JMAOZzhcoAe9h+xLwjdqn7v3AfgtpV5K6O9p0zvTM4RaH1wKnXTSHSSLf3g1BiHdrO9/vqQJx&#10;hz8o/NjrqaYP57oCpiMvzfA3fYn04ywzWTzgXtlwZNl7PTdhOoeVeqDqJ/FLBZoAtcKq9hKpHcIW&#10;B04nlbxQmx7L+ZXPXQ1Mp9ezAAUJV4rJb1XhwI4sz55TPaNVFZnYSAPGqBIA/+ctPJrZDW74AcEN&#10;CEoq9mhgE67ckIMMVI9S9ukwgswFZ4q/QV2It5ktyU/6zMFQZESNYkeKtQRuZ5GFh7kl5qp2sc8W&#10;UEWvbPrM5Ba/XWcLM5fw6RzOMNsKCUmMfTHBzDaT3xOuOMBXldQCjoyXJ6MCavpgT0LlBd5r4Iug&#10;aAM9xlMETedkbuZLyJeZmZmkbo3NzVAQIJ4krNStVfv2g8wMh4FbNrpWwg2FIzcQq5tbZKRRMFoc&#10;vuPbtD9U9U/RkhMpLjJxXLRkKJiB9hgbYtSajZ1lifbqIppghp588guZeSKJjUHVf4zZDtVcew29&#10;/5bt/gbUAmra/xs73X5LNZOwYTlVLWQAxLaaIWEkC2xrO7+5VwI8amtvFV8c2I7o88/2jr/0pRs9&#10;OglfnIPX94EB0kNEpC3NdxGxiwmlZ869/oSQvdYUX1WMa3OkvZYFtTqDZDieEmrBMu0nhakfKCj4&#10;j4yQhyRLv5BQhC/1GamUWam84u9vmFn1HiRhTk2KCnz7/ku/At3wFnHHkgrrQv/BHtgwrKattb1P&#10;2KyCn3RdtSPTIAl5kEg33nPLKpVzGrk1Y4mL/s1XqOWxBC3p473KwfwVd1tBJ1LjXNMxUJUiMFoC&#10;Ikyas9Jqv9f7lqKxlRQoNVC4h12V5D+1QPC9o5xwOVYYpFtEvsWexZVRmRD7t7G5F1U3PWNQTT2v&#10;AYVJQt1rCj+DQMFS02Alz2Pmaq2T6Q1CnvotSc2YtoVV3UsFrpRT7UNfYudxpKoHvYBqd6MfQdLy&#10;SVa71Qz1xZ2oxUkz22impBnCkZu9TXE1nDTHqUM+WCkMDnELaoGAB5IpEIGmXXu2ARQ8aQbxiMjW&#10;I1wjByDx0o3aHAQh2z8kfh52aeN6OvpmTQH1Olqct/kKBMS19LfF/obwJdDMkf0gcGq6+l82j1JC&#10;cfofZhaEGWj6cPe5/A4rfIDUjcLstKarp9agSZRAs+fpXsRnHtbtFNdtRF9j8cY/lk8pvj3AtKt6&#10;oRoOjhQIM/egnreAa/JU+NoghbDVH7CUE9eR6aMBS8Ao3EDZgh0mIagZk/HEHQEAuneyQCSolwG/&#10;8N5o57YqOSQS7dXd6LJC+KQRkWlbzDwI1W8cR4Duo6rktZC+EYTPDfU2VGAzsPzny0Rx/D6otcN/&#10;4QI2P4e5UcNBZ0BC8olTyBlZqgXT8V2qRmbf9v75SNm+rxaaRLqq0Eic2X4C6/tLmMqpLKjtKP1h&#10;gG4h7cm7DSCxpDInrwLkdgY8u2ZyHfsvYdrPeP8YpXLiD/mhKr1EpvMsN6eMlGYIEzvpa3GEv+lz&#10;bmamre3VoeJg4URvSZUQpn2p+MOBqw28Qk72pO6kNgut7crRT+n/8DVt3hCBG4zbNdycICUvM7dv&#10;EaYC6mlnrCZSW60CAzNqTQGxBFG3UEI9DgeEAoZAmT5B70Gm4F4F1b4aQRV8nqP6j1N1iJX1KAJx&#10;C4YFYHBGDQOE2uNvEqgZEpeEAmovSK11KqDQee4pwxLp9zFzKG+eOaPqieDqUU8sk5UuooQ/rpcz&#10;M++CU5BoMkDwQy0s6LYCvpN4YCfJz5RmV+oq9nHyjg8QadJT3N0eBrRd0g4ojOmJ9C01DGYBUobN&#10;J/dBtHXwizt89gOn2bCRTiVc1ARcFiKBwgzxrNox7ZodTwxm8p1eOnxhEqHgtrXzM64kkEbPT6dX&#10;mPphJm/z7ASbIpVnavqRsdK8XkFTw8ZJeAAGxeCPGm+W9va/Et/u8uzLkwIt+388M1RKCZzpIc1l&#10;8+gDxgzkIRTq0KqK4OEeOLiiHtgUegrD1ldRoBdQL+Q48acWZvqtVGB2UhxuYVJDHqEjgZrdKFwo&#10;vb7DPRa9WfypD3Sp0TNATbJSGyj88KXw1sJ3kI7CD/OQV2kFoR7sEQwbOoj8h6uF5cEfsCfN6/Eb&#10;9qWdoL+J9Bcp/l+imr3aG+hL2G9h8cThIzhYBJDug36gKyrN64UfIQLD3iWzj8V+hNCTTSKaWRRy&#10;2kwY4eSZ4s43vHbvjlmvwFI8URSqKCyPvzrfpS/HXRHuujlsUafvqqSIpo5wLRVIXk0l7xWXd4uD&#10;VhvuoLhjfHC9uLJK3DU+tEVcXYU7x7eJe8ev0l33xmZ3cKfmFrbHbx64Umvff712V3Fn05rylYa/&#10;iQ7DniVNry/ltK35jD403bfwH7Kk7vCWu7zVg0RAuKEK50SI44gKazS3soEKwDbD3Xep7lY2xX/Z&#10;f2n8M8hTd+uc1/VfHv+ue53hutfp7u0kGdxb54QrtCOh1K29mSTI11CCseX9QM47iOgAKVgolIJR&#10;WKa7uLoMd7kVVup/K68xcu5Gw1Pgy+u1t1U2x+9zdxpuZUvcHSKJ0b9NY2MO7peb3fKO+MRs5unP&#10;sfMcfjqZ5zlE5CdUwiHiN7b853NakQrGVfll8ZojF0urjFPLa/SH3K2z3dI6fjZVfn3cRaEobdTY&#10;oh2cS1W8NO4WtzZ9mzmaaFSyzWdThP+I/QFjuXsqovqEfRbgJ/aDUpN9a7lTb8U2QcFyH4rLjPmF&#10;5fpT7noqLLIZEccNoRkZ2Kh5ayhxLWZhY9wtbaaCsmXW5O/sesw5+iXlrO5QQp5qvIEkIkk4ggC6&#10;Grv5rku/j/h3QX5Fs/9Q0gBK3frnijm9DxKjnn7hbmh2S6uNDuEkNrhJ25uH1NgQd4e30f9Gh9JO&#10;ForLj38tlfA1hSz1YKiATOX5C9ORIPrRi0MBoMx/PJ/VVg4oh4o1QiVrpIsZo3p0UR39opcIh5Xh&#10;bAnhNFZeq9/fR8pnYQ1vRnAOpvh1cFFYqs0u5rQvYTMrYwoSFWDaoUTKQWblYla/rpLT3y1YMSLc&#10;+bEX4Nol8Krh/k6lYJQovPIy/cfCCwZqTr7FeiTKAamFNU18Leh0QyWjv4ealx9AXB7optbpQrLd&#10;L9Mz36X9mArAR3A+lkjqqOBmTnppKadvQUEa6zlWrPkInK3V162tzstmRDk5t2+VtklYmd4gZp5J&#10;TcxvID2m85HMlNns+B4UYpJy99O3U8zManx4ex3kL27+p2JG+xJ6bTjQLCy8kYgKY83GoL1d2qcg&#10;MYL6RZEKRKFbmy2szRxAqyaReV6hS38MNW+0B29NNKFZgwRDISVp9gyJ8PUDy/XqIuIDAM7vJL3q&#10;W/BzPIeaQYogPsJbD88uaXrX4HLyN6BfgKBfCGszG30XH/NKUqq6SYL0oYCM91CNesQG4Mj/vi5t&#10;iOirFN77RRTGhQGqlaWM/hPZrISFPVrC6TLu6tnuro7aoefdl2j/2kjx3Lf6IN6nPZlwVxrHkaje&#10;QQrbsKi9NYwbiZAxUvqQJLij2GV8DOdRiiDGjaGc/laScvcgjInqYSGdFN/Q863vz8x5EQqKzw34&#10;4isY2vQ5G3sygeMFSYJ8EwrZMIbYVaYQgZGoOSB6f6CU1RfhDAXhfMLQn2s+hfx+AIXgQAppI0LB&#10;J6l1tgiqBjWFQSVRMPZm9QuE9cMLpK2fTuL+bioYe/MZbWtpafzfxK8JR6GTKcNPoBBMRlcaTUR/&#10;j9Fw7oEXlnD3ktghaJlja28CijB+5LPGZ0jh7R1NRoyHoNNQ08bXSdYBZfS+0ZxahwIrnESYCJAU&#10;sKkQ9HtK2ySSVByfXjzreBF8KCo5/Rl2KHrAfRhFxxWOE64bO6LS3ZwhXWB4KgfOoP9Qd9S/PyYE&#10;1HX99WgLAydtcmY4DwdUcsZ3UEMhDYIK6mQSwqMeSVJEoy7ynfqNYe7rEdIQnV05QSDmn049h7uQ&#10;WZNxNQIINX14xWz3bmfkbu/epfHOsfZg2ODawZjhPBxQyeqfoAyZsKulMB5SzunfF943xLNL42cd&#10;yLKCSKGcIrAJqay+iBTO58D0sY5Colna26m9V3jXEM9eop14oBKKwtgjvIkwlSgta/5nzC/ku7RB&#10;FBBMhIVlEIikS/iOsBA8mdKPGlcXt1ObmDs+I4wPxUzz8aWMfiMbJoeCSm0/2nMqKMuFlRGB3o67&#10;ek54Ro+CSHq5WIsivIswndDfo7//UXtsF8CNpzCAopt2DiGg5zGeuzNAuGtUeBdhJoPNPYxp4KkO&#10;dR4mM5yHOrBns5DVO4td+h7WgznwKfTDc4bzUMfezKxjqAdzWb5L3zfaNSBYkTWcib9ceBHhUEap&#10;O/5v1L39RqNtltGA1GGMYi5+Simr3YnCga4tCgRJk2iGMwJHKRM3+7rim8XnBMGyL/MdbxdG/D8/&#10;LHMk4JRV9dQ61Y8Wp3qyXYTDG6Z9Vyx4UBwIZ3mZduiF+WMGjok2naLvVMBGxM7mIrs4HhNxw9ld&#10;KLeJ9L5YW/t3Yi0Xvk34fHBw8qf+gZ1hph6eK4nXUf9oNc56NZ0HAqcYqvZXCpsNMO+Lr6FAiYnK&#10;WZxhxJlc9J1WGAYcywwmg9lB96ZdGtH9ZKDF+XzsI1l+KBtOQZaEw+Bw7CMOgIswtcBxnaygB8oJ&#10;iAmO1CnC5vhgUaPEK8PEECpba/p5drbbwYBlfyo0Pfz0zn3sVjMVuFUkrMGWwhBn540Iy1k0aiZy&#10;e1cJl+Gop5XAzHT8139MDY4g4fS7upLUTPrP9o0wNcAZu+oZy5IgIEz7HmFrfMDlGab9SGiry04N&#10;t/9A5fUrRDdxcm4is/+m54PsnGBe8ULckn+m/WzNPU9TAVT61vaLqC6d7yOY4ajdIEznB6FCgpnZ&#10;PxK2GoAz8eFQJoYSSR92H5ETrnLhBE8cDRvUSqTUSqQmbQNFXYBxYUzicczHTrsoGuqbauBMbZwm&#10;H1YJIThwu81EwEqdHX4EM8pjanhEbQAn4NZ1T3HHibLTGahvvN7VpoHVieQZwmYDWMlwJrKuhf1n&#10;IuoeBAJgqqB9t/DBD8u5MFSL4JW0/tpC3PzTmv4sCaC7Kbz9Xj+QPeU7EfxJtEMIXcsuXgsDDnm3&#10;nH7mj2nvC2WQJJPUM5zGj6ekMxaTO3GPVksyQS0Kvqv/QYk0/N4Ta7sg/IigRMeR5P/fKE21biW1&#10;kb+JVEK48APHGEP7ae0Y9ruj9IAfph1+97eVfj/x50sUv6eY5iT5VsNHerdSg+T/D8nuWcJ1Y1h2&#10;J7kborAHq+QMEn+eJ794C2bZreTnn33hokuHw+cTdvWMC9Nex/4H8wONlWk/UXuTYfKd9K+X+FXL&#10;Twj71vYBeud3oajAhYOhYx6sPNZezBeEleoMjSfTQqgxlMdaq2hrb6L/O8jtA0T7+LiG5EeAkA+J&#10;9BDx7DbGu5Fg2tdR3ANlgqitA3y5z7uZUQJXqiGcYPy5Vv2gd1x2Q6Cy1zCRKhUyK9FhUKRWhAaC&#10;zG9x+PWWVXC1Xr3OQRLLlBAm4IbDto4hkWl1qE4lRxxZhVnwUeEbBy7SCYvzqEikXV47Bh5YNlXm&#10;QIvHVdVC6PgKzm437b+Edm9UYgJPuYVSBQb0wnjCxlCosqqAoG/tKLI0NxKIjQj+trY/ROl+vfC1&#10;Fqbzi5qywtJo/4r4ZnK+BTRIEG+EqhUSlyLiJswwuzzfssImv9cOFwyF5SfSCnMz6Z3B5sNcykPE&#10;Kaz8IB3mgvcIm7Xg5/f/xHeLl0osPnVaYSu5NTS+IxHS8+Euek+GL5M1FxxD9gZqyiKIhZfiN4hJ&#10;4BLMemONjG9OON98mJt+XygTGQOpQACJc44MzVC4w43T8h4cAJct1ggc2KWCZDp/8Ek53CmTSPfV&#10;ChRcI8IqT4n+76TW52PstgjT/hyZ3Rk7I8R/dmuVcumRhcK8cIDM+inc6kVLPqI0o1UGEzHyLamt&#10;o0zCr6ol4Y7jsJFkrmlRHMV1sirQnw4WrnrqXotd24rjgsywQoaKbNrVZTFQdVvb99fEjRHxEXzn&#10;+XZHDPcEgyznLsbzsIIGAi/Rvw0ClzXAr3AhRAVXmCNMT2OhJ/iA+Knd0xY7GZo+PrBd8S7UaKEu&#10;B/wIC5MPOFdvYAuD6dzI3AfdSgL/WTxVQpypjIWFCTPcbpJI31tXg8RMAm4/43x8hNLzFXK7iJ6f&#10;YEIF5RmzD4nUM7yuUD4Fw2H57NQu17bsXDjfkMf2rppuM26gDbUPPlNZhxAZERg4CutqgFGolBJ4&#10;DwuMF9rqjeO42iXUP3KLgiGBAoeCE8wIbvY4JbZ6B3QQ6GPhAizVLSvw1NoHR2n57ex+u8w+fcPN&#10;aEenLfvHNZVeFuhgy2ti6reGB7iWbyv9G/IJZGbP/rBwycEGfVkF8BN4aDpVjclyPh6aJyAmHNLP&#10;sAtI6wGXiYXlleQNbmNRgauQ6oUHXrC8o5YJY1x+HOHnM9MM/sg1kIA/PI1bWMOTSD1a2+DIBiT9&#10;SOzUzzde5n5q8jjya5CXDdWPMdEw5Re6OA9TmbuWyvDIu69Gpb4LoPELywPeSP9M2OI47aIXU3kb&#10;w7TnLSSsqDtRj8/yZueGQIUKGziCVGKjthn/qK1p/7wm01jloz4X7unE7XT1/dvj3cR/MvU1wxIL&#10;v1j/ivqquHA2YWdqCBfEJlJ4kmYTCAdxm2v7r1fCLExYweZq/Mj9UQnctBf0h6dzwHfllJm8ucYe&#10;CgH6yqh0LM1BIUFdBQkzuUS0kH5CfOXdWwCugmZhh1QA8KElea+wWR+W8w6WN0EBCmKtr6K6Qmij&#10;a8VarIBdrg2NYoRcoNF0nGUPUDg/Da0ICLu1Y1/s9AWjmxZFSxyW9yDkHcJABQK/pPYQZpcLctJY&#10;Qm9xrAXukEu0f5LoZnL/F+Ij5RPFHdobGhqEg3A536u3PaqEeJu2fwYRmkg9oY5GSL2OHUA3th6f&#10;kX7T/ndhswHqDRxxs5rjEpm6GFaoWCWwr6TCHj6NyhJMaq4EruIOi/x4iCd6fyyRNEQovCKZTn/d&#10;iqRWupFg2efWpI2Fye6vjzM7pr2txg4KX6u4ehxjHEH+sUxf8HH233Q+UxsG2UWBwqCdCtNZEMpr&#10;CCDWctgjn77YkkrU7W+zPFW0FvRdw8Lj04DP+LqcIwFTbnWFhJOn//xKV5WYcKIWfbSzULjt2iSV&#10;v26ra18tbFaBrnAi9b3QuHGz8IF64APU9Ui0/4h1MeoJOPAa5QHhg+rWAZGHwRs3x7roDIK7Xlpw&#10;O/mIwN28YeMMPKMwSBc+a2ClwkdK4Y63rLXm0DTMC6tSLkF96tACR3HBqjArdR3F7foxUVvHDeS2&#10;S4TAAa0jLBxWiZz7hK3RAVe8I/M5fzhxwURa1MWvpEK3sKaLwMJOflr4EIu1LTiJCSzVD95imzFz&#10;wVtrMhT+4+JqXKwZRL20yXwYTSvRkrwttBBxoVpmmiHAZlmSDwm++QlxCN4f3Qj1GhoQ4jI3+T4S&#10;9PPrlo9EioTIKBbimanw7jHCZYKt3S90VWDdRFhaGa8CXUMAN+YHb2EFIRyMuVnpC2NnhXSfcTFo&#10;W0dtV5iHc6ewxWHZ7+bCJ4RvEBwtyVOFTQ7WJQ+UNUnM//Qopj3rtUTwwLS/J2zVot4aiHrEW6Rv&#10;CtccfH48fLYgkXqWjXxPBCzn3lDJi3Qn7BXC1uiAwUk2SqzEmcXf3kXvO2taDwiM4NXE6G6wSqxk&#10;HPdjO/Go6DNnvEhX6t6ei+4LK8h1CoHp3CZshoC1mHfwwhJwC2LdHSr4EhhYDbPL82/Au9R8NLDs&#10;67hgDPjF0mI/yPrR3F74YjxW7lIFT4DVQ728Z2bUIjcC0h4WNtyatr9xwXgUpoGDZRnpMSk99YBZ&#10;lbb28DUi4HVwWhwNYT2+mTY2/PrPmMKCxbA0cPt/ZoOrDQG1Cjf7s4wJeMLUzxHmaq3keaERCCP0&#10;w1pTHxAuq0CX46w6frACmXqK4rGdmHUOtT5z6fsUas3aqHInyc5Oovso04YpwQ/XzAtLYOCnXkVg&#10;hSV1N9n5KKu80BTMVKbuddC4pd9yfh/Ks6C05mMKtnBYBfqMlk0tR6BgBN1zYbmX7B8lXIbDSq0R&#10;szp+9yD4ybsS9xCPMMaznOz/F5nn6/IEbvhA9CdECBxmyKAtiBfaLwtbIwMVqtH0XSKVEjY5WpI/&#10;CY2rJyjODxcU1oJTQgUEiKvm/vQF4Y2/1KnAKLsSaPAwjhaWJt5wPEZxPY+ep9Hz02T3ZrI7HFqO&#10;QKgvWEKgVvqxTnuewrZYhI8fwf6opj3rDRxxKfPQqEZnTefXdTNCEv9ffwANWomV/g1X1UJaRB+F&#10;/OcJrp2qk2BTrKkSY3zQrUqoHIwfIywDtuz/4mMIIX5IYgIiGb55jReoodDMlsTywHly1Et9Mdre&#10;2lGpW/FHQ8gnVknF4jEV6AZxoRVwR9+oBHItyWhg2T28UKv+EMF/0+6LnRVYlIRxDtN+vEZLk27q&#10;CQpMi4blE/wx7SdHNX6ScK4Nbbl5JfYf1QEhjIViQbv1iAuqP1P8f8u6JOo/zh//Bsp6XUvOt91s&#10;6EBFS501Qtx+gQnBEYGFKWGFinmcWihsNQYfGa/tT6kEJmMwbjSAetWa/iGFP8iYiLgwwrvyzTUA&#10;SNX7iRnbR1WZTqf+XGv7T1ghkf4gDBaO8PvsbvjrX6AURL3MksTSS3bqAULLtMMHUkG8AP6eLcQa&#10;K075+MvI33Qs0f47VhhkOj3+iXSCoBVAeFqpnxIfvxg7uQEPLfsGpq0gzioxPgT6zY2A1aem80xo&#10;hWd+OeG3iJ12URPFtczCDLpDOrGWBlOdEhi/wVLreq1uCwmq0SBsDMrzh3gZXESIcZJE+01sDEny&#10;2cd3era25ykdV7CWHjCd3aw8S57K8NTBd6zRsewnGvBtrbDJwRfxPRTaMMK+6WwTNiNEiBAhQoQI&#10;ESYShcXxV/d1GfMrOX1LMav/stil7cp36f19nVqxt1PbRfRkb5f+RF9EER2ulFEoqzxVyinUHaAe&#10;ouVEKwStFLSKaLX+RJ5R0xP5NURrFVpHtIFTYaOgTYI2E20RdCnRVqLLBG0jurzpycL2+NOFHfG9&#10;xSvi5fIV8Ur5yvgzlSubftF/Vfym8tXxm0tXNn27fFX8K6UrtBOFOBg7Chn9qP6ccWoxq60sZoyf&#10;0XcJJy3jcDxxD23NwXkRRXTIEg6KVEnenspuUA2QvJRbuZib0TKi5US4uV3c3s4IV/uL6/3zazS3&#10;sCbuFtYKWke0XtCGuFvaGHcHL9Vc93LddXcarnul4Q5cprnFLfGnS1ubfli+rClbvDx+St/Wpnjx&#10;Mv2EfTu1T5V3xG8a2Bl/2v36bHfwmvgd5Z3a24Zu0O4hwYEZk8lDPtOs5zPap0kDuaaU0R/AhRIQ&#10;IDiaFSdwjvXuoIgimjHUSGAEhUY9gaEIDSkwSiQoBtdRxd9M9Wgr0eZmt7g23l9aF7+/vEG7YWBD&#10;3Kmsj588vH6Ob8annwTCwKXxRZUt2s/Ll8b3u1eTHzt1d2AbCZPrDHdop/ZwcZvGtuOXt2v/7d5I&#10;/6833OL2uH+X9FTi6fQJL6vkmt+Ja4sKGe27+Yz+HLQPCJHh5c3sCiPq1oRnQEQRzTQaQWDkSUCU&#10;lxnuvlVUB9ZR5SeqrCBNvEd/juiOwjJ9U3GF8bHBtc3H17u33s3MedHQ+uaTyxvi68rrm/4wuIkE&#10;wHbD3b+VhAtpF9AyCvQsErk7SNhcppXLlzZ5O4Opa7LRvY56AJfFXdIu3MK2+KMPbo6/WPyefsAd&#10;7qRptBFtIg3k1/QckF2ZoR52e1F4ZkQU0TQj3H4lz65njSDOsM9qg0R/yue0Wwo5fWFfRvsgyrwo&#10;/g2xd9WsVwysNCwSGleWV+mP7F9P/pJmMUQaRkHtlqyudkvyRPu2aO4wCYzKRm3T7ZljvYN5Cuub&#10;Pu9eobv91EWhLgkj9xry69K4f7vCTIKbif3dwPL4nHLW+EIpp99Y6NIfwU2XrCtDggT31EzGHf4R&#10;RaQSyhg0XqYBUxca5Q/CoNhl7CpmjTupYdtCmvInBruNN7lKpRwt3DVzXlfq0T9R7DZuKfVou9w1&#10;XMPoJw0jX69bonRN+ogqa6leULeksk7/zp6eJt/RBM+tjp88uEUbGCLhkCctAxoGaIC+SePoL6/X&#10;/lVYPfSwd9GsVxQzxn8UM1q2lDVuK3bpvbjtHZmIZzSgGtFIhPEytfXHk8z3URf4L31d2jf6OrWl&#10;pZxxajkTP1oUuwNGf2ZOvJzVLyD6PmnIZReX0lO3o0LhB7slI41l9BJR18R1N5EwWW3cv2e5/m4R&#10;jIeneo47tn+D/pi7hYSNHABVBj/dHaRFbIhfJ6wfnqhk5hxDmsd8yuRt1Br8jjJ+P2sJiAapK4MC&#10;Eiw0ER0ahHEuXHintv6DPVQpuvQ9lO93F7PaZRhsL2W0E4fXnvAyUWQmBIPLtBOpgVpC2sXPC1kq&#10;cxQ2xt8aNlooi5JUgREUGiQohJaxl7QJfoRAAI+QNlNaZfzM3TKbaRnVbgmRmDEpkbAY2kSaxfr4&#10;O4SzCEG4O076e9yBRprIAupLfp3oCRQi2ZqgWxMNqE5PgnBHVxMVT+YXGgASAH8l9f8bhYyxtL9H&#10;P60SULsnEig/lR7tfaQRrCVhcD8uT0RccFXauBsfVWAQ9RLtW9nsDiynMpkzGm677+vWrnY3knBA&#10;tyQwY6JOsQ5vJo1ptTb6ZfMRakEZfVR/rvkUUg2XU9/zzkKXVpQqabQ2ZHIIQhl8VVt/DF6TeS/R&#10;L4l29HZpny9njLegqymyalKBwcNyzrCIrqCG5FEIAS9eqMSBNEwU4U5oCEKEVc7pNzyQ0hvu+N2T&#10;1TqgYRTRHVG6JR6pAoMI3RQSEtUTzyJMPNC/JFX1k9R6XUOq65/QeiBDUbijtSG1VNv6z662/l36&#10;t6g17iR+zq30zD7WDZ59MAUYXtb8z6SFfIyE1M1YbcwaBJGXEF5haZpo6iVia4xWU3ciZ/x872L9&#10;BBG9utjVGbdIw9jfv8xwe0O6JsGxDNDgKrK7THv0wYum8bTnoQ6sDRnKzX57JWt0UOtzK1WQZw7V&#10;tSFIB1p/tKyB1j9P2tevSYDuLHc3nzu0THtbb+ZYfobpQUR/pgmDh+cR/Q9VyCKLMxHyJCx9U0Hg&#10;IfhGguGJfMYIv2MlgN2L43Mq3caufVSeIFy87kmDsQxJ7nrSIrr1xjuaIxxcuJk5ryOVOUGVaGMx&#10;Y/yKWtP+6bg2hLX+VHm81p8qE1RsKtR/6+vSvkvPHuovt/VRxXPnx0Y4yWhq0ZvRTqxkmxeThnIX&#10;8fN5KaCnSzcRFRvrKPq79cF8lza6C7YJj5CgpTLzW+QFuiQ1fkthUUdglHpIi8jp/eVlh/C056EO&#10;rA0Z7J79xlKW+t5Z/Qao42jlWCWdwLUhwdYfmk4hoxUovHupEF5ZoNYW2lDfxW+atpckY/CQBNl7&#10;ylljNT1/J9fQYNwAC5vC0n0wCZUag+MQDqWcvv3p9GvHNKtC3bKvoisS5ncohQgMrMEgYXGt8DLC&#10;oYjh1caRlczs91Gl6CpktdvouVddG4JpP1QWaQYhAM2EWv0niH5AlWdFORc/c6B7tubeMtI5htMD&#10;SDPFdy4qFgmwh9XBQ2g7oRVkmhA0BuQJKjc9f/TMxdoskaxRY8/SeA/cjzetJPjdARJSe3JN9Q/5&#10;jXDoA9N+heXxURw/Nv1QXPyG1w52N/9nKaPdRN2E5w7G4OFEEbQ9VOxKTn+wt9PwH30/SpBw+CjG&#10;HKBJsnGHcRIaDvLnDuF9hAjTF/09+hv6c8YXqWX0DR5CAwor3DOJkI7+br1ArfZnRXLHjF0X628l&#10;4VIawvhB2LjDARLitmepcfB2e0aIEAR1bU4oZTX/4CH649Nk8HAiCJUY4zmgYtZYPZ4B3Gfbj30d&#10;dakecldSiz+BwgGEsZDeTu1R7CAVwUWIMDUoZma9ZqC72Sx06ZtJGPx+ug8eTgRB9ZfppEr9tUeo&#10;cgt2HBBuz8ReSN2TH6B7MhHdijBCXOkZTXtGOHjYnYm/vNKjv4e0hCWkNXyfuhK70Z9G4ZQDqsGC&#10;O5MIlRcDh3ycwfjNrkuMt4ikjwukMWyBn5M55iJ4X9kdTXtGmM5gA6qdxpmFjLaV+uv3UYUbkmMR&#10;032WAoKuv9t4tthlzBfJGTf2dMa/iLRPRdcL4ZAwOrx3e0aY2WCb7TLaieWcfn4pZ9xCXZe/yX0L&#10;3ma7KRQiGA+A9jPQbeyjeF0iojkh2LVEf39/jzFIXbRJ61qoBL6Bl6TpRbs9Ixy66MvMeVUxo32w&#10;mNGXEd1R7NLzGACFEMHYx0S0xhAM7FwJanVJWF37SHJil5A/vUR/Q6XbeJxNQ07woGQjwipTekbT&#10;nhEOb/T1xJuoAn60nNV2UrflfurfDzMthCo8O0OijhaClhwCBmMC5Zxx55OL9erN9hOEx5yjX0KC&#10;7W7EZyqFgyTwYE9XtNszQoS6wHFy5WXGW4pZI03C4tZCVn+abbZbOwf7Uh7tW6KfJqxOOKjbdI27&#10;Zk5o5Z0KiqY9I0SYptizNL4I2snBHoyF9tLXaSwV0YoQIcLBxl6c7dDTPIwzK6diULIRYdqTujfR&#10;bs8IEaYD7id1vq9Tu3Kox3iWDX6qszIhFXgqiGsR0W7PCBGmNdyMflQpp59ezmmrqOtxNwmMsjw3&#10;RCzjDq3g4yV0c/iRAtG0Z4QIMxpUmZvzXcZnihn92mJW/zObaYEWsnJ8RyBi2pO6O9G0Z4QIhzJw&#10;zH+lx3gXNsiRsPhBoUvfI8/RGGmZO7SVaNozQoTDHFjm3tdlzC9l9UtJE7mn0KUNQgNx183BtOeT&#10;Ez/tGYv9Hy24zj3Xun2CAAAAAElFTkSuQmCCUEsDBBQABgAIAAAAIQDxQxNf4QAAAAkBAAAPAAAA&#10;ZHJzL2Rvd25yZXYueG1sTI9BT8JAEIXvJv6HzZh4g20VgdZuCSHqiZgIJoTb0h3ahu5s013a8u8d&#10;T3qbmffy5nvZarSN6LHztSMF8TQCgVQ4U1Op4Hv/PlmC8EGT0Y0jVHBDD6v8/i7TqXEDfWG/C6Xg&#10;EPKpVlCF0KZS+qJCq/3UtUisnV1ndeC1K6Xp9MDhtpFPUTSXVtfEHyrd4qbC4rK7WgUfgx7Wz/Fb&#10;v72cN7fj/uXzsI1RqceHcf0KIuAY/szwi8/okDPTyV3JeNEomMxmC7bysJwnINiRJAsuc+JLAjLP&#10;5P8G+Q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T7biy90E&#10;AAARDwAADgAAAAAAAAAAAAAAAAA6AgAAZHJzL2Uyb0RvYy54bWxQSwECLQAKAAAAAAAAACEAJxfy&#10;XeM5AADjOQAAFAAAAAAAAAAAAAAAAABDBwAAZHJzL21lZGlhL2ltYWdlMS5wbmdQSwECLQAUAAYA&#10;CAAAACEA8UMTX+EAAAAJAQAADwAAAAAAAAAAAAAAAABYQQAAZHJzL2Rvd25yZXYueG1sUEsBAi0A&#10;FAAGAAgAAAAhAKomDr68AAAAIQEAABkAAAAAAAAAAAAAAAAAZkIAAGRycy9fcmVscy9lMm9Eb2Mu&#10;eG1sLnJlbHNQSwUGAAAAAAYABgB8AQAAWUMAAAAA&#10;">
                <v:shape id="_x0000_s1129" type="#_x0000_t202" style="position:absolute;left:10709;top:10507;width:598;height: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uWOwgAAANoAAAAPAAAAZHJzL2Rvd25yZXYueG1sRI9Ba8JA&#10;FITvBf/D8gQvRTcqVI2uIgXBg5fGeH9mn0kw+zbsbpP477uFQo/DzHzD7A6DaURHzteWFcxnCQji&#10;wuqaSwX59TRdg/ABWWNjmRS8yMNhP3rbYaptz1/UZaEUEcI+RQVVCG0qpS8qMuhntiWO3sM6gyFK&#10;V0rtsI9w08hFknxIgzXHhQpb+qyoeGbfRgG6LttcmovN+b66vT/zfnneHJWajIfjFkSgIfyH/9pn&#10;rWAJv1fiDZD7HwAAAP//AwBQSwECLQAUAAYACAAAACEA2+H2y+4AAACFAQAAEwAAAAAAAAAAAAAA&#10;AAAAAAAAW0NvbnRlbnRfVHlwZXNdLnhtbFBLAQItABQABgAIAAAAIQBa9CxbvwAAABUBAAALAAAA&#10;AAAAAAAAAAAAAB8BAABfcmVscy8ucmVsc1BLAQItABQABgAIAAAAIQBb8uWOwgAAANoAAAAPAAAA&#10;AAAAAAAAAAAAAAcCAABkcnMvZG93bnJldi54bWxQSwUGAAAAAAMAAwC3AAAA9gIAAAAA&#10;" filled="f" fillcolor="#5b9bd5" stroked="f" strokecolor="black [0]" strokeweight="2pt">
                  <v:textbox inset="2.88pt,2.88pt,2.88pt,2.88pt">
                    <w:txbxContent>
                      <w:p w:rsidR="003821C8" w:rsidRDefault="003821C8" w:rsidP="0076315C">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 xml:space="preserve">Referral Form </w:t>
                        </w:r>
                      </w:p>
                    </w:txbxContent>
                  </v:textbox>
                </v:shape>
                <v:shape id="Picture 11" o:spid="_x0000_s1130" type="#_x0000_t75" style="position:absolute;left:11225;top:10507;width:146;height: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8MUwAAAANoAAAAPAAAAZHJzL2Rvd25yZXYueG1sRI9Bi8Iw&#10;FITvgv8hPMGbpoqIVKMsC4qyF209eHw0b9uyzUtooq3/3iwIHoeZ+YbZ7HrTiAe1vrasYDZNQBAX&#10;VtdcKrjm+8kKhA/IGhvLpOBJHnbb4WCDqbYdX+iRhVJECPsUFVQhuFRKX1Rk0E+tI47er20Nhijb&#10;UuoWuwg3jZwnyVIarDkuVOjou6LiL7sbBSfXH46Lc+2TH5fPM9eUt1x3So1H/dcaRKA+fMLv9lEr&#10;WMD/lXgD5PYFAAD//wMAUEsBAi0AFAAGAAgAAAAhANvh9svuAAAAhQEAABMAAAAAAAAAAAAAAAAA&#10;AAAAAFtDb250ZW50X1R5cGVzXS54bWxQSwECLQAUAAYACAAAACEAWvQsW78AAAAVAQAACwAAAAAA&#10;AAAAAAAAAAAfAQAAX3JlbHMvLnJlbHNQSwECLQAUAAYACAAAACEALnfDFMAAAADaAAAADwAAAAAA&#10;AAAAAAAAAAAHAgAAZHJzL2Rvd25yZXYueG1sUEsFBgAAAAADAAMAtwAAAPQCAAAAAA==&#10;" fillcolor="#5b9bd5" strokecolor="black [0]" strokeweight="2pt">
                  <v:imagedata r:id="rId73" o:title=""/>
                  <v:shadow color="black [0]"/>
                </v:shape>
                <w10:wrap anchorx="margin"/>
              </v:group>
            </w:pict>
          </mc:Fallback>
        </mc:AlternateContent>
      </w:r>
      <w:r>
        <w:rPr>
          <w:rFonts w:ascii="Times New Roman" w:hAnsi="Times New Roman"/>
          <w:noProof/>
          <w:color w:val="auto"/>
          <w:kern w:val="0"/>
          <w:sz w:val="24"/>
          <w:szCs w:val="24"/>
          <w14:ligatures w14:val="none"/>
          <w14:cntxtAlts w14:val="0"/>
        </w:rPr>
        <w:drawing>
          <wp:anchor distT="0" distB="0" distL="114300" distR="114300" simplePos="0" relativeHeight="251728896" behindDoc="0" locked="0" layoutInCell="1" allowOverlap="1" wp14:anchorId="484F2B42" wp14:editId="77DB174B">
            <wp:simplePos x="0" y="0"/>
            <wp:positionH relativeFrom="margin">
              <wp:align>center</wp:align>
            </wp:positionH>
            <wp:positionV relativeFrom="paragraph">
              <wp:posOffset>3780980</wp:posOffset>
            </wp:positionV>
            <wp:extent cx="6697345" cy="3943350"/>
            <wp:effectExtent l="19050" t="19050" r="27305" b="19050"/>
            <wp:wrapNone/>
            <wp:docPr id="12" name="Picture 11" descr="image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0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697345" cy="3943350"/>
                    </a:xfrm>
                    <a:prstGeom prst="rect">
                      <a:avLst/>
                    </a:prstGeom>
                    <a:noFill/>
                    <a:ln>
                      <a:solidFill>
                        <a:schemeClr val="bg1">
                          <a:lumMod val="65000"/>
                        </a:schemeClr>
                      </a:solidFill>
                    </a:ln>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29920" behindDoc="0" locked="0" layoutInCell="1" allowOverlap="1" wp14:anchorId="203B4C69" wp14:editId="7523F0B8">
                <wp:simplePos x="0" y="0"/>
                <wp:positionH relativeFrom="margin">
                  <wp:align>center</wp:align>
                </wp:positionH>
                <wp:positionV relativeFrom="paragraph">
                  <wp:posOffset>2904853</wp:posOffset>
                </wp:positionV>
                <wp:extent cx="295275" cy="590550"/>
                <wp:effectExtent l="19050" t="0" r="28575" b="38100"/>
                <wp:wrapNone/>
                <wp:docPr id="1" name="AutoShap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75" cy="590550"/>
                        </a:xfrm>
                        <a:prstGeom prst="downArrow">
                          <a:avLst>
                            <a:gd name="adj1" fmla="val 50000"/>
                            <a:gd name="adj2" fmla="val 50000"/>
                          </a:avLst>
                        </a:prstGeom>
                        <a:solidFill>
                          <a:schemeClr val="accent2"/>
                        </a:solidFill>
                        <a:ln w="25400">
                          <a:solidFill>
                            <a:sysClr val="windowText" lastClr="000000">
                              <a:lumMod val="0"/>
                              <a:lumOff val="0"/>
                            </a:sysClr>
                          </a:solidFill>
                          <a:miter lim="800000"/>
                          <a:headEnd/>
                          <a:tailEnd/>
                        </a:ln>
                        <a:effectLst/>
                      </wps:spPr>
                      <wps:bodyPr rot="0" vert="eaVert"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3EAA0E" id="AutoShape 13" o:spid="_x0000_s1026" type="#_x0000_t67" style="position:absolute;margin-left:0;margin-top:228.75pt;width:23.25pt;height:46.5pt;z-index:251729920;visibility:visible;mso-wrap-style:square;mso-width-percent:0;mso-height-percent:0;mso-wrap-distance-left:2.88pt;mso-wrap-distance-top:2.88pt;mso-wrap-distance-right:2.88pt;mso-wrap-distance-bottom:2.88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gwaYwIAAOoEAAAOAAAAZHJzL2Uyb0RvYy54bWysVMtu2zAQvBfoPxC817KdKg8jchA4TVEg&#10;bQMk7Z0mKYstHypJW/bfZ0gprpr0VFQHiUsuZ3dndnV5tTea7KQPytmKziZTSqTlTii7qei3x9t3&#10;55SEyKxg2llZ0YMM9Gr59s1l1y7k3DVOC+kJQGxYdG1FmxjbRVEE3kjDwsS10uKwdt6wCNNvCuFZ&#10;B3Sji/l0elp0zovWOy5DwO5Nf0iXGb+uJY9f6zrISHRFkVvMb5/f6/QulpdssfGsbRQf0mD/kIVh&#10;yiLoEeqGRUa2Xr2CMop7F1wdJ9yZwtW14jLXgGpm0xfVPDSslbkWkBPaI03h/8HyL7t7T5SAdpRY&#10;ZiDR9Ta6HJnMThI/XRsWcHto732qMLR3jv8MxLpVw+xGXnvvukYygaxmyb/440IyAq6SdffZCcAz&#10;wGeq9rU3CRAkkH1W5HBURO4j4dicX5Tzs5ISjqPyYlqWWbGCLZ4vtz7Ej9IZkhYVFa6zOaEcge3u&#10;QsyqiKE2Jn6gztpoiLxjmpRTPEMTjHzmf/VB2AERq+fAmRKnlbhVWmcjta5caU8QAOVyLm2cZ2JA&#10;3thTW9KhxPI9UngNcwhHDPQ7CnsEKZRoFiIOwFR+8kW9NeC2jzdUgy00/mgLKYcMCYFe5GFUxAxq&#10;ZSp63oPmqUiafrAiryNTul/jsrYpW5mnCwQ/S55U7rtl7cQBinvXjxt+D1hI9h1fSjoMW0XDry3z&#10;EuV8suibk9Py7BTTOTb82FiPDWZ548AAwPrlKvYTvW292jSINcu0WJdauVbHDPu8hg7FQGUqhuFP&#10;Ezu2s9fvX9TyCQAA//8DAFBLAwQUAAYACAAAACEAe2yjHN4AAAAHAQAADwAAAGRycy9kb3ducmV2&#10;LnhtbEyPwU7DMBBE70j8g7VI3KgDTUqVZlMhJA5ICNGWCzfX3iQusR3Fbhv4epYTnFajGc28rdaT&#10;68WJxmiDR7idZSDI62CsbxHed083SxAxKW9UHzwhfFGEdX15UanShLPf0GmbWsElPpYKoUtpKKWM&#10;uiOn4iwM5NlrwuhUYjm20ozqzOWul3dZtpBOWc8LnRrosSP9uT06BPsa9LO2+UdDh8P37uVtLhs7&#10;R7y+mh5WIBJN6S8Mv/iMDjUz7cPRmyh6BH4kIeTFfQGC7XzBd49QFFkBsq7kf/76BwAA//8DAFBL&#10;AQItABQABgAIAAAAIQC2gziS/gAAAOEBAAATAAAAAAAAAAAAAAAAAAAAAABbQ29udGVudF9UeXBl&#10;c10ueG1sUEsBAi0AFAAGAAgAAAAhADj9If/WAAAAlAEAAAsAAAAAAAAAAAAAAAAALwEAAF9yZWxz&#10;Ly5yZWxzUEsBAi0AFAAGAAgAAAAhANceDBpjAgAA6gQAAA4AAAAAAAAAAAAAAAAALgIAAGRycy9l&#10;Mm9Eb2MueG1sUEsBAi0AFAAGAAgAAAAhAHtsoxzeAAAABwEAAA8AAAAAAAAAAAAAAAAAvQQAAGRy&#10;cy9kb3ducmV2LnhtbFBLBQYAAAAABAAEAPMAAADIBQAAAAA=&#10;" fillcolor="#ed7d31 [3205]" strokeweight="2pt">
                <v:textbox style="layout-flow:vertical-ideographic" inset="2.88pt,2.88pt,2.88pt,2.88pt"/>
                <w10:wrap anchorx="margin"/>
              </v:shape>
            </w:pict>
          </mc:Fallback>
        </mc:AlternateContent>
      </w:r>
      <w:r>
        <w:rPr>
          <w:rFonts w:ascii="Times New Roman" w:hAnsi="Times New Roman"/>
          <w:noProof/>
          <w:color w:val="auto"/>
          <w:kern w:val="0"/>
          <w:sz w:val="24"/>
          <w:szCs w:val="24"/>
          <w14:ligatures w14:val="none"/>
          <w14:cntxtAlts w14:val="0"/>
        </w:rPr>
        <w:drawing>
          <wp:anchor distT="0" distB="0" distL="114300" distR="114300" simplePos="0" relativeHeight="251726848" behindDoc="0" locked="0" layoutInCell="1" allowOverlap="1" wp14:anchorId="5107D6C2" wp14:editId="1BC16CE5">
            <wp:simplePos x="0" y="0"/>
            <wp:positionH relativeFrom="margin">
              <wp:align>center</wp:align>
            </wp:positionH>
            <wp:positionV relativeFrom="paragraph">
              <wp:posOffset>166841</wp:posOffset>
            </wp:positionV>
            <wp:extent cx="6657975" cy="2591435"/>
            <wp:effectExtent l="19050" t="19050" r="28575" b="18415"/>
            <wp:wrapNone/>
            <wp:docPr id="8" name="Picture 10" descr="image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01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657975" cy="2591435"/>
                    </a:xfrm>
                    <a:prstGeom prst="rect">
                      <a:avLst/>
                    </a:prstGeom>
                    <a:noFill/>
                    <a:ln>
                      <a:solidFill>
                        <a:schemeClr val="bg1">
                          <a:lumMod val="65000"/>
                        </a:schemeClr>
                      </a:solidFill>
                    </a:ln>
                  </pic:spPr>
                </pic:pic>
              </a:graphicData>
            </a:graphic>
            <wp14:sizeRelH relativeFrom="page">
              <wp14:pctWidth>0</wp14:pctWidth>
            </wp14:sizeRelH>
            <wp14:sizeRelV relativeFrom="page">
              <wp14:pctHeight>0</wp14:pctHeight>
            </wp14:sizeRelV>
          </wp:anchor>
        </w:drawing>
      </w: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Default="004459B6" w:rsidP="004459B6">
      <w:pPr>
        <w:rPr>
          <w:rFonts w:ascii="Network Rail Sans" w:hAnsi="Network Rail Sans"/>
        </w:rPr>
      </w:pPr>
    </w:p>
    <w:p w:rsidR="004459B6" w:rsidRDefault="004459B6" w:rsidP="004459B6">
      <w:pPr>
        <w:jc w:val="center"/>
        <w:rPr>
          <w:rFonts w:ascii="Network Rail Sans" w:hAnsi="Network Rail Sans"/>
        </w:rPr>
      </w:pPr>
    </w:p>
    <w:p w:rsidR="004459B6" w:rsidRDefault="004459B6" w:rsidP="004459B6">
      <w:pPr>
        <w:jc w:val="center"/>
        <w:rPr>
          <w:rFonts w:ascii="Network Rail Sans" w:hAnsi="Network Rail Sans"/>
        </w:rPr>
      </w:pPr>
    </w:p>
    <w:p w:rsidR="004459B6" w:rsidRDefault="004459B6" w:rsidP="004459B6">
      <w:pPr>
        <w:jc w:val="center"/>
        <w:rPr>
          <w:rFonts w:ascii="Network Rail Sans" w:hAnsi="Network Rail Sans"/>
        </w:rPr>
      </w:pPr>
    </w:p>
    <w:p w:rsidR="004459B6" w:rsidRDefault="006C3856" w:rsidP="004459B6">
      <w:pPr>
        <w:jc w:val="center"/>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730944" behindDoc="0" locked="0" layoutInCell="1" allowOverlap="1" wp14:anchorId="20E6B88C" wp14:editId="57F3A2BF">
                <wp:simplePos x="0" y="0"/>
                <wp:positionH relativeFrom="column">
                  <wp:posOffset>-368461</wp:posOffset>
                </wp:positionH>
                <wp:positionV relativeFrom="paragraph">
                  <wp:posOffset>-328930</wp:posOffset>
                </wp:positionV>
                <wp:extent cx="5984240" cy="329110"/>
                <wp:effectExtent l="0" t="0" r="0" b="0"/>
                <wp:wrapNone/>
                <wp:docPr id="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4240" cy="32911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459B6">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Examples of Reasonable Adjustments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E6B88C" id="_x0000_s1131" type="#_x0000_t202" style="position:absolute;left:0;text-align:left;margin-left:-29pt;margin-top:-25.9pt;width:471.2pt;height:25.9pt;z-index:25173094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Jl1EAMAALcGAAAOAAAAZHJzL2Uyb0RvYy54bWysVduOmzAQfa/Uf7D8zgIJEEDLrhIIVaXt&#10;RWr7AQ6YYBVsajtLtlX/vWOTTdhtH6pu84Ds8Xh8zsyZyfXtse/QPZWKCZ5h/8rDiPJK1IzvM/zl&#10;c+nEGClNeE06wWmGH6jCtzevX12PQ0oXohVdTSWCIFyl45DhVushdV1VtbQn6koMlMNhI2RPNGzl&#10;3q0lGSF637kLz4vcUch6kKKiSoG1mA7xjY3fNLTSH5pGUY26DAM2bb/Sfnfm695ck3QvydCy6gSD&#10;/AOKnjAOj55DFUQTdJDst1A9q6RQotFXlehd0TSsopYDsPG9Z2w+tWSglgskRw3nNKn/F7Z6f/9R&#10;IlZnOMKIkx5K9JkeNdqII/IDk55xUCl4fRrATx/BDmW2VNVwJ6qvCnGRt4Tv6VpKMbaU1ADPNzfd&#10;2dUpjjJBduM7UcM75KCFDXRsZG9yB9lAEB3K9HAujcFSgTFM4mARwFEFZ8tF4vu2di5JH28PUuk3&#10;VPTILDIsofQ2Orm/U9qgIemji3mMi5J1nS1/x58YwHGyUKuf6TZJAQksjafBZGv7I/GSbbyNAydY&#10;RFsn8IrCWZd54ESlvwqLZZHnhf/ToPCDtGV1Tbl59FFnfvB3dTwpflLIWWlKdKw24QwkJfe7vJPo&#10;noDOw02yKUJbATi5uLlPYdiUAJdnlHxI82aROGUUr5ygDEInWXmx4/nJJom8IAmK8imlO8bpyymh&#10;McOLMPC8SVsX1EDBDAN6pld/nfTXHXoQ0kT51MhggnafmaCW59uW7ywdJO2ZhuHTsT7DsWd+0zgw&#10;Gt7y2mpDE9ZN61n2DOM/Z29dht4qWMbOahUunWC59ZxNXObOOvejaLXd5JvtM0FsrcjUyxNoyzhT&#10;7Azv6Y0LZEjLo5xtk5q+nDpUH3dHOw58z/awaeGdqB+gb6WAtoIOhGkPi1bI7xiNMDkzrL4diKQY&#10;dW859P4yClcwTPR8I+eb3XxDeAWhMqwxmpa5nsbzYZBs38JLU7W5WMO8aJht5Qsq4GQ2MB0tu9Mk&#10;N+N3vrdel/+bm18AAAD//wMAUEsDBBQABgAIAAAAIQAayvGH3QAAAAgBAAAPAAAAZHJzL2Rvd25y&#10;ZXYueG1sTI/BTsMwDIbvSLxDZCQuaEsHA7rSdJqQkDjsQin3tDFttcapkqwtb493gpst//r9ffl+&#10;sYOY0IfekYLNOgGB1DjTU6ug+nxbpSBC1GT04AgV/GCAfXF9levMuJk+cCpjK7iEQqYVdDGOmZSh&#10;6dDqsHYjEt++nbc68upbabyeudwO8j5JnqTVPfGHTo/42mFzKs9WgfZTuTsOR1dR/fx1d6rmh/fd&#10;Qanbm+XwAiLiEv/CcMFndCiYqXZnMkEMClaPKbvEy7BhB06k6XYLolaQgCxy+V+g+AUAAP//AwBQ&#10;SwECLQAUAAYACAAAACEAtoM4kv4AAADhAQAAEwAAAAAAAAAAAAAAAAAAAAAAW0NvbnRlbnRfVHlw&#10;ZXNdLnhtbFBLAQItABQABgAIAAAAIQA4/SH/1gAAAJQBAAALAAAAAAAAAAAAAAAAAC8BAABfcmVs&#10;cy8ucmVsc1BLAQItABQABgAIAAAAIQBhNJl1EAMAALcGAAAOAAAAAAAAAAAAAAAAAC4CAABkcnMv&#10;ZTJvRG9jLnhtbFBLAQItABQABgAIAAAAIQAayvGH3QAAAAgBAAAPAAAAAAAAAAAAAAAAAGoFAABk&#10;cnMvZG93bnJldi54bWxQSwUGAAAAAAQABADzAAAAdAYAAAAA&#10;" filled="f" fillcolor="#5b9bd5" stroked="f" strokecolor="black [0]" strokeweight="2pt">
                <v:textbox inset="2.88pt,2.88pt,2.88pt,2.88pt">
                  <w:txbxContent>
                    <w:p w:rsidR="003821C8" w:rsidRDefault="003821C8" w:rsidP="004459B6">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Examples of Reasonable Adjustments</w:t>
                      </w:r>
                    </w:p>
                  </w:txbxContent>
                </v:textbox>
              </v:shape>
            </w:pict>
          </mc:Fallback>
        </mc:AlternateContent>
      </w:r>
      <w:r w:rsidR="004459B6">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32992" behindDoc="0" locked="0" layoutInCell="1" allowOverlap="1" wp14:anchorId="6B58E9B1" wp14:editId="611EB4B6">
                <wp:simplePos x="0" y="0"/>
                <wp:positionH relativeFrom="margin">
                  <wp:posOffset>-314325</wp:posOffset>
                </wp:positionH>
                <wp:positionV relativeFrom="paragraph">
                  <wp:posOffset>219075</wp:posOffset>
                </wp:positionV>
                <wp:extent cx="6337300" cy="8277225"/>
                <wp:effectExtent l="0" t="0" r="25400" b="28575"/>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37300" cy="8277225"/>
                        </a:xfrm>
                        <a:prstGeom prst="rect">
                          <a:avLst/>
                        </a:prstGeom>
                        <a:noFill/>
                        <a:ln w="25400">
                          <a:solidFill>
                            <a:srgbClr val="00B0F0"/>
                          </a:solidFill>
                          <a:miter lim="800000"/>
                          <a:headEnd/>
                          <a:tailEnd/>
                        </a:ln>
                        <a:effectLst/>
                        <a:extLst>
                          <a:ext uri="{909E8E84-426E-40DD-AFC4-6F175D3DCCD1}">
                            <a14:hiddenFill xmlns:a14="http://schemas.microsoft.com/office/drawing/2010/main">
                              <a:solidFill>
                                <a:srgbClr val="5B9BD5"/>
                              </a:solidFill>
                            </a14:hiddenFill>
                          </a:ext>
                          <a:ext uri="{AF507438-7753-43E0-B8FC-AC1667EBCBE1}">
                            <a14:hiddenEffects xmlns:a14="http://schemas.microsoft.com/office/drawing/2010/main">
                              <a:effectLst/>
                            </a14:hiddenEffects>
                          </a:ext>
                        </a:extLst>
                      </wps:spPr>
                      <wps:txbx>
                        <w:txbxContent>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Out of office email to alleviate pressure of responding to emails.</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Prioritise tasks or categorise them into important vs not important. Agree this with the employee and review daily/weekly</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Adjust working hours so they don’t have to travel in peak times and can avoid crowded trains/traffic.</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Reduce contact with customers/public (e.g. divert phone calls for an initial period).</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Consider deadlines and workload planning to avoid peaks of pressure.</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Allow some flexible working agreements such as working from home if that is appropriate/supportive.</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Allow flexible hours/time off for medical appointments and/or psychological appointments.</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Offer re-training to the employee, coaching or mentoring.</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Suggest that the employee identifies how their mood fluctuates depending on the time of day and the tasks they do. Use this to help you both to allocate tasks so that more challenging tasks are done when they are feeling strong and you both understand which tasks affect them most.</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Provide a gradual phased return to work (e.g. the employee works 2 days a week for the first week, 3 for the second week etc).</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Consider keep in touch days, whereby the employee can come in while they are in sick leave to keep up to date on what is going on in the office.</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Changes to workspace.</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Changes to break times</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Temporary or permanent changes to the role (e.g. re allocation of tasks)</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Mentor or buddy systems (formal or informal).</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Identifying a safe space in the workplace where the person can have some time out and seek support.</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Provide regular opportunities to discuss, review and reflect on people’s positive achievements.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58E9B1" id="Text Box 16" o:spid="_x0000_s1132" type="#_x0000_t202" style="position:absolute;left:0;text-align:left;margin-left:-24.75pt;margin-top:17.25pt;width:499pt;height:651.75pt;z-index:251732992;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YEZxAIAANwFAAAOAAAAZHJzL2Uyb0RvYy54bWysVNuOmzAQfa/Uf7D8znKHLFqySoBUlbYX&#10;abcf4IAJqGBT2wnZVv33jk2SJduXqloekMeXM2dmzszd/bHv0IEK2XKWYvfGwYiyklct26X429PG&#10;WmAkFWEV6TijKX6mEt8v37+7G4eEerzhXUUFAhAmk3FIcaPUkNi2LBvaE3nDB8rgsOaiJwpMsbMr&#10;QUZA7zvbc5zIHrmoBsFLKiXs5tMhXhr8uqal+lLXkirUpRi4KfMX5r/Vf3t5R5KdIEPTlica5D9Y&#10;9KRl4PQClRNF0F60f0H1bSm45LW6KXlv87puS2pigGhc51U0jw0ZqIkFkiOHS5rk28GWnw9fBWqr&#10;FIcYMdJDiZ7oUaE1PyI30ukZB5nArccB7qkj7EOZTahyeODld4kYzxrCdnQlBB8bSiqg5+qX9uzp&#10;hCM1yHb8xCvwQ/aKG6BjLXqdO8gGAnQo0/OlNJpLCZuR78e+A0clnC28OPa80Pggyfn5IKT6QHmP&#10;9CLFAmpv4MnhQSpNhyTnK9ob45u260z9O4bGFHthAA70keRdW+lTY4jdNusEOhAtIWftbIxqAO3q&#10;Wt8qEHLX9kDP0d8kLZ2PglXGjSJtN63hccc0ODUSnfiBdVSwNPsQtpHPr1vntlgUi8AKvKiwAifP&#10;rdUmC6xo48Zh7udZlru/NWs3SJq2qijTxM9SdoN/k8qpqSYRXsR8FaCc5yFc367zcwFm1+xrGibp&#10;ENV1SKtN6MSBv7DiOPStwC8ca73YZNYqc6MoLtbZungVUmHSJN8mqnnOZ3xPPl4oQ5HOBTFK1uKd&#10;ZKyO26PpGdfxzi2y5dUziFvwacTASIRFw8VPjEYYLymWP/ZEUIy6jwwaxI/COIJ5NDfE3NjODcJK&#10;gEqxwmhaZmqaYftBtLsGPE0tyfgKmqpujdx1902sTq0II8REdxp3ekbNbXPrZSgv/wAAAP//AwBQ&#10;SwMEFAAGAAgAAAAhAM+kOLvkAAAACwEAAA8AAABkcnMvZG93bnJldi54bWxMj01PwzAMhu9I/IfI&#10;SNy2lLVDXWk6TUhogMTXQHzcsta0FY1Tkmxr/z3mBCfb8qPXj/PlYDqxR+dbSwrOphEIpNJWLdUK&#10;Xp6vJikIHzRVurOECkb0sCyOj3KdVfZAT7jfhFpwCPlMK2hC6DMpfdmg0X5qeyTefVpndODR1bJy&#10;+sDhppOzKDqXRrfEFxrd42WD5ddmZxTc3b+tZ+N3PF6/3ty6dfs+f1g9fih1ejKsLkAEHMIfDL/6&#10;rA4FO23tjiovOgWTZDFnVEGccGVgkaTcbJmM4zQCWeTy/w/FDwAAAP//AwBQSwECLQAUAAYACAAA&#10;ACEAtoM4kv4AAADhAQAAEwAAAAAAAAAAAAAAAAAAAAAAW0NvbnRlbnRfVHlwZXNdLnhtbFBLAQIt&#10;ABQABgAIAAAAIQA4/SH/1gAAAJQBAAALAAAAAAAAAAAAAAAAAC8BAABfcmVscy8ucmVsc1BLAQIt&#10;ABQABgAIAAAAIQDXsYEZxAIAANwFAAAOAAAAAAAAAAAAAAAAAC4CAABkcnMvZTJvRG9jLnhtbFBL&#10;AQItABQABgAIAAAAIQDPpDi75AAAAAsBAAAPAAAAAAAAAAAAAAAAAB4FAABkcnMvZG93bnJldi54&#10;bWxQSwUGAAAAAAQABADzAAAALwYAAAAA&#10;" filled="f" fillcolor="#5b9bd5" strokecolor="#00b0f0" strokeweight="2pt">
                <v:textbox inset="2.88pt,2.88pt,2.88pt,2.88pt">
                  <w:txbxContent>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Out of office email to alleviate pressure of responding to emails.</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Prioritise tasks or categorise them into important vs not important. Agree this with the employee and review daily/weekly</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Adjust working hours so they don’t have to travel in peak times and can avoid crowded trains/traffic.</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Reduce contact with customers/public (e.g. divert phone calls for an initial period).</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Consider deadlines and workload planning to avoid peaks of pressure.</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Allow some flexible working agreements such as working from home if that is appropriate/supportive.</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Allow flexible hours/time off for medical appointments and/or psychological appointments.</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Offer re-training to the employee, coaching or mentoring.</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Suggest that the employee identifies how their mood fluctuates depending on the time of day and the tasks they do. Use this to help you both to allocate tasks so that more challenging tasks are done when they are feeling strong and you both understand which tasks affect them most.</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Provide a gradual phased return to work (e.g. the employee works 2 days a week for the first week, 3 for the second week etc).</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Consider keep in touch days, whereby the employee can come in while they are in sick leave to keep up to date on what is going on in the office.</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Changes to workspace.</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Changes to break times</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Temporary or permanent changes to the role (e.g. re allocation of tasks)</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Mentor or buddy systems (formal or informal).</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Identifying a safe space in the workplace where the person can have some time out and seek support.</w:t>
                      </w:r>
                    </w:p>
                    <w:p w:rsidR="003821C8" w:rsidRDefault="003821C8" w:rsidP="004459B6">
                      <w:pPr>
                        <w:widowControl w:val="0"/>
                        <w:spacing w:line="480" w:lineRule="auto"/>
                        <w:rPr>
                          <w:rFonts w:ascii="Network Rail Sans" w:hAnsi="Network Rail Sans"/>
                          <w:sz w:val="22"/>
                          <w:szCs w:val="22"/>
                          <w14:ligatures w14:val="none"/>
                        </w:rPr>
                      </w:pPr>
                      <w:r>
                        <w:rPr>
                          <w:rFonts w:ascii="Symbol" w:hAnsi="Symbol"/>
                        </w:rPr>
                        <w:t></w:t>
                      </w:r>
                      <w:r>
                        <w:t> </w:t>
                      </w:r>
                      <w:r>
                        <w:rPr>
                          <w:rFonts w:ascii="Network Rail Sans" w:hAnsi="Network Rail Sans"/>
                          <w:sz w:val="22"/>
                          <w:szCs w:val="22"/>
                          <w14:ligatures w14:val="none"/>
                        </w:rPr>
                        <w:t>Provide regular opportunities to discuss, review and reflect on people’s positive achievements.</w:t>
                      </w:r>
                    </w:p>
                  </w:txbxContent>
                </v:textbox>
                <w10:wrap anchorx="margin"/>
              </v:shape>
            </w:pict>
          </mc:Fallback>
        </mc:AlternateContent>
      </w:r>
      <w:r w:rsidR="004459B6">
        <w:rPr>
          <w:rFonts w:ascii="Times New Roman" w:hAnsi="Times New Roman"/>
          <w:noProof/>
          <w:color w:val="auto"/>
          <w:kern w:val="0"/>
          <w:sz w:val="24"/>
          <w:szCs w:val="24"/>
          <w14:ligatures w14:val="none"/>
          <w14:cntxtAlts w14:val="0"/>
        </w:rPr>
        <w:drawing>
          <wp:anchor distT="36576" distB="36576" distL="36576" distR="36576" simplePos="0" relativeHeight="251731968" behindDoc="0" locked="0" layoutInCell="1" allowOverlap="1" wp14:anchorId="4E4294F2" wp14:editId="5AFA0425">
            <wp:simplePos x="0" y="0"/>
            <wp:positionH relativeFrom="column">
              <wp:posOffset>4890485</wp:posOffset>
            </wp:positionH>
            <wp:positionV relativeFrom="paragraph">
              <wp:posOffset>-546494</wp:posOffset>
            </wp:positionV>
            <wp:extent cx="1461770" cy="546100"/>
            <wp:effectExtent l="0" t="0" r="5080" b="6350"/>
            <wp:wrapNone/>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Default="004459B6" w:rsidP="004459B6">
      <w:pPr>
        <w:rPr>
          <w:rFonts w:ascii="Network Rail Sans" w:hAnsi="Network Rail Sans"/>
        </w:rPr>
      </w:pPr>
    </w:p>
    <w:p w:rsidR="004459B6" w:rsidRDefault="004459B6" w:rsidP="004459B6">
      <w:pPr>
        <w:tabs>
          <w:tab w:val="left" w:pos="6285"/>
        </w:tabs>
        <w:rPr>
          <w:rFonts w:ascii="Network Rail Sans" w:hAnsi="Network Rail Sans"/>
        </w:rPr>
      </w:pPr>
      <w:r>
        <w:rPr>
          <w:rFonts w:ascii="Network Rail Sans" w:hAnsi="Network Rail Sans"/>
        </w:rPr>
        <w:tab/>
      </w:r>
    </w:p>
    <w:p w:rsidR="004459B6" w:rsidRDefault="004459B6" w:rsidP="004459B6">
      <w:pPr>
        <w:tabs>
          <w:tab w:val="left" w:pos="6285"/>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g">
            <w:drawing>
              <wp:anchor distT="0" distB="0" distL="114300" distR="114300" simplePos="0" relativeHeight="251734016" behindDoc="0" locked="0" layoutInCell="1" allowOverlap="1" wp14:anchorId="186D7A51" wp14:editId="1BEA0417">
                <wp:simplePos x="0" y="0"/>
                <wp:positionH relativeFrom="column">
                  <wp:posOffset>-895350</wp:posOffset>
                </wp:positionH>
                <wp:positionV relativeFrom="paragraph">
                  <wp:posOffset>815975</wp:posOffset>
                </wp:positionV>
                <wp:extent cx="7572375" cy="4504055"/>
                <wp:effectExtent l="20320" t="889635" r="17780" b="826135"/>
                <wp:wrapNone/>
                <wp:docPr id="462"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72375" cy="4504055"/>
                          <a:chOff x="1063972" y="1057310"/>
                          <a:chExt cx="75723" cy="45044"/>
                        </a:xfrm>
                      </wpg:grpSpPr>
                      <wps:wsp>
                        <wps:cNvPr id="463" name="AutoShape 18"/>
                        <wps:cNvSpPr>
                          <a:spLocks noChangeArrowheads="1"/>
                        </wps:cNvSpPr>
                        <wps:spPr bwMode="auto">
                          <a:xfrm>
                            <a:off x="1063972" y="1077995"/>
                            <a:ext cx="75629" cy="24359"/>
                          </a:xfrm>
                          <a:prstGeom prst="wave">
                            <a:avLst>
                              <a:gd name="adj1" fmla="val 13005"/>
                              <a:gd name="adj2" fmla="val 0"/>
                            </a:avLst>
                          </a:prstGeom>
                          <a:solidFill>
                            <a:srgbClr val="BED7EF"/>
                          </a:solidFill>
                          <a:ln w="25400">
                            <a:solidFill>
                              <a:srgbClr val="DFEBF7"/>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wps:wsp>
                        <wps:cNvPr id="464" name="AutoShape 19"/>
                        <wps:cNvSpPr>
                          <a:spLocks noChangeArrowheads="1"/>
                        </wps:cNvSpPr>
                        <wps:spPr bwMode="auto">
                          <a:xfrm>
                            <a:off x="1064086" y="1072536"/>
                            <a:ext cx="75610" cy="26518"/>
                          </a:xfrm>
                          <a:prstGeom prst="wave">
                            <a:avLst>
                              <a:gd name="adj1" fmla="val 13005"/>
                              <a:gd name="adj2" fmla="val 0"/>
                            </a:avLst>
                          </a:prstGeom>
                          <a:solidFill>
                            <a:srgbClr val="9DC3E6"/>
                          </a:solidFill>
                          <a:ln w="25400">
                            <a:solidFill>
                              <a:srgbClr val="CEDDEA"/>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wps:wsp>
                        <wps:cNvPr id="471" name="AutoShape 20"/>
                        <wps:cNvSpPr>
                          <a:spLocks noChangeArrowheads="1"/>
                        </wps:cNvSpPr>
                        <wps:spPr bwMode="auto">
                          <a:xfrm>
                            <a:off x="1064086" y="1062975"/>
                            <a:ext cx="75515" cy="23915"/>
                          </a:xfrm>
                          <a:prstGeom prst="wave">
                            <a:avLst>
                              <a:gd name="adj1" fmla="val 13005"/>
                              <a:gd name="adj2" fmla="val 0"/>
                            </a:avLst>
                          </a:prstGeom>
                          <a:solidFill>
                            <a:srgbClr val="E98300"/>
                          </a:solidFill>
                          <a:ln w="25400">
                            <a:solidFill>
                              <a:srgbClr val="E98300"/>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wps:wsp>
                        <wps:cNvPr id="472" name="AutoShape 21"/>
                        <wps:cNvSpPr>
                          <a:spLocks noChangeArrowheads="1"/>
                        </wps:cNvSpPr>
                        <wps:spPr bwMode="auto">
                          <a:xfrm>
                            <a:off x="1064086" y="1057310"/>
                            <a:ext cx="75610" cy="26379"/>
                          </a:xfrm>
                          <a:prstGeom prst="wave">
                            <a:avLst>
                              <a:gd name="adj1" fmla="val 13005"/>
                              <a:gd name="adj2" fmla="val 0"/>
                            </a:avLst>
                          </a:prstGeom>
                          <a:solidFill>
                            <a:srgbClr val="FFC000"/>
                          </a:solidFill>
                          <a:ln w="25400">
                            <a:solidFill>
                              <a:srgbClr val="FFC000"/>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1F8B092" id="Group 17" o:spid="_x0000_s1026" style="position:absolute;margin-left:-70.5pt;margin-top:64.25pt;width:596.25pt;height:354.65pt;z-index:251734016" coordorigin="10639,10573" coordsize="757,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a54MQQAANwUAAAOAAAAZHJzL2Uyb0RvYy54bWzsmFtv2zYUx98H7DsQfE+su2wjSuGLHAzo&#10;1gLpsGdaoi6rJGqkbCUb9t13eCjbcppiQYeuDWA/GKRIHR7+D8+PpG7ePNQV2XOpStFE1L62KOFN&#10;ItKyySP664fN1ZQS1bEmZZVoeEQfuaJvbn/84aZv59wRhahSLgkYadS8byNadF07n0xUUvCaqWvR&#10;8gYaMyFr1kFV5pNUsh6s19XEsaxg0guZtlIkXCl4ujaN9BbtZxlPundZpnhHqoiCbx3+S/zf6v/J&#10;7Q2b55K1RZkMbrAv8KJmZQODHk2tWcfITpafmKrLRAolsu46EfVEZFmZcJwDzMa2nszmTopdi3PJ&#10;533eHmUCaZ/o9MVmk1/27yUp04h6gUNJw2oIEo5L7FCr07f5HDrdyfa+fS/NFKH4ViQfFTRPnrbr&#10;em46k23/s0jBHtt1AtV5yGStTcC8yQMG4fEYBP7QkQQehn7ouKFPSQJtnm95lu+bMCUFxFK/Z1uB&#10;OwvBXehhW37o2kMgkyIeWznZ8LSFCZsbB9DpwUk9Q1h66qSu+m/q3hes5Rg0pYU7quse1F2AGtiJ&#10;2FOjMHY8yKuMtqQRq4I1OV9IKfqCsxT8snEa2mGwbF7QFQWR+Vexz0ULw9lskPUkfODMjGSO5/qz&#10;M8nYvJWqu+OiJroQ0Z7t9SzZnO3fqg7XRTosH5b+blOS1RVk0p5VxHYtaxgrH/WB+J36YAAhQIM1&#10;KB3G06aVqMp0U1YVVmS+XVWSgOmILuN1GG8GV8+6VQ3pI+r4nmWhn2eNamxjvYmXG1zsMOxZN8i/&#10;JkVE6ADEQ7ljZWXK0L9qtE8cUQNCYGdQdNBEa4sY+Gux8a3Qc6dXYei7V54bW1fL6WZ1tVjZQRDG&#10;y9Uytv/WjtrevCjTlDcx2lQHKtney9blwEfDkyOXjg5qb8Wu4/K+SHuSljqWEGwHIpaWAEYntPSP&#10;ElblQPSkk5RI0f1WdgUuWp2vGAVNaH6MQ/rRxsfVroacN7EZkhIe6bzFcB3CjHzXb2NWHv3B2sjV&#10;ySdqmB4PsOBA+4POkM8mCUwyb0X6CAkBXiNiYHeCQiHkn5T0QPqIqj92THJKqp8aSCo38MMAtoZx&#10;RY4r23GFNQmYimgHCmFx1ZntZNfKMi9gJCNEI3SeZ6VeEeif8WqoAG/+N/B4z4AHk/uMI7Dyvx54&#10;PGsKCiOtQ8d3A52vGL6B+AEAHHnvBL6BIkT3sFkcQPB9gWe2XrkxTuQpNF4OnlW8XseL5+B1Ac8F&#10;PJS8bvCEsKWY8+TpxOPgBvBNwAOHGzhVPgGPbw8HTcedQVGz+nsHTzybwnnqOWi8HDyft3EBzwU8&#10;rx48x4vsCDx4dfom4BndT0dXrdOJxw1fx1Vrs1npi4Fh5Nk16eXg+byNC3gu4Pl64MEvPvAJDff3&#10;4XOf/kY3ruPV7PRR8vYfAAAA//8DAFBLAwQUAAYACAAAACEAru9zAeMAAAANAQAADwAAAGRycy9k&#10;b3ducmV2LnhtbEyPQUvDQBCF74L/YRnBW7vZ1miI2ZRS1FMR2gribZtMk9DsbMhuk/TfOz3pbR7v&#10;8eZ72WqyrRiw940jDWoegUAqXNlQpeHr8D5LQPhgqDStI9RwRQ+r/P4uM2npRtrhsA+V4BLyqdFQ&#10;h9ClUvqiRmv83HVI7J1cb01g2Vey7M3I5baViyh6ltY0xB9q0+GmxuK8v1gNH6MZ10v1NmzPp831&#10;5xB/fm8Vav34MK1fQQScwl8YbviMDjkzHd2FSi9aDTP1pHhMYGeRxCBukShWfB01JMuXBGSeyf8r&#10;8l8AAAD//wMAUEsBAi0AFAAGAAgAAAAhALaDOJL+AAAA4QEAABMAAAAAAAAAAAAAAAAAAAAAAFtD&#10;b250ZW50X1R5cGVzXS54bWxQSwECLQAUAAYACAAAACEAOP0h/9YAAACUAQAACwAAAAAAAAAAAAAA&#10;AAAvAQAAX3JlbHMvLnJlbHNQSwECLQAUAAYACAAAACEAl4mueDEEAADcFAAADgAAAAAAAAAAAAAA&#10;AAAuAgAAZHJzL2Uyb0RvYy54bWxQSwECLQAUAAYACAAAACEAru9zAeMAAAANAQAADwAAAAAAAAAA&#10;AAAAAACLBgAAZHJzL2Rvd25yZXYueG1sUEsFBgAAAAAEAAQA8wAAAJsHAAAAAA==&#10;">
                <v:shape id="AutoShape 18" o:spid="_x0000_s1027" type="#_x0000_t64" style="position:absolute;left:10639;top:10779;width:757;height: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wXbfxAAAANwAAAAPAAAAZHJzL2Rvd25yZXYueG1sRI/dSsNA&#10;EIXvBd9hGaF3dmNbq8Rui/TPUgpi9QGG7JhEs7NhZ9vEt3cFoZeH8/NxZoveNepMQWrPBu6GGSji&#10;wtuaSwMf75vbR1ASkS02nsnADwks5tdXM8yt7/iNzsdYqjTCkqOBKsY211qKihzK0LfEyfv0wWFM&#10;MpTaBuzSuGv0KMum2mHNiVBhS8uKiu/jySXu175/2L/Y3WuQ9ba79yKrgxgzuOmfn0BF6uMl/N/e&#10;WQOT6Rj+zqQjoOe/AAAA//8DAFBLAQItABQABgAIAAAAIQDb4fbL7gAAAIUBAAATAAAAAAAAAAAA&#10;AAAAAAAAAABbQ29udGVudF9UeXBlc10ueG1sUEsBAi0AFAAGAAgAAAAhAFr0LFu/AAAAFQEAAAsA&#10;AAAAAAAAAAAAAAAAHwEAAF9yZWxzLy5yZWxzUEsBAi0AFAAGAAgAAAAhADXBdt/EAAAA3AAAAA8A&#10;AAAAAAAAAAAAAAAABwIAAGRycy9kb3ducmV2LnhtbFBLBQYAAAAAAwADALcAAAD4AgAAAAA=&#10;" fillcolor="#bed7ef" strokecolor="#dfebf7" strokeweight="2pt">
                  <v:shadow color="black [0]"/>
                  <v:textbox inset="2.88pt,2.88pt,2.88pt,2.88pt"/>
                </v:shape>
                <v:shape id="AutoShape 19" o:spid="_x0000_s1028" type="#_x0000_t64" style="position:absolute;left:10640;top:10725;width:756;height: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pzwwgAAANwAAAAPAAAAZHJzL2Rvd25yZXYueG1sRI9Pi8Iw&#10;FMTvC36H8Ba8remK1NI1iigF2ZtW72+b1z/YvJQm2vrtzYLgcZiZ3zCrzWhacafeNZYVfM8iEMSF&#10;1Q1XCs559pWAcB5ZY2uZFDzIwWY9+Vhhqu3AR7qffCUChF2KCmrvu1RKV9Rk0M1sRxy80vYGfZB9&#10;JXWPQ4CbVs6jKJYGGw4LNXa0q6m4nm5GQaxxuc2ufKF8SG5ZOez/fstcqennuP0B4Wn07/CrfdAK&#10;FvEC/s+EIyDXTwAAAP//AwBQSwECLQAUAAYACAAAACEA2+H2y+4AAACFAQAAEwAAAAAAAAAAAAAA&#10;AAAAAAAAW0NvbnRlbnRfVHlwZXNdLnhtbFBLAQItABQABgAIAAAAIQBa9CxbvwAAABUBAAALAAAA&#10;AAAAAAAAAAAAAB8BAABfcmVscy8ucmVsc1BLAQItABQABgAIAAAAIQA4NpzwwgAAANwAAAAPAAAA&#10;AAAAAAAAAAAAAAcCAABkcnMvZG93bnJldi54bWxQSwUGAAAAAAMAAwC3AAAA9gIAAAAA&#10;" fillcolor="#9dc3e6" strokecolor="#ceddea" strokeweight="2pt">
                  <v:shadow color="black [0]"/>
                  <v:textbox inset="2.88pt,2.88pt,2.88pt,2.88pt"/>
                </v:shape>
                <v:shape id="AutoShape 20" o:spid="_x0000_s1029" type="#_x0000_t64" style="position:absolute;left:10640;top:10629;width:756;height: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IaQxAAAANwAAAAPAAAAZHJzL2Rvd25yZXYueG1sRI9bi8Iw&#10;EIXfBf9DGMGXRVPdRaUaRRZlRUS8vg/N2BabSbeJWv+9WVjw8XAuH2cyq00h7lS53LKCXjcCQZxY&#10;nXOq4HRcdkYgnEfWWFgmBU9yMJs2GxOMtX3wnu4Hn4owwi5GBZn3ZSylSzIy6Lq2JA7exVYGfZBV&#10;KnWFjzBuCtmPooE0mHMgZFjSd0bJ9XAzAXKJhnqxt5vj7/pnd55/LD639qRUu1XPxyA81f4d/m+v&#10;tIKvYQ/+zoQjIKcvAAAA//8DAFBLAQItABQABgAIAAAAIQDb4fbL7gAAAIUBAAATAAAAAAAAAAAA&#10;AAAAAAAAAABbQ29udGVudF9UeXBlc10ueG1sUEsBAi0AFAAGAAgAAAAhAFr0LFu/AAAAFQEAAAsA&#10;AAAAAAAAAAAAAAAAHwEAAF9yZWxzLy5yZWxzUEsBAi0AFAAGAAgAAAAhAAiMhpDEAAAA3AAAAA8A&#10;AAAAAAAAAAAAAAAABwIAAGRycy9kb3ducmV2LnhtbFBLBQYAAAAAAwADALcAAAD4AgAAAAA=&#10;" fillcolor="#e98300" strokecolor="#e98300" strokeweight="2pt">
                  <v:shadow color="black [0]"/>
                  <v:textbox inset="2.88pt,2.88pt,2.88pt,2.88pt"/>
                </v:shape>
                <v:shape id="AutoShape 21" o:spid="_x0000_s1030" type="#_x0000_t64" style="position:absolute;left:10640;top:10573;width:756;height: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1aVxAAAANwAAAAPAAAAZHJzL2Rvd25yZXYueG1sRI9Bi8Iw&#10;FITvgv8hPMGbpsrWSjXKulAQ96TuYb09m2dbbF5Kk9X6782C4HGYmW+Y5boztbhR6yrLCibjCARx&#10;bnXFhYKfYzaag3AeWWNtmRQ8yMF61e8tMdX2znu6HXwhAoRdigpK75tUSpeXZNCNbUMcvIttDfog&#10;20LqFu8Bbmo5jaKZNFhxWCixoa+S8uvhzyjYWNpt41M8a7Jr/JvNz8nmEn0rNRx0nwsQnjr/Dr/a&#10;W63gI5nC/5lwBOTqCQAA//8DAFBLAQItABQABgAIAAAAIQDb4fbL7gAAAIUBAAATAAAAAAAAAAAA&#10;AAAAAAAAAABbQ29udGVudF9UeXBlc10ueG1sUEsBAi0AFAAGAAgAAAAhAFr0LFu/AAAAFQEAAAsA&#10;AAAAAAAAAAAAAAAAHwEAAF9yZWxzLy5yZWxzUEsBAi0AFAAGAAgAAAAhAIaLVpXEAAAA3AAAAA8A&#10;AAAAAAAAAAAAAAAABwIAAGRycy9kb3ducmV2LnhtbFBLBQYAAAAAAwADALcAAAD4AgAAAAA=&#10;" fillcolor="#ffc000" strokecolor="#ffc000" strokeweight="2pt">
                  <v:shadow color="black [0]"/>
                  <v:textbox inset="2.88pt,2.88pt,2.88pt,2.88pt"/>
                </v:shape>
              </v:group>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736064" behindDoc="0" locked="0" layoutInCell="1" allowOverlap="1" wp14:anchorId="2928614A" wp14:editId="0C085B0B">
            <wp:simplePos x="0" y="0"/>
            <wp:positionH relativeFrom="column">
              <wp:posOffset>3923665</wp:posOffset>
            </wp:positionH>
            <wp:positionV relativeFrom="paragraph">
              <wp:posOffset>-668020</wp:posOffset>
            </wp:positionV>
            <wp:extent cx="2461895" cy="919480"/>
            <wp:effectExtent l="0" t="0" r="0" b="0"/>
            <wp:wrapNone/>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61895" cy="91948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6C3856" w:rsidP="004459B6">
      <w:pPr>
        <w:rPr>
          <w:rFonts w:ascii="Network Rail Sans" w:hAnsi="Network Rail Sans"/>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35040" behindDoc="0" locked="0" layoutInCell="1" allowOverlap="1" wp14:anchorId="3AFA2348" wp14:editId="600CDB4C">
                <wp:simplePos x="0" y="0"/>
                <wp:positionH relativeFrom="column">
                  <wp:posOffset>-386080</wp:posOffset>
                </wp:positionH>
                <wp:positionV relativeFrom="paragraph">
                  <wp:posOffset>259715</wp:posOffset>
                </wp:positionV>
                <wp:extent cx="6189980" cy="1270635"/>
                <wp:effectExtent l="0" t="0" r="1270" b="5715"/>
                <wp:wrapNone/>
                <wp:docPr id="7"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9980" cy="127063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459B6">
                            <w:pPr>
                              <w:widowControl w:val="0"/>
                              <w:rPr>
                                <w:rFonts w:ascii="Network Rail Sans" w:hAnsi="Network Rail Sans"/>
                                <w:b/>
                                <w:bCs/>
                                <w:color w:val="063D71"/>
                                <w:sz w:val="72"/>
                                <w:szCs w:val="72"/>
                                <w14:ligatures w14:val="none"/>
                              </w:rPr>
                            </w:pPr>
                            <w:r>
                              <w:rPr>
                                <w:rFonts w:ascii="Network Rail Sans" w:hAnsi="Network Rail Sans"/>
                                <w:b/>
                                <w:bCs/>
                                <w:color w:val="063D71"/>
                                <w:sz w:val="72"/>
                                <w:szCs w:val="72"/>
                                <w14:ligatures w14:val="none"/>
                              </w:rPr>
                              <w:t>Wales &amp; Western Wellbeing</w:t>
                            </w:r>
                          </w:p>
                          <w:p w:rsidR="003821C8" w:rsidRDefault="003821C8" w:rsidP="004459B6">
                            <w:pPr>
                              <w:widowControl w:val="0"/>
                              <w:rPr>
                                <w:rFonts w:ascii="Network Rail Sans" w:hAnsi="Network Rail Sans"/>
                                <w:b/>
                                <w:bCs/>
                                <w:color w:val="063D71"/>
                                <w:sz w:val="72"/>
                                <w:szCs w:val="72"/>
                                <w14:ligatures w14:val="none"/>
                              </w:rPr>
                            </w:pPr>
                            <w:r>
                              <w:rPr>
                                <w:rFonts w:ascii="Network Rail Sans" w:hAnsi="Network Rail Sans"/>
                                <w:b/>
                                <w:bCs/>
                                <w:color w:val="063D71"/>
                                <w:sz w:val="72"/>
                                <w:szCs w:val="72"/>
                                <w14:ligatures w14:val="none"/>
                              </w:rPr>
                              <w:t>Discussion Tool</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FA2348" id="_x0000_s1133" type="#_x0000_t202" style="position:absolute;margin-left:-30.4pt;margin-top:20.45pt;width:487.4pt;height:100.05pt;z-index:25173504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cyRMEgMAALgGAAAOAAAAZHJzL2Uyb0RvYy54bWysVV2PqzYQfa/U/2D5ncUQwpeWvUogVJW2&#10;H9K9/QEOmGBdsKntLNle9b93bJJcdtuHqrd5QPbYnpkzc+bk8cNlHNALU5pLUeDggWDERCNbLk4F&#10;/u1T7aUYaUNFSwcpWIFfmcYfnr7/7nGechbKXg4tUwicCJ3PU4F7Y6bc93XTs5HqBzkxAYedVCM1&#10;sFUnv1V0Bu/j4IeExP4sVTsp2TCtwVoth/jJ+e861phfuk4zg4YCQ27GfZX7Hu3Xf3qk+UnRqefN&#10;NQ36H7IYKRcQ9O6qooais+J/czXyRkktO/PQyNGXXccb5jAAmoC8Q/OxpxNzWKA4erqXSf9/bpuf&#10;X35ViLcFTjASdIQWfWIXg/bygsLQlmeedA63Pk5wz1zADm12UPX0LJvPGglZ9lSc2E4pOfeMtpBe&#10;YF/6q6eLH22dHOefZAtx6NlI5+jSqdHWDqqBwDu06fXeGptLA8Y4SLMshaMGzoIwIfFm62LQ/PZ8&#10;Utr8wOSI7KLACnrv3NOXZ21sOjS/XbHRhKz5MLj+D+KNAS4uFuYItLymOaQCS3vTJuWa+yUj2SE9&#10;pJEXhfHBi0hVebu6jLy4DpJttanKsgr+tFkEUd7ztmXCBr0RLYj+XSOvlF8ocqealgNvrTubklan&#10;Yzko9EKB6Nt9tq9u5Vld89+m4UoCWN5BCsKI7MPMq+M08aI62npZQlKPBNk+i0mURVX9FtIzF+zb&#10;IaG5wOE2ImQh1xtwVg3YHV77eSHgcB6BSQvk6ySDCeZ9ZYJeOi2xrx3eVTloPnID6jPwscApsb9F&#10;DyyJD6J13DCUD8t6VT2L+J+rt6u3JIk2qZck240XbQ7E26d16e3KII6Tw77cH94R4uBIpr+9gK6N&#10;K8au8r3G+JoylOVGZzeldjCXETWX48XpQUA2t/E/yvYVBldJGCsYQZB7WPRS/YHRDNJZYP37mSqG&#10;0fCjgOHfxNskBq1db9R6c1xvqGjAVYENRsuyNIs+nyfFTz1EWrot5A4Eo+NulK2yLFkBJrsBeXTo&#10;rlJu9Xe9d7e+/uE8/QUAAP//AwBQSwMEFAAGAAgAAAAhAGWQI0rfAAAACgEAAA8AAABkcnMvZG93&#10;bnJldi54bWxMj0FPhDAUhO8m/ofmmXgxuy0rWQUpm42JiYe9yOK90CeQbV8J7QL+e+tJj5OZzHxT&#10;HFZr2IyTHxxJSLYCGFLr9ECdhPr8tnkG5oMirYwjlPCNHg7l7U2hcu0W+sC5Ch2LJeRzJaEPYcw5&#10;922PVvmtG5Gi9+Umq0KUU8f1pJZYbg3fCbHnVg0UF3o14muP7aW6WglqmqvsZE6upubp8+FSL4/v&#10;2VHK+7v1+AIs4Br+wvCLH9GhjEyNu5L2zEjY7EVEDxJSkQGLgSxJ47lGwi5NBPCy4P8vlD8AAAD/&#10;/wMAUEsBAi0AFAAGAAgAAAAhALaDOJL+AAAA4QEAABMAAAAAAAAAAAAAAAAAAAAAAFtDb250ZW50&#10;X1R5cGVzXS54bWxQSwECLQAUAAYACAAAACEAOP0h/9YAAACUAQAACwAAAAAAAAAAAAAAAAAvAQAA&#10;X3JlbHMvLnJlbHNQSwECLQAUAAYACAAAACEAy3MkTBIDAAC4BgAADgAAAAAAAAAAAAAAAAAuAgAA&#10;ZHJzL2Uyb0RvYy54bWxQSwECLQAUAAYACAAAACEAZZAjSt8AAAAKAQAADwAAAAAAAAAAAAAAAABs&#10;BQAAZHJzL2Rvd25yZXYueG1sUEsFBgAAAAAEAAQA8wAAAHgGAAAAAA==&#10;" filled="f" fillcolor="#5b9bd5" stroked="f" strokecolor="black [0]" strokeweight="2pt">
                <v:textbox inset="2.88pt,2.88pt,2.88pt,2.88pt">
                  <w:txbxContent>
                    <w:p w:rsidR="003821C8" w:rsidRDefault="003821C8" w:rsidP="004459B6">
                      <w:pPr>
                        <w:widowControl w:val="0"/>
                        <w:rPr>
                          <w:rFonts w:ascii="Network Rail Sans" w:hAnsi="Network Rail Sans"/>
                          <w:b/>
                          <w:bCs/>
                          <w:color w:val="063D71"/>
                          <w:sz w:val="72"/>
                          <w:szCs w:val="72"/>
                          <w14:ligatures w14:val="none"/>
                        </w:rPr>
                      </w:pPr>
                      <w:r>
                        <w:rPr>
                          <w:rFonts w:ascii="Network Rail Sans" w:hAnsi="Network Rail Sans"/>
                          <w:b/>
                          <w:bCs/>
                          <w:color w:val="063D71"/>
                          <w:sz w:val="72"/>
                          <w:szCs w:val="72"/>
                          <w14:ligatures w14:val="none"/>
                        </w:rPr>
                        <w:t>Wales &amp; Western Wellbeing</w:t>
                      </w:r>
                    </w:p>
                    <w:p w:rsidR="003821C8" w:rsidRDefault="003821C8" w:rsidP="004459B6">
                      <w:pPr>
                        <w:widowControl w:val="0"/>
                        <w:rPr>
                          <w:rFonts w:ascii="Network Rail Sans" w:hAnsi="Network Rail Sans"/>
                          <w:b/>
                          <w:bCs/>
                          <w:color w:val="063D71"/>
                          <w:sz w:val="72"/>
                          <w:szCs w:val="72"/>
                          <w14:ligatures w14:val="none"/>
                        </w:rPr>
                      </w:pPr>
                      <w:r>
                        <w:rPr>
                          <w:rFonts w:ascii="Network Rail Sans" w:hAnsi="Network Rail Sans"/>
                          <w:b/>
                          <w:bCs/>
                          <w:color w:val="063D71"/>
                          <w:sz w:val="72"/>
                          <w:szCs w:val="72"/>
                          <w14:ligatures w14:val="none"/>
                        </w:rPr>
                        <w:t>Discussion Tool</w:t>
                      </w:r>
                    </w:p>
                  </w:txbxContent>
                </v:textbox>
              </v:shape>
            </w:pict>
          </mc:Fallback>
        </mc:AlternateContent>
      </w: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Default="004459B6" w:rsidP="004459B6">
      <w:pPr>
        <w:rPr>
          <w:rFonts w:ascii="Network Rail Sans" w:hAnsi="Network Rail Sans"/>
        </w:rPr>
      </w:pPr>
    </w:p>
    <w:p w:rsidR="004459B6" w:rsidRDefault="004459B6" w:rsidP="004459B6">
      <w:pPr>
        <w:jc w:val="center"/>
        <w:rPr>
          <w:rFonts w:ascii="Network Rail Sans" w:hAnsi="Network Rail Sans"/>
        </w:rPr>
      </w:pPr>
    </w:p>
    <w:p w:rsidR="004459B6" w:rsidRDefault="004459B6" w:rsidP="004459B6">
      <w:pPr>
        <w:jc w:val="center"/>
        <w:rPr>
          <w:rFonts w:ascii="Network Rail Sans" w:hAnsi="Network Rail Sans"/>
        </w:rPr>
      </w:pPr>
    </w:p>
    <w:p w:rsidR="004459B6" w:rsidRPr="004459B6" w:rsidRDefault="004459B6" w:rsidP="004459B6">
      <w:pPr>
        <w:rPr>
          <w:rFonts w:ascii="Network Rail Sans" w:hAnsi="Network Rail Sans"/>
        </w:rPr>
      </w:pPr>
    </w:p>
    <w:p w:rsidR="004459B6" w:rsidRDefault="004459B6" w:rsidP="004459B6">
      <w:pPr>
        <w:rPr>
          <w:rFonts w:ascii="Network Rail Sans" w:hAnsi="Network Rail Sans"/>
        </w:rPr>
      </w:pPr>
    </w:p>
    <w:p w:rsidR="004459B6" w:rsidRDefault="004459B6" w:rsidP="004459B6">
      <w:pPr>
        <w:tabs>
          <w:tab w:val="left" w:pos="6555"/>
        </w:tabs>
        <w:rPr>
          <w:rFonts w:ascii="Network Rail Sans" w:hAnsi="Network Rail Sans"/>
        </w:rPr>
      </w:pPr>
      <w:r>
        <w:rPr>
          <w:rFonts w:ascii="Network Rail Sans" w:hAnsi="Network Rail Sans"/>
        </w:rPr>
        <w:tab/>
      </w:r>
    </w:p>
    <w:p w:rsidR="004459B6" w:rsidRDefault="004459B6" w:rsidP="004459B6">
      <w:pPr>
        <w:tabs>
          <w:tab w:val="left" w:pos="6555"/>
        </w:tabs>
        <w:rPr>
          <w:rFonts w:ascii="Network Rail Sans" w:hAnsi="Network Rail Sans"/>
        </w:rPr>
      </w:pPr>
    </w:p>
    <w:p w:rsidR="004459B6" w:rsidRDefault="004459B6" w:rsidP="004459B6">
      <w:pPr>
        <w:tabs>
          <w:tab w:val="left" w:pos="6555"/>
        </w:tabs>
        <w:rPr>
          <w:rFonts w:ascii="Network Rail Sans" w:hAnsi="Network Rail Sans"/>
        </w:rPr>
      </w:pPr>
    </w:p>
    <w:p w:rsidR="004459B6" w:rsidRDefault="004459B6" w:rsidP="004459B6">
      <w:pPr>
        <w:tabs>
          <w:tab w:val="left" w:pos="6555"/>
        </w:tabs>
        <w:rPr>
          <w:rFonts w:ascii="Network Rail Sans" w:hAnsi="Network Rail Sans"/>
        </w:rPr>
      </w:pPr>
    </w:p>
    <w:p w:rsidR="004459B6" w:rsidRDefault="004459B6" w:rsidP="004459B6">
      <w:pPr>
        <w:tabs>
          <w:tab w:val="left" w:pos="6555"/>
        </w:tabs>
        <w:rPr>
          <w:rFonts w:ascii="Network Rail Sans" w:hAnsi="Network Rail Sans"/>
        </w:rPr>
      </w:pPr>
    </w:p>
    <w:p w:rsidR="004459B6" w:rsidRDefault="004459B6" w:rsidP="004459B6">
      <w:pPr>
        <w:tabs>
          <w:tab w:val="left" w:pos="6555"/>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737088" behindDoc="0" locked="0" layoutInCell="1" allowOverlap="1" wp14:anchorId="406449AD" wp14:editId="771E79D4">
                <wp:simplePos x="0" y="0"/>
                <wp:positionH relativeFrom="margin">
                  <wp:align>center</wp:align>
                </wp:positionH>
                <wp:positionV relativeFrom="paragraph">
                  <wp:posOffset>-285779</wp:posOffset>
                </wp:positionV>
                <wp:extent cx="6645275" cy="1552575"/>
                <wp:effectExtent l="0" t="0" r="3175" b="9525"/>
                <wp:wrapNone/>
                <wp:docPr id="47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5275" cy="155257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459B6">
                            <w:pPr>
                              <w:widowControl w:val="0"/>
                              <w:rPr>
                                <w:rFonts w:ascii="Network Rail Sans" w:hAnsi="Network Rail Sans"/>
                                <w:sz w:val="16"/>
                                <w:szCs w:val="16"/>
                                <w14:ligatures w14:val="none"/>
                              </w:rPr>
                            </w:pPr>
                            <w:r>
                              <w:rPr>
                                <w:rFonts w:ascii="Network Rail Sans" w:hAnsi="Network Rail Sans"/>
                                <w:b/>
                                <w:bCs/>
                                <w:color w:val="063D71"/>
                                <w:sz w:val="44"/>
                                <w:szCs w:val="44"/>
                                <w14:ligatures w14:val="none"/>
                              </w:rPr>
                              <w:t>Wales &amp; Western Wellbeing Discussion Tool</w:t>
                            </w:r>
                          </w:p>
                          <w:p w:rsidR="003821C8" w:rsidRDefault="003821C8" w:rsidP="004459B6">
                            <w:pPr>
                              <w:widowControl w:val="0"/>
                              <w:rPr>
                                <w:rFonts w:ascii="Network Rail Sans" w:hAnsi="Network Rail Sans"/>
                                <w:sz w:val="24"/>
                                <w:szCs w:val="24"/>
                                <w14:ligatures w14:val="none"/>
                              </w:rPr>
                            </w:pPr>
                            <w:r>
                              <w:rPr>
                                <w:rFonts w:ascii="Network Rail Sans" w:hAnsi="Network Rail Sans"/>
                                <w:sz w:val="24"/>
                                <w:szCs w:val="24"/>
                                <w14:ligatures w14:val="none"/>
                              </w:rPr>
                              <w:t> </w:t>
                            </w:r>
                          </w:p>
                          <w:p w:rsidR="003821C8" w:rsidRDefault="003821C8" w:rsidP="004459B6">
                            <w:pPr>
                              <w:widowControl w:val="0"/>
                              <w:rPr>
                                <w:rFonts w:ascii="Network Rail Sans" w:hAnsi="Network Rail Sans"/>
                                <w:sz w:val="24"/>
                                <w:szCs w:val="24"/>
                                <w14:ligatures w14:val="none"/>
                              </w:rPr>
                            </w:pPr>
                            <w:r>
                              <w:rPr>
                                <w:rFonts w:ascii="Network Rail Sans" w:hAnsi="Network Rail Sans"/>
                                <w:sz w:val="24"/>
                                <w:szCs w:val="24"/>
                                <w14:ligatures w14:val="none"/>
                              </w:rPr>
                              <w:t xml:space="preserve">To find a copy of Wales &amp; Western Wellbeing Discussion Tool, please visit the </w:t>
                            </w:r>
                            <w:r w:rsidR="009F298B">
                              <w:rPr>
                                <w:rFonts w:ascii="Network Rail Sans" w:hAnsi="Network Rail Sans"/>
                                <w:sz w:val="24"/>
                                <w:szCs w:val="24"/>
                                <w14:ligatures w14:val="none"/>
                              </w:rPr>
                              <w:t xml:space="preserve">Line </w:t>
                            </w:r>
                            <w:r>
                              <w:rPr>
                                <w:rFonts w:ascii="Network Rail Sans" w:hAnsi="Network Rail Sans"/>
                                <w:sz w:val="24"/>
                                <w:szCs w:val="24"/>
                                <w14:ligatures w14:val="none"/>
                              </w:rPr>
                              <w:t>Managers</w:t>
                            </w:r>
                            <w:r w:rsidR="009F298B">
                              <w:rPr>
                                <w:rFonts w:ascii="Network Rail Sans" w:hAnsi="Network Rail Sans"/>
                                <w:sz w:val="24"/>
                                <w:szCs w:val="24"/>
                                <w14:ligatures w14:val="none"/>
                              </w:rPr>
                              <w:t xml:space="preserve"> only</w:t>
                            </w:r>
                            <w:r>
                              <w:rPr>
                                <w:rFonts w:ascii="Network Rail Sans" w:hAnsi="Network Rail Sans"/>
                                <w:sz w:val="24"/>
                                <w:szCs w:val="24"/>
                                <w14:ligatures w14:val="none"/>
                              </w:rPr>
                              <w:t xml:space="preserve"> tab on the MHFA Hub:</w:t>
                            </w:r>
                          </w:p>
                          <w:p w:rsidR="003821C8" w:rsidRPr="009F298B" w:rsidRDefault="006602AF" w:rsidP="004459B6">
                            <w:pPr>
                              <w:widowControl w:val="0"/>
                              <w:rPr>
                                <w:rFonts w:ascii="Network Rail Sans" w:hAnsi="Network Rail Sans"/>
                                <w:sz w:val="32"/>
                                <w:szCs w:val="32"/>
                                <w14:ligatures w14:val="none"/>
                              </w:rPr>
                            </w:pPr>
                            <w:hyperlink r:id="rId76" w:history="1">
                              <w:r w:rsidR="009F298B" w:rsidRPr="009F298B">
                                <w:rPr>
                                  <w:rStyle w:val="Hyperlink"/>
                                  <w:rFonts w:ascii="Network Rail Sans" w:hAnsi="Network Rail Sans"/>
                                  <w:sz w:val="24"/>
                                  <w:szCs w:val="24"/>
                                </w:rPr>
                                <w:t>https://mhfa.hub.networkrail.co.uk/Pages/Line-Managers.aspx</w:t>
                              </w:r>
                            </w:hyperlink>
                            <w:r w:rsidR="003821C8" w:rsidRPr="009F298B">
                              <w:rPr>
                                <w:rFonts w:ascii="Network Rail Sans" w:hAnsi="Network Rail Sans"/>
                                <w:sz w:val="32"/>
                                <w:szCs w:val="32"/>
                                <w14:ligatures w14:val="none"/>
                              </w:rPr>
                              <w:t>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6449AD" id="Text Box 24" o:spid="_x0000_s1134" type="#_x0000_t202" style="position:absolute;margin-left:0;margin-top:-22.5pt;width:523.25pt;height:122.25pt;z-index:251737088;visibility:visible;mso-wrap-style:square;mso-width-percent:0;mso-height-percent:0;mso-wrap-distance-left:2.88pt;mso-wrap-distance-top:2.88pt;mso-wrap-distance-right:2.88pt;mso-wrap-distance-bottom:2.88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0Y/9EwMAALoGAAAOAAAAZHJzL2Uyb0RvYy54bWysVc2O2zgMvi+w7yDo7vFPZDsxxlMkdrxY&#10;YLYt0PYBFFuOhdqSV1LGmS323UvJSeqZ9lBsNwdBpCmSH/mRuX9zHnr0xJTmUuQ4vAswYqKWDRfH&#10;HH/6WHlrjLShoqG9FCzHz0zjNw+//3Y/jRmLZCf7hikEToTOpjHHnTFj5vu67thA9Z0cmYCPrVQD&#10;NSCqo98oOoH3ofejIEj8SapmVLJmWoO2nD/iB+e/bVlt3rWtZgb1OYbcjDuVOw/29B/uaXZUdOx4&#10;fUmD/ocsBsoFBL25Kqmh6KT4d64GXiupZWvuajn4sm15zRwGQBMGr9B86OjIHBYojh5vZdL/n9v6&#10;7dN7hXiTY5ISjAQdoEkf2dmgnTyjiNgCTaPOwO7DCJbmDHpotAOrx0dZf9ZIyKKj4si2SsmpY7SB&#10;BEP70l88nf1o6+Qw/SUbiENPRjpH51YNtnpQDwTeoVHPt+bYXGpQJgmJozTGqIZvYRxHMQg2Bs2u&#10;z0elzR9MDshecqyg+849fXrUZja9mthoQla870FPs168UIDPWcMchebXNINU4GotbVKuvV82wWa/&#10;3q+JR6Jk75GgLL1tVRAvqcI0LldlUZThvzaLkGQdbxombNAr1ULyc628kH4myY1sWva8se5sSlod&#10;D0Wv0BMFqse7za68lmdh5r9Mw1UPsLyCFEYk2EUbr0rWqUcqEnubNFh7QbjZbZKAbEhZvYT0yAX7&#10;dUhoynEUkyCYyfUCnN0H7Aav+TwTsD8NwKQZ8mWWQQUTv1BBL902sa8d3kU5aDZwA/un50OO14H9&#10;zRvBkngvGscNQ3k/3xfVs4h/XL1tFQcpWa29NI1XHlntA2+3rgpvW4RJku53xW7/ihB7RzL96wV0&#10;bVwwdpHvJca3lKEsVzq7KbWDOY+oOR/ObiOEwW38D7J5hsFVEsYKphMWPlw6qf7BaILlmWP994kq&#10;hlH/p4DhXyVxmsC2XQpqKRyWAhU1uMqxwWi+Fmbe0KdR8WMHkeZuC7mFhdFyN8p2s8xZASYrwIJ0&#10;6C7L3G7gpeysvv3lPHwFAAD//wMAUEsDBBQABgAIAAAAIQAjXNfG3gAAAAkBAAAPAAAAZHJzL2Rv&#10;d25yZXYueG1sTI/BTsMwEETvSPyDtUhcUOsATduEOFWFhMShF0K4O7FJotrryHaT8PdsT3Cb1Yxm&#10;3xSHxRo2aR8GhwIe1wkwja1TA3YC6s+31R5YiBKVNA61gB8d4FDe3hQyV27GDz1VsWNUgiGXAvoY&#10;x5zz0PbayrB2o0byvp23MtLpO668nKncGv6UJFtu5YD0oZejfu11e64uVoD0U5WdzMnV2Oy+Hs71&#10;/PyeHYW4v1uOL8CiXuJfGK74hA4lMTXugiowI4CGRAGrTUriaiebbQqsIZVlKfCy4P8XlL8AAAD/&#10;/wMAUEsBAi0AFAAGAAgAAAAhALaDOJL+AAAA4QEAABMAAAAAAAAAAAAAAAAAAAAAAFtDb250ZW50&#10;X1R5cGVzXS54bWxQSwECLQAUAAYACAAAACEAOP0h/9YAAACUAQAACwAAAAAAAAAAAAAAAAAvAQAA&#10;X3JlbHMvLnJlbHNQSwECLQAUAAYACAAAACEAHNGP/RMDAAC6BgAADgAAAAAAAAAAAAAAAAAuAgAA&#10;ZHJzL2Uyb0RvYy54bWxQSwECLQAUAAYACAAAACEAI1zXxt4AAAAJAQAADwAAAAAAAAAAAAAAAABt&#10;BQAAZHJzL2Rvd25yZXYueG1sUEsFBgAAAAAEAAQA8wAAAHgGAAAAAA==&#10;" filled="f" fillcolor="#5b9bd5" stroked="f" strokecolor="black [0]" strokeweight="2pt">
                <v:textbox inset="2.88pt,2.88pt,2.88pt,2.88pt">
                  <w:txbxContent>
                    <w:p w:rsidR="003821C8" w:rsidRDefault="003821C8" w:rsidP="004459B6">
                      <w:pPr>
                        <w:widowControl w:val="0"/>
                        <w:rPr>
                          <w:rFonts w:ascii="Network Rail Sans" w:hAnsi="Network Rail Sans"/>
                          <w:sz w:val="16"/>
                          <w:szCs w:val="16"/>
                          <w14:ligatures w14:val="none"/>
                        </w:rPr>
                      </w:pPr>
                      <w:r>
                        <w:rPr>
                          <w:rFonts w:ascii="Network Rail Sans" w:hAnsi="Network Rail Sans"/>
                          <w:b/>
                          <w:bCs/>
                          <w:color w:val="063D71"/>
                          <w:sz w:val="44"/>
                          <w:szCs w:val="44"/>
                          <w14:ligatures w14:val="none"/>
                        </w:rPr>
                        <w:t>Wales &amp; Western Wellbeing Discussion Tool</w:t>
                      </w:r>
                    </w:p>
                    <w:p w:rsidR="003821C8" w:rsidRDefault="003821C8" w:rsidP="004459B6">
                      <w:pPr>
                        <w:widowControl w:val="0"/>
                        <w:rPr>
                          <w:rFonts w:ascii="Network Rail Sans" w:hAnsi="Network Rail Sans"/>
                          <w:sz w:val="24"/>
                          <w:szCs w:val="24"/>
                          <w14:ligatures w14:val="none"/>
                        </w:rPr>
                      </w:pPr>
                      <w:r>
                        <w:rPr>
                          <w:rFonts w:ascii="Network Rail Sans" w:hAnsi="Network Rail Sans"/>
                          <w:sz w:val="24"/>
                          <w:szCs w:val="24"/>
                          <w14:ligatures w14:val="none"/>
                        </w:rPr>
                        <w:t> </w:t>
                      </w:r>
                    </w:p>
                    <w:p w:rsidR="003821C8" w:rsidRDefault="003821C8" w:rsidP="004459B6">
                      <w:pPr>
                        <w:widowControl w:val="0"/>
                        <w:rPr>
                          <w:rFonts w:ascii="Network Rail Sans" w:hAnsi="Network Rail Sans"/>
                          <w:sz w:val="24"/>
                          <w:szCs w:val="24"/>
                          <w14:ligatures w14:val="none"/>
                        </w:rPr>
                      </w:pPr>
                      <w:r>
                        <w:rPr>
                          <w:rFonts w:ascii="Network Rail Sans" w:hAnsi="Network Rail Sans"/>
                          <w:sz w:val="24"/>
                          <w:szCs w:val="24"/>
                          <w14:ligatures w14:val="none"/>
                        </w:rPr>
                        <w:t xml:space="preserve">To find a copy of Wales &amp; Western Wellbeing Discussion Tool, please visit the </w:t>
                      </w:r>
                      <w:r w:rsidR="009F298B">
                        <w:rPr>
                          <w:rFonts w:ascii="Network Rail Sans" w:hAnsi="Network Rail Sans"/>
                          <w:sz w:val="24"/>
                          <w:szCs w:val="24"/>
                          <w14:ligatures w14:val="none"/>
                        </w:rPr>
                        <w:t xml:space="preserve">Line </w:t>
                      </w:r>
                      <w:r>
                        <w:rPr>
                          <w:rFonts w:ascii="Network Rail Sans" w:hAnsi="Network Rail Sans"/>
                          <w:sz w:val="24"/>
                          <w:szCs w:val="24"/>
                          <w14:ligatures w14:val="none"/>
                        </w:rPr>
                        <w:t>Managers</w:t>
                      </w:r>
                      <w:r w:rsidR="009F298B">
                        <w:rPr>
                          <w:rFonts w:ascii="Network Rail Sans" w:hAnsi="Network Rail Sans"/>
                          <w:sz w:val="24"/>
                          <w:szCs w:val="24"/>
                          <w14:ligatures w14:val="none"/>
                        </w:rPr>
                        <w:t xml:space="preserve"> only</w:t>
                      </w:r>
                      <w:r>
                        <w:rPr>
                          <w:rFonts w:ascii="Network Rail Sans" w:hAnsi="Network Rail Sans"/>
                          <w:sz w:val="24"/>
                          <w:szCs w:val="24"/>
                          <w14:ligatures w14:val="none"/>
                        </w:rPr>
                        <w:t xml:space="preserve"> tab on the MHFA Hub:</w:t>
                      </w:r>
                    </w:p>
                    <w:p w:rsidR="003821C8" w:rsidRPr="009F298B" w:rsidRDefault="006602AF" w:rsidP="004459B6">
                      <w:pPr>
                        <w:widowControl w:val="0"/>
                        <w:rPr>
                          <w:rFonts w:ascii="Network Rail Sans" w:hAnsi="Network Rail Sans"/>
                          <w:sz w:val="32"/>
                          <w:szCs w:val="32"/>
                          <w14:ligatures w14:val="none"/>
                        </w:rPr>
                      </w:pPr>
                      <w:hyperlink r:id="rId77" w:history="1">
                        <w:r w:rsidR="009F298B" w:rsidRPr="009F298B">
                          <w:rPr>
                            <w:rStyle w:val="Hyperlink"/>
                            <w:rFonts w:ascii="Network Rail Sans" w:hAnsi="Network Rail Sans"/>
                            <w:sz w:val="24"/>
                            <w:szCs w:val="24"/>
                          </w:rPr>
                          <w:t>https://mhfa.hub.networkrail.co.uk/Pages/Line-Managers.aspx</w:t>
                        </w:r>
                      </w:hyperlink>
                      <w:r w:rsidR="003821C8" w:rsidRPr="009F298B">
                        <w:rPr>
                          <w:rFonts w:ascii="Network Rail Sans" w:hAnsi="Network Rail Sans"/>
                          <w:sz w:val="32"/>
                          <w:szCs w:val="32"/>
                          <w14:ligatures w14:val="none"/>
                        </w:rPr>
                        <w:t> </w:t>
                      </w:r>
                    </w:p>
                  </w:txbxContent>
                </v:textbox>
                <w10:wrap anchorx="margin"/>
              </v:shape>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738112" behindDoc="0" locked="0" layoutInCell="1" allowOverlap="1" wp14:anchorId="626B4817" wp14:editId="7D9AA4A9">
            <wp:simplePos x="0" y="0"/>
            <wp:positionH relativeFrom="column">
              <wp:posOffset>4545330</wp:posOffset>
            </wp:positionH>
            <wp:positionV relativeFrom="paragraph">
              <wp:posOffset>-699135</wp:posOffset>
            </wp:positionV>
            <wp:extent cx="1857375" cy="694055"/>
            <wp:effectExtent l="0" t="0" r="9525" b="0"/>
            <wp:wrapNone/>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57375" cy="694055"/>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4459B6" w:rsidRDefault="004459B6" w:rsidP="004459B6">
      <w:pPr>
        <w:tabs>
          <w:tab w:val="left" w:pos="6555"/>
        </w:tabs>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CB5FD6" w:rsidP="004459B6">
      <w:pPr>
        <w:rPr>
          <w:rFonts w:ascii="Network Rail Sans" w:hAnsi="Network Rail Sans"/>
        </w:rPr>
      </w:pPr>
      <w:r>
        <w:rPr>
          <w:rFonts w:ascii="Network Rail Sans" w:hAnsi="Network Rail Sans"/>
          <w:noProof/>
          <w14:ligatures w14:val="none"/>
          <w14:cntxtAlts w14:val="0"/>
        </w:rPr>
        <mc:AlternateContent>
          <mc:Choice Requires="wpg">
            <w:drawing>
              <wp:anchor distT="0" distB="0" distL="114300" distR="114300" simplePos="0" relativeHeight="251857407" behindDoc="0" locked="0" layoutInCell="1" allowOverlap="1">
                <wp:simplePos x="0" y="0"/>
                <wp:positionH relativeFrom="margin">
                  <wp:posOffset>152873</wp:posOffset>
                </wp:positionH>
                <wp:positionV relativeFrom="paragraph">
                  <wp:posOffset>172720</wp:posOffset>
                </wp:positionV>
                <wp:extent cx="5414320" cy="5549575"/>
                <wp:effectExtent l="0" t="0" r="15240" b="13335"/>
                <wp:wrapNone/>
                <wp:docPr id="465" name="Group 465"/>
                <wp:cNvGraphicFramePr/>
                <a:graphic xmlns:a="http://schemas.openxmlformats.org/drawingml/2006/main">
                  <a:graphicData uri="http://schemas.microsoft.com/office/word/2010/wordprocessingGroup">
                    <wpg:wgp>
                      <wpg:cNvGrpSpPr/>
                      <wpg:grpSpPr>
                        <a:xfrm>
                          <a:off x="0" y="0"/>
                          <a:ext cx="5414320" cy="5549575"/>
                          <a:chOff x="0" y="0"/>
                          <a:chExt cx="5414320" cy="5549575"/>
                        </a:xfrm>
                      </wpg:grpSpPr>
                      <pic:pic xmlns:pic="http://schemas.openxmlformats.org/drawingml/2006/picture">
                        <pic:nvPicPr>
                          <pic:cNvPr id="460" name="Picture 460"/>
                          <pic:cNvPicPr>
                            <a:picLocks noChangeAspect="1"/>
                          </pic:cNvPicPr>
                        </pic:nvPicPr>
                        <pic:blipFill>
                          <a:blip r:embed="rId78">
                            <a:extLst>
                              <a:ext uri="{28A0092B-C50C-407E-A947-70E740481C1C}">
                                <a14:useLocalDpi xmlns:a14="http://schemas.microsoft.com/office/drawing/2010/main" val="0"/>
                              </a:ext>
                            </a:extLst>
                          </a:blip>
                          <a:stretch>
                            <a:fillRect/>
                          </a:stretch>
                        </pic:blipFill>
                        <pic:spPr>
                          <a:xfrm>
                            <a:off x="0" y="0"/>
                            <a:ext cx="3942715" cy="3200400"/>
                          </a:xfrm>
                          <a:prstGeom prst="rect">
                            <a:avLst/>
                          </a:prstGeom>
                          <a:ln>
                            <a:noFill/>
                          </a:ln>
                        </pic:spPr>
                      </pic:pic>
                      <pic:pic xmlns:pic="http://schemas.openxmlformats.org/drawingml/2006/picture">
                        <pic:nvPicPr>
                          <pic:cNvPr id="476" name="Picture 476"/>
                          <pic:cNvPicPr>
                            <a:picLocks noChangeAspect="1"/>
                          </pic:cNvPicPr>
                        </pic:nvPicPr>
                        <pic:blipFill>
                          <a:blip r:embed="rId79">
                            <a:extLst>
                              <a:ext uri="{28A0092B-C50C-407E-A947-70E740481C1C}">
                                <a14:useLocalDpi xmlns:a14="http://schemas.microsoft.com/office/drawing/2010/main" val="0"/>
                              </a:ext>
                            </a:extLst>
                          </a:blip>
                          <a:srcRect/>
                          <a:stretch>
                            <a:fillRect/>
                          </a:stretch>
                        </pic:blipFill>
                        <pic:spPr bwMode="auto">
                          <a:xfrm>
                            <a:off x="1850065" y="935665"/>
                            <a:ext cx="3564255" cy="4613910"/>
                          </a:xfrm>
                          <a:prstGeom prst="rect">
                            <a:avLst/>
                          </a:prstGeom>
                          <a:noFill/>
                          <a:ln>
                            <a:solidFill>
                              <a:schemeClr val="bg1">
                                <a:lumMod val="50000"/>
                              </a:schemeClr>
                            </a:solidFill>
                          </a:ln>
                          <a:effectLst/>
                        </pic:spPr>
                      </pic:pic>
                    </wpg:wgp>
                  </a:graphicData>
                </a:graphic>
              </wp:anchor>
            </w:drawing>
          </mc:Choice>
          <mc:Fallback>
            <w:pict>
              <v:group w14:anchorId="5AF2D3B3" id="Group 465" o:spid="_x0000_s1026" style="position:absolute;margin-left:12.05pt;margin-top:13.6pt;width:426.3pt;height:436.95pt;z-index:251857407;mso-position-horizontal-relative:margin" coordsize="54143,554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g4D7KQMAAIoJAAAOAAAAZHJzL2Uyb0RvYy54bWzUVttu4yAQfV9p/wH5&#10;PfUldi5Wk6qbtNVK3d1oLx9AMLZRbUBAklar/fcdwHHTpFKr9qkPcWCA4cyZOcD5xX3boC1Vmgk+&#10;C+KzKECUE1EwXs2CP7+vB5MAaYN5gRvB6Sx4oDq4mH/+dL6TOU1ELZqCKgROuM53chbUxsg8DDWp&#10;aYv1mZCUw2ApVIsNdFUVFgrvwHvbhEkUjcKdUIVUglCtwbr0g8Hc+S9LSsyPstTUoGYWADbjvsp9&#10;1/Ybzs9xXiksa0Y6GPgNKFrMOGzau1pig9FGsRNXLSNKaFGaMyLaUJQlI9TFANHE0VE0N0pspIul&#10;yneV7GkCao94erNb8n27UogVsyAdZQHiuIUkuX2RNQA9O1nlMOtGyV9ypTpD5Xs24vtStfYfYkH3&#10;jtiHnlh6bxABY5bG6TAB/gmMZVk6zcbON85JDfk5WUfqqxdWhvuNQ4uvhyMZyeHXMQWtE6ZerihY&#10;ZTaKBp2T9lU+WqzuNnIASZXYsDVrmHlwBQrps6D4dsXISvnOIelAiicdxu22QLurSrvIzvOrsI3q&#10;VpA7jbhY1JhX9FJLqG7QnE1S+HS66z7Zct0wec2axmbKtrvgQAlHlfQMP75Kl4JsWsqNl52iDcQp&#10;uK6Z1AFSOW3XFKpIfS1iJwRI/a02djtbBE4Kf5PJZRRNky+DRRYtBmk0vhpcTtPxYBxdjdMoncSL&#10;ePHPro7TfKMpxIubpWQdVrCeoH227rsTwivKKRNtsdO/ZcoB2v87iGCylFis2ihqSG2bJbD1Exj2&#10;a/oBR+0jm5Z3DbqwK16jhOE0TcYxKM0qASQRpZFLd1/PkGmlzQ0VLbINYBQwOEbxFtB6NPspdteG&#10;2y8XNrt+1FocTA/MNQGnrz1ofBx1jEcn6gATRPm03D+SOpKPrA5FOkW8QylovfsmCrhl8MYIR8aR&#10;buJJBhc7SAQUMh1mI38N+XPEXiZgSpOsk1A6iofT+J0S6sWzV5MWDSv2x6V7i9BFo/wpsq78Adds&#10;WojD2wBwL+N+ujtjDjyBxL1WqXuXdGJ+PEAederuNLjwnYfucWJfFId9aB8+oeb/AQAA//8DAFBL&#10;AwQKAAAAAAAAACEAGyn/xEj9AABI/QAAFAAAAGRycy9tZWRpYS9pbWFnZTEucG5niVBORw0KGgoA&#10;AAANSUhEUgAAAd4AAAGECAIAAAAX6dYFAAAAAXNSR0IArs4c6QAA/QJJREFUeF7sfQl8VdWd/7nr&#10;2/OyQ0jYAgbUiIJLtICKdDS2Ym0rU7HT5S+1i7TVdmxnlHEo46ht7VRtRzut4lhbi1ZtHbUlLuAC&#10;LnFBhagYIAQIW/bk7Xf9f8+57728bJCNJMC5nyu+vHfuued+773f8zvf8/v9jmDbNuEbR4AjwBHg&#10;CIwnBMTx1BjeFo4AR4AjwBGgCHBq5s8BR4AjwBEYdwhwah53t4Q3iCPAEeAIcGrmzwBHgCPAERh3&#10;CHBqHne3hDeII8AR4AhwaubPAEeAI8ARGHcIcGoed7eEN4gjwBHgCHBq5s8AR4AjwBEYdwhwah53&#10;t4Q3iCPAEeAIcGrmzwBHgCPAERh3CHBqHne3hDeII8AR4AhwaubPAEeAI8ARGHcIcGoed7eEN4gj&#10;wBHgCHBq5s8AR4AjwBEYdwhwah53t4Q3iCPAEeAIcGrmzwBHgCPAERh3CHBqHne3hDeII8AR4Ahw&#10;au7xDDRWrVy6cl3jMfJkDLy1NWuWLl2z5Ri5rHHYzC0Uv5px2DDepOMUgaFTc+O6lUv/+ZmGgeNS&#10;+/C1S1dWNQ38gHFdsub+pUvvP8KrOpAy4/oiuzWOknvf28qqZFcWqv7FV5Ze+2CNPvZXFdl0+1I8&#10;bofpY3c9seLqq4/aA2k2Vt1y7W/eizhIjMTLMpDOtY8y9CHs77b1+zLWPnzN0qv7e7wjNWu+fe2a&#10;LclLG/tbfZy2YOjUTAFxv/neWwN8DfXqfW2zjlMQT5zLqrzl8T622yoLHQgUxTdOsGivXh+56CKt&#10;qnpfvw1S3EevsXrN71c+OeX6r87NOMUYviwXr+r7thX0A862NzeedVHFS+ur430V8JUv/8kX6+68&#10;/bgxs8bJM9ujGcOj5mkLlY83tg/kyprWN4Ymtw2k5HDLRGr+sPKO548VRWK4V9v7+EjNwytvP5y1&#10;OPKnTNfonvedPzx+/zXlyoicY8+GO254eGgaQsOrT7dVLFlSoVe90e+4ruSyn//pT7dV9kdPw7mE&#10;2rX3vFj+javLu3H/eHxZ+rxIvfqFqvKzlp1bsenN9/oxvCZWfudzkYfv3zSgd384SJ7Axw6PmvXC&#10;c6dsfbr2yPjVvhKddY73yOVGoESkYVtt2ByBio7RKiJ7P6k9Psaa7bs27xvgmKzHvWp47xWy+MyS&#10;knMWk79vqB3th6F9w2PPFH5lWUUPo3w8vix9PePxzW++VXHunOx55yzY9GK/hlfJZd9YvOOBp7cd&#10;o2/JMdDs4VHzvkbtvHMjL1Yf4QWKVL/rPqdMOgbg4E08HhCo3fAkWTy3mJAp5yz2bXhz++he076N&#10;T3+84PJFSY2n69zHyMsSeWtD9TnnznMTZe65C7Zs3NyfYewuv+SK7KoXjvTujy72x9PZhkfNQMJd&#10;sdj3dFX/ih6KNKyvmbCgpF/UQg2bHrvjhmuupnMVV399xerfbNjZw+pL+SGYkYZNa+/4568ni/7z&#10;HWvfG9yIqnFL1cM/+/EK51xfuXb1bzfsCo3F3Wyqqfrt6mu/wmZnvnLtj3+2dnNLX81Asd/f8ePr&#10;ktd7bR/IDKXxje90YXjtv95T1RPtodSZOqaXx0jKsSGys+oe58Z95eGuUVZLzTP3/DgTh5rB3c++&#10;m1r7xobsC+ayB67knAt8/dJHP04XkZ0bfrN6RRL0a1as/v2mhsGMQtAvNC5aXOHuq23Df1mGc3MG&#10;dGx79StbKyrmUUnKPe/cBTVPv9q/InRe5fRXN1SPyRs0oGs5tgsNm5oJKfv0uW++2L+oYdZuaC5f&#10;mN0PTAerVl+3+k3Pkhvv+xOdqfjD/Td9Vq265YY+5n/Nhqrbr139hn/Jj+6nRR/9/c+XFb5353Vd&#10;jm5NcHvDtmJNLal9cEVqUjrt8NTwzI+uvuHBT3Iu/f7Pf8vOdf+qJUrVyh+tqRnMizf8ux3ZsmbF&#10;Dx/ed+pX73yQzc08eOc35uz7zfdWVh3sVnfD0z+++ocPfJKz5Pt3Jq93VX/IJI+jtEiv/0Fc/5qu&#10;6890mDPbq3+94hdbJl91y0MOhquu9G/oE+3hX2dGDZjSv+HOmtO+xy7k15fDnKXbwaqVN/ym4czv&#10;3/cQw+H+VV+d097AQEg6FdxaRUjV6tSNHKhHY7x63XPZUDOck0DTyHnjzc19Tmf1cY2R2j/8+No7&#10;N5d8/qb7/0Ab9af7bvpizpt34CHpHCAiDTVvRSrK+53wHtbLMsAmDKcYNfmhZjiTBQo0jX2vvNcv&#10;NxeUnzlx87vjwR9nOJc8Xo8dAWomxQsX73uyvxmB9lefJp+q6HteCK/sT54s+dHdN15eXuJYGZJS&#10;ctbyVf967ps//VWPCnf96RdPTrz57h8tKZ/IKpOUQpT80cJ9f1ibnEcuqLyNvk33Li8jZdfcm5qS&#10;Xl6ehD7qW3jb/f91/ZI5JT6nNe6Sedesuv7k9Q+sH4QH4HDv48Gq2++sW3Lnz5cvmJ6dfP6zyy69&#10;8bavkId/8nCmKhr1LrztvruvBzJOcx1kvle+/vcb+mluYfL6r8H1L++6/jldTa574s6nZ676+TU4&#10;dxfaN3+7dP3dTx5NQXbr2t/XffEnN140jV1IdjbTYCObHlwTWXrTdxaUKI7S5S4pv/Q7lbPpx/Jr&#10;2d27pZKQyrRvwW2X9pII+roZ+pY3q4uYmuFs0DTyNm14a0Ddb+Pzt//ktVk3/9eNeEi6WnX5jT//&#10;NvnNfesHdOtD9Z8cLJtV1v886JBflgGdfriFGt5d33geVTOcjWoae57c0K/dVVI2V6n++JPhnpUf&#10;3xcCI0HNJHvhZYXr+h74NGx8Z9ZF7H3rvdX+5Z71J3/jqjk9fZh8c7647OTN697o5mWhuxdf/5Xu&#10;U96E+OYuvsjd/zxyt1OWXXT5dF9Pvds375yKfRvfGy1/jvZNDz4c+dx3Kif2BKPw4q9ValUbP+z6&#10;vuzTS6YHehbzzT23Ys/G97rb1wN/sGvJwut7EVz2ORdVhDa8uXPg1Qy25L728q/1uuRdn9SQ06b1&#10;L3MN9iTJ8pHqFzdN/3RFRr3QNAo3v1LdfsQK49VrH4pcefPyng8ZHrM5X/3OIvWIFdACuz/ZqpSW&#10;5B2m7BBflgGdfbiFajc81bj4ggxDimoakQ1v9M/NJdP1XQ1Hxna4DTsRjx8RaibKnEvO3fhkby9I&#10;/a0na85a2Pf7Z9a++VJk8aKe89jsJmTPqyirfa+bo4Fv0cLyPvS7svKzSO2+Q0O+dYrPT+obh0jN&#10;z6dH23379K9+vnu72jevf2965QV94SGVzVtANn5wJGcXN5q7a6jNJWUL5vVhebqnzyqLtLUMyBei&#10;6tbeV3rEqA3fReeV9bpBhcXTydb6kR6vwJ35vbKFZ3W7ypLzKou3rH/zSLFOmP7adPLlF03p81FS&#10;ys+qGMgzpofC+vTiw5v3Q3lZUufuC//MO7IaGlAfW18Pah8C0bY3N8QXV5yaWYEy77wF2nMba/rx&#10;csmeWEr2Dfl5HAiiJ26ZkaFmaHoLP9Ne9UaP7rN944vkovOy+0a36ZOaUEV573fW4Wbc8ra2zFFo&#10;cX7f9agKaWwbTLcdb9xVs3nTurVrfnvHj7+34us/7fthHtAT0bcnf5d3/6qLu1cDS3HimeX9ONIW&#10;Fk2PhMI9z2vqjfVobtXaB39zx7+uWHHN7cNoLintnzQa2wfkdN5XyMkRXYPnzuqD7wrPvWRe46N3&#10;/GbTELvFPm9Q4xvra8oWzuuBcPHcxVNqD+Pg7FS165PNhSeX9fOwQlAakNXc1j6Qyxn8y5K62r5D&#10;fjKeOGhAfWx9Pai9BaKajVXaoory7iNLZc65FWT9+nf76bndii+kawN6W3ihwSEwUtRMss+rzH78&#10;6W6SZe3TVcWX9j1VjUY2Nu4imxDX2/eGKaAhG7P9IbBv029u+frV161+eP17e8nkufOvuvH2n9//&#10;o74f5sGhOLDSjQcbyMG1P+jniun0XaYBYjZs+u3Kr3/92tW/X//eHjJ5zsKr/vnnP//tjaPX3IFd&#10;1ABK+X19uStkn3/Tz6+dXnPfiqtvuGPtO436CHgfN1S/WNvXyKBk7gXF+15467AmemNDPcn2DYh/&#10;B3DJRygy6Jdl+Kc8Yg3x6vUvkcUVqamZdHloGueRTW9s7pubcwrTqv4Rz8ALDAqBEaNmeNFdWrFx&#10;XVfvqlc/V7Pw0/1Yxck2dk3y9BVImp7BG9QV9V1Yr1lz7b+uL/nK3X968N5V1y9fdumCeeXTCwO+&#10;5GzPCJxhYFVkTNAdLuI5XrNmxY/XF33t7oceos29unLBWeXTC3w+ZZS4Y2AXM9xSJYtuvPe3d12H&#10;N/+XK772vV9sOKwL5pFPBre1PZnOOV194A/+sI8cfHrD+ImPGMrLcmQAhlOC6jm63pdgcvUvXtXJ&#10;pqq+g09i0fbhnJUf2z8CI0fN1Ivu8l2PVSVtk31Va9srFx6mSy0snE40bQRspYHc3oaq/62a9a0b&#10;l/Q/YB1ILcMsUzixhGgDknQbnn+gasZ1N15eln3cx+kEShZ86aZ7/3DvdeW7HvjRj5/ZM3SM4c6s&#10;nX8j84vsvf3pRkxnVR9Gys/JKSTDt9x9mAsY2Da4l2VgdQ6jFNyZNxd/5a6+wXv8rmUTazb2GUPQ&#10;3tY4MlH5w2j7cXroSFIzvOguz37SsU1qX3x6+iX9ejPTEgXTZynVNUfRMSDjjoXqa/aUlc/qI51N&#10;Q+3m0buzJdPL6mtqj+yiH6mv2VdWXtZHc/eMZnNHDxgiFS647ufXVzSsfXFoOTMIMWs2PqclYyX6&#10;aLgznbWu73w9tLxSXFy4a+eu/nrOyIBEZOLLLVR27RuI3jy4l+Vo34qmN9dvKU47g/c6W8k5/1Bc&#10;8+zG3ooQheVI055Hu+3Ha/0jSs3wortkbtVfNrXD7f+NhZeeedj+VJpVfp624ZURd1j3+QeeUAzh&#10;MC8O6D0amdtfUH7ulM3rhjHxVfvKkTNJD9xwG5mLGrFafNPLpnezWzHFNODK9XfXryeLF/f/yLHp&#10;rOo3t/Q7aimZU+GrfnNz3w7Q1KgcUFuKiqfrdQ19xnb2PH4wL8uAzj30Qg1vVNWWVVb0P8YtOXNx&#10;8Z717/VSnHbt2KrMKBmQw/nQW3eCHjmy1EyUMy+t3LF+w7Mbdn3moiMlzVAqln61+KV7Hu4z8WvT&#10;roYjW5d93jNfdgFpj3SfNA5MK59SW90zCjhS8+CdG0n2KN75kou+Vtn4h3t6BP45DYjs3JXqJXzT&#10;yotr3+nV3C1r7nztyM31ZReSzugxMGneU8vSd+3YVTwh43bQKaZwZECBfNSdWb1kYQ/vgm53FkHS&#10;i8imF6v7DT4pu/wb5dW/+f3mSC+RrXHdnQ98PLBxex4C5Go/qR2QbDWYl+WoPqRwZ95X/ulzD8ew&#10;xRWVZft6BZ801L6nnzZz+lFt3Alb+QhTM5HKLrqibe1j2uXnDyCaYGLlzf967uaf3vCLp2sanDfQ&#10;1CP7kF8CMcpPDnlOaNbpC9r+/owTY6AfbGT/p5zYcP/ta95pcOwyvb226pc/vn3PF2/71rmjee99&#10;c5bf9nX14R/+eM2mXe3O+0vd4zatvX3Ftf+VyruO5i7+RuW+B25/cHMSFjR33S9+fCdi6r5z5OaW&#10;lS9oefqZt5zrb3Suf/xtNWu+d8faNAj0Au954MPF31ic8djQQcamp59nt8xsbzyM5zV1Z/ZdVHH4&#10;OWdSvrDS9976/oNPshdc/5OLdv3ihl8+U5PKeKc37dr04I9v+L/Sm69bPDAMS8rP8VW/048/Q48q&#10;BvWyDOz0QykFd+ZQ+cK52Yc9tvDcT5dHXnqzmwtWU827B8sreoWMDaUN/JheCIw0NYNWzr983vmV&#10;h5WZu1oBqrr3nu8Uf/zw6mtTuX5+/UzjlK/e/dCNFb1i4QZ4+5RzvvGTSxof+B7NlnTdbzc7rsI4&#10;0d23Vmp/W/21q+j31968dtfcG+//SWXhqM+zFV686n60ZP0vbvgau+SvX7f69++6zr/p/l9/ocv8&#10;QLbyO2+r1J9xYLn6WyvX7pl34323VU4cgIeGu+Ib/35J4/3Xsev/zeaBJn8YILojVWz6JVdPq3/2&#10;9uucVFXf+smTnRfddm+PSLySJT+6vvCVf8Mtu/ranzyzq9+RAHVnDlx0bj9Bp10tPunciwI167tH&#10;mXa7Hl/ZV3963/XlDU/+xLk3V1+76uGtRV+9Gw3LGuiFl1VcpA44a8egXpaBtmCQ5eDOHJm7uOLw&#10;zIxQg7kLy0PdAlapDDJn4bwjHTjI5vDiSQQE27Y5GBwBjsDIIdC+4dZr15917wCTfozceUe3Jvh3&#10;XvcLcsP9y5O5kEb37CfA2Ubeaj4BQOOXyBE4DALZF31pSSOybg0opdKximTDsw+sn/mNL3JePmo3&#10;kFPzUYOWV3zCIlD2xesX1Tzwp1FONzuKcB+s+s3/+b56zQIuZhw90Dk1Hz1sec0nLAK+8q9cf+67&#10;9zx6XC47bTY+8+uH/df+qHcCxRP2fh+NC+da89FAldfJEeAIcASGhQC3mocFHz+YI8AR4AgcDQQ4&#10;NR8NVHmdHAGOAEdgWAhwah4WfPxgjgBHgCNwNBDg1Hw0UOV1cgQ4AhyBYSHAqXlY8PGDOQIcAY7A&#10;0UCAU/PRQJXXyRHgCHAEhoUAp+ZhwccP5ghwBDgCRwMBTs1HA1VeJ0eAI8ARGBYCnJqHBR8/mCPA&#10;EeAIHA0EODUfDVR5nRwBjgBHYFgIcGoeFnz8YI4AR4AjcDQQ4NR8NFDldXIEOAIcgWEhwKl5WPDx&#10;gzkCHAGOwNFAQNizZ8/RqJfXyRHgCHAEOAJDRoAnBR0ydPxAjgBHgCNwtBDggsbRQpbXyxHgCHAE&#10;howAp+YhQ8cP5AhwBDgCRwsBTs1HC1leL0eAI8ARGDICnJqHDB0/kCPAEeAIHC0EODUfLWR5vRwB&#10;jgBHYMgIDMVDY/5DLw35fPxAjsAoIPDa1xdlnoU/sUcbcw74iCCcCSO3mkcEUl4JR4AjwBEYSQQ4&#10;NY8kmrwujgBHgCMwIghwah4RGHklHAGOAEdgJBHg1DySaPK6OAIcAY7AiCDAqXlEYOSVcAQ4AhyB&#10;kUSAU/NIosnr4ghwBDgCI4IAp+YRgZFXwhHgCHAERhIBTs0jiSaviyPAEeAIjAgCnJpHBEZeCUeA&#10;I8ARGEkERjkacPYjXy+aRttvvPv2xu9/mLySmz6/6LIg/Vy//aUvvzaSl0fI5F9dPfNMtdvpcALn&#10;jBmn67vY4ZvSq5JU8VPPeO7sHL/W9t9/en9t31WkcUj+jJbUFNImhQ/uuKRq7/AgcK4FdUSffaj6&#10;Dqcup0mZ3zjfz6947SQv6Tgw/6/bepx0WeXC706U0bBnA/QD/TWzWLJCQthlElY4s/GZ4KTvb/IU&#10;XfWkcEhj5VTbV3sGhcnoBKfhui6MDeR+4TILWjIe+EFdyzFReAiA06eC9PHg9XW9eKSnkQ+6GGMI&#10;mNDnOTfU/ys5hCpxCH2ASW/WwmtV2NH7nTriOcZDNKA8a/LkVENnlzNeHtIGaBa9dvUZy4Z08Age&#10;hBsPWB+ZP4JVHq4qPNavfX3hr07tq8ypebMoL2Pzlg+5Paee8XVGtd16ymDwptQJl00O+Id/rfOD&#10;05xK1MB5zrV8+P5DBw0SLBodJBmM6b0ifXU9rwwdxtf7/3X4OHSvoatVn5890nUPr75h4OC8IKmd&#10;Prp3/PWlIZDXAC+g9+nWVm2c36+plFErWLV/PmHVZj4J27780Ihbk8nGjIWgoRlhQvy5eUk+Tb+f&#10;A0Q9s9ip7vwhHHUUDpnmYXbl4DZYtS8hvQN2MCB9Uh96aWAm8+QiT79nckizviOKEtMKU+/2h+9f&#10;Qk+UMqKP1M6bymBiG5/s7bLfw5qRwfWTz8sd9PXCAHcuNv1C3lToxfipvgM1d3XVa6ua6tHyqUe7&#10;u4Uhxqy21C3474OkqM+u7khYjfDv8ysu87T9N23Vjnc9BX33viN8ylGqDj19Cu1h2b8DbO5RON3s&#10;yyZq9R3DsHgG2HRWbNAv2GAq76esqjV3yP4gNZTWfkjY+xnFBU/rsp0zxvvO2DYtEex2fRcDcEf6&#10;IGwwjk3N+e7XF12W+Q2+PJyecMSL6NUANnKZljyuhzySFhDItJMWvTa17b8/SNXvyAUDE2oyFICU&#10;urI9NOukHAKJIzQpeaUEikdn88Qs1hL5zLMXvVbWY0jokKbRUttBzgak1M6lmkZ3jSWlMBjvHtT6&#10;woKNY7TQGynFiZaJaWFVZlyP20EN8zDYP+gdhu3sjJa0mtpEPkQM2lXvZfrPtpqOomlBVwrtI96s&#10;oRS46fMzZ7XumJ+hHa2tqk6pT91lt+zkTbzs64su7ENu8oHimXzU9VSkBZxe8hRTNthtpbj194jG&#10;4t11MBwVrOnRraYFJUekwp+nk4eSVmFq+E+gDrle3k4uc16TlEzEdJgDn+QW9Wh2SvWiZVMtZw0+&#10;qJ050RuOaX4Pvc5+cBj0XUjLQVRq8DQ9S4qYqtkFoyOpscYc+KSP6rteyYHIgM5ZQCbsQ+hdT86Z&#10;KoWOpNRUVPIQmcbO6E3ySQ9xFUZkR8f8RvKa8xbQLVOqSrcn+uz2ruamryKFfwakh1Uvx8JqJqSm&#10;ETadYyix97Ojo6brWrrrsMGi5yrT0kfg685DBqvqpD4GmMsCyZE8LQG+PtJ4kDJpcpDliLPO1lcD&#10;upnn4MSBDG+P0Fo8AXjKWQP6rm3WVPYC+4qfS131kR9/R82grAqCQ/E+eng8K46yT8l9YhLPbjU7&#10;F9uDIGIdn4DGGdczw9z4pDHRoz3+iTPTg9bUKbqKpNFOihXOaKmj444PW2jNaU0DPVks00I/8kUP&#10;vgSeum5jgowawGtUPaT23duhWbjRr1XPf7stTBmwjzGNf2IB+YAWfrZDPrOMjlEovEljfMcnuTN7&#10;KTPymVPJQ8xUfzbW1yP6WjVIisF4GHV19iNnBz552xmFHH4k5L0MomfSBu96ldLNnr9dSz3MqDOn&#10;OTmyyWy5fKaH1nDJY68dBofB34LuRwSLyhvp5WDscubpbMA0v4JKwwyoh0hBxuuZOnB+MHWb2sjE&#10;aYMbXgQD7K5V13fdLHpzqeixPUq7zL5kChiR9Y3byGsd9cHeo5mMx+ahjvL0C5txFbitKSpLQXrY&#10;WaWxoWbSnkhqGowF6AWntmWVBeyNZSNN+kpkSB8qYY/jgXpaWC1qd94ZZn0wKCmyzvjU+d7jHoIG&#10;3XcDkoIAG2ZSQ1PNGPzu/f6f8GbSNtExe1rP6tHaQQ+WZQKzDq/EtjjDBtaEo3i8++VkG9g33afv&#10;HDUj3NoCs4sRXIamkUQYgzJqiTjywn9D2B3oFjkQQ1HK9VS9Afu3D/TIPsux0ZJz6/eymjOnH4ZV&#10;88AO1g5kzEI7PQql0fmTziRtzzrmEu0zMm90HxWHD9Y7s9l3wNqgzxvgJe/WOs/z3jdajfxA2rBw&#10;Djfe/SA5OXxHbVs4Q753fmYdJ7oBPORJrid4R7REfbeTR1o0OS97IBcafTb5hOz9/u5oWkVMN5u8&#10;tv9djd5T+th3HEhNLdDCKTXMSF3OQE53uDIZPXcvWyR16rV7Q2EVA6bJv5rqrd+dBGptVT176bpv&#10;r1UnW+t07b22w56uyblra0PaQFni1DMuDEZr6IMBo6fXs5r52JBtXwa/063bVeAJ8Xt8yWcg+YQc&#10;Dq4xouakoeQ6j9lfLe29mhhkhgN1KsjYkkNsPJd9X1LX/EmPA/tBoEv9TJJdRrkeDYA00Yd9fdiH&#10;9UitZR4UhzF8Umbdh++/THmfyRdHmGlMSsDOQ5l0q+j18rNGOw8ZezQHvFH2ISQ/cAYd6PQcdNNa&#10;MtS9ZF+VWXcabfZGJed+HVPaMbG7ph8G3KRhFOziXEfldzpXujF9jN1ujKUGyIDEsTbYlrxTzi1I&#10;vY19tfTDeHOPrzH7Sk1FGMJ0fomaz5+fDd2/OUVSqeKwBg4QBt0g5ku7Wph5VqdfZLcvFun6AYWH&#10;ZNkc5o5kPB79W/pdmPRFC91qp7MFqdvUx2kHdLrXqv+7NUBv95FcCajRgxEeOw/6VJKeKkufua83&#10;Aj92Dc1hSg8G0jGiZmZQwAQ7ExZcD03TuVTHanb2gcyr4hDarSUtaDoqGebWrQEt502lE1bMbnVs&#10;9lHdHO5wLNzDzY91+WZkNq/PWYskMXWTgNIHOa9H78cIQzkQ6MScad0HOkPBos+535SmweZUj/hm&#10;DuW0qWP6MnzS9WXe+qHMv3fN7mbOefbR3F7mMH3/M97wO/6KmcAizAomrfhuVVDuxtNITurHUaf3&#10;+bJdmZWnfseUchLqbr1I34WHg/lgj83sFH15GVIlq4jOx+TtdijCGcgOcXOG2pSgD6d/MqPHMdcc&#10;k1HNuayH+1PG+5LxWiUHu4OjMnYpY0XNhI5cWAuc0Xd6S36fRmEgdgEzcx7JZoTimDwDF2d73dC+&#10;GpAccTO7NT0Z2MejQHvII3W/g36CqMcSfSCSVnDXq8uss4znKenQlsEsjiXYfUztaNBJyy5ZZ882&#10;sTIZ4m8Gozkfk0b3oK8ldYCjZmTYNc7b5byNfU1CDvlM/RxIDZ+JMzOmMVLlqJI4HNc9QOe97HAv&#10;eUqmALmcnkN6P/yZOiaGyaCkPm5E+qpSygZ601SxZZXTMpRZ74XJqZrZj5zEpFK2+SdOcjwFaWFC&#10;53vpY9914WwkniEzjjT8R6yPmm5pKySpMXY7CGSd6rz7tkiOeIpuBY6gbDC9whG+nR12Upf7E2rC&#10;Y9NF1knNkClaKel8cM2hpceMmpmQhwb0mo2BqusoxQPZkoN9p+i2Z5PKqfHu9gHX0PssfTWAyoKs&#10;JCaL++yi0wUG0uqhl4GqTqVDKgX2qiSpZmQOSx0JoodQcMdf04Y/ppL7Hl6wy+lD/HUqpHN3Q78G&#10;HJlUM5pDaec8ZxTFlHFmUKd1xmGd5zAH08kDOtnVNW9JHKV125ffbstPzw87HS19zOicbR9U3usU&#10;jqmb6cDbvYjxbiyYHIbHDvT0lUSr6LxcanZ6aoLSQfKbTH2WufMzyQV+Jk6zn8UEGjvw66Qp4xGN&#10;fkKmsZJF+Rle6uGDifJkf68964xK2WOfunBqkPYR/DUYHIZ542DM0mlS1sjuV5R82b+cBup0V/NQ&#10;reYu9+eTSBIHiO+EmXoZRjEsiT4syG6TgZmPTbAm9VplXsXg1CdCRjkacJj3ix8+egikowFHOj7z&#10;sJdwTEUDDv5mjG5YIAXT9XIvF44BBzEO4vrAO5mlYVcO4mBeNIVAJoxjZzXz+zG+EXA0uFHlZcd2&#10;y4hJGd8I8dZxBI4iApyajyK4vGqOAEeAIzA0BDg1Dw03fhRHYAgIwK1iNGKUky2jQ5A+3NTg8DOw&#10;fABDuEB+yIghwKl5xKDkFXEEOAIcgZFCgFPzSCHJ6+EIcAQ4AiOGAKfmEYOSV8QR4AhwBEYKAU7N&#10;I4Ukr4cjwBHgCIwYAkPxax6xk/OKOAIcAY4AR6AvBLjVzJ8LjgBHgCMw7hDg1DzubglvEEeAI8AR&#10;4NTMnwGOAEeAIzDuEODUPO5uCW8QR4AjwBHg1MyfAY4AR4AjMO4Q4NQ87m4JbxBHgCPAERD27NnD&#10;UeAIcAQ4AhyBcYUA92seV7fj+G9MW1tbTk7O8X+d/Ao5AsNDgAsaw8OPH80R4AhwBI4CApyajwKo&#10;vEqOAEeAIzA8BDg1Dw8/fjRHgCPAETgKCHBqPgqg8io5AhwBjsDwEODUPDz8+NEcAY4AR+AoIMCp&#10;+SiAyqvkCHAEOALDQ4BT8/Dw40dzBDgCHIGjgACn5qMAKq+SI8AR4AgMDwFOzcPDjx/NEeAIcASO&#10;AgKcmo8CqLxKjgBHgCMwPAQ4NQ8PP340R4AjwBE4Cghwaj4KoPIqOQIcAY7A8BAYfWquWbN0TU1G&#10;o2vuX1nVNLyL4EdzBDgCHIHjC4HRp+bjCz9+NRwBjgBH4CggwKn5KIDKq+QIcAQ4AsNDYDxRc1PV&#10;yqXJbc0W57KY+rFlDfsWMkhjssTKqkbn965Duokkw8OEH80R4AhwBMYYgdFPpQ+2XV3V7arLlt93&#10;WyWpWnndxoX4UOAw8tpi+pkVvnjV49eWN65bueJBQksWgKBX7PvS48uLqlbeTa6/rbIQR4C+qytQ&#10;bIzh5Kc/EgI8lf6REOK/cwQoAmNiNVeuerxrW3UxuxMH9pFrrme8jK18yTVk4zuOZVy5ihFuYXEp&#10;uXgZK1BYMi15SG3tmhWOnX1rFalvSJrS/M4eVwikhkr0No/tjDFaMrYNGOZ9haEz0u1PjmjZO3i/&#10;M7vfc55/mI3u93CMmNnoGUZb6tTdy6YKHKEBAyyWruWI5x0cCP3CNSbUPHI3CwZ1enPMZ74dhwhg&#10;XMVu830LN153IipXNfcvTUl8g7+7YM8kaZYvf9wZlY7olnoHV5HVK9eNgXVUeOltgx8uj0AvO6Tz&#10;DgL5cUPNRcXkwXtSXnQ1zzxIFp51JKYtKi57fi13vBvE3T7WixbMW1hW18BdLcflfSyvqKzlA9eR&#10;uzXjhpoLKm+7pXTNdY48sZrcMoDuvdshS8ekxx65G8FrGgwCXePo9Ag9rXusrFqXthMJ7E1n6/l4&#10;dNmSbKKC2ZXMOMUAM3N4zn5NfrO5q4npL5Mz0nRYWoWRdU/FoEuNSZq9vVqO8fjKdTXd57e7HYVW&#10;rX6eVN1K625kckHyRNuSI3raqsxReWbb8Bla3/OrWcMyxs69p9xZDTX0EkZOOOo5S5+hTSUN+V74&#10;HG5iv1dhdj8YgI613ncBx1kg4wGgk1VrIIaCbZLNYKpItwvvp6qMhzR93r4fm2RJ9jjRs6Seqz41&#10;pdQt62rkljXE5htHYBQRaG1tHeTZDq27+eZ1jeygDx648uZ1hzKPxze/24ovtv7uSueDbaN88jO+&#10;fOADp3RGJc4XqQMzP9NKrnyA1bKVngknbURlGWd3Pmcce+jvN9/8d7QI5a9kH7ptqLDblzgwWb9T&#10;Mz0XasCh7AJpy2mDM9vG6su4kIwToYY0GunPqWq72tFVG45lV5d5Ud2uNNla2qQkmEe6V12VpxpP&#10;K0ydJd28nleUuh09vs+8or5A6AZmqnDqFlCU+iqQupXdLiXjeaBo9LjwzKcldTnpw/s6b8/HJglC&#10;GhN6l3s/Hs69xTORQjvVVHbt48ZqHozNxMueYAgwA4dO9pJVyRmFlFGTnP5tbKgvW36F459TWPml&#10;SseGaqhnxibdqJW078CRYau8ZTmrpbziYlY+c3Z6zpLlZazefXXMDmX1PlibGsVXLru0hwRXU/18&#10;ty9xYKp+Qgoql11cVc2cRMuSE+CF8xaU1e1rJFSpO4xu2/tEXdfV+M5Gcs2SIzgq9TflXrb8enYJ&#10;hWctLOsxqd5zlJCBZBKKFRsX3Lt8Tsb3B/b1MUufrCd1O3pcaZ+HpMzPHmD2upc90WYFNt6T9PU6&#10;7K3veeGNtOmpEXwVObKG1vOxoWerW+s4kjFM4MVQ++CKfiYMkp4OafcH5wHj1Hzk15WXGGsEUtOA&#10;jzu8mfSeZBODKbasLS3pY4IrfSAt2404BnZJ9CXpayu75t6u+ef+XDabGurKio80YdJX7VDqHn/8&#10;enIPqH+ws3+NDbWlQzrnEfCYszx5vb0n21PTgLf17JkI6TFLD15+rNgBLumX1ftK+5vYPyKYfRao&#10;Rb83oC651+VnepENQFztBz7a0TobA7CieqBiER4wTs0De0d5qXGEAIyasuIiRtLvbMTbx4zcqrVp&#10;wfExx28eTpa1a57KzNeScQ3UXqtOentVd/ezzygF+5E8+Eyyii3PrGEnYxZQ6svDwIJJS7Lmngyn&#10;BRxYdWvKw6Spau3zlRWZZmb3qqgDwC2VVck29sngJaW1GzezSdEUDgCisusU/bVtCFPuQ7j7vWbp&#10;aT83rYT1VbBwu2rsutLDTOz3ArNni/osULbw+ttWkVsH28MVFpelH6chXLlzSOmy2+5duGlF5iRH&#10;+bWP39vlFpyuOTl4AiyO+4PzgHFqHjL0/MCxQoC6vTvjzXsaSpnGQMqvXVX6oOPjfg9Z4Aga+PLe&#10;5fVJ5YFFk2ZsTE9wfqsmyfJ9XE9B5fXX1CWrqC52THRYQPemvzycYVtYeVu6VYwdMg+kAVbOIKDX&#10;llYPIOAwk5wRrjMNmLn1gUO3Uzjl51RUJqcBU8cOYcp9CLe61yx94aXLWEsY5E40Q48rPdzEfi8w&#10;ezapvwJwGaTs3N33GdoRe4RS04DdK+tWVS/YB44F6qHsjBo+Tk4zLl2xaaGjGmVslYRa09hS7g/s&#10;ORn9aMCBXxgveRwiMArRgJg6vwdRor3H18chnPySjlsEuNV83N7aE/XCBuYUf6Kiw6/7WEGAW83H&#10;yp06Ttp5lKxmlmKFKcEI7b9lKDN+xwm+/DKOFwQ4NR8vd/IYuY6jRM3HyNXzZnIEBooAFzQGihQv&#10;xxHgCHAERg0BTs2jBjU/EUeAI8ARGCgCnJoHihQvxxHgCHAERg2BoWvN9fX1o9ZKfqLjBoFgMJiT&#10;k3PcXA6/EI7AUUJg6NR8lBrEqz2+EeDTgMf3/eVXN1IIcEFjpJDk9XAEOAIcgRFDgFPziEHJK+II&#10;cAQ4AiOFAKfmkUKS18MR4AhwBEYMAU7NIwYlr4gjwBHgCIwUAnwacKSQ5PUMCIHBTgOi/IDq5YU4&#10;AscXApyaj6/7Oe6vZgjUzJ3txv1d5Q0ceQS4oDHymPIaOQIcAY7AMBHg1DxMAPnhHAGOAEdg5BHg&#10;1DzymPIaOQIcAY7AMBHg1DxMAPnhHAGOAEdg5BHg1DzymPIaOQIcAY7AMBHg1DxMAPnhHAGOAEdg&#10;5BEYfee5mjVLV3ctLn/xqsfZmsF8O0EQ4M5zJ8iN5pc5TATGxGquXPV4cltFVg9jLfFhXnvm4Y1V&#10;K1dWNY1ghbwqjgBHgCMwdATGhJq7mlt+7eOrpq15ZsvQL4AfyRHgCHAEjj8ExpiaAWh5RWVVdQ1F&#10;tqlq5dLktiZN1lvWJL9aWdVIMm3b9GcoJGtqksXW1NAy7Ahanm1d1eJXbJnll7IT4ZAVa2pr11y3&#10;dOn9KIICzsbt6OPvgedXxBE4NhAYE625uuLx5V0CM1gVX1zRsPK6jQvvu62ywGHPtcX4TKpWXrdv&#10;WVdhcOg95AanTPozE6+ZZs1WvCfLaSWUbfd96fHlRVUr7ybX31ZZiCOcE11L0uXpN48V30t/7aoZ&#10;ldyDIy6lR/BtxBE4LrXmCy+8cMSB4hWe6AjYo71tfeDKB7ZmnvSDB27++yHb+Te1Hfr7zfjT+Tej&#10;7KF1N9+8rtH5Iv05o8IPHrjyd8m6t/7uygc+sFHtlZnbzesO2ZkNSH/OqJkdQo/l21FAoLW1dVC1&#10;Drb8oCofqcIXXHDBSFXF6+EIOAiMuaDRWPVYVWlx3yZqY0Ntfz8NokeFQZ3eHPP58Nuc5SheUc0F&#10;jSMBxX/nCHAEjhoCY0vNTOSdtmr5HEKKismD96R8JGqeeZAsPKuQytC3OgKxsxWWTKvd+A7TkJs2&#10;b6wdACpFxWXPrx2C6wXmJ++9hiTPNYDz8CIcAY4AR2AEERgTaq5anZxnW7Fxwb1Jv+aCyttuKaUT&#10;cXRbTW5hgvKc5fdeU5cszKb1yq9YTh5cQYvcva+0bAA4dKt26cp1yanBXkcWzltAnGlAaM1OI1Zs&#10;Wng9V5wHgDEvwhHgCIw4AqM/DTjil8ArPJYQOF6nAV9++eVj6Tbwto57BMbEah73qPAGcgQ4AhyB&#10;MUWAU/OYws9PzhHgCHAE+kKAUzN/LjgCHAGOwLhDgFPzuLslvEEcAY4AR4BTM38GOAIcAY7AuEOA&#10;U/O4uyW8QRwBjgBHgFMzfwY4AhwBjsC4Q4BT87i7JbxBHAGOAEeAUzN/BjgCHAGOwLhDgFPzuLsl&#10;vEEcAY4AR4BTM38GOAIcAY7AuENg6Dk06uvrx93V8AaNewSCwWBOTs7AmznYnBsDr3kESyKVPs+h&#10;MYJ48qqAwNCpmcPHERgCAoOl2sGWH0KThn8Ip+bhY8hr6IEAFzT4I8ER4AhwBMYdApyax90t4Q3i&#10;CHAEOAKcmvkzwBHgCHAExh0CnJrH3S3hDeIIcAQ4Apya+TPAEeAIcATGHQKcmsfdLeEN4ghwBDgC&#10;nJr5M8AR4AhwBMYdApyax90t4Q3iCHAEOAKcmvkzwBHgCHAExh0CnJrH3S3hDeIIcAQ4Apya+TPA&#10;EeAIcATGHQKcmsfdLeEN4ghwBDgCo0/NNWuWpreVVU38FnAEOAIcAY5ATwRGn5rRgspVj7PtltI1&#10;d1c1juhNqbl/6ZotI1ojr4wjwBHgCIw6AmNCzamrnFNRWbtvZKl51AHkJ+QIcAQ4AiOPwJhS85bq&#10;qosryp2L2pLSOVam7OimqpVJ5WNNDS3R2PU3s4sb161cua4m+SU7Cibz6udJ1a1Ll6YrGXnEeI0c&#10;AY4AR+DoI2CP9rb1gStT2++2Jk/+wQNXpj4f+vvNN//9kG2j2M3rGtONO7Tu5vSf+OkBHImSVybL&#10;4NcrH/iAFt76u+SH0b4sfr6BIdDa2jqwgslSgy0/qMpHqvAFF1wwUlXxejgCDgJjYjUzrfm+5WXP&#10;VzNzmDTuqyPPr3ZM5BUP1tY2NBJqUC+rLEh3TY37amvXXOcUWV1F6hrY/GHZNdezMoXzFpTVcWnk&#10;6Hfk/AwcAY7A6CAwJtTMLq2g8vpr6tauS0rNZdfc60wN0u3acpB1WUlhdwhSk4e0xG0ZrD06QPGz&#10;cAQ4AhyB0UNg7KgZtu6ly0ofvAf+c4XFpbUPPuNY0M5WeNZCwn5Kf1FcVpXm8dGDh5+JI8AR4AiM&#10;BQJjSc2ElC+5hlD/uTnL772mLqloLGXebwWVt8G1LqlgYBqwsPK2VaUPrkjOC/Y/y1deUcmnAcfi&#10;QeLnHHUEbEJ6771bYdkkvdsWcXZiEmJk7PgzWZdNbLYfuW6nDOrK3FHRQHYckj5FjxqcP51K8OFw&#10;W7dWOg1PXWAfl2n2bq1zrtSWrm7Ub2VfJ+Qrao+L23DiNGKwK2QPtvyYIDk2K2o7TOJsQsZ1Jz+z&#10;32yhq0y6GC2Q5N/00ekK2GH4K7PG9Ekc0k79JLCKuiOe2ajD3AscSa1C52BWX+96ku3o8UNmpX1e&#10;fgYaDgSpUn1cUffLd9re97WP/nM1tlbz6F8vPyNH4HhHgDJMygAUiCkSQyS6swtsJ0Qjgk7E9G4y&#10;nszkqb5pjJqiOrE1WgF2+lkX6G4Itsl2S7RtKUVvDsn1uYsgQdtwaiBW73pM0aa7kGldp630vsYK&#10;hkDSO7vA9C7gYtn1dvU5vZuU8eN4eTw4NY+XO8HbwREYNAJpjul2JKOulCwBokzvMiHYFUJUYqvE&#10;cqV2GSxpgWrZTomSfujOuZR5GbcpRFTov4LK/lVsusuWILFdtGBKU1bVDr+jDG0Lq4HutFHY0brM&#10;9krwIDNFK7WblmjakmmLhrMTSSeSRnfBkm2S3hUbF5isMV01PoDs0Lh+eDndMQ36JhylAzg1HyVg&#10;ebUcgaOMQNqy7TYEt4nAdjaWZwxoCcQS2Q4bGhZu0lZNW6yUixntJsUIh74ytxSbCZIN8iXOTi3a&#10;3rIyk277lQ4yKmViCDtVcnfO35072SmE1N4lQHdXlHGcyWxw7PjAfrQsZsIzK57uBB9SV9hb3M4U&#10;TQbS+KN8Z1n1nJpHA2V+Do7AiCOQJrI0ozLtIC32OqKxM/WV1gLAqH1pt4JiiW4zuauGqOqCqgmK&#10;JsgJQYoLorODiMGc0CJSO6UPZ4et63zApgliQlAPv+uChLqcTiS5O9KHbWNPmvy2BUpFb+Dssi1J&#10;zm7JkqVItiJaqmi5sBMLNnF6S11gEokM+cORnbvqz5zy7JrSHPE7NbQKOTUPDTd+FEdgfCLgWLhp&#10;XgbvSVbXLlsE4gMkCMgRLuy26CLYiShSEuzaM9k2zb+p6TpHzKZ7nxA4x2bufX6T7kMyjGxHioHN&#10;y4xf5j1Bbf7ulnWyE0ia8sxkprOKMt0p40u4GiKwHUVpVB1TMpzD0k1OunD0fQnj4dZyah4Pd4G3&#10;gSMwAghYlmWaoDNmhlLXDHyAIiukvOSSygD+xJxYgu2YLoszXYIYYWLGiJ2gKjPRJcuQCARcG+ao&#10;YNpsJ4aNA7smD3U2t+bs6Wk3VN7FfiBW5rnnmKoGajAJGohdN9lRAt1pDezfhCWYsM1FyRJlW6SG&#10;MpRvk+2sJ7BswcBuoiBtdYwIbBfjppC6HFYhGoMKMSuI7ymz4wJxdhA+/VOECU6ZmrqXOA4n43Tj&#10;znPj9MYcr80arDPcYMuPCW5j4zxHCY9dbkodTQnM+NpCEgb8QiVmM06klNOELVggKhkTZlQsdqxr&#10;Z0cJpz6mOie/TH92UA0R0klIR5S0d5COTqO9vT0ciegG2DippNADBWH3wdaEYRuGia4C5CeJIjoM&#10;XddFSQwGg3m5eX6/X5WI1tns87hysoNZWX6XShSZyBLx+0nATRuDCUGYjT5Cgow/JfzBLGlJoDZx&#10;somGZVsgc9FWJHihOLZxUnh3TG/aPbGrYWDoIoYLaRHGEeIZfBQJDBuScI4Tc5VT85i8yyfuSQdL&#10;tYMtPybIjg01J+e1wCzJiwYPOQEUaY7GVJgMIxIcCRLDFJ7igs0IKkUxx7x1PnRopBmlbJLQSCRK&#10;WtsjneFoa1t7JBoPx+MtLW2doXAsFjsYFdoNBTwrgMtEEXWalinLcIhw+I+dWhB0wWWA+vEz3cB7&#10;gixL+BfsjD9FkXKObeoBFYoDZGPwsK0l4pYJDzxbVWRZFmVR9Hrcfp9vkk8py3V7vO683NzcYDAr&#10;4Av4iCwSF3gcu0hUlagyCcgEooyjWSSVC5yIWFJSHsH0IH6TEpLK5HIKE+YGBVOTREFAAzg1j8lr&#10;w086rhAYLNUOtvyYXOwYUbPDro7RR60/GMIQHuhUXYp2YTi6KD8lWRgj/c4Y6YgZHdFEU3uopSMc&#10;iiVAu3vi3ppoblt7R0trazgSo2FzEghXhOEryoqFv0UIuNAIcAam5Do0jC9xasgTyQaksLcgolBK&#10;Tn5PewA2FUklYDTO0cFRCT6DI1EJPkMvTgnNGpMxFFnEhB9VnEGscAlhhUHfIvF7PDC3fR63z+vJ&#10;Cvixn+Ftn6Z0+r2e7IAfe5ZH9bnkHB/1n3NGA44hHHNgwpc2UQTKznDhYFTNreYxeW/4SccTAoOl&#10;2sGWH5NrHSNqhjxLleX0kJz5tHVzyICafMAiuw+Sut1tew80NrZ3toSibdFEVLcjhhXVrbhhJSBJ&#10;wLtM8pjUCoZxTQVZ0JeouizQrqQw8oVeAB9jHQI0M4XTIq3Dv8m+IQU+6zMcvqZcTI3p1OeU8IwK&#10;UTPVHNjR+EDJ15RgXlNV2cRfOAjOHkSGAwb7Ff+alPThYY3uhmrINp0gxBGqEXcLhluRQdl+t8un&#10;Sm6JBL3u/OysovzciQW5hfme3CwyOUACKX8SytrMsk51K1zQGJNXh5903CAwWKodbPkxuVBQ84aX&#10;X07xU2pmKT3DRH+g/zmOwOlxNyUtahU6VlvSGzmtHjuUlnKKYOyWrDDTMwLMiHmt5ESfMyOHU0QJ&#10;2Vkf/vCjbdv2tr7wcWfMVk0bbsyiZmMXiAo/OQUTanR2DOwkQdc1JD0kipKAyTdqeqOpGOkjEgUO&#10;HYhNAedTY1k0E7KpGaYpQXWAjmFDUAZXJrVZR9ZgRrxNFRRn9g5CBuqF/YtNx8ShIKkwWAX0ATa4&#10;HjUzbrdhDgMBU1cUaB/EQEli4xwG2gmHbKqDOEiYVA+xICwzBz6mo+BkuuihriZgahSw4MtsSLYh&#10;E0uV4HVnEUNDYbdMJiuhmROzS6dNnlU69eSZ+fl+GpniuP2l+xZg4XamB5MyUUot6u5H4jxm6d/6&#10;f+ocz8XM4ikxPPVt+uceFQ5da66vrx+T14Cf9JhGABNBOTk5A7+EY4Wan2fUzLzEnHiIDI517EoB&#10;4cIk3BWPB6sNsR4Iw4NJKOEfQ/KAhcBJqAS04ngQp81DajAyIkqyOX4XgygaMUmLRpoSpDFBdrUk&#10;avYc3LJ9T93+lghUAUGGOWzCVY7NcVHKTM6LUf+N7qYuTFFHpnZ+6s08zrfM6dj51MctTB3Zp+v0&#10;QG85TtFVFL1Oqp2ZJ0x+Tp2PMndmMaeRqb4tVZgp3AqTti1NkwUr6FMn5WVNnZg7szh/elFuUTYJ&#10;eEi+QGYK7V7IQIqS7BypQx7tAunVUwho8xyXEXpW/OeMBNBjpRUbZxqANh73HL2XgzZ7Oqh/CJ2D&#10;pTJPLyQz+4GhU/NAoeblOAIZCAyWagdbfkzAhtX84ssvMRZhi1M4bOC8xMlxfVLwdd5R5+1mhjBc&#10;DExRVqmtygxeHCrDYKTOYNT1DQYs5GO4keEYx+JGAXwIx0hds719f0tdw/49Le31jW37MHenizGi&#10;6sRtw4oUXJaNw1ExU3755twXzB5SKKGNwACH4mzIFoYCMdWKZ6mkIBjIz/JOKcjPDQYKcrMKsv2T&#10;Cz0Tc0iWQu1r7DQWHMyKcQUmQxE0jgGH4+eSVttp14luk3mKY0xAC3SDvj9Du/cd4tTMn9lRRWCw&#10;VDvY8qN6MamTgZpfevnF5HiexjUkX8C0kcWMKLzYYIQ2Fhbh5KBQHWcJ/ATylKlfl2Nxw5TGL9AQ&#10;VA1+BcwBGVNYMMDabLKllnzw0ScQjveEtX2tnaFYDGoszSVBJQFVkNwiAkkMmnhCBHVIgi5GU44b&#10;Y4LN+DkpejkmvzgBKVSspthLItKJGNBqBDMuQVIRvVFSgElItyJku6wJXrvQbU3NlmcUek+fVnBS&#10;cV6BX3CjDovq3VBXcOtM2Mtw7nOEHWqbQ7+ms4/4gNuX9AlJRUti/JIWgFJhNenAetZxpzR6Ts3j&#10;59E5IVoyWKodbPkxAZFNA1alZpjoa5kpMaalDfa+xtk7TCP0nCGtE6MGfZVYCZpjSI8TOduWvQir&#10;wNuPyIoIIc02efNj8txr7779UV1cdNmKpz2aoMFvbm9ynk1RqRwc10g84WQgQmYgiNB4+XUR33Cr&#10;mUIvWRpmOWnUt6QIcEHBCMdxIwFl0/wbVJsW8b3shSefqSdsPSFZuiKYHoS/mAkrEYEMMjE/96SZ&#10;peWTc8+Ykj19ijvPTe1oMDQykfhTxjWS/RE9YWgxWc1mUj7bnCFP78+0aQj2QbeBEkzxYE8Ip+Yx&#10;eZdP3JMOlmoHW35MkKXU/BKo2QlOpsIuG9MmR7qZcikTjJPvqfO9ZeoybC5qUCOVGuxmMyz5Gg3S&#10;3EEOtJLavQfe+Wjnh7v3txliXHRHbCUBQVpyEZeHRtThHaYRHzZxqwRTZ6gBwRv4wCLwwP3UuZga&#10;iWOCyjg7qW27IPBgdhI6D3UBhNQA6Yh1i1QzZs55uAugWCMOcxiTl1Sdh6lNdWUQrIKvMAWKvwVF&#10;9lgRn96e7fdMKsiZNXVS+YySyQVqgY/kukmOh3iZ+gHUXc5wqffW3x1Jy+d0IDWOQxXH2b3lzRkB&#10;BAZLtYMtPwJNHHwVjJpfYC8jjbtzqJm6XDiyMn05QaDgBFcHK+Fk5pSdpUbw5kO4gPsEE5F3NIRf&#10;r4++d8DcUVe/71BjRNOR9VLHhJ4g64JiwuEMlIFaaeY3+D3QqSma1RicooiUagzk86Tncib8MLK2&#10;TZoiY/DXdPwdAatZpz54As0r6uhFlKC7Oi7aURIrHrA7MANgwN0DaU5FGfOo+Ddlz7IoRRoNjw5S&#10;IgYGOnGBxH0k4SPxGRMCk/M80ycEi/MCxQXZRfnZJ2eT4JGwx6OCMEsnpDIzfSun5uPvERzXVzRY&#10;qh1s+TG5+G5+zSkriXpe0NcSbzsSCrPVlDCalj00lI7RNVzZEGUMHRm+bvt18vrWxMZ3P6472How&#10;bLQlaIwzteXgGwcSpoEkVABx6JZNNwpuGo2BX2DRCaARg5aiSTCZJzErS50u8AcMuCPRw5igNton&#10;dbxQgB7DKMmEzhDG0Rqc9ato4g1H/0/N5NLbkDRhaUAPEEc5GN0AlvmRw8+aqvs6+lr4G0L0cMmi&#10;34toRs8kJT67KHvOqSfPnIoJRpKFOEbWK6MzVYmJvHnMTsdiBB5URIPRU7PE1I7nVvNoPyEn9vkG&#10;S7WDLT8m6IKa17/8svNeMT+11DDWMiwtKroVuNbS1xl5IpieGNVga7khbYKU32sgf92w5cV3tjUn&#10;ZMubCxfdVD4ipxIn6xqjZMcMdyibZomjDnZsphH6KaMTahI6nJKkFjoX1eV/NibYjKuTOnpBWvRl&#10;Hyh4DDkGHl0NAGsFUNgdMQJf0l9pcEoXzOBvOo7JsLjTpOpcLzuRQDx2zGXFoJB4RHNyftack0rK&#10;p08655TCSVlU9KDHG4ZPxlCIRTwahm6gs8bkrYLhDqfmcfXoHP+NGSzVDrb8mCAIanb8mrHTSR/m&#10;fWzFYyKUX4gL8KaSaRJ63dBVWYZHxSG4vrXYb20/+OzrW3c2RkKW21D8CO7QNRamIbPFOyhjsDlC&#10;J7OlszPBJOkBgmQY1OxK0XeSxOmvjMeZ9QzpWsLEI58GdJ4LJ82Tw7n0HiVXGHA+MC6GDK2JbgZ7&#10;evq2xzPl8Lsu04W4MlUr6uyY8s1xngUmUVABCl7rcST2cxPNIyT8oj4h6Dl15pS5J8+cXJSb6yIz&#10;SXNxliogIQieFeqJh+kBTs1j8iqfwCcdLNUOtvyYQAtqfu7llx3iZKvesZATgWa00DF3xBJvQrjA&#10;v7sbyYd1jW9t3fHBrkOHInZM9CHlvEaFRknBtBN85iwdPAHfDBqQTE1waoinKk4nrGfsIGMa0JEs&#10;mMGc/JdRs7NTdjEtTs1dz0Q6v54z2EjmgoYHcqq7gy6kmKK/G4M7fW1y3XD6B6uvq7dzrOnk6CY9&#10;dGH9pyb7sUAXdaNm64PjxgqWDvUDriCYFcDthuhRGPSeViAXZ3uKJxZOnVQ4udA9IcCyNXFBY0xe&#10;5hP2pIOl2sGWHxNgHWpmczh0Wo7pj5j3l2GvIvwP3m/wSn53N3nu9Zqa3R27DzTrRLFd/iidAmQB&#10;0Mh/Zul2IiyZiYBbwSIjUQie1BqmGYtY8uV0SjXG1I7d5vB2kprTtiD7zRE96Cea45hbzamnwtHc&#10;k1Yzo9TkoCP92GDSj4gQG7oEDSbZO8qGs5oXPRzjIOrgQStjShICxGkBRr7UAE8ydYy4qKosYIYW&#10;qT5orj4W9c7uJlWekCEEQe+SGQ/BBg+oYlAxc132SRODp03J49Q8Ju/yiXvSwVLtYMuPCbKg5hcY&#10;NePNZFmA8dqJcKgAKbcQ8sZ280/PbXqzZkdUzE7IeYxVmS8tsZFCLdaJ+XkBUWqy6hYlWUsk8HbD&#10;hnYYBAmWk1RCJxKdicAks4iWLFCJg5lvTF5O6abpYuwHujgTnwZMcTL7f7r7Skv3KdUYv1gKpm0Z&#10;cTprEdAPTOdPetw43SHi6m0sLeDcj2TGZ9ZrpqUMp3OFWwjdqMZE7xANSMHNVxEFjiUaNY1lC8Hf&#10;WGsGJSxqU5sJr2h6sf4tt5rH5GU+YU86WKodbPkxARbUvOHlF1kgCc00RHNvWmRnE3mvrvHFtz7a&#10;XLe/03ZZqj9mwiLzsXeUGln4lzk1y3CYhTkFf9nksknOpF6KgqkNnvTHS9M05QRQM5M2k96vTnoL&#10;Z0owxeCcmrs/DumcRamvu0YXSWkYP5iKlWBaECVZh51T1OyMVxzyBTXrXWXSw5rkh5QjDVWomH8k&#10;pXdG2xhNQekykLraQs4NmvgJmaxx6xFBzpbdQmChqcdRglPzmLzLJ+5JB0u1gy0/JshS57n1f49a&#10;sqao7YS8vYc8v3nPO9v31zVHO2MY0bop57L5HRaBzTeOwJEROKaoecuapbci5gpb2fL7bqssOPLl&#10;DbtEY9XKFWtqD3vGrlbRdt17W2XhsM86nApq7l9aXfH48jlDqKNmDTu0fAiHDviQwVLtYMsPuCEj&#10;WRDU/JeXX4as/H5t+OlXN7+/q3FPpxkRPEg2ZCOuQcZEEGVkAYk0abQC3zgCR0bgmBGhwDhLHyu+&#10;93Fnu568U3Pkixt2icZ192xcwM55S+map/o/48Wrku0aFi+jG1hZ1TTsRvMKxgKBl/aSf7//1X/5&#10;1SPr3q2ra7eiUkCXfTYiqhX4qFIFA9Ii8ghnzuyPRTP5OY8ZBI4Ram6qWlufaZAWVl56VG27fu9f&#10;47qVa7YcM3eXN3TUELj+nr8+9f7BvaSg1TWxTc6NSFmgZprsgi4cQiPE4LMqIPCEbxyBgSFwbFBz&#10;4zsbyYJ5fQgFTVUrlya3JGPim5VVjc7Fpz6DT1euq1qDgvfXEOgPzpYqRu1x54t1yePS0BVeev3C&#10;TSvobxjoXzugzgDnomfp3gDaklQz2W+QDtbUpFrCWu4oJ7VrrmONpAVSrexhR3dvPz1dt5ozbnvP&#10;kxJc6ZotqZpTjUzXsHJdQ+rg9NmTmHQDcGAP1olWqsXKCknZcVdeXAnShTKwZCiNY3CWNqHJjtjk&#10;HFczTrTnYujXe4xQc0NtaXEvZgb1XLdx4X2OlrCK3Ho4NaD2wX0VKHVtYdVjdcudQ5j44CizbLt3&#10;4aZ7eugJEDTWkOX33lJJnl/tEOjmTaS4qBfcz69O0uP9NYWXLqt8vtrh5mSPgnbeTa53TnILWZ3k&#10;xKrVzolvqax6DH1JYeVt9y4vg4aORpY3rltbd40j3nSX1FHVrSSpnrD2F156W7L119Stzexa+j4p&#10;qbrVOeuqyufX0ovdsmbFg6VOhdeTjY6QT0j58qRAs6r0wWeca0kBOKD+aejP4zF7ZNxULSVgwjjG&#10;6khurBiKiDK4bMhEQQ5lLD+K5EZ02T2+cQQGiMCxQc2FJWV1+3qatOTAPnLN9anJwPIl15CN7/Qq&#10;k4Kh7JoljFQKS6bBMl2TMmsbG+rBVg6vUqN134EM3EBbDcsog88BUzHq37J547RlfUw/prVmalmX&#10;V1xcVZ3k8dJllxainbCGme29lE5j1jewVlaucszwORWVtT2vrbC4tPbBFb2VE8r1yQtJtzNp4a54&#10;sLbWqdjZ+j4pqbzFmeVDI+nFNu6rS30Dll9WmTo6ZUqvriJ1DcxsTwE4wOfqxCuGJe3ows8sgs/E&#10;6k9sTVW6Ph5dBQ/LlNDF6yQat803jsBAEDhGqBlUtWlzv7w7kAtNlSm/FgZhRXWXoMEM1dSW6dgA&#10;2iorSZvq5csxE3jrxoVXHNlsLK+orILdvOWZNdMqkqXT3J2y1o/QZNoZpFqZIWg09hw9gJfXFjvt&#10;h2nfYxvASVFh75aAl2mfxEYSy8sGA+4JXFagq/phrT/8i/QX2PHZCQukwQtIVGYSGenzU6ENJzBS&#10;/NIHhsCxQc1kzpLlZM2KtIYLKRafi4rJg2kJouaZB8nCswpJQUlp7cbNjM5gY/ZBPMxmXA7SISjG&#10;jOh+XC+Y6ZoczlMt+DEM92sPY5h3AY7W1levqa5b7vB4UXGZox4MckMvcm/3oQAl/VvTJj/E9IY6&#10;UlrCnAhrqlNqhHOWgZ2UVkjlFAbXurVOFeDrZJ/UtLk/BAd5Kcd/ccnWsItEE21NoNTM8iYnIwNp&#10;Sk8a18vWJeIbR2AgCBwj1EylWGgKKUkX+jDUgILK22DJYt6MbqvJLY4sS5UN58t7Gkp72XyYbUvK&#10;FxsXUDGk/Np7l9enq81gPdQ0Z/m919Slflux70tUoi19EMpEL1E7rTVjco+iXjhvQV1V/cJ5jud1&#10;t3b2MdmYuk84irX8/pr01NyKTQuvhySS3jKbhGnMgsplF1c5Lawm3a3mAZ50zvJV05Jiyz1koVNF&#10;+RXLCb3MpUvv3tcbwYE8VSdgGSSTZLnenASedJU/lh3YCap2tuRc4AkIDr/kISBwTIWcDOH6+CHj&#10;DIHBhpAMtvyYXC5CTl4589+7slnQeGnKxU6Mb2rFThb9SzOQ8Y0jcGQEjhWr+chXwktwBMYSAZqx&#10;TEZyXmSJSzEyzS1EM1tk7mPZRH7uYwkBTs3H0t3ibR2/CFD+dQQMaiYzR40UR9MkOY6HM/eeG783&#10;cLy1jFPzeLsjvD3HJgJdvOxoypAy6N4lMTtZzPjGERgYApyaB4YTL8UR4AhwBEYRAU7Nowg2PxVH&#10;gCPAERgYApyaB4YTL8UR4AhwBEYRAU7Nowg2PxVHgCPAERgYApyaB4YTL8UR4AhwBEYRAU7Nowg2&#10;PxVHgCPAERgYApyaB4YTL8UR4AhwBEYRAU7Nowg2PxVHgCPAERgYAkPPoVFfXz+wU/BSHIEuBILB&#10;YE5OzsAROWZyaMz7j4FfFC/JETgiAkOn5iNWzQtwBHojMFiqHWz5McGcpjfi1Dwm0B+/J+WCxvF7&#10;b/mVjUMEaKh2KlOojQR16dwadO1AtiVzh9KfWBp++p2TIIn9SvMlZRRL5eVwDk//hJjwXsWS36RP&#10;4ZwIWUx7V5iMOu+OXzrBKculR1OF4Bun/djAJE5UenpL1d/ty4xrpAlUaQ7VfjKLpNvAmucUTlZF&#10;0RApeixvSRIxJMVmO70iGhLfFRWfahQgTWVqzbwyWg/7KQ1yCsuuuHr6EyvmnNEp4NwdZ6dQpO5m&#10;ukC3s2RkiM1Eps9UsfRLTs3dHz/+F0fgqCEg2IJkKaJtsiVRJNm23Vac2DEiEyK7iWFigVf6gahE&#10;9ngEg+gJYkiyqIimIWLtV8lNTJloMUoQgofQPy1Bj9Ek/VjdKknNyKrkIoIq00T+IhGw6pUXBUTb&#10;khz2QTp/SaFnUXxE9qKwRDlQpJ/xvQhSMEWsb2gbKRZLkh2okOZrwjpbgo/YfmJ7KJ0JcSJix0IB&#10;PiJkEcHN+BF/KmgDPTvdFVxeioVRG/7EQlxu1EBsVbRlJ1kf3UBHqErCLrA1YXQiGURCs0XgRsuj&#10;NhkXayu2HtB0rw6CloEVEXGNXroeo4ICKKnIpqwAK7REQQFcF74U3VbUbYVlrHJAz4VGSqIMZEw7&#10;EZZNzSXgAIsYBnEpNHWrJRNDoB/oeggmzug1dJdpITEKXfJRFCQKJmrG2dEwIttx1Y7IdJkbbLhe&#10;WcZqvbgiXA5lWRzm9GFYTgHIsDbTY920bSIuXGD/ombWWtz0o/Yc8oo5AhyB7gggeTPLt28jER2z&#10;ivB6i4rEXn58Nn2gY+yKQLR4PBZ1uz1E9RiGjtdWFgU7roF6PF6fbZrUJtTjskS8Eqpi5ptlUpMx&#10;adTZoGbQMTO3wdG6YmuqreFftgJLIrXTNQwVS5dQBgfS8qbEeFkk6D+6rOkkPdNVtRLEMgTLlC1T&#10;tROqHQclJVfbwlXYOlopWjGBdjkJuhYXXZQLLK+BEHF2EJxkOatz4UrTSw2Aw+ieYT+nMqmyL9EH&#10;oF+RLWahp+xhQIdOhXG6c42sWnpGeiLVwo7LZBdL6PW6LA3LHZhYpDFp5NIjrXjCEmTVFzSInDAE&#10;g3ZRMtGBM7op2yXJioJuEkwqm4JiExm3jy2TDrjQgTnDmq6hQnIUwMx9dqMZrVO06Qo4ikV3fGCX&#10;r9PVI53mWQnB0rCT9M7KcK2Z08eoIjBY7Xiw5Uf1YlInG6DWLFiw/mRLilgiuDggmbrLikXpK+8i&#10;os/XeQhsEs/K0nQbNOJ2uTVBxRLdEixTPQ4DzJBhroqKYpt63KLMaHrBM1oorOYZ7iCJtlLrVxQt&#10;WGRgeaNDE70G7GWSYFSlg8XAGOBvkIop4gMtCttUNU1dVKKKF3QAQpcowYH/JENQ8Tuz8hxyNEQh&#10;IhJdMLNES6I2uNRhC6A2WJYBy/bCthWFmEgijC4pCZqwLJkdjsNBZNTuZqwFe9gQZQ0GI/2JcRwj&#10;Obq4LbMwqTiANtoWfkMFsi4o7FMMBje6IlikOvGC2WCxy5KuiooeBxdHwaZgRNv267ZiUgUE32gw&#10;jmGiG/hGbFOzqFmKrgWNp+eAlQoDGeYqhhEKZWSH4mXdLahCVBdEOUrNXvC1ijZKBkDQiKBpMsAE&#10;dKIuqDYqpG2mC48BE+CGgY9tyyz3oA3EBCGBD7QPZrCgGsDCEKbdKQYoLKk3HWs44Dg7Q6ZLgRqT&#10;p5qf9MRCYLBUO9jyY4Lm4KkZ/JIlmIbLjsexoCve/7g5wWoN2pGYW4WBFklIWqA4BoMPFACa0WIw&#10;GQVv0IrBppYlI5QrRaRE3AepQ4/t0TyWt4AI1LiGnmBhmGxRak5IoGboCcyuo0zljKlNG/zgCLEw&#10;EiEIUB4BY8dgtmN0j6+wMDjaAGqmA3O0jSohoGwD5jQddJtQMyhfEzFKRPC4TSx0Bi5qZFN9I0IV&#10;EvQB9FiH2VNaL6NfVox9EMGDjJBZearXgsoYNTNyoiRrYEQh2YpuoY9CO2KyYIAoUa0pqegpKHfb&#10;Bjo7dDW2YIC4HWKHRU4ZDpY2S51tWTJgM4WYCt0Dp6E2O3ifFWG8jF4lEc6WDb+oafF2WzKlmC4l&#10;bMkdCLv8YX9O3HIRS0VnIdpxicTwM04nWwo146klzq6RDocYpnSkgj9wYtwLtsi6I4izRN5dcjll&#10;ZNpL0pXYodDQURTtWRhBM0A4NY/Jy3zCnnSwVDvY8mMC7ECpGXalKduwmqnpl01MU7XiGlRi0far&#10;7psuO+fycyitvb2T3L3mia0tbpI1gVJcPAThAu+qAUKUIDG7hPDez56S+8NvLihQycEIueuJ3Rtq&#10;9oAHTMs0LPAbtZo9Rkdc8toQf+mhIFmV6RUYiSeo6cY4mjKsjdE6jHEIDq1gK0cPhbFs0PE7fsKJ&#10;QYkwMw2oqDpkU6irlIhBu5BcYUIyJcTEl6B4asUSCVIGTgSKYSvV0n9ZJY6MQGmLnZrSJ+15UpxF&#10;mcsRARg90c+UY3GoZElU5KWqS0KWNKrDugmkZwt0DJMTerMuWqptK5SIKUlmSCPUUqXUTFUii2hU&#10;dMYXdDld0CI+qRI1m+Ot+yvPm/PlyjmTg6Q4i8SpEE7l8Jpd5MnXtz6yaXPENYEoucSEPp4QSAx3&#10;kKruJkYkVIkCNbMuEBQPrEwoFU7nBAPZRkdCO0w2R0r7s+TwgIFPVZHUJCpOSFuWpGXGzVxrHpN3&#10;mZ/0REWAUVCKqvD2QiEwMPUUbm3KEhITsMYvIZ+aQc6bPUn1wg41qQSJf6lRyIa5FrU0J2S5Lzlr&#10;ZqlK8rByOtgm2h7vaAep6rplU4LAjiE3DDHKrQKmGaG6UmEUdAAKhhBMF/yWrLhiRWUrypRuETay&#10;Lrp0wa0L+FdlvEzrYWyXnKWDTQ09VDJjIj0qRnVkWq2FLxUzplpRkeqqjk2KIX+cWDFajIrRye+p&#10;XEDi0KOZ5M3omxrXzoShSi1RQmUQSnaiYoCC6U+wd3E5sIypGkDLE+g/bsyC2iIkFwmNUyzDZSUk&#10;M0GwJ2VuXDIagG80waTSM8Ru2YqwJgFJmQKFuuJts7L0h1b+073Xzrl4AvmUXy824rgFeRYpssm5&#10;RWTll0+761++NikAfo9QJqXLI6BJbktwGVhszBl60M4GVjMaBj6n+NM1fGkXAzqGpowmMW0dvRHT&#10;/dFCAChbMYXeggRTkPCrI5QnAI5kYwQDaYhvHAGOwKgg4MwPsVMlZ9jo2yvJ0CxgvnqJ7rFJgBAQ&#10;dOW5p/lIQiSaYMDIpZYgLGIMp6kRrYWn5HrOnl6YT0iQEK9BYHrLMsw/2MWoDf9S6hfg6gDSF0TQ&#10;FiVfOBVQDoVBB/qWqJBLS1oCuAyWHR3Xe2zBZYkqwQ4GhLsINBQ0EwqGrklwJ6F9CqRRU8TMIaxQ&#10;OsmGngXHUkKSDV0wNKpPwAxFiwg6BsgOjKPRZjrpB3bDB0uCFWloVBamIjOMX5UYcEvwUM5Fm2k/&#10;xMxqdFsq2gyoqN2tCzIcWUzQIgz2pOcDZBjwuwVlFy1LmKgZUNL2UCqktIlGmhIEcJCnBH1GovOQ&#10;+IkCSp03MC966kTPTV/+9CUzCAUT4r2otFnuZouAF2Ee22glIfXba614h2RGk5eMr+ATAp1FUjXo&#10;z9QNhs0NAmcTFEwhwD/ADuoz5BaAQG84fG+otkyLiabGrgE3QkQPBO2IYFiEYtS3Bf+ZNh1SYCaW&#10;bxwBjsAoIeCYvmn3A+esMEYtyL0Qjt028ZGoj1hnzwycf8ZJqhFRwFDQTEGC9PU3VUrNodOnTpiR&#10;J/ps22vZPpu4RYztwcOYTsRsFVgBH2QI2URVRPgUaFE6JxVPwOsOVMPYjooYlk2tVA9cEcABcPnQ&#10;cSBqMa14HNSiej0ifMgMDUdJPq+pgfpsEIvL5YGwIBgxNwQCaiCDaywzFqVzkqpqowOg04kqcQVE&#10;xYPRgM8FJ44IPNQwk4nCXr/PjIbhMed3ubyyW4KxjMZQgYLNBSaonatQ/Zp5d0CMpgIF62PAq24/&#10;zizD7Q+6SjxEYu2qXxHMOAYXGmZLs7LhSWjEEh7aWwAl+BQy6RpdTMLUoB+rHjq1SEmfyTJwG7QS&#10;F5w6ZcF0KR+adrSzpTP2xxfeu+GuR39w1zPfvv2J+9dt/7iZ1HeQj3buNjRUa3lFjBjQQoNoMG9x&#10;FlFw+UWXl1rhekwlcVj29PZiYhA9ooxRANxXdMALvhVVdCpQfgxJgPukZSRiqupC90f7NUxOGhbx&#10;YIiAIqYdDSkqdGadU/MovZT8NBwBai0nIwkcvRUTQUx8hLMEjF4ZhEolC4y+c0Vy/dWzcoW4AEPM&#10;BOlSsVISBJet5ZHOSyvKghg9GxHqE6YQ1aWKsgKVmZpmegLuHi6t3RNr8mstUuf+HDcE7jhG+sUT&#10;czwkjhlFotnEX0iUbAMudomoEWpWZEORDK8QC4ixHDnu11utljqrqd6t6HBIEAwcDp1WsQ0r0d6Z&#10;pYpeUTdCTTJkDz0KwXdiltdj6UYMcgEsYol48oiumKF4MDcvtLsu1yNZ4VYVHGnGY21Nqih4JaH1&#10;QEOkrYVyHJ2Nw1EJ8FFeQMkSomp4f64YcunNJNTgtkNKtJka4pTcqV1pdLR4os05rrhkHJI66vOk&#10;iDfR6fV74wnD1NB1SXYknKUI8F1RzZjbMryS5A/mwo8bv2p0bpMJPqB823KZsaKAmEX7SsPwZD36&#10;5t5bn93x2C7vhkb/3/Yo97zc8JmbHrn8x4+88ElrWPRaliHHWrPMzkLVkIyw4gK/wyy2ICJZppkl&#10;xLP1Zm/0IIm1kTjgMiUj7k00B4RErlc1Ww5anS3AygM9XI8EMVSIRSx0dKqPKEFiobOB4s3c6XB3&#10;VNGKh1QB+j730OCcMYoIDHZab7DlR/FSuk41wGlAZrO6BLEdVpZtB6h0Ckc4eDELlqrF/nTtRZ8/&#10;WRXFEOaVTMlfL5B/e/CDZ9/fHbYk2e03dB0hEAErfsHMnLuuv2AqnMPMTsgX7Zbn+j++/+iWNvji&#10;gkA9UGu1WJYdXnTKBI1KohI4sk13fbS34+QJXqJFfFlZr7a42+FlEWsrDWin5QidcakzYbaGI0W5&#10;gWyfEnCJogQPBXN/e2zXwbYoUWPgM69fN0yfGZugWpPc1oSCLNmnHtTghqa2NhzKt4Sg7LKDuds0&#10;e3sY5jkNXfFozTl2Z9nErIBKyTGi2zHdbm9rN7X4xNwsQfHsS3i37W6M4+o8XpCcYobVWNPckyYV&#10;ZNH5NNjHnTDZNdKw+9B+eK3lFIY7Y15RmjO5yKN1qHJi/6G6vPx8v8uvGPInpruuI+7paC/yyZNz&#10;Pdn5vpgWUVyuRIS0tutNCXFnZ8Ty+ZVEBPEktpRDbV4rUpio/5fPnXHdxbMQutNqSr965uPfbNjR&#10;quYbVK2W3aILbG8j5gXuHWYkYCVm+HxTiyYZJgx16fWPd8fEIFM2DFe89bxpgQKXibHCthZ7a6Pu&#10;kknQbq8ocWkJDZO3u/c3lp50Mux/PzwhzUS0owUzibUH2g6ZHtNTCHnaT1pmleSqgoUB0J6d24oK&#10;cnJzcjg1j8m7fOKedLBUO9jyY4LsIKiZuAWhDUqmafshCUDLSLjhlWWIusaoWVIlzFPhItxtovC3&#10;beSWR14+GDbi0FsxejYTOWbnr76z5JJT3VkYAttheGs0Wq4b/rDlz1vawdWY1vOZnadNm3DFp06t&#10;PDXPk0VccMk1yf5O8taHDWcU+4oLcyIW+c7/vrFhR7tqRb5z0ewVny6H2bpjf3hXW3xOWX5xPoHo&#10;C5MeXgrbDpIH//IaOCgq+hKCx5RcZ/ijV509tfKsk4oLFSgQnYSELLJzy/5CIk2bMEEPkgde33fn&#10;3zZ41EKzo+3kPAndw+fPnzsp2+sPILCPtEVIS6vWePDAqSdNjavk2V3kF797WqPCNFygY7OKsy86&#10;bfJl82dMz2ESNyGYZzzYTt7a3Hz/86/WdsSV4ERPqPOX/3zFqXlU3X7vg/eLp80oLgqAyf/6CfnZ&#10;A48UabHrr7qioizfn0Xc8GiGNWyRxg7y7h7yP3+rqmnphOiSELJsKcjc76K52t7vXXLK95fM9uh2&#10;VBJ2RMljb8Y2fLhr2+7tphCAGEPcuVSH8WIs0pwVbbzqnNOu/0o5GlbXTr5688Mt7hLiyiWJSA7p&#10;/Ok1//CZcqjh5MFXIr/8azWM+zOK3b/63vk5EmnZ3/7x9t2nzzs9NxdqFW2SFicf7mn66yvvrNvS&#10;0KYU6qJ7lt3w29uXuwQSbtHffXPj4vMXZGerx4qgUbNm6dKV6xq7v3iNVSuTXzauW9nt16aqlffX&#10;0MJbcFxqW1mVPh7ll2b82bvaNVvG5B3vdtKeF5X6seb+3lCMfWt5CwaGQHIaEGYbizhg3mOgaKjC&#10;MjwT8JecCEWhumYRcupUMn3KFMzoUZdkiB4COe3kk8471Q37LBYKUQYFG0vEwoQem0BDZOCZs6Z+&#10;9+rzr5yfV+bTpwh0ditbsqfmkMr5JXOn5xS6raIAAgttxe1RXd5sv3dSFpkaJAtn+a/6VP68fFKQ&#10;sPINA/OQ+RY5cyL5f5+ff3JJgRkFqemFhYVXXXnpZRedUlqoZIl2gCQwYxkUyfw5kypOnlCcR7Jd&#10;JMfnUiQxHoNaTU4/9eT/d9X5p0wOTALFJTTMWBb7yPR8ddHZU4uDpMhL8oKwONt8aoIkWmZOCiy/&#10;8sL/d9mM2UEywSQlFik0yGRC5mSTf7wg/ytLLsxGhIoW8hqRk/LIVDeZ4SFLz5uxYEqgRCEBnXyy&#10;5QPYsjes+Mbi8/JxsbkIkrTtbFy7SKbkkJOmEY9HNVg0DWYCmZsEhS4qBT7e39kUw9SmmSfYp6nm&#10;jxZ61nztlNuvPOX8wmiOtoforRDyqUxk6bIZd2sduApUmyeQALQmVAWWRaCKkQjYYdwvoO03O4VE&#10;J9QMjxVDO0HNc6ZmX37R6SVBeiAQg34ywUPOnl3wja9ceu5ZZ2IsAmHDY8QnecgkNzm1WPnqkotm&#10;5qsFTnT3sbGVlZFNm7tx85ZnNpKyIzf+4lWPO9ttlRg8sK1x86bSymlrnumTf7c8s2baquVzCAG/&#10;90vfRz7t0StRfu2q0gefYT0P344pBJjXLjxiMcdPXatoKAdmqaiRDEZTFeorgcklDHX3xCiDF7rJ&#10;aYUeBfN4oozgbNUMf3ZBOV5vTPl/dDCS0OkcGeQQ6j4h0WwVLsG6uLxkfjFlAd2W9jSFX3z7k8df&#10;+WDrXo068cJtgogB06beFKIrDPcB0wSFwZ0M58W824EYqtW27A+3RDWvSHwWKS8iM0smBtxSnk88&#10;KUtcfBqZ5EUcN9kbFf62ue6Rl997b3ekQyBRGndiZVELPaGbKpp0+rT8732ufAL8DixywJTePaiv&#10;femjl2uaEE0IYxbthm3uBQqiGDOtHL/yufnlS04ik8BcIjnQmXjmlXf/9srmPfviaFa2TZbOz/3H&#10;xQtsSO7wIrRIAehYNryK0pIwPz6kv7ZTq9t7EP4lnyojWZioNEgsnHhy3ca1G2pertU/hNVcTz7c&#10;fQDCrgFnOzp9B3bG0ESDz8aGzbWPvLSrwy13WlDAtSIlcmYg9J1PTf/NDy+741tLTvF1yNEGYsA3&#10;Q7Vd2RD0ofD7MUEZRdwPbl2UeBXscQkhh/EAscDOEJREzKDKbtwPlETXhblSgL+zxf7z6/V/em37&#10;zjZTg5N1wprhJZUVcyBxUI88CflQiM+k6UXiItnaaDz5Ru2xQ821paXdybSmum7hgtKhvJpNmzdO&#10;q1heUVlV3Qe/odrlV5QPpdrRO6a84uKq6nFg14/eFR8nZ8J8Hmxdl23BvQIMBscrBE0gY4YmmjGv&#10;YiHMg2jmczX7/tYktTPfuOvmF82ZECAapuOE0mz9vMnwrCL1UbI5VpAQfXCBCNCMDppFcxjlzJo6&#10;5Qun5hSbCVWz1h8Uv/qb9V9ZU33dEzuX/fT/7np0TyP8AUASWjQoilrcJL5i+BEIegiCSl2M/Gxj&#10;+4W3vbXwzs2L7npr1V83t+h2lk2yDOKW3ZoWDlqtN15YWmZicK9/lCAr/rD5a3/cfuPTB79098tf&#10;+82W7QmDiE2iecBlJzRhoqonrrlo9hxxV44Vghfaj5+PLb77reVP7P7W/75+1X88/uoekrB0BCx6&#10;E0S3fCGpAGOCL5w1oTi2Pyveuacx8e3fv7b8iQ+/9+yOK//j4d1h4hdIiU3mTy+y1QmdcjCKdEA0&#10;pIVs3B6+8ZF3F9/+18sfeO7dvfElFRcWYnaTehB3PPPqe7f/30fffurgZb+tXvifm374xxda5Dyc&#10;KyHlG5IP1q5qtnrMFsyBdqq5976084eP7vnLDnuH7mGB6XFP4sBJYuxLZ7if+PHFN11yUpECKs9v&#10;k6a1KegmqFs1ooTCmEt0CyTRhujxmA81wkUPwTFwl0M0uTdMME0boFQbo+6Fd/5h45L/+N9v/d+2&#10;5U9s+/J9VdU7W/x6PEfTzi+Rzz2lFImYQpIbt9Fn6fCd/q919Rf+/JmvPPnRsUPNhFRkkmlT1dr6&#10;hSWkbgjvbOM7G0srysmcisrne3NzTfXzpSVwOofJfN2a2to1K5YudcQNyAjOllJOqMbS7RtmZddA&#10;KqGFIJ6kCjjSSuaGkqljk8pJ5rE4uKmrNNVe0jXQA9eguvJ++pUhoMEPGUUE4DYH7qAhZFAoEJhA&#10;YxNgRHl8yK1GXX8xejbtTtv95IZ3OjH/REhJFlkM28qOBoX4wtPLSnJdmmHuaoy/uf1QmAohEtQO&#10;Fxhd6ySqXZDjyQvC/DJBCOs/2P1+Y6LNX9Tp8jUr7r+8Vh2FKU0dPcw4C+xApIoBBVi2oGPvbkg8&#10;8sTTzaG4IXrCUvCtT/Y3hBBCRxVfmIpwmHMr4oxCBapJSFS21JM3anaGDVn0FWim543tTe82hOMy&#10;vCACOoIVYRHa6hlnl7BQQ6k1Sv7vuZd1BIl4gq1xsrsl+tbH+3RJodnq7ITXivpNs3xqaTZUWEWx&#10;3IFnX3+npna/KPjQeYg+1/rX3wFYEGGn5clq/KCfhBT8TRP3yX9/devzr39kKPmWGGiLW+/UNewW&#10;SKOsxFzB8xae+7XLL1xU6vPGm1V4HppwXEPDaAgP8AfGLJcITeKhyf7WmPjsW9t/vvbFOx57888f&#10;tO2O52tKcVT06DopDZCvLir9p3On5Kkd7vhBNd7CvK+pi7ZoumQtm2gBomMc4ZEND3PMw+1kcY8s&#10;Lwb+NUHiEnlq49aEPJGIBYhx39msrdt2oNXlhcCSH0DwoVehvn0yzYZHI27Io089C6McIS3HEjWT&#10;OUuW1691aIvS65fSAgX9pvZBsGhqA6umX7jnVye/TRJczTMPllZArwC/9bY9mxrqyoqp7lFQedt9&#10;y8vKlt/7+OMQN8DL1RWOLHLvwk33sDaUL08KJRnyQu2ateR6fL1qGjjdOWJV5fPJNidbREl/48L7&#10;nINXkVtTRJw69t5ryJqnuti88NJl6S4EV02uWUJN+qLisvqGHtL7KFIMP9XQEKC+wE5GG5blh6Vf&#10;gMqsuuFVrFssAyUCGSTfG1t37dqfgPYBv9/K+TkT1MQUP7lg7skYI4PT3vjgkw2bP2mFyCmKEbzi&#10;Wli0OonR7nNBRBZ0027TyQd1+xK+fBupMr0+TZKjqgsWH9yOiYrhN/xsIYqEkZ8HHtFwG3aJcUWF&#10;nwJqRKS1a3+H1qJJiLmgbANPEGTKSCQm5NDmYabrzc3bVMWlCIIWgosIVBh3QgrEBNiWfkt0CQKc&#10;pYNRnMydqwueuvoOF42FgZ+u7vIGFG8wYinoJKisIcaRs8IdC18y/yz0Aobs6iDCosr599z2T/9z&#10;2xd//ZNl//lvX7tw8VlIWgG3u+wsGXZultApUg4TMZnZpnncgSILESsaCWTn1uw/9JdtZDchuwjJ&#10;CZJrPjP7F18777f/fMWnZxd5jYQftms4gslG9AcsRx/lZZpsBGmhfLkxy/Vxs/nkuwf+/dE3v/mr&#10;v619p7EBHA6vRGIj2PJL55UWmwcKzKZsMUEjCB13R8OlaDminiXouAiPjBhuljgPna0TiU4zWCEg&#10;EslRALSSn4A4HzKJO4DOb0dcPSiTiAoBCpq1GaRekegqaa9M4zJll8vtpZlOhvaIjdFRhfMWkI3v&#10;gJHS9NrVkLJrwKKpDaya/iWtNV/LZIot1VUXw2am24Btz8aGelJ1q8PwK2BL7zvAugfHQF66uorU&#10;NTh2btny6y+lxF5YUlbmcCgpLO6hhx/YR665vhKGOWvCkmucK8o49qyF3Wk33YVAIicLz0oJ5mN0&#10;D/hph4wA5EkMomnIBk1uCcMNqYgRkKDYsYQFPy3EG7D4uxDYOzDp/zZUx5AiSCaFCln+mYozJyhz&#10;p3lArXBne/qlt/d00sBhVISYs4l5Xj+SClntYFi0TVC9zRFt+779OqYIXchIB1c9l6yrPsT9JUxi&#10;KCryAOmSrBkeHbHPLrhCu7R4iCazSwSCcLAz4oJXg9sIS4bG0gjDLBcxH0bDkE3y0dubhFgn0ku7&#10;BbhgR7LMdp/eAXMSs2ESslxoYTsRyQKfmqomCA2NrRa6IdjbogI/sljckGWaFYiG7AlyPIGQQsOD&#10;aDhYo2Yki3SWusncHHJGFlk4gczLJfD3w6vWTKSIDKyQH0RH6AaYHVcQk4IxDZGJAFGMhlt1K/r4&#10;39947iOCWD50O17dKA/EvlBK1nzjpNVLP1UYbpjisnxmBIHRaKlFvZsR4uEikGLg6+Lyk0BRhzJp&#10;ezT/+QPef3n0/ZX/u6Veg9CNgG5zao6QLWk+CVqJ3AGeReNhIkt+dDyoB6GVsJTp/AGdSHDSx2H8&#10;QwN4WDoP1p8pWTrcvb1+F5zADbspJnagCPwaIWIgLlCL2nqURsQrYhTPBW4UtHsfpjCPqQ0mJJ0B&#10;21JdlyS+Qbe+prqKpO3oW/G5L725j1rLliftXMr+sKPByysaljl2dEY/MOj2DOSA8iuW16GZVCJf&#10;luL0gRzHy4wvBBiROnmQmVeGk/8NSXIsragwO9tH80uC0yTZFY2T9Zt3bN0bw/xdoUquvnDylxbM&#10;ypboZN27O1oa4zLxIr8ltd8QUDKnbFqWmPBLSBahx6jpLfi86mkzp9BMF7F2uBBgzgqWNfw4nMgV&#10;g60GAmdlDUkzaCp3yUAeN1cQSfsFzAnSzDs0PDCZlcdKIL4a0WxOLiKvRObPP18XPREhILowy0U8&#10;WqeSCIFl4OOsQQeQPMhWQRlKpKnkJxROgLsCguVQNxoBPwc/0RxZgKaGhje0Rw1TgYeOFxD7vO2T&#10;+uffOPTU661/frPjL28cenJzaO3b0bVvHXrs1e0JT35UcEdMApMcjVG9fjdibYAnOjkEHwYnfli7&#10;/de//eMv73/9f/72yYba9hbNY0QN+DBfUeG/ZME54ThFnnGlk+kfk5HoCZErOUSiTbLeSe+GizrM&#10;tRjuV9/58OPttFmYoUO4uIrUowgwFD1U2GeCkam3m3KYKB1E6pCEkCVS/0YayMKi0mmeVHZvMeih&#10;9xQqlopvQom2+mwxOsWPKUU6FxpLGIgO1AXNI7HYP8vwYUgFlw8aPXTsRQNSE3L1rXVDNR4hJVem&#10;PDaYoHBx1dpMn7yCktLafb2EgsKSabWZIgNgbGyoLSthBiwYs0s9GQAXFBWTBx1JBBvM/wEYwgXz&#10;FtZXVzkSubMd2Fc7zTk9344tBOgbC9uIxpI5eSShIQjazOL8HC/8NgzRQuoM/OJqtgLPvFHThkGw&#10;TYqIfmFZLlTkdpP8/tnX4u58miMUaX2oaavn+rBgSVyMh03dhKGNE6CqUwr9+UazYreDHnSjY85p&#10;U3TYm8j9LImw26kxLHvCsgemtyW5MA0FOUJyuUIdjTRbhoYMO5RTQLgKgTmN/B0u6CeUmEwyZ15Z&#10;FI4ergnRGPz51Mm53skFQVAedJIYYtskP3JTwBsYzhRoyowpXrcZzhJ10LePaH477o61QpbBRamC&#10;G77S7bbxQvUbdGkQKMKWd09T/D8ffnLVn1+86fE3b3q05l/XbPrpg+t+8egrD/z9vZBYEJGCBlQG&#10;SDDQzZEoVQshiBHdnWH7osiBIcMXWHhr647/ef7jHzz4yl3P1bYaMnwywIP5hflhGZOa1PxnGaBY&#10;EjhLc5kdBVZzoXEgTzvo0xqJ3gF/DJjiPlVE3DysV3B5ArcInnZw/BAwc0lPPdFNTp7mJ/IhIh/A&#10;LovNlhzS6Now4HLkGKHsTW8zbGmdzuV6zA4XaSXmwWx32B/fP0uJFwlIIY1EsPKBzk4sFyNZEfir&#10;IKIcFSDmkmYd0aPHmNWM9sOELLt4qMZjhprhvNDQNGq7+eRBf0ipEyBEkpwGLL/23uX1Kc3amYi7&#10;Yjlx1O2795UOwIWviz+gYt9SuuY6Rx5ZTW65bQCGMJScujWbFi6hEjlj9OqqyjRNH1vUdAK3FlN/&#10;UDkR54YgPZYtEzyBSLOoYkY9sCWpGceUVEQUq3KL5X2jvuPjdjoiFknUrdA0OR80kA8OJmLwx7Bg&#10;itIqkLkH6jISqRkJo7VTa4VBB4vSIEvmzZiXlZih7w207140xfv9z8yF1x1N2mZEco0wibQQAwmV&#10;bNA9DHMD03dKVsIWPAgljrS4jQjCLFgmIaSFh/kmaoJnWys1GLME47RJ5LPzpngj9TnWgRnujm9+&#10;tuKMydmiFcFMXtBo9Sb2uURj936kB6K5eib7yQ+vPH9CrG5CYneBfvDkAtfF552M2S6a40gkMYSK&#10;u/0f7tjdhKolSNXC3Hmzl1x8gcfsDJCwGzF4ZrQQKZoTmHN0Q7WVZNXJVgdrlPY68DtGXiO4/mHp&#10;qXB02flzF07xT0zsd+mheFx7s6a2I4ZEHFiNChE+UZOK7MhgxzLqsUynqhWqKM352Xe/+Jsbr/rh&#10;Z09dkNc5PbGtNP7h4rym1VdVLJgmZEkGuqLGEHonpCmhmTFAlzk2OVnVL5/lmRT6qCCxfban7d+/&#10;dtk5MycgPwm6Lj2hiYZuI7ZeFOHsh9uLTuhbl1UUJPZOspsLjEPnFClf/tR0eL/A47AhQRraNaQL&#10;tBUvhjvobDGeuOGflhTE90zS9/JowF5UgSgVTOA5wvS42aCf3EOuv40J2WBm1sTl46uJA8NqsNF9&#10;gy0/sFaMcKmBRgM6WZKdxfGwFokV9lodhoQUaPELTi+988rTZsohUfT+6KlPflXdbuq6z2z97pJz&#10;vnd+cbE7gsRDdVbWd+/buK62XQjkI/3mm/924ZnZJGKTTXvNm37z+N6oGhT0G6/6zD+eh3AQTOaR&#10;fW3kvR37lYJJpxSR6XBPMIgfVqXW/tRO5adPf1C9J/Sfn5u18uJipFt7+EP7mgfeE9SoqnX4JHWS&#10;3frfN37pnEIkaFZuf3zz/766uyWi/eOFZf/1lblFWExF8O7Rycf7aQLOCX5y+iSSDwfpjoNK9sQ3&#10;95t3PfX25m27puV5Hl71RVjHMB6bE2R3o93UEfX7fadNo6mQ4fAHax/RgD+87+n9CVe+HLnh8ooV&#10;i4phauL7VkL2NJO9aL3gKSpw52dDqyXX3Pz3vfIET9vHf/2vf5rrpXLzz/70dtV7dbt1jybn0exB&#10;nYfe/5/LILt0Nkff3qeJvuySIjI3myBYO+72/byq/q51HwNpmrsOU6M0V0k8YDR/+fyTr7+yLJtx&#10;PXR6xDfGYlRBCkhUWNcTelRVHn+j8c7HN8WIe+7M4ju/dfosqvc36N6JOzW5xSaFWdTTGTVkWXZC&#10;FO595cBtf/+wTdPPL3E/d8MiXCx6tgMCQce2v91Uwocq50zKtUlEIzEX+d2LB3/xxPq4J1hsH9x4&#10;9zeKQq0RX26LSHbEyf7dCBnlWw8EqB/I6vEQDZjRrm66R839q4cstfO7PaYIsCVNncTqTM2gCzsJ&#10;lq7FaXJ7ZL1xBzolTGu5zGhICuZH1OCmnY17E8hR6TNcWTtbybZDcTm7CNOFth1vCpEI8rqjJreU&#10;sCTNdrUk1Kq3d3x8iPIyuKYoi3z27EkXTSMzbOJFXrWmKERS6BefPtX3rcpPTZeEbCTiiWnIaO+D&#10;iy6c2URMEyKLXDjU3hbDLxKUVMwXurEgViC36O361re2NVoGXMaMUxRyxVTy+ZPIgknQmq2Gffvk&#10;QA5M/rMmqTchJkCSd8U8f327vQMjeptMcpF5JcKny31nTaNpQTETCbbCgloJeCmEw27BLYvZT774&#10;1hOb9zWyabQpFrk4J7H8ZHP5nNinC43ZCpkmk88vOF3oaMiWEtBsseGfuJ6IREMwTpG6SNAj8+CG&#10;hnyqMpk7Qbn6jOwvnUoqcolXIIrH9+Hulnc3V/vkGMvRzxYBYOu2YLWtbJ8LR4FAARcCRhAGOdVD&#10;gmxKL2yRVkV5+v3IAy9u3W9lN1r+nSHhnT2kHSOJrHwfkeYoBJ1EMQ4EbQOuiAA3SN1Q6M2E3oRc&#10;VZgbwA7pyCSzc8kFpdI/zJmEpiP7EQSOjXvJ39+rMyX4eCAuMTuEq1L9kEsgdMx2k0WzcqSf/OQn&#10;Y/qwjsOT+2Yu/sd5uEvjY4O9/PWb/zLzlv/5x1R4TeGZ/7j4JAwfj8ktHo97PHQ+f4DbYMsPsNqR&#10;LfbQQw/tLlo0oDrp7BBsVycgEKv2JQQVcddC0aSSM2flwP0A9PTyx/qH+1uNBBapI43NB2ZMn14y&#10;kfoGPPl6y9s7DoVokArS7piXnT8j20/w/e442bC5AXmOEkRtags37DkUyJ4MAQB5KsELDRGyt538&#10;seqFP236QC4u1VTPR1Fxj0b+/vrW8pOL55QX7pdJTTv5+xs76JIlkuSSXaCq8+ef6ssmbYS8tt3Y&#10;uqMJWfZbY5HdDfssT66Sn41MSyDHFovUNpFn3tr5h/UfdGaVtqle6BL1Ldrjb+/tJN6d9bvRI/iC&#10;WS4PVFrKaEjl8Xr1zlBHZGpRULNIXZvx4psfJsSccMKMWMKW+t0fHjDUCRMgrsB/RJe8LcSzLyY2&#10;NmPZl9hfX3nzoC657OjiBXPhRYKrfmmbXtvQbHlydAgziVhBXu7eJqtgWsBwSSBECEOQ0ffEybPv&#10;tz604cM3dnYkXHnUhTu53gpdWADUrMcxrehTvD6EJ8JPHIfAdkZTITVs+iR+/7Pv/d87uz5qsQwl&#10;G+vLtIaiSFTky53ky0NUPV2GpR3QNZAXXqrZ3RRX8oO7O8jrO6PvN3Rg2ZXSHOVrZ02FAw78/NY8&#10;/XZWSTH6S2zoSne2i//7/EePrn/vg7pGWw1C3Qp6jX9aPDsf4SuScNeav+afjFwqfG3AAb1PvNCI&#10;ITBYgWKw5UesoYOpaNCCBl0RCmHVYY+FvG9I7264fZ4zsxJCuK1TyG8x1TZLimJlQI8si1rQCE3y&#10;YS4t2hITwoIvIrnEgMeKts/wYYoJy0BjhUHfR7sbib+EmEhOZwXN1qlZCBGO2h7fofZOr88Ti0dj&#10;egLSSX5ujl80Oi2fEizau7+5SGrLF9qE7ImtmqehTYgjLhD9AfqKjqazTippjh7Cak8RzdXWZgpu&#10;rwF9O9RS5FPyXVhJrxPJ4uA6Frfk5hgBFclef14QWUUbVTOyT57S0RzOynZPkBFR0gl/NdnlRTiL&#10;T5HzVP3rn13w2bOnYjLtr9siK39XtU8rpOIvcuXb7Yqs5Pk8AT2a57KseGdU9SDFstzZ3i66m4mn&#10;kfgCeuPsXBC0rbkKP240EvGohtxv3glED/ux+Epnx8RsT1DWfTYkECMajZKswr2dcEwL6rLHwKQe&#10;W9WKriTALG+sb50lxrMl3U1XFdFdyJft8cKlD02lriOKFwEyEdFnygHq4E2T1aHLSEzPlqSWnbmC&#10;5DWVeqPdkxUU2jUVaa9VGi5/wPDvSbiJEllYZL/6g3+IYbLSo5537a+UnMkQyidgQjAUtv0FHzc0&#10;C2ip6mmL26rbXaDvqLrrq+UWaZHI+Vf/u/+kk+Erw7XmwbyCvOywERgs1Q62/LAbOJQKBkzNeMUR&#10;WUJ5mTrVWhHkI47jTxiWFvFH98taPOadDlUB4kAgzx9Ckl+sf0HTpEGZlpB6GHpCW7iDZGcTt8el&#10;x+0I1FEstSEh9b3hnYCZLcwugcbtzoOKgbl/ObuwyA5FIkTR3Vk0wyYc9ei/EGvRIxAfFqS2o7ri&#10;Crd35LrVFh+8CbD8ndujxWzkxijMirW2S4F8BVHdIogbSjCcFahPCHycBQM+eCLCWwTFrSl+ZPxE&#10;OB8xOgXkw5O9EtoTCkse1U7EfF7wMlRrVNt25gThV9/9bHnQjsa1h7fEbnzoxVj2SZDRka00R9ZD&#10;4agH2opiarGQC+HLCReWIgHlxcMRUlhElx8M7Q6IEXgIxsU84pkYULRYuMN2BWQSNo2Y7Qoi0kOW&#10;VaOzJeiGkWpEElix1YM0zXAYl1yqoMMpGfEmEmNnpuUaNEtywOcxjQR2yoZ0NRmqNsXimjuQA+se&#10;LudenzcaCgsePwJnkFlqQrbc2hEWAnlavko6kNRfpivemjo8U4i70KLmeeOFudGXbrgUU5btKpn2&#10;7UfDvjwsR1hAIpGIHRWLFNmtx0NBj96BmytZ52UdeOrfry60rG2G+MWbnvhYdyHDCteah/Iq8mM4&#10;AkNCgCZacEw2tkoePGCRNA5RB9SfLoHABP8EeBEIqqr4vKHOEJIag49ESJAWXX6pJQwFGM7EcNWV&#10;SDSBcA1d8QveAl3w6liGKRQmcZAwibS3Gy6/HZwk+PPbwkbIVrHcH7X7aHwZoju89IwuTIgJMaKE&#10;xUBIk1zBAg2rh9AgE/QdcYSKWL5ArD0m5xeZyI0GHxA0GM4KzLHEFt0xS40SZLP3wjM6QRdaQkCe&#10;nwq0isdWAjayShjRGZPzvvn5C5YtOm1xmf8zJ7kuLkl88bSsH37poomwQW1kJnZt2NqAuEcKRTwk&#10;et0R3VI8fviohTSsy+2NyVlgVVPxxgFR7gTSiYlQJBANRDGJiOXDPVjV2wjHYd+CaxMJcKLsggIP&#10;k5hax5K701LgORejjtt0iVzqLp6A1uwsDIuNLmFA/6+64EQY0uyoKSckvyYHEhKCJ30xWwUmcaTJ&#10;B4srSrSz0+NDpgwariL4slriou4Ba8ukEzkA4cPowbBC9+QZ/onIzmwlOl2JTqyKgo5SV0inRYIu&#10;dJ44V1ZTVI26C4nbr5u66lHhlsiiUiy7qR73Br6I0DFC0ZCKqE3Jza3mIb1i/KChIjBYK3iw5Yfa&#10;rmEdN2CreVhnOSYOxsQmeNlP4v/wqTO+t6wUHkVaewz6i6CFswJZHl+2ZgvwFH5jj3nlXc9jbatj&#10;4qL6aiQGDjStHGI7sV4X7fyg7qPbS4QxdCgmLWdP9v76Xy4HIUO6ufRbvzkkFnZgWW4sPe6FlI71&#10;beE5biAWFAsDus3QIvONR/77VhA/oh0+95372qXcqIQcfHzjCHAEOAIjhADMUqgGTRbMQmgxNHn8&#10;ZI+nxJdTHJzg9+ZEiABPsmd3xW/5w1MQqEfonGNeDcIeMS1qkCjEHBnKja14kCoEM4rwiAHhRrCS&#10;i9cvIJcIIguxTBdbewzeOcxuh3+3fNAOtjBexiGamoMpUEukSzbyjSPAEeAIjBgC3tw8S3avf/O9&#10;ux/Ztva19vdbybut4lvN7hfqyZM1+n89U//LJ17dXIc4R0fbOTY36ofHEmbQ0E26KgJNa4c8r4iw&#10;1o2wKUQl79Zm8kk72dKCxdJzkIUKKjaL4KSpnBiVY30Emp0OoYad3pI3m8mWEKluQsRmFjxtEJrE&#10;BY1j88k4Zls9WIFisOXHBBguaHTBDlswHvG4MZEFdRqLcNuKy42gOjCTJGKOTtK0BL5VXe44zc3p&#10;KL/H4EaX5UbKjIRINQ1M7co0mAXuIlSRt+Cm4tI7kBQJFyt7Aq2aHIcELyO/tonMf1j3G2oGm2mQ&#10;MXdAE1KZYVmwNMNSXL64jnlKFcuXc6v5GHwseJM5AuMYAa8328bK0fB9AOn4vQkjZkqmBQJDgAxW&#10;QkUyeyVHQybjY2iJpT7QTianolYzzbRB1xKn62EjOB1J/ejqVv5W2xf3FDZpiq4GbCxjImMOls6y&#10;IiUTS6NCTWY2GylqSjBqeuE9HTOw2o3XETo4NY/jZ5w3jSNw7CEgwDFOQxo5FWtCCYk4DUDELoKV&#10;QEZIcoocIbphIU3oMWsxp+4JpVewMmNSys5UocE1Isuo4kUPFFdzOrF0ia8A1jD1iokhqTUun6kf&#10;NOezszGCxsSoJ5vmLFFcEEQgfUjwJYEn39Dufn19/dAO5EedyAgEg8GcHLh/DXTjgsZAkRo/5WjG&#10;fpZR3kRYh4Udf9CFRWAyIkE0ywBNG8uysx2rG6QYmpSVpgBl6oSTRp+l6qNCh2PyOheYdtdjKUUh&#10;gNA8UQAE5ZnTOnbk7afFWUJRVAg3RipED5Wa5z/0Uiasz37ujGMVZd7u0UWAU/Po4j3qZwPzUscy&#10;7CyygxqWjh8x4vHASviXJcKwEXpzzFrOdBoQYgYdEMBfkAYZ0r+ZAE0T/NGolaSS7qQHTWa2ousz&#10;shWwmLUMlLBTiHAUrQ1aB36lix9yQWPUH1t+Qo7A8Y4AIilAPqBmkS5PhdE9VrMmqofISAwhwoj2&#10;Gshyj8jsY9lqpkvHOqu1UJkG04AsmIh1QtT4ZWpyMq6F8TL9kn3DytNs2E68OMojPhGZVy2scE7X&#10;LXRgYZlW+MYR4AhwBEYKAbiHGaLLsBUjJhrNxNxLrO3EqhXMHbK5z2W2q5YhmwoWvnJWazpGN7pg&#10;DZzhKPk6ZjLbabghW8gGEgcS6mPJqtROzWGa7g6X66xSgMJU93DK07UT2WKwkKvhnwHPOeycmo/R&#10;Z4M3myMwThFg/goIqYD7F+LHTcmy6E5ZCcFvWC/VFcNKr6KLLvVyzG6gVInqD9QKpvYv9GJmNSMy&#10;EPk0cNVYrASZ7Zwdn6FH43s2ZQgRg+nLzK0bfA05g0WQ08weSK4EwRohgvjAqfmYfTp4wzkC4xAB&#10;mgjZ0CkbyYboNUiOaU8w7SIDuzDBkPJ0JYC1tQ0V02XHMjVTo5dObzrLPDKeTebgptSMkQHddbbj&#10;A75JW83OOi0gaCpXg8qZsuwsV+jskH3oUiycmsfh082bdLwigJcZORXYJA8d9tJFhxA+RnO2mUKx&#10;tX92ePPMzg+KrSasRyUZMTZN5JURPxZvlbAGK7IdmUh1bfmFeJbWNNWsmxR6v1jbSZAR3zUB60UF&#10;tI5crcVr0kWfsZ4TctVh+Q9GAc60U3JiigagwUmAMQNTPE2XYQTjtkJTX7JFQGyvZLiR8ROriBIj&#10;RLDkHiWiLGIj3byHLpciItsRMtgh9bsqY5UUC+vIdgpCFEuGixYa4iM2UuuxST8BAitOjMOxGiAS&#10;TUBaDU+M7zi5o/p7Z0hnTcS4HvmbcEYY2RpdLJYuM01b5pEFb/RQodmaG28qJu2+WCMSFCHvJtbr&#10;Qr5P+sHS/PGmEqE9J96UheXFo+1YJ1w2IkhJ4caSfNiUHCS9p6kt2OLW0BDgmOYxTGTho7/CUUTI&#10;xnpShPhxD1jqOLhaAyVkew4TASHlUa8R9+i2ZGBhAqRL3T/N+vDSwo5vV0yl2Z7ErLgbvQ4GBglZ&#10;StDakE1Q8hiS28BqUlhN1+0OmofK7H1XzvJfduZ0LKGbUGTTg/UfEWaC20FdNbD8GA3xTi4gyxRq&#10;YIs1XukOV42hivHcQ+N45Y+jfV0nsIcG0r1hxTgsI4flpmnUFxYWoRojJs18OT/93PSvnx3A/NH6&#10;XeTm/1mnKYHGToN480nigE/ULVGNyQXgTVE/lBU/tPDk4lXfOjdfIvsS5F/+Gt20tZW0fZwtxZEc&#10;GSHCEaQYBjHZcbqEoIV8+kzKpK5dzFBloWhsiTzK2rIVcxu2R1c7VFnDTB3m7jCiRvLPRIfbD7qN&#10;Qjcmgl/0TLSwOlOigwitrqDfRPiEnW3GsbxKDIuWmlIcvYFoumXTjZUNEUUhiu3UOcxWQHkW/JgV&#10;1XIjs09YkOK/vuq8L8/1gPZ/ur7ljhf2UpbXIoqCrJou0eOz4lHK0fHQaYXKnSsvmYKlswj5v3es&#10;O/+ysT0SU1wuSZZi4YhPkX54xfyrFvpwDfsJufGeD7fV75MERLfETdUT0bDoeAlda9GMqkYHPI0N&#10;weU244Kt6CTLVNpgrBJSQBON2ih6CD59th2wpE7kogZC1MMP1xxHj+KNiX5TPzjzZP8j3184hXWt&#10;p/zg9TDSAdoR9COyEbNiSFidRwITSLSDiIaEOxsTBDl2zfml11WeNMlPNuwmN9z1ZJPlIZ6gM++H&#10;ZVCYsexIGU5SwJ5jCG41H20i4vVzBLoQYE4J9LV3/se0R9iUItbpsI0EyBIa5LzpZOGsSaG2FgEJ&#10;ggwkw7R0wY2FokgsisRmlmZhgdd/OH1qiQBqIXl4waMtlMvUrHYlr1mdEJGzqamIaSgj5NVb/UYH&#10;7GgXUhzDFqMbOgOWLZotXapYUY8VQTbmiGoYMDZFlpNHiFliQvEpCQ1cb7nNRMAOKU3b/JHdsyeo&#10;JxcHrKadSudesaPBjLQiS5EhZdlSLhH9mMhSrbjP6vCbbT6zE+uuqlbMZcVUS1ORNQJJNVUX1hHM&#10;z/XAhoa5riXiyGBMDKyuQpcRByIW8osm4pIkejzuSCRc5iInW4kZhEyTmqyOgzD8NaQkheOvIMqJ&#10;tpP9kZmEnGwmJmOJ+fpaXUvophXVMCZAT4DBQIhg1tFsC5htfrPdbYXjkiem+Ay4jdgxTEgKVhOx&#10;W0Q7pEJ2IJoIM9nqcFtYPyqLCAEiemMSZHEVowIk8Tc6Q1gGG0vfYiVAM3JQ1FpJpMkdbXEnOnIk&#10;Y/qUfBI+qOCqtWZXvNmV7XbLAhLz57JUqbh0QYshXbSfhH1me0Bv8ZkRSD4QlFPLe/eh7XBq5sTB&#10;ERgTBFKRCMjmjuhewXJhlTsmQ+YR8qWFp7iRWlOyZDMqIwe9KdGEkxJ+RP5haVZx/vwZ+T6YgtAX&#10;jIQbNCGEiIQFSnRqfrFU8GA6meYvlsNSDva4iOKgP5YgjXYLmImCLezWRX9Iyu9UcqIul4VIYjqj&#10;hUYIpiJHBDXhyonbQcFWZT1RPi3n+58/+6YvzPvmFy4MuhVF8bjdyDkMy19jbmE4KYhGTohqVPSH&#10;sdidlBuXsjUpgNW4JZeXJlPGEAHMa+kqHBHocuCE6qkKLo0GCtq0bRhAYK0rFcKIW0VG/TilJ0OD&#10;oenxZ2uiB8s1QUIhMD/d2bro9QSCVBuyDag8fjua7fdgDs32ZIcxWsB63ewMmuCOilmdck5cRufh&#10;ph0h3B8EuvoUViiET4QlKVExOyrnJVy5ITknJkC0YYIMnCXgy4ZbAzwlRY5rIGUs3KfaJAC6Rmcj&#10;q9kk/o1Lzl71pQW3XHXKJKnDbUZF+FdInkTC8Eq2R2uBdEKX70ZGbsWnyzlhHWmpXToJxAUsaQOx&#10;BQvI9pt+j1PzmLyW/KQnJgLOlJFjNTuzYCAj5F5AVnwNS4jiNQUlBAmZP0O5YtG5ZqgFC7hasIiR&#10;NweqAqxLeL/qsZkFgZPzZHifoa4syQ5gYZFEs2i0IcE+yw/MXGjp1BPqV6g9K+VACaFqK0LRMMan&#10;Bipz+aLKg49gRWqsfYd5OVAnbRFL7yCjt1CIK8cmQdv2CJpeVpz1jUsKrzhVOqUYlCprxIOAbPCp&#10;yGLbkrNhgkIX8JMCRMomoEL8CzVAULGMiY6IbT++FxXBknQs74KxgG5DyoDUjp2GJkNyp9HMCixo&#10;rOYSj3hdaARUbh+SbxiyC5k4aL5jCOjYDTmqCZoAmgOiXsSu+OxwNNQB4cRSs5BnE+nq2VQbOhtP&#10;TMqyAALaQ7V1yNnQlKjujrJsAg8gBAkKgGnlbBuMSRfQhagBoRzDCAjrdC3GPJcHJjOd4jNIlkcU&#10;YL8bshwPLb+05P+dW7RoEplot3mx2qMpGq4cEjOwOlaORNkcdwEni0JYtrBCbBaaoRNgAl4O0FXV&#10;acgJ65N6bZyaT0yO4Fc9RgiwVZ0zzy3IsuxSBJfshvqJBG0JmGZWvkCuvnj6RKw6ZVlWLC7CcFNQ&#10;xg06nhpULj77VI8IgYOu5IcllPyKkO0RvQoYE4yiC1ZMssKq2ek3wshqT6wYsaKYhvIbIZ8R9mBV&#10;bWrkwqBOYEZOMDrwK5bCwthf1tsDibYcjMf1FmK1Y8IP2gLIHfTmA52F9oJaaAQcJA9DSdhuzZbj&#10;ogsrg1BqE6CiwkakRCNQJaEDw35WLYbwHTliNBvOcqFWAiUclr4Cy1jyKLJLRXZjlwozGa2Jxyz0&#10;UpB2omFqqtqUnp3YwQQyIYfCAVWUYbLKOjHCWE8xN+AyNQ0536JYBYvV6fYFZF+QyjYSXPNixGiX&#10;jA7F7HRZYaclitFGzE62dpYH67Iw0R+yT0TWo0RHm9tQs0cPe/UOv9aCidaA2SLZKB8XsMBKNIFV&#10;YcChYPvWCJZkkSVvniC6gQn8Aun8KTxSiIx1zU0sIxsoCkvBTptOo6qmiVZ7RVMWLUUP+RPt2Xqn&#10;h54O9wUDDrpOC6fmMXob+Wk5At0QSFrNybw4IKR43I7HYCO6JVAM6A98kTgplyycMwMpJFVZREIg&#10;Eo9igVYt3H7qBO95p2LdOx0mJeg4y4OU9VI4rod1CYuoghxVOx60Oqa5ovOnZ108K+eyk9RLZqif&#10;LnWflmNkGy3QUukElChkS4n5xcrFxdp5BeFivW5ennVxietzM7M/NzPwmenuikLLE9tDtEaPECvy&#10;kfNPn37e7AIsHeW3osUKuXR27pKZrs+dln3GROi6oOA4CC6gNcyW9y4p6biyVPviDPvTU835k/QS&#10;bcfCiXrFBOtT0wO0G1BlKKw6zFaqLFiGntBjEUPX0T15vF5k9nHn5ECxsWBEi8SDdQHRM2AxLJm4&#10;BVO1sPJ2G4l1UrqOdQqJiGjEMJnoVen4A54UEV0w4vBtMPNcelao/lRXy+LJwuWzPEtmypefJFw4&#10;WZuXnQgarUzScRuCX7DMLKOtOLH70xOMy6bZF80wvzhDvGSyeHKWPssTOX+K++wS18wC0HcUXQf6&#10;BZoaBPObkMhlb0FAnl9oXDS7wI2lHu0EDOpzZ+YvKvVccUbB2ZNFQdvvsyO4KDQMfiNuPTZJbD87&#10;X/vcSeoVpeTKGWRJqXRuvu7WmtCP9snLVHPiHhqcN0YZgRPYQ4MtAkiXbZVkTOexHOw0568EydN+&#10;6jvnXD4TlqoiYJhP7HbZ9fx269//9NrOA82urLwI/c7OU/RffWPRxWVSPrUmYYAiJDr2tUc+fvhD&#10;g4DHMPWfiOTK4U+fOmXxqaUXlWdNgE8E8idjt0jd7o4//O3VDbUdh5QSLKX3qUnCPdfNn5ho64ib&#10;L7+5ee6nzp/id+e5qaLShsKR+MPrP3jmpQ8NoWDZJed+8/KCHGLm64fQ5JgBccCtYEVAUfq/9xu/&#10;9+BGTcoSou1LT1avqihahCWvvYWG7Gk0jda49dL6jRfNO9ObVRBSyYU3P96u5KKRT61YvGQGLGNj&#10;1brdtz7fwBJuwE1Cw2wn/ENEI65CeTdj09TQul/8U5EJ94/AM1ubvvPbDR1SMEYbCIM+ETQ77vvm&#10;osvnFEpmaL8UuORfn6iJFdCg8FjryerBT5868fzTZ555yow8hIhb8G9R2mL2xw3x37609YkdHUTP&#10;IYad42kpk5q/ePrkqy+4IBgkWDLcHYM97Hl5r2jFG884ubDNJus+br917VtuTZ7nS7z6n5fCPG4S&#10;SckPn/vU1Oz7vjR3xkRVpWpMJ5GCIVtWJbqmyY5G48urfoe7+/+WLPjhZXO8VvyjFvL2h3VlZSfP&#10;myS44his4L/g+23kZ0+/vb52fye8FZki3eM1HGNBY9sj3/zmN3/6ElZfSW7NL/20xzeD4A1WW4/D&#10;t61Nfdc8iJrGU9EWBskj28ZTm3hbhohAKoWkkwsyKT2zQDksoQwFEztpS4idogv24KlTxFmTgkHI&#10;xUYMjrVZUuKM0oLzTsGcFGkzMcEl2mB4AUnr4QEGltZJtM1LOpctPOWGq864+JwsD9w0nEksm2Qp&#10;5OyZwe9eveTsmUUqvD7ioXwPmeYnRR5rxqT8L11x8cwit5/Js3CSDoikLOj+zucrKk6ZrunRiA0x&#10;GzK2FBKDppzf4fbu0cVGUdqeILsS7jbBZ5rW/Dmzv7Xsc+edd47mnxDHoF5SVNWTleVb+vnKWcUF&#10;k7PJJB8G9ZCmkfESDmNdtEM9rikoNEyZ0RNknWQmY6ACFVYT/LBy/aoYMDvytUPFxj7s+BAwOvyq&#10;hJ9QAN2W7MbVmrKgZ4mJKxbM/f6XL7nwzBm5bOlB6ngNvVy258/0fP/z51SUFlFJRxTzXPKySxdd&#10;8/kL8rKJ1421xDHp5xN94txTyUVzC6epxlSXniMm4H2IG2UIcIujIjb1S7eVkO3bbarbOkiHpHTG&#10;1WZBhtK/Syf1JtkRk2PBaZ1KfrsdoFOugjypwL3owlNKJsFZmpjUuRtKDplVSL79xbPnlhbTKYS+&#10;tjGm5n4e8KlFmKUe+lZX/UGKhz9676Wh18OP5AiMOALpCR9GRizxmJOEDOspOyfbfqB9P0wruN16&#10;yOxCV46HxEKIpzBUrfWC8smYJIRF9u6uTqzgBEoCCWLxEMpKRjxAIotnTbjm4pkwvmGJofpN28JP&#10;bNhWszuCdZ8hbJ5UQL7++cVTCwIeEfoA9XyQVBW+ZppE2g3y3l7y9l7ShAbKJCCRHJksPn8+cbv+&#10;umHjlSvuv/WeP4G5oIR/fIh86Xv/veird33h+nvvWfs3CxQsat+98rRTJlALvU0JHFRcD7+y88/v&#10;HKgLk1YY93R1U5oewtLhYQ2mUmi0R9e8V7KLYtRMg2JSnRaFgmrnbBHss2blPfmbb274zddevfef&#10;sOPDk//zzbNn5zEpg6azo1ExEBxiHRecUXZV5RwMF+DxglnRd3aFn3j5g9e27Y+gHZHorGxyzSXl&#10;eVjj2kVmFmZ9dmExRKGEm9SHycvv73+ietdre0wYy+gT4CFeKJOgSv1dqOQNlSIVLyTb9rbdzd+8&#10;9aFrb74Hp3AHApiovOyrq7943d1Lb/j9D3755O6DCdOVLYkSWwRQ1kzax0BJebeZPLc91Gj7MHnq&#10;ltEAMiXXj8EO+qzez9l4o+b8Rf/6u9/9btnsob8RpaWlpO4trMtFt21gZvoF3zgCY48AJaEMSsow&#10;nEHKkkCpGc4J5LUt2zd+Eu0wqB139eJZQdXKyYWbhDk9R7749FwUaoqQ3RExIlJqRnCEJAgSJgP1&#10;8ESr86IZuTNUkg0qMcgfn6v9wT1/+o/H3/rWzx75y6ZGuGNg2Dw1m0zwyZKZgLALmzouB/YQsubV&#10;2Hf+642v/Ndfv3D777/7u3WIXwGVg+jiuhWVPYeIr1WdqGfNxukQvAYHtja5qMk3u9EzPeIugFH5&#10;2bmTzwoSn2GDvNbW6Od9788//kvtD9e+/7mbH3tmS6KVHkONd8ziIRKDBgfS1HTUfSS1UWAs6jTR&#10;w3Cmf9M+Cc7R0dAUQiZYBC7M2PEBf+JL/IQCuK5oR7NX0H1W5LxTpsJChyXabpH7/77zO3f95V8e&#10;3vSdX//tsbebVZ8nXyan55DJQczIHfrChfMCAtZUJbUC+clTn3zrv1/4wRM1V/78z9//2V92NYYx&#10;nQlvDi1KxRBDhOeJyOI44SZCECUYs5QGaUKb5aK+KfFOfJldOLHdVbiXTNhvTiDZU3G53jjED9Kp&#10;kZBG1r609ws3P33xvz35tftf/dHjNVvaMV1Lha08n8vtDBt6beONmh1BYy1G747W8VP6JxMpNqQN&#10;4aREQct91PuKplacA26u3kpFkm3vvYI7OXVqqlTzhlR1aYngI1pbxmleoqdxNITkRhuDrduxXQqD&#10;0+CkjkKPzazwkW0ZR2XqNj0rTF5dn43p3vhkSa5yjD3TDr4FzpoYaRPJiTthuRSY7QyfYgGrxyHs&#10;+rGqTYZM6WtGFlm8sCKhQdcVF519ypQANSQ/qmvZUrdfseB/a7rsOIxQGHk68fqDhdOnlXoleHwl&#10;GhsOvvH6Rvg/CCBESX71lVcheCBqOtsHT2IRa/e5EKnHclmCFR7685Nv7WnZJ/g680veawl91NCI&#10;00D2zgFtWBG31xXTsMwfZrwwnKeWoG7hXwWOxpEoPKmVstKpWSByI9baTta9/gGcE6JSdkLw67L/&#10;179d46xWSokGwocFHxRQEUSWLifClLHs8LJjOHdt6HiQZyJkyPUhAjO8poXu+IA/O5E7CPGUTB8B&#10;CIqtY0Awu8gDz+Qs0Wzc0/bGm9VxRDZ6gyYRX1y/IYFocItM8sJ5rblQaVtYKsMv2i+TD/eQ9Zu3&#10;xKRAm6kmsidubYm9V98EatWQIU/1m6ILcZs0XydtHA0L8sLZ3DQQuAi/aLiwwGzGXJ4muRHrbsEa&#10;V7HWlIxlAdloAW5+ZHdD+6OPP3EA6ORMaLWU93fuScDNJEEDWCQTnM/0qHFPzT0aWDf1chjRP1xE&#10;SN2jL1CKBHnd/dKiG/Dl7ctKyUt3J3kz87Ci0ysoN0PTYGrGorlz07/mX0RtclrjBYS88lRa466b&#10;fEXyy7q1L4Du85jtju0GnPmlp9ArtLz0wKN15IIf0hNflbbCwcs3ryXLbndK1q19INV/1JEK+uXc&#10;925OHfW73/3rokyV5qO1+Kn0KloKFdY9enO67+nZmFTr8+l1JQcEzR9U19FLG8boYvDEwo8YIQSo&#10;MJyal0/xEV1vmY1/LTNBlJq9rR/sgrsV1i+Kf3bRZNWIFud4z587OyCAYMmH9YdeePMDMxIRrTbK&#10;CZTKpKgYyJp0UnYhDePAyqAzJ2b/y/eX337L1+76yVV3/cc13/n6lV4sbwRLTSF+nwd+EbYWhW8X&#10;5txAwVEsAk2zKmNg7kHk94G2DijdRghO0Im4aSAq2uuC8wj1+6O2LtOvDXAKDD7QkC36EH2C34xY&#10;c2vb3uYOkJSGVopYmJUulIeRO7zHMAJwKZKMuUrEs1C3a1TkLClNvTVYjCILvmDeeeBuaLvsVPgR&#10;QRyujw90Xn/nk9/5+VM3/PpZ7PiAP7ft78RPKICzeb0+PRYqzvMjLk+F+7YZmTkx60ffvfqXd3zl&#10;F7f90123fuPGb/8jJUp4dAABMSqH9071IdCxEx4Yr73zYRj9BxzhVKgLQkjwhuEaiFPLJEGzyKGv&#10;E1kiPXwBz2qC0Eo3XJ51zN8quGURluwzakC6UAzqFU7dpWV4PkPjZvEmiFzHitqKD5EsyMgn7W3q&#10;QBhkAG4nYHVFQu/GNJue23izmnu0r3TiBHyTP5GS4e4DLUygAFneDSv15rUgJ/Zlzy3vNMrNb219&#10;yWHmU7r97pixv4Q1TeoOHkr+VFqUT09TxE5zkJnnjll6Nz1d3YHmTCp0KJKV2UoJsm7tzRklnV9K&#10;zzmN1jiBNfyVXzrjgMyNXUhpxensvA7nHkgOC/pojHNk3qIr0KPQAUHz1rcYM3e/tF5A8C/GFwJg&#10;HJbsEfyAmSVENDBJA8nmscJ0tAXmFWbbIIjGid0pZT3/5gedkBRE93Q3Wb3sovPztPJJlLAao+Th&#10;v2+si3l0ao4aMLE9btElwyL0JHwTTGQ0Ak8kOgNCZHaQzMsli/PI+QVkXhHsasSq0RMaiahXhj9C&#10;jK4TJStQSzXFi5WhiA7ZFfl3CiBei1Ys2ycnZJ8VKCN2tmyARVtBJR4bq0HTXMWy3xtD4DisUERo&#10;0IBAGlyxf++uxsYDVpYXUX9eOB6IwbDgoUN+u0ONxdyyamAgIERd8BBOtMPhGgHiBLmBnNhxGSSL&#10;YJmEy4RFKkVdKjRk1E4NUkLaTc+7rerWkPJei44dH/BnmwX3ZFoAWnBrRygn4PbBcwSTdegZBD0o&#10;hk4vJHOyyOlBck4emQ+nFpt0CKRdIG5PwIyhchHrXcNv+cWN78JHO2QmstABdbaTONWI0CgavUOj&#10;csDGCY8JKR+kD0c+gjW0FSuSE27x6gZz76PqDHw1TBUSiCEKhqyFxGgIETtZJnWfjri8HZ4JnYj9&#10;A7dLgYhSYtjosAjSLRlI2uQJ0GQjvbZxTs19vlqly+5wbFps3U3RZPH805imUb2XkAsyDUvqrXHz&#10;owSHZ1i+fZyCaik3rSUwae+AaX6kjZnSye3L3c1Yan1T6x69CaXnPuSXI1Xe/ffZc+n4ofqDrQfr&#10;SOlV/8Bt5sHBN/al6RpFVFRlIR9s8QsQIsbIxrSCAJwEsMnISURMTVRefq/23R0J8JbXIkvOKPzS&#10;p2b6mYfApq3NYYTwebJCJuLWCkzBddYp5VPw1sdazHCTHgObgC3UtrbQ+g+b174Z+8Or+/78TvuT&#10;H0T++NbBP1bv/+Mb4R2dUkTKSoiIOkZhyuQsoTssWceYleisFMt/xmxklbjAR2g5/VMSPHBKjhha&#10;CANyKiLAlQ1hhD5K+bo0aebsCVOnGu3NyoT8aGsbskTILjeuB5mIscpJUzuyc3iI6Alj6SmqOlDX&#10;Zha4SCVzZjvTJMgypXuq8KAZTo56ujqTICADRkTyh2W64wP+RM/m5LFHaZfHE+7sjMTg2Iwoay80&#10;4c620MZ39jz9eujp98hT70T/+FrDn99r/f1bnX+ojte3Wd7gBDgU0nUKCVlyyT+4XO6YoHYmMD2X&#10;7aN+fZhcpIKShBIsGxRNbw80bKo4R6FdqF7TE4wpAfSmIFaQt5FAYDngVJDLCTlBiC/YCk0I5jPW&#10;caXp5Zxm0mAfGuribHSRcRYs2Nd2jFEzM2zr1lYl5d+XNvTtUsbs0Lq6uu5D/pYDuwHBBVdAWGg+&#10;QE3ufra2A+B0suiKi/LJIXAg3fInUr36pffo6RwLmm55RfTbtDDy0UsZXoDpuunEptMTJO1x9kuK&#10;ZKmlPAh14hTGzY+uxeSmY3Hz7ZhCwEm7DnZOhUTT5JxI9KmXTsrN9dB5IRjCkq2rHs/BmPBcdU0I&#10;uXbgSOuKLyjLg8tBq0X++so7ccmrGQbmv9oR82yRXJUEwo15RqPQuC3SSLWEuOLdreb+6sXqf3ty&#10;4/V/2X7t/37w7T99dP1jH33/92+t+vM7H7W6OuQJYTkbpAlioEuNUo4AOyMRJbx0adJ3qreAJaGv&#10;wm9PgB2bgJEJEtdshAIST8BPEIbhYgHNtrs1JGIyjbhzlRyvnBUQ4EjcfiDL7/HBRWzGNPQuEdGP&#10;KEBDCSAHE3EVdohqgsZMI30oZBJbTvYKCIZExwV2hlEOhxKY/9Reddu2i5ahC1bRfPOim+6wa9mX&#10;+AkFqFcwSFF1H2xq298KDZpYanaLrj764ru3/u/fVv7hze899NYNT9b+4Pdv/NsfN93x2GsfN9sx&#10;wReJ6aKZwGos8+cUIREgkX3EXUiUYIFXLsrLoUlMZfC+gZBszE8i9z/McyT1wOVEZW8EwrQ7r0nJ&#10;BjUDRhjvLuT5kLwQX6gN7/JF3cEmNSsGWBn7I2UH1aJo+J+mWDSSk270J2Sho71J78d4PFBz3dqb&#10;UjNuR7IrIRZTmqMSAdM0DvTzYjJNo+eQ3xEE2LFP7T2MNZyz6HIqMdNyT+9OljtlGZOn6Xc3v0VS&#10;B89eRnXwVPvvru7ZGjatRw9hivO/guvT2ynLHInZ+RWi87IBqROz56IZ2EorThuWf+ExRWjHT2NB&#10;zcnlMDAxRl9bLIeBcXMijGBrzMvRtxE2oyDEdKNJd727q/mTQ2BI+F61uVwIVyavf5x4vyEUV2j6&#10;M0ykoTxyKYtGWLY7PC67qaW1oSXSGLKQneik7KwVnz7nFOtQkd2SI3VmW21SrMVtx70w/qAkIEqb&#10;rW0HDmb2KmKdYbwhbbGGxD10rhK6ANz5wNFIG21ARzWhlaJ1HsEqdZPPnJQ9pf2TCeGdQeOAR28M&#10;tzXQWGmBTPOSby6aMyuxfVpka1645rNl7lVfOTtII0QM6OiTPRHSVItg6BzUTefUIPMqkGORbB69&#10;Ak3oDF6mjIw8pWBnaqIyQCDwUIOVeT/DfHezHYF2jM7wE80WjdaLEc080BHbtk9D+Aos4ikT85dV&#10;njvDE8rq2FZo7s/T9k3U9hWRNo8RToRDCdtV12pokt8lK/MmkcvLc2Zqn2QdfLUkuvV7lXM+dZLf&#10;A91Dtwus5uzQTrfe7LZoiDn6TgwTZKAnYNAQM+JwJKeSBTxGvn/Z/IKWTwraa0u9YdK8TYrv96pR&#10;NBGDGKpasXVPaAoUG/mgE/ieJaKi4TOI3emTmnk04ODfe8jQTO7oRrWDr2aIR4zt2YfY6G6HnbjR&#10;gNRUBB8ll/WkC9rD5kRqhVjzp+fOWPnVs05yEb/W9s9P7fzlWzE44Rb6tOsumfPPn57qt5thXe6x&#10;C1bc9/JLe/RIQkSSuJf/ffHcbIyV5Q3bDq3+7VN77cJwOLrozFN+ds3caS7iNkkM2ZzD5MODZlPM&#10;slVl1lSCebvfV3WufeFtREj/wzTpvh9eAv0UyY4XfeehQ+7JEI0xlLeF8M+umP2DC6YgqdIfP45/&#10;fc1bqm4ErMhFZ065/Sunl9gdhhxsbCe79nTKxVkHLPKDnz6W27H3j/9xw9wJclggLSLp6DD3H2xr&#10;TXjnnuotkGD2Rt20v/H9+rWD/7uxduu+9md+sKhyimqo7tuqdt+57mPJ9mrIOSSLyKbvQSM0La66&#10;TcE4VWx6/r+uKkR8tuh65uPOL/3mDU3NYQIGNnh5tz367fMuPyULc5V1omvpvz2xrcX0+4Nzy6b9&#10;bPnsySL1IESIx7442Rci9fWH8rJ8E3P9gQKy5uXYH/7+uh4Lf3qKffeProCFA8u30yTbd7TELXHK&#10;5JwiP0v+SecBjW3txn8+W/381gOTs1wvr/48vkfhyTc82i4jHbaVk2h64VdfPZNavnQq8t29dgdm&#10;/3LIT3778q7dO7702U+t/MwpmGX9ewP5/s8e7pD9WPYFajSy8D3248+cP5kKNf/+9LZfvrQLfpJU&#10;8+m+jQereSRe99Gro/ml+zEBOWZ6wrYqnJ2JLXw75hCgdl7aNyMZ8wbpEdFhuqDAmgqBI5QcDSNr&#10;GLJZue2G/NzbH+7sQKLMoC5l72gjH+5ri4seorhpHiQNRyDvjubOyU64fc22N54z84VPQnc9uXNb&#10;E81nB8I7SdE/VxL+f6eJV88ip7vJdEIqy7PKAkgl0YJUG1SgcAw2JobS9ZSQ2N1G5iTYtzJ4TYdU&#10;YCOGHN4Y0u6WWH2nbshIYExKVbJ4ata52WROAbnggjNCqrH21fWNEeQ7JkUaOdlnnz8rf/EcbyGS&#10;MmnxtqZmiWZ3I1cuLPrCBWf4MQNpxxF3Ao5Dxk4afUJnRJ0sP3T4j4Sb9P+2gEzQdA5QdFHRAFdN&#10;f2auh86OLyUPrQSToPjDBL2rzXFh48cH7/xT7c4InR6EkTtdtRfkGdecFbziJPvc/NBEk8yd7Am6&#10;kWPatyPseX5LrJUhMEEii2ZmXTZDmeOH8kAOtNiIVod7SWGh+6tXXpCd5YGXMwYaTpI9Ki9bmkuP&#10;wmVw67sNxEbGqAhyfZw2WTh7GjklSK6Yf1rQCiGPM8oDRrjRIVsp1BtcFHMMpJYzWo7brYs0q1Wf&#10;YjOn5gG+36mAb+oZgnnIPqcfB1jVUIsxeeSXr+DswwnJGerZ+XEjgAANietKNobYC+jOkhonalwK&#10;NFkE3kawoNos+CvT9xXeuDsaQ89ta91NlO1EeeHDxtY4MtHDpRhzS8p+w7WHeJqJ2gYx1jXR0ODQ&#10;IMeVrD9W1/7zI6/f/fbBVxNkm0tpd2M+SoIv0q4oeX0PeeHd+qaopUm+TsHfyELUKAXTVZrgEYG1&#10;PkQoF53EhzkQNAa5IcDZliTHbKmuKfLo69tfblcbJIT8UW+OvXHyzh6yaWfLId+M323c859Pvf9C&#10;nbVHJ02yXI+YApus3x7/zz+s//mT71XttjdHBHicNOueuJy/385FAAzqDwkueJlgSVeL+mbQpVho&#10;8iD4AyvQ0G3TQ1sIzRKN2ReD4x2kbY1m6YQ4okURCV7fYaLAPkI6WHojBGtbrmxkZ/7Tyx/+5KF3&#10;f/fS3o/ipEEU9oryAcFdTwK14cCr9caLNa3NyJtsuerayQNPb/zzxgP1EXKQkEOSslv1v94o/2Hj&#10;3n//w8u/fyfxeivZGiK7wqRFyG2RClAGp2vC6aSgLeZoYn6rnf/UW7uf39a+y/YdkMSDcGEm5ONO&#10;8tIHu0NCQadd2IZqmUKN9CAWuhC3V7OgXwhhYIhcJQBf8EJg75OcuaAxAi8cr2JQCJywggZdaRpq&#10;BpNyWRAGxrD4DkEmkWy/qyTHpZo0QeVew38ghoVILJeMcXIoSzEm5AQMw2yJ6G3I6KAGkeiYyOpM&#10;n+jHUniSFbfFve2xFqQDVgPEjUi4TmJ0BFx6YW7AY0RzI4cQMBiBnCupmuTd2xaPCXD6Mie6DaSU&#10;ExMhJbvwg32RsAvLNWFND6zfpM/OThTYjfGEoQWmfnBQlKBP66AXeCi3FHiNYjHXE054db3NLdXZ&#10;0n7kHYZPdGcooLVNC7hyaJY2IWTZLcjMH+uMtbWgVYGgF7TfiTjtwOT9zdZpOc1ia62noPignrUn&#10;JMHLI5EAQfmp/B4P0zT7GPiDsNp2nDNrqhVqRUKOxqi9q1NyZeUkkONDkuA1bOmxIilUku3CAEF0&#10;e96q2S5MOBW5lAmE+FirX4lnG82TCrJgTcMlxkAwpWkgt3Wb4dkeD+pQ+N1eUQu7Ywcm+8zCgJLQ&#10;rZjgRhYTTTciut7cTgoLp/qQHFUlTabRaOciVvMUsS3Xak3Y1ltiKdG9NGsUXSOm8WRfsyfgRZ5Q&#10;0ZsViyQUxfvRvkRuzgQ51lESJNEI5lynv//JLuLPoU7OUKsFc6pHD9gxGNMHDO9B0w/XxN5+Gpya&#10;B8UqvPAIIHDCUjMmu2QbTCHRVQEdrzDMXmFZVtMQTM3WYkSnqUEtb04c3gtaGB9B43AdYH5XIAcM&#10;/ZHUCONkTFFlER0hITr4BW+42++DMxx1HMM6rTB03YodjyALHYgpCwRvCxrsUpwUdiWmnhCmoWuy&#10;bNqRthyf0tzY4i6cHDdhOKM8pqrcXqFD0RphnptqXkzEgoQx2OnEcnl9kh7rIFG6BAgmrxKqoHkC&#10;dI0RpMyH0ap30pTHJhyWXZIXOY9oxgyf6sHSWaYZc3nFRALOaEEi5ri0umy5IxyLWa68GM6LkDpw&#10;loRlnxA33aHmurWI5fVl29H9VgLO14oEN2PFHTYkrK0SD4UQa6e6XMgEpRhRiXq2iVh0SvYGDXRa&#10;1FXCS9oOKbKObFCdoZCJMEp/rmHBplZJ6JDgCtgq1u1CS5ARQ6MJmq2IakZtd6ATKacNA4s2SsgH&#10;reabaFjogNsvaoqdsNFtSDnRpmwSjhv6geyZxECWauTFR/6RxqCxG4JPFNOYWA0FbdWgreQrasAV&#10;75TNlkSiU8wqFLxZVLOKRCQXvMBjPjvqol4xQBxrD3odTanHxgWNEeAaXgVHYOAI0Nl5J+0cfRuR&#10;giIBDjQgHsMqDRRoWPMJHmqWjTWe8Cv1h4UZiAU43DkWXSEbafcVGlOHlZwkEwEQdjCQcLtDhhkH&#10;s9MgCdBNQohirVLTKynZfgRMe2KCx3QFLHcWXbIKngFYcMTjwVKApju3OaqQnBJMf9HAYQFLm8J5&#10;QokK3ri/yAgW40CEnyDNP41wQ8BhZwIRcLrsjfmCnf5gQgIxwlHBohXG4USBlac9JCdIPDkmPiM+&#10;3O0LQ4ExJJiTNHsbfOE0TQCnE6XZ8hreAh0eH4KqIA8b7GUNi0kjgFvVdEQxW9HOaAJKhxtLQwXC&#10;gj+GeU2QvaYjr7PqQrShkUCqZ8EdIj4E7+negricpXcg8UWCxNsVNwJ7sOAI7NR8CdElOC+iFnEO&#10;b5B9gIt2J9E6aLC4OyumZkdEbwTdDVQdpL6mXnhyHFGQlgEjHZ6CNLQcUjgyREtqGHFBnmwSDUNc&#10;JokWkgghWUnUUmOCnyDfqRLULUVxeWW/X49H6AIw7oCSWxwxhHA4kQhFcfuQ/h8Jug3V32ap0JSw&#10;WiKLsuxj49Q88HeKl+QIDBMBNg/kJPGh/9LYE+pHjNG7hPQOFpYdNUSXoGI4L8QhKCBYDOYkDW5m&#10;aRYEEUEQWgLBwLYEs1ExrAT8vyIwK+myfkh0JtqKGUdkikeLBWAvG3E53E4zbGAqjy71RENMKHcr&#10;NunEOiao3EW8OQSElTBc8JqOd9qgNhrXBxs8APkbvQKiqukMW6RDRDC2IHjQMWDVPlSF+SxoFyTu&#10;SrQoeicsS0rfMPGxrgoc75DFONZEEH+IhqG5iITR4A3sklRBCTXiS9MVTAg+S4AznmhhtiyeUFRk&#10;2NMRmQKyE1SPz4uORNWol7NkmSI+QKhFPhAozQbyZiguBLMgVA859+F9h16BhlN7PTK8wuNtPrjj&#10;0RVShJgG/+8EW/oWkZWIXYRzNF2AyivFvEiyDL9A9AdwxXMHLLa0uYpYx3iLZWDsYipYaJF6vVHH&#10;CcmK+txiIq7pkq81aitezN2FvWIrwVwmkkbJODsCKbH8NgYX8ITWjY5m6l0nJxKC0EmdaNwCOi1U&#10;h/sIEFUFOUloGj/bbYoqzQPLqXmYLxY/nCMwHATAyzSoguoYKV5GWAeSelrQBkyfBysx4cXWsOKJ&#10;bRhuRB17/XRhwDASwbWRRAeJYVYf77gP6UPNaMyOgMDziKeYyPlIc0RXGJUUW5YSWHFVklpUz0F3&#10;oNmbA9WAwCUZdI8z0Tg3uoS2TCIeN8LUQhjRk85DIomZ0U5FFX2wmnFGxLHQhfhoPIRg6l6whxcr&#10;OkXsRASuvAY84WDe0ngUpITQZTEuKehDosSEAzLmOWGTGh6Pmu2iKg2N01PYah/oCiJYcokg+xLN&#10;AaSjfqxTaENnQfI1KBR6FIutim6XD4azHdcj7VBX4BJhyi5JQoSLKBoGuiIYsVicBI0C+ULpkeUs&#10;vwzXboRQJtrhuI1lULAoTMxGorisuLsoLmbbnjyXN0CnXvUoYlUsrPuHJbexPIodRf49uqgMBcIG&#10;4Gg5RBJRVS2XX5dURL5HbLfhzoWJCx6FWK/7JoQ9xYnAdCzGwrxZYKRHcb9wKJZkEV25JCEjt7OF&#10;cEmv21WAFWChaUMIYgmbgCoNmExAzsZQA+I4xG6ChmFUZNL4zd4bt5qH867xYzkCg0CA5vKh7qss&#10;WiLpAUYdxZCQTUd0H+zkWBTsAM0Cc4PxeFzDKqQsSRsCLNhObe2EDqsMWSrhkIbVQ1UC6zAGVQHG&#10;tQucid90mNbI1w5bG689TUxBuwEb4+hIBPYpjtO0BPIRxUKdCCmBHa3IMONk5IuGtRyPwX0AHiA4&#10;KZQNiS53LdlYHxoTiVTCpkGAGICzVHI4CxzKaDJi2LXI5g9+ggUK6sexQjwWjcNixPgdcYSJKFhV&#10;xjqqNMTPssDTIDMov5jMU+CxZ0VjmKWjeTtkjxrHtCHWD6dryNIgb7QBFr8Zj0IzoUlTvUjDjGwb&#10;Mv2XCtMRIxI2qEiiY6pPlsF4blSb6AwTD7xcYE+r6GbiCZrdTUI0NdQM2K10/lUxBOQtQoqiODo8&#10;msqC5V1ClwQnalClZVpY+Iu600A4gnitIE2JFysRIoURiWvIwYEqYLwLMpahVeAYB2CRCUpQFMxY&#10;UszhN44LgfsNystI94pOTkdKUprz1dAlWaXrnGBhxxi87hDb3bfVzKcBB/Fq8aIjgsAJOw2YCvrq&#10;8Sr2CNLN/LWP+F12C/p+mTOCyvorgGN7n+4wDWDFk0k6nTpZ2F9ycw50vsn8kgk16e971ECl24zm&#10;9aw/VWHyPM4pDnM5va+od/n0BXY1koV9p5udvqjeJZ1Lzbzq9NU5Pzl/9rhraaz6a8zhr4jWy63m&#10;EWEbXglHYCAIZFJYurzzZXrPrKfHT32W6bP8YRrT+3SHaYDDOZnNzuQU53tHnMm8HOeQ1Pc9augh&#10;rfasP8VlySr7RKzH1fVGqb8CXY1kin+62Zkf+rtH6WPTvUW6ZA+e7VFbn4058tPCqfnIGPESHAGO&#10;AEdglBEYuqCxZO3GaX4VTubTAyo+5LJoSb5xBA6PQDAYPIEFDf50cAQGisDQqXmgZ+DlOAIZCLS1&#10;tXFq5k8ER+CICHBB44gQ8QIcAY4AR2C0EeDUPNqI8/NxBDgCHIEjIsCp+YgQ8QIcAY4AR2C0EeDU&#10;PNqI8/NxBDgCHIEjIsCp+YgQ8QIcAY4AR2C0EeDUPNqI8/NxBDgCHIEjIsCp+YgQ8QIcAY4AR2C0&#10;EeB+zaON+Al+vhPbrxkxvshn5GQEZVYRXeMOS5+wBeNoBmfne1aMpXjA8tLsECx7ioRrzoHI44wd&#10;+YZiSGLG8iUh9RoLGsYRNKMDjjXxE3LpIMudLdGVsNNrxWJtVLraH/0qdTonZBnH0oxL7Fw2TTpH&#10;F7RjC8siVxorTbxGm9cM4XualY5m4WS56bAOQDIvBy2HYi4TS1ojDx5Nx4RUd8jtQxvF1gpHhlGD&#10;/otEcKKheJAPCeneaDY+ZAJCEntRwVqxSDyEZbWx+BYAiAu+GFLsJ7fkkoA0HxBDjP2LL9l1Y2PF&#10;kBuDXkcyCzL7LhXzjbMkc0slG5w8nGadSkWjI8eybMdoA5B0FdmjsKZfcikDmgqKrg5IgcV1YDEE&#10;/MTuG80y4kDkZBuh53PWlEIKJRE5Udm10LXC001hOUbYbaONxZ1ld7vbxqn5BKfK0b78E5uaKcOy&#10;xU3AEZJDhSJd7QKrlCKPGxK4OUTgUDN94ZF4ja4RSBnMMig1I+Ev1hjBUibIi9aBpUYs+g2yqSFV&#10;G76hqefoKQRTsnWJZqLEWiY0oyalFfAh8iljpRWZ/o36QZE08R1lCTTDQHkFieiIgXU4kDpTMuJY&#10;f0WVCJJuKjhEFIqElgKhTRUtrALuEU23aLhEC0mYBdpI1l6WuEiJdaiWjm+RQE/BKrBIycwYCGyr&#10;WwJWl0IyUU2Qkb85YdNvkItZF1QkqkbizaglxW0Fqf0TJvLA2a121kErh3VatHJnx+WB7MB04Dxn&#10;UQIURuXIdIccb7ShTrI9lkeJXpxD4zSlHsPK6cAoewNkulP86Z+4C+h1NFWIIGcdeFkTvEm0ae+F&#10;WoAellFJYKk/C2sFEK/Tk+GoVDfmtFC0QLW0ixVVC3lC0X2ip2HdD+NotI0tRUaPAnGjZmTGwypZ&#10;nJpHm4z4+TIROLGpGW+rYyzTVxo55BVbl22D2VyiQc00ZqnZYF7QN0iM8hixkUcfCeldjEBA0zFR&#10;iCLvvQIex7JSYCBQFGxGmgw++eYzExXGsYWMyflu+jvWREnYSNwpgeOJFhOsuI8kAmLcLyQ8gp5v&#10;Hpqs1XtlEnQLOS47VzGCYqzQY3vtqMeOY+k+1/9v7zyg5LrO+z6vTZ8tAHbReyEJkqDYxE5RJC2C&#10;Km6yYjGxJYuUIkqyo5yTk5wkCi3ruKaduBzLSXzkOOc4lkRalh1TJMQCEARJECRY0HvdRVksts1O&#10;f2Xy++59MzvYRSGUEUEDb/i4Z/DmzS3fm/e/3/1/jZSblA4kkT/pP2NB3HDJtkmOaSpgueVCi9ZM&#10;ySwzlungLymKmaAcjFnlZmuoxjaavij/vtQEQIlGd1bIRV7TpEigbolOrVRsvW8o+0beNcZcZ8RP&#10;UFJ2oGLlY1ne5P1EMXDA99Pp5aOJ2RQ8JGmnXxdklCpf8n21CsrR3CKo97IuIViVQ1nuiAJ/2R+w&#10;EUDUqhIKGUEl9b5Lxk+QlJuGbuspIUu6VBLwG6mYpGemXGOZSgJ23QWP6ZcpuEairjXuoEzJMVlO&#10;pOSYXpL1HqWpcOtdEeVppIvWV6Q1R8j5vkrgyoZmvaNVCprSmJRSLLCFksUjTeZfISvgCoAsYRN0&#10;Nc8GZSG7Y9emnEZdFDffohizLRprQ/VDO6Md9EcpWyUHSenLM4t7En6BnXXS8nN2kLPcnFHOxkpd&#10;ZrXLcTsdP23Xe8z8ImuIRYKlgjz2yXo5GXBUnKBsCkIp3GDUCaNqZ6FKyIFP6RHZAPCSMiAtL5Cf&#10;bT/wxSeqPK18rpgOEFq2AArnOJ9UbcpL8JG/ZsA6I1PQy4yAKbDObgGxoFNXjWTZhN/I1CgZZaTI&#10;cw8ulwPbrZvHq+khL1Xx6wXXoIRgIYiXYilq7pWMVKke5xoUc1amSnIaZVS0ri0doczKaqfJDHYk&#10;+g0pqtOyyZCJ1+zAdUIGg8GbLogvY9NzRuNWvITSfBv7BjVjDcGia2vZ6Ume68WAKECjZTHxiqD5&#10;fQWmqLMrGZqFNIhVeWhlM67VqPAxFhhtvIeBPJX0h+v1bD1IB2iuFKYzq4aZh3qFCbUojRQkKa5a&#10;VEWnFDQIsywEsdC6FlAlNCbaH1Wq6vnbjB3z6gNznfHFxslF9f553tF51lh3fUzKkfBqpsYEHFoB&#10;BCQBSkPQDInxmpGsxOKUygLoFZusFE8uU19UxK0CGJXoDKBjnpMBR1YkReSgKdfjUo9L7QX0oXLK&#10;C/XabCswzZpJ6SaoBuEfdCeij4dEbQPxGLwiiphO2cwOmdMHjekn692njWlDsY6herrgx8fr6T1e&#10;71g9QwGvii/loVwz5QriJ/gbKrnchcCNu3lFwAgjof8q5FVdy8rCUU/7+XQwWjVZALIli/KDsEaw&#10;H2rmjB9tui4J/us25RzZBgl9r3lqdcjypDVxDehSs3FKfuZLAM2nnv3G1/5ir8xhxWN/+rure2Pb&#10;v/OZ78799u+uptDtRbxOrfnG176jmol97JtPfem6i/hqdOmlk8CVDM3sbeNBSVXUtmFXhceUv7pg&#10;tlKd1GGjrNXhYKmPJNv8MLOwsKZgljzSoXWOwlXCZvhodnAOFGnu8Ia7/dNzjZEF8fyCZLE34U23&#10;yl3BaMquUwUKRDf9iumVqbGRhKbwSxSVgl8WzAF8KF8ilaXYkzeQUZUxVBY5ze2izELoKuOVoinC&#10;DPstvyUNYKZU9VakTXg0rhCtVOmSinjhUAyv0iu1Dq4VR6Vih68Q7BtLiF5Imiebb/TVSuuFcakZ&#10;CcqhcoC5rhmHI9I8QyGWLgRO0TWHvfiQnxyOdfaX4ydqybzVnTdyRYqoGhRgzRRt2G1lMFRHyHEr&#10;dT6008rAkV4R8wDWQrEHqj2K6l7PmjVYRORa8B7cXzkjJ2VR4XyTu1CNw5PE4sqce8brfYfmrd/5&#10;zPfnKkSOxbauWTN7dQsig7Z/FPuX7wGjB9d846vfWfLEU4+tUpOZ3M75gec999Jshu7+MPZ1Pebo&#10;9f8ngSsZmtGaISUV8yicA3VPFTTrZxJVqwJowid4sZRrpAMD85E2G/JsK7pZ451BjaiaFavMrA5k&#10;3FHozA6r1pP05sQri5KFpcn8vOD4LO9Ej3s8646gqIlCBkfMAS1gJanbDVWKAUpxF2zY0e+4yKJk&#10;tVJdRalVngMT8CFIGtKjjYUBSJGRKJRs5UgFa8V3Q5WnVZg2VW0OwQ4rmBSwQlMOqeqpiKzPaAtc&#10;KxxrFG792xxJkyHRuKqBvvmC0RVZOiWrI2/mRoyu8URv3p5+yksPlM2BsjFaDoaCzBFvGuQJ1EeF&#10;XYKZ5kA7rpnw4Io+DvlipQXrQWgyQ/FUoVVQTHzi4iKmXWX0A46Fx9YuJUpKymEj9NwIXUcuLTSj&#10;Mv8RKPfwWVHuvYLm9j//zKbbGrh80UjxXnuZaDiC5osW8jm/cCVDs2y5ZXtbk2qnyjFDQbI82DzJ&#10;yaCaqHOUh605ZWe2QDDsB9CpzEaU+aPmdh3DFPa3eJCN136mtG5V/cDcjIGCPNMY7q6dynojCQqY&#10;NsEIhy0xxzVwtglwk3ANg6OZAIAgCvCHg3FGuxf+WmNuK7QJ3uAOF/IPLR0pRFaYy2AxNSqkamJ2&#10;q+qr0QzFueFq0filNPpRqvSk15QTUy855w9uQhotl4gExKYnHiz46hl2w4PCqJqJkXpmwE0fraYP&#10;uNMPG7P7rXknjRnDRle+nqoFuuouZA1FF7EWakVdgbJ2PVSrkXLYEE057lccMTbq2SozADshfARD&#10;YwALBQszXywr/uiM1/uuNU9SeGUwEBog7af6JxEU6Ne/vUY+D3mP5rj19Y9NpTCA7G89py5rfEWB&#10;+Ddjv/0taUh4j97JNMjkXlTjT8S+pbpejWI+WzR0TZzIP2PnGlX70OuybumKhmbM+lZXLChyJIKC&#10;kAnUgq47gRUXyNY0q48zBSVEU4LG4gnspYN8LhjudI/NsU7Pt0fmO8VZCW+m4y03j84IhnCTgJ1w&#10;fGiKMta5CSZAcRGCQHCjDfexEGqbFwnKClmhrZNaaw4vnvIjFP5Bt3Oel4JVcabWXsYNJTH8hnxb&#10;u8HRpfIbayq5zTa13i3/1F7SE/q7xn014PBQ/xQtVFprsCFqfRB81BCvWBfdntJX1Uz1fM98hfQM&#10;XtVFI+nbSddOY2wcCVIj9eyglx6O5YaC7HDNGa6a47XYQGzGgDXHMxI1ZZ+sxhIwVLjcafcPW5zw&#10;xPXbDQT9YYLgK4SyaPqzh3dCDUEAHX1+smzfd2iWsQB/YOWKx0J+uQm1LfosiAn8KgZ5sqJ9Dh1W&#10;cDkWks5CZ/c/wtcVWK/+puB4k9E+fy+nZGyavG5yLxM9XrzGfVnj7E8wuSsams1MzJ4R88dj/ljS&#10;z0NHghH4PPi4YcXA4kbMiD/seMOmbyV8Pxfz59jD863jV6X6r3GOrnSOLQkGuqvDwlC0IiwUgp3A&#10;N45K0E2tTbnNSsjDWW6TwqkGQoEcil9uwUdBDMNAudN6pdqYm6mg4ATo8ud94aGBfTD0dmjqy61N&#10;K/AKAkfzAfrVmEsYmqEpFMFcSFtRJxVTEJpPgX7Go+yoKo7DMBkVfhQa5zQRPwHNemLKx1kHfUx0&#10;JfLROwBtkRNln17KFNM2vHgMp0bdpKi2aNN5q2vU6BoJsmN+vM+cv99YOFyuDxRjg25iNNZRsDqr&#10;Thdm0ipwzAKnGvSc7gAzJrW90aSBZu15Ih3hIo2zHb7n4pnnUjhcUPuM1yUJ1L7usaeeeurb92z4&#10;6jfWDJ79Np86djD23Lc+o17YDPf2n5q4rmfekr3HWv6tPznVf3j1NxvGwN6HH1n93Kbt6oPVT2j9&#10;+rrbPrb32IkzujtHL412Vt22enJHvfMW7f3OV7+jW45ekQQuTgI8kOByUJIoPpyWxRss68cgf5Mx&#10;m7ARPh0xK32Lx3d8JL/pn3jPfD3xV7/f+cd/Mv3P/mTGd59IrHkkeOeGYl+yNF6oW4WUE4YEKqQh&#10;JCXmVmyvjGWPAw06jqctj7zWTFs29YJ9AlIKwZXqis+aaqLlULMC48TAKI50hVQwngrynFSGNVEV&#10;axZ/k1V1yD+bB7hWr6eCIOX7KT9IBvXWgzNyPsDHA1zELim+aJ6Fs0Rc1E9pTVhd7HjqwHyntGG1&#10;jFigeeAlgmoqKGX98Q5vtMMb6fKGutzBnMdSV1SH2DaFsg+qgtfEJfquHIEnfxXQs42ATZKwGoWM&#10;TF+FJEpIDBBtBkHGDhKo48C1dsjmC+WYWa7mygPzqkeuqx+80z78i+ar/zL23Scyf/8HPT/+jz1r&#10;nuh89jdSP35w7Ic3FTcu8o7k7Fos1VnLLcZ/PF09njbHHKccs6H1y9KWuBeyv6nG66VkfTxZL0hQ&#10;5ZTXJYFmNYqe1V9/NLZh8xSMbQxxxaN/CoCHrzMcMHrnrlizaevFPRTnuvrcvZz9G9d9iRHdtokV&#10;4xtrzjn09gwtauWykwCxZP6o5RcBBaBPhf8p831tKFnct2h8012VdZ8Onv98+rUv9257tHfPL08/&#10;9DPpg6uCvXNKe1Jj/XZl0A7yKYMAEHzXlBEKPFVOd7zEqBSEanJofmuirXJsUMph099A+wY0yFLx&#10;CFOqcRgp1yJ54RfYofuopVrFU6ZC7SUS2gxFPSd6W9yxhaoWnzkFc9KfRDI2jsZJFd4YdsEQaF9M&#10;h8JxE98BYoJZFUhzVgVR51vXjKZlr4HXmo455+vM74KA9CJwrBzgJkYwaVkq1WLVhuOK0nFxdHYS&#10;RtKMJb1KqjyaLg50lY71Vvpnl/ctcffeaB54MHPw090H//XK4X+z7Mi/mvXu19IvfsH7wWfG//dD&#10;/ku31N9ZVnxjTv6t6aXdmfqAYxdjsYpEMppmxYqXrFTZwsP7LDj8fkPzqWe/09SUT/VrCvcsr965&#10;S/b+xT+cQzntXf3Lq9f89oTGrdpEn13zrT8Pv3Hq2e+u+dhtF/SnO28v58EFtP4/fSy24e1zqPyX&#10;HaJEE/qJJaBV1lBxRQnNeKMofQ7hDEotJdI6448sqffdY+/8bPrNr3es/83OZ389/czPm8/e429a&#10;Ud7fXSpCEFTqmVrKxptZIrQlji5IVl0cPMpWGn1TU7jymuhK6AhoU7bhZR5+M1Uxk1ypHQb0xSik&#10;XOAaTs1CY5VPPZMwNsliEQL0FD4WFZsp6EMwVA6UU1HPOQT1JPwPfpzWIcolTlsduOUl1N/mGT6F&#10;rBBE1gcBLI0D9VYfaLvAaFA141XTqZlETuMAh8rfiBEJeWM18TMhWC8avmlg6Gsctkcgu5J5E5TF&#10;t5o2TaWzW8mqlarYKYkG1C564syHRZP4zGTVT1T9uEuUpuGQGsSAmrCSFSfjmsnADxw3313pW1Tc&#10;smro+YdGn3ys/BffCv7sfzh//P3kf/13Hc/8yoydj/Ts+8S0g7cnDywO9nfVjjj1UVGcITfsjO90&#10;unZnXcbWsrsJF54LUvs/8c/y7F/URLN6hf7IE2a90OVZnZ9wf9b2N+0n13wpc6KGdjRf5fLR4ul8&#10;hhkw/G7Tr+O8vbTaGFtJcPGhXv3En879fuhM3ei0zdK57Ju7bLnmG/9AHi5x/VXuByoMBE+MmKS+&#10;MA3LUTkfoEnVrtwt57zRWS4BIEdumzF+VfzU0sRwZ6yUgJGwrKw/nPRGJcxCBdM1NFkV7CDIoqG1&#10;AcZNPnTqT0ddWsHvTmOXom+Vx9YEzax1R4lzM0l30Yz+EAeDCejTXSj9ceLV/Of5ldZJnza/pYff&#10;7OMcjegYj7P2r4190kYjOESPTdPM4ZvwjPyb/2FaWn2xlRhCeSjByGjEH7mVT1f+11raygqqPTG4&#10;nJVPQmTk84mPGuJpTLNo5Vg+a2a8GMuMxbLDRjeBMAeK6cPVjsPV7Mmgq2h1lJ3OMQlagUTBYiCM&#10;i7gUKtea84j2sgeKaILvtwQuW2i++Q8Ua6C8LFTWuLpbs20rHo9Xa1W/Wos58Vw8cCons7WhnmDw&#10;qsTwrZ35m7LDPeO755gjnYTn+b7EfPAdWAAdqqcQRe12p2iwykNrilV/yt3EKNf4duja1nTIaMV0&#10;8bkVVlcgBayRjzS+Tem4ZUUIx9RU2JudNxElbFIoh1BTF0Nb2K5WX3XCO2WBO8ss9SrSFIUelgZf&#10;/srqobAY5hqnthCaW0Q1eV040zNDfaoMgzJjnXtPTRn5T3o1TIutrP1Z7snUh+nMwePLUbS7xu0Z&#10;Q/E5J2M9oHPfuHGi6hyqpkgJUg6SJaOranXV7G5XAuIjaH6/0emK7u9yheaNN/xbgnwtXyzvYm23&#10;MZela5KZSELoLAv3gtrc8qE7/F3XZY+tyh1fYe6b7g+nvYppdtfrST9gL33KDMpKs22AVAg9TVeK&#10;JkbJEy8OuS0JLDRTobGlCUEADwxFA6yae/mp2hj56hp41KLYNteHBm6GjgQ676ZGDuXxMKFhC1Sy&#10;wiikg04VjbbpraEiMoTx0JqnfKqaEKOkfKYSe56xCDmeL74ozR50P5NExD+F126Npmuot62PWuu3&#10;QhQ/y5OIi1vFTGlHDs2nq0OZTLW3sl5GWmd87gcapw5sm5gcMU6SlkSWGR30yKIlFErajYnv3ela&#10;/FS964jfvcOfx7HPXHjC6I2g+YoGyvd/8pcrNL980zdhXUkJZAl7Gh83snUjI77J3hjGoqvrB2/K&#10;DK/MjCxyUJmHp/tD09yBZL2qUYYwBNewiU1gNz2RDGeqoty8W5O1QdF3tRuZGPqU55k+7KAedwkR&#10;biC2xji5XKP3GdjbBH59WrsMaz9iDUWsPQqbNDqFjSoQ0yarUMFlK67gXQJelCuICgxU3UmoYRgC&#10;Q4o4nR5IXdEKyWfMjsslD1y4SDUphTDfUuNSCOIwqLIJyg0UbPoOsjOwcAhRWTt0HmrFDoUyaO10&#10;kuQbC6QWXEhunBEwec7HCFzm5qq8UdUQl3UDujvxCiHNHix/p2ulK05i2EifiqVP1HPHgq4Imt9/&#10;dLqie7xcoXn9Lb9L5B7oTLQcLrc1FVedqheWGSfuSx14MLnnBn97V7WPT9Jm0ibABMR0K+LximVP&#10;qcnoZl497fkJm4SfZiXUgKcquFMBugklerMf4qkANNBs1HA2aKJrQ91rKn1NjXoCMEL8bu1HX6Vy&#10;DDVON5Rl7fXRUNUFf2StUcmSddriJjejYrJ1yLIQPopMVWmpQ3g+wxKmu0EVLtiEKYaUsGSEkoAW&#10;rSbrmEM1NEm2pOYtrUnaZdWW8hFpgi8+LTa2REUQKw8T5ffdwj43pzYJppsikq+x2Aj7LxbR0JP6&#10;fI+zVq/1XQlfelDar0asf6I/x+rkF63F6kW5U6zPVqwYJ/dTRGhc0VD5fk/+soXmD/1mzMlI+jEP&#10;zXdkkXH8Q9W37knsu69zYKF5OlMZAAhIQk+qe1JcFo1EJeZgd0ubfrw2Hj66Zqxopgt2RzooZYJi&#10;6O12LmgOUbihxU2Clck6YNMrQ23OQ6JWh9Ip9a9OuEpO79mVe5nEkfNmAlM0uJCKVEcnqwzIyj6p&#10;0sOrxUCjs6JuMd3xL5XJSCXDC2FfJ2ATQl0SSpCev06CZTKBBvgaK/6jJXlTiGdgJ8DVqtvKSIAz&#10;UqciP0E4rjCsUQyZ4U/5XBI7m16sLYE4ejcYeFxYXHxFJp6K1mVPeR/q3BdCXolR4QIvMfu28FOC&#10;1JLpn1zSvkdGavVPx4jZtXK4WwKrdREbySkVQfOF5Bt93kYJXK7QvOGmb8RjREMUZwcnVzonb00c&#10;uy3Vv8zf31PpE+827fKleAcyeVZNmyyf7K1xKIu7JMpo8I+mUXPi4lXmi2PCGYY+jSyh+qo0ytBT&#10;oMHONi9o1dFCJ+SJGxjqcS13lDNlMzdmzUKRFWpYRaZJrIdEr5FfAppc3qMplmFOrRxoq8auY9tM&#10;YWJaEmgwTUFYAWrBoPAa5bMiEckCxAqgVV0VQDnQKe01qyu5p8FuVX1FXZkgbZ4/oKaKewseL+Jp&#10;R45qHSwjhUIUfGUIWKfZFuHoCD8l19CFGqRj/Qm11ybgqjUh1GtV5lGJx7EcBhDWLmlmH1UEeWON&#10;EFbkvfgdKxW/4RGj4xCVILSqHDqaN825TaJDc/URNLcRd6KmLiiByxWa31315UWxkzc7R+6L77rF&#10;PrDMP+SIvSskEKT4m0rgBuZJsEgrmykPvM4A0XAykIgIySJ0Fh+M8Iuqmgnw3eQlFPU78f1wo692&#10;+EC9IEJYMk9v9PkAxJXSKEqxLcR7h3NXk5QusNN+vKMW76g6nWUcv2w5XCvjWynfivuxBJmFQRQw&#10;V+G1JCwV2FQzUxqozFenltcKaYOq1pIISd5G3IqkFQ0V94a+rFKSehqvwe0ud6ynMmjUa6QzNSgI&#10;EIw79XHTH3GCvOXlY37R8Epk7OsqDWdrBeAdfoh8fRLRwpCI31ZBPSp5hRDl3dUh0pme8RPV+K3F&#10;qJkOyz5tTWdckumJWlzqoFiM8r+eWBwv+DsPL9AS0fsJlQRVeeA1QjQbq2kVfst0VIkqlcZbRdtH&#10;0PxehRxd1xYJXK7QfP+q3JKsuzKdX1I/2lU9JrG4Kgk7ERMgFM8kZnpUPMG1ZlAcD6DUAuGxFJ6B&#10;7DjyEYf4tk6BZqVSgYMqk6Zs5AnH0Igu1VC0n4TmURUOKzsdntX2KNVWrVTdSnlOh+t0Vu2uIDOr&#10;Fp9ec6Z58c7AycXslGeZFJgSfRl7mp3Ax5b0oWXIcCOOfdKPke4CuCDhvBQPVEq51jQb9sZGyiH9&#10;C1HIq9XVs0BzI+OodllWow9pFeVVzY6hUQuKT6lGlSDvvVQXRJ31TMM1OCS7XrWOEZXSiD7lnfyk&#10;5zvwSG7VcotWrWi7eccdqxeHEl4x7pdsr2T5xMVUcu5Agki8MFeJ2EvV2mSJls6BXi6D8R2EoZ2l&#10;NXDrFU+7zailUVJXh4vKhZ4JHerdWKHPDu3YGJQKrcIm6ZnE2qx/kkzqXNzMhXqNPo8kcPESuFyh&#10;+a8fOJauV9LuSLxSFHjVZStwKzbIki6PmdSO04+pUpvkr3rUJYkE6ABCSM4Kkk5KDklAayqhIRtg&#10;uVKSWIIMKbIxiHYpVkcpe0owWwwKW94EdhLfrLpFLvlUrHN+YGdj8Wws2e0lptfi0wqkjbe6Koqd&#10;EI3YjBvkwgyGxSVbKgqKbRIgNtnXaxJWyA3BogQpntFKlYlPg2pTKVacdVOl1+Rwa5Y4PdcQfPUb&#10;GXgoDrlczgiNIBjVPF+vx0nIoXnn0GFEgaU4gajrRHcXrlzqVpN4z/YrccmkQdKPInx93B23q3kT&#10;Nt8tUUMgVuq3giL54OpexVCH5VckshEaCR2ZUocSsFh1/EL4u9bUUJMDUhQGt4eyVdxKge8LvsKy&#10;iA101hgtkgmXNzVzoaM1261DECWWMgo5uaBsowvaK4HLFZpfunW9VoFDk1ejLFNTURKOom6b7JKt&#10;qk9V0lDjRR2kwFICDOKkb3m+WY0Hfnwq1yxQbRNG7IPCVCatx3JllSmfHh2zFu/JJ2aPJeeMp+fl&#10;E7PK6VmVVI8f7/RtlOJulWJY6fAqNaUmQHHbUoqt7LAto2Yb5HaQFxdpIJHYRf2uQb+0uDOo/Gkq&#10;WdpUfNK+Jdok2LAQqnYmog0F8DS+tzYQ6v4tPzhCtEsmOf7lUhUZKX9ZMcQpTw5gTfqq2TEqeDeU&#10;Wl3ISk0sJBAUvuJTYVVNr2i44/HK6WRlMFs9la0M5GoDmdpAqnI6UR223IJBGVYhxiWSM/QvpzUt&#10;idDJWSx7qLni6XihlxtLUwYlpNFV9Lj2ktaQ3/R3YUeg3Aoba7ZmwiKt+ULijT5vpwQuW2i+Y32I&#10;UhJJYbiiWYmxTLmLTaTcpAad1gwllk38t3TVO/XcS+kTqfyhXG51FqEJZzUugZ2QA17BpIxp8nRi&#10;eSk+04xnSHIWpLrcRDdHLdFNbdOKlSGFG1U5wHHUawWCIVGqIAFSQkNDyH/Ay5LQQf1bByLLp9ZE&#10;8e/Qy015MoQuyBPRIRPbbu3IFnamcVmp26HBTCBJe85pZr0lDWY4uObmXxgaaUyKp5ITSgWjKP1Y&#10;nRWDX8hKKJUWlGZGgme6R/171RyPDmVRS4DU1hIXlJgfj9XIzCd5rr0iOrLtFS2vKGq1X7X8Uqw8&#10;BEab1XG7MpyojSbdfIYYer9ow43gv0FHmnV+T0pzoi6ldSXdna5bO6GDK0kpkGYPwDVCdSmePLwt&#10;ETS3E3eiti4ogcsVmp+/fb3W7BRm2VLJQj3BPJAUDRF0BjpwPrNE3xK2WKALtUs5qDXUUiU9Cgbi&#10;B6Yi5EQ1BI7JsJPw7HS5TqKfpO9k7XRHPdl1dN4vDqaXm/jG4kcBK0IWYzw7woqCyv1WeVyQjkfB&#10;iOZQOJSRTLTN5hkQk4z8mQac6aQd4j3RJIIVZItvieazG/pciMWNm94SwRHyG6HiHGJlM8paaczI&#10;Z+LXEoK+wKgiTEJ3CMhl26honTUMEBHsbcZvh+ua+Gw0oVnhuLJ6qnVE/VPfFe0WoT6RqorC/IdI&#10;rk2Ygol2UM76I5JZ1CsmaiNo0+na6dhIX7wy6JSH7No4VcYxD+KNgw97I1ZQRww2XLabC6oYSMXF&#10;RS20jcCf5pwb65iw6/Aosqjgt0iq54BDxv0Ta82HDx++4HMYXRBJYJIEOjs7u7u737tYLhbK33vL&#10;bbzyvvvue+kupTWHe1Jd616xBaGzLo++mN/ZChu+Z/rkC274b0x4x4Kw+Hc5cWNUwyY0dMGGqZg7&#10;Fp9TSM2v5Ob5HfO97EzXyZErrmJmPamNElKeSjXW0R9aeVQ6o0xyMm/Q0PcmtL6Q2T5DIpN1wobi&#10;fQGxNVeZ8+iUZ2/qjPUpnJRygTt7Sw0+RM/wXL2d0eikNVAD/qT5qPSk2iqgIwYlj6j4aVBHEXK/&#10;VvTL42650JvfPn/0LYMYv6BsBkVbjnIiRio+yQ0djhpl3nZqNquxWHZxDhEGZvJK3BhFc8fRGNRP&#10;Ds1t/GVHTV05ErhYqL3Y6y+JJIHmtXdraKbMtcqbIYCB8ttIN6xBG/ueRBgoHzI0KXlQZR+riGCx&#10;/KjcyMao3ZFPdMUSXUGq103NLidnF+Mz/c6FBburZHWWqSIK3WyQe1+XAY1e7ZSAdgTXbIwupCKt&#10;k54UGsQQjAa4Dd/N+cMd3kCMUJHKuFEZtYT6GLFKAyl/LOGNOn7e9os4/GXqVYldbLDg6lcRGhlC&#10;v3QNxA4nG0qyUvFFo/+JteZ2yiNq64qRwMVC7cVef0kECTSvuedljPY6RE3MR3i24fagLUVam1aP&#10;KJdIPQ2oAuFOgWOyA9tsYjnDPt12nLid2N9z74Fpd5mJjJnorJPP18rUTGEzqPHsUg5KfIptEiaZ&#10;HjxJw5X5kkz7cuxUp3pW0IwPuqKdBE11oQAiJFVhlDrVEDL5eKfj+wnPS3nVjJvPkom7cjLlHneq&#10;R61Kf6w6YHjDC8YOpEol/RNQrAcmTCGadG0woa21Dzi1xlSlGvHfU5seCeqJoPly/IF9cOd0sVB7&#10;sddfkpkDzS9CaAhRCo8s+3WhUkN2oQnN4igrJTrhFVUZZXCbxGrF+LTRxNzR9KLxzmXVzqVudk4p&#10;Padod6toDooukc1dYAJftobDGZEaytsWZ7aWzHOXZOKXX6cSdKKgWfJrN6BZbXRUIKLEofi2SXkD&#10;qwx6Ci0sFbwscv8HXso2ceAzyf7v19Cs8UXsKB9Mlo/XK3mjeNoqDyWqQylvPOWPqzIuNamqLkHt&#10;wnmLi7XYXXWopAqPjKD58vt5fZBndLFQe7HXX5K5C9d8O9CsXvIcY45TnmaK8g1DL8TUg3HOwxe5&#10;XLdqTkctNbOSmlXuWDKeWVTsWFrMzC/Ee4oG1QLFbVlilUOHA/FxBZilfpJk0yc9vytGOiujciNF&#10;r3ZK4KzQrO6jpDOVmEDlOSM3kh2QGFRxqxGzKhZFj7AXHBENoBtXcdugNHp9zAnGCYRxqiOJ2nCa&#10;SmOVU9b48ZQ76tRGHXfc9EqQ1MnqiEPgEV+QhYF1F5uh/IIiuqqdtzZq6/wSuFiovdjrL4n8BZpv&#10;Un7N6nCteMWCeZBdLFX14n5AjLOKfRMvqXxizkhm6enu64e6rh3Kriin59bsXN2Mo0Y5fsXxSyq9&#10;GuisvcVUkiAi4Xw3dAMQtVxc0NxYKoLmtt/usxIamnBWurNKi4pxN+gwg1zMIEcRKbaLgVmuG9xz&#10;WUvlxgVEyogrDgk/A/FfFIdIFGRSg1IDNxPkM9VTyfJJDrsylKkOzh7fiVe1W6sGBMJQYVbyNlHP&#10;O4Lmtt/eqMFzS+BiofZir78ksgea1314vUorwUMcVvwUzzjIZspFx3JerNM3cuPphaO9N/npGV66&#10;t5iaNW5Py5sdnii/PMbEvalqexLiHaY3kxSUytlZ5aKUxPNNbzVxBJMYuEsy3cu50zPNgM3M1w2X&#10;FxXHx3bINcwaFJOKgFThkmLAJZ5TShLKzkYRy1LYMInBVnhqMpLWa9AdhOXje6eC1LWbM7q3ly6f&#10;wm/acEuYE43iYLx0Kl4mc8hPCs08M5fzLYrmpiRwUY5u70VmFwu1F3v9exlD268Bmv/h7p1SE9pD&#10;7S3L8wp7Qd5lwxqOdefj89zcCnva8nzndfuT19fthEGeCryVYyZxfZJgSFRtDE2yX9aqsfLr1REo&#10;JqWhNO8p22atvcmrnhA/rQvnpWz7ZC/vBlVETBi9AvDqUgAtPhbaqY6NkcchmyBSvdYdMyDxBf7L&#10;3EtZjuGiDdAbhkPC9IlBEg88/RHSk2wgKnpISuWqUjWUHsOxPBmrpoPxdG04655Ol0/+5NB8ed+h&#10;aHY/JQlcLNRe7PU/pWGfv1mg+ek738Ytjn2sQU50MqeRfDnZXczNK3SvHO28fiS7spBcWLFnVOs6&#10;7DjMaSmkpXr+w4xjKouQaF4kzNQhJ0r70uEn2gm3ma0NHe29ZHG4JAL5x9upDlYMAXjCktt0fwv3&#10;KVJ7l2TTEikjqeL0zkbyMIWshwohN+qSd0kqjEvmE1AY7xrtjYcBUB01XD74Z9nKsvoSGk7AOf55&#10;Cbz0gkoEzf94f0X/KEd+sVB7sddfEqGokJMNZEkrx7IFa0YlM7uam1fKzeGo5OaXk7PGzWnlesaL&#10;JU2YR7H1i0Efmx42H5VOLvSilczrkmpDlOJG8VQdcxHGNytMl70zVxAl2Fob8JJM/HLstDWWpWV+&#10;Z0Y+Sp6TgOVT3T6FwmpPw81BCyaBNQeelGQs0UUXw1wizbT62lqgVlkdRhiSG2oJ1kGVEscf8VWX&#10;4w/sgzqni4Xai73+kswbaP7xh9fjcVHKLB3u+NBI16rR7pX51MzxeAecBs4U2PTjhFQbjgvN2HTD&#10;Yg/M3llSzemHUIc16zQ+JCRSyTVCvVmn1BBdWxLtq+e3bMFjSpmr6NVOCTQiC3V+i4YD5CSQJDpI&#10;wjwxA0pgkYF5QGfR436y9CZikrIqCddB7ruardZgddMbIUJ4ddiiR4uRUAqWZdwhlGVVfEASN4mP&#10;s67P1c6JRW1FEjivBC4Wai/2+ksifqD5G7+0NNk5J9G9xE0vHrd6RmMd43W7ZlEFEI9V8Jc4BVWb&#10;I8yvL7SkVpbD0GqlKekga6kyIvCrXFuVGqVOh5c2yj2B2dGj+1O42xPcka7rGiZj0nengZWGa9o1&#10;spfoJByN6ltyaxRVrax8stdRZQoVDaVNBDqa/oyAermxvoWuLTZdkntQQQBMxsf5vVRR+SnMP2oy&#10;ksDlJYHq9Z8bWfiJ/tyNfeac07FO6tgbdtzhASO9p+cT7ceuV3IpkIgnTKumSAytJqsQbZ0cSSe+&#10;aNSrVg+1wLTkG1WBZMJaksPIa8YQX15i/ODMRvvLNZfPKW/0SJWDhtQnxG8OeBWElXAg4TfYK2H0&#10;E85KVQ9oXh++lfuq3TkIDpXS2urHQKCnHU/EE7aNB1209H5wfg7RSKZI4B+L1vy53/ledPciCbRR&#10;ApHW3EZhRk1FEogkEEmgPRKIoLk9coxaiSQQSSCSQBslEEFzG4UZNRVJIJJAJIH2SCCC5vbIMWol&#10;kkAkgUgCbZRABM1tFGbUVCSBSAKRBNojgQia2yPHqJVIApEEIgm0UQIRNLdRmFFTkQQiCUQSaI8E&#10;ImhujxyjViIJRBKIJNBGCUTQ3EZhRk1FEogkEEmgPRKIoLk9coxaiSQQSSCSQBslEEFzG4UZNRVJ&#10;IJJAJIH2SCCC5vbIMWolkkC7JEBO9bhDwt6aFDiSmkYkRaLYkaQi45+Szpmc62bdoqiRL7ntpBBS&#10;nXRlvu1QM5Q0aJLzTF8t/1S50y54TM3kQ7O2bVKTMB63JYkaFVjOaK2RTW3KtC/YV3gBSU7VsC2L&#10;stQeb1QBkDCPEJPU/5RC4j71QSR7quQJCscQ1nrRnbdWImm8P8uUdW1znRxOVV8lDZFvS+8++eEo&#10;FKXLr4rQG0dDLFLtoHmojPnNDNrnky3dcYMko5zkcybVVWBZNm9IXEQSIz0eLmAMOnGzzJfqrarx&#10;CJrb9UBF7UQSaI8EPI+C2V4gdVrrtsVjKxDtVl11zrUtMxF3arWy73uWRdWqgOtthwc+VimXSSlJ&#10;1l9evFEXCC5cECs1Rkw6xvP5IAhSqWS1Vi2Xy5KmkmpZYWtnxeWJQk3vpUcAkbkwBQZMc8lUUrLs&#10;CYSRq1jqnAbynw9UpZPJdCptUchJzujMyCEiNyV+QXTWWT3Vd0N0BgqRs9SupkdZ+5C0bTmUjJpI&#10;MydJWcNDloqW48JSZQquW2XAzDEeT/CXlN1kquNvwKJExVdA2jSo1uq6ZHyWD5g/d1PKwvJRe35N&#10;USuRBCIJtEkClh234+l4IlPz667vl6rViuvmOjuTqbTtxMuVarVWc+JxHl7HjvOQy+HXHckk6XCG&#10;DMG+ZIUWeOSjs+uUZ1U0zzw5Y0aP67IagEFmd/c0FL1aVUrKNooTnme2Z8PJKT2aFBkIYjXXFZCq&#10;G6VSWTATjRL9GLVVQJtCAWaxVGLGfMpJzliCbgpfJ7Inn2skk8r6TaBy87vosAoSpdwBXdAVy9uk&#10;5nSVg9ajmXX5grLljjANlknXdUulkud51UoFFVrWGOapppBIJgFr1mB0almjVIJoKQ3Zpp9T1Ewk&#10;gUgC7ZGAX4+NFsqBFTedZMyOk/c5mc6MF4r58YLlOECwKHVSDdSuuVIaI5FIgte+Xx8vFCpVzgky&#10;k/bXsh3enjfp8IR+OBVliqUywEELHAAoIE+DLWmLm3nlm7OeKMpx7jTHzeoBUrtJgBiKwrQSyRSw&#10;ayp2htPMRSOmYVmuH5DBGOKDyzjL9M5aIWqK2j8p1bLid84owKr+aRiu57G/iCcT6UwWvER+Z2wz&#10;JhLfS0Lt5nHBCeoLLNv2goDVh8Fnsjkkxd3hYOIIkyHRN0vC8PAIOZs9D/3akfMsWorIil6RBCIJ&#10;fIAk4MfM1ze/83++/zd/+Vff/evvPbXu5Q07d+8ZGy+Yjjy0pXKFfOuyKSb/uuz5pZYG0HZ6ePj/&#10;/sOPdu7eLY+94wDPQIOCs/Pkg58AyqmXoaHTkSCy45QrNZoSJJ3S2plKtKrU8R56lDICCn7pBZQ6&#10;cXJgzY+fO37iZM0V2OIMH6Es79i5+6m/+duBU4NcD1wzX7YLjdIwE5rse+uRkgW65q3Of6/eC7tg&#10;g/tsD4aGR55/4cW/+cHfnlUXntxFkxS/0GRZ2NgAMHIW1x/88O/WPPc8exEWThZRWZVM+4UX1z77&#10;4x+Pjo2z5+EMS4UWdQTNH6BnMhpKJAElAeuNze+++PzabTt2vbNl63PPv/id//W//+Tb337p5Q01&#10;z0+kMmBxFSwBrSBeTSx1AehZqVQ3vv76iRMnwRpUTJRNHm/gTxUbvNChyqxMOtQaYDqJxKuvbfzr&#10;735veHRUaabNy0KDoxpwk/7VVIOucHjeQ6mNaMdowWiRp06ffuW114ZHRoEwvqhwyQSmTw6c2r5j&#10;N3pyIpXmC1wpFzRNgS0/lynUb7PQYnMYrFJh9a6m+ozo6It/gp783bf/4N69+86YjJrdmbh8oam1&#10;TJzZ1WquE08y2Xgi+dbb7xw+cgSSiiVBFifZ0phbtm17+5134ZsZBONhguGQoochkkAkgQ+UBFAM&#10;2fLOWbj4y49/5Xd+7/f//RNP/Oqvfb7meS+uW7drz17bSVCJyrQTPOzgM888sAKhAROdymTTmRxP&#10;O2Q0QMYF1RqwpirYUQ9UFzQK1T1FJvDP8HyIPuiPckZ9JdvRwQJQq3lbtmzdum07zaGzKwTEWUHw&#10;t2mpEmaCLlQ/+qU7CptS74VYBY90LT31dagDZsr40RNXXHX11772G4uWLOEMV7KuwAOgRcaTqZhp&#10;VWpuoVxBazZgVPTXdYWusL9mm7pfWZBktdAT1KX7wrVHF/1Sfh6UBlPrFlICC2V5sx14GyHxVbtC&#10;CDdwWbWmRCSN85eKU2FRwInqgOG81GQbonachKyUsRg6Mu2Xy3Kb6Isbl811MEcW12y2Ay4FVkpz&#10;R0xZjyfSmj9QT2U0mEgCQqfyGI+PF8AGDGSZbOaqq65a/fDDeHcdO3kSo5hXN04NjW7c9MauPXtO&#10;DgwCZKhmwizzrCs2UynU9ZMDA1uVRjY2lgcwNLfLp6P5/GsbXz9+4gREARyCutwEI1Bd39z8FmeO&#10;Hz+Jugrco8ftP3iQnT6EydvvbIEt8UAmy4L13rFz1+ubNg0NDaPuKdcNEw7VlKLQog+jce8/cHDv&#10;vv103X/8RKFYonMGsHnzW4eP9skwDXNkbGz9y68wGNBxdHTs0JEjhUJRlP2YMT5e3Pj6poFTp4Xv&#10;NqFrY04i5WEU9fyTgzLI7Tt2FotY1ejTw/SJlFifPJ8TwcjI6MaNrx/p6zs9NHz8xKmgjstabLxQ&#10;Pn5igFEdPHz4zbfePnj4CIgv2qthFErlkdEx9NnB00PC0qs1R28EQF+EsHPnrr7+YyLburFv34HX&#10;33gT6MQ4Cgnz5puby5WKSNX1xvLje/bu27Z9B+c1yPLdo/39zH3Hrt39x49rAocpIB++tW79+n37&#10;D+glihYYLeLa9MabiB47L44i1m/91m9FT0MkgQ+sBCqVSiqV+sAOTw/sL//yL2+4/5faNcjAsN54&#10;863x8fyHP3xrd3eXOJQFPm6whw4fwV501933bHjl1XXr1h8/fvzI0aO7du0CN+fPnz86Nvbaxo1L&#10;lixdvGQpO+L1619+8cUXBwZO9fX3b9++I5PNzpk7F9g7dOjwj597bu3atYDCm5vffPfdLQ888GCp&#10;XGZb/Q9PPw1EHjx0aMfOnW+//c4dd9yZiCd37tp19GhfsVzu7OxCs+vs6t6//8Bzzz23b/++sdGx&#10;119/HSCbPXtWrVaj0igeCNgpR/OF9RteefbZNUPDw0eO9jEq1pgVK65CJ/2jP/5jQPyaldfilrdr&#10;9+4f/vCHN9zwIVxB9u/f/1f/56+XLlve2ztz//6Df/f3f//m5s1c89Y771Zc75abb5k+fTrmsrXr&#10;1r300ktDQ0MHDx7YsWPHggULZsyYgW8fPEcqm0HB371nD9/t6z9eKVcBaIDy5ptvBVO3bdvx9NM/&#10;2ndgH2vDpjfe6O/vZzrz5s3DAeXpp595ce26PXv3DwyeBlXrvv/Qgx9VPhIo1lahWPzRM8+8u2UL&#10;7aBl//Dv/v6VV1+79bbbmezzzz+/du26e+/9CMC6a9fuF9auRVbcEZYN/nnzLbe+8eabT//o6QMH&#10;D7311tuslEuWLnvppZfxdbl+1aoXXoBhfnHZ8uW9M2e+88470FCsNCx127Zzr3aA3dzQSGtu1wMV&#10;tRNJoD0SwLvVNmJEKqg4C4nFAJyB5ngigTK77+ChH/7fH82eu+Bzn//Cr33h0ek9vUDBeLEE44H6&#10;iUKHJwD8w9p1L93y4Q9zwT/55Udm9PSiO4MOaHYofShl/+E3v3n//Q8kkulTg4PojFDVO3ftZov9&#10;87/wiw8//HEUXzpCyRseGbn7nnvxMwAs7n/wwdvvuLNYLH/vyScrtdqv/Mrnfu4XfuHej9yH5lgo&#10;FFLJZCadQXtmKR0dy29+653VH//EL376lxYvXkIXKIZ8hSWEOUC5wrco7xEmFuMYGBx0EkmUVHR/&#10;Nv6gG/uGxx774qd+9ueuX/UhlHA8VMpV97VNm9Zv2PDRBx589LEv0jLDg2ipVqugKLXLUZ8xG767&#10;dSu9fPaRR+64865sRydQC0GRSmdpFqV43vwFv/boo1/+8uOorpj7yuXK4OAQULhw4aKvfu3XH/zY&#10;x/BQ1I4T4m1tQHa7TKqnp/fAgYO4uPUfO15UvMqhw0dpATBl+mjfqPavv/EGyvanP/1LX3j0i5Az&#10;Bw8dZgHT/h7z5s9/9ItffPjjnxB93DRpAdsm4/zZn/v5O++6m1OFUomhXr3yWm7Wr//Gv5g9Zy4r&#10;AXuXCJrb8zhFrUQSaJcEiEaIuVXDd+tezfeqsboXdyziR0C0RYuX9B/H0Bffun3Xf/mv/+0//ef/&#10;smPHTrRpqIBMtgMggGGGfxDrk+v96EfP/v4f/Mdv/9mf7d2/H7ogXygAylAQqz50Y/e0aR1d3TNn&#10;zRIO1HGOHOmDf7jxppuz2Vxn97Tu6dPZj0P0prM52qSpXEcHLUMIsAZUqy5d/Pf/+d//8I/+8Jln&#10;n8Fdt6+vn5iUQrFAfEoiEUdNBrmuuWZlR2fXyuuuhwfAegkG0Sa2RCFAcMAwzGQ6Te+86Z42XW/z&#10;M7kOAHH7zl0o/nPmzoPcmDVnDqCMsm/H46wKXIwy/nu/9/v/83/8+ckTA9u3bUdfFhI8ZuD+XKqU&#10;BwdPL1u+onfmrGmo0z3il41fBAhbLFVgSq69btXcefNnz56bTKRgWkBhlHpY4w/fdjsIns3lNHGP&#10;lGBGWEWEorbsxYsX98zoPQgJcqQ/lcqwzmEqRIzQQfMWLARtj/b1cQvuv//BRUuWguC0Bkf/xua3&#10;SuUqK9wNH7qxp3cmg0yns5BRbFBeefXVW279MGr16GiehYoVkTVp5bXXQrUvWLjozrvvPnnyFMtb&#10;BM3teqCidiIJtEcChCYT/2fF6nHbTBCyYMQIKjt65Agb+fkLFvDwgxhohZ//whf+xde//sUvfenz&#10;n/98T2/v+Pg4ZIK4lzkopCBL/JOf+tRXvvLVf/7lxx955J/yBqxBr9x/4AA6ONADoQpysWfPZrN4&#10;SeTHxxk9/hgSDgFBa5oopMqKZtAUxLfEsyQS/BN1dcWKFY/803/2+ONf+fLjjz/22KNXX31VV3eX&#10;h/uuvLytW7ZmMriRSCP8G9QmoEL8HOr1HPCHo4XytIADgaqCA+EMHC9cLto3RjOmyRQAxVQ6Tb8Q&#10;tOAXuIzSCbp9/BOf/OIXv/SVr3718ccf/+xnH2ExoB1Y5nQmAzgf7TsqpHZAnLoF3gGs8XiScWv4&#10;ZgbArgwMrVgFTNM+rAsiRdemUwJD+FZCCUEGho+b4yyYv4B24JGHh4dXXnsdzMZu6I+Dh/i0t7cX&#10;ggLJ0z7UR61WhbphyrTOqJg+o6IjTWCjpGN/5J/Q1lu3bDt1apDxMBj2GQyAa2Bs0P15wz6AOxJB&#10;c3sep6iVSALtkgDxvKZBgJ/LH/CsVCwe6+9//oXn43EHTMzlOnj4T58+ncvmpk+TFwoiOAKgCCQZ&#10;JL6wO3I5oGFgYCCTSQMfc+fOBV45zzULFy7E0EQPoDPgyxkgQ4jXuXNPnjwJKoMUvFTEmmArLzCL&#10;vwAf/GtnVyfYgc5IRPO8efPpvaurGyzxXDJ4EJAirtQ33nQjGAfCglDAFl3TFy0wPBCZdvgUDJLu&#10;lBMEa4GKzCZMxsaSh81zcHAQmAMmmSkny6UydE53V9coXPjYWBdq/YzpKP4zembQEBBJ40QqdnV1&#10;LV2ydHRkBGmwHoB0ul/cCkFqWTQ8T2LAG7Y4EJCljvEfwBwnC0PRFsg2MeE54tjns19gzB2dHYsW&#10;Ldq8eXN/fx9juP666xjD60LrL0ln0oQPQnmzxkD9IzfuXF9fH8HWN954I99V6xx+zXBUEgvOipVO&#10;Z37mZx5khXjmmWdZivgYmXEj+C4z5eK9e/dOmyY3NjIDtuuBitr5qUjgCjQDsvnf/O7W0yOj72zd&#10;ig/DCy+u27V7L2G9D9z/wIrlyxJxO+GYr254acu7b40MDz315JMAwYIF80GeVzZs4IJZs2bN7O0t&#10;FgsbX31106Y38mPjT37/SZiKOXPmkIkCB4bXXtt47NgxHOI4wIJPfvKTaLVDQ6dfe/XVvXv3HNi/&#10;f/v2bUAMbdJSrVoFUffs3n306JEtb7+9YumypYsXvrx+/Y5t24ZOn/6bJ5/C0rh02QooVwJdgpiJ&#10;N0VH9/QNr7y278D+o339GMqgGjBOrlx5LTCcz4/DwDCAl15a19d3BFy795570unU8NDQlnffvemm&#10;GxcuWDA6OsJI+vqOYut7ZcPLjm3eduvN07o6s9n06PDQ66+9tnPnDvBrzXPP5To65y9ciNOI+BHW&#10;vO7u6cf6j2/cuJFesE/u2rWTkffOnDF33uwDB/YePnzw7rvvIB0HAP3O228jn/s+en8ymcTytnXL&#10;u6wTr2987ejhg90duY/ee7esGfj+kb+jThoTK5lw3ty0kY/uuO3mWT3TXl77QqmYh6lYsmQxqw3L&#10;ysDAyZdffnnb9m2HDx9eu/bFm26++Y477hgYOMEYPnLvR3LZLCstCUOee25NJpN88IGPdk/rfOWV&#10;lzOp1MyZM7ds2XJ6cHDLlncPHjr46iuv7NixfcGCebfccmsEzT8VQIkabZcErkhojh04dLhSrUyb&#10;Pp18Ox2dnXfddecD99+/bNlSuNxkIj57Vu/yZUv6jhxOJuO33377NVdf1dmRKxULR48cXrFi+bx5&#10;c9HFli1bsmjRwuPHjxEveOedd4KzaXF0qaMAou6BTTesWtXR0YE+/uCDD7CPX7xoQc+M6fmxsVtv&#10;uflnP/VJcJy+0PLoYmZvD/v648f7lyxedPWKFajh119/XX5sFB8SfCdWXrty5qyZIJkTd1ATYa6B&#10;yGXLlomTQxDccsvN/X1H0St5gXeMLU/WJD946KGP3XvPXQtQvOczMPiKQn9f3/Jly+hu2dIlc+fO&#10;OXniBGN++OHVC+bP5chkcNtOzmLiy5fjxYBPyA033MAeAr2VCaI753LZsdHRa69d2dMzA0C87yMf&#10;eWj1Q/PmzUb97OjIjIwMDw6evPXWW4RCcWvHjvWjy998840w46uuv66jIzc8PHTfR+65duXV11y1&#10;Ys6smaFndvgjFnTevWvnDauuY2y9PT2BV+PrN950E19EnU+mEsziqquWg+RM5OMf//itt9zCR/39&#10;R1GHly5dkhVaw4CV2r9vD/du1arrmM6e3bsIrEFQM6ZPv+aaa+69926Ucc489NBDLFcdnTkhgNr1&#10;FEXtRBJouwRGRka6u7vb3mx7G7zvvvs+9zvfa1ebRIkQowZ9oVhaXuSZq+G9qwhQ4TEVHSF7bYhL&#10;/gVLwEUwAFwJLwBbCnCwk2ZLjrsbrmWKNYgBQxjEADK8zbo6OxHsD37wt7T2q7/6K+RBg+xVjbja&#10;qZc+2I0zBrqWDJbxOFo5O33eADf0qildCTtRERaookA/hkrJemcy8goto5MCo9/7/vc++9nPQlOA&#10;1GzqeaHMQmkQjUyPdMfuXpPRdCecg7yIlONi/VcYCQbPWcVLCD/O33Q6DTci6S/iCVqDxQYWuZ5O&#10;Wc6FdpcMnKb26tMop3he8cLWPIrk7SNE23Vh23G3UII1YD1IHDXpVtIj13OlGjCZmEqZjo4yfibK&#10;kYM2CY5B/jI33KtxlVEvxqb/Cpnue4gOthrWRbMcmr7QF3OGLzLsjo5OdhJ0IfJp1+8paieSQCSB&#10;tkgAZtIxjVKhgMoK3VyrlDKpBP62ABXnJXEkz7ltZdOpWrnEw801bqWcSsBzGGBkOhmP+R7Xk6XN&#10;rVbI4YxFMZNOjAydxhXv5PH+Hzz5/dde2bDuxRf6jx5evGg+lCp4A1/r4ojmu4BQwrakC3CNNGwg&#10;HElKfc9WeYShcIFR8Bh4Ba2wwhFarGCO0DsBU+WEXdu8edOaNT9at/aFH695pjOX6e2ZTtf4mSTi&#10;ZDElD2eQzaQwb3KSxlMJB56BeUl602rVq1VJo8wUiEQUeAoCRiJBzSqTJpMV4hZOvFSKg/7xOI0w&#10;4FIhzwgTGPpKJbmmXmf6NC5ft21MgWL1Y8CJhPZN5C8Tl/NKaCjCBs7jgDhxKGd7sUxq/3oAFCfr&#10;YqFA1iKZrVfDyEguaey19F4qjPOmXCgwYHpkhMhQbAYkOWIb1NXFtxApHbkQ+p6XjDv8lcytck85&#10;WeYChCDsflt+TFEjkQQiCbRLAiSVAFbSiTggBXaAJvmREaBKEAc484mBq/F488x35DJJx04l4mBQ&#10;4NbAhVqlzHmAG5jmMlE7vRogVCkWpnd3wpZm08mrli996vvf3bblnZ/95Mfvvv02cN+r4dVVJB3n&#10;3FmzWBgK+TFwH+gEvzKpZGc2QyPlYgGExJpYq1WwkLEQ8Bc6FZ2P96iPVVH3JBM8x/Turn17dq15&#10;9ukF8+f88y89Nqt3BhQ5TAI0CBgORg8NDjBssAz8yo+OjA6dBhkBJjjlXDoNPGUz6WwqychB3nQy&#10;wdxZYPiLQBgns2C+gtRwuKwrloHLNPjo16qMPJdJI0Deg4y5dIo3SAYI5isa+5AP7VSKxUqpCLgD&#10;mjO6uzuhRIaH+Dv1PrLaQP6wz0C9xXCK+a4jm+XKTDLhs1EAV2tVxsnXuzs7wf3ZM3sRF+sMdxDs&#10;Z2mhR13zgJvCe9+tMkIGXCOiKhGXQaIm1wNmisyZOOxNRGi064GK2vmpSOAKJDSAOeCXXTV7YQl7&#10;Vvnm9U5f7aAN/Z6/7MS1z5yOLVbbbck3z46bM2h5asNONnoLZyz9Fdnpe1jMpo0XxrlG0KxW60Sb&#10;CzztLUencAIwJ+I4oVQ37WfASfJF1HCRIxAjk4b6UFpzGnVSpZyIwWYwAJ3KUzEMHeKJJv3KgLlE&#10;HNYcG3iETqCF8fyY5Ja3bcZJ13KN1AGRDuiL7X+xWFSJ4SRBc5PoQBpcjBuyo2gKLmYWXAOFDXpq&#10;WoBvMSooDk0XSAYomBzFYjRb45/0y9wlel08BcmJLYS1JL+W1HRnvBRlJJJXJJJ0wTCkVApbDYCe&#10;TCByg3xNOumyA4pREZ8QiBcIGUSk752WsIzKkMAWumMjQvvYEJTziJAtDIG00RE0/1QAJWq0XRK4&#10;AqFZwv8EChOCR8oShEVNw5bywSJThTzhCqRqGOg0Xoh+3OBh0UeFr2SfDgoIIY3jsPxHLB4qOVdq&#10;4BAnBPJ+4p0mNAX5P4UAZVXQjm5CGkOVUjZFSo6QkBMACRIwGILakh0NeMFlDd81kFt570qBEkE6&#10;ELwqyf5BYWG9VaS5eNUpaJPMccpdWsCN9PyKwFUFWaQdBsY4cXvmYtqSkUjWeZRxiBZ58Q8QULJM&#10;oBcTyYIcFGkrIC7RIvjJmZIfCixWmflV5RSVD0mGFg5PRqG4ZnFeJo++jF94Z7XskVsZJ+jJL3Ho&#10;Vhwxy4Zi2xERq4JArJYVDD4ud+I0LcuporOVAyJatl4tZIGBZVJyVq2zB5A3TJlrRQLKww850w5D&#10;/X9br5XP14xvVwAAAABJRU5ErkJgglBLAwQKAAAAAAAAACEABi/emgZeAgAGXgIAFAAAAGRycy9t&#10;ZWRpYS9pbWFnZTIucG5niVBORw0KGgoAAAANSUhEUgAAAYMAAAH1CAIAAACbfQWZAAAAAXNSR0IA&#10;rs4c6QAA/8pJREFUeF7sXQeAXEX5316u97v0DqEkEHrvTUBEkaIgdrEBKurfrgiIKIoioChKE0R6&#10;l957SSUJpPfker/bvv/fV2be272SS0g0yj4em7238+bNm/Kb31fmG+8N9833FI5CDRRqoFAD/9Ea&#10;8P1Hn154eKEGCjVQqAGqgQISFfpBoQYKNfCfr4ECEv3n26BQgkINFGqggESFPlCogUIN/OdroIBE&#10;//k2KJSgUAOFGiggUaEPFGqgUAP/+RrwFqz4//lGKJTgv6cGIkXev78157GX3vL4fdFo9Mavn1GU&#10;LW1q78OU/tb6lf98Y25ra/u+u06++lOnLVzeOsxrFUUC1VVRnz/rySKVd/3GnlSavv07D28gc++c&#10;tx954x2P1/unr50+Jlrb2NbnLsCk0eV/f/X1W59/M5VKebJZj9cTDgXH1lTtu9P40w6YUV9UsXR1&#10;By4Pf3gjiR/f+ciGja3jxo767bkf9qb81zz53HPzl3gC/q8fe9ieYybK7QVO9O9s+sKz/rtroDQa&#10;6oz1rG5swdDFmUimXli8cnRdCd6qtrKoqauzvbvX4/PPHNcQT2SGf9VQyP/X51/98t/u/dpN9z6z&#10;eHFlaeTfXDUBvy+RTnUm0p5UqigaGVtV0Y/vuUdRkX9FS1sqRdf9gUA0Ek1nPMvXNd7xzJufvvqf&#10;c9evnTymYrPFbu7uCwRDoaLIqKqyybXVK5vaewFemTSqcM/JY+ztBSTabE0WEhRqQGsgHPa39fWt&#10;b+kgJMpm06nkgnUt5RUEIj2JWEt3XyaV8vq8h82YumxtOy5GQoHa8mhVKc5IdVmRrUcgWjDsWbJh&#10;0/KVa9c2te41aYzX66ssCQOPasqLaiqKiiNBSRwJBWsriuRiSVFILwYDtZXFuFJeHPH5vAQTPm8N&#10;HlRGz6otL8Jz7bP8Pl9laRiZ4AwG/CXRENJUlkTKSkK9idiqRhA378S6yrJoJJFIV+NB5ZQyGqYc&#10;Ovtj65o7PJlMRUnxp4/a//yTDv38sQfsPL7B4/P29fT+/bnZo+r0pZAtFQCvWRqtKInap4eC/pmT&#10;Rl36qRP/8OXTvnHiwX5vIJZJLF/fBHo1pqZibLUDZAUkKgyzQg2MtAa8Pk97b3dXZ5fX7/X5/RCs&#10;MKgWrl4PBIlnMhBdPMlkJBgYW1EOxjGmrrSqOri+t23epjULm9f3ZHvGjykFspQUBUsqvG+tWtXU&#10;2YMBGfB6uvvirbH2iupgdXWgJd7eGm+vrgkBQQAooxvCbYkOnC2x9rraUDgE5PFGi71I0xxrD5em&#10;y0tDDTUltXXR1mTXouZ18zauXtXVVFTmGVNf4vfT6Pb5PeHiLLLtSndPHFuK74ta1q/tbdlpUqU3&#10;lF7f1OLJZvaeNj7Wn62vjXanuyTnyprg2LqydR2dvQmSyyaNqv3KcQceP333Lx52yIf3nVlcBADK&#10;dvT2xRMpoFtFebAz1bWsfdP8xrWLW9f3ZLrqaqOCm0XRQDTsG19ZuuuYur0mj1nX3L2po7O9pxc/&#10;zZo02pclGJXDf8pZXxlpOxTSFWrgA1wDGDThiH/2xuZ5C5fV1VTOnDh6Y0d3PJkcV1t5xG5TX1i4&#10;7PnFyzq7eqaNa/jI3jNjsdSmeMdtr8375ytznlm0/LWla+au3pAOeGaMr0lmss8sX/2nR55v6+oG&#10;t0ql068uXf3mqo3Txtc19fT+4p6nnl+8csaUhkg27PVlZ2/a8PtHXnzpvZVPvbN0r10nFnlCqUz6&#10;pRVLb3j2rZfeXbnvLpMOnD7mxfeW3Ddn8T2vzXvqnWUvL1315rI1K9s6i6P+WZNHd3QlkpnUQ3Pm&#10;/v3luUsbW4LR4N2vz7/n9Xk9yeRpB8944PUFby1eBaw6+8h9p9XVPjR3wQ3Pvvn0O8uS/sCsCaOi&#10;/tCzC999Y+lqCHH7T594/B47r93UnfQkX1m6csGq9elMdv/pE/YZP7G9t39u4/obX5z7rzmLXlqy&#10;6vUVa+etacwGsruOrc6mfd5A8vePPn/dwy8/sWDZjPENvqz/lWXLFq1YB3Q799gDo9koyid9qsCJ&#10;PsBjq/DqW1IDxdFQypNcuHId4GNCXeWZh+xZGo3EYrF31m4qKwu29PQ0tnfip1kTG9KpTFOi/eJ/&#10;Pv7ws69nksnjZk7eY0L90rUbrnvg2WfeWz66Pjrn3WU9fbFshpS9kKWyGWJGZUFfY0vbmo1Na9as&#10;X9fY6vN5Ytn4TU+8smr1+uWr169fs2FjU2sGtwTT97+5cNWKNcUB77Ta0ofnLPrNwy8+8Nzrqzc0&#10;Tqwunz6qur2r85nX5vz6vmcXNa6LhnyZbPrtlRtWr1q/YNnqq+596tl573b29NaVhOPxxMI1m0CI&#10;guHg2OqSV1Ys/+tTry1ZvhpM6uBJo1sa475AdkNXV28shkIuXrPxVw89d/tbb1z+4JOPvL0oEYtP&#10;Gdfw1eMPbumMd/fHZy9dHfFnj9p90mHTx6fjiUVLlv/tsVfmrt8woaF0XUfvypbuTY0t7T19YyvL&#10;17d0dSazUBJ5vP7xlWVpl2KqgERb0hkLaT/ANeD1ehu7ute2kAJo6qiaw2dMHlVd7slkVzS2vre+&#10;qbO/Px5LQOdy4C6gCbHrnnh144ZNu0wb97svfPSSM0664pMnH7TLpFQ88dhbC8fUlv/8E8fNmjLW&#10;A/Wvx/vbL3zkhcu/ese3Pjm1ugGjvqy8DFofyH2hoG/eujXQjtfVVo6qrfT4fEgdjQbeWrlyQ1Or&#10;ryhy5uF7AZiufejFjRuboA++4JTD//b1M6/6zKnnHr2fNxxqa2v/21NvTp1Y2drT19aX8AT9nf2J&#10;WZPH3PC10//xrXPOO+6Axaub17Z0QTycWFc1f+XGPz32akdHd3197Q8+esSMMWNiiVRPLLG2qS1L&#10;hfQsWdd46zNvPvTmwhfnLw36PJ88Zr8/fumjmViwvat/Qn3FNV89457vnnPV50+55kunfudjR/jC&#10;od6+vvfWNTbUFjd3tTV1dOLpU0fVjqutQi0tXrsRD22orwr7w1mX4a2ARB/gsVV49S2pgWDQF4r6&#10;m6BY8XlnTR3f0pzYfVy9JxDY1NrxwuJlfcmYJ5nwhYJT6mrbY52LV6/HT+GA/90Nmx6cPf+5d5f0&#10;xeN4WirjWbi86e3FTbEMqUiqKkrHVta8Oa91zjtt65t6S4vCxZGwJ40Bmg1EMw+9tSgUDJ643657&#10;TBoDtXEmnQ5HPQ+8tdiTTu81ZdzpB+3x/MIVSzc0UXkmj/vUYfssfK9j48Z4TbSsvroSo31tS0cy&#10;mywv97W0Q+ucnTVtwhePPqg4Xdbf4fcmQ42dXU2dQCJfTzx+63NvQeFVUlr8jQ8fPLVm1LI1HSgb&#10;4LWxowdfYLnfa9r4mVPGhQOAyEx1Welnj9q3syXT1NYXDvn70/HH5777fzc+fO5V//jcH+6+79X5&#10;WajMfF7oy1KZzKqmjr5YHALg9IaqdRu7YukYqgs4O31cPXTkBSTakg5YSFuoAa6BdCa9ZGMrYCJU&#10;FJ1UX9XZnTp0t6mhULCrL/7I2+8uWrsJaSbW1wS8wdkrNwI4wGLeW9f8h0dfverhl3/70MsrmjqL&#10;S4qqyorH1Ve29XavY261U0NNcSgMb4Ak9C6ZbEVxNBoJAUTw19ur1qzc0Lzz2LpT9t0NWmEoVnC8&#10;vHT5htb20vLS4/faFXocWMQzxFl8syaNCgcoH+BVIp0R16SAzxcMeN9esT5LZnjvwTuPLw0Wd/bG&#10;U6nM+qaeFU2t/SBxAb/f6yVRMZupKy89YrdpyxmGisOhTV2dceSdyew8ruHWC8/665dPO/PQWd5g&#10;4N1VG55duKKiNBwJ+ROh/p/c/diF1/0T3gzxjDft9axqbseLALxGV5Yl02nop1OJJLT74IA98cSG&#10;jg4QQyARdOQtrbF40hHPCpyoMM4KNbD5GgiHApUVoXnLSNVaX1UOZTLG/OTa2pqy0mQyOW/FmhUb&#10;m8EvZoyvz6azAQIOL6xcJ+6726/PPemnpx+N81efPul3Xzr1WycfnE1lVjS39ydTQAeIS23tcfEN&#10;hPkf9u9iGOCznlVNbXe+NC8YCh6269SpdbWkUfL61rd23PHi3HQyNWvK+GN222nlhi64VpLDoScL&#10;YSrA5vxg0Lu+vb29u5tFyGqfx7cI0lA2A1+g+ooyb0bHO9TYK2GeT+Eu3ycP33v/XSYj/ca2rhcW&#10;LZ84qhTfQcpWNLV19ceAp5Nqq/r7vO8t79511OjxDbXQ8rz4zory8lDal/7Dv15+b9nqCQ013zv1&#10;qN+ec9LVn/7w1FF1KFJtZXlDefmyDW3dwJp0GkbA3cY2LF3b3ppIetJJaNMm1ZSVAHNdRwGJNt8L&#10;CykKNYBR3tHb/+6GZh7htcWhSDqV7e9Jz5o8CgMPBIi0z5nMgbtNbmmLj6soAyGBb1F/PFFbWrLP&#10;pPF7jBtTXVI0tb5yr/ETFq5og9k+DS7j9cL6tqm7s6jED6N7fzzlz/pKIJ35fU/NX/Leuk1TxzR8&#10;eO/dNzT3BIJ+j9/78OsLV2xoLisvPeewveN92f7+VFkwUFQE553sC4tXPD7/3Zgn9sKyJS++uyLd&#10;H/OHw+ccsffClc2rmjtRwlHVFUX+UF9/EuUnP4Cob9EaIBRYWNFhu089esbUSCTc399/5yvzoyWE&#10;Cf4g/BV6+vr6/QH/bhPq1zUClJIl4SKQPvz6zpqNKW+6piq0eNV6ZFdVUlxVWrRkbdufH38DZjUk&#10;qC6J7jauHni6oQ1afM+YqvJRVeXBoGfe8nX4tayqvCQI0cwx4VOpCp2sUAOFGthsDYCwxLPJdZua&#10;wS92HlefiGf7E6munsRBO00kjx1AEexAPh+sV6FAYHJNwznHHAhe8dgb73z9z/dcdMsDF91y//l/&#10;vf/ZBSsBQtm0Z+romqJQEFn96813bnr1zSeWvFdXHQWv8Xp8JJ1lMs0tnX6P98jdJ46pKO/oigcC&#10;SJzd2NyeTqX3mzpu5uhR65q6Wzv7j9p9p8P2mA6BccW6xkvvfvIvL7128wtvrFu3KRgNf+WkQ8aW&#10;VcP61gpfgVR62ui6sdVVfXFCInhlevzptc3teNDUcfXZlGffyRPG11YBTRev2vjonHenT6hu6uze&#10;CE1zMgnpbXpDbW8/GJynJBgMe0nqbO/qXbh2Y015CTwigYPzlq3+9YPPXvv8q/fPXphiDXdDRVlt&#10;WdHyTS3tXT3IdvrYuq6uVF8qvq65DZInChP2BuGL5K72gj/RZjthIUGhBsiJOR31zF6+rrqq4tPH&#10;HxxNB7t643BvhK/z6o7OonCwoqx4+uRxx8/Yua8vnUpk95kyeqcpY9a1doL1QEbpS6Smja79wvEH&#10;r1vb0xtL7jSmqroivKGrvy+eWt/aWVNadNhOU5ra+qsrIm2JeEt3b3VF6S6Tx55/4iGr1/SEQr6u&#10;VGxDZ09tVdmY+trvfeSIltZkIglQykQCwcNmjCutKGvpjrX19LV0dBdHQofM3Om7Hz9mrzHjNjX2&#10;r+tqXd3SWVxWfNDO4/YcO669i7TmZcXh7nTf/DUbi0uLj917l8kV1ckYHH0yPakUNNAlxUVH7jZh&#10;TVvHirYOWPR3Gttw1kF7bmzqx43lJRH4E0G9BM+DyaNqJtfUTx1dubK1uy+Z6uiN4S0uOvWw5q5+&#10;+F8ettvkw3ebPHvVujUtHRUVpVCu1xaVtsS6F61rLCqJnnrIXih0dw/Boj0KK2ALw6xQA5uvAaxa&#10;2H1aVUtPH/S74UBo3caeHpjGyYc4OLohSvpmfA/5m5rjbZ3kgANqM250aSicyfrASNIQrjwZ39oN&#10;Pd09hAU+n29MQ0llZbAvmYCmBmsglq/ojMVT40eVQf/S2RcDawG38mf9765sra8uqquLdPbE4UYA&#10;J6O2liS+2xJjmcX4MSXxbCoQwO+QcbyZpLe7J72puSedyUwaX57KpnA9nfI0t8QTTEOQ8bSJ5X0J&#10;lD8Ll6im5lhTW+/40aX+IMTMLLTjmZQPBK2o2JdIZVCMnm7kRoonOI7X1RVFIt50OlsSCSJD8Kv6&#10;+kgaRAmyVhrref1diRg0aChDf38GL4h3B0cCSC1eBh/xqNeHAkCh5W1s6u+L5XCiAhJtvhcWUhRq&#10;YKcxRVD8QFkLVS4NOnZKZEnHi/Gp9eP1JGG1ws8k/0Ce8wK//GT5JkUS3B0TaRiXSBkMLTPugoEJ&#10;gxJ/wpgVS0I0I4QC0tnaxlMoqZcYGUavXId9jBa98RJ+OrJeWL9wkn3N6wWUYMEqMuSfs3gKLdWF&#10;4Q+r5EgzpTdhKQllKRlSkTNIKVdwIy54s1lc4D9xI3kVSGK/j9LhMg6uBHrHAL8jHgpE5sqgYuDX&#10;AF6Gs8SRynqoLoCVfn9zZ7q5k3DcfRSQKK9CCn8WamCQGjhtn+LIpre8mxaFPT2ZnrZsX1c6mQBI&#10;wETGqXVUy8iTg0YvjV+1jHEq52d2pbEBNfCD3Oj2sHHuyLlKmJSj6zW/DswtJ7ucsrlcCi1a5AKD&#10;u3TmieRxyS8lz5dPVICX4JLjExCEefzQReNKGmCcDUS80ZJsCGp1yLJeX7TMXz1xVXrvV9aU9sMw&#10;5zoKSFQYeIUa2HwNBIP+XSdWhj3xynRTUcu84s6lwXirr3tjrGltOtYDupHFglhCpRyM2Hy+/3Up&#10;CHFcMGT+ZA9wnKlgKJAJhHzFFf6y0b6yek+4NBuMegIhT98mrLHzhIv8VaNfaz94YTOFUikg0X9d&#10;+xcKvAPVQG1VaXlJoDrQG2hdOtazNty3Idi3Mb1hSbKzMRmPZSj6Geb//2mrNMVEgZAIBgR5MxsM&#10;h73R0mDNGF/l+L5gbaR2fLaoEkotT39bpmNVasObgf513rEHeccekFn5SKB2yivhLy9e1VlAoh2o&#10;TxeK8l9dAxhsY0ZVFPniZcmWes+m8sTGSHyjd+PCZNOKRHc71DJZoBJkkv/ql3QVnlRg0EtloNLK&#10;hotLvUWVwXHTU2Xj+3xVyZJRm9LVuDKuNF3U9W62eXFy0/xM21JPvD1U0ZDa9ezwpEPSc2/wbXix&#10;e/oXXgmctbGxrYBE/yv9ovAeO0wNQAtbjJg9QU9Rtqfa1zEu2h3pWxdtWZhcPTvd3ZxKJDIgCKzG&#10;3mGKPOKCkAIe3CcDRXUgWhooH+UfvaunfpcOb3WPr+zd1pC3tMEbCIyLdBQ3ve1Z91Z5Yl22c202&#10;3o0V916/p3jKvrHdzm2NTKt799r00ofDlWNad7vw5b792uDxWJDORtwIhYSFGtjiGvDD/S/gD/pS&#10;DUWpnesy0d71xc3zUqtez7SvTfX3whqG06Vo2eL8t/MNxibIcSC9vkCguDxTUh8cMyPVsHtvZMzG&#10;/sjaTn8qUNST8BWHvEXxjbtmFwXWvhrpXRtKdmRT/Yl4jLT4iAAXChXPOnlZzUdTpWPHvnetb+l9&#10;mXSsZMre74375ksbqj0wRBaQaDu3ZSH7Qg1QDZD7D0z1QcT5Sc0YF6kNdBS1LcqufDXQtiLb15ZJ&#10;xVLJJJbXKyoRW/r3Myax7kHjw75KPn8gFPbAjzpakSoZ5Rm1m2fMrA5fXVem+J21/R5/CMbC4pA/&#10;lI2PjfY09L4TXPVsuGOVJ9aVTcWxPJh8qzmoLgK8RasgkX1s1ahT+7PhaetvDS2+Mx7r8mWTJTOO&#10;XTj5h6+9S95JBSQqjJNCDfwHasDv9yNu2ejq8NiyTHHv6vDGt0Pt74b7Wz397f2drZkUUIm8/iRW&#10;//Yqn7gO8CdBD1aRRIuD0bJUsMhTXJsuGZuo3SVWObXbX9XaH1zR2JdK+xBhEmvuI77MmPLM1NKe&#10;0q73vCteyGxYmOrtIA8l8iCwVn2UOh0MhqIT9+iY/okFvr3SyeS+scdC826JdbdAiQ+P7cDuH5k3&#10;4VsLljQVkGh7NXEh30INjLwGAAFlRaFx1YHR0d5gy7vl3Uv93WuD/a2ptnXxrhZ4KhFcEB6Jdun9&#10;HYQ77AMNZ0X4IGJNWnmNr7zGE6lORCp7IqNj5VN6i8bF/OWxbPC91R3wisZCEjyyqKioJJyuCfRM&#10;Ke6q6F8Z2jQvvuqtVFczPBgHgUt6SCpSXu2ZdsTGyWe91VJRWeQ90PtK6K0/97ZilawfP0dKy/v3&#10;/OLLwRM3NXUUkOj9NWrh7kINbNMaIGjw+6eNLQ9n+8qSjWU9KyoT6wL9jd7WVfGWNaneLmwfQpBE&#10;mpcRuwUo8SF/bhyBUMQfLQtU1PvrJiYD5ZmihsZsNQxesUh9Vyrc1JVq7epHACPor+TNItFoXamv&#10;NNM6zt9U1b8y2r0iuWp2smtTEqtDoIIetBjZjN/rKR63a3LXUxcUHbpgQ2pCbXR//9zQ69f1blqG&#10;/YlY7syU1IxtPfDHz7dO7MJeTAXpbJt2pEJmhRrYVjWAdRCBirJwXZm/JNNdlmoc7W8OdK0LdK9J&#10;rluU7NyURhwQEoPYeXIgUVL0oYUgXq8/EC0JlNYG6yd7qsb1+co9ZaNb0hWd3spef1l/OrypA9G3&#10;U9gjyaIPtOzQEo2rCpalmmuTK6t7l0f71maalydb1yfj/VnyjRqanWXSQYQUmX5k88RT38tOXba+&#10;u7Q4dMro9aGXf9ezekEWUQRwEBKlyyfsvuaQK598hxbTFpBoW/WbQj6FGthuNeD1hyPBiqJAxJcc&#10;FY1NLOkLwXmye3Vy9bxMy4pkV0s2k8TCLkAXa2hgX/dlfYFQabWvfHRw1E6eqonxcG1PsGplZygZ&#10;KGuPBzLeYE8s3dsXo1D2rgM3RiLBcVVkgw81LSrtWBTuWuXva4q3bUzBRZMgb3PiYSYdrRsb2ufM&#10;BeGDF7VGe/sSkbD/8Prm0Quu7V76JpbEKWgSPmbLZhy7ct+fP/P2hgISbbeuU8i4UAPbpwbAVqKR&#10;YEnQE/Elptf5SrPt0HZ7GhenNy5Mt2/0RYp91RP9ddO8tdN6w7Xd3vIlTdmUL9Id9yAmWj+ID6DH&#10;iF3uAmKfkpoSz/SKWHH7gtCmOUXdq7PdTbGutnQS+7ZhyRhj0GYOrG/xF0/Zr3PXs+Ykpq1rSyfi&#10;CRT1iPH9DbOv6ln6KnlBupbZYRfY7F7nvFn/qeVr8n0a5TmFdWebq/DC74Ua2DFqIAClEkWY9ZeF&#10;sruPCfj627O+EASuJZvisbS/o5sCAVCgssGgh8e6tzjirwinp1cna3reDax7w9e6JNvTnMK6uQS2&#10;/pEQaiNRkFOwxVBJWWC3k9dP+NgbGyII1SQ1tN/Y1M7vXZtY9hICkuRmlY0Ul8WP+OGLib02YUOR&#10;wY4CEu0YvaxQikINbEkN+KDp9vgQst613H/w++EpFAn6wpn+iaV9O4fXRza+lV4/P9PdnE70I44Q&#10;OzKOBH1M5uRs7Sseu0tst4+vqzn81fe6EYSEsvD7d6/L7L7qz9klT6dS+V6LsNxFq+q7P3zt/QuG&#10;fFYBibak/QtpCzXwX1UD4yq9JX2rpwbXl7YtDLUvizWvzSRjHFZoS9BHX5l2TAxGS8PTDune7RNv&#10;d41ZtclxUJxW59uv9Z/ZBQ8kYv2DZZ4tHjej8fg/PPZ261D1t1lp8L+q4guFLdRAoQacGvAeNDV6&#10;0PjuusS7obYl8aZV2XhPBltrQHxzxScaUYUhPZTTteOLjjxv3czzn2lscMNQRTi5a9N9waWPJ2J9&#10;g2IcIqalqiavaRnAlVzPLsSxHlFDFBIVauC/sQb6s9FW/9i+it28Y/cqnzor2DA5UlrlTfVnE31Y&#10;Us94NAKXbrgL+byl0w9K7n/ewvDBc9amunucIGfl4fTB8SdqVjzU0449KeHBOMgBBZd3xqmrfVPb&#10;u3Kio7mTFqSz/8YOVihzoQZGWgOQw4KhcHFxqDTsrwwnStOdE4s6w/3rs01LkqvnpFpXZ+J9FB4W&#10;kbYHF9kywXC0aM9T2qZ8dE5n7ZpGsCrHFaAs6j0080Lde7f3tG0im/0QRygczn78j/evqMZWRUOl&#10;KSDRSFu0kK5QA//tNQB/bjK9R4MN5f7SQHJyZTLcu8HfsjS7YV5i3QJPX0cK25JozGpZkpsJldf7&#10;9//MoujByzqCHcRobIxaT2k0cGRkdtXc63tbNiAS05CVk81GasamzvzbHa8OsvDV3lVAov/23lUo&#10;f6EGtrwGeOk9ouiXRv3YknFitb8m2BvsWuFZN9e3aUGmdVUGrtXpVHDs7qkDvvxOeuo7K3sy+V6R&#10;nsPLlo175w99TWtoFcjQB2IbhXc6dNU+P3lpsCX4BSTa8sYr3FGogf/ZGiBtUX1lBMA0tT5UFN8U&#10;anrHG+vom3DUC6vD7d35yh2sqp8RWLbb8mvjzas26wSA/ZXCB3/x7fpPLFzZMRxg3XDf/P/Z6i28&#10;WKEGCjWw5TUQDgUqyiO+bLalox+bGuVlgL2DZoRX7b7yz7GN743EBBfwZsOn/uq5+KzVGwf3aZT8&#10;C1b8LW+owh2FGvifrgHsE93Y3LOxpXcgDOG9d6r3z/TPD8ZavamEL5Pg6IuO8ii/YoBVkTJP9YT1&#10;TYOsv3cnLljx/6f7VOHlCjWwrWsgHPBioX+8cmr19D3D5fURBARB2MZkP/kEDAzzls1ERu/cOPrY&#10;5a0D9nLLLVhBY72tG6qQX6EG/tdrIBqNYgO4qiJvNNVWH+iozDRXeZo8q2bH1y1I9bQiTEAaW05T&#10;LBGvL5Ms3vf0OeO/MG9NgnbCHfooINH/eq8pvF+hBrZbDQBu4CsU8mfD2fiY0uTksv6qxLr06rcz&#10;6+ekWlYj9mM2kyr+0Pdf8B+zfBPCEg0txBXW4m+3NipkXKiBD1YNUFTsgC/gyYyp9NdGEmODzdGm&#10;eanVbwQP+MI9a8Z09SaGr44CJ/pgdZfC2xZqYMesgYLtbMdsl0KpCjXwwaqBAhJ9sNq78LaFGtgx&#10;a6CARDtmuxRKVaiBD1YNFJDog9Xehbct1MCOWQMFJNox26VQqkINfLBqoIBEH6z2LrxtoQZ2zBoo&#10;INGO2S6FUhVq4INVAwUk+mC1d+FtCzWwY9ZAAYl2zHYplKpQAx+sGigg0QervQtvW6iBHbMGCki0&#10;Y7ZLoVSFGvhg1UABiT5Y7V1420IN7Jg1UECiHbNdCqUq1MAHqwYKSPTBau/C2xZqYMesgQIS7Zjt&#10;UihVoQY+WDVQQKIPVnsX3rZQAztmDRSQaMdsl0KpCjXwwaqBAhJ9sNq78LaFGtgxa6CARDtmuxRK&#10;VaiBD1YNFJDog9Xehbct1MCOWQMFJNox26VQqkINfLBqoIBEH6z2LrxtoQZ2zBooINGO2S6FUhVq&#10;4INVAwUk+mC1d+FtCzWwY9ZAAYl2zHYplKpQAx+sGigg0QervQtvW6iBHbMGCki0Y7ZLoVSFGvhg&#10;1UABiT5Y7V1420IN7Jg1UECiHbNdCqUq1MAHqwYKSPTBau/C2xZqYMesgQIS7ZjtUihVoQY+WDVQ&#10;QKIPVnsX3rZQAztmDXgP2P+Q4UuWzWaRIOvJeOSbJ+v1ePGPz+vDFzl8Pvzlk2+4Rl/5Cw6kpMv4&#10;Yj75X5NYvtLPHspEsvIyPmbxHx/yWMpIsqJn+ZEOh9/+y1/wgSt++p9T0JdAIIAL+MQRCgX5wJUA&#10;npPNZNPJZCIWS8TiqWTS7/dGIuHS0uLi4mg4EkY6FAWlyPCRSqUSiUQ8FovFY4lEDH+iXFxgPxWI&#10;3lf+pLqgh3rxA16K6kAqierEgwy9qEjcS5mm0/g/k05lM2k602lPhn+TN6ZaoZvxictImkylYvF4&#10;T19fV3d3R2dnS3tba2trW3tbZ2dnb09fPB5PJ1PI1VScabGRdT1pLK5mW98ju3NkqbT7jCyxKUZW&#10;OpjUrZQQdUO1x9VEXcN0UHfGXHHc86QHmd+0Xt//C3rR/z1+rzeA0+f1e7hD66PQwviW4aqUprQN&#10;iaZHyT2pjAe9J8mfaC1Kyp3cVWZ5ax5q5i2pZV2HHVyuF3V+tq2pbWoad9A/h2oT+whb+e5s877n&#10;l8c0G7ecDG4eBTJGzGjlweoPYKzxqNj8QbhArc4AwUNF7uEqlFPaGzhlqpRr1vQkqQnbyaXRkEEG&#10;A51OzQ5/0ylZcwrzE6el5Pyjk0z+xIDGUKZ/aHhjcMuH/I3LOd1VYYEgyw9YCoUCoSDVBaOJZC5v&#10;ql3DFJs7imlKBVqDMzJYtEnR3YApKU8aZ8KXTvozSX825cumfZ6s35MlQHLGBledoB3DEpedjlQK&#10;JxAylUgmgDLAwN6+vu6enq6uLsBQe0dHZ0dHd1dXX29fnJEUN27paB+qC26P69IT8kbIMA/i7iRj&#10;E8PeC2Tn6Y5nKjo9thpzetX2KHpenu7n0VzlBV5mMFvo6UtnveksPvn0+DMeX8bjT3v4Oj4pmYc/&#10;deD8G4r873/EII1imIWBCgZZgx+5SMRVo3gjc4/ykZyLOQly0wt6uCYhN4YrMjE+cTJBNMU0AzAO&#10;KmLyEEwwxeXcndLb6dAFjYRQhGwyqgmLaHgq1hmIM4yDmFOA8JiRKABkwjhRnDOFy21CA61u2HGl&#10;oHtTqUwykY73p2O96f7uTF93tr/bG+vzJvr9qbg/k/Bm016aMGku1JcTIFbqRehD/zMIJRmEYv2x&#10;/v7+HsGgjo729va2tjZ8EBJ1dwOJEvEEgMu21r+/222PJxrc5zqXiVVOpjoDJ7btUYZh8zQEjUgu&#10;4REjEUDH9SXry2TBZwFM/Elg5GE8IjAaYpz8299jOz9QqaISfUtPndeXevCPHj12iJIoqAk3EQ4z&#10;AGJIPuFZi6c6O+vZL5jA5DJ94alNebZ9ps3UFFHbx5Akxip9iO2SIsox0WMZkR6Becn9IugcSoz1&#10;8SxCscjGMh1NsQI9dDsDHH31QbAiUS4YADDxBCx4R0IasIKJCtMtghF5c8PLAS7ZdCqTSmQSsXSs&#10;PxPrzcR7PfFeXzLuSwODUv5sBpwIp8gVTOuIAyl3SzEb4vxZblNOBJEQ0mAfkKi3F0IZBLF2JkSg&#10;RV3dXb29veBKgCykF2Szoshm+ZGIMPZ0KB3XY96c9u/mHVwCR64V4ZYZvnZE1+tJ2fJfR1on910k&#10;jU289WNQ4dH2Zu1+JHxR+Zgo0WxDXYqlNfrEn3IxzTKETETuMkh5tU+KdOZqirwGdRI7L+pklsc9&#10;h/9z0Hqwt7jJrDufvO955bGIYGFBGtSBCZXXdBz7R49iJJJEORON6Xs5dWXByKkz7TCiClJIMg/J&#10;ASjSFGlJ+Ek2Y2of+puww4V/Kuppa2hWRtxUJDIKKWo0QSwSxSkzkq30raxiCvBjdExAI1FWUam1&#10;JIBKIBFJrcSTCLHkV4YOBiJoiwgiGDu4m4mCgB6ezYDKJOLJ/t5kb0+ytzPV25Xu7cz29Xji/f5k&#10;wpcFEqVBQaUHKhIRf2OpksAN9+MBOPVBqWQqDs1UPNbX39fdCzmsR2CIUaizu6cbwhpgKJVMkPjp&#10;gqEBPXzwEZcPLnmqhNybtiES2Z496Bf7WDvFib6EdYnST3LoulzJOzRp3vhzJXq/r8N9nQeO05OZ&#10;6FqxgoVufgcqneljBqFUwSVd1fQ/zdOFRzkD0qkZHWbyfANeee2V15rD/plfeyb/PAwaBs7MyHfK&#10;4yCRhQX+ksNXWKEsp79h1Bh3W8pr0YdTRTqyVZ5SzOBakI/czHO7F/9ocIk5kbaK6oEc8Uw6mTzL&#10;zhU6Z/BUxm/B+uqcDEW9rTOiMCynY1oE1lKorswoHLRgcrO2KCCKdNyk5mZlNGkBlBM5KhwAh/Y0&#10;rgPAEPAJoNHbG+/uinW1xTvbU10dACMwI08i7k0lfZm0LwNOxH1V9JRQQrMeWnVDwDhIdgR0LJwl&#10;k/E4lOmkG+rq7gH/IbUQYKgLX6Es6sF1qIcgvzGHypXMBozM/K6WSw349bXd81KaVrbNPfD37XjF&#10;NRJ0mmTyqrpq4apyyCvYUy+6ht+gCbai6LZqXXVM/YNV0azEdBSqFpVodmQJjtOIWJ47XThNYGbH&#10;oVHUUj1+8e2DRO4KzEMZW2nuEm4GiZQUCFYYZHIhBZDBP6oBSCT4Zd5qID1ScLBkQxrfmROEYMkT&#10;6Ae2qhme5cCgXFTAUf2QVftIC+bIgExHGYAM9RC1O13z+bKG0kjVqM7JAJGlsrap7IsbOCJZTNtS&#10;4SwLdGbdEQQ0UmeTBY7fiSkMW9CYubB0xoYMGRQEQ5Cg+vq7Ovs6WvvbW+OdHcme7nSsz5NIEAxl&#10;M1Y0Q39kVSUUB1AZwILGnIh1Q/ypOiKBIZjJgDqd3aSiZhgCCnX39vT098OGFgdciSg3kBQMP8Ys&#10;I8ihBrnTptPhzLf3yyNGPu65y2gHM/MdYxA3BIORwd48+SbnGcMM5pGXZciUhncJDKk2wcCk86ft&#10;mIKhNoF2dyVOBlB1mFqI4S6WP7HkQYA7cR4E59IC56/NdA/TE9xjZ5inyE9uTDR/ytjlnxQaLDfI&#10;ZTAYdw0NYwQ9TGKLR5S/QI7REBkYp3FkbpJnisrGfcgIdl1x8M2BG1PJOpGwhO1Mc1IsLoCoKi23&#10;su+mjzBQZBraxaqcGnAjEeUruRFokjLIUCJ6CqmxhRURL8KPrNsRnbI1zBEScbeCOJVIJqFT7u7q&#10;62jra2+NdXUkenpS/X3ZZNKbzuCN3LYePJNMLaq2hC6T+JSjFgLJIS21siHohjqhG+oiDMIXkKHe&#10;XpLIkAi0yRHKtnBg7dBIlCdHKFs1ukqeFeysNTz5k96zfQ/TdURBp2oG853/NLoHm8BwOjtpOiU0&#10;QyZv2Gu/tlOCm+sNxonsiw/8MpLacGPKQJSxObir10CPw9EUIQYiUa4IxayC/iNOZHiMgQ4VVSyL&#10;kr9tPVv4zhP5BiCR4UjO5GY6BncmS1I5Z5HWXPCvKGgQkkUycdzhB1kPJleeLoN/Lv1lKpaHRA5y&#10;Ku+SLMm0T65HUFlDVcTOSKxtFy4Hdq12OXoFUhJDvQM5qj/W09Xf0dHX3tbf0Z7oBhvqB8FhGILX&#10;CanHyevEMEdCIq8/64WdBbYVcixiexnlRPayONnswXqgje4iQgQkIi4EiQwWNPyIVIKHzPQV1y2F&#10;EFBVtj9EvxsCiXJSD8gklz+NpEdvXRqe5/JuNeNcKIUz0eTRhbzbthqJ8gDOne1msc1CkhkwblnS&#10;Vf5cNQJDlgoZeUBgq8KODptgqJTbConskJEy5NXn+0UiGZHG7gQkGm0QiK67JDNT5y4J3UKGKZYz&#10;uu23vC8GtywcUbaCOoYCsb1BBjo3hymFCHmqFXLUQ1p0eA1aGmd4r+pgSPphPQ5Xn0IQOaAYNZPB&#10;styyEjAbJCIggtaaDjW5scpUNALs/8SEhLXUsTjcCjs7+zsAQx3QE6X7+2HIB1eCGMn+jaz8Ns6Y&#10;AKSsLyBnhsAIeEW0CBIeUAhme8hlBEN9/d29vZDESB5jtVA/PDDjRIXYTGY8pHLHYr4FcVgkMuKF&#10;VDo3kOscMOS2LxLZYSbN5u7ltiH1bewru1U1Dql1GnXrkHDgXZtFn4G4OegtDm/Cz0ZRKj1Uhkce&#10;sxiq/G4AcqOSGzhsVoOCyPA1k1eMgbg2MM+Bt/Bdg0lneZxIxyIrSgSNh4ASHc0WKtyQP+B97Eys&#10;X6R78diV0avePo4rIxt99AfrCMRJhYUrPBlWZpCFSix+JUaEpMcY6Ul9A9nMZdwEVapiN0cxm+ce&#10;om1h/09iRT5/UPRFYkgLhoLhYDgUxhEJh6P4EgiG4G0HhTN5PcOU3t0FJVG8pwtCGVTXrEvCs8hr&#10;miz7OJPpZEJID6uExNtSqJvwLKI56sndD3tZrK+nv6+nD9IY9E+gQpAAiQtxOfU20oLmoIc2yOCU&#10;Z7jeZ8c0NS/4r1Bg80Ub382KhxeL3j8EDNLN3PKP9gsl6nm/vM+n59QF55UnDuTV+UDQIZzJP502&#10;U32RI8rl12Ue9bCiWR7Q5OH1+3xre7sbd/LgbFs9wuTDL24gQlS2hjawl44e+t4EWfklcFre3UZG&#10;BaXaJYURqUfxjraH/CFUVRKYb65hJhTJzHUMO8LaiNKJd4l43EoJyR3IQJo6WRN9UCgSBY85xHDO&#10;VitW0QgKqP+2ZEXaHB9O0Bp2QQr6CI9wREIhLAQJ+3xB6H/g2EyrP3p6+7u6Yt3d8b4+UBoyxiMz&#10;Ji7qYAkZjqz04gQA+CL3NrfXCdnRWEYD4gDZQH96+2OAIAIhPIBUR+ox5PJA39Yd4z+Xn3vwj6AU&#10;3CkMjxhB+u2eJF+SHaBjdpdgKBAfdNhbqqgzusnZfX0oWjTy13azkO0EcIMWxl0V4uBjhSId6pYk&#10;yf0qn7kzMwjhUJKBU4OY/XPQxkEdnjUIiHTyMMifO785xFzYj8oQbpRUWmQeL8Bn1kyIqzL7CPLC&#10;Lvc41rKoNzbb0MUsJrgEOsPOPeakZWEZ8gUiZTNWDKWyMF6BuvR3k/tzrLcn3i8wxIpkfWulL4RL&#10;ABqcZLn3ZIjRAeb8sNXJMjRKkM7Qwo5EEsb53v5+PuFJBFyCWQ4whLVpIpHJeprtTUpG3o23Qcot&#10;J3Hb4KE7fhZuuNnxS/s+S6hGL+Ne5KJE1lJlZD3LUPiCMh9FKjdgOb+pEGGFMmYKdqGZ8b1wYY/D&#10;ExzaxqNOhGjV+ajqWomRqLAdvzf4bLjdBdVZRyQyMr2Lfkry1KUdqoQWYQ6rTIEI8UQyhjOe6IvF&#10;AQc4AQ1gKGRWh/qmuxd+hl1Ya9HR1dPRCfsW1MvJ/hjW0zK5wpOMyVk9huTxWWBQxh/IBoJZP04g&#10;kV/M+WBM0ADFk4n+OD2OYEj5EBEi1g0ZEmnsRqbhB5XP3mevMBOQzlHS1qpHsr9tk2cMmslA8WeE&#10;V7ZJkdywKN9ze/s2eYiTySAyxxBPcJOmkd/1foq7XaFQZDP+nyZuNUSJvGPlHlaXKPHIwRwlJfp2&#10;Tt+0rMmtuJERbw+2ErHEotKao+9w45n5bjiTIof0CDXz5TsomsLy71biM7KYujCz3kY8ka0eW1+E&#10;WQkvik+moY9hEcmAAjTHPeRb2NHZhbVeWPve0tLc3NzU3NjY0tjY3tTU1dbS29kJDbM4GfIaXXGj&#10;FgJlXheLzcCAAgFPMOgJhugTSOTFSsgsuBIADCaxvniiN9bfg5M5EfgWm+vZaUic5hwz8fvpYDvi&#10;vTkCwkCFwI5Y5CHKxAIUL0Wjc6iCO0oJV4rNCmgjr4Y8te9QN25nTdCQ5ZV64Q4tI5KXhVs9kahc&#10;rCI/LxsjH6lyW7X9hqsY25hgnAKQqKP4meL/Za1mTkG0RLlg5DaP5ECRS1VE6iIx7Ltq3ZRZmIN4&#10;wgn25WigzBzL7yvlE2s6sAjRP8SSzmwINitZ8IU1FgRDTU1NGzc2b1jfvGFd28b1HU0be1pb+rs7&#10;k7E+ECLCPqcE8njR/eIxfo8fGBTxhKL4zAQCaZ8vlfXgHmANsA9yGDyFevC4nl48EUgEBRGph1jr&#10;NJg0ZqdqN2MYeV8dJuUgOW8/6jWwm22WAdlb8hQ0AzUEW1cdW/2yW12AoRBhUFZiFUNb93bD3+XO&#10;/N/DvKQ8wn2MgGPcEZ3xbrBJHXJwR45+TOQi1RkbVbUFIxchshgkVSsD1NWh1ArmvLoDZ6pzUS4j&#10;vE0O9YKWuERmfaSorxXpZOZxK8vxnX5DIqjIxONQ7xDFEEln4CHxOKQzGM3ZtQf6496+nu4eLLTo&#10;bGvvbGnpABVqbuxpbexrb4l1d2CtGdCLmYvoh5QQEbpx9BlSfoMNhULeEJAonAkEESwimcmCB6nr&#10;EMl9/VjPirO7D6vr4TnEimp2HdJoPP+7hGiLR5St5S2+czveYFSdwz1iIBUyA4K7zggONzrYobet&#10;IGPbY5zBZpewNBCu6cVNtDPrTyLEOC+xrms3PxjmZC1bfItwC5HI7L+GBEnXkUO/2Hq3CiBXOyhl&#10;M+kNctFkZQ7BIllVL1FrHIHe8hxlOy4HAiZJeRRDy4zLmSyZ2zUcB3yd2eMZgECfkNliUEuTgay3&#10;N93Tk+7tSff1puMxeA9hFb52MuWc9ATGIC8kYE8g4AUMhQFDYEOhlMcXT2VgmQfnAgOCuxCWs0Lv&#10;BObFqzkIiOA7BEykZSX07oyu+RqiEXTb/7kkVkD9n3szx4VK4GAkuPa/UAmGNJjVpIbZ5AhnObo7&#10;/CIrywwPMspuxSUXCzHhzMwEMIx6QziX4WIW2oU3uXVMamUTSkRLdzW4By/JIELE4RGJ54gySaca&#10;9VGicIgaM824BZqBLep3bXtJDgQgxx8ynYsTD91q5Dtyi/ZDwYYQH1jRCh00BUUTIqRVIGuyFYZQ&#10;HsBQOOSLRP2RKAhR2uuPp7O9sThWbtDaeoo31EFRPmiBPfRRUFWTwQxSIum13Op85Z45Eoms7Xal&#10;2prO6dLyGWl1UIPp1uT9fu9xv52du/Iuuq/nPu/9141Mr1t/bvb9B9KQkZAjtzT3/gmRnd3zvmy2&#10;8NswgcKJOja7SIvqfZXAODxENTNgIhxFT0e+EYlM7C9V0yqui0CWV2rrD+KoqQhEeE0Wq3fkf8cf&#10;khqIjGvsUaRGPle4WI0j624iEc3EbVBdBx13RuumzIROT/LrAWqZYIkMRbTAizGBHkueReTsyKdA&#10;IOMoCXtcOomARUiEF0H9YMkI3CCjRYGiIl84CqtZIuvpjcc7e3rb2jta2tpaKP5rK0U+6+hwxxsS&#10;10jF08HMVlbp5kbs99UzBh307yvHEd3sLr97EFr6k1MuTj2ifP9diQYKXFv9ZLekZr9vdW7D3LhF&#10;iGMTS4bD/zlsaV0i2oB0HGdMhqKBIZ4FuPWVNkjDG102kxjFA6M0EqDhdC79ck6OrierTkhVTwod&#10;Qo5sMWx2GszHFobLSgNf7hOCZvwchRDJvC5uwgpGRInIRK+ujhwByJjaXS8vj+d4HeyFSK5IbEOn&#10;tLR0n3yuEeBRfBzxCVAi8ZALr4cJ0JZFFGvEgYyEA8VFwZKSQHExpLOU19efSHX19LV1dDS1tjY2&#10;wQzXggPBqMGIIKlhdSuEQWCf2spyEFzwUlpLT8PD3I03bGcY5EfpH9ZWYWtwS/P596UfiqS4SpCH&#10;Y64eumXF5HrOrxvXFTsyXL192zAxUSz8G4+B7Gx7P9ytBOLVHrjgUhCrbKU+0C6VCtqDRr0E9+HB&#10;xxEZZcy7xr0zyQ36Jm5djxub1WHF0CuhM2JdF29lQTlegsAkwRTGKLAd73AdqAJFZokJuTBrVFZZ&#10;vCXOTZKnyp1MbySMPpgRu0Xy/3CRJo6Gt8eS2CDiXuMM0yeDkddPIdUhHjKnw5pX6Kd9vlAgEI2E&#10;SkvCZWWR0tJApDgbDMUz2e5YrL27C2yoqbmFgKi5ubWVYlJjdRkcljjWhyyy55LlIc327ho7QP4O&#10;xVBabiYh+XMguf7PltlOQRattqQ8Q4lm2w+DhhLEBoWhYRLnMaMteenB0+ouQ8bszgNXl7Sr1lnu&#10;0wdbasYAZPUL1myvXcWaNnK1rGbyZflKspIZx7IhY1MXNuNWFakfgJFJTKFkurKRz1RVZPOzeRCg&#10;cTgzxheNFS3xzni0mzuYZjHzoAJwCFc+SFbiWoBABoELca8hc+EMBWl9K9EiDUdJ1kjeqyAYjUZK&#10;SqKlZdHS8mBxqS8cSXq8ffFkF+Syjk7IYxDKIJiBHCEEmq6zxwLXZIp3+ODYtPL/v3VefP896n8r&#10;B4dhO0R0+Dd00eMRVYV7SG/pvSN6wH9JIomozwKJsyhLl6vKTi56CHKITGR01o6tSoQz1yTmlnLd&#10;KlYZ5cqnKCtxjhZS4tSZw2Zk7azjEillc9Wuyme6Yl54kdrmNZSJWvFFRSQqIKY69CdrgBiKzOJX&#10;WTSvpeFaIT2RLFlFkA96DpCIaBEUQOBH2B0E8EQhPzTMGolvoaKiaElJUXl5UXkF9i3yh6Npvz+W&#10;SsNlEVrp9o7O9nZEYIReCEYzuG3DT0DX2bPzk+GX6o6kZGB429lAaUShbLCOmCs+qCg+QC27I3Zh&#10;Ry51y6jmu6vEeZKs9rEtfiU7Ubkk4qGYgs18GCqRz99znOF0AAzUEOWIDnlDZWSvNBJ2s61wcAT5&#10;uMUyfQH/2LHjZOalw0hkDE4OD3Z4h0hkymHcvcJotpk/CcdADipGubVKBsoY0VQYsmjnFFAAUhgB&#10;sx7GF3EhkhgbHE+Rr7JOSPHUwqmb2emrmHw08gevs5ft0WzYI1XEKK4qOIu84DAUAsN0VtazwpuR&#10;t/dhlPJ4KctQuKiouLS0tLyitKKquKw8FC3B2o5YKtPd29/WBUdtMpbhEB7ExnoJ9KFyiQuPGXFz&#10;lQV2crBo7IblQVp46J7qUm1xIofiyj1blNnIBsRgqfIGSV6SPOgZ6jFa1uEGwda9jk6cOX09Nyf7&#10;zBGO9oHJZCIcpgbzfpU/3c8deO8wt7h/GvS5Q7XIMC8o5ZHD/X2Ql2VOQwREEssfZPyy5nLHUKUL&#10;RWWStG9t7pWHqVZ4sOqzug0DJeoPw2k3I2uwXGQGvZXQtGi8ilQietjloCJaKdaZ5XNOpZj2lVFO&#10;cc1MlGgyiokCyHAso5GW0LHqKYn8hZDx8ll+EEW6DoIWyYk1+l7Y6f0BfEIoC0UjYEMAoOLyykhJ&#10;aSBcBLN9fzLd3dff3k1sCMIYAp/JJmWwzfFyW3G+VPBVQLL/2AZSdB5uzLvJzmalugGJ7QV5xGYz&#10;2Hr02eo7h+JEQ2BnDoBs1UPzKsk1P7uyGzh0txSVRlI291AfSfpB0+QhxVbnkz9huJB0eFSVGc5i&#10;hG04OMTICDVkwi2jWSpgh7qFMTvCVSRzFUzWq7p7tUCL3OLWLpmblElTIm1pdY0UpkafLFnRqDWB&#10;PjioB0syKlsZM5q6X4uvo4CuvLbLji96aIIi2qiDdeFIJ56SRLpM7FizsJbJEXgPATPFUyOTGeSy&#10;UBgnvkBzRMojGPaxhyw2kC0pjZaWhotK/KEonBj7E6Qbau3obGlrbwUdom05sLYMNjKsU7PVboiX&#10;WzmmmqJthgh5GLeteuH/fD45ak+nkw753oOyleGxSbHf8F/LfLeibi0x0UGe+2AagrmoMQhtyX3q&#10;NkFAm6ViyQDGjagUMhvnI5EqrgW8tCwUJnEYHmkYsiKO4I7zKRnlVS1XvfgJOb+4RSEGI+OfaOCI&#10;QYkCbTCdkAErPE9Wgei+Zqrv0Ydyf2I4UnURVnaQ3ogZFj2fbXEqAFoZEJkSLTKRj2ipCKRC3jyW&#10;TiiMwsSMIJQFw2EQokhRUaSkOFRU7AuHsMViXyLRQTDUAQsZXIfaYa0HIYKNjKOpyQr9HB/OXLSw&#10;1qKBU7P23a3oqkOPoFx9y9aJM4PkvkVMTWV/Y4py0Vtrhxj0BXQ625b14eqRztSq5rsci16eBG0h&#10;wBk6puMPZE8DBoRQ4xwTvr3yfhBq+9TM+8rVUFbqadBYyyij8W5PWiylssCwE7LDsaizqZnH8Jkh&#10;9QyCiq7D1Yn4OvVC87OYbqV4dldXoUfs9yy/KBhJO6tKSfRQxuHAkEJkRqIWo5Ea0iRGGlurmBlJ&#10;EFkopoki0d/GluYwMBjLQJzInB+G3hqqIcBQEIQoGg0XRWE18waDKQ9gKIl1ZLCOCQzBfZE2sMdO&#10;RLR5dM4G9kO15zajQ++rw/x7b841vDpCqiru/72FGdnTBDkGTatcd2T55AyKYTVHW57fDndHHgRg&#10;58UxVjAQpyJbp6pQEu8hXZDhwmphM86nvioLROY/Y6ZX45jZEVaFVeZalmTlwI+BImSPEqNQRkul&#10;pAcR6q2ZzLlRyk6QKuH6eQ277SJq/pOA0iKGcXhY8pem3TxcOZp41Uq81LGJhDOrlUK2BIhJbD/t&#10;wZaKXoT6CESKIuGiYkASdEZY4IrYRnATgs9iW3sbFnTAUoYlZeQxxCtIRMsulThEN2ZY3m5dyBEi&#10;+BFu/JcL2+nJQ+Vrh7J7TA+e2GgJXMYTKS63z/Yew7n55yFQnpYkT1IbVIdim3+YfjBQ4htUBuR2&#10;zB3jLvW2jrvN6XTyxLFByzzMg1xP4QFuRCq5xX2I3lrHncFsZjTKPIcCeCU9MnqcY+BkYLlSLk45&#10;CZ1O5+Rp/AulvHmjwE6N7G4AMkSUQoK06npWwQgGTINWtIkrefpIdagApwpgYlgmtixvvirmfIE8&#10;Fr8Up1R3zS9tg2sjLzwEAAZXa4ptHYlALotE8Q1Ka/wIHRT2Z+UdE7FDUEcXDPaw1rOW2sCQVDKf&#10;m+OdA0Uze2WbgoWpJamrbXEoWbX6P85z64iezUrKtbk62xalHyoPF2sTwu6ev7fng3fcvN34MmQp&#10;TZ8S9iFj3A517O0xytBeHRKUgEmN8aVm9xw5eDdU7gdmCA2czQ0h0pGv1jpTVH64KHWUKCnwmLK5&#10;hgARIsEykxevfXWABt9kww4uMMGIpKb+IS7KMtr5tcUNQLTSVh1E2mfZZZG2EzI7LVJZOA+BO4Yp&#10;VmyTmkikNR87YtPyV97tHpsIgRPBkwjZwdwI0oNlrGBAWF9PIAT/aWZDssurFWT/sz1rACfa3lzC&#10;gbdhcM4ijk0zSGKZ53Orz6HG2/09Bmk3QcatZi6bFeK2Omc3DxrIidxllu+bZUADGVPeI/JGvKCO&#10;sAFWdTBZkIsaqJFHpvg00pi1wXUGzNKiAVJVkuhleIwPLlOInkgRxCFF/M25QwUTYWLOZcEjLreU&#10;XrscraKQMhjtNftM6x8cX5rpDHsXUhB8Fb7kmwYwYgxTBKSdy0jPRHZ9cbtWdbiowKmWSFXEchvv&#10;eYY7UQZR7HOBeQ8QmO1BhECIoCEKR+DSCKkRIEauRgmEuY4lsW89AAg+Rwh8TXGwM7J23pke/rNo&#10;5Hp6HvPaJuWy5MrNsoanW5aY6dxnypGXlWSSS962jmxtkxfd+kyGk8y3PtctuHOEBRg+WQ4nMmPW&#10;FkLblK8LUTFKDp1QaLhZcinUw8WBTVsLzzDQY8Qkm3wL3lmTchaqETd4xkBietbQw1QBUQqh69FU&#10;zUIESnong8+Pv/uNG6797V+uuYoUQOoPyW6QCs+UkxjSeKUrGfU5GL5uM814zUpr8hKCpYxgW56g&#10;RSYhjixowUiIpTOgEbTWMOb7/B6EDUn70mlfJu3PZPwZhBCh4JhqeHQG4vBDcssrtnDHf2cNuAf5&#10;CHFhG77oUCQo7xGDJhuUZOWz1WE7vCUbPgm2zAs7XOIug4KbqfHQZ+OatbPl3vHFL37+lVdfwPnM&#10;s08Y+cwKYFqWGTN2f+zRB59+6rE7br9VwMRZ4qYYmK2rq3vgvrse/9dDTz7+iKFFypO4ahTDXGEY&#10;laMJ4KoI5vdNnjQBOhz4GDKvIUSBPyKtGtP1JWRBkw0PFYc4FJGNGc0MC9xK7paDLGl4iHAiUqIT&#10;VNHSDqJFvBUa1ueHYFLDDkRQYPs8IZ8n7Pfut99+9zz0yKLlK9t7EKM68ebbc3568cWu1hoRHl18&#10;8cWyWgWR1IbqhYceeih+RZrVq1cP1aEnTJgA325hdtuwN/+Hs3IIko3X9B8u0WYfLw1km8lM8P9J&#10;WjcSSHKnyRPKePwZ9mM4EmuDaPyKh7RwHZfQxRdFcDNSUp7e1LlP71QSY2tMv9gaf+PNN+U7+MHp&#10;p5+m1x3ZnR5/5BGHY7zip9ramhkzdhOVrSOfcSscf9wxkmbFylUmE7eUJi/jlv8sSxOxR83wtmAA&#10;C95DkReIqMRnKsVikV2mr7tokPVNosuyl6MIaRyPjYVEsyCPHsakCRug4QiGAUz+QNjvC/v9Eb8/&#10;GvAfc/wJv/vz3/aYtXdlZZUUafcZM37wwx+98PLLplk222kpwVNPPSXpioqKzj///EHvOf300/Er&#10;fho7dixQadA0n/vc5yTN/PnzbQJLhF2MeCv1yoM+1E12h8HdgfLXwMQO5uRj+X9yDI+oCXeARHnw&#10;t61LpM1llHim2W0ruhs499mkVxETjvvQ9Jyf4LY67bBGSU+XF5JokObNnd/U1Cz57LPP3qqUFnWP&#10;2q08O++8k33Q4Ycf6namJJ0PL3nYdZfpkmblypX0j6q6RNVuX4ULlesOzsodisxBvj5+pw+rw7Tq&#10;elhnrcCuHI9s8boEhFeAWTsa5UYIxlDDnIjBSOpFGCTvcM0r72nvavogToQVsgFfOOiLBANf+tb/&#10;QXYb2OT777//1xlQBte1DbjhxRdfXLdunVw++uijB+1De++9t70OVBo0zUEHHSTX3Ug0aMr3f/GQ&#10;Qw5ZtHhxR1fXvffd9/5zK+SwPWrA8pphCJHwGxmLg5bB/Dp0AWX4qomKRrGjDzbsiaOCDGb/MlcV&#10;hoxq2PHFZqFIwytKEdasWSNfdtp5J1N6w9foKZirx9jCzpw5w7XChJc98N82zSOP/Ete3hbVyUuA&#10;wDg+y4IVYVj0hqyJtw8ye9KbdbNmFQhXKkuIvPTLrEcTy76EQyIVPwtosiU16a4lAIhslyjPE79s&#10;tsEx9YLuCIFD/AAj/zEf+VhJWTkeE4/F7vr7zbuOq/v4hz/01ptvSNnOPOssVd6NrIstWbJEEs6a&#10;NWvQO6ZNm2avH3bYYYOm2XnnneX6X/7yl5E9dutT7Tlr1tRp04SCDXNsC025TKZ5Of07WNKg8/2I&#10;5O1c0Wzra3mr7nz/2ijXwHS/LgtiNG7V4O0ycAqWUXFdpElU2OyAnP8iAlaGfYj8lHsY5bVqbp32&#10;fvCBhyS3urrahlH1/Ez9H7nMnLl7WVmZfdyY0WPYRs67QRuf6d1327WmpgZpEMZwwTsLXWUzrFzw&#10;w2iLjN7KeoTrHY7bAdZmmEVkyoYMvtNrmrIDyySco8Yiog1jVZglbZHSIizoYDENKmmqabuZlYZJ&#10;ob3jbFhwP5bl+8oqKqRA7y2Yd90Vl0RDwXlvv/HVL3wWEdFwsbq62t2PN9ujLHZA+IK6Jy89xDFk&#10;aC9OnTp1YIZIg3txHfQKJGuzTywk+HfWwPtHh39naUf+LBWJDAwNvNFgkUKPGcPyL2ORwzxUEspZ&#10;nCYKbGEioAjI5umnn0WcHcngpJNPUgpjRtuRRx4uP7319mx8wtJ05BGHiRZW8AjnYYcdImnWrlVJ&#10;xHgdyCp7VfMggTgfyNIz3T1a3RC4+C4ayft/qBOS/KNLQFTwE6RV9bXQI9mEkYzu0BaxlyNFatSD&#10;mQ/AiPFa3lxO/M11wVMCy4n9PapdXrpofjQcpDMUbNm0YePGjVQPb7zBljyp7s0fd955JxasSTqo&#10;e/JusOLY008/jZ/ARM4444y8OcSmee+99+ztdnKzV4Tu/RsOVUvlTXRb82CV4bfm1m16jy621p5h&#10;3NvkEYPVqbw6/Wiq3F4ZtFwjEaYGvTHvQcNLW8NXiRXWNlNzRhwTbz5Bg4GHjQLNOy/asetSxRhF&#10;NaGPWY8m+yyzZzN/4/VaUpFaquXLV8i3Gbvvzv7Oeh2/i1yAeKkvvviSXD3owAMNJVJE2mknVSQ9&#10;8iiJZlJ0ZhrmlEjVytRYUSQynsQ84x2f8yqIg+6L0yIjkvEuN9RPuoHqnaQcnJlYl6xjEZAIq1zJ&#10;OIZ/Relkc5BH8kpcPB636dYerz35YG93F37aY98DIqFAFHEcg8HJkyZNnjIFtOiSi3/GSqcRwZC8&#10;lFXuWHWPfVlREoHsPPSQMtOTTjopryr22WcfuXLDDTfk/fQf/NPKVFKGrQVBhTUjo72/zLakOuyg&#10;Mbx9S1pUXtkFQ1vy5K1J656kt+Z+c88ALMvpxlZatsnxxSWa8WVTcTRtGy9qnlL4f5HbpEfki2Wi&#10;m2GljPWDVLcgo2p6912dbKdNm8IPcwzw41hJtGb12jvvvFvKN3XqZF0Zr0M/PXnyZFyHL/Kzz70g&#10;RTUwSv/W19f95Ef/d+Nf//jAvXfce9dtV15x2fHHHi05qJQHbyBZzurqz8KlBM4kJBM+PvWJMy79&#10;yfevv/rXN1zz2z/97leX/vj/zj7zo6QGl4PVVnjP4qKiww/Y5/STjj/vnDO/9rlzLvrq57/4mU+c&#10;fOIxpJSGr5Er0hshkKzQNfxRyn//3/5Ab7rrjMOPOykcDECHfdUf/4IAad88/6sb161leqYtNJJu&#10;8fbbb0uyPfbYIy+9KIlAdq6++mr5aebMmXlp5AqI1T//+c9BH/f73/9+zpw5cAqXAN4rV6266eab&#10;B6YcP2ECrkMbjd0G5Hx7zpzf/f73NiV+xcXfXnWVXDn5wx+2KXHXwAxRZn0uq+lWrl590y23DEx2&#10;yKGHQs2PTzTNT3/2s42NjfLoQd/lpptvWblqtTwXKV98+WVo0EdSyf/mNNubgA4kWQMJkR3p2+fd&#10;3UoI810URnQqTzLrtHigysZjMjJEI2wEF5f7jtIFwiP2yTE+0ozrd9yhXRwqoT32cEYC9NOiJHrx&#10;pZdwz9Jly/AdOgsGEfVuPvLIIyCy4ToRK/Zz5LUcSos+csrJf7ru9/vvt2+N0YZMGD/uM+d+8tyz&#10;z/rx9759w3W/v/Kyi0ntDNmK8cDWKY12XeBBpGj6TtOuuuKSY448bNzY0aA4kqyivGyfWTN/+J2v&#10;l5eWGFTMFBdFTznuyCkTx5eVltjcamuq9tlr5kXfOI8WdgThoEQFxJuLw7e8jPI09tWe/9rzLz56&#10;H27//Le+P2bcuD/dcd+06bv++KILH3/wfgQ14miR2jHu52OgAsjdOX7zm9/In1AJue30VkkkhEio&#10;U56q6Mwzz7T2+4HTOEbpqlWrvva1r82YMcPqmMeMHfvJs88GHgF6bDHw/fnnn8d1aKPtRdz11a99&#10;bcWqVZaZjLBP03NXr8ZzgZL2uegYZ+O5q1e7n4sM777nnqt+9zvoy35/9dU//NGPRC+2etUqedbG&#10;xqZEKr1o8Xunn3EmvqOEKL+tLhgrH3700a0DI8vatvTthq8ENwYNL5SNsDJ3nGRKDw0PEZ7j1gOp&#10;LGB+kCX2dMq2hSLLKT1WiDHUiKgGDTfWDcke8/LiOY5ImzY2WmMzvIds1ZxyskoKd955D+5dtnQ5&#10;foLn0Zlnnm6scpmDDz5Q0r/3HoxEnC3vfYpCHXbYwed96XPiZ5R3gBY11NfhYklxsQnDSLsCuZJx&#10;fFmG2pqa6m+ef15lZcWgbVZeVnbe5862xOi4Iw4BGA3eul5s6YpdhkiBzb7XwiB5gZpRemlUyazn&#10;2Qf+2d7SBCPa1f94cJeZe373vE8/+9hDjGPs/s1+3xdccP6H+YBT4jD9Cb8uXbpUErjt9F/84hfl&#10;ohAiQSIM7AsuuMDmZoW1t956K+8RgL9HH31UlNkDD4xnQI+9ftvtt9sRPlRRP/PpT2MR3re++U1J&#10;8PBDD9GaPD533WUXexee+8jQz0V5nn+BqLE9BHoqq6qAevYiAmDKd/vrX274q1t5b1OiQi6/4oqh&#10;yvwfub6dych/5J30ocaV0Mqs7sIII+LRzd9ofGqYQvWzYTASbYfIYAMOuSTSmYNHCul0adEipd/T&#10;jfcQfpwyhcQu6KE5y+wLL6jhZr9995E1phjFu+22qxT2jjvuVCmRo5fh+OpXviQ/QXB7+NHHPvel&#10;r334Y2d+/0c/e+PNt+PxREmJchZescGLNhCpwx5MrkQ4+9p5nxMe1NPb+8zzL33vp5d+6YLv/PDn&#10;Vzz/8mvYehXXy8tKTzz2SDHnlRQrDDW3tj3+/Mu33PPg3Q8/MfudRY3NLes3bgrBoRoB0lhjRFAu&#10;dWUsgSYGZvbY08/93tU3owhXXHRe4/q1eMQ3fvRzwBBs/CFaQyLBuL3VbDEcyfHGG+oE4PYeAiXB&#10;vRakHnnkEcnqqKOOsnmCFMh3S6zsT/fdf7/wEWw2cu21106ZPBkIO3XKlOuuvRZXcB3QY4WvsWPU&#10;FeP1118/6ogjgMZIedmll+JPN2CN5F3yngvZHBo9PB1lkOcCjEB/8rICyuBXPJFdJQJAPXcC/Ip3&#10;ef3115Bg6pTJSIBCLliwQNJIRW3HQzdx0M2w2HhhnpajSNmORRgqa6stpkK5TDrDF8WmHCjTDfkg&#10;o+ExZnj7MKtuEWuRLZFoiRiDOH6G2dNV3WwYM1RvYkxU/K+oiTgCkHGTlkIxeX355VflL3QsC/lj&#10;uPuC/0uejz32hFjZoL4VjQz+HzeOYvuvW7tu06ZNhrgSsJ5zzicQnx4/AYa+ev43//SXv0HtjfQL&#10;Fi665PJfXX3dnwBG8kRePibRqdO2miQrgMW0KZPGjh6F71gif+mvfvePu+9HcHvUR1t7+133PfTX&#10;W/4ht0wYz+4FvCe1XHn0mReaW9tBXxD+fv7iJQ89+exzL7+G4GhQYMOeRnY1Zl2IdC0SmvolZDLn&#10;fOsnx5x2Tsumdb/53leXLZr3ux9/s7WpcfJO0/9650Mc8RE+kxRnCWB00EHEBy2dHKZzPPzww/Kr&#10;Ww0kgti7774rP0ENJFa2XVwERBRJQCs37ULXOPSQQ2R8YnhjYcqFF14oCfD5jQsvPP00dZc/1Dgo&#10;QcklTzn04INfeomMD0j5s5/97OCDD/60AYWRaJ0hKNnn7rvvvqBv8lwIa/h+mn3uYM7i+++7789+&#10;+tOhaulb3/wGynbxz366hjNEIfeeNUugDSB1+hlnDFO9A3+y7zKoSnyLsnInHmgy2+qsNnujM+LN&#10;t83eIgnyYGjQ8hu5UuvJ4q0qeoym2KCRpUiO5MbsRwKg8axuXGFUgjOLMIx+2nAkNRCp9OR0OXkC&#10;7nr66WcQlAffofQ56sgjgFVHGwXQ4088ZWS+7Jo1RBDGTxgvvkGfOOtMec+FixaZF2bc9Hh3ma5e&#10;108+/WxjC9y47QIRwsnnXngJG4fJLWnsnppIYuE7aFF+XXs9Bx+4n1x84+052PzZaOZVLbZ85Wpw&#10;H/wKrZCY5l5+/W0obnFlIunaqapk4QfgJ0xhibDwlXeCpdUkpHeWu5QterJnf/Mnu+59YF93119+&#10;8YO2pk3Ip7Vp49U//z94Oe66x6xfXHUte2MzJfV695hJGmjyXdzczAlbvh1UsNPjLnwKo7n99tvt&#10;Wy9jTZz1dbRiGphLXs18wUh2d9xxx0DZEMN4GcuDo0ePlj7305/8RGAO4qHhxXR9pN7i5vHDPxfu&#10;TkLxRhsK5i62LWfeMJA01/whn0bholQIjvp69nTbAQ63nmjkJGWzBc9TOW1RzoOqq0aYg9uIrrhj&#10;1NK2zG5RzWXNouRiTXIOVRbhVl0VK4PLdVBEMWtBM6xIuyEDU9azbKm2+kEHHoDyHXjQAbgMEvTk&#10;k0AiXS9izUCf/OQn8ITDj1Cf4AcfeJBFM7NExEuL1ORNFi9+123XE2mIBDGDhxQkn06iRfbliXOx&#10;Ary2Rh3/jjzs4D//4co/X33l9Th//+vrfvvLa678xe+v+HltNS0NK4pGpYyLlyx/6vlXsD3Z4Qfu&#10;e8IRh+w8ZSKBkfhb07JXIkSAJThf05p9NoJxVRG/222/Q3fZi9569svPtDc3SkWjlpe9M/eaX/wQ&#10;10845WM/uuSXJKD5fV/5+terWANy6c9/rvPA4N1NZdZ58+bJ7yeffDIu4RPfgQ53uixiLxgNi2AQ&#10;NFByy0DXaqvYhtrYbjMptjMxPIlm2mpeAIVf/PznAU+3/eMfL738sqxZGf7I0/jKn1OM7yWea5wn&#10;cv4VGB1U4zPY49wQPohE1NzUtLliDlnp8oNtmmHbaEQPcWNQHjnaTE0a5yN3Dpt9pFsu22zioRJI&#10;Ju5frcSTT4usECa36G3CK1Qkk+g8Rk8telwZ9FpYiQJGObk4kTxIF5+pAokvCZ0xSmuBIbq0YME7&#10;UmKoh/An9Aj4vm7denWNZinu8ceekDRHHnkEPsVmhDDP8+ZBpHf1JNfLv/jyKyIAynO0VAQ0esju&#10;rmmEiHZzItWvZ0s2t+xAcsGSfJEzcSxZvvKO+x559Knnu3t6d5ky+WPHH3PYfns31NYIHnHUWVpe&#10;CwFLTfGCzFnPQcd/RHJ77sE7LauXWn716ccevvPv+OnMcz/34Y9+LOj3fvG8L+NPTNqvvPxSjiOF&#10;u9n5u7TNq6+8Ir/AIonqwafc7k5+1113yZ+CQeLMBTI10LW6ukqX5g54Ws4F61SJqwAjKJ6PPOKI&#10;ZcuXX/Ttb29qaoLGB8b14XPI+7Vqy5+7RfmbxCORFLcq421x0xbBEHUA0fIOAIWhypKHHSNkN4Pm&#10;NgLsk+4pREJmzYGHpUkG1xh9kI6lOWNDEzs+rlPrifFKIEgmeomGIWAgAMSHYpJFq2z2Lzf8LRaL&#10;4ydComx2zJjRPFSWqxc03/D2W7Ox+yCuT5w0cfSoUcKZly5ZyjXtuBEZ5Rc9aLddjdlFZTxVY1m5&#10;QGBIlpDZOlD9uiebIIih4857Hzzvwu+cd8G38fnlb3znq9/63te/84ML/+9HF/3wZ9/9yaU/vfy3&#10;Sm2McxFMwi+9/tYDjz+9cOnSyvKyww/Yd589ZtJyWNneg8CI1p2Rqoj9GrFXSLRE17WoJ4S+FL0N&#10;ZoO//ObSV5+jtfWXXnn17fc8OHkKaXn+8qfrxL3IzgZ5szz9RBKi7xeX/FxwYcaMmaBUU/h2KGXt&#10;1IcvkKpEiAMGAeXFLjZ37tyBXcPqfb75jW+YkLm6QobiMpmznFV19kAVvfTii58599xJEyZceskl&#10;WAoH69vVcCniphmsC+Y/OWb0Td8wz817uqzSyXvuwPIPc2UEg2eL8tuWiQ2PyMlzm5CXvFK688xj&#10;McPXz0DYGrTM1LUN83EphRQztTCOhGNZj+FHCkQU+kKD+qgfs9j11bnRzYbMKnx1rBZKlHPIqBPD&#10;m1W+/uRHP4C1HgV66cWXDK6Rthtwt2Y1rZgFBn39fDXKwv3aNZzEt8CLfcHkfQ4RM795JjyZ2bUg&#10;I/psHLx2TGmRbQ/BE8Boa1u7XJy5+64ys/BfCn2cs2TPl4VxqR+5/vveilWvzZmPATN10oTp08jQ&#10;ozHYoOoh3yesjBXKmIHwJs868pQzrGwiCCs2gosv+vLyJYsRX+3AQw9Hsheff+6GP14HGY/W12J+&#10;4NOZYtj6B2UUoh1FQ/7SSHD1SvVlv+WWW0VJ9K9HHzWzjL666FmAQZdccolcsu7XtnLwBRpi+fPD&#10;p5ySl4M72TDfr/nDHz51zjkoBozrQwlrAwU0+9xTTjlFMs8Tf7ZECMqDPltz2r4jfJGhkrkbYiQg&#10;+z4ft0PdPgI8cmiOYUMuqUZeBs0vqfIPmxKhBG0+7EuoxE9EOslCdUHu+nHTImVOwpZsh5trdBmI&#10;/oE7IXY9QepqXqoqkh+U02aNq/ibQZF015132cJKx0R5VjFg4TjskIPra2sNE1NEuvr3V5aVGSSS&#10;Fay0raKLE9FyVgLJt+bMlXwmT5ywz6w9hHhZJok/JGd6beWD+ggTCkVWtujz62prKUgt7Ga09B5e&#10;RcAQKq6k6DMrzvY/6sTKGtA9IyMY2+VHP/HpseMn2jq949YbkVPA5wlgi1k6sxotm83BiEeL64Ch&#10;4pC/IhqsKYkseEtt+SefQmIg9i+6/967SfR2HVYT96EPfQiXQaOs+7U72R3/UKPhAQccICrw93Mc&#10;NUTEkoF5Wv36Nnnu+ynzdr13IA3Z3kzNPdjl1WwZBr7pQJozQgnOvoXIizKYpAPmg7XO7eYHJQDG&#10;xK9FVI210VqbjXbsOgaOHs3jz/Ady3uE4MgoVcHNRZOefupZeYQQIngSGSGPbwCfyWZvuvEmSVNe&#10;UY5P2O8dM56uMyNF8BNP0ZJOHOA+v7z85+ecfZaA2bmf+sTNf7vexjNCAuikJQhjjnRmtml8a/bc&#10;ppYWJIOu+QufOecbXztv3732tHL34QcfePYZH/v6Fz9rZc6Pn3LClz591jGHHzx5wjhZTrL7TtP2&#10;n7WHFAaCgwaIlBhsrDACHgkzWrFYHVgQzvFH19xyxnnfqqprwF01DaPO+PzXrv3no+d9+8cIf217&#10;xpV/+NMvr7wKCieiRXIyJAGP8BmAI6VPYaiuODKmvHj+Cxo4DawKmaxZtaIIQbRl/YnJ1O2QjWt5&#10;iiT7aCh9xDoGUgN0eOLJJ914BI6DhRfQTNv0995/v6zGsMl+dvHFt/6dNF84iouLbcq5Zh3GxIkT&#10;82gF/rzrzjuFteG5//jHP540z5XyD3yuzfaD88VdaXhrmSPpcCbELauMLZLOJOvhb8mjOMprySov&#10;RTUTsC2mYzBTK74qgyDRH3LokTyf05sStnCoHorqTA7LqnPhq2lSgXBMVRIwaH26xuWxe66KEY4T&#10;kND3wP33IDyIlAFrzX75y1/Lfvbkx8jghmc+9exT1qp69113//53V8MuRaGAaJMM6Cjg5UQ5fv+7&#10;3953HycMWF71Qxduoxpdd92fH37kXxCOHrhP15189svnS9wghPcA9HzqrNOBRMM04A8uvoI3lg5+&#10;82ufLXWt88i7Ze7CxctWrEgnE+n+3kRPd7yro7+zrb+7HevvE/E+VOC3rrhu9ATy5xzmWP7e4rbW&#10;ln0PUl1ve1vbU088fulPfwzJxa4uBs2CAyTCP0Ioqy4K15QU1ZYVV5YU//SOf5XVkHM5jntuu+W7&#10;37movbsPO1+Tg7mZhWDttp7T11xzjbXlm2lJcRiY8pcbbhg+kBAaQ54FGBrKGxu/QtkEYc3OqwiT&#10;JtnCSRKeSvgCiGlqbAT8oY/Tc//61xE+F/diy14pgy2M/CmPg5lP/oQ3o3xBN7MlQbQ2LH/DRXh+&#10;o4TDtcr7+c1OBAPUtW6uYZlIHiXJ4yNucmEUu6xWsbTC9fq21KqhcRXAZjuQ7+QldicYhhzJT7x+&#10;W6UotX1J4YxgJVRJGkiXf4oLo+xQQSuldG9TsvxwOrmXl53pqg8nCIeW1SXFmVY2umqVuLjt6VQx&#10;hxdt6PHkk08rYXLb+6GksCFiPZ7b/g53GOF48mHfyPvLX/9miVnlkNdP7r3vgW9+67s2BgDUtGIK&#10;tskE/mTh7ltz5t16x13wbByqs/X19U8cTw6WOFrbO4ZKtnr9hqW8xopKSeGx4aEI7XWYPmn9B5iR&#10;94Zf/XjDatXmDMynu7PjgX/e8rmPHX/+p8+AP0FHO7kyYR3D6Wd94tzPfA6mOAJOrxdsKOj1gRBF&#10;/d7SgK88GKgMB6si4dqiaOtqWjEjx5yXnq0ojkbCGKEqbst1d/SPga7V9nYyzH/hC6LhHvTAT9Y0&#10;ZgO2DUx522235Q3yZzhECQ6okMTt9KqrrrqAIQl1d+ddd438uUOV7b/3+vYW02zNbCkVUiQZtmYZ&#10;Fox2Q0csNeoA2YxzUeg0O5fqFcpDmBNK6B8/cRIHuJC9KygnNY+x9CXkjC/RLaI+siAhK2YFMdg/&#10;QLwjNQHuIc9GEs3WXnXV1aI2ZudsykuYJ5bFHnIoKYnWrll70003m/0OJew0rS+1cuJTTz+LrIuL&#10;iyo4/Bj8rZcsXXbJpZffd/+D2E7svvsfuPHGm2+66dZVq1bL9h0nnHAsJlt4MP7rsScYjxWrN25s&#10;emvuAmRchG2jYfniqR5LPVpa2+a/s/jPN96O7RKF3C1cvHTtho0VZaXwYwRm00MTCWzo+sqbs98D&#10;gPILMLejza05AG2SPxOyphc+jS8+dn9Pd1dFVU0kWgSEQg49XZ2b1q995ZknvveVc1978VnRpr/2&#10;yot/ueZ3peWVWFgHb6hzzzyNS0u1jXKDeiIwNjREZeFAWThUEcUZKceKuHB44r4HI8/2TRsevvH6&#10;3kQSm1/H4dTpioyCujrhhBOQBnLQpZdeql3LQLxOuTxrLVy4ELiA16ysrIxGqWZwEQC0fNmye+6+&#10;+5ijjrIBOf9+663PPvvs+PHj0XZ2jciC+fOhtCbbmXQ8MyHD2xsOQchTHKagq4IjOJTrzz33nPQo&#10;PBdimjwXkuYwz0Xir33963giSnXlr3/tHibyOICd/PqbK6+0v9qSIELmTuzKcMsttyxa6A7C587p&#10;fX8fAScaBoByKIkpi4wUnaT5i/nQYZ9HXpQ6DCBlA9/NIo7NIS+rvNZ0/6lRAdkfUVHJ0B8pq0OP&#10;hCdZ8qSikxWg9HW8hx52lCwJJ20rGbXgKwh3HFb8sqMgL+NKkkjFu60q2ZJ8CL4IPSQCkOycYfka&#10;CiQ8iJdjSagNkhxko2geaVR2uZc9dNg/h6Qz7DfP1nHZIZqsSRqMRIIHyTaqvOyeMECWnuBxbJbi&#10;+PcS1YyjCVFoaZH1KDdZ/M7qYDMg1a2TXgX/EQjS0lS7oQfuQ5R8vqDRYXUrNVbJ4I1QRbH+ZG9P&#10;vKczDumsqyOGLxDZEjHZKkRXgAhepcXbCR6DJP9ClooTfKRw4jvvika727LrKFUVngDNEQhRWRC6&#10;6lB1UaSmJFpbWlpTUV5dUV5cXJLxBdpjiZVtHe81Ni/b1LKxvau7LwbqIV5WAzs9Nx93FatZdHVZ&#10;t1hvQ1JuxegctEPbfLY5FxjqcW7pbCveYmtuGRqJ3LlJDQyvLbaimfniwMWgSDSwEuSKPGsotBoI&#10;RoMCVh7uy11GIjNmLk5kcdANT+onhBtELqNhKl+Yt8AmY1d42IzpCkYrDVj3QWNY/zNYZmgY1aeR&#10;z7gnmw+j53ZHFIGMxEoi2+UZO/lDdgNzkNMIiiJuaJ26dOLqqWN4GzsP2DW7EhdbIxdJ3DP51NKK&#10;BJkzbchTuNlZIa4vxUhKIOysshfXbl2BJ6Vm6SwU9ociAfoM4U+OeC3Eydgf+eHyh6KBeWdGRwZd&#10;MeTzCQyirWXp5OVpdCs9VeLcsgSaxYL+4ki4AlSxqKgU7uGgbyx6Gzqc268UfqTSLZUdnFDn9Uh9&#10;CWtNzf2yNYN2R7on7+226N2Hv3fgWw4FQ5urDztmBqiBN3fnoL9bDBr53dpnVCYzSmEhFLlYpTIP&#10;rSczX83zHAzDL4IRLBnoToQOxhFK0UAQlRIhl3PKXqqKapqzuxSOHd/q3J1lImb5Po0nE2/bAR7D&#10;8qymylzg16bwrFJsmUjU28fKvxrZn17KLk2xQWk1lJq4FYk6VzS6w7WogaIBAQlktT1H3Rdky3h8&#10;WWhniMGF/MGIPxQN4BNIRDpyEnjpSSzpGuzUx3MbmdlF0IfxgfR4Oh2oqgjaIjHqsyAIVkVsFQpa&#10;fMd1BGArjUQARuXRaFGYNhcRs4GyV+cJij6Cd9q+3MpCb3OBeeT9c5CUAxUT7ivvK+v8Pp8zDvKe&#10;KzW/DR/3/rOyMPT+s9psDgM5F26x3UFut91ks7lJcr5D+5ehRXLd5CaA4FBumd8tiNnwQyy+UQvx&#10;wOSezNxA/pOpWtBJV+lb7z3V4Yg/sSqIbBEoR+ddZJYQhbYZfyaKiKsCbOmUyElxpa5UdMuZ2nMm&#10;H+Pyw/kxtOrzDcxylFsbIVuil2n4AItFTh3KzZqHOi4I8HHOxOU4MxEIIayaoGyylsSHwP3eYMjH&#10;tIjOYMTnCwFSGPdF9SZMy76EtJw2mcKAGVZIJVUgemsy5wsQZbLgYogHRtIcyX4kl0LXBQAqK4rg&#10;LOF9aAWKBiKLSqSAOQ7LTet3NcySxDbZhlg0so5dSLUlNSB90fbRLbl1G6TVQaojUnpqLvM2pMT5&#10;yU1TpKvrp0ni8IqMf+LEyZgVNVojJ5ZXFd5hRQnBJp5JBaVc0znyF4lPeYybCEggQ7FeqWegFQtk&#10;OmaE0+0NWUVjdkm0saLpfcRryS7F5ajVwnJsMQ0qa8lUha6lFUWYOG0LFTFQTaV3eIOBYAFixWgu&#10;gK13qhQJxKa6feZ4rP6iSHK8KJejR0JJpOEoWThkKU+9GLg65Irr07QLgxS5WTMn8pEzUQgelOxt&#10;BDEN62bhOxRGMAAcEMdCQXBGoFJfItETi/fGE9BbM/dzTQ6m0mknXPKRCCFSAu9bSyGW2FjB8q9r&#10;PrGMe3ipwCbLY+jboO+PIAuZ0oc/Npsm7wXz3miLhCL7rEEfullC5L5rYMXqFC29gzmDQMFIeI07&#10;zVDfB1ZjzriwhngdL2YouQmRalqUeslcS9yGWbdubaEc3OwbKKMYqiJKy5pRHp+8XxjjnZjTFHsk&#10;Hr2yIfLxMUtDLJtS9OLhKQBm18yyaCI2M0OWheSZZzEQELSZTevlN6ELigICjo54ZshKrozFo0ln&#10;DiMLuQFMZEVZ/mZw1tS/m9Oppp0LTi/Cw1qkOw2ZTYoau0sja4dRZfCSDoIZeYkWhWHU9/qDuMi2&#10;R/bVMjpKRRyBTmU/0p/stKFgZCrKzj8KXnAaIm04NNPZDDywYb4vjYYrS6IVJUWl0UiU4EUsGq6D&#10;cJhgCL6m2KS7vLwUsStxVlRgaVdJtCgC7T5HKNn82N7c2C/8vl1rwDV0VHTg0ZF72BK40SQPtrai&#10;raWT6gDVMZnTxwRKBvYhgSS+Xf83kMFzuCfrx04TwhcMe6KxLRxA3o/UOpqLERBVpLPvmIMgDB2W&#10;wmhQZxchImczQh7ZckPtUHbxo5io2GrGECqPZjBzGBFHJFOSJWofYSw6bvmN3TzHuBfok7XcRgB0&#10;/2nhkarbqE6kXi1iqwba3QwC5fLeKhKShYwDSLL5TERFhUGld4JwhupZ1qjLhKUFRGfESmvyLcKJ&#10;eqE9Zlm2AqUBr8EX1Bh4WSKTgWdjXzyJT0hwbD8jOU86DioTWBONROCqDvSpLIdnexkgCcBEMXA9&#10;Xgn0Jo939ySLgmZysBKlmQ3dQvoIxmCe5iav1w6v18lLPJKxtNk0Ns+8N5VXyft1eJze7LMsUc1h&#10;rPZB0t1dYo95nNO1LZroeB+iQLYk8mWoT33HwaYfhgQ7IOg7WbFVL8PXpdha5lzEc/1KtEaMMaKb&#10;5MEpspWs4MD/+OafMHGyzcNdCQ61Z79qKZMd3wbeVEjTkSrDVbKXMcY2LIljCGWLlF08EcRPWyUz&#10;tZmTZCbLJvg0UgOX1oxkEfdE3DGHggIPOkulrJAmSnAei2LCNyCl9cgvZ5iJqVlTxTminGMWFHpm&#10;Pui9VKYV/sfF4zi2pMwhSU3U5gI9BpKUaClK0+ZEGrRX1UkyOaDpxIjGX7DKBBvMYqFbAPoggFCE&#10;ZDTySsfP6awnkc70J4FEqTg8HcRnguuB2VAwGgUMFcNzp7aqqqa6qrqyorSkBBeBRKhj0oUbPbzB&#10;k+HHnYM6I003GE5t0b3bA4kGFmqLiuS+fbNINAxQC2DkYZ8d7cokFKVULhvq0VsEQw60GWRxQMXy&#10;H2NQMciUMz542lZfQh1LtgMZ3DE7DorrjzXA8xgk+c1DeiI7Np0JQAUh4UQulRDvz4VDFEgyApWP&#10;iCBl6oCQjjFD2ZGqnAxbcSxz1j1AMIhXkWigedFGCWgKK8IoVnJBhE7NYEavxe0ooGmMfyJcmgVi&#10;MiLFUKS4qmyOVEIGXPULZ2TmBEZP+VPmSIM79MZMGcnzXWySQghJuU1ejmTo4iW5DjlkPFLZ1SGP&#10;JvgKcySWCulJKBYBELMhBiNZmMbBOgIBLDUjTgRAYlcslBLVHU+lY8kkfIqgOZKNMVF2/IqEYEAQ&#10;yOpqaurrsA4HgeEqIZjBQxK4j2cmUFw4NZEvEi3rETo1wmPECQfJb4vu/UAikRlUSjQGgSFbrcpQ&#10;XDzIAs2gP1mky/sid8kAcJiRQ60c2HTGicznBk81B8MBVJcsNEDZkQZxF5ZESETrLFUjo31P29t0&#10;ReJXLK3wGJfi2CRO35LBw32YhhJTfd4OhKZ7XrNGhMnxVDL6agUg1VUzHoEwqcLYCMAijgm9EhW4&#10;aKIcWcnNaW39KQ1U8LFYbHHGNSG4OjnTRomY4kqp0xKBj8Kv6Ic4iYhyAlPCe8jYj3hJFM2WkEi2&#10;PzKvwUAtkCQGfrOFgTo7KNYRGIG4ggqxnxGdrLQWWgQEYuFM4kfyUo+sB4+BaJYAwaGMqUOhPpGi&#10;qKSoory8tqamASv9CIlqqioqsBkBkAyVhLviwC+EBCdfVioo2fxcuCFNPtQ5QsB6P7phW5icUhkp&#10;YJgCmHE8XBnz3isvqftXncOHfWGaqt3mgpHVjk7yrko29ymGuNpDBvxgsG4wyL71QABy/yQ9fDOH&#10;FSIEfwwKydDIMffkwhD+0pmfNTHCePBVIk+RkgE+yOokRNLZJFYX63wvHn8ynkRjpBUkhWUg4gpg&#10;piLWI6NScmqGtyFUTiSaEMuJlMcpKpoQP+y+zOtU5eBFuWS5ZnImEKSHbotorGbc4qYMpnBi3RPo&#10;FBHVOQeImArk2qxK9bilnUrWuUHAxgCxwxXlonXJEZghIxqwiJdbCRipT4FVGBkZViRZdjgS12ql&#10;gVwkUhURISJyxH5GIqxxK4qMpqH9aTdIlAIIjScnaQbgHWzR5FAPFUXLAUPV1cAgRiLgUDV2VYIv&#10;JKQ2FB/l64/H++OxRIycvVlrZbvCyEbSlqcaFFyGyma7ItGWl31YXBsaH4dBKB2DgyAMdzoi30NC&#10;jyCE+xh4JQ+S8qDKYkzOjY4iw9XtlfcoWRKNjyMuSBnlEu3krqIYeeay1pPWMaDfgs5TLHgJA09p&#10;/ROwXtyqZjkP1SK539pVDJHLVF4yRiDq84JgggXyM22MRv8rDBndqfGqc2z4DgJJhA0NuGEhj6EI&#10;8g7+kd1ZdSwLTIkgwc+1EpQoxXCK2pttiJaMGZk2r+mUW8pVrko16gkCWwSzjNU8jhNrmzFMsTWA&#10;V3mACUlcbdYZEdmQrVGECokc5mJDooVXQ6MCPAtoFBiECZHgEblcQ6cmYITGVEokXkEAI2ZD5EJP&#10;i2fCcHiElroK6qHaWuwNR3yougYaaywWgZIJVQQLHFaf9MXi/bG+/lgsmYCglmZXBUtiHJwedAgO&#10;NkYGGzZu3jrEWM5/pEm2gyCRuxjClbbVMTwSmaHlPE07qq0fl0SWBzoWZfLQZ9AcTGIdHQwJ4pej&#10;REyJ0UDkc3cXFcZ4YOgApO8Y6Qj8DpVCUSRSBCMvvN9oxbgXPdY/fsIkV/cQcmE6g30hIyvyEJXh&#10;b44MY5DhooaUyKzO0pkZc4pUXDSRy2gwicqa7WXGk4ij7LBqmWFRZTIawzK22RJlxrEpMBdZwUjr&#10;SAFIlWO6hkIpojaJZTdOh5Jv1CtEr25kUuZWgx/cduwOIY4ICsUkmMrKWEUjci6CFkYMaaLmYoUQ&#10;v4x4gMqnQBXVKvKSeLJ4NhvOEK5IIInASDb8go6ITjI6sjXSOKaScgj7j0SLS0rLoKWurqmuqwUI&#10;1VVX18B0X1JSGoGuGrElvV6UEqJZf6y/D6Fk+yGixaHeUiYro43PYYLCbsMBOdTAHhSJRoICdviN&#10;JPF/MM2gSERTbK7yRZAi76UGhRibLO/XgcBk39oFYdL7GUpypXIjGBj7lyGA7inEECHiAjKcRT2L&#10;MQ4eVByNYp/UkqJi4JFYS2BpprBeBlqM0kI8cuTxqh4yc76Y3uR0jgHTmCFOkvWgM6v0bUX63BFu&#10;MleNkwCfRT8HBo0PZp5Ijtuu//N1Tzz56AMP3q0qZMaGKy77+e03/eWGP/7ehaPZH3znwmt/e/nl&#10;F/9I5BEleSp5MptTaB74Fvr+Ih4SfgiWCEGC3h3G9XDEH44GwlE4EvoDESiGPV4ytwuLE+nXBlHR&#10;6TVXPcPYRCdELWBDij7phJM3eVqnUrFEHMiBcJeADyCeL5uNBPzl0XBtWcnoqorxtTXjR9VPGDN6&#10;HAI4jRlb39AAPIIJv7ikBAvf4d3IjgARhApAhDPwJqiNiouKcI022jYxhP+Dg7Pw6JHUwECgGeou&#10;7p+ucWtGgr2Uk2BQymeIkVXTyL0yCFSlw1dUPHNRK1mdjt6FiBrwH4G1hHocBZXACqUAuq4oTo2V&#10;XAzNVknk2KFU5jO2cIFlhWs8+Gtf/+r8BXPnzZ/z+huvyigzn44ot/e++8x5Z/7CJe8+8cxTXHbD&#10;XsS2jtPvq6uvve3mv951+8133naTGeI8zJ2DWQPKSDtjiyBiTik2NvnZbVf4ECNshYIg49jOO03F&#10;O+PdjeabZKEpkyZCmwt5xNElqwZKBT5FINsqisD6ggreLFXpSZIq0z6KWBQCDAUiOIvQAv4AiUIQ&#10;tvDi0moCdYr6RiDUyjC1i18BQ3hXIBF/0uJbIBFCkJCOOZGEfodwKI6/Evgd4ls0HMQytLrystE1&#10;lePqa8ePHjVu1OgxDQ2IvYv4HGBDFPeDbf8UtACuAJDfsIC2pKQMRn5sfRuFUY7XzRG/MoBrequd&#10;ZeSL0xFHMmikj5rTGQAq8g+Ys0ac578zoZsj2NfZ5gWw1euu57yn5JEjN47Y6VYHkXv6NcPJXssZ&#10;/DL63cCSQyxsEUSDIThkZnD3qGbOpJIEa4dB2EVliQkPOkqcJcU8IwbhEOf3ibLU0b0oENkAIBo+&#10;zeqdHL8AJm+KRVnPK6/q1q+YYs/mLcysiGFf+MSTTsIYQMnrG+pn7TXL9EoiEabQvmOOOhJ4gZ9W&#10;r1krN0oBXWNdwJIv59avS31uR4gph2s2kDVorAWXVRtUf4LG8jgFYqlWVX2J6Kdt4lKTacnUb0pc&#10;hsgDi302QYtC4Q9//ONX/eWvv7vx77vtuQ8u8aJ6UFHIxjqLuGiRJYdKjZGR0CJgEAoLhQ59Am/S&#10;GbgOESciMIKWGTgEFyIyeyHrsB8BHkNVpZHaitKG6spRtdUNdTXQDVVVVAJrADqgQsAgXWRDWBTG&#10;ReofpaVIgC8Q3NjlWjwetvko+yBmaMaD8+55DGUrKsXd/S0mCDIMCkB2SteR5Z7frSVXrCZ2TYQD&#10;aa5JkymPg0KKRUzymV6oSkQgggYOD4iAnwhRURH6WAWCz5dCRGMCDqU1fjZjywx6B0FkhGo+DntR&#10;ha2syZKTxuvst2c3NjZK+v0P0C3YNQszdc7gnbnkOPb443iYi57N0iPvzjvRfns4gERmpLr14wwT&#10;Kqw5Qs7wk6ncYB9t8Yswwxz2GcKqnMvDZC2IZe503KiF5dASGRKLZedCCEQnffwM6I9h9aKVsTLt&#10;mMbkxhKwk6Y0dJGvShsBNdPwhKZPTxKbJkFAM2BEQY7gVw0LHZRotP7DC01gCS/Qry4tqS4vhZ0M&#10;bQ82VBQtAu5AuWTcrEiHCFYICQ0AhIkKyz/Ky4g4w6wG3iQ+sVwi58gjBdKAO+whlZxH5bbVnzbn&#10;bfL67lI5GbopioGYgY+zSDcMDFnsy5vBLWsQEFPJQhOJ0oF7uXmqGfR2lJiCc88wwGA6hVyE+SQY&#10;lJVGACHMeMChaJSsZxxoFBpWxkl76kpNNb3Tk8wAEZUtqZqtFor1tHLS02wo2F123UWLnSuXIrK6&#10;rcG99t5LvqtWzIzA0bx1PY6nnnlOR6BTOt2lw0iQg1CiAS1kas/BHI1DIDzLphdCZHjmIB1M9LW5&#10;jaTioWFYYqbnyYWqFmGLSGe8cRMBdF9v7zOPPR4MFcHSBTIic4CCnpF0WcOkJj6WV40EjKVlXl8W&#10;S9hw+v34nqHFGawtSsN7CMwIEdck1ho5C+A9IFlFAsFiSKPRSFk0ClxBdFnElwXoiGqbJS9mzygN&#10;3K/RRYqK4XBUXUnu1zC0UUhGwBYtkZVI/dKhtsmI+0Bkks/X3/dLq5jm4juS5UBuNSjQbMlFERDs&#10;yU58iglsUXXJBqobEjakE6n2Fjt9sTmfndoQLgLzYSnUkmDhtASb5DIOqEX2OZ7Yla9ZamQf4CYs&#10;PFkrG7KChOqwPJ67775HqgYOK9hGPa/m991vPyy4tBfHjR8nGnHzBpT1LtOny5akrW1ti959z1Uq&#10;MZZZoHBg2nA4kcxyuI8gh84oOZzIeV8HiaQSnLlTf8lnRwb9+bmm6nCvkezEDK/yMtsHH3/62ct/&#10;ecXll1y2dt26cLQoGI6ChmjAEHGY4kM9EEy1MuzzKZ4NYDGYPSDuUewRisRGHtUgR2SAJ79qxAmJ&#10;YZEHmBEtOUtBioMQCCV5MUKpBQMIyI+TFIO8ltkgnPJotvWjlxRBdMfWrLU12ACcVoOUlyM+bDGt&#10;a3NiLf1Xymp5jeiald43PPxHM8jhQWaSdDH6QQpnbxm84Dw9GjDgrpx/WCHAPIeHAY1j+TRo5NBo&#10;JvgkHkRCwJ/SkiKwIY5+DG5Ocf1E0oPG2hABt0rYaI6MUlUHi3vStqsoZPJGdo899gSMOJL0tI9/&#10;LA8VTjr5JPnptVdIowSedsxxx1ihRMbiwQfRXvI4NmzcRDWQK8eqecsxcjmVJDCkMOKqYzeFcS6r&#10;Jw9Vs4NEAi3UEE5j5LeW+d0NR6xbytP5s66IlUVMi+AKHQmh6qMl4WgxDOsBmNJ4D2uVxERKVVun&#10;+IKJQxhhEIWxBRiAtMDuWVpWVFYWLS0FbCAWEhb6MxiBFmF5B1TXCfgE9cWwuyoigyRgXfNl0kFP&#10;NozTmw1hjxCseBZJyjUWmRVhSa26HWF1fk1tDTsdwRESYFQOuxovsmWtkakRt4D238iTtpV0tg1B&#10;LX/Oc1e1zns5aoqhMXBrGkSAwyoxdJbN40Y8JhWejGrZgTarY3ExZ47ZSJaoQIiCQGBiK4bxHuSc&#10;DCZY10X7lYpigjmRECF1qxO/QR6s5qECEypGEewY/TULataahhR2P48999yTF/uzHoWPGTNn4nPT&#10;pk3PPP2MXDn40ENUM2KKPmWybstDopkYxuxhl987MJ0D2CLh5tEii7KKMvxcF9XS1pQKMHo3gSRB&#10;HX0Ddy9xa69sXhYUufrUHkmuXOSASJE4QoinCP1csYARFMakulafKdHx2Vq1QQpg2hIVDpwvICxB&#10;hVNTDffE8urqkopySFNgSRSZKJOFaAYM6unv7+7t6+7u6enu6e/tS2JWiCf8qWQwkwylk4F0wp9O&#10;+NJJXyblZa9Tg9ysXccqtgjMq8UVZeVwvwYMMRbVQE6DUA8DByQ4ldH+61jRgGnd3RmGHs9b+Yt9&#10;2mbvz1W+bTb55hLI5MBDdeDhSDAj+EZ5MC7ZAWVUs25qoBHCrN3IDC2d5kQaEb7EykhMxxAJYKXF&#10;pAp7CAWQYBWBFpe9J51xJipYGZi5VeoCf1Hp6JRt1UZsZFm0cJHUwvRdplONuO6aOGkirq9cvuLv&#10;N98iaaZNxYbu7lnWM2H8eFzH4qeXXnnNcjV3YS666ILbbr/pxZeefXv267PnvPnY449cetnFRmts&#10;1JLudtD3cQDR/Cjo7ypfFuWZ8oOLLvjDry+77reXX/2rS759wXkfOek4W5+GMjny23GHH/yFT378&#10;u1/9/A8uOO8H53/p6589++RjjhDVnjYCESPfsYcf/o2vnPd/37loj332BpeBmSoUKaI4/ySjiaBE&#10;tXDxr373yPOvv7107dwV61+cu+ifD/7rgEMOgyNqcWkJHBOr4B9d31A3ejTOnWbM/OYlv/7Tw8/d&#10;NWf5P+au/M0jL330G9/vi8d6evs6u3s6Ors6sT9Jd0+8ty8Vj3sSCV8i4U/ijPkTMV8q5k0lPGmo&#10;vOFFbUgg+gpHcWSFIlCuHDIytrGEjIaNj0rBwoqh5yZaZEu7uWFR+H2LayCPbwqk5AwPm6Vbhz3s&#10;czbLjiwuMfpI86oZaWDGMi9z/5bZVvW2FizybqHuz6DGpFtcq3mFB+ZmdxxEfiZprE3uSo1E3HD5&#10;HIjynA/CIDchMhvDiy7D57/5llslIbx498ZeiaYuoSSCmy+uP/0U9qTOLuGt0MaOG6tF5wrDtvfG&#10;fr+Gi+ByLshkZu6+23333vHxj39s6tSpsq8sDiygOumkE4FHoxoa2NitKOw0mV5UzY1eV2pudEh8&#10;9aMfOfGi8788edIEuy/j6Ib6g/ff54LzPgvtidFCaU2MGz3q/M+ds88eu9fVVMO5WbKFMWC3nad+&#10;+dwzMZiVTXKjYomNJCivqAAMhYuKMTXAbn7P0y++uGDpnY8+c9yJpzz+6pwTTvloXYNq6ysqKmfO&#10;2uv6m/5+6BFHVtXU1NXjl1Gj4Z04btzRJ57y3Ut/s+9hR1WabRer6huOPP2c86+99ZSLfvK9B166&#10;4M5nRs3ct6+nBx7ToEXpeDybADnq98X79Ez0A4y86RQ2JpHok+grIkdCdIebhYAR2ouOCtjcaDch&#10;Ui7K0hlbua4vI5hoNzsoBst3q64NWpi8nPJ40lY9x/Sm3LyGz2pbPVe9ekU7k3sSCxGVjTStgZjN&#10;ttHwKU1mAkUGHxSSpL9bvQlrK+TgFe8yz2Eg8GJtUg7p7u1aTCOdWU24uVuzYXZmsjTKYCZEakFT&#10;K5oNde3zb9rUaDfGku3Y5fjEJz8hX26+8WZ8LnnvPXwCUD5++mmCmwCHffbWXV6Xr1hpG0wUwBAU&#10;rrzyl3ZH2bzGhoL8xptu0H0ClJCYJMyJRLFs7zJ/OwALz+JTTz4RtTSwG42qrz3r1JM4KcfKAKCU&#10;ln7i1BPhlTVonwMefeLUD3FbCecwLlfwaITCB35cGNUQ0CLRsvJy5FBWXvGDy64oryCYzjtQPxd8&#10;67sNoxpGj6EDn3vts/9JHzsLHtEDE0/afc9d9te9ZANFpVi0kYjFcYIWpRMJgFE23u+J9Xj6e7yA&#10;pGSfJxn3ZJJeihtFb0Ukl/2LSCUVjUBMg82/jGytZOeA2Q09CfpuEektox5+1OX96p5+t+jGD05i&#10;gQ975ldg7k9uxuROaSDfYJHrN246pT7DAJPe4XIlcQuSMpCobzM5citRmD5YbxYyMNEOQrw4Cb2H&#10;Qtfw8q48MV8KTHEk8g99lHPZJXBQp1UFK02jdgE9h/Jg2/CCBe/InbvvvrvNYvouu+D7qpUrpd8/&#10;/9zz8tPexpaPbHeaBmGNjvsfetRtlcL3yy+7GFoM/NTZ2fnPf971oRNO2WPm3iccf+I//nFHR0cH&#10;rgOM/u973xnwJvZC7kuaF7T6ObAA7Ko4e+786/5y4+e+8o0vnv/tv95y+/qNm+T+cWNGzZi+ExWc&#10;6+yMDx8vPAiLRd+a9841f7v9squvv+bG2/EdV3AdYHTkQfsJAroAEBw1gGBlSosMmpRVVEARtGjB&#10;vFtv+POnTj3phEP3+78Lv7pqpW4eO3HylDFYpzFmzKjRo7FW46jjT5Y9IGEdWzj3zWsv//E3zzn1&#10;O+d89Im7buvpaC8ur5ACw78RkYbIvYgN+7SiNRHPxPqzsT5vrNcbAxj1+pL9vlTcSzqjtG4GQ/Fv&#10;Sa8F9RTIKS0CkVjX5H/Ehn9L3oeu6GF+sbPLVt1duGlENSCj2s4XDtxYDNJfWSeQC1p5rDXPZcMs&#10;+HLUhLk44eh1BJvULMTF4dUTbH8xQY1NLs4zaVPDHHUJv4lRojhqIxpSrmCkIqHx8lVnk0KGvMCL&#10;L74idbbz9J2FG+L/CRMn4HPZsmWiRHnskUfFyjaRr0uljB7VgO8bN21qamkWtBUZbcZuu06ZPAk/&#10;AYbOPvuzv7z8yg0bNuBF16/f8IvLLr/wwm/K49hBaQCsDjIx0PspSrhw4qLv/fjK31/36utviVT4&#10;xttzf3HlNRvYFQjH3nsoqo4fMwoSGa4AdP52x71PPP9yZ083la27+4nnX7nnkScl/ZhR9UZZLhfo&#10;QH3REIfqGq4ULl7zx6t+8+2vnnfn7bf0xmIVVdWbNm3EOrje3h7cAoZy5JHHjBo9ClA7beddsJYV&#10;F+G1tHD+24vfmQvn+fKaOuiq/37Nb793zqltjRvlQRDfKR6SRCTh7TOBRik4YSf607HebLyXaFGi&#10;D5ojXyrhS8HEhmhEiKjJanNdlCzxETDBkDxm9ZfM/AfOXc47fhC+bSsJ6/3UlUpd4gYj+4LJSmld&#10;tU2WJLEnmeh6EmOP1bqObUTWNhh/kdwl3sZIJWjmXv+tN7h8XmmMM0Kw9kh5ETnZEi3yEi0yXtc8&#10;m1Gp83sRrPg587bWjtXnGp2mdj+jLtIF9SSXSdhp5/PJp5/p6OxEPphUP3QSWe5P+vDJssjjwfse&#10;sLWP7afxfexYURV5TzE2/iXLdLt31o5R4U4+kfZTxvH4408Bg1jkcfTNs2fPXrN6DX6FrcclGg/b&#10;ygYkOCs9mpqasW7ebEakq2GfeOZF+RnxDeXLXrsTucOxcMlyqIeVJplaw+7V7R307hD3RCh01zgh&#10;ERR2oEWIHl1Sah/99JOPUXR72MxhsQLzgUpo9JhO5nr0XvUNNTW1FVVVk6fSZso4YBuDRrq0sqai&#10;pq6itr6suiZcVt7a1rpisW6yLEMF3cJAEu02m0gAiaA26k/H+wBGnnifN97vTagCG2IakSPZeZzB&#10;RuIcccfSHd5E+hcT47D1O9IfrXwxjEgy0rw+MOkEevAp+7GQ7EN7wFCQBtmnE9vA8OnHJubQ7YWx&#10;xsLvx7po+hLwR4J0hgM+nCE/nVjUQ0Fm1GWZZyPhP0bRpFxYQU+QRAHFkbiV5Bg7k2qKqMOgZZR/&#10;uayuNvK7bTf2JzLGNle+OoaUcqk9jfW+BHJqO2NaZMJRc6Az/sMnCmkcRx11JEpx1NFH4TviTTz8&#10;0EMyOPE5++23Jc1pHzsVRd1/v33kzyefflb1zkLxMtkxxuv6jDNOmz37tbnz3pg3/+0F78xZ8M48&#10;OhfMGz+BLG7wfHHqyLyfkSdy+qmovoT72B805LYj5NLjZ89bIAmgLxEtYGUFKXdw7DNzN9jLfnDB&#10;l354wXlywoL2/fO/JAkg14iOjRwZTDQNNC+sBiT2QPVSTuxGjppaCtdRV18PlRBgCItV4RcKWJRf&#10;4YGB4PesrymRK909XaBU4EflCEVdU1deW1dSWRUuKSWbKB+MI8SMaGs2SGokpdF6EFqdloTaKJZJ&#10;9HvoJGbkhQI7GfOmE56MrLGlSuf4JRTMJJ5M9OM+CHu8A/i2wqCc9tgB/sijOcP/uQ3LKw8ajAvk&#10;P0SYBLMeGxnGbBHM0ANkidLpLwoE4MtaEvKXhAKlYTrLIkE6w8Fy+RIJ8RksjcALP1AcChSFAlFG&#10;KBh0aQUAB3CGpdQEClNsMhjlOPJo6DNZnyifbDJXrbZE71GVac5ruuYendWw5kAn71z9lMpv2iQ8&#10;F7rdi4SvGQmNtEUWkPBlvlEV7bzzzqg/suhjHdmqVW7B8onHVZA56KADkRkUsjTGunsWLX5PKIsO&#10;5EyGltSP4IC4Z1/BJs+TdXWgWo8pswIW13n219C0VunmXg4i98IXYgRloRCITm82RBRVRg5CUcBI&#10;cSmrq+UgHsQH/TuKYpkBmLA6TH5l4KIlyzD8yxWKY02Bh4pKkEtVTVVNPchRUUUVRR3hA/UMdkdL&#10;9mktSBJeERw6BP8AWABKAKN4JhkDGGUTfR7mR1kAUzKexcn7kQCFKF0ihqBF8JTEnbgiO6oMIgJv&#10;rkZ0vA2RzHZK+T1PW7G5vP83f5c6wcRCp0QDRbsT8aGYecR9AD0+b8Qv6OMrgid9wFeCzaZC/vKw&#10;vyISqIwEK6Oh6qJwTXGkujhSUxKpLYnWlUTrS4rqS6N1WB1dGsWVmuIofq0qDlcWRyqi4XJGqBKs&#10;mA8jHCi8ERFQQge3CnKy5MtAE8tsdhGYIILwKSbX6IkSOVojqjvExhiSpLfKy6ppSXuBci9WS0uq&#10;QaRiRhRWAakIKZBkhdDr//JXUQPtvPNO+JwwgZRB7y5e7O5kc2bPht4H1yGgUTDTalK+rFy92jxV&#10;cRVPR7wL6W6/+tVv9thjn5kzZs3Yfc/dd9tjxm4zZ+y+xx4z9twTFu899z74oMOUAQ3szLnChGWQ&#10;bqDRJWOyESLrqAxEO30d5QdTkL+ffPHVy//w51/84c9QV8v5i6uvx5VfXnPDFdf+9Xd/uVUzcAky&#10;KB5tNwYDPiGRA691sM81NNTW11fX1iGgGcQ02PuRUh6EzgC9MT4sH0FPYL9rOAOALpVX1NZU1taV&#10;V9dC1Sy3kOM1Fusn06Az8Lem8Gcw6QNQcCRiAJl0Eh7YcZyw7gOGPLFeT6wP+mz8SVY2Ik2xFKAL&#10;rUhIREFHwIl4gxar5d8CCFAyvwV3fHCTOhKrLpvgXRW8niBjEAlfACAf1vF4IgFvEZ8lQV9pyFcW&#10;xkkYVAEMigSroqG6knBdcaS+JNJQGhlVFh1dXjS6omhMZTHOsZUlOOlLFT5LxlSUjMJZXtJQXlJb&#10;ilXT0cqiSEVRmElTENvnQawLkUc0RelT9RCPfscWp9dVsBOXXRnvjCH0L48p27Lyog45IemMu7gg&#10;k8u0J3Hj5Wfj2Q1lqTNQraqMcUg/+F8MlbVr18kzr/zNlaIkevqpp+WKCrper6SBI++nzz1bfnrz&#10;7dlSNPUdYA3YRmPDOvzww5zZVSvBVWJXrTgd2YCfW7NhXydXOnP7j6rD+aw9dpOsWtvapexwGpQr&#10;0yZBJBx0/jYQZLDUqXtaQ4YwIWE4vYvuWY6qmtrK6mpogioq4eFcjgWCkL1AfORXtglQ5ATISnIF&#10;C5kZi6D+jhAvqqgCElXW1oMpSQIsju1Lpbrjsa7e/q6e3q5uHD19fb1YBgKeIzpsAqNkLAPogQ4b&#10;SNTfTTZ+fAFFIq5EkAQ5Dk4AtJKNNvxg0Uz35nR3FIP/TqUP/s2R/TeX8n/4d+MEIcKWVSfQF6N1&#10;5mjluqkUb3VH2//iE0ofL1Q/AKAIkSA+g77ioB9IBFmsNBgoI0EsUB4NVERDVUU4wzUl4drSSH1Z&#10;UUNZ8eiKYiDOmAqCofFVdE6oLp2Is6ZsYm35JPosm1BTOqG6bFxlGVI2lBfjrpoSoBK4UhBCHCQ4&#10;7PFJizR49SIXWFTeKh+Zf5SV0HUMEoUhalUHiBhyDMFmzyAHhpy6cex7qkNi4cweMsS4uyh2Sce0&#10;m7ji++w5c6U/HXfcsfhsb2+Hkkh7mFFcvbv4Xbmyzz60Lh/z9SOPPSG0TbZ3FhR94smnJBn4zwkn&#10;UG6O6sXkyIorxoXByX2OTKE5M8zZTr/r9J3pT+OSJQ8/WR/nYQCiV164ZJncMqahfpdpk91ka6Dc&#10;YmYBk0pWf1AcX4hWRfbRJUCfsjLETESIIHKGh3EtGqFIsXywxYMOyw2B7HBUlTX0kNpwbwViD9XW&#10;1RjHSNC23kSys7e/o6envZtcrrECBB7YoDeEREAWAiOS0dLxGKz7zIl6veRq1OuL9waS/cFkHKtD&#10;AplkIJv2ezNgzqIf3R6ik9Sbrclc/mor6X/li2iCuSqNzYuXOXOEciyoIdxhRTLrm4E7PiyYZu2P&#10;fJImyEhkDh7R9SCAiRY8Q0YjYAIkRYKAJLCbKghoJZGa0mhNWbSuvLi+vBgMaDRoUVXpuOqy8TUA&#10;oPKJdRWT6KzEOZm/T6wpH1ddCsY0qrwIcAYJriIaLAkH8BRaH0CKJFlFbwKVqYBkbPayuRcvveDX&#10;zWXTanfSJeBWOnMhi0K1aXjDiESRqUuqRGPEsh/LaAxEauYTq6D3yaeVAQkhWrVqFafjlGZCvf3v&#10;t8tjsLIJnxsb1X8HhdSIBPzEJ598es1aMrRBY/KrX/3yhhuuP+GE4wVzkNUnz/7kZb+45Kab/yYZ&#10;y1NcB13JwwgX+XG6/cU/+8EPv3fR9J2niQ/7R0858deX/gih5yWrZ154RbB44XvL29g6BpeFU084&#10;+uxTT9p1pyn2cfvusfuHjz3y3NNOUUoqyi7X2CK0ZgSBvsjeBfQBMgGdsMYMCiB4gCEF81s+tMJ8&#10;bW2tbLmi+QPRx6HfptCLwRDC5O+17wHnfunr9aPGyB0Zr683merqj7UTEnV39HR3EhD1wt2RoIgP&#10;UhiR0yOITz8xI7Kj9fsTfYFkLJCKh7PJYm+6LOApD/nKofjE8kUKlW1MufSQHRExhhEDnX7n7h3b&#10;+btgt54yUHmgYJCKuUr20cTAJqsWG7ZAPYrD/lI6Vd8sXwABOEW7TApmOv2sZoYVjKgKWcTwHSEb&#10;xECGhYSIwRAKInExVD/RUEk0XAZ2UxQGx4FWqLq0qLasqK6iuKGyZHR12ZjqsrHV5eNry8fXWVSq&#10;mFSLs3w8fqoqJTwqiwKPyotCgDlkiwJrdAehSMZLwKqMxYGIEckOTgvDUvXoRQIhHi80LMKzjGuB&#10;Gc9uhT7TMF0ezop19jTh6O1sr2EBTg0upOtko/EjD9yH1RjywFtuvuVnP/4JisPRwzASeevSSOT+&#10;B+/FgipJ8+jjT95w0y0EcrQjBow85AXDE3jiqCOP+OlPfmgXeQzaf/bbZ38OTkbFeunl5yXN0Uef&#10;IHSJwPHxR+TicSd+xMLV44/ejysgDYjeNFS3XPjuktvuvF9ireLdd5++00nHHG4XeQx616+u+ys7&#10;LZPc+pHjj5w0jjDizfnvLFuzlkPf+7D988nHHC33Pv/CM5yQ5TBefI+P8eMnC0A3Nzd1dnZQa3k9&#10;2LoVS9CGKidckMS+9vdrfvOvW/4cyKThkoi9XBBMFvFgEQughKLDQLkE4APq0XaN8CuQHQ3YDyOE&#10;IPxZL231gQAjnT19TR0d6xqbV21oXL2peVNrRzsu9SMUEolpaKatZkgWm7eIB9n5ZRhexpqLQQ5H&#10;G4Efc6aGoepyG1yXoqjsanQqsu+7rDZkSKIvBEkkuXupY+jedmKe585rBqtMTTRWZRc8cSOiTOA0&#10;K7vg8ZactMiLtp+ijTmx7pTWWCBgH/VfYBa1NzMa2dSL/cWo84nSBK1KEdPZ5AojBVZWIzxxbyzR&#10;E0t0Y4l1LImzF8utcT2ZwYlYfRRHFHfxJkiKtbLNGb8yx3MPlZSVVNdWwywMD906WHtLIUr6MR22&#10;d3RsbGzasGlDU3Oz0VjnT3GqOlI2wX+JCtcqj7RFnRnfoj/VP87F76rwhb8feeRhoUTcEIqQSGTV&#10;SUhz/8OMFCJA8mOMthyeRE/+9Kc/72AyMugB5fees/Yc+BN3QRExXYfJGFfhHokfVixf+dDDjw6a&#10;84KFi/968z+UDTLDgYD28FPPizv1oAd2xxjLXpp8OIQsR4dtKQ95PIKVc5AQG3lOtIF80L/qfeEF&#10;LRJUGnh0tLd1GRck9LKUxxtLpfri8d7+vl6oiPr6sG8HcKSvP97Xh008+nBCGQ3jWBK0KIk1sViG&#10;lvJmMvByDCIsv98LpUNtUWR0een46opxNRX1FaXltBcDwA29Vhh34RikBnIYkNH4kJYn4ANVAZcB&#10;rxHLOqSn8miQFTqhqhLodCK1xWThgs64jk9wFli4asqKqnFCX8NnBVhJcbi0KFSM2QVRpQRuwI15&#10;MYWuemCfRsYFgAK2m5Jd8wh2GIZo4QXvZk6bjmGWwokVPSXYrLw4Wl5SVFlaXF1eUofQw5VlDVXl&#10;QpfGVhEzgoYb+qYGlteghIL0VxIOgnxBnOQQsOxIqTv1yH4zHIKIRTSjI9NhwcMBtaVSmx+mY0Uy&#10;JlGOcJY/fq2CTcx0hnCJQKTqcYYO3bUem5Amj+VpH6LZLy+7XJRyMvfzxE8UAzra/fbbF2kQkOju&#10;+x5gwCN3FvIRlj1UaVseMq4vXbr0sccew50w6vN4IDsRsAkekk89+fR5531lU1MTF4vmiQ+fchJc&#10;dpqbW+6++14e0vTwD33oeARqam5puefeB2Sc4+OBBx+57bY7nn762Tffmr1+3XosMsXaXfwEvcqa&#10;devvuvfBh//1pLBFo6GjKmpua1+8dAWuYDEEUxyaroBN7R1d7y5bcft9D3f19hodmnfS+LE1VZVI&#10;sHT1WjhDamZ+7+SxYzEpQWGzbsMG9dBQlRD1IqxEA2/EXV3dnZg9FMMR+7GvD1wRlUcvy8+F/qil&#10;pWnliqXYSQheRriycO5b7857C5og7IgtPpoSgVblPIF6Y1vlPWbF3sARXuTAJiSyXEgEfXg5prFd&#10;NTYfojaRraO2VDzb8jtyxvn74UTbGzKZT1jhi8YROwqKuZ1EGMKgAAtWELJI/qKzhDx62K8nGiqD&#10;6ITPSAj7suCzFME2IVJFMM6BOGTAAuiQqIVhD/ig7TZpkzuKnUdSMy8Y5JDAvOJB8YgX7vBuq7zh&#10;KkmCihHmi2xORUNRBiSpDWSBGGdOn+jfyBmPi7CEDukvSp/kLUn0ioazvLpjzWfWpbZ/YnlIjFX4&#10;xQirBW5UivhEGDW4D8Maltme3t6unm7Mld49Z+zJRI27IpE0ne2U/Jg2xIOsdMakjhciiecTSB26&#10;KuuRYGRh6YzWOiXjZDAmmzGjCZLIWgLdUIKlM5ywUYM7koCAGKmgeYxAHB4eIQjZcEM+ddaZRbZ6&#10;d1kdxKWB0Zjd2OlDVftCXo1iSpWESjdwVXe4ZUiSquQFLNSSXEZeOUxSJO/6TE2DlqdA9KKLoxFq&#10;9PYq8KoejMizlkrinnFzC/aaxmZ5iLkQkXOBAzklWqssFLRwxq+sg1FVnqwV4zmAqh3UZ9pO07Fq&#10;FVfuuvH6+/56bay7w5NMgrrDVw3dF7E6MenBu5t04hSpileeYI8huEjRAjMJs48w20G0ErnoU2um&#10;waTau3s2tLat2tSyfEPT6sa2TW1dXb19UHyjJ+nsNrKBPhQSDY9o9tf3g0TvUzrLo3/uAvM8LFwf&#10;H2g+XXihu/WyGoi3DvfBxMAOzRjAXo4Rpkoi+cKYBdynyCtsltJ1Gzphig2cH2z8cmm4of/JTCMt&#10;QNIQT5gqqbGpiwCFSBNtu8r4xWIaQw6xKF2Uyl2PQUAFFjOiMRph3uCIoNi4IYGG74slIK919yd7&#10;+pNdsWQXf3YnUv2pTAJTnMxp3H1VAoWKvQjubhXwlhs9alRdNXbAKsUYg5MapLMNjY0bNm5obm32&#10;19fVm7EsW/bJG+UfCnv4TZRKBgfNHbpzLDt569ITvIMGdVbdtuqieD2TDkrynGIGR/Y+fraQKoBR&#10;Gi4x+BRvQ1lmwPpa1VRL6+eUQ3BZCFtuAbm0A5DItrILbpm5qc6faZAhRGrAInTgnzlHQwhtBkak&#10;Nz9rkSRH1esZZ1Qtoq1tVr2oOMmEVDT3wj90pYWEsHNiLmgXpN9TqVGjx6Fqceffrros0ddL7osS&#10;nFsIkSCu0ehrdYi1WDk97yxELF6ZPXVP2ZSXJpssvDXRI8n4xrvZuhWJI8Ei22VGkniQHuiq5KFy&#10;sGC9dY8YMtvcH6ThZTmesbgDRET3TPpjsAaSwsIURxzEhwUxchokvhPFJ7s482dJBD47xICQkokP&#10;nHdIx4yZA19A/YUBscaHv7MgJpwIJ+0AHOBl7ixzif7Y7NnC69P5Cp2k1xWewjYv5kpyyAxoNL8y&#10;AzqHjDF6Tb6ReBMtHyGiRI8zwhF3Moq2js7Dky4XjvVQ9DS8DoKpI4I1cyKQfXQxDG24lXT3IpQW&#10;Yvz1+eFUJ3RHSIGOWFfVO4irXSl3kCuCKHixLlNsU+DzunRCDEjCOYR0WHpAFIO31qIRbmGYN0tl&#10;MKJPkfbMlGAmJB1YDiLy/gCMQkpwlDJb4szAIxf19YTTyIyiRMuSEJXzBJSEg/KodYEw52fyIl8b&#10;EfmsOCgwZMFIMuL/jXzLt5CcbM15Ll8nNQIwGnN92E+WV0VtzJ9paHnGjB0vohmUQG89/S+yzadT&#10;5OqqiKm1QkXicYRCiDDG5gftlERyDRKJBZb7qRHQMpl4Ms37GpEjNpdhS+FokMGuihWdYhxjkyQd&#10;SIUGmSddU8m2xSBbAOk3dpZjykM1wwBEEAD2AQAClABQSnECgEjmgiaIAEg+GX3CJHOp2EUABEUP&#10;mRQIvGRFGFgMr7qQTz5JRBLNDgMQ1M/EdORXPJ0mdjarq1ymMTIMDBHIEJMXtYg1jMgFbnqCDIYN&#10;lY2EHDGnoT7A0EvdgIFMJD4R+oS30y5YtPmVF0ZbFIKkCSZfimokoBESYXsb2loIUXEIibDyOg2F&#10;Rg8jEdSWzIkUiHiYCdG0hx34OqKYb/BQUnbAI9+QAx0dPK54owu2qMniKwIKPqgqWCQlQkTWKNoA&#10;kjiRY4NjbQR535lMxFtcMINkQR5eKpsrGNFqHGFDTNrMF5uKO5W+mpWrciWD/EwFNOwcYdqJuZIS&#10;rxz+aCiHq2QM7fzaXGVS0/K3HPzWWl9EBVk1RltY61p63q5DVtTzfxMnTho/fiKMXxBhYSzDLZCw&#10;RjWMqahUh4PGNStWz3sLhjM44/JsScKekGV5LPcy5adsCBWtYoD2rYW5Rnuh4X18C3ohASaWj4Cl&#10;Q8XNdF2Wob1P7c/IgeP9SGcjf8rAlHiu7AZuGJAa4CFhiRKavHjCfgwvUBtd1RUlGCLuY05ogkjv&#10;A5wiNTMURsRxwJvwCZQR9GFEU/6ClmAuQ4oYHh+sCWJ1D07GIFqHYa+wWMfAYshLDjkSa7rrFJmM&#10;oUJokbBfASAZ3gw/ZBDTcSNEhWYm2eSBOzMuYWDzpsTY+cqbIUQjpQYJ/4xESqmgKYNmoATxR7F8&#10;0iAROFEsRp5u0BMBibDy0oxdDW1tuIPotDkktpkQSDgzk7yLIQntYE7D07TO8IxEkLUYQQwnEiBi&#10;lxna/E8W8bN0ympUYlIMQ7T+UmiA2fjITnxKPHKQiKHBimZu2iZ45WJD3KWVDNE4kuFkFbAu8qDI&#10;qe2kgjQzI8E689qan2sSl+pQnmnLpsRTa04KpW8NxGa84SNB6jFed8rrM3SLV1p9EY/tNG0nuFYj&#10;dBnM+VgsC9G7CmvxI+S0hQOZzH7wdn+8nxYiYVMX/IAJiC32QpddthXRDJCKQhk6T/My+Zl2pteQ&#10;QYhDeC7W05J/BUpLwjdPD8OwlMExYCgaNFxG8tvwj9KCDgE8Q99ry6OP4A7P8pcsN+WOIBofYStw&#10;pSkK4WRPH1pcKmtKFX0Eg0qjpJDGr0R8IHkJ9LAp3TAaXthFhIUUSaLk5mcpXZXpS21eAkyGjIhK&#10;WPTQ5tSgH7Kq3gpiimiqq3Y4kYsKuzqBymZGQlchySH6Oo/qXE+Ikc56oR7CgqyU15+lXWJoiTfr&#10;IWHtoLkZCIJnoctSNHbE7oL3HDiR14e5FquQwIlwwI7rbxA9kY5dQ3Ac+UVbNUcsydETyXDjPmAX&#10;h6QpoATNmbxqwoQoFSmHp2CjJwIeUV2yapYhTJCIaAABEtY6kRDAfo6cO8tTop1hhY6IGYxBQlMU&#10;jswFwSCDRK6eLMjj9hx38y3BCgEi4UQ8ezi6OIfT5PBH60YqQ8LMLcKHFMItDslrCCcilRjgl9CH&#10;F3vRei9YydjYzv/r0d9XUw2XospBx1oy1r/kuUdjG9YAhkrCYew5XQJKTPtKIRw23LYl7BnpKtWw&#10;YV5O649rUDaw4/YUBFJxl0PqYa2+iM28TBYzDU89PNMwqMoNzjkE4riqYMBXQ68ZpnPPHATP+ck+&#10;MbcAtpbcfEpykZczH5ZdO54+zIDY/sUDnj0PA9GwH0tDYYYHu1H5SzU+SoIYeljpw8vcSewiRQ8s&#10;BrJ0S9y3RJVjrN2qseZexv1XxxPJyaYbMq9WkJL+KGK19khDaJjAi9AtBMhlw2KlCFEqQTQzK6lQ&#10;pnyJWAx3ehFErXgk0KyMgzXz/CttwJcGpnj8SXyBKR9kKIruBlMUXpcifPLoRSogUZh2OsN/pCcC&#10;X4d0lsJaSLjcQlUESBKNNcuEAifcPDI1yD/aH0wCW0/CpAyEaVuL3kJFMyARgREFmqDAN+LvxJxI&#10;/QyEEJENjnInBa2Y3wiIUohkIepqC0NaKult2okcEJU4X47cZHiRvoESKVHLiHLIcCHjJmXeVsU7&#10;pUKqQjFytpJYkWRNXbH06cCQNaeIiKiCYj4Sca8nmRR6eDQXhjd4EEEQ1Hd9PFPQJh3dsHHi7O6W&#10;1WM9ixcvWr9+LdR+FJicHbVRX72dHZuWvTv3vr/3rV0R8fnAg+C8yEEXI+gX2NUFnkD4hNWMd1YI&#10;kxwvNe8+tO0V3RXbeSUjT2w81Yifhswwsh7R0RRxV1XJWce7M8RdyOFmrLlIpMmFhbl+kjtsX8wt&#10;tF7XJ2oyIVAGCXXukpSGWClPFjsN/yHVwegjACTyF3EZmN7BboAyBEDEfUgBRKpo/iTJK0oOPsVs&#10;aCfvZ3ImZNOVyFMsA+lp7QDMRgXsDNCI1dVoHqxyyjXZciennTWVngiNsqZtnTWZXrHoZTiRE2DV&#10;6qqNQEbEi8wSeYSIJxc91KNQJDXGCthG/IGsP5jGGQxlQhEfttLC3h04abUAtq7xoYcQpcDwhzsV&#10;x8KB0po2Qyck8mJ4w6MNVvzu3m70ee/M3feQeuAXYq9OqYqcCcXij8MUqGoZ2AVEaUQRlLCWg4z4&#10;NKwwtnDibw4LAJJGOKRyJMoNs7Hsio238sJ+z87VFI0Cm7yTZII/yCOGd1gWO7mL4ggXMlOACq0s&#10;xnJ5+CW4iwmmCryqTYqFMZGLFJWEwRCWsQAtnhVi/wSCs0c4/YsxTAZQkSulK3AGVr6jQuI/KRzX&#10;qCgBVSBnPCPjAgR6ltXpkciAbKV4Y/ge9vZQMPzeHnCieLwfmCyvb6Ji84YtpLMMYYoOZTN+LBCL&#10;94WTiWJPBouwK2hH6VKEHUHF0j6xnK9GkOVlr8iQxCsW/qhpECDNkxWbCG9oREviEHEEAiBtWs2i&#10;PgqJIgJzkBM8JFs7uza1daxtbl3b3LahtaupoxsL3OAjiYlDjZxi9uPDSm5uhZwTDV4NBYoNGg1S&#10;50HJgJdhm9GgecoFbjn9X75RNpJcnuD8mpOlvVtukY6hXcuDAUDjnFyBKECPYUNkEaMK5xhjpEJW&#10;wzyHGXMijXHv4UnKcBPW/yvNEQM/90sRgE0/pb4qpVLlhuoMuPoUdp1pViGIhym/sdynzrds3ZEt&#10;SonPKj8SO5q6EbGViDq4uJaIhkR9gEhdqJ0S+aqllrgvG464fDz3YNdPokKxrK837elOejqTmd5k&#10;Np7Okst1Cl0lga5Ckyc6czyG2oQbIDaGGFU3CrvoldECbx/737VvbGpEmNbW9jZwogYXHxRndBnA&#10;5rAIbQa3vKGMW5WGzEykdSDGM4lnw3OnMHc3J5IqkEmBJALWMYmUwlpbICZePkWUym7M4ZonuSwi&#10;86gkphELDEliTYcBIPs6IpOJWigXP5zeyNkqISIQsQZPFr350NZSpHOqinFI52IuoFati1By5SqV&#10;FNGSQJIamFQwELBiRIU64S8Nr+k2rByGzwVOOJF34D/sIETUqLsPSr7u7v6O9lhbW6K9LdPTHUjE&#10;QlkP7LsMmhHaKtZMEsTJZbcpzFbCi0hUoz2nyG7AY8cSNzPTKsnXwcLlFMWYaDFopHGPlarCQcYU&#10;1adiAadj91FSYFStop1lPxf65JMkF148xR50bHYRC5H9lSHA5kn5s3rFpTdhPY4AJ4f44vIbGiJm&#10;bEcssgtN2eRkjFBYtEXaHzHAs/BFNq+KIjF+kT8xllyJPkjVz5C/yNxO5WSND17KwSaZqd16H6Pl&#10;VYUOCwNUh846Ujt1Gi6gTE/lIqWcZo61HM+glTSPaRF5HBeD2oqZl5XojB+RJqJfjGyn3ZOR3eC5&#10;Dhx5ot/jC3gC4Wwo6gkXeSLFvkhxACQ9iihaJJoB3kChMYox4WGGwmDGg9H9SmDchdY6KtIZNpfB&#10;Jn1ixe/FFy/i+zBoc5XQBE3jxLy4Dk+tDiEYPHp4jme7C7o7d0ncx+KV6nl4jSUUrzzxppKY9DFP&#10;cc+wnCiMPeMxESML8kgHErGCiKgBcSIiRRS5AuSOPOhY/hFeKAKYfHLFCpuzw4IHOkOAgQgTNNHR&#10;ZBk1UQ4nUvhR8VH8TGkE8yI5oUXEi8Q9UfwP6cWlcKIv4fzMrCf9TIiPzZtle/a0MLIpoQAgG4wD&#10;Qll3Z0d7S2tbczPOro5W6PMoShmFtSWZiDKnbRIQnyGIVddFnkxROlnsSVcEfNVF0dqKcmwijQAj&#10;xRWV2EEE7UI3wacUYWGp9sUIBM5M0jsxI45ARAs+knAcxWoPMn2IQyc4Ef4jqOIJg/GS4BK9B+UB&#10;B4KzeHNnd2Nb58a2ruaO7nba0whtRrOIuHEo1ucSkJzZzc1HuNdre1kBiv+md9bW0tHAvEHnEf2u&#10;/n5MK0xrMOsVMdzIXyreca82TzSzm3oGsVqaPA85viqZz7EanoGVfIXYRCX4IlYkpTkijiuMSC81&#10;fVUnGyVBIm8oM9IpVDRxXCLrtcg6U3Yw48M1BStMcG8XMc6pOeH5doY1UoFq3EU2FPbDnF44kVVl&#10;CzMQfTfPPFoGZlliB+cCwVTv8QczgXA6FE0FIslAKOEJJLK+BLzwk9jUCvvs9XV2dWEaRURjzKFA&#10;GWSJgFwIATiqvqG2qgb2MzwAnQ8zLXGixsbWjjbvnjOBRORaLXWl6Gr+kVZ0akJrkccXTz/sMiXM&#10;iAKMiMqZrEC0DNYgEXV0kgLkNunpmLt5WR5N3YxipAxVsc5EF2QIAy3iEShNYiit4I5BeEYi1qLh&#10;ovJZ7W+5BN5FhUTnYXq5i7LlIhH4BZBIYYiRiDZNFD2LQSLpQwxE6mqgeJ0LRHZKEvOp9gH0fa46&#10;vHtfLxQ+HW3YUWDTxuaNG1ubm7q6OqA4IncG7pkoMnLGjZh3SqCW9mbLPJlyvxeRsWpKiusqK7CD&#10;dGVNTXElkKgYVnk2RiJGSIbMsTx3wMhK171YXpYVMx1UU9CSY8LgeLXkIkvuFSSV0ka1tOiX/Neo&#10;amV4kPkMAdhi/Z29fXC/Bgy1dna3d/fC7xo5YSoRLzIWKK2YZoQsR5sm84TpXAYbTCtbyKKxRYza&#10;/ud4UTGRVF0Vu/i7NH8GoWhUyrxq2Cf3ZZktuFPJq4mdnkmTrM8A+lAoaP7C60VZeSSiFs19Dt/l&#10;7Jy5TqHBjUQkrRu5g764hpn0VpFEBDbljeh1+D+DpToEZfzJaM0do5oDlUXRmCHYIqDOiqw5UvBh&#10;JFLvIJbR8KJ4SSZSgkSkuGWtL0cAFS9ZxIgBIYpkwtFMuDgTKkoHw2lfMEVIhOktCY0PODtYPJZV&#10;tbS0Qv6Cmz7sgmXlZTDTj6qrr62uQfwtQqJYDKuqGYk2AZKARLOE0RgkUrDRPqLDWt8a7yaJhRPJ&#10;eGJex43JMVgZiXjJB63VIF0PtBO02iObZTrApAhIhI7O/IKRiBqAgMjYrnGvkCnRWBskyuWeQoWY&#10;gAoLNh7yPIVwZzYqBdU2cFWavpwz1yrbEqwU+ZnWFBrQDEVYWyTLPlhXbJEId7pQSFrLsDcl50yR&#10;DYMzIM6iu3QAcoyGbi+NVoRU1trU1LR+Y+O6dWgjSGhQHSEOtUSok5wxYGBFLvb7S/2ecr+nMuCv&#10;ikbgQl+LLe2xwq0GnKiCOVGAJd4UhimthERhaK0BYDTk5e1nIf6z0xbYK5yEmLqS2ohqkR2MWB2G&#10;FSkEYDRSBVm4icnhAJEc4ZHW2dOLE/HYeiH3c2hHvIhuTOBSDlmxmIeW/qBgJLBgGKyLy2oDAolI&#10;USVDVaBHhiu8FtR6p9FXRD+CxhY0lBuYqvDUwOxDhWcLRlbqFF21sdbL8guzHwZlwVhmQI3/FIWg&#10;9DN5sD0E+niqom+KRA5+KLKY9Tz6/pKJkA/xpbdIpJ2Ke5YzKHO/mWFCN0l1imhg5DUatjoGCYws&#10;J+KOSG3NxIKJvLYCVyPBkFQ03pJM9aFsKJINl2QipZDOMsFIhpAI4lgaggxWXEOT0NYGTt8CMIJ2&#10;AbZfQSLLiaC1Rk1gim0lTtS0sUmQaI9ZWk9MEvlwmBHXtetPRiKqWGZEArAqlJvVZ8KJKAQ7u8UQ&#10;oCRJOpP5lu4gXQYRDRLNgiEiU0AidF4WzVjTjYHBSCSESKQS7qpGzuGxLQAkJVEk4oq33Vr7BvdN&#10;1WUqgZVR7fphC5AIeISSE63l55rZjAcJ/6+CJIUi4lbl17ZIhOpiz3upCtId0kSEGkiTyyk0RK1N&#10;zU3rNmxat7Zxw/q21ubevh4Iq5Yboz3wYEKioL884INcVhH0V0fC1aXFhETVldi8taisDDuIQN5g&#10;OQk1nyGUZldXoqI0AQCMeBtFNTFQG9HiPiTGjkPcDxjlWc+JkBUSyV3kUMEBWg1LigBa2N8fQ/+D&#10;1prEajZ9Qt0HMHANI52qVeUpjIUP01qUuRGn7b92GGpiA4W88EeUu0wieH4RNND1MaKhlIsOB3Ej&#10;kaAgj1gryRNqQAvCGmiSvAxX4tLLoSNcyRSPFsutqZtxx+JfDRKR+sAqDBUQBdKsQ5rCmXI6eQVm&#10;edpLBetEouQPgSXzr2vQ6hTskD5+eZqiZdTKCFRaJMKZECTj2cfOfcI2ZIDwzEPDkL7gif5AJhj2&#10;hIuz0VKPIBEURt4AwrbT8jSanHqARK2tIPTAIkIisosFfOXgRKSxrocbSmmUOBFoNSNR46bGxrYO&#10;INGee3H9OzXjRiLBdYvDCkwMALJ8RZzE2fMBuh5WJfCMSatgZf1qHhKRjErMggYzK4kIiTC5Yfk9&#10;r5sll5qYinWivFBziPBoOQSD2KtUqlZJs2kdNwXK0zJo/fLsY9BI5xuhWIYTgfiISkukM9UWke1M&#10;FL3sKEg9VvyPeTSoNke6LYO4kDZTZoYkC6IGicgKh0rIZIhldHW1NreAE21au6Zx/ToS0Hq6gM3i&#10;l0G5MmHB+iMYlSuCAcAQzqowwkoU1ZSXVlWUl1aUR4uLsZcrad/EXCBIRHprvBSb/xCPDWIagQvG&#10;LqqeA/CrywUPApn8ZTkxpDPuyBrCgaQ06aGq2SMBD0VnN0y2N3D4BDL5sbyhQ1j5FN0l7yKvo4RI&#10;hTUdYgaleMhlP/KdK6vGTMQ0det3PkmFEzzj9tNTQMI0rRFuBArpJ5lLzeOkcXT9s1IavlcKgcSE&#10;HpJa30BexRESlcUJDvG9ioz8TH4LxjFufa5JneFFB2v5lOQj3dboeBTOTAeV/A0SOZio9WoJkuh2&#10;BNQUKLm3CB9UdmamQNPJrWsRBYU1FiQT2oxFFTGfidaKVpYFYLCPeiIlHkKiEk+oyBMIZjzEr8ne&#10;EovB7x+GFSARmD1IESCGfIXAiSqUE9VUIcAJI1G/INEm6InaO9u9s/bcm3uk0D6H/mjNyXpQ95GL&#10;BaRE4KEmmVz4tS8fcdghWkmuf1DEpkZE/OpcvPjdO/5xJ0pA4xmWBhLNRF1NSMRAxFtQIJwgxDog&#10;ke2y3Oo8kl1aKkPNBBEsydd+I13Tfrr+lJFgwMh0HUUMpq0kmpAURlZ8liVFXS2Bp0Q6sy45PA7o&#10;QVY/wsPM9gBBblVrKdyxoEqtT7MR6drQmfHqsJu1NbcKEm1atw4ao+7uTuj2ZKEZMkU2uAUBZcqL&#10;o5XRCDCoIhTAiUB8FSXF5SVw2ijG0klkr/wFAhcriYBfRttFVjNaZ0PjzTv2oBMqJu86sMmGubLu&#10;xQc7Vy8m5IV6i2Vx0QuK67WDREZbowIxqxzE5dUoHajf6QjSad4lPskVbGX+m7ukMHd8+3R8Sk1I&#10;bVisUUIlrUpoxQNHf7b9ggVp5RTUZiLCGIwxWcpTzZhn1OXGdcBPOoy9W0BW4FmeKnKE9lZBIrko&#10;EOfM7QaJtBiCrrLtuU6nTklsN+MiO5iknMggkYCu8ymgKH1bJluaXFg6M+xIOREU9cYuzPVJlJlf&#10;iqIqE/1EpwqGM5FihqEyL76AH/kC5C9Cm1kZJOoAErUQJQISgRPBfxqcqKIcO2lhB1FBIhQPjnMW&#10;ido625WZCuuxsro0kEse5ZelipTZkaGH0F45ipHvvDAQD9qDYdvDrmQzZs4448zTb7/j1h/96Pv6&#10;qsoAmQNmMt/4+ldef/m5Z59+bK+99pRG0S6n9S5tL4UR+dtMN6ooNM0mM5PpOpKVzs8ubBKQsl2O&#10;v3CXc92Z0yW075mJUm/nimORRk+tAlN66/1n+MGh+8467+zTzjn1xLrqKi0Xi+Dcu7lS1S+NXs9W&#10;FLeIVgDNbcDFYgTOqiiqqS6qqYlUVgexHVNRUSoQjGc80C319Me6e/sQ+gWreihSGhEXEqDYZMaK&#10;akjB5OuhO4IM2nCDXkz0dos+DMVFQQDarE+DYwB5U1JESBtrBKFfWLFGC8dBJSVMl3y6T/VwIWWF&#10;hMWhyDgcbxCnLYNEIESG5LtMIU04VBhWcqlbc7g4SicFPymKlBZFaYPLYv7kMGDkfMgJ6KTYYGFE&#10;SpHbOUPKmRe7q3VUnBLYL9kuqlClhGKM0/15vhbLjTNE1JJj1Bsq8QjGab/Tjqq44yAnMRkWD222&#10;8gTlBdITuLtqLxPmwqpugWEHrE23U/g0GMV/Cn+yRZIxJ2o40bTpbEIdEyazQDYYJPQJhrF1H3aq&#10;IRmf7V0c+yoPNFVzToXknwx0GwTX0ivkcmhKhxq7xpAZjXrJkD4FAkYuPewIEfja3IHeeuyxR//5&#10;+mugR+dK4rmIcVeiplWUl3/2M+eaKcG2lcmXAd8QUP2iTNp5tDNZutrB/Cwig8COni6ir91EAUqm&#10;VotN0onMh6oPdJngEC+vT3M9c9xoiugIJfhuO01x9RkX8zaNJqzdVUrzCgArDFf4q1ZWltXWlY0a&#10;VTKqIVpbH6qs9paUpcORBDzHMpmeBILIxOFLj32uocYRKKJPzEe8kRkZ5vr7N9diOb+Du3ZvWsUW&#10;LeUXRNNYvy0IImGdCH7YOdTo09S26cgj2oXs7C0LGmidlcRRlYh/7ii95H7J8SjEL48DU/CqdHoo&#10;qdfFFxXfxQuVrQzKYsWXT8slvNb8qd/pPo1mYTFITCEa7pCX5ckSUVGkmIGsb8JimENAjCyhQ0Ja&#10;0vRGh/QIiZMuplOcqyOg6sWuJ7v26GlGgOl/toMqD7Q9hlvOzl+iWDKXBhmp2q+VA8jA1Fu8WcBQ&#10;IAg3IkEiDzaSIVUjKXYkjTOSjCRi35YTMOTZji19ygxu/OAfPXosg6T6NPItQiC1YoUNifzFX1RD&#10;LEpXBmojGXm8hxx0gGzZ+sprr5997uf/8pe/XX/9Ddf/6c9vvPEGNoZFW1dXV6GDIQEWT+2y8/TH&#10;n3xa3p5NbmkEtJ86dQp8EC677HJEUDQ8lV7WlMZRVZOWSnTGOnc478ntPAgE5Q452zF4RFmJ3cw8&#10;apVT3bJVkKuuJ0do1Yp21a15upBN00GVwTXU1tRUVoCXvDZnPnxzBNBRCVjSRQZycivCEo9O6Iyw&#10;6AOe15CAWDXCDUpj1Y8xRnvDVmIXWBjLaIu0ssoquBFFSsoD2DUkGEJcYQi3iOABlRttVUb6Yyb9&#10;ouBhFY84kTYvWbD2tafXv/HchrdfaJzzYuPclxpnv1A5ZfcAr6pd+fxDix+4cf2bz2x4+7mNs5/f&#10;OOeFpvkvOTDPXcl0aZlsXXWRWx86zQrdlyFjmsjMadwRcw5i3tOOOFUabsXzD4rUIz1RGIL2TeXH&#10;0k9FNWP/sTyeJRQ2bxgjh/YdzcuQfhEAhHvLxCd4af6XLzJS9JszQ0tePDJYf8mj1VAGOxTx6i4o&#10;IJgy4MThZWSe57hrfFi8Nsv7GCXyxrXt3gZxpIB0r60olWiMrCaVbcBVVh2acWRggigNiI8/CNHM&#10;E45CKPOGi7xBbD8j5iYyqnKP4nXrpF+hRZNEw7GxVawf3Qy1ITsfY+kZPGsxC+AhkOMxHcKtEf/B&#10;F42FS3lVBy1zB6wgnhTQHo7uiAVfZWa5oq0QUL5t3tx5d/7zrgu+fuE5nzy3ublZHjB9+k6f+uRZ&#10;VKVmD+if/vSSWbMOOOTgI956822VpxyUl7axHURUgSql2XIN2TgD34nQiv+3Ne5Ic4beWqJrlQQ6&#10;kJgC85AWNsugaac34T8y2ck/wkTlYha7Nl57yz9vuuuBDY3Ndr9ZqQOOxcSaFDaFq/pBUUhy1UzY&#10;JgTdD8SM0mgFBLT6ktpRpfU4R5fUjYrW1IXKK7yRaNLrw5qRvhiFr8Y+Q9Q/evmgfYfwCasXlpWQ&#10;qZN8Uo0yytaW0nUpGpVH/ebZu0Ku0Gn4kYrrdnzzUBCJV+pJVKDGkcJeE3RUXTRlRnMP7TjIXdMc&#10;VjwRIHIa3aHnShpErBHgN+oEGXxqMRCdCX+KG4g5zKIsNSxIEiFrCnxWFWFHDn0x4Cd6GCF3+N9S&#10;J9L28toVpyJsD7L9yB19zg5JBSXX8GOwtzVjuIh0NWowd2fVDi678NiR6h4NTjflopmGcKwCeBjW&#10;sGKdPfGgYAS0iDCIFcRSF/ljywUDFjzc8MH9WOUMGYTS3ALX+jHogHUucsL8V+IrZoZzmIhccTCM&#10;e0RjU/P5538T5j3J5OSTThDEsbKpq5OqCsXNVRns+UBubmRU9DdC22Zewxlo/I0LYCZoI8AbCHEa&#10;WL6xOcppLoUk7gJaD/yPkcmoCgz9dsGI5ioSuca2ZADipS4cLFriVbKy1JWxjmxtS9Lh+7BYIlIU&#10;Li6NlFUWVdaUVNWWVteXVtdFsD91tBixGmLJtOqMsO4ZbEtOXl8LYNItXsUNyOp5bSPb5jY80yIh&#10;Y5CGWyBr2wAOqkPEaDK0Qk1N2RrnDFnak6fr/0LgpJfaI6fTyx8C81rFtrGsgOC+WQe3ncxc85rA&#10;FtEDxibW1almlMUjFS5c1ERmby2fGUA51El+dxdZZTAtrbwxTIxySoQV+9qatTPiNCPlaOa9TCVr&#10;p+OK1BrJ6ZDOCJU50Twqpw6lDAbQ9F+Ofw5ORHJZRJDIE4BlFqIZLVMdQifBLZNzDAAsfkPbDWhA&#10;G56Zc58MJTO+9CcRVB2u6cIgo0lxZWLGkG1loYJQqt91172SDjHcPvLhk8yMKCvveb2rqCG0ujip&#10;6T/O5OQiljJBOsTSMszcyrB1w++lQ0AeI8NBrrtggiUJ/Z9ZCpMWDuBGWCGR/y2ZyaEwMvKQm3kV&#10;fYA8RhmVUB9ZIyMr7thrUKIRcKQ44RC2WeWbQCJzCAmUz3gEVwMs6ikui5aWR8oqgE3eUBix+HuT&#10;ya6+/q5ubAbbg1UaHbDGdXd1UVQY3vIDeiPa0YncowUCka+tNhZnxEkih56gFAzJJFar+T8jiwT5&#10;qrsKjRWYHCkNibQphB8JMeR60NN0CSZc5hCKqA9Q87LUpJkbDLHiVcP5/cjpTdoPRBCQESLsRTmM&#10;4XSqkeBpj5dk5OCKFssZcCLWuLrhIDCkMOBMZ4Zam6pxY4TJWhBNycegI9oIu0KJjChvZ9dcUu50&#10;cemJWoemKs0l7XVkeWUlUYikM+iqsRsVOXZIzPtBSuMutaUiOoLz69BVefvue6BpDB6OGv9BZEtL&#10;OY0BkDin+uUpz7UFYh+z73/3m/vvuzfyefnV1/7v+z8mJ2n4NMJZDsyUA9xKpCZ8+8ffb8YiKaSc&#10;M3feRd/5gawO+cmPv3/iiSfg4je+8a2HH3xI9EToAmPGjvvWt7+1x557TJgwQdp/2bLl8+bN//3V&#10;1ziKUL4uOogLL/jaHjNnjhkzBmvLcbGpqXnJkiVX/e5q2dgaCR7/10PYUR5eBcccg8ehr/NMw1wT&#10;A++fd96OTT5gZPrYaZ80tp/IqFENH//oKZMnTajjYuPY1NS8au36R59+XiVtr6e8rOzIg/bD9rDV&#10;lRWSprG5dc2GDU++8KrGgWGZ/IQjDp4+ZRJ+xfWVazeQP5EfEaey0CSDrsBFDDs47rLTtNGjR0sm&#10;GzZsWLp0yRW//OWrr7yCDKBWxZ5l0LiNHjN6/IQJ48eNR8A0OIxhFf4uu87AZtbQx+EuyOttLY33&#10;33rDnBeeTvZ0+7H9mYRVJ/cJju+pm8zA3IVVsRTMgeMXQW/rn/nJCyLltLHamhcf3TT/FSoEjVPC&#10;I56HqKbNwvdsqKS8fo9DysZOC5drzcR7Ovramla+8kjLqnc1DiUHAmYDP4FXtKJ2t6NOHb3rrLJa&#10;fce+jtauxvXzH7uzddV7hHwcOUzmmpMvuUXq4dGffIYmUWeKNFTIiNjSr628oNjpwI1DaYzUKDM3&#10;m+l54tD/GEkFLg1hNcivWi7D3QRZXFO29CQpg3uc6sSkRE8mFCeNneFxj2A+837XElBckhJK2WR+&#10;1GVGUj3Oyxt+J/Ztdq0m1Zh1tVWnOV5BrL7BFLGTGCEzQRoHKB0/n9lQNgwfotJslC33oSIGI1rx&#10;QrhnllWQSzJ8XHu6oedtbWmBEgYfWPYBAwlMDLDi19fXIxoaFkYWR6LIHr7XLW1tcCba1NTY2d1p&#10;/aodbDPkzcxrWtXUYK435s7oOpVcGx5kCIcwKF4VrRSGoxH5vEuXL5fc6mpreSajGRFhveRidRXM&#10;2yI1Z0ePGXPHXXec8pFTLAwhARTbp5320XvuvsM0nE4/Rx55+N133v6xj546ZcpkgSF6RF3tIYcc&#10;fNvfb95jj5lyBTBkPi2HlbeRl6QPDEsrh2HP+h985xsH7LuXhSEkaKirPWDvPb/9lc9L1H+s6/vs&#10;GR+ducvOFoaQBsts9t1jxvmfPVu6tUyFMONIMWA+w9+6OIKVQztNnnj+Fz939BGHWxhCMnw//PAj&#10;Hv3XY7ffcQd6CpaBMXaRPeWKy6/87ne+f8pHTmtoGLXf/gdXVlULDOGA9ahhzPjPfeuH43faDZpD&#10;CGhdCNSATV1g2ucNYcGGsFRa4kPKtrDMjGjxtNJE5KL6YeqdRkIxJJpHD3Tb0z/21drdDrAwRFVX&#10;UlE5fqe9zvrmnqd9RakOa7+YM2XGzzr45O/+dvrhJ1kYwi1FFdUNO8887sJLD/3cd4mXcdB+2WVK&#10;XgcHx/A01IkGAAfk477jUEu+S1MqhdVkyrkM8xJNl1BcIXOi9WIWKq4c0hnEE1sPVbhwZ5EeIwpC&#10;x4puOLXpRy7p37B8ofvK78T4riZ4Ypryp0PRc6QtO8D06YYsCV+T2UFL6xqelJu8kXil6xNdwog6&#10;nLIqkGuByRUREx8WRhMhgkSGk7d+IYu+btinD3XYl7x23r7LVo6SouUQKUUVY4TjBDIh2FOhSMMl&#10;8lykQ1WepLcYaYOawzYY52aa0crgPMWJ+L1i5SpJjJ1OpR+RvtQBO4OD2ezv//B77E/iztn93Zl9&#10;vN4jjzj8u9/9tt1UNu8WaO9hs9Jp1OlYzoPsN1e301j3F3zlS1WG5uRlyxMUvcDHTz4ewTEHLSfV&#10;nExkOjOa2uMeLBng9aeOH3/yMUchpNlQL/uhD534pz//GYG4ioOIHOiP+H2wRyAxqMyMPWaBKw28&#10;EYbsM790Plnl0mmsxeiHbQ7WuGQcX0gkozDZEreIYAimD/i181JYPay6l3DPsCD5Dd2pasruEw7/&#10;GLRUQxW4btqee576RZGZRDobv+dBB33yAkiOQ90ydsa+B5x9PgqiEb1TWK2iB60isZ6RFpLMFxGU&#10;RcHGbt6CfY7EJxfwE6dRwdqk4pwFlXRQKh6x0VHHlowhJ1yu7iOnfYrxSJUK2uJEt1hbL5/OYXQB&#10;LuGIaQ5DBiUWSDLuPFaVQDXBA9Egj4o7oj0SKsW1Zcex3CBrpky2AjUGvoUIKPdjfYCExEIxsN6V&#10;kCiQgeGMYCjAp0anlmeJ5Jh/CJAoYmgKo9jVtA7W8qg3m68P1S/krawiZchkSm7zfueSqgpHAiiY&#10;kDyerq4uSQyZQkYyaQQs63IRlIZR5BaAA+LY5z7z+X322v/Uj3z8phtvWbRo0dy5890k+LOfPRcx&#10;vpASqo+XXn7la1+/8OBDjzz4kCN+8tOLsYssZLSnnn5m8Ddw2J5MW7ayVMdTxVsn4lixcvVv/nD9&#10;17/z44uv+N2Tz76I3RlXrF4jXBl77EqatRs23nDbXT/+5e9++8e/Pf/qm+s2blq9br1UokEiVyno&#10;kkxWmQP32lPcZ2DMuvfe+489+rhxo8fA+/HKX12xYcN6uefEkz6825QpdcXR2qJojSF9cCoEze7u&#10;aN+wZuXCt19784UnZ7/ybEermgXGT5kmoX9orysOHEsERxa1wo0WO5up5MGt4I7CiOchGStwbW8T&#10;nigjaNTeR8PjG6ngZNQ4/+U5N176ym8vfPHK81e/8mi8u10K3LDLPtHSaoYHQoc9TzwbC99wPZWI&#10;v/PMg7f937l//NwJ1372+LcevK2n3RR4DzCsKgYjLAx2pjcCETpppNiAoByygqJzYQEvB7bSmJ9w&#10;XZDgwzTG9EaDbhz7FlmZNPCfyCYRnID3VqZYX8qMtOPTa6gMpqNLh5kFCIUYaWAXtTZTaz7xtvKF&#10;RSxzRYdarsChPdIOeGUWMrxcqhjDOCyHUzwyNwrFk1exGjehihaNnPlS0tEqn0DGG8x4EcIhiHCH&#10;Sr4G1ZkNPrqMFIpimLEllMY11IBEdty5iJORRnNhXB9j0NgAIucoh9WU0XMknJwIvNZiKoqGvAJb&#10;kmg5kUIq1yhkCEl/zifPmTN3LlhVU1PjX/9641e/esHll//KVsgRRxw2dgxtPw8Y+uUVv/re934I&#10;5JJ3xRavP7/kso9+jNYKDDycrmM7noNF9Gp4K9qFlY/Lfv27JcuWo7UQfuVfTz73h+tvvuOeh2Uo&#10;Q88saf508z9WrVmHV+jo6nr2xVf/dttdD/zracu5TVfl7i09nI+p48dVltO+iRCTLrzou1f99vfr&#10;1q2V+fhXv7zs1BOP27SBNs6GA/NF3/3exMrSieWlY0oc9vTu26/Nef6xNYvn9rY1pvu62zesfuKO&#10;G2J9vbgFi+aOO+W0moqy6vKyKqxLKyvBohDa7QVhrUg1xFEoVXjmJaAu3GEjEgnUaDUU1UykRD8q&#10;Ju4qEhkwYMFtv1753D19HS3CRFY898CbN14R6yIwwmq3XY49nblJesKeB5fVkWIIMPSPH33h+Vuv&#10;aW/aRBwsk3n57pvuuvSbPW0ERoCqPU/+JHuYkd7eNpkIXYIsIhELo5EvZELgjankZOU7wZ9wJT4l&#10;CDcMAZpGxTgjy1l9uQp92i+1W7s6hfZrc4W0oNqapqymZaVxpRc5HIF7pXQEHYxCH6QrWsGQb2Rv&#10;HT6FCsnqOGE/olJSMUOmfJabmMCqecmQI7XgiuBJJ8u2itRG7hVEEjMJk0GoL32prB8RGtMefNKO&#10;Zo43o20YC7RuHuQGFtX2s96fD4uNOjfDT8DmZlT+Vsh0YMhF9fK5mFagwlCOdEa1aPXAogVTHxB6&#10;Jqxm8mgEVTJM2sWJnNJ6r/rNVXAJxoUPfehDbMLh2VwQTdkhpT76yCMlwxdeePHpp5417NC+n37R&#10;LmN7jOkC2idySYsF2Dv+eTd8bnDTPnvtYScN0430nieef1nAaMYuO5n60J/U5mMMJo4Q6pKGp02a&#10;KIVavGQJ1ugZhSm9ItaFN29Y/+Bd/5AEU6fvMqmyfCL2KS93hMGN77zl7e/O9HSkezoyvZ3eWG84&#10;m8QaNrll3PgJ4xrqxtXXjq2vGVNXM7q2BmuiofOurKiAdFxMO8Ni7QRU2GRUIOgxXcV0bqrtDK9D&#10;ssO2cqoq3TrXLrEYZGShTF970/o5L8rTy0eNl/E/aZ/D5cqahW+3N21kkqQ7uWEMdDRuXPTCY5Kg&#10;csxERhx6nG1Cszm5QSRCGCtisFRpsMaCjkCWLsk1spugkryIayjKGJQfRVoRBZPVWOb3JWEHZhja&#10;gSPDRdyH+IthSQYUTD46mGwOhhXwdatrURnH4BTdTI9lRYfYNB3POmM7EaW3RFBgrTdu0gy4OGpt&#10;ZLWdwXEjQoubCvdcKItSvIkQ9jLDHh5Y6ap4mm8Ckzdi0DVzq35x6Air4Q0GKSwrXSGIHVo6M0PT&#10;YVQqElrIclEbeUuXXOhMIILgiuFSGEo8edIkKX5XVzexffaOc4Yo/yQo/+gjj/7g+z9cvXr1r668&#10;4qZbbjzzrDMkdgALDE4ZMNYkwwcffFjqJb/jSEcY+JNFdMuJzJ1StbjtpVde+9Ofb9zU2PSVL3zm&#10;e986/4hDD7S5my/Z+YveveeRx1vb2s869eQvf/oTB+47y7SO4T06QeaVi+dHQHMJaXxwLF6yVKZB&#10;qgEWj7BWtcjvu/X3v5YEWNY1qrxkVHlpfanegouhVMyf6Pf193j7ur2xHvxZ4vdk4n1yS1V52fgx&#10;o8aNaRg3qmFsQwOse6NhyKiF3qymsrqqrBzxr0uJI8EPAAIcL2a2h1SbiZvJGgd2agyVVkqajtVL&#10;mL4QcrBiRv9b/OTdkgArNGTcw8tJrqx5520FAu7/6sbiyb58z816SzAk8QFos1lziOZI4cMomEXH&#10;wXofAysc10tASvRB+qsLthwNt2iFHLuBhic0PN1yGqE2VBRLhfS7Y8w24oIhOJRA+3S+HJCvthVB&#10;YWhDPT1UkEuHkhkeDi9ivY0ZaIpRbDe00gsX2P1G+vL5EydhlQdiMe1iRnIrfQEekQZbD2csubtK&#10;XreRPx3TZY4pUeiTdCsq1xBIxLxRCWTOiBYoEcdK/srvpWpXxw3P4KNQSD1ky23Nd+rUyVLQTZsa&#10;peuSimzAQYjj9T726GMfPvHDn//s59etXXvOpz756KMP/eLyS7Ce1r6aG8QglDGhsDKjIXf65Dy4&#10;c8HnoJWqDed55dXXL/reT37x6981tbQce+Rhv/zZ9z7/qTMnTRxHYovpZvMWvnvlH/96/S13IFbd&#10;ofvv8/1vfOUTp50yfsxoU0Hiu+G8piHsdD8Mqvb5ttcDhmApQ1izqN9XYhJA2iqPRMqLisqMqRE3&#10;hjzZUCoRSMUDqVgwFQ9l09gMB1ohybO0rBRa/7r6+lqYKgE/OECJQIpgFKyoRLRz2P4RS4T2OOBY&#10;WbYkTIK4cXj6VHMmqz9FQ4SDkujSEfGJcg5J4AOsMIL44ZCit1C2ihfShQTvTF/H+l6W2ojm2MJI&#10;vuJrpb5XSoIYcdgbyxrIQKdMDoxomhunFIwDgknkdIEhR8GtaQQrFaXESUdnTJl3ZQwpghiByLVa&#10;wtkaw6aRuVWDs1kds0y5Ml+7PlWPweNQyJcinRjaBzv4svUeF52IuINxzjLmeXBqgwpbF/2gGSdq&#10;CMS7Q8iNpzI4EY9RaskkGmSoKEwrKTG0kBOqrtollA0c6MNxIherYERWUxzXl8CQAJohRMJrXM9g&#10;nztTy6Ya6fdTP3IyxoOknD9/PvUCEcZzeYy5W9tvzpy5P/3Jxad+5LSbbrplp52m/epXvzj/61/V&#10;x7luPProI7RYea+7eRwfQKSkSAbU8HZLli6/4abbfnDx5f966rmxo0d96dyzTv3QsXnPWbV23Z0P&#10;PHLFH65/9qVXRzfUfeqMUz909GFOMwu05R742z3k5Edh7WihkBdA440YGRuL03jlJx02G3xDsNhA&#10;JkNnNoPgp5C2oJ6WBJGiotKKylJwn7Ly4lLsrYBdp6Aook8AEFYEhXhnGKwARc/lO7SE6H6yByYN&#10;cqsH5BkF6iHJHG8j+iNWJ6tyR3QxkiCdiEt/h3pIb8FFZ4LQZ7krBSnFio987DvC/EcnAlCwrKey&#10;mIEVCqAt9mlyAiI1NvTQyITMgdamxpYR0cwbz2YlBIKHJgdV4suAddrOVI3pSiJvCNBYs5X8wZ/y&#10;RdK4Tr3guixch3HIfkojmEzkGZpO2ICzjkXCfch6Ogn1wZ+CSmxwFxLA3lj8n2FGbJ2TGrbFxd+o&#10;HLAhYBDi0eAUJDKm3/zeaxso74stvnNdasNWo6GZuGA1W6ameNxpWodRml9FXWU0PtwNxUhpaJ69&#10;V+YL8c4yixKpFFwJZ5z2MXkENqv44x//zNMOTUkOErj2VzEeLbK2keD9nnvuu/TSy6FqPfXUUz72&#10;0Y9wKbKNTU2S5zHHHMOwbxSE0mtkJjAiO3wah6q+AbUpbceQKxIo//XcS6/ecue9wIKD9tvrkP32&#10;zlPDSw2+8sZsQBLUwfvttcd+e87UuSYXhjgl5QmnZ3k0fBpt/csciSoHMzr7wu/IdYxSfTuXcE0t&#10;hC3ushlEqKaQ4Rx7UPo1DgrZi808wpFAKAK6ATqju/Kxp6n0X1hnyZqmzqFaBNmFjSP5srLFKF6R&#10;c6y7TRJVjN9ZFNKiJjY649Qux37cFli6cWczeZbiGL/b3nhxVZ2SHlRqwXPQxz8jCShoJwtZbiTC&#10;dwEjGLkoajJQhk87XRvNjhHNhPhQAkN8DBUSgHGdpjBiPjenGtEcZyFhDqIR0c7EEGSGhC7Sx7s4&#10;eymZnx0S4/bhZlUOt5SbE0ktSOtZJuRwAR4Hjh3ILqjTZem6fTXjkQlgYpfLSdY6wVJBFd4cIRPt&#10;gipFnNB+wBDTIt4WnqqF3afk9rxDO7LrqiuNhWPzs87w5k+pIgPbOl4HPILrglIxBGtMTdPFuVGM&#10;TA2RPq+EAkWiUeOKRizb66/9gyVEjz/xlOPA4RLuLJmySxiluc3E4hRy1qw9BdTfeWeRXN1nn72O&#10;PvpICz8OZ5Mq5NTWh2CvvWZJBZiJy3PMsUdDgMmvZnZwzZX3nOaYMmlC3q/aVRm85Jg0YSyrRMQo&#10;oYdTIE92zYZGubrLTjtxAbT1pEobxo498mNnSIJNixbQsGfDjy0nIQXBAFun6Sdaf+9uDulyJASx&#10;midHIHEUKDRwIf7Y2Yh3OdDlJ6zINe+QyXasXSpPr5ywc6C0UgCICAsRmVSorGry/kdJgg1LFvBt&#10;njWLZsuVibvvXVbDPmIGg/CWpTX1ux92vCRYu3i+Grlc70g8yxi/rMCl4hVxHF0rRGTHWOLti4ru&#10;yqXh5jSslFU8clqYWk1bSsQYI7oIf7B0gkezaGKE+3OMHZcYhavqQOeCDjuhusaFoJlM8jn0iWtI&#10;5yN5hDX9uICI8Ub8pWXjMkOLFIhkna9ZscPrVlyDSaKOaMb0Cuig8GmIMwz1QzoTrBeXT6FUhq9Y&#10;OFbRjCtHKYACltvzSTq+BUErcdBV8RNxGKRUrO3f9ouBEqoq5ZCWZUlxhLq5+r6FcqSfMWP3j556&#10;yi9/cekN11832RiJ1q5d9+tf/0Z6BLlz5RxWsPVe+8drn3zmyct+cemxxx0nST73uc/86Ec/kO/w&#10;V5Qvf7vxJsEXXPnBD/7viisuh0c1dxzPHnvO/NZF37j11pvUQxLbeMdVTLjsskvPOussqZ8vf/lL&#10;f/vbXy699GKbp62373/3W3+69rdf/fLneC0LZXrycUede6YyOwhKSPmpMz76/Qu+fOZHTpq563Sq&#10;cq/nmMMPPuPUE6V4SGM6sYuSmkDxSDB38XtweqaUoeBvf3X5t751obhZjxk37ge/uOIvjz5d3UB+&#10;Vf1dnc/fcA37I5JztK0z2pdJT+zVQVtX4kTXkQSELwIoFFiRwysiAfwF5JOjjkvQRUoDC6BBUAxf&#10;7NUIOFJ3IKOHQYar3nou2U9eArDTH/T5H+36obMDpRWAoVBp1Z6nfu5D374SbtP4NdbT9fxt1/KA&#10;98x5/N7+HmojsLPPXn7DcZ/9RjnjUVlN/TGfvuDTl/6ptKqW3rGn64mbrhaCgzFg35HHQxYhk+XT&#10;no6oRWIFncBg0XwAje2v5CgkF3HyXqCW7ipptk8yP0inNlKJ7Q55E65bgKI0OoJ0KBm6Y4eQnZZl&#10;JLmmV50UbTFYqNIMHanNQJPgiVm0a4IJqIBmVnFYVqS0zbAvvtnKeBKt1URdgvEevq0JLD/KetCH&#10;uMKFPLmOgazI+dFZ15pzC7+NzUWlDOlqKM0BBx6qqUV0dCqeEpD4afaxZ8c43S6RCs38kyYZIeV8&#10;Xvrznxxy8IG5jx/8L6yD/eIXv7Z27Rrak5QXfqLX/PH6a48+hibSSy6+5Nabb0HloCKffeG5+ob6&#10;ofK89to/3nPfA1zqzGmnnnrBBV8b5ul/++tNf/7zDUh80be/ecYZKjsMTA8PJgGjY487mczaweDN&#10;f7se6t2hcn7wsadefnP2Dy78SnnZkK7Djzz13Guz58nE9IlTT9558kTk9swrr89/dxmegMpE9e02&#10;ddKxhx40fO09fPWvlz/zr5qqqvKqykhZ2TE/+Y2kf+6X38Xo00ladhYOBnb98KeqJu2MX1e9+uTG&#10;BW8Qw2YtLZwZ6R628pJtHi2JXdBw3Syg2P+LPyiqJFB498m7V739vFJRVioavSfhxPi9j9j1mMG9&#10;tOxbvHD7dXOevE97Via753EfPfpT5w//jk/e/Ic3/nWvqjM8nh//83lJf9knjpABQx1atLDmkGnQ&#10;HjqAVaNpLsuoZh8Qs18QZWWEWN5Xx7Bml8aTdgexL24egn/NnCy0TqQT/hQIEp5keLyBFElluRWj&#10;oRwMQ8oL+E+RIiyt0r+FByg9so4x9h2EOHE1SVFEH6JzEhsplbapnokRjALSQWCnlRxwqk5kPdjZ&#10;tSfj6fEEUqFoIFpaBJNHaTkMrFigSFv+0R4QVAiRh4AAMi9iBREWTmKnLGww1NzchBiyHV2d+Amh&#10;ayoqK+ux831tXWUZdrEMY0pBTJrmllYsOmtqbcGux2aJnQqJLswywoFAtlSM/dSuKXVvIUwYyOYO&#10;8JGXX3n11FNP37hhvUjrsvLezae0afiRq1atGirLJ596BjAkjQtOefc990KZbT0h8+7C9RUrV/LF&#10;7JW//s2CBe8MzBZpfksuheTQLLxJ3mcdexUOerw9750XX3sLxW9uVb3JwGRzFy5+5e25XEzr4ial&#10;lgqU79k35r3z9IuvgKAM+qB4f/99f7rmmTv+3o89Gnn7Q6wesykRWs3G+0DsIWxpjRP4LgnAkugK&#10;trru7Y0hEkh/P3LD2d9Pe3PwFd6ujAMVYWIY0IzSzCRj8YxD24xj7ch7Lz++6LkHEXF80AJDn/XG&#10;g3+f/cS9LN2o8D/78Xtfue8WRK0d9BYwu5fuveV1hiE7J9qUqpuRrFTLQ0ViAd/phUatp9Ur4941&#10;yfK9puOaVlAUUXLE+GC0SDkLNeQ+bTItmY4aA4xuIFKpzfIhowQwXMgADoOdzYB/lcMyJhmALrBS&#10;0GINlRGtxFgm1jO3MsrZZlYV3arZEuWHTU0TGJa8YkeztM+P+GbY0B7ApOjqNNhmxrj9WeQz+6e8&#10;ksOJUI12eRp8t8ePn6hYw8NBENQKvzR76KE7Z9Nu4RKkkeGW1dWkdxAt34H774ulp4N2svXrN+C/&#10;l19+5ZLLfomlDGRjcZzaZMvp7BFHHj59+v+z9yfgtq5ZWRi6+r5fa7enoVVpBKqxKCjCRSRRvGCT&#10;m0ZLEGJzNc81iWIDKBBsEIOIaDQx+mgSUEFssA9Bvd4gCQhFFUVRfX/6vffq+36t+3bj+/+59j6n&#10;Ss29j+RxnnnWnmuuOf/m+8Z4xzuab3yfha//3R/+ux/+0Ic4nKPD/+gf/KO3ve3t9+7fQ8M3UxV4&#10;YR/5yEe/4zv+m7/zw3+3fy7c89vf8bM/+k/+6dLiAuLZ2NjEf4Ub+JM/+S//4Dd/67tQdZ2Ruf77&#10;f+8fYMH9wgKQnlU5iGH/9E+97Ru+4ff/9E+/7e///X+IjQT//J//C9w0jlM6+mP/4ife8973IwWO&#10;NbrIMeHz+ADa3v/VH/rhH/+Jn7aVevu73v3hjz+3vIgMO6uW8Rl8/cGjjb/5D/6Xn/iZn5XEZ1J+&#10;8Wd8Gto24p13v/9Dmzu7FjsMH0DgvR/44P/2Yz++MDcHI+U1ZXh87CMf+fF//s++7Xf+9nf883+m&#10;DfLYpAoigjji53z5r8Ka+tPDg7f/o7/DDtXcGsUOFvfTferz3zQv9+ejb//f11/4uL025cHZAIS7&#10;OrkHCZdFYK0EGRNZ+PDw0697Cxqw4YuvvOdtB5sPaP1iypXI9swxo37+8gff9aGf/rHZldtwuCZq&#10;AdrOw5c+/q63/YM/94c/8DM/rgBR30YNP/fed7z7x//J0p37SNhNTucetx68+JF3/tQP/5lv/8Db&#10;1BOyV8H0hl/x1ZMzs9jz5Cf/8d/SUMtTMB4555r1WR7gGwLfwhJ84aFO2DKLOH22TE27zb6B9V99&#10;D4GqcMN+sa7UqIcsXWYrul6GXOfrWfZm4gUpg38QwRHD6eqG1C4pAOTl9RWNNfr4O97iWt80hvFT&#10;lW3yISvL76gStrcYZ2PG0TFg0Nnw6NnQCH6iYyxqL7wJMneF4bZoPqWpYAgXE6N6aJMw2DU1nIGR&#10;O+UGWTg+iuCgv9jwYRppE+7Eh71AzrAOm1t2Hh9h/ePwW97yZTmmTZ5+GpHoScY7Y29i7gukvsRY&#10;Cc6GAIwN6fyQSXe2UW2bSkMqyKaBMT5b2ezNURMUlLBGKEFcXXyKoXqAddetc2tyAUr38O+Ou1Es&#10;TXcVeY3tZly4AXLvBUWqLGjLS0o2LDAJ93kTKAcAvdeH3DRtyejdqOOrVsMFZiFLkBRN62TAeCJN&#10;kAzqNIwxsjGzh3QE3hn2O8POi7vcs+6VV9Zffnlz/eH+/g7Wq45cXU6PDM9jD4+pidXZ6ZX52WXU&#10;Qc7McptWbWuvZBncLKYT1C1QzVG1AxOTYppgKRNnFis31O+SssnvSE7BtsnOdcO4IO0wji+6jhGR&#10;Aq+iJ0tQnlOJMi/yIhzxXxITk5OUHoUJNe1so9AnO95ivFlKc0Rjl392FnVAreJ2CCBsejWFiidY&#10;mcMqgiGGKCsmb180oM6dKzCE9XGNhy7CI7zIBPJz/r7JCEe4RxTaBbSksb/Y0Cx3VTfXpLM+lqHS&#10;TSTn1ZQ/xKgQir0+6nyROXzFa1R9vQWuxgyGoxlY0fxH3inYqPkaHp/EMteL4bGT6+GDy6H9i6tD&#10;BN1G0DtmWjvawz6q96s2tvH4WtdU5KXthOGdsSsIljyiKcg6vDOsoMCf0FpnaWUZ9Wy3127RVI9P&#10;QIbQM3R9axObnT3a2kTnUJeCeyzVNrdjTzUcbb481wZ+P/1vswMakk4QenzT5LikOEEl7XkfNmRF&#10;6Z1SJ2tMrqS449k8XhJa3Rd7BvHmV3OEdhbLfJ3Rv4UShoD3DbktoR+C4LD9ziWIo1Ufsiq0Z1nV&#10;GoWuQLilha1IFh9/1wqC84KonFxf719cbp+dPzo+ffng6Pmd/ee2dp7b3Hlhe/elnb2H+4cbhyfb&#10;J6c7J+e7eB6fYjfynf3DnT3sCwy3Hc89FEzssj0aGsYewhAdHB2lU9rxMTaYQ1Ra6xqsrOyQr6Wy&#10;5L9sVNzsnzoWC4xU8ZhqwAQLUgEkbFIAHNk0JIC1ptQr6IpTZCQH/unpcn3MX2kL3L0s3lFnhlFV&#10;NISfXrOaxJZnsk1WXDSfuuGVoTkAbc72mC+WKW6Js1xJ/y56J+rphHRogB4VNEqgM7XGGCfj04e1&#10;g5SGLSUIhmGl+1v2zCU1nS6W7tapo5f4SrV6V11HIXCU1TFv0AsgEZ9YpsgnG8Vi6w5tikdGbH2K&#10;VvXvuxvrgF5fHf3HDEfpD99JlUOv+4a8s7KZna+tOes4QrKCZAeSTjIdX1WZnE6p2yD2bJNX3yV5&#10;LFov5yzrF1W4WhAhRPS4G9hkDHpkNhhomNIf2mUY/YMWN0YoJxiEMolnyXAOliRrpCRzGCMaPut/&#10;fGXiwDKOvJzBBz7Q17UQt25yIocVX0RRMCN/DN9gb+cDbskBfwpjlTAIKomwFvfqGpVmh2gIe355&#10;eHZxfHHBwjMU42N3aayWHh27hNeGj12gnT4Q5gy9ylv/ITlloC9K1TPnzxe0k6iKZM8jtrID09P+&#10;a9oRE2vN5ABV9U3+deFF6uIbHrmkSB2F3BNbyGYR6QxcLHQcLAllcaIYB5Fqqr2KEApfeouzKibg&#10;VhsDOdseghvE47gVBtlSyrXQhNn63HzaqnR8TCIVu6q7keh3loYJ6M4TKrFoPlOZcqOG/4vFLtt9&#10;U3IsR5GwErYW/cmfmhD6lszRvCizJ6FxS8TFG0KawMsDwFQjDSUYwh7TE6RFl6Pj53DNuPaVm3Zy&#10;azQ4ZtqNXRuUC9CKE9kYM8cqdx3hAXhncLgQxIR7hohBvLOpaXtn6JaBI0CmIJagQrCL+BiE8kaN&#10;dY8jaJp6IxLaW3eN++g6/raWjuk+Xkrq+D05hLqMhte7tL5qWgaTpDplkQMzrohzPpciM1tmj0KB&#10;TGFPn8D08WgAm2rVSUUaqnhNBzQ/6p7tmxmfiK6moCKnnZ1o5nDg5Jmx6HWuPzpuMafPr5aWnHl6&#10;hYkB0IC4xAO7fOyfnW8dn64fHD/aPwQVenRwunVysYtMxNDo6djk2cT0OZ6jkydDI4CqXW95ptnm&#10;Hmf0iFnsw6Ijr8XS5k48uktJrXGcMxeJ2d2SWsbtcu8az0mStcQLJMvRVYN9NlBPZE7E8iLVNrl0&#10;yatG0ocsyt/AQkl3uehed2Anr5d0VyhSJChHc90j8/ruCuIMvTv7aObsV+YZyqueZ7xs3mS3Kl0X&#10;31vw4aVn+m7iUAOHcoalHbzETQiTME30plnNwFbmOYjU8ZsecnSqY7AyaWp9Bttv8TAH49Ip9yN3&#10;8mZpUdLOcsZ+xmI2c4vgL0lQdarmXmYT2lQ1ObLmYfT9nJ5WPK6DHTWJhVYNdZ+t2ve2vmF++kb7&#10;JucacHDsOVhczfGCSX7RHxH+auIoi2fBlk+TCEKWMSlcM0imbTvbuRq2hFrXVQcthEIJJki6+ncQ&#10;jj6AKYGZIEjDnDYaPevo8fERG7QNjlAdTVdpM+l/H/Mq60D22dvTYXoDHyWHMRp0b8U6VO5gCOPh&#10;9ah0+gEUKqIZQmExLAg2Mts7Ods/PQcwHaICbWj0fGzyCi0+sbvm9Bxah1yMjoMonZwh9gQHXsDA&#10;Nr6cbzcR9Q5NoEJpHG9XBdciG5GAdOl9U0iPuKI4hifoMIqVtLRCMEQk0tkSNtRU23US3EXs2oBY&#10;NpraVxVBF5mqXEj6Lgp6bMQEXqlOFDNiZ6/CzDIsoVRqcNEXBXt8AqM6Dtd8ts5E/FPESSjtWYqD&#10;aYexs1SB5Uhr86+fJAjl5ASMBjh0sSwrTufbU9tSV1yULrrXzHYUc/BLwb1GJ3KyG/wLmMUdhNiP&#10;EUg0pob5o26Y70LNT/LR6z7Q9HBAX+pQA4dsrHlIm9nHCvZ96ebNFnqWRxuHxM4tjTiZPKUaJjxW&#10;vLW68VIS94vrCrHtlLVllSE1Uefij/G6ctUdn7Cv0Ch5I1RB1woqBEF63MWH8MO6lIeIlTGyHJHy&#10;UvVvh0PBmz6uS6MCWjVjcTZK5rqJlBK3k5kV5QEtwajBLwIDnp6eRptqbGeG9tJcHA9+xNFWARci&#10;iFCYS6yQvoL/haVZCO9gnTQ8Mu6KNzE1Mjkzik3HJ7nlGXaGQYDJixsxi1jQj4KwKRx/EhufImuF&#10;/UAmpwF72L5QPYypaewWRlLjBo49L9qAojEqVodfzxmt5GXAh+QzlZIsEWMPWoWeBCVtC2kxqapC&#10;bjNhZ6+tmFfjyLZUtVtnn1X1bal9LJrJW6/3a+PbtfOIcbOHPi0q5DBTrePnkRtu8vPpQGAhKLnp&#10;o1hxLmpU89k85WWPbC3DyspmcRzysSd7ZsEc+VY2/Er7dLv7tT5EXNjDDFIPhnDI2g00tr0PeW6S&#10;1w7IfBmbw8Ivc3gIXWKRROPmrnbC7D6ITL4mKvVMbE+pi0WZxvQO0DcMtMRRyRueSAChP0g+UJC6&#10;F5jWLWn35GzfidxMgmLFcKL3Ufek6ESSqvtFRyu6qcqFFxjxI2VVA5+BiSCpP3DD9e+ZrkDGIByF&#10;UplzBXVCVGwAg9OahBsGwsjiT4SB+ZotE48/SiZtuanTtXiCcjw8gjQayBAwaA51ZEuL84uLSOQr&#10;QQbu4lLSalsjN6R2QcFfuFMwap2R38SyMrwAu6J/r3QYvg9yBQDiTs2z0/OzM1gCu4CuRDOz2DYa&#10;2MdkmVrVOw3quJK2+1BxUbMbojYKS2dhCaqKTs5ZWHRyds4NrpHBRaW3v5Zl7DVCkuSuIXRNFMeg&#10;x6dcX+BMLMu65dy1dh/uOZKOQt16DkGGbJIJlNe+IourzxO7Wx7VAice5Gpsl/d3tKgNaV9PIhDF&#10;X2PMBg0QF+y92oxLQG78sRuLG55PKJXFrSNGgyRJcR7KWACoYm0WPLshddxeE+5IsEWUeIRu+WPE&#10;ndq3Q4RoHMsczSEG1PI1Uaj+2BSmqUQhZHmqfcvcH0LWWCf4ZLe4HDfntFVfrW3Pk8WHlMN7VOMI&#10;bVvq2M8v/cxnP6nr/Hcf+ncj8O9GYHAEPuvg/VbAxx9O2tT2awzxOIxaMQAhSsKqsX1Mn7h0iCy6&#10;AtkEJtNCeatERdZ6jIxOjExwT9eR6bnhGe7bAVp0MTwMW3KI3VlREnR6AmjmXjLI4yORjz0+VU/n&#10;kiIcxZReZTkoSkUSnzXWOzvbmxubyuJvYmM9WBSEGpZXWGN9e3VtcX4BhUkwONhxDw12Xnn0aHN7&#10;6+T0ePjNX/QlsrcCfMZtgu24CS+rCxKNg8VzYxr83kMiX4rqS5LRRemJA9ICNhglN/lzZW6KTxwz&#10;dbhUXCO8VlxCVNQPEYUMNqmpYrpVXqTQnqaq48GOFnRumKxX+729UHGe46J+T9egSfeD2QTvkc69&#10;0/0Cv2vzd44I6QZ/+vPYEIe/a3V71hpWsUokTKPBgUggVEEtZi1YTwQHaZKO2DTWyiNpOoxZRZH0&#10;zubm+iuvPHzxxUcoLNpYRwE10hDao0d5RvQtGhsFoYF8LC8vud0QOjDOz0xPYD396dHZ3g46No4c&#10;H00NXc5NjM9OT6NR/xT+mZ5mEyIkaJEXgwypIMh11UxnWk6556eSy9Xu2uIhmeNX6IWhRhIk6AQ8&#10;CMWSeANMilSGbAQtARDzAh1THo69S7yxqqbL8aieiwciI5pjRmPe0aOZCSSovIAKZG+lwnJxgS0E&#10;buVZolPOEt9P0wyni3QQ8/twWuunCYB1uDtKPse/OZVd4pbQsjZ8pUtQWzW2q7NgtzxAvJOcOK5K&#10;LtzocgOPpAhab2WZ97WHdXefj/IM0B3rUC0rk3vlgISTPDwXPBjUEE0RiWbmRgBDM/N06sfG0Z4R&#10;qQ1ltYhEcF0/GSRizpebUAOJ9lhPxG2GNoxEYMeTQKLVlbvYY4dINA8kAu/dFRI9MBKdnSA6EP/X&#10;8h0frBuheJ9xzRrF6nshmbbE+uPTmiX2sF4eSUVgmtvdGYLC+pvmoTtOf6ZMeH3p5ZDZ+fEbzXEr&#10;7z6e3SBK+TddQ4miL6hHMrsrzMesG/HmirhXIKB9vQ7qM/T4vc8pnE5uKqNCoEXYbRyBahighcXF&#10;ZfTx54b3y7Pz80ArqHOfyFtrGKBT2eUEcBIqhHOhbdD52cjVOboazUyMzU9PLczN4EmLhiQqnnyg&#10;QaODRa6aperBKEDslP4X1jDWc4EWHHaRkhc7Oz8+PT86PuOmskcn+9jfCk9sde2dZLmFIyNEKiNS&#10;vw55XuoTpK71+vXsHE8Gtk/g3NGtw+n4Wqtx4evpJzqRMPLtp5b4KxmnfUj09GuV02aNPkPmhFZF&#10;qRKr0sXoeVbf0r1UHCrrryupl2ydPbjMVKXJFE1oGJrmIQyT02nNHh4thOlJjp12fM2KlkhFL/UW&#10;GSxFHPDjgrQGyZv+WgNF/SlQatHXdST3lwiaGkglxOY1wAwvIrNxOTZxBe9M1dUKVOekPR1Ik7ZX&#10;1YpBHanfyiEtf/EJn+r5raP3nno6MSnHIQJFXVFCtRig5feaFptLe6TE15gW+8J8t5Q78ZCakXSi&#10;SI7UEOHziQCFBBnPi3YqR8dz5actkR/qI1DKWcjgc9eE96Y+omEYkPI32dA8+5TJrFY1Ai2drV5l&#10;Tev0sU34ViVjTdJsT3NLwaW6GlOjxMlIbfzVWoHI7RAZtAGu0AKybpPrKmhutBdZCotUwi47j89j&#10;w0RUaSCspDr6iTFo0Pnp5cnR8Onx+PX5zNjI/PQkAkPGH1BrtExDZg7VIQCwLjakeHO2GfKie2tX&#10;lXCa5kLDkYk7PD49AAbB+h2foJj/CKZQK/9rITNvckBzJCTJUolVteYhgRgjRfV4VfuOevRfe+Aq&#10;ZO4ykJa/0BcM7o4WVb23UxG9fHwwgMSso2a+vMTxFFiJjQulpkClRECErXIZfaRoAUPHrbrESq1x&#10;C8YUFln++GYnxkVwqFnieE7GKwjrbRGdmLbYtaCtoUiHiWEuc0xV8KDZeeFgKHA2cjXCQPXVxPQQ&#10;Uq6T0ygmQuaekSM17eOKVhZjoIIN74HewidTRRGqse2aSdHxn45OQXWLPNojrvbAAkeu9kC8EbcJ&#10;VgzZYzkRJBALaEdHMbFg0mBdKK9FCwp8e/T+/aeLGHacQ/fraobmD6mlFtcWeFx6/NYcoQx/WIrf&#10;9GVGMNwfRnmO+KsdJeYoOjXZYCkaLd0mFCVKp7fjTGkG2uzlGnIxHRcp6xaeNOCt9biQgUhoYtxx&#10;c5c8mzPYIWEBogs3+AW/8MWZ45lylXn1aOjKmInQAKtqVP0XgUNyZegAdn44Y7du3AGqAGsuCScS&#10;YbH95ATcOtThA4hQh48ZHkG09uz46vho9Px0cuQafhma5XP+AUOzhqFpLBCDZOHcOBRR7hw0B2gC&#10;j+6MbIgdQLJNuytuuPGOiNIR6gaOTnYPjncPj/Bz/5C7OQKMyGvEocRQqsuL1hW4+4+rdaraiNuu&#10;mTqFPelFr9V0pdL7hegWI0WXdcCsPmnQ7jcNRoLR/DRJ8bfiEmr4K8itUHfNiWfGYqI5C+J4HPp0&#10;ptP35ke0uc50d/4QDp9uic1PUliiKJLkxKRHLqCEo2LVslRd4rpnhqMEg36H0SE/eYLYvpaaTFU6&#10;9urAMlcs75iYGpqcGZ6YweIyrDvDiXDbWZOoxIOQyFGKXmWjoyIBbJt2Gk16+kYiQBHXnWFXPZTi&#10;MtIEQaU5LCTC51nZ2Eeie/efMrspUlJ6ZKe6FNK1/21QjBKlY80l0qUZmJu+J6rtOpCyZLEHsu4d&#10;skh3g0ZCGGOhR7+RoYBgI0PtRdhQOW1NciRgEgcDQaS6EMGXXLBiNKqKMK9rTpjBl6KYYANDX1ok&#10;ReDlhyVJj4KhZtA5IpY4f5dZL/lXmGsBETclUxmR1FirerhFK7gHvCVuP8+sPCITkA44WXS58D+W&#10;KAIDL86wp/Xw+cnE0OXM+CgIESYf/wGGJqeZuB8DDCFdgmYgaIV1fg6fCmv6D46O4WcRU7AhLJGI&#10;asxmrGoIC+YCoDnACpLDk629o639Q/zcOTjaO4JfdnaIMu5k0NTcz/yfu0E4QQ4DSx7E/orVRw3s&#10;6bQcLuLsFXsw9gqF4stULKlDkIo+hjSl1KggxlRIrKigp3Cw3s+fkmKLTQyzClqV2SqMi+kwormo&#10;s0FbkCv4EgBQytUf665E71AYGhrmIt3XK96+FUoKROxyrt10QGEosoAy1028nCQLd+v5fg2DAOjO&#10;RWqJJ9Efq0+HRrDM9XIMRdXTw5PTo5PTMGtcAYsgI2YNjTq1MzC+ggOLEwWJnrgC9gYSiRLhwW2G&#10;cQwjEci7owKsscZujpdXiDO6xpqcCKtk7917qrDAsaBSMnkaDYxqnae8M2ufNM02v41gc8w8uqZD&#10;5NvGZIGR3hLuG/+K1jSoCQYN4o84UWMbHX3LqetCYtNCPDo21FhJUClmMKtMhBnBoqBf0ChCkHhh&#10;7rqijnU9BuywJ9NpOleFQ7bUFMYOB3G9/jbLC7UWNpSIqwsT4aVYlIPGLmgntDAGCsAYzoil0fTO&#10;ZmcQqJ6FzRq+Hrs8H708mxy6mh0bnZ+ZnEefapAlwtAM+vBjHzGcyTCEjDtK8vcODhE43D04lLcl&#10;P8vr9FXcCBYDKoQmJPtHpzsHJxt7h4icb+weAoywru0A0SLEjBA5OjPNcWtXLjQDHmkjQ+5lmKdr&#10;js71Sb5wEMrnooFKtXRzo1IB1FP+goD0n449kbuRCmxVPMaHq4qh1F6zaMgoYOoUMGIaIcX+frMj&#10;VlWLpOP7i82b62qObO7srPGKJPStaaRO1WdkKrxo9ZP+QoIU8dTEyBotGmHwv4xhef4dfQqvMgzZ&#10;J7StTwKJY6uAmqJmauSi1tRDp9fDZ8MTl1hfNjk7OkUkQnySySiGC7miNX3zuO/lNcXzEyARlTw+&#10;XdbiC4sQUDwnJ1IYASZT3tnkBFQFX0APGnEilv/TOwMnMsHpfkrNfdsdEjl67wB+a9YbFIrZN6Et&#10;dLLm2U7ZKYt3ZlPR97AbBnRoEHLk2E0oaR+JQpn0d2l8I2iFRTEUhoMEtTuGXTFpX7AR0acKrBQZ&#10;bA6a/5DLKRYlr9HfSJ8A06JEizIWgSADUT+27bMBeeiWkRNln9ZKNfGmREwu0pJRG9lzsZgSQPDa&#10;Z6bQxmp6YWYKbUSmR4emhq+mh4fmxkcXZiYXwJUQIgIMwSObmuR6a7RkGx4G2WFy5PB4d/9ga29v&#10;c3cPa2X30asKqVTGiR0e5gsEpw9Pz/cIQ8cbe0ebe4d4bu0f7dEvO8WfhEEua1Rjaf1Uk+lr95lW&#10;A3w5YjSzBqOKJSt9Gg5VLjsTbwqrSHTMIOLN+1fFOIIIYShFbRJdkvErVmKrF64UTKlFJ/6816CU&#10;jDrM5DrJQij8UW/GpOb9XEM7kU1duYFGPVcz+ZPmRwbBUonwLX+VZasuHtQe0GXlkjSTbbOOFoPS&#10;OcoLdfa6NXxxgwRmHpwW4BOTdYQpw7ReXGMx0AWiQqyDnRmfmoXDDvkDE1foEPImRgTokqRBGhMn&#10;YpjoCV1BfGMqRsu6M5MiciIiEdbS0jtjtmQacaIgEYVwAInu3e/IANOGCbzkTemKvBMrWFv+mkpw&#10;Y5EJpkmASUpNjOaaeVrtB5xqN0mZT9Q7d4jWjXeFDQ2D8i27R489OgpkllvMqEVnBJW5OF+lccoh&#10;wwZE5Z51geoEgDrgE/YVa7Mv5xS+Mrpq1EGhaVTMiNxzDHNGlkqwBoBIpGiROZFi1srDSoir7wvS&#10;5phq/IpDg0lNT47PzUwtzU4tTU8uTI7NT4wAj5AjXZxBvgwJNzrm2FIRhds0d6qihvKTFR8dY5k+&#10;Guo92t5B44adPXAiR3xUqcifwKCzg5MzwhCcsv3jTThl+8cIDwGDjlnECPakzVQdhJZ75Z8EI71W&#10;HJpghI+5DluxoYoQdSWLXNsRmLAH1KMVWW4mj7Y8o64WsU9Y8kl+tyuhbh/ATDQe1LeQhQtBqx6l&#10;MLdIXDw1Kt1yX11nA7XEPwvU9C2WqRTh4ql7CJggRRcmcNjIMFSSoYCsgrNcm0zj5riDzpUmqdR9&#10;P9X9N02DWWUK/nx4cg7owRNO9MHJ+cEplgdh4fTV0eXQ2cgY/LLRmdmJ2Tn0fqKtQrUKI+JsNFyc&#10;iEuE/o2QSCwelgVyLfJO7wyVutAT3ILkMJwIIzV67y6QqHqDiGCYZTSIiMEvRuSQbs9LvUmECpli&#10;AozVqTiqOiNDQOl/h0aDwJTFxUXX7DyK/+QKHS3kL2mdFcUXBzI6BnqCji2z4It2cE9H7KFKkZzg&#10;EPdiVvy4RekaAibd5hFKLRIzjGZPHS7bYQgUdQior7vNgfsdcRNWFd9o0zFGBYxmHEEVbNBHQzLi&#10;4nx0+HpSYaCVuZlVPGenVmcmlqYnFvEERWIMG54ZY0M4KLCOq+oZeIZtRObraGf/ADD0cHvn4c7e&#10;xs7+DlqFHCELBo4Dy4knoz9wvnaPhUQHxzsgUIfM2TNTBuFSnkvGvhddRqSzV6ysDeYDT81Bg7sn&#10;lmSXDUk6+nHNlyGUXKruWf6Lt6hvz/aOX3S44xi5n7WILDGdxkSqltq0xeylmxPTFjlZFULKet3u&#10;jjpM6XiNLqP5Q92CuFYUbjyq/dRy/OJc3Unl2ZVHYWpOj0gkmVkMpCLGoXVce6hJdDYVT5oEPs+P&#10;T9B0AdBzysgdced0/xjphbP949M9TCJen5zvIdh3dnl4cX2McPX4xAhW+2C7zVnsuMlSe5wGIgx9&#10;EG0ItLF+DeuQeC0OWDOOyQimY7XSoASJHLHmhWktPghRItbnOCZuArkzhjOnZ7j5FTMrV0ySICag&#10;OBHGdPTu3Xs9JEgAvwOjXqyIVtremVli0R+TIHMiQUCuz35ZPNZekMggUKCXk+O71t5QUBKUui4r&#10;tdFngBQldPxkdtSSCHV9pj8ByoS39HsXJYr7GUZMkFCYML66LkjBaF+FMnqKpumT2VTBq/D02cbR&#10;gkJxGrrgGs0ehY4RQaXwWUbpxguioMZqDqTSEtrt5/xs+OpianR4cXp8bX7mztLs3cW52wuzq3PT&#10;S7PTC9Nw1rxmjTDEDYXQ3VEd9cGTEZ8GY97dP0TB2aOd/QfgRDv7W/uIEx2J6SDoc4a4j9nQPqX5&#10;BEgEaUbm/pDVQqjg0b5XXbIpuEpdkhi0hRfWausqY0ZkSY4fRTkdSJKiNrhRMyNSKgWY9NOES+f1&#10;h12dpKgj/Ihso6hla/GqnFlL0KeFfoRTgc5y2OJPmRznygsEC9cMWD3EKd9N16AFJd5MTfdVKSoF&#10;2hQC45XXmpVubV2DJ4W15WbSKWPpLsQIYoA6V4T3sBvdzBxeMMYHZwqNX1RLgSQmaymOT1BOAROC&#10;ucNMIZaHJ+YLz138ZI8q2BK8OAcMYaX0wdkFmsmcXA2jMyxy9pOM3GDBD0vLEEWGAFK16QIbiUBd&#10;FZGkd8bCXsEQGbtyKUGA4vzRdHpnTJ0lZC3vDEhETjQ9S06Ec4UTgSYDOg/JifANDMPovTtEokZG&#10;omM9pykUQXEix1EaWggdEhmKoxPvx8UaBiIRIs9S7Gjcoqi0VO5b/+tv/eY/9M0/+Nf/Rp3ZUBQX&#10;rstUNjoUVAqOGJ3LKwwkBiHDjBpwxjtL//SCsfK0BAGJ+RBTukqiNKrKHHSDVr6ZXCp/045VAz0B&#10;USf+zpbwoRQtv+T8PbDIXTG9Ob3jUor8eyAZexxGB7yh64XJ0bX56fvLc0+tLN5bWby9OL+M2kVs&#10;oTiD5bOsGBoDB0Zvh9FRAIRzq4AhSMb+wREIzub+8fr+0aO9w429g+39wz10QjoBBuF5oSdD0cqL&#10;nR+dsJQRLptDywVBnUNut7ysUCOdLYQay29EEEvqcIcO3cCvjC4xsyMX7wlPYRMCD0WyCtdUqehC&#10;Spyogy01CVAoymcXPFHzxWsSIUq82U1F+kEiLVtzzCgg2MuFGyLTArm2nGQRQyot1aSJiSrH3RR6&#10;k8fK2tH2M9cs12wYAUNADgGIyw7nF/icW0Bd68LUzNwE0lvoHDSEAugLuNLIXbIT3iFnE3Q1PwlD&#10;J2gFAyRitzxQIWUVDk4vjlBHeo79gobO4AMiHMATAYUYRkSoETxFjUPpvwvf2cUKcTwGukzbK3DA&#10;xvvlHJBZNqc2zYTFicCdUW2tQFGQCOuuleRFy0dyouTOFLE+ZFQAxxl+3ee/PjnCMsIDfpm6Z6Vx&#10;KmJatbcHlC1dgC2IUjT8+03f8F++6Y2vt5q99PIrX//b/nMupeRuNqeIgrEc5vLia77mrd/yrX/o&#10;l/yizzLBcZryD33rt/x7/96XfPX//avNlSqJV7EkH9Ff6H4409dFjHpIVLnR6+vXv+H1/9P/9FcK&#10;cIaee+65r/wPfpUuN66bD+CAGO+UURsuw/BSBd+y+I57qhZVE1NyglOJBZRGo2gLhexcmof3CYcU&#10;4qxyscy2dTAYNcaqFQtEoTNsxS/+zE/7jb/+q/AtzM3/56ff4dJnfIzRauw1Mj72lV/+f2t38fEP&#10;vP+vfNvvW56fXl2cXVQxEZbte20gl6qgXAipephQrudQ6zWHEE/IcXYPT7GXwoO9gwfbu+vbaOW4&#10;h/IPTA0xQ3RNrg0aBbkkx1BSMTf8awPS0LRdU++FJ6X+l/Pc7QvC7yvyl0mWAMToNJbbZjnHKRKq&#10;yc+B/WHzxko5qCot6znk58hwtNS3TQSpaATPlNeFpLYxFTvUTXaWsE5k+2KZi0HpbsQy4UN1wxF7&#10;6m6tGgjnYCMAY6NswKBGYui8jv+WlpbQXh2EhUZlcoo1qMgzXF6Aa6Dz5vrG+isPXnn5wcON7W10&#10;4IS7ruSjEbbnqFrEcw9u/cHCIAQNQbUWuULo1t27Wgq2soLtyLEMCH/ELQGD1OqM3hXiTjgKlIG4&#10;hUgPMMvNIRyvsI13VSODBxQ0r/bY4nKPza3tLWzggasCumI1EjZCv7WK1sdIqIwhrLWzt/dofePh&#10;xsb23g7AefgLPu91cvw4HRWwDhaZDRmJANfUyfSxZmhWmJCZk1m5+s4//C337t75ut/+u+yTqU21&#10;FnW7el+lKqz2J3fuItaFRH/oS77kS37tV/9aw1Ahjx2h3qRWDCsSWbClTzj74GPfRKKv/7qvf/vP&#10;vB2z8yM/+iOLi4tf+Mve1DzJIJFGQF1TEzP2crMgkd5v6TMJLcVKIUV5VYATI5G3llf3aFOhdNfw&#10;AnMVMfzF7/0T3/3f/sWPfOw5HJVhACy7mJ7+HV/3Gza2d9/+7vf9pl/7q9/28+/dOzzCsXEaDBc4&#10;7+zkxJe/5Yv+1g/97Q+/851Xu5tT50cLE0OIVS9wO3uQIJIpF8GTtGJ24POjuZpqXp3GAA7Bw0Lk&#10;cueYSPRwd//B1u761o6RCNcm3yUBNpk7BoZL2noxNSvhkwCovdebscfwSTPlDzSC28Cle/PGvA8G&#10;CS15/kgwyC8KFOw9lKXqinDSD8O5CZZQ+Gdc4Tje3b3mLpu56+OLh6BCjY0iC4h8axWyaPealEhV&#10;CKkJDBaXTrE7wsLCyhLWZq0sL68CiRDncxmqV3rieDAH0KX9/b1Hjx4+9/xzH/34x59/6aXNbZAh&#10;tJGGYj8AAP/0SURBVO3E3LVKgrZOpU6bbDDiDJJtoN7sLNo8EBrQWBqtpdfWcEYADTg5IQ9I5MWs&#10;YNGIBiCCg3YO5FAwdli0SPZO6PYSBwXcbG7BuyFl3GVoF0gELNrc3t4G6wErFxKtoIk1dseC3QSS&#10;gZwgZ4KO7Q821tHZGFA2/AWf+/kU35Yaa35a5aelmVkOqkyw4yCBLUeIILKf9Ys/8zv+6z/4LX/k&#10;O9/zvg8YibRrxNmv++pf/Z/95q/5iv/gK5G8/d7v/W4M9Xf/yT/11/76X/3sX/zZuO1v+bZv+Zqv&#10;/RocAjiKHTt+3Vf/etzen/mz3/tlv/zL8Obzzz+/u7P7Iz/yI7/jd/5O/Lq0tIifv+23/vaffcfP&#10;4rt/+s/86S/7MtIEbMvxFV/xK7/xD/z+//Q3cO+t559/4df/uv9HC1ibEwGJfuZn3i5lu3rfB97/&#10;HX/sj33///x93/bt3/6bv+43++xvftObIZH/3f/w33/5l/9yHxMbFv2W3/L1/+F/9BsANn/0j3wb&#10;Zutf/Pj/8dbfgF3ShpGWwmfe9vZ3vOmNb8CLD3/0Y3/ie/4cAOWt/8l/+KVf9Ca8AxH5M3/5+978&#10;hi/4FW95M34FZcHP7/0Lf/kDH/7oH/3m33tbG3t87LkX/tSf/0uYftApINGv/cqvuH/3zjve/b6v&#10;+JIvwnZDQCK1DeJsA8Pmpqe+9E1v/Mf/8H998b3vGd7fmj4/mh+//mW//j95+pd9CQ51eXL8vh/4&#10;c6uf+8bbr3sLakMO11/Z/th7737BW6AMY1M89Yvv//mnP+vz8OKlj33kz33Ht20cHD7c3nu4tb2x&#10;tb2/vw/OpdWv2kmhQqdGpT4CvTb6SPD/FR5Bq5aGaODSYGwAzwoEim00JKLaD4CaAKipYfDIW8OH&#10;QosTiTGJ4gqVVJ8Rw8cx12H7dyx+5PtrF9YfHpN5wWGRth5x1GW4Rx17taL9C7jJ1BQqMEBpl5eW&#10;sHx5dXVtdWUV+4LNkaEguT5F819ZVPpNVxdQdWwl9txzH3//Bz/wwQ9/+OUHD/b296FmTswQ/VoO&#10;RnjoO/N6JSbgEG8eR4N8RJ/mF5ZXVm8Bi7AF2e2V5RUUfMCOYhTArwBAoEUsdEXmi2W06FfD5ZDc&#10;4CN+nLLDetxAosMD7He2u729hcfuDpzFY1wRsE9ItLa6DE40C2gDqgKJwImwCJZIdHVRndKSTOr+&#10;aTI1IA8JCeCPCcoUCbn+ki/6Qizzf+/7PoC/fOs3/t5//MM/+KP/8G9/3ud+TkyHikRuPN74y974&#10;VV/9VZ/3OZ/3Bb/0C975s+/0HL/1N731da973eu/4A2v//w34JZsV4BBv/d3fwMcyb/xg3/j9/ye&#10;341j/ca3/obXve4L3viGX/bGN7zpV/yKfx+vv+iLv+iNb3gznh/72Me/6Zv+gAXjiZrx3Mc//sVv&#10;ecvXff3X/5pf+2t+0Wd8Jp7vePvb/+bf+qGv/bqvxd7WOPWb3vjmr/xVdJT4GLBsQ8hJfed3fc+v&#10;+4/f+oEPfRh39B//pq//jV/32z/z0z8Nw/GZn/apn/WLPuMb/8h3/aE/8T3Y++yrv+KX49vAoP/5&#10;b/7wN3z7H/8XP/nTv/6ruNXyt/3xP4Wf4ETf9Wf/QifV10P/9Md+AlP9FW9589/5kX+2vrn9uZ/5&#10;6W/+AoweTw9pgi3Ai6/6NV/5O7/p9/2O7/jjn/q5n//ZX/Yr737u69/5333nz/+lP3n06KVP/+qv&#10;xTUAht7+V/7Ee/7eX4F/PjY5/TN/9/v/1h/5PevPfwxs7E//V7/lO3/Xf/bUp33GIUKeTO5yhQdr&#10;RkDWEsFT8QsBSXh0kwY9cSz/9d9MgKn8PrEwZZfyVDfIeipm3OXUbmTWEuF2KZMCMahvwh7KLB1A&#10;jBZG/oINv9HrEuESPNH/20+0vtxnbvt87/Rs7+QUbTD1PN1nwN6v64kMVO/X3ZOz7smvs4Um3tnB&#10;8/h0+/hsmz9Pd3ov8AHEjFFNDMRAQHBuenZlYRFdMu7eun3/9u27t7jvxcrK6sLiMuJEk7Nz2LJJ&#10;63IARnw6jA3HChZxdWVtDR0YEBcEax++Hr2+HLu+GB+6wM+JoYuJ4YvJkcupkavpkcvp0auZ0esZ&#10;/BzBi8vp4cupofOxy1NU4aNhA7bwPcPSsJNjxJlBvN1HATpTi/jla7qQyRrvFR2MZmf5kZO5yuoi&#10;K3uiF/R+4AiAm6mnA5xCbxggz7jWX8hvdDCgYqaJKPZCLJ1wFd9tKmnHUw//0/vZMyB/7Lu+5xu/&#10;5Q8/SUiLTct6/Nbf9lvNbvB48OAB1XJ4+M1v/sJ3vvOdNl6AVR8EnOUd73iH1XJxaREn/sIv/EKC&#10;V8HEb/7NX/vss8+8/R0/heeXfdmXfs7nfraCE6+GRfwLwAj+mj/yP/7lv/Ipn/qpX/zFX4xjBr0a&#10;5jqzol9xXjCId7/nvVAMoCRnR6oLdx1bmP37v/xL4Qb/yW//pu/8g7/vsz7z0+/fvY0PwC362PMv&#10;emwQHHzMq3H/MA7qN/0X/8+fe8/7P/LcC7/yS78YdmZxfhaVh/SXaNroOeLFv/jxn/jh7/+Bv/ff&#10;/w8Hm1trn/6LDh68hMXT+MjDd/7UxMIyI1EnLJTGNlNYBgYh+/h7fx61QnDcoaJM5R6j38j+/Wc/&#10;Y/+QPfvBv/ExRa/6kehyOSrK0AHyvz7svNY3A0nC/JLPCJlFrYGUYgAVJE0aIP8oX5Z8eSsgUEQ8&#10;8FTYJIRCB148sek7KsgvCEksukF26fQCQXrAUz0BVXjnAu/jBX7uI1qMp9/Rm/hrPpDP6LtIPvIJ&#10;mNMxcXxUdTIhPoxC5rlp7BM1f3d5+f7qyv3V1XugJosgQvPo/SPnh+1nvLcV/Y/ekwFMBK6nZ5eX&#10;FuHmrC0trsxNzU2OzIxdT41eCXSuZsZRXl/P8etZ/Tqjd/hz9GJ65GJy6Hz88mT47PD65ODiGM/D&#10;i9Nj5GSvsenYxSW2AgY9QXABoQEVMvHJMEHS9dUlD8EWmjH8FAyxmgAsimDkBZIIXAHR2ByGMVfe&#10;kz06tyiR0VHvdFljUjd5MQkQSF6Ku3R84onMwkgWOMKLn/iXPw0P8LM/65cMUJ9GKDr9HmThgabC&#10;jOHhlVff9DnirBOsrKzw9OWs4/WP/diPv/GN5ERveMMXfv3X/1ZfXk8DfAV8B6Dzkz/xE+1oLRZZ&#10;p36MBTbcti9qbMpY5bX/8u73fuD3f/t/881//E99y3d971/8az/Uv+An6mLjbW/9j34NYpDvfPf7&#10;/veffgfWo375F78JaYZ3f/AjHl8Rb14VuzIisjg9MwKfC5mOIWToWTMNDMJfQXxwNdrblTU/+ObB&#10;4dnBEV19oM3h0RkSpjjaEbK/7IKF5jPZOMSnyPP/N3Dzf9ZRb8BWejAOQFhvnUe/yAg4JbaFn060&#10;oWIAQ8PqcJKmxp6w1nfgCcDCX/mmf954mn/xqXJzPFV3ro+RnXn5C0YYQbyZCRSdTq/Nzd5ZmMPz&#10;9vzc6szMIpYxj45OYC7BIxBIhQ6TUHBjcZpokxKRCqZ3RofRcAHlrKuL89jXeXVxbglVQQCj8aHp&#10;sevp8euZMb3gcwiv25PvgCUBsFCFD950fTp2cTJyTjC6PMbz8Ork+Ors9PriDBUfAB3kSpDyQNxo&#10;HJ2wuB0esOl6BBku5hcv8MRFArkQu9INIxAMDPLzGNiEv+IgiLSjFAqlSlg7gNiSGo+yltz0140e&#10;AEMJUz9GbSQzRir/KLBIQFDvN2pUvGgI4aFXHjz8L/7z31p+W3T1gx/6cHS2O66OPjz8U//yp17/&#10;+tc732CvEz/f+973ve71r3P4EW5ak+COjAkLEDzCX5vNxMatoEICiMpr6ID+QIMPvPxff/RHwbC+&#10;//u+H2AE99B+/W/77b/tuY8/9yP/+H/hqQs/PvjBD+oQ8Vf8irCdlLzcF5EJD8j7P/jhX/o5v0TS&#10;nocBK9eQ8eAhUUbR4gkeYNAlGDpTvPd84MOry4vYGzYleD6BHlyHPDk1PD11PTm19fLL8/eeQkob&#10;6yduff6bj7Y2wJpxBMDLySnDPvj8+TngKa09YL0AUriaU2zweHiEn6xO4k6ZJiK6197PNvK/IF58&#10;IizVnXm2wv9s4l0rlJ9ZHDlYZ1CbiKRQs+0pcuP9vi/pjUQlJhxZ8AuUFaMvwuLUxMrM1DL6tCBI&#10;BBVFzAjqjRnCwqujw4uDg/O9/XO0Fjs+QrENd+XVJqYlQrlKcAr0oprHBpwIci/MLcxOzkyOTY2N&#10;TI4NTY5e4zmFRT984jVf4Kdf8J2Ra3ht8N0mhy7Gr89Gzk+Gzg4vw4wOLk+PLs9OrlGwhtWLaJCG&#10;OiC1P0dVpfEI74xi2yE+gVaASzzPry9Bps6ukGXLEzJ3jr+ODV9PjA1PT4yiSdYMglOsznSfR1Sv&#10;YnMH9lgHMoH8MWmDwrfiSbbtsf5JOsRkm0LFS5H+PeGBT/y/vuEb9/cP/v7f/Kv/6G//wHd/5x9B&#10;Fv9d737Pz73r51948cW3/8xP/tzPvQ1RGMMaHsCeH/yBH4Q39M53/ezPvvPtX/mrv9IhxT/5J78b&#10;gep3/OzP4M2/+Jf+0ud//uc9+ylPaE37A3/tB/DVn33nO97xs9iA+md+8Af+xo/92L94+zt+2s+3&#10;vvU39ugaT/f9f/X73vM+oOX78PqL3vSF+PlXv+/73vEzb//ARz78/g9/8NM/8zO+5je+9Qf+2l/n&#10;EX/u7W97+0/95E/9H+/8uXdhG+t//s//yT/7pz/yuZ/zOQYVoY9EzL+5YYSk/P/9v/34z7/3/d/z&#10;R7/lu771D3znN//eL34jgLKJkR08ofTQ0MP1jd//X/7Ov/A9f7zyj0N/+ft/CNz2d/+Or/sdX/uf&#10;fvlb3vRD//BHUQ7wa37Fl1prNDWCbzDcyYnhSSyhnvr4+9638+DlL/pd3/jF/9W3TC+v/fj/+Ge9&#10;cvrsHBONaeXnOcujkzSs3O8VYsMPIIGabanPsekZe1fmOgchJ+swf2FQpe7Sb5Amo2zvWdM48GZv&#10;dYiTQdrztltq26oZqhTbIa08WufPnIbww52M0LtyeAjKDCWcHR9fmJhYAAAhjT46NA4lRLUOc8oo&#10;jj5GdhP7iR8jibm3e4pNU/cPLpByOjkFSQEeqfEPkz+II2NDYDAOrPiAF4flpItYVIqUFuvQsDHM&#10;0DjaUmNrhdHrcf4cmtA7+OkX4yND6NYAjZ8ARoDyIEgMEDk7uTo5PD/eP+PzAN791ekJoGTk6gK9&#10;rsaHr/CVSX0RASmAC97EXmV4gh+NXF9gTT2ew1fnI0jD41t4Xp4hbjU+fInbRDeI2cmxOaxJmhyb&#10;RrgcIS3BEIYWIUCgEnY+m8FfsVH1zPTwZ/+iz1J83tH1VFeoUEZ5fdYgpMbGNTWsblC+AVrUjHUz&#10;27Y5LJvR6MGNpN9IZ5IdYxnH0gwGjEI4U+1hEibF839lrRurCfmgSpaHmZUqLhxp8uivO6LAF1VR&#10;KU7YCEv5qEmh8KazZEN10u4S68Vktf24EiyuKPKQZWMgpfGRxUcTMmyWoQwj1wk5xufWrGwUqGgG&#10;IYkH8PdV0IgvcVsh9nZFUhdNYVl8rzZFLtxQ7Yn1CZQYDtjQ0f7w0cHw8cEVqPXJEUqOmIYnviOc&#10;xAICyAm8NvjrqC1DGREq6rHaHmvuN/f3NrDqdW93B3vBIqiU1vcdSnIKYofLLg0i1C/03/py8q96&#10;LwN+ezbQsrnuEmaMg9jhV6MF1HTMTUzAh1qZBRuaWkSDhMkp1E0DQWYRgdaOBt6RHCLEop2FhZml&#10;xeml5cmF+fGZ2ZGJSeSuUIanZkFsoAKMgM4fH+ytv/LSxz76wY9+7MMPHryEbX0hZ9qUnNbNlTGR&#10;WtZKOUlICacAU/LYOhaVRZPzC3OLK/NLq/OLS1gwjbpKLoVFU30ugiu1lsC77MqJICsnmZ+3W2Rp&#10;NVNtrkNiaTXrBxGjA+tBZRsqACDeqKDk9hAQeQwQ2DiiEIhVWghZXL62surouH1Sq7Sv2vFugVPW&#10;UjnnaSAwKXjiQ3ik7J5+prLVzabs/VaJgGsdPEx++IBdTZF/85s3djmpbK09nYZOxUP6Da1rUHue&#10;jsSHR630gC4j/ydjoMP60Hz4dvElUZTuPrL+Vfssqca6V/fVAqv2Acy3a6j9RaKZWma7kLUgqDVg&#10;8WV2A8QLaCCntY+MEGFcWVCE4CCeQEMvm3bzc8ATE7ywBkh6IGumxa5w7rUDhxFfwSh9rDp3/quq&#10;6S+Qz5eMJe5QAYibV3/jzzd+dT9u5phUs+m0kPaSw5Pqwz11h2HzEU7mmuSFqXF4Z9PyUBgD1jZz&#10;tPIS/ugSOZSkkZW0qAhjXhtECI1+trFQmRU6qP7aRTNEhIhhe5DzQhnh3t4OYAiECUaPl5RGjzqM&#10;pUvmVMW5asfONRvomI79pbAeCGA4h65VXIvPDB3W2VLYYEMVKtLR6JHxhW7NCAu886ZD6KgBLWOQ&#10;GxQPlHvoEs8L/Do6dInbRzE1N5WZ4N5WXE7CJbaKw0h8iZvoJzGKggYs054ZRYafwylwMBSoRjQQ&#10;aswoZRV54aGsxAEIRp0GjIVPVFCUonqXq1DkbS4CRlq2ZeQTmg8eKOIRwGvOTqFTO1KOZ1XSQ+S4&#10;9Wd3KCR0K0eLeofg5NbKerTcZYPHDiPjKBWgCKhFbyRARiLeFE8pWla9mRJUKgyTiVJp5AASeTto&#10;rcW3UQgwFxXzFdlJlK0E28KRtc0QM70gZ/C7WWCpam8eSqkPwCCIPtsSwRahCA3ZV7WA5FVpwDLY&#10;Ted+gSDLv9JletI9ok8UtchnkyO9aHZSL6yfZJ5CH3kIhiF90hoLncaK0qnR0VkEmCfHZ1HBOA6z&#10;QJMOtkxo6JYq+qiSfrkgypqNwHAjC4Vwx6ONzZdffuX5F19+8ZWH61vbKDRTo17yELSW2t1DpTV3&#10;WyASmQpJrLT9g7rNaEEjS4HItaeJPnDp5hZn5pdm55dn8JxbRHUAsnZKcBkaDa+6I/cRS+M2vuA7&#10;5INXRCLqGTfuxVpIPAFDI9cIDTDGBD8R9wFKiAMbhthPQEvbTBqgIqzeRrc/rXAhEoW5WdRFe4oU&#10;FXVpzEWoZD7Qo0VlZkoogkTy07xVsFxvao8jyg2J+CowVKIhDe6Ll32ym/xrgCf4eH0cU41weWIN&#10;hex5hNoU1ZBRMgsMJ2q8sA1FhDFgmW/mO8GT2B0IQNYJ60zUdFNDEyJjcQa6mokIipi95e4pcctM&#10;Q31b5v5lKjxP6mejaAbOgXdYLwdxg1+Xp7Yw565nWq/INdbXSJUBhg5Qko8limzskWa0bUz+lbT6&#10;F+KHe8y54VG5VxJAN7txp2hqSxZmmP6YGmSliLkPf1XCu576ADYMQ2BldGR6fJQNfMGGSDnc95Q7&#10;0HHCa+8Y+f/Kb5PG4M8IqGC14DCCGjsH+w/XN5976eWPPvf8R59/8YUHD9e3seAMySr1ljs/RUUz&#10;/Gz8ACxBsOTss+BfuwjD0ediaHUowxKLBRQzorZ6Ds+FFXtkC4ssX5qdXUDvIMYW3BFCK0y96iKW&#10;XZht4K5t2pIXMhIVGClmhCgSQ9oIKkEmh3E4dBvRLdNEB1rkiXAoWDCJugSuJBldXlySXnSWunlp&#10;RResEs3ZDCGy3huUbj4cLnJ0RrqY/ISQSCpl7So2ZOWKd1DBXWut8cQ0p4ORjEoQKHDWhivQJRbk&#10;Zp692JOOFIm08+XrEDOWTPA/Hkt+aG7QBaw+rSpZy2XrKFHZOXxblROMYhc1NDEUOhYSxTEtTmTX&#10;LF2KvJBWF5BB4eXkUqUB9hHB5znxyGtwf1eU5NP0ae1blqqIoOGKcWITosMTNPdAr1j456j9QIy7&#10;VpU9Poe53V+IgDNwzSF5hpaOz4fVG3qsYANIVP5I+SYUWgbh9L4hSV4YK/fivICX+k9ICSFCNI60&#10;/RiW6WCHMCSz7bt7gyqVOpv7mipoakmIaM/glSDAh6Deg42t5156BRj00RcEQ1vbeBM1UGwuDafo&#10;Ekk2eGa7cN/Au3EgoM8cqqcBOSjTXsDWnUuLC6zfXlxawU4xeM4LifJzbhFbMbCzML5GIq1uffbq&#10;bRglhTR6UT8H/zVc1CBv5ishRDxICX50N1KuhA4dy5G8RXTYn3Wr9I3kUA2TVbqNlZejuNKiAHYG&#10;4o61F2ZJ0VD/VTBiIOpwqAdIChfXI82m3GCvPKMOQmLu+98OAdJwF/5UMKMAyectJMnhepxaaa0k&#10;OFoYvIsSNUYlUtY4YBHCGoneZfqeDUDdeYVDzccy467FX7p6Oj/iRAoSDdy+cE/eGfm4m6URjtxd&#10;JJwo6JoL6V0XrwJLy1g8hrSu4kPkwHLKtFwuS3Zxdzgru0mghO8Ua7UPd47QdPEQSASrCySy1/p/&#10;sUdzMTsrWYw5hnSAAcWtDyFSxFeOScIudrv0bLGh+C96R2TKfzJaIVE1NoIQCRJDs1MT0/FNGBUy&#10;JxL38NZ5dsPlZ0AcxJqgKkgyoIkd3LGPvfzgOSx4Rc3+7i5yDjAeKk7iZ2HgL9Aw6ujg8uwM30PR&#10;NhZULi9hPRXWjKyuLK0sL2IHPP5cWFhGXBr8iMkQwiK8d/UHRYaeFUNI1SOmM0oR0v4d6kREn85x&#10;BqGO9hox9YisuNu24Yk1C+TmBCMFgJAmEyI7C1ZhZuFIOI12xzKF0zlHlxcWs1Y5XpI/bQXVz1LU&#10;ZpTNXosUdIBUqCQKolBRx4msh1pj6fvp2JROJhufpnS6txwjjlUvBe5xKCQagDTZtmTdEq+uNZzl&#10;3TmZ7rOXk1huT/NBC9hya7akIUUmgnUIg3RLudndgnGTcIYYGpL5DXvInffLbyZekHA1/1GKsvlm&#10;cYJrwGwsbAFkfLDCw1EJwZl7ijBzp7WEprq4DkSmQYjgl+0eHm4fHiDICQeNSz3sNf9b/OhjyuPk&#10;O5IUJAnNufGVhi/2tnrEp+LNLdBbMSB+sgK0xiB8zW6D8Qi/epIdIeav+slfOf/DcEmw18rcJIp9&#10;0OhMVdPJTqSzA9twyOTocBIqeR1Q4kaIXni4/uL6JiAJs4Z0FLeZkv7QC8NXIU8oRDw7Hbu+nJ2Y&#10;wvr91cWVNSxfW0I52hLID/Ycn59BfnwOwSFYJ3BjNj1BSgsLO1g/ieUdqP1B9dAlLh6+pDcBJUEh&#10;SZoWZKGxDAj3KGLLMHxSBHuuirJHFdznzZEHuiAoOBrM4jVnw3jCH7S1WVkfEjaKLgTBHJ0jsCAM&#10;ChwFmWIV5D2W/hee1Oy05JZgqAMjJ9JtfB0okUQMUI44Y0KgVKANBHqoydKZok8GMP+kdkZn/Tmd&#10;rB76ovG76Vx9y9cQztePzefwkRJ9r6FooMxfFBQF+gVDrIQlUITSeRxyDXGy5AEWhHntv7FIcGJG&#10;pAuoh+607ragSLMOBw1gxMAE8MhkShiUdlaUDu6nyE6MoEJI3m8fMMiJBCqa/nmdx7/FQNQscCf5&#10;g0DToU+FeEQvYmieFGwu+DCChOn03hS4iP70cKcc9UpOFQAZiVSvxbOaBZAQ0S+bFCGCuScPiu/l&#10;BeXpPMMQkWfZ0VM2k2J6+2wbgeqtbS5R3t1H9yiE9NgYTtQMrhOYCxoHs5MjmtVfY3HZyMLkJOLP&#10;6Ga0iKbB6DsENDGK0Dl3KdkFVmMcozfn/v6J6lpRD42ua6h8pSVTQwnk2vE/94CZRONz5NcmkAJh&#10;3JPRRkQ/uXJjGNk/Cjnhyf3sLT1WNWtefLfkFuXz3gCWEn3TIi+xryqVOlB3vC5M0wS19LmUrFOT&#10;m7JsgOioTwFbrHn/4w4EFc+L91W31+NCTWGerDiBmeI8jynX4B8Kt+oKDS0d8exZX56uXeMNiOtj&#10;XRiQ3dIAsW/LDSr7sNvOZGoWbC4b00O9Bn+Z5EC5J5z7e6B5DDrisZpNSqCIq4bCuXjdl1MdHmSE&#10;GLBe1CtdH08D/NsGSW0anuBtDV5r3athSNKf9FYFd5TbSlsiBZWhRljQ4LgPo869wDOjP8mFxefy&#10;NCVuXUyshbGNUz4+KpLh+IBRACxYc+jsqD14aqDsPhcRUjRQaIzEpxbHYY0I+k+fopsqulKgbdTO&#10;/h44LPgRJorfcGVAKwK45vXD6KA+B42FuG0LNk68Hh67vB45x94daJp/dnlycoFEG/jUPpqq7e5t&#10;bO8A3tDWCJ0iEPne20f1D4JNuBJ2DaU7BvTBkdhmj2n3SW5LhVwbYt5YlIt0G55TswsTMwvj03Pj&#10;k3PjE7OjEzPYz3pofGpofHIIXSWxcwye2EuW19sDAUWUqjxE5rOeBVvXowipD9ITBvETJJLhbnGi&#10;cKwBpQrYNZ4i6Y9vphhJTymlnR0xsb8jU+8fgpoBLsPP260LHDTA6Km2dRlvOJxvEx9gzW+B6h6V&#10;b16SDZ8okUPyvt9QrZCQ2uqXh27eWSNT5dQh3uj1QaAk3YAEDNwtN3Bk/yo8qrL4IkUOHkRodZMd&#10;KSjICp+s27WLrpoOhucVoQ/Q6nf2jsHOiGxfvbW/v7m7i+cORBPbhKj27N/awHQfhgw7N9wu/RqD&#10;13JeRoc4SuVS9RJeKY0hTpkTtWBQ4tBmPX2PjIbfB6zDcmb8dYK/5MVFF/JxxhCiRqB6Fl6OLT7h&#10;Y8A7K+pq6pbGtfCcUFeBUi/s+7SNXpra+gnpTlegiQ2NgrWgFzQaiWAh/gLoC0rur68myIyUs0MR&#10;JBwlHIg7tKCAmyvj2cAM7aKR8EftEVp2gmBdoPUjGkTCdcQGVTjQ4szC0tT8ArrrY/88tHBgt09l&#10;XfXUtbMqAEUhk6PAKT7REXQSt6pMMRmTRmGU8Gg72rwQz5pnyebYqibxr3pqxVeJRAKeFi1Jqo1K&#10;mbhpF64OtyldLTtf8tAuQwQhTlbgKL2clFy3ehVv8i/2nxzmqYSXw0XWFQdZ2v0UgjXM6LtRjWbF&#10;9XjM/AdO7YDqv7wIChsmAwOdSuSVMEULEuOdqZqodutWUrYui4epy486FT0yghF2VHPmujPvdeY/&#10;9XxOXk68YnttBjY8OLqoncfSZxhXlLDDyorB+akuVih7wwr9vUPvKbSDbYXwGhLPJIwDWP/2PV6N&#10;DZlE9p5PhCehRqZQhT+JNAd68qd2lAZeA1n8wQ8Xz7JD1wMm+3EiVmgPDYYyPgYMgmsmQqQG9LZv&#10;Ta9Nj5SWwlXWDmj0oLnxzgl22cUmdNxt5ZhlFpxNHB9JCa19nV5emMcq/OXFeSymnUWMGbQY7jnu&#10;kSU+mH8GslmRzUU96dgB9y4tO7HSEEwQzIcNihYXVlYQWZpbXp5ZWkJ3fZR0G4bohdG71xVS1Bx7&#10;QOiAPh9/IoTEKBKalvAdbAHK/WO1ypVd+sJKo85RzMZgFCfCqJkiKrih8CrCWr3SrRa8Do9s9r6x&#10;Bh4Fx64whs27MSV4EVqTJYCOkiipH4+gxD4kIaJUUCpCNbBSsR/fyZmCgAZZwVhj50bj/N/jRAY7&#10;/+zQGa+6xFnHhjIB9YXGg5zC9Nf1zTyS6moIYixK3C38KNeZc+NCujiRIpDuWOvySJc1OktZ+GXz&#10;zxtQCUFgXMPLnnkAHIARX2jzQYYQ6SVqq/IzNNLH/tFAot2N3V3gEQJGcATY6+//L0GiJ3GZPoKE&#10;w9XHQnMe/5aIT8T8xl+LE6lMuQWSC2Ia9FT02mDepzmdF1ZxUH+AZh4/W2S6R5dEf7X7H97EpAF1&#10;QIgQZUHPV3hn2gcjmVSpmj00pZIqp6F+r9lTnrE8VnuhST43OMB+Um6xgLNAxREVmp2eXJ6fW1te&#10;ur22zOZm8+ioNsnFpapCU4dpd+/Q4lttZeFtCLwjJo4FyJhSi6NFNDhau720dmthZXVmaXlqbn5i&#10;Zo77A4/DyVMMiKMYXmBvhdgEcgTQUSSbbSHAkkCL8FrpODImpONIpsaIyg5yZ3vE8q7sebDORWtR&#10;qCV6gf/Q5jpMtAiOMMvDVaBVdMqeWvkYCrY1668Lj4uV8HRztfpxk3hPBoUyXQKxBGG6pYWCpBzT&#10;YGPqYqAuDCoFbYa9z4DKoVJMsIl4O0K5ob4pRR0bqBZuJVI9sNTEd60hbQEA7y9Emu5tchszagcy&#10;+RvgRHLFiD9Z7qHMigPWjmkUFLW76wadwyCc1/YRXM6KJdEIQmdXG/pl2fgFMUog0T4ywUCibbT5&#10;w4oB1cdl9cmTOFHfvvwbcqZGcMoQPJnIGFyqwKe9vgFMr4lTzSRZsDzyBf62QSU3gzDUos4xsoIh&#10;0Ay93ziY7YtC1JrqLB40DOGJhQvjhCHmwpWjlwNiLbLhL4ZEbVGjfm+VoB1xud842Cs72CHR6V0P&#10;cRYt4RlBDm5xFm3L5++srtxbW7mNimQk7bGrHSqCsJULNrbzFiAsrNf2dkAEtDO3n4UkCK4IldTk&#10;QavLt+6s3LqzdPvW/PLKzOLiBNgQFlugYePEJCMMITXqFWQO0SpycR9YU0kSpMSK2ytr/QiQSE++&#10;IKvi0kugki5DcW7EjwhkzOra3bPZ7vnN92/dtocgjXIX5yiG7HP6ybvwxVTKy0ENwNE3QYr9AZcS&#10;qQpU21HoyZ0CuISvVoFWuwODC0UmIWtploDMP41uUWEhkICouNBjr4loN6JNIWWOzyZKGzQwYnhx&#10;huTFIExxK5FtrMSnbLccMTOCQOxUU5+SQnbY5Lh5uH1JRfUYl/Fx8CcVV7OcAnUeXPmKTsFujC8x&#10;xrf7bM/nbzSMR8aYA3fOEZs8ujreHzo6HDk7xqporhWireZefZgIkHN06nywufXcg/WPP3j0IloB&#10;oBn7EbbwYJM0h/VeFWv0tz6U+JNP/MLjH/OHb7z/2McGDvbYhzXddX0xSE+ETn4uW5w3yIutq+n0&#10;gHr88xlJbhiW5cwiWWdydihfKTYtOWx2h5qA2UJwGh4ZkmWocye7bdqm3bkSdUlFtU2IRD3NHYhK&#10;UBFgEJ7wy5Itk6AoQjSJ3TTXVpbQlh6t6dGfC1v8Yu8hnNoNXLkjB5KhfJ7BBnFtg8Rd/cjZKBLu&#10;EFZaIwI9jaZsWOw6OzMxPY1gERNkBA5yGYY4PdjWmnQl4NevsWseOtJMzmKHIsSkcfv5WMIA1Hbt&#10;rMTtrM5PjlABfn5yfKFOIwgQkLO7E4jDmBxVrSphJYtA8+7aLRa1hEcGibIQs7etRWCskMyDnOhT&#10;sCSR6gQnvEGLesgbidxY3jvBVniiRDBIJA5VblxWabHKyNBTqNXoUMhQpKonro+FvnXchLH5OcmW&#10;QEVIpLy7VNya3nDOx7Tw5r/ElVQOK+D2XmXeT5oNilWnShDXFghGas8slTrLgHkGfz/l+VoS5FX4&#10;QiIAGQ1oqUw0BP942FM3QPRn2T8q3C4ODy4P96+P99EYFMu1R1mYQqZnJAIPerC5/fzD9Rcebby8&#10;voVQEZrsK07UBeIGIaZyja+BRJ+EZxdW0gMOjcUAkHg6/N4A6uSdDppikJ6EbjVA1QbQ2JHJ8wvV&#10;ImoaM8HFm0h89Mn8bCbHHlwrbrFkMIyqUGrosIqnmdVibov+CZ/q4VAW276bjDiflgeX3zM3H0gS&#10;EnEzIu48gacrGEHA6LVjyQjW8S/Mod31LbTCR90ils5j+1YWb8sP4hG5+MeLq/izldHo+BAUXi9E&#10;CxI2YwwigXJPSAaeFcciIWoAIzLBPV60/+I1kmKTM8PTc6P4CeAIJfDHLd6tC0d6OaLnCXqYAJiE&#10;RGe6NrXL4vVUGy/eo8YSy8/KKbGdbjxSw0bBd+w0emsvRj8SlzW/qGCzeEyLCDX/DBdbLlszwp0k&#10;m/w4Wm2NbR6WSzvDYWKtCpQGBNq/GJ0GjDzeMhviUVqwvA5JWbMF5EPfL9H3l3oK2n2OX2rsJKmu&#10;hN/KrQ176uOaKZ7OoOEv387LkLyXUVtDaz/xpnvWVLtjg7hZWkTgETsKowIOhbjYoIw7qUCwEQRF&#10;ugQ9GrHvK6pU8ESwGqk0iBnvLKHUlEP5liQHbZr50tDMyEEQnK80/QNT0Ks002i2h26j5+UM/tq7&#10;S99u/9mmo+48pxw8cw+0Gpd5DIlkips0CXp0JnlbocWEbxbdyQXQvNAFURUw7QT7tnBXS+5nipVc&#10;C4uI+87jBfyjuEYsHcogNp2psZT7T+m0tc2eUw6Kth0CRUU4vAA8BZ7As9BWFrHqhTk1JOLJUHqo&#10;TT8cBTe7JmKxyB47FgFo0GKGlUEsC3LVNBdFe+8ZbYTlXv2uOyNEh+NIRXRBIUSEN3rxbGuGkhG4&#10;ZvT4UoyQmIbSXTGQrmGiL4VovUNIqKmanB6bmhmbmh2fxE8s/UeGbgbvK7Q0CT8OThzCYDOJAolt&#10;FhZ1wVdPUU+sRIXixZT6Ri6CLYYS526K58TjDDGJhtsYRuMDQ34johVk6DGSJk1PlsgB5SgGHmDq&#10;mePS47otB2RuQhGvrrOrvY9IV/Mo398ZEstFLGAbujIcyelJJRxrKK9YMOSiN0c5jQkFrU3hg0ye&#10;j4ZT3EWQoWnEpoFEcLsMRuxpw3A11pphB2qEilBZgoaNWMpttq7CMriULP2na6mUs+iYrkM3MzDT&#10;fXARdPeQyQPVY6aCrd5z4B4a4Bs4YhdufKNnFeq4uuuyF8b09vS5Apfdn2xjytYEHjxFHbFhETQD&#10;H9mJV+2moMnc5ovbE85j+0PgDvYiwxouLKhYWr61vIrnGrbkYLgGGwpiyJA+k6WLDWmjZXQX3sWu&#10;GYxsdC3/ln5ZUb7hCkmuEVXsaXoK6KOWRlPesJWZ2orvViCTtM8RKbn2tS26xUiGJFfkWAR/T9m0&#10;Ih6eT7qN4QG8Qq6v1u+4evRhAwwBOJCzdxAzUzc4DcJd/NHpNkqUwtvOuAGSUDaJnxN8AXcRNQHE&#10;I3wG4QkZeF5HUy4rUxSJlzxAfxrEtyBRs43GkCBRmE5Hc9rIZwJCfDpCVFSoD0Y9MWrRm24IQmA8&#10;hQMwVFhWnCbevt82tIUK9WDWh2uUrLsOq5xmK0MVrDYHr18MRpbx4hfdVaVLSXxDf8aEKiBEfy5Z&#10;fGvM4E309DzXEiyiyQL/YfUIki6o0QXaIABKlxg/0YoKjeLR+B3tJNBMHuu8EXjg/lWQ7O4BQ4++&#10;XRAHte4SSQsxaMGz3LtMe0PuGs3HIKIHQ4WZfWDK8LdxNbw8/igsK+sUWbNOR7PbZ3qs1Z63pHog&#10;y5mbCuqix/IE6onpGLtVHXCHdIcr17EF68LS8tLy2tLK2go23rh1e/XWnbVbd1ZvYT8ORDXwvI3t&#10;ybCiwju9XytdoIYTEi+JS7wJcY5oehF/wlECBYMALsyiVGg/Iu7LiPAOgdH7jTEGGd4lfWuYFg/X&#10;vJ/shnJBK4UW3sqoOgRbll5QoogE/TsjemMGDlTLeaS2khAh/j2JfqFM2Cv3V+vxC49iOAxoGXpb&#10;W8WqlWVjBIOQRPThNsV5jYKAYezzJpGzY+BotdYJJzDuDIAXzTjfZqOtJTOOFlmrjS4VgXNJI1eg&#10;KztQO6EqplXbAKuBYbMMcakKkuOtWY0N1zXAmei80TlQN5GobIwHs2+CIsRxQkL6NB91qsh96YZG&#10;thijbWmLEyUDz4ET9jOnqi1kuXTD4fDAc8o8YzY92oovMWItI6zF9I5Ya5itp3059Wgb5lSSgvFn&#10;rp7la3u7R9vrRzubJ0e7l2fHjA7ib1fYf/ESe1dge3uUqOAndwhmn9nop8ZW/Y5qQ2GUoagUBf/D&#10;4Se14lN7E1ua419IRMM3698GDW0AH3/RfcYe8+AnBoNI/b/Zs83nmzHqwEivzDvE71WiGz+zI7Bx&#10;gA2zWXXhLLiSQPRktALUM6EOG16OpTf4kx9iKBDrRocRHj7a3d55+MrWg5d2tzZOsB6VzTNt9nx+&#10;Wxom7sOJmqvgIEY9knzXnt3EKJZNcptynJacaIpbjXOzcVoLYievxN0bRKgZ97WDXyydKiSyzPgT&#10;Y4IM91B0IF4MGIGVoJx6CsEjpbpUyui1uI50q9s09RdXyXD19Mj03PD07AjwiJLXOFE0tO7DQFCS&#10;ER6iBBRxLgTQH6AsuegEdbkokSLTK6NcUOT8XNuIWWY/pRCZw5aKsyGzVApxu+Jq9ZwQFCmurh6B&#10;tSmzN9lS5M4iXfTUl1sm0P8+jkR+u32uvtKnRR0S+dBFyfhZUyKLqR6C8XAQXUyd1qE5EV99uOgP&#10;QcbYrcVignChj8HISESSQ0JJjKauc6NxXarZkEIQFOyIlgTMfRmcqexupw2J3oojGMtIgTnHqqKD&#10;vcOdzcPtzZODXewxJCTiA6iDpa4oZITDhi0ouNSM5k85Zd0cfsdcsNcvt4rhg1sRcxNQNgTlnlZs&#10;Acz+v54+4nrP245z0XOrXwOGBmatN7f9mPUA/HTCkI58fTYkItYJiAtT3PPQTm4YkECHsGMb66YH&#10;eght+Ksxxp1VDDkGJSOS0UcOrDQfR0M9M/pyYGXGw5cfPf+xRy89v7u5gfapkHeLJkbebNlAIVGL&#10;irYqF951LDklrsLY/Lsl05EfklUwNpoqSoqKBHhhvgNcD89R3Rl904JiiZwj4Wynp5lnYZAWd6AC&#10;fBpRm2lyE5CUiWyqKl0LEjEzS7QYuoJfNj2LcPWIw9U9m13+0GMGpSIwpXmPKTVjx1J85Q+HEXDL&#10;LFV5XbpMumRA86ewGAkho3npW1Ktr1MqqnVNDsZFTr3WI0jUZfQLiQREqKwzYXRiaxCDbtxi8wBf&#10;zYY+yTsjCguJg0NizkYoKWkPifS7UbshkT9mRCASlWXVSJTz0kofFNt0hJNIxKIvIZGv3KlWiGmH&#10;RNQJijmz+MQgLUHEGx55GajO0BQ0x+S7DXZcQNwRylHQlf1ofw8m+pTtRE9wIgMW151dA4+83Iyy&#10;rzvit6McLGxhlAnQg34hqMfF4oBDPPkSjYbh8QmSUC6gmoxe7zdPm4a5TF71cYoNqTv4ZNhS99kb&#10;NqYvxQNIJN/QyI7hUEkER5M/RV4COkQQow53Uza4EPKDMelMUZ9IzIzEx7163L9D3MMARxaJNRUI&#10;va0/fPj8R1/+6IfWX35hb2cbk4A5luFSqMS9FoxEFKKi5ul/kNuS4Gm5oKy4QkjEMnIiSsi4qjuy&#10;BytLt9mLNQAqX80wRJInPZVckFDL9kLTiEQofKUIcvr5QXAtBLZnxrFplcgRl24oleZqOIaHyIJF&#10;gxFO4o4ycyPTM0jhszgonsrjZuXJNqhP/crJMQhHbPgacX8jkYNLHSeSqS8kUrGdBb+ngc4yFCey&#10;jhcQCZKMRCouIjYziy8kCjOi+6pxl0+XTTJs4owB/fvSr2a9lvybj1dBolxWXVvpjDlQ2I5IqZid&#10;dcoczdEHOzHhRC19rmbDsbo1biJBzLgaifQrA4tiHbxTI5GIt8eRFk0mWEgEw4dX2fDXg00Bbcru&#10;kdGoqPWEDITwBBdL1wo1cSieBgwdHyJo5I/ZPSTiZNm0ANj8TmVT7PwIWUWIGwb9CDsyHmJ3ST+w&#10;xzn67uOBNuns8siMLINPZLhqupRBzUyUVHXT03lOT5bQ3ru9yY5r42m2Tj7+wVbmE/ahlpVYqzmv&#10;0DJXpM+h2I/urlRWoFOeVzBIPTJNK9qKcLwQz1Ua3jVdtgleUUhJ0GAK+o92d9ZffO6lD3/w5Y99&#10;cOPhy9jVEvSDhNPIqNYI8Zxox6l4vSBBM4dmRbxJV9C526g9O/n6yno5ASb+lp6wDqRYSbmyjdrI&#10;n2UwIzvwrlA35gIaLTPk/BOXsULXtAhd0kSLXFsEiQWKyV3nLIsQDSHDPgNCNO3EWeD/iZMaLW1/&#10;a9Qo8GUZLuc6U0tFm8eaNw1YpZLjZcg7ewISmedSj2pHELsAsYzNPytM6keLZE4LiVRnpNaqXp0Q&#10;4tJh0A0karcWmZWIPo5HryLystyN7pQQVJy+Ob3xEr04TgcPJxIGS7zEe7usi1PvQvAUE3GOW7sy&#10;SAZnQKaJBkZONyMIKuIKECVg6t1BXB4pBqqItZFIV5OxwT8xCozUKcFFoaN/hV1iuJ8nLPP5BQv2&#10;qgrVfqgeiYXZraFHwAoAptnYNAJIdHDAlZL8bx+viEcHh0fYA+cYOzWi5g5BJrhpCvZ1u+v44ooc&#10;NTvxWAzIk9ObtCcQJR7n5he7jzkk2Q7jEcEIYCS5jGF55datOyj9Q1YLmS5WHnvdhf5jeMRa7MhK&#10;YKKzssIc+6why4ZtGSyeJz+5Zxc2BzvaW3/4ykc//PyH3vfguY9ubz1CqA5jwkIRfcmOhPoW+phC&#10;okwnB6yXKYmVtdHx7UnUKFmCHv8sj7KtlhZPExL5yik2EAoxMh9H2Ce9wzSTFcdB46FJixgqolfK&#10;4mxWGBGMkNDADQgTsa/Q2BBKGZFhR4QIC/65zt6x9zz6fOexN30rN3W6kKjTcIwutz3zYDcojQuS&#10;aF9mpeQ40mzTwLlJkUkkzArfCVsNLNWvzIFZkzlTTQ15SAsPycV+jBPdQKJqevEqyFOyetMqJ6NR&#10;J4h/5lhQk3CZtUKinhsXhuTckcenc+/cHMiR/bZrUw9NfMuKEFDOOHoOYlRLY0W+lfek3PqSjIiC&#10;6ZrSMilCKs2BPul54jyyJFeGXtEOhxTKT4kwR4AdUIhchMw6yeDCeDVu9//8R9TWDSjr0VjqIHaI&#10;alYEx9Ry8GnxDBO48dd8McfwkTwc+pn7zwErHIN7RKUN9pW/e+fe0089/fRTz9y//xRe376N7eZZ&#10;DIh0O9LvSMIj6b6ADqoL89iyeHZ2nvs6oYsy9/uhAySfTmDlMJ/YUUVIbYQI5RgkbPa9t7mx+cpL&#10;m6+8uLu9cYqtE5k4Ew4RHLVOK7rEL+mCS84lYQIsOXGxE5b5sPDiU51XaHrmOpFOSfEV1txlvPNP&#10;FMyuHpk4fTR5ZzYhpueugWRBNkgT26dpT0TSdm/QSjgcGpsEEg2DEyF/Dxji7etmKspxQwEt3kbU&#10;0umYnj4AGYQ6KAISwT5YsdrTylVTbzHI/DeIMCB5NG0NHXKuSyjVkXK3i2ux7ISQpJoKXVRvigpK&#10;3rzO/u0OOm3+SxjP47DkA8XP6q65RFu3KRmv49gs9Vaod7jYBiEw75HRoXiQBkTNa7LTx8trMKTi&#10;jKgWUSuhbom+kpYycnYH8934i7lN309TS6GiTbXtQuqZBDIuCbBvEec6hr1jHap4FXFt5fDMlJEk&#10;OWuW9Jn4rJbXOlo9YDls9QItDUJ6q0bdaqPVkBpdIlkD1EAz4QmpzLK1s91ycjadADqTOT6Oyp8l&#10;pNyRWr99BwC0igVWy+hIikDoPOoBUa7Avu1AHMRb4LS52K8aficIneFyu7u6rnqRi5ZAI3iPlmM7&#10;6w83Xn5h8+ErB3s7qOEiIXIyQUXVdJaUO60r7lTTo2Wz4WedzCuyxb3lfVQxRUKC+rCQKFLbG8ic&#10;h8PVlDEqmTx2lmDJL7Fd4aIQ7r4JuoSQNsCIG2Fry2nML04yNgkMGp2awc7DqD9kW1yfUI+AwKtw&#10;gSIlfcwYeO1jtG+jGy7qrr0Hpn4ERWUZnYa/+UxdApE16FpRtmYpbzC2XHozY3X2kKfwqLDJdmlP&#10;YO5GnY49dYPQvK+e1QmXMJ2oR6cCDUc6aPMMWsvkEvUf5ne+R+fjdf81bP5DEbvGGjyuHYnw1dSR&#10;BxwV433vlAP30tEQkyT7bfrh8IJkg6Kq+KVqL+yL2Yv15xSVa9G5msCu07Z1yQHAanNiR0MRe6/Q&#10;a/3GDBkBhbLLnuZayEpApdkfeGaHjOwO5uXseUoLDQMl9bTCAaOYfhmQKnIrAy1Lz0W/WkKBkmBW&#10;aSG0C9BRnRTzTlzW5zZglVKoKIQhu1YghvA+ySEoJDpDn7GDvaODPTi1wGuc29PHazNgVELBbkME&#10;p2yvzYliSbZc8f4b4ak3elDlYguJnfjNgGZaGCWbnciVz8F32C9ED1WZoRQf7jh8bnTCPkR/NuxY&#10;dLp/cLq3f7a3d8YdsU+YJCUYTQxPsAa6Ze5v6GVToya40v7ml5n7WLAtGgNK1SSZ7dYDnMEjcZQ8&#10;OjVrglx/CWxFLa2C0bJBBfZ5g0JNCaNLg5eVD+bNJx3m8c8//k7T3wFiNoBGzZLoXTt6nRfkA5jm&#10;dQ+7SG2QG/sM/BiH4pn2vlek8Enw2Tt65kjzJESqv+V7wUZPVv+qQijbdbGBhboOY/J5vcXELYTa&#10;m7cWJesXhp/ZPULa61vAVwkcWgWO1l/YK4aLqvzU/uiCFVcSdx5WUDQE2n9odIZQko3A9HUfx9sT&#10;IvCgF+ygOMYNArzNliCsNxBtRJpJbhJu9UMNFILraL60xa6EaP68s4eVLWxCrxWh3OqvyKNprLnK&#10;zedjynJDfjkD7vl0CCTC5ocIsDHiqXkRzeHWOsy2ybfDOziFTFyJU09P1emX9TAOXFV4W6vBFAAs&#10;0C+BkBw42MrcAaN2JK5e1GkUNkGI/evEKFqeJiRelo78A1oIo1MVmwCcnB0dnh0eIOlxfoT1q9hA&#10;jWVEQ4jeAIy4tK55Djfh5DW0sj9ZQYLgcrSpeXA0oINeRnhf53n0rF6kq965Sc/KO+vwJqhgY1xD&#10;FAvMt1wfyouyoDlGYPwsFP1k0CdcwopcX4jf4kP1GFDfjut1m67iNVL4/rfq674u5rNyvQ4U0Tcz&#10;z5ZYVZyIH81afEkQO1klQMA/iHu4uC490lohjIIRHkZDnAUdvzUaQhEvDtUbNt8LpdV7ijAc0Oxk&#10;jw15OhwzYDSdbN1rqdlgRHaTfhlLtfFCoSJ5Z12Ajwgu11wiqlhFz+LYqdWSrhj/IjJ20xwO8J/q&#10;HfvKJYD2O+O2FDzXsIccdXBX84s/MN1js6psSMYvk5zP2aU1jgb5c/XBq0F56QEWDovEwIFcswcv&#10;bck1AyeCJJvgOL4kP5viwJssVhx4UOczTD6Tp9oLzLUBoUjlryUQ7ToAHljp9dy3RCP8NtQ8elTz&#10;bymIaIsPe0Ac6VOVo6TRtofLZ11Mox0JcW44ZXPzo3OLTJkxc08kyvTeoDUROFviJqgdDyqUiD71&#10;1blnVa9JSrv5bi67XNX+ZMTAlXOYo/dYV9+UcABiAaJKHW20t9e0oKf7hSZFCToI/sRYVNBlbWiX&#10;1UFawzUBRx5l1XtjSbhIkCgjJ6ip2+8mwRMjrElsJlEZpWSKcEsQLRQyZr4TAVRiAQoGaHGFQwLK&#10;fnjwi4VljJRU8lldkxld6nt4fq8JnSr9rY/xJ3uOmV7qA7aTbmeElf2sYFQ6jU/AUD9f1oUz5Q3y&#10;krqWGkafvth4qBMk4nZgLR7ZAyNBT/O/eo5YJ2XG3DKwOnM7j09aAIzbcYydDgiKDsQZWD4id7rg&#10;yIwtZk/S2ns8SdO6PwOIsJRvf2/n0YPNBy/ubK6jMysGDUcrGPLOq6wHYKBQZkFjHEfdV4+/CYkc&#10;IbRrWLZMnp1kwZ42IahC1Zn0REbt+BtEXApT4CKECbE31RVUiS4196WcaA5muTWMuiGPNjs3urA0&#10;Nr84ioJGL3ltDLUU9IlqOUiCOIOeKYu9fw7S+qgHK3mb6PQC8vLWrbNdNK00r/9+JTP6YhIvzafw&#10;WHGkysH1DvF+dh5NCUkDoPbiEwOR1LsjCH1M6+4/I2IJzADpEgeAKMBuwbceNRjqK0Mb4hZFMb8J&#10;w47rb6zrxoEn08llACl/LWTtIm3HmBMnqW/6IjWNtY6xqEJuhPcWi5mzBWXokDU2WlGi/FtxLk1M&#10;+j2GFrFTDvtTYKEa1Jlg1HV00fSp+Etg5DvyHPkSM3bW9oyjHaGKW/cIkQTcTw6LDtY5Tk2Sc/DG&#10;XzOsPoG/awcbTJBuh/s3s06cdZmohFIpVJwXj2suOSNb0vMawiZOgHtHDejh7s7WowcbD17Z39pE&#10;wAgCDj0CpqCXPnKV3MYQlc8MVsv+JKpTKADSwc7WaPeR/Re1sRTaQSs85575+tXlrfUMWxRnjHKT&#10;ihpiomgkNWZeLcLgGzIOecbsgHsDs/aM16910aPoGTK/NL64Oja/gNdcaDYg+q+tkPlsfWMAg3j6&#10;x4DeZIoaU7DVEKloQ48VNVwbpEpS1NxO5/jl5jMCtAkmhmFCttOOnzZr5CEpo9qT4d5VfaKXRp0I&#10;vw82YKMHzKhHpOYwxqX8IM1Ye1DHc2xfZftrURvJjvOttnGuIXHg1YJQwuDvqpFZZbc6TpQiXp+w&#10;z4lEoYvwRddLIEqncl0+nXg4OU4qS8s7ll7YDPihF2qDrfYxKoEjLRIVMqfgC69dcm8pE3u3vOpg&#10;qIaoN0uhHh3fyaB2uT//SYDfvlfH9OzpGBoQz2z+tdCVlyeM0xBJ8XHjgFDUhWMxHqo1+fQiFhCl&#10;lCN01MBzHWjy4TOyfU0N2+QOBYj17u9ubz98sL3+4BCu2dkp9wsDBrFUkKWpXrGD2RVy0fH1MicL&#10;Pi6RHEeuGZeos86JcXM9tDqEsbkQIqUOyIucaGuubsypxkxubE8JAzz2lbSggmYjqpB0Lum1/LJs&#10;v1DONdKGyCqimezSysTyyvj8IrNmN2qIBqHEODL46AbOk1oqk3/1j7/VHcv+qe2Vb8s5RCFvUIdi&#10;0Hk0jSspPEIBEC2KRNaRa+cJnrLla5qLYDZU3oqBumFooNqq/2/08BEKnvxvlKM3GMXb4gS1Mcog&#10;ZiRzNZ1GeLCUQrbYiNSkCMVLHtssmDaHAGrSk6mtPH7y9xJAV0VTUgb87pI2z1Z0shsevSmfzdNc&#10;NEcNShkXiHfgwEllWZzB19PNsBXABgzRMxMMKU7EpwoamfFl96wCI7sDfdXtoWRdZg1kkNQ3YhCz&#10;3vc5lTDfds/fb69z04UVxQuq+ZkPxJ+i4AQjXDbAiHCEmk30hmalONatiOXRgUt5VFiFL8g66zvq&#10;5M+XwfeARAhR729tbT96sLP+CBXtQ1cX6O4KAEIXoRkVyRtcMBeKKak8gsv9iEQYexwGf4LEaNte&#10;1cPCAHG5OnMCRqKEHAVBhqfoYg1HxrbRzuLI8epNf8ofMViooLaGtzyBUCHbOZwdgog+aotLk8ur&#10;k0sro2gtnaJq98eRbL1KPbGn+cbjcf31OBq++ipOJDIQlJJ2hwoJrJu+Ybq6TiE1Z7rdulxNY+ON&#10;hUFlgyXKcWv7eNOJ2eBlfnKA1I4U+R0clRswpEEtXluJdr/T1MAy2RTFV1Fg1A/2CIdCbZrfH1yg&#10;SAR5g70aSUG9i34cJEqzNKVMpIExNp6znLZTEw82dUeX3CGuMCyhCSobC9lTzeb3HUAVIDUYSoUb&#10;q0sSJKKD1oERY9guKfJXQoAzNFR/q68HrB8ekhnrhMuXWhBU4BF0ij2qSr3Ss7LnDZo0GIYqnrKl&#10;+TWsHji7nLgXbLZzcoZOKUeAISxbOdDiXuxsgt4pSKvxJivfNJDerFEPHjawZXX18dEBcnPrDw+2&#10;NtAmdXzkemZqAv2D0PHeHay9oQe+gotwlRY6Qhn3iESKKHn3cFbUs28D22BX2j41xgIjeuqiSk2U&#10;IwBtrP0XRnES7A+x4Oh4uov5ZrCaGjcwMsjg6wBEAOn8/BR67C+vghCNorSaSNSa3PXROTrZXVlP&#10;SWVMyqTcVMNgEN7u8ykjkQ1UrFC+2HPN/E6MhWWtfSgRWRsjY2YfNgzLMsJy0Vp4iJGjQVWTn2+t&#10;K7Xq6f0nh0XtwtoxmhQ3seZBU0SdS9NVidd3WCOhjn73ES5GU1gSQuT6M0ed3cPAq4WFxSUOGQRB&#10;n+2PkSwrahQq8ErGfpDIR7Du1sA3rLdlod550nNQTRVHW0FopsOQpLdXRRjyPbd/nNYk09F6FDWR&#10;4FN11dqpxvvVsGSGvh7T4Q6Ja1QYpzBsBmCCO10FkPymEJYmvFyUG2HJRpE6hPHl5sN33sQvhqID&#10;M5+9k15Ljetth1lGg0FAqEsNLRk4Ojw+8rMgCZlsBZFUX94ZpfKIc3JfPBAZoHa4vbW/sX68t319&#10;eYatUtHadX5mcgYVS1xOwkAP8bB6cohn2jfjTQOlsFc1YMhbM2JPNK3ub6XTptpuwNMit8YXMz6p&#10;iTBczqlctjziz/D9WKlEZ9lphCgYQl7WgOIV6QLw4UpQeLWwNL28Mrm0PI7cGRaaYbUHW8p25tiX&#10;0XSiKWZ/2srePP6pV9VjegIRZN9VuRyNDzYPPoauuWx208rRz7X61O1KJW6FRgNI5FhDpHHw8uoY&#10;HZoMYNuT7uWJ41KAFjDKhdXX4y+1i5OV51dK5XFvTSuCUNEGv+3kl3yzRojcxMpuffImUvyEZngG&#10;W/EKMOXb4VNeW5DoUictuirdhX94jCUMGkKZhnjVCamkAs4shtl3tXeQODpwYEDSro0CI2psfDTX&#10;GanK2jEitSV+nBNxI2xfWOoYVcSo0iHVIvrZM4+2yr4bCYbvo+6lKVtkPaLtP4cBeYYyAPVmf6IN&#10;ySZieuIiAZq4zYshFCKcnYoiHZ6gxwC2FDs6OELDgWNsMqZmA/RBhUgt+19nCvxxgTpaxR8d7mwf&#10;bm+cHe6PDF3MTo3Pz05hQ8QZb7SoWA5hSFt3eJmM1+nJkWWVljeJBZPCRiBsXO40WyWJmqK1dwLF&#10;4fAZOTMCC4vtZoDJNlT2yLrnJmEqGaOQy3hkxUZAjSF0bsWIvRinFhenFlcmFpQ180KzcKJBeGly&#10;+NgU92f8ScravdfAC29Z7q2kNrquN+8evqumn/WyxKRWVEogS7Lq307beyFSe2hWhr47V7jUxR2a&#10;KYzg9t2/J9yiz2/V7KFY7qqvAPKhG0XQBZWtCRT1C1k67Y8KcJTEh+JddXsEiRA50ENBEBl01UK8&#10;IXtSTXRcUMSSIoeaHOaWs1+QE0213+E35amnHKTuuKGjxZAfw0m5Dht1QC1amqxK4DeNzT0desiV&#10;oEdhWkTNBJtQLl9em/Z3JCfCKkKQMQaJ26onb4haEKDSx/7T0mWdkosivEnQu9Eew5I+2oLZeRGE&#10;sY4ZlIPNDtn6/zbzwUTWT16P4jl0NcJ1DJfCI5TzYUEvAtmHbH7CDijsOQBIUlcmBbYBIQ4wl/Bx&#10;LpGV44aq6AO1gVZQ5ycH4yNXaGENGIJ3hspt9yHynDAf6TU0wjbMF/4CN4qbEbHRBzeJxbITxJW8&#10;oH4gF2RUKmwqJGqXwhei3ZVQK+01HtXI2Ie2GCqL2uWISk3wUZZBcQE39kKbnJubWljEk4Roiivv&#10;ubU0V8P2WVAbf+t8fn2VF6+NRd1f5YKWbhhhExyrGJnj0rq58ij82iOnCbdImFsNkKMeJ3L+rLI2&#10;RuceEmWQc2UWqphCv64Q/YDzVzdSAK3fbwBYprH3kY6kaY4q69nCLZnNEo3+WDYDUOt/vKxby6VN&#10;iFwQZHHs/HTdeBl0i0pwzBDEtnRkVk6ftCEv3EpQrlOKgHIt1LXqqut0JkOmkOuJSIsIRmQ9Dos5&#10;zOzcZclpGJOWSgqOXE8kYsSINV85pG3Y8s7XmnXW6eH0jQplp3kVVcNHMCR1+OHZHJjnboY6NmSq&#10;leEu1Qpg+VdTgFRFWjoT2ayezfgVBXmp7SbFFXRq2QPDYfDXQIW0QSoiP+x+coidB1CWzcQ/wtoE&#10;kQqJUZPPT1GFfLS3g/DQ/ub60e7W5dkhmuIAU7CgDStJIAPMl4mkkGSqZ35LmmHM8RdMNuLZ8MsQ&#10;22ZcietuKTqSGUdsI8EWkmidbtzK1KPBvn1VjjoY3fhEaZOmV1bXNyJOTENgNTWQwZvUgml0CJma&#10;nZ+cX5icnR9DhGhiEhlBI1FGfJD++CSP/6nezzwLPT4xHiVi3Y4YiyT2Vo/eDba3MkjyQYJToUQ9&#10;mCx2GH2XBMRFaE7CzbhSu+RYFt1sxZ5ekxTViRsSNVAqPu9IVGyEUcL2QioaCGswFKD1nXYugV1S&#10;4rWizQYi1fa70aLqai0zA0TQeKe7CZF2mMhrXnWcWvZtG++nJSYUrbuK5mCZWZYUlnUwdVIAyP2u&#10;Ls+xXbq3VxEbbbFqAXERoihOgtbwyZw+IwwhgK3jsKNoKnFVmyskIjMiEokTQfPHWMSo18WSpFHF&#10;ZjqxjMwYnCyyDZZSYcRyZL8vFe99UufyYlWcMatW+6TAVjKr25rDKHlqO6WyrzFzbFjBSgfNTSrl&#10;pSndqII/bPbNdVr7ewfYn2nj4d76g73NR8cH21fnp2jmo9Ya2tqDOwyxnwZRw3FH1XJR87GeVLYH&#10;ESLu1QEk4g53RCJ3xiOEabJlnBMnsNj5riUI9aPTzUaBWlvp2JoWE5EkSuplGq1KChMIiFTSpnYp&#10;6JU9g9YqaPI0xvZpkyFE3uU2Az+gndGMVwGZQp9GoBqe9F90IEUkwvXpbuv+iLODXyuwaSPQEmc3&#10;P9d01rqgcbWs98P4mp7SzP6dhPo03mNJNXUqBpXf2ttxyDxL7UYydx0aZwY6IGpI5E4AttsVwnEk&#10;pyhGY2dWhZrC+FYqkk7Hm2pLpsvt7jmRYo97RYkcYqoKADlp2a1P0Fda55saNCwC0E7Y6PwbL9vE&#10;afSZcRcMuS9EkaAGwR6CBDUFNM7ia1GTaqzZ0LpDomx1TTVm8MURBxCNAJB1Pk/uTiHCov7NLf3S&#10;MDaS0oBeBMpCaCTOTx3Ed1c3l8+Y8ng13HitjEtHs+CWyyaLK2niehLb5pgTXdeKVXbedlkbluIj&#10;GERUSe7vHmyu7z58eefhy7ubD4/2txEuwsISbt6DjT2miUSoxOFaDwasFS+W+rtgh2xIO0rDgUNg&#10;CCk2dchXJ1gAEVZ1kdKkBb58KM5fXyubemaMuttoXp1EnkXvjgsEeaxepuMdWTAbIi1nCRx7xvFK&#10;gKnei5EbeOD2h7jPfYsTdcTGF/Zqjz4JeiL8lMkZOEBxwvqG9KSDohu8IDPZIvXy0RSdjfyElxSK&#10;G58ra2w8yq8F0zdup7vF3r22l0/0zCy/+S8WpA1Gf8g6w9DFr3qAWENgH1Q3FgzoHd6MBg/GczSR&#10;ra66V82YDmemGn5IFowXGjA+ComUeVNVJI6m8yr50rcO4cc1WvGrCosS+3X0KnMmGo8Ts/k0lpKp&#10;p0fWHLWJ0IUxPOQaa++UyQgRA62OWIcT0VvzihB7Z3Hx6O+wpDAsr0WsBUniI3EXQ3Z0T83E60Vh&#10;e+NEBo7e+nvhhN9Jwl7Yx4ODfPkJ1NNPthscAKPEFFpogShTGwqh+AcbyyPpNTeDHo8LS3N4Li3P&#10;Ly7NzS9iayE2igbrgxOHwNDW+t6jV3bXH+xvr6PCGmwIwUD1X52bxg6I07Pj3M9LG+Zo2br4G2GI&#10;/unIMDb/4M5lyJcxZWYkYnMAtpQEEDEQI8NRsQJCWJn/YHVPUUyOBM4V1S2Ab+S93AhZpMKicEuJ&#10;rir8VTjJ/1RF4iUqImgWUrZnpL+Jn65+z0X0L+nxy+urtK/yxtP0rsItwclENLozxN74n4ZPGZZG&#10;m/KHwJBxqMCgUECq15yh8APHihydyGD5Bh+H2eZ15OJeDYZMXEPrMz25vsYk7Bg1Q1E5JMYj43i3&#10;eW9cSCrd5xg1qg1GBET20dyKhrFqZyVMzrXe0PExXoGu0TDU4t06gIiRwIhZfYpJ5Mw3EDWWgjq8&#10;Jp/SdEb/aSgDBzUZuAp+BPjhZvhOz9eCWPulMZ61v4JcOS/Tdm8iJfDlojkFpHgT76gctEBGQEf6&#10;lyGrYE0Too7ndfzOoBNhzvU3dmL/ruKQ0owaihYXFwZ5dahDQviQ42yB+6yVUINnbQQo9JmdAvQs&#10;Lc4tryys3lpau7Ny597q3fu37t1fxYu122ioNoMlG+iIdnp0uovA0KO9jQf7m4+O9rcQ6kZaDIs5&#10;uP/i/AL2QUPHWmAZkYgbeGF3eS7b8FTB3RBcVvUQCoiQuWf1oyJEDBFxv1jHeDCuWZHp+ez0qY1X&#10;760a1gRHGoW2xZPKDPwMHQqJcL7XdbRatyu7qFgVp8/1FJxLDC72th/rdyZqmloYlM92aNFzHsvu&#10;NAMUM2SdDkbqQjskogBn/XnfDW3B08bsCoWkVcWH+hprkuIFMUWJpI+OyDQYok9RHrC5SxYx1UL3&#10;GkxfdBV5ShsHgcvWIehZ9mLAnzFXDhh13LUtR/Yld9H6sLwO8H37FBDDRHGi1Fe7Ul/ir0/GwHnp&#10;s2MzgUXxyOagVYioW47vbGZCRZ2eGunLmBjcRLZaarb5lgpk8TLonXnpg9LwXOhQRTPKl3FMhCne&#10;51OJXi/KV/K5USL3nVBDEWej/V1Nn2MxGpKY6aKhHWxgnVWKFeNper4asvM3k8CCHseYBCjuQKIb&#10;apGmDJDOwPfrMnQEf835AC0whf+DVRjwoebmpxeIPvPYNPH23dU799fuP337qWfvPP3sHfy8/8za&#10;nbvo+jgPjoMw7fn5KQNDG4gK7Ww82NvaOMSOKafHuGuiGbaCnl9Ew+yZhYWpmflJ7m4q7yxtoSSj&#10;V1dgi1wIgii1ihi5JM0d8t2pjY3xmb+n7puca3yFQ9LO6FziRuWlZ+TMfd1PL3SlTK0kVQLA//MC&#10;H7RkmQy5gImutBzY7I4sUY1U4AiEIQSMGLfWqWRqin/5RRGP7v3Bzxhz+o8KWA36j13yMKps+ejo&#10;kBTHN505lr2RMlUwxX1zLYyPn7jcM9nxQqcewQli9P2ogcOYz7zKw4gUPYhLE6h80qUYTnjEymfX&#10;cetLIkLhJM26ez4d5uOsUz3iXokTpQ2Ix4RTYrSNN1TAV9Sm7FK5dzeX4weJasLFiz3AhUSpQFBx&#10;sOqDihN5lYCzb7xWsTJVSzMlz8Czocho4kIbVxUlvK1WCaI/hh8n0NwAR96Zv6uTal58TQnlJODK&#10;lpcVzWOPjsQuols1ZabCUqRCpY5htdKkwNyAs9Z9p2xmpFHtwUF/vJ8XQ7BT6Na4gG6x4D5rS7fv&#10;rty9fxtdZZ9+9t4zeH4Kfz717O17T63dvoN+j2jpiMG7ODk92t3dXX+Ejh+bD17eAhJtbaK7Nwq1&#10;MTgYX+x/AI8MhAg+HWEIO2QgXD0+IUbsAgt6u6ioBMQbiVxRjX1i05Ha+xVpu1064vYcairxKiqu&#10;kWnKEEYUSS3D1tO5ovdRGGm87WfeiW5HAL2kiHm+9C1xToOLEBFeVCQBnib6xmJjjwl3Suugpzlc&#10;fTwa0OEnIYG0z3/IP+04Xe7Md11cuaClZ7jyJ6tnaByVxkm+AHbheESxnDOnDytIXX5Zw3Kf2oy0&#10;rjCC2q56EI8szpbhEuQCk6L7Mcq+61BVzU7lNOPq+DgDK+8GwNj61qxUBsBxHpsXa3/8BwaJirA4&#10;NiwyqO83nBfg8cvquN71sqaj15Z7RElNdoS2VnV5umnl4eMLIu3y1SIlzoyoGSPWASMgEV73kIh+&#10;Fo+gpWTSH7KirDwrUqTgtSuvXZlU/magJZKja0PRjH76SUOLn3wyfRSz6XkpgSnR6bhV+KjptqlQ&#10;Ojr2PiMvGA/VkWrhMSgJV8Fju2Y4X3Pzs9jBdWVlce02HK5b958C67n/zKc89eyn3H/20/Di3tPP&#10;3CUA3UV/a2xsD9TCWJ0ewv3a2nzwyqOXXtx4+cWNh69sbz7a391B2RFSZ75zmilMks7FApypaRQm&#10;ewErcogaGYwhFgyfYvcPjCrdRu/DWX1ftHlIrZeO7tg8RlukCJ2FbRpg7azWENa5pu7t22YaRp/m&#10;ykdVCrht1mQCpJd0CxMrRDUZij/cpWgMm3mMzMyOTKOwSHuc8XtRux4zau/cwB75iU9gEaYWwYzG&#10;AG4gUb1vplxUKJyo/uHfRIzijDdFESbU5fhFHKJ4ZL09M4TUhhKOR5A9X3qsXb4v3neVIcyZ2g01&#10;Glf3GAAZGJ6abJl0zn6usQ9m5XBqLHJDbTwb7FXIWVG/LFg0PCM4oCNX5kxnkR8aHLJJKuc8S2cp&#10;q4oXJkzU7jRS47bWwmtjT4XCzch58ELFACOvPqqh+sZsVUZSg0iHxr8ymC2zKdLDOFERqV5TfYFQ&#10;6zHia7D806hn0YbZkHmQZswykZ+Bom5mNMStzDGTm2Fv1tLzEGBiFJVxVrU15BZd2JGCnhcix3ML&#10;s4tL8wr9LGPPaALQ06A/BKBnPvXpT/nU+09/yv2nAED30eh6FZt/zC8iWIPjAaaxwdvO+sajV156&#10;8MLzr7zw3KOXX0LjIXRDQ7URNoIDmpuaafy9WsoOoDpNq/UCqTCh/BzBbGyDiZ9gFmSLakLE/7rC&#10;1f7CDkGOdbbAqDc8feGNMFos6zP6skbaotzsOGhV00CrjoFMkhKzZvEQeMoll6EhIcJhMMIT0+hS&#10;ND6HxiDYbTGbC9kc3oCcJ/16A4aeAEgNy6wWN5EoWGWtMWo2HyUSEX0q0OKNxdrdvCJpe6inLXcj&#10;ZeY/DbgyuAVeHrJufjzIBURtGkwWKAPlTxV6hBaFxvtQPKJAIfHqZjaMb3lk8VYGwBecSY7Cayap&#10;EM6dNZfbRgOnoXY6IJw4jkK8vbNIrANGWcKf/SQk0+Vc6aqsyBlzXY45lsPhhhUhnRxG5T26tds8&#10;Jy2et7tiv3Ry736/PjPzulq7Xy6xlkdnB41UKjEm2c76RrwwzU7HL10jb9UNfFQtj4aOHMfjHVpU&#10;rLbIZj7kgFyLASTTqJ3LxlG/A+KDnTnmle1aXl0297n39O37zwB97j4DAPrUp5791KeeBgDBBXv6&#10;7p372H0IALSI1NjcHMoQARynh8foNbvx8NHDl156+YXnX37+4w9efH7r0cPDPSTpj4evL8bHhibH&#10;R1GIyCe6DjVnyoMfG2CM4oKS64tTsCE0srU+85qzHyci0ym9d0qWN8c3pD6We82jLXTpuufdg5U3&#10;ozQypYavMgmaxT4LUfipUaNSAqsPd47Ek9jDZIYyEur6IlFC4dPkOGBoYWkcyz5msCLfnMgX0h7B&#10;l0HiU4oa4tA+3MxQhxyJghhiANXdZ0tEKEOKZ9WC4Hgg9kQcGXEC2xF4GijqpXGBPweJo5P3Wfag&#10;9ZbMauPdKJYZZR6VWxOBMmpYoaLMpdIelzphmIxHqrMGRr86sn0ltSlUoFe1/P5wHE57OCpWJrrp&#10;HDcIUQJErknUNqHuFQrzaH4kzhs60pACb3o027p7buWJcjJuNAyHAk+mU9iuhgbW5bat1azqp+3X&#10;K8MisdEmiIpY4yLZZUI7nGoZE9Oy1A98GjCCXs5sUbx/enSAdeQIxQJnJKEVsDdAa1yIQSn0Y50f&#10;d6RGybEeeB8bOsp0OnSdPJqXfbg9UEvAs9yRwGyYyk/jMSYWlEwNXuG18WdlI7yoINkyVS0y9qJR&#10;U6dnbWnJbZSxixncoulZFuNNz2FXjxmgC0JCc3PY9azbOIgVO20LedcPshsXtA5tQnY24H698vDl&#10;lzcQEtrY3N3ePND2uYCSkaGrCWEQ8mCAEESVHU8VqhuBgPrY2Ghmfml5SZuIYP+QKUwdPNFEiDQa&#10;Dpuzwc/1KPaGvTgfOjsdujjDOHMgnDLTQlnlFZyi5JLlsjVxIqwfhpKAUlXeheUbcfR3S3MJocKA&#10;ne6obqr5WPgSK8GpkcRNrsaHr4koGBKLa/N378899czMnbvjS4vDKHTUOsonPW7QH3+krzS+oicw&#10;qZ6vNzSM0btx9Nhfa2SCIYGf/CrzpDFW4tm8gJudtlyakL7OY503R+BPBRqkCN4bWr/6X/5sWf64&#10;zVTmJyGRcKj+l8NTMBQgaiPUR6LgYSXyZELK8pT9deiRcCCD1Bsfm2gOjKGnYEhdi2vFGW9c5snM&#10;xZwFbwbWXTtEy679Xx9DIrL4cKEeEunEtLwQdWW4HEaGBOvYbADozULx4BmkOhxdfOb09AI90o8O&#10;0C8dfeDPz44h8jYOvjbbTRMt5sx6JcdahoWWPnieavWZNqRW53ZBUYwKVNd9F7H3NXIxzKwrAR+H&#10;hh28o0puMg3J19NINHI1xH3+HIZwsEuQrTUw2nKQEMvdgZiAJ+4AbqAt4EQq58E72GSRP/EBbxzP&#10;NWBEZBed2qhKPJhGwCr8rUePXvzYxz/20Y+8+NzHNzbWD/Z2EZC+Pj8bHb6cHB1BYdAcd6NHwguR&#10;ZpV59ZDoDAvXLi7PQCCwBQBqAWdRh7S0tLgALAR1wgYE5nKSFK0khIYDqS8vRtDu+uwEvIlo5XVo&#10;QhBF39wVKkDUvO+IroFGQG6sbqY7hKg5DKYtPSTSBtSScr8r0u4Zb3uDcHsfbVLN1fjYPHdxZe7W&#10;3YX7z8zdf2p6bW18bg51nsbNQdfsiRg0ACcNf6ybvsweW+g+DCQav4lE+mxPK02I6oexSZ3kDEXZ&#10;jIazTTiIR68UUp2+8R29SL6n/6YEVexSvkd9TKTIAMWxq0dH70yKHHgJ2+8Q2YcrShQoDCXNEtzG&#10;icqXiB6E2Q2EpHQzFeHx8gxRIRWDFRKpNN6TrTsKEgksjOPWDW2F2IBInIibn8MB0BpaoUizJOF+&#10;9gHEiegtSXBtXQuJwokKiZiVobgBQU5Ai4RERweoiGGLj2u4aSHvdbUm6+JEaN4D+CEf4hMwhJAt&#10;kAjqwvg3HTi1GqkuGqZFWudxze06UGfIdacxRjbXIUGKZDueLSTC61EgEWFIXeKEQNr7XSjN/5gC&#10;mwHWQOeRPAfxAQUCCZqZBv2Z1Q5CHDonxc1UBRz8XwJpD54sAdOBVR27m1svPffxD733fR/6wPte&#10;eumF3d1t3DMuGDXQs1NjavExMTc9OauuHWj64aa+PIhW8OD+T9FU//TiGAvXzi4QxAZBm18EHC0u&#10;LOCqUG8NN46+sp0KccOrYYSNzk+Hz06Gz0/AymAi7NPiIRzqMgLatyAOeMTIHxS3uSHTyl2AnFo3&#10;BIAhASTmtdLczo4MosVSxRj8oYJWvM9wAwB/ahoVngtrdxbuPQUkmr97b3JpcXRKhOgmp/kEHMe0&#10;qEeFnvB5XnKp6DBmr6fjHShZu3ucKHGRKkUILVJkQiDkCGwX1XZ43rfv0yV6YpiJX2YEKjYUd6wW&#10;6wWdmHiKsjTtDBj5jLI+gb1egKnhV2FeRVfknZVlsKXQI4EJ46k4UUYyZEsfMVOUW2rntJDIEeOY&#10;jpwy7qX1wHCeYlbt0k5dk6oZiVDxloUjKe/O7RZn42HoIAgwVH2onc4pgOZERiK35nddkpwuOHHU&#10;m6Ozo31sZXV2fAAHDYAiH7mQWpjvA7srkZZgEYz4gGtmJOLCEWffzIvYbYTW3Q4a9i4mBmHtBV9g&#10;BXxzk5U7E/1xeJsVRqPYDel6aPR6FOUq3MqGzherjqfoqE6T4+gBvwu4QxjCGyREGCsOGQFIBTpe&#10;e1x9DDyJkb2eItgPwo6JB4cbL7/8kQ+8/33vetdHPvyB9UcPsWEQrnZmcmwezXlmpxdR9jgzCV+L&#10;hAjuIMiVS9+19wTvYmjo4nII/PDw+GT/4AQ/zy+vQdmwyyM2ml1cXsI1smRRFkVSpOVrl5cjF2eA&#10;oeFTIBHSaudOgkL+q0BCdNOROIW/ZTw74+xARZnreBhVDIkBVvtUI5GylkIiB0KKiWi2PdFqGGNb&#10;QjEHH5qEFGJvXITS7t5fBgzduz+zsjo+OwPj2Ro2FqMJ8PHX7qXCT92pBpDIRl1/zY/AsP0gXD6s&#10;cCMbxTtyCI+jXJEKEJkPKRxSmRrugGIwMjdpzFRqHNvuU5go+AoUmAsCNQIhH6Fwo4Zc4SRbgty0&#10;xIzCxtOJdTvP13C0TpJv2Zo4Ta1wlYZfF6KhtBdhX88uZurs9Bc9Cqsa7BqJ+qs9gkRhoZxzmzae&#10;guQ3uyK6mxpDOgNIRLcCb1QipuJU7fxl1MSJjET8YSQSNNI7c5jIvrSNAkcdEgdadHzM3axQF3O4&#10;j3AsWAAMooyDAJ/9dFzYCA+MIQvCD5gRf2I3LHY+xB8Q9nbTa9cQcLV/+dbuENKQiA4aI0fJqcHo&#10;qoEIIJ5dCJkh5som7OqHgsApdOQCrZhAaw2sagfcKOLDyA9eGHpAixTz4ZipO6uSUTwKzUabsUzW&#10;oL5Y9DQfWEd3sLP78nPPfejd7/7Ae971wnMf2z/YGRm+BKTNT08Cg4BEC0jEoXaRbAgYxAnR3hsu&#10;tNSQkvaOgNWcnl9i8f7u3sH+/hGctYnp6YXllZVba2BHalbEeJ8cIp0fcaJy0IYvCEbuHV7VpCnL&#10;UCcrVY5GFWKO5Z053EoNUb1sfq0sAk/kcCf+JQPN9r6RcqOGCJHCUl4ZbeceYoMhxibdK2tLd+4s&#10;3Xt66e692dVV9G9E9LEiRJ0Clh4+hkdSpld5eBjs0DnpIWYgMYIsD4NK5s9F/EKrqpg4zm5ctNSu&#10;JnGt9JE0sLLSFn81wCyp6BCiuZXCIXN2Qb7dhDx4jfVr8LK7tMZSGuSV/QsS1b22wxUVq1vX/Ttu&#10;5YXWLUrKfI+ofC49PeREulxbaIqo9K2QSMSwYvZZFd6QSEIjvLOZ0LfpOnjT+g6JXPmPSKFVTDX4&#10;QtmOYArNNIuuBnJkAQ+/aZJWm9vYcRZJ9NjjQrDaA213DrHV5+7pAUPXaLSjHoy1G5prShywUEEj&#10;0Mc7ZHC5B9jQ+SkIBVoUqkWRY6wsPRHN53wJieyXZQmY4RwYpHJpFOkq744F6xOTYyzGmUbtD+I+&#10;49NziE1MKdisJ8AHzpj2jpbLyrVZxFjvDEYOrpxCJKBFP5oCmIGKA/m9yASuGfsL7m5tvfSxj37o&#10;PT//0Q+8b/3hyxfnx6jagy8GHgQwklNGGBIVaputcNrNjy0G6h82CjlFD9q9vcPt7d2d/QMwI9Qx&#10;La2tLa+tgltgLYdjdUEiytsVgtbw0YaARAgYsQ0me62kkZpreuR9d0y1u3xhE7hSP54dJ65cOVlU&#10;/BClYvMFd+hrIujBYO0qZ1l6h5sBrwTnXFiZAxtChSeQ6Pad2eUVLIgBJ4TMxsd+DYAJM+pRAZ0p&#10;/+sfcwkDaTIeXlXk5OzZ+TBs8YDy1iEo3zICnviYWUWqqVEmR3RWVGAtFZXuxK/RBknUPithVMIj&#10;kR95QawP9MQ+O9bfgyYtTdbvPo4PGFKkkH5OYaalG27ky8dx8MkY5IeV20gkIasVU/ZqfHzbmATG&#10;233Hy2phe6d2ConauIsQNQ9e/YPknJm6MG8Gt1wOmiNEfNdUq1FPn92iYO5iJDIY2TziT3aVvclW&#10;zzXLPRCKwJ6wkhNbD2P35L1dZIjQt1DeltuBkd3YLzBjrC5pWomvBrLITKNzKjsfpvG+ggzBRc2P&#10;otTaIUe1Psm8jg3xjhBrYcgZq9BBHBDjRfkPqp/lcAGDEHjGkxWJCDlrMNjIUA3E0tzbIUjPerfS&#10;Kjbuph1uCuGpFxIrPIjgzhFSZutAoo9/4H0vP/eR/d1NpOqn2f4V3YImgEHTqBBQATQ8MnPLSHqx&#10;ewmbKChX6o8Ci7HN7M7u/sbm9s7+IfbAnllcWllbW1pZBqNjErMTfUfFwIzOh85Prk9Prs/ATE8Q&#10;+iY/qUVn7COladWly5UtU26lkCFtUSS/4M053KPCLu5rb7rKw3oIhCOOlfDzPgfQFLMyuzC7emsB&#10;Ieo7d1AIOr+6Oru4SAsxOUH22nlVA1DUoz49Z6TDfVO5WsoQOWE+REEF9XhwFMC70p2dDsPnLriq&#10;iJikPg6JYmDBoUBSGSUDT4Vp9CLiIqEhlFqLGhLZQFupfFuNq0XPGoh0blzmxF8JDhX0SDQTjSwr&#10;2KNXQi+zLv9fSNScJtMVT5G6EOhncaK6dDvfJn4K1ocT8TejRjpI4EO+sYCrEFZ3KXOqcdRKKCMR&#10;dY7tQ/mTfbYYKHHsqVICjrpKFk3j5JoJL0xnPIy8gpAt75GliYhv6fi5adHRGbc/38UuOYxenx6r&#10;n7y4uqqODG36Pf1jLS505WDMiUToc6RQte0q9ScpHZgeL+PVfVibwX0AQGg0AfSBe8UMF7NdiDeL&#10;BE2jJojvwxqyq4bBR/0LRX6U73ICxLcSXYqN1q9F4Hvi5AngyNjs8IepHnZAOzjY3Xj04PmPv/Lc&#10;R7Yevnx2vI8Q+8zEGHwpY5A325BB0FzXI2eSGOHIDvjhCToKv2z/8HBjc2d9a/vg8Hh4fHJxBT7a&#10;raXFRXS2xodCiyxoFEj0jTwDEl2dHKI7PzKbQiIZBF+sp6Emtwk779s9dpyWtVRbHGKeeHVMTQKJ&#10;yFiRndSHOiTSJQjRMKJsoA9rsHZ7Ge7Yvafnb9+dXV6GhYBAYhQ+IRsKMpVCB/Q1RD14rGC8iA8t&#10;G9MhJNtAHzYX9wZWl+fDkIWKGIs41CwWT/ACqwZGPVAqFKKmBJKiAC5GKiTSv2EdEh6XjwSlE6kY&#10;QCJxopAic+u6rD4SSS4b24rliBG0V21YFiWs/zXF/fBNkEj/FBcygOo3GUABXpc9TNWCg0QBI2CT&#10;x0G3ZU4Wt94TJswkJyJr0epH5/DplOm1GIAT/NVpRHjk8BWHwOxd0sp0iRikR8BIpOWevKBQxgyQ&#10;KbsyNIj1oLDoYI9gBB/t5IjSwIgTUc2sX6AV+q7ese5jjapI+mXD5ERBQtIo9m10mIY3hhtRAhAB&#10;eIXh6Xwx9jxBAIKvxQQY0QcLMvAnROgBPQyNaU/mjKRNmzhqb3Ij9BZKj2feMltsD0F/LI+Hi0YY&#10;8SFuxoh2sft7aLe49eCl7YcvHe1toRJ6YhQBCkamuWmio98KQNHsMPSZ6edZiorg+J5NZ40Rr0e7&#10;2e3dvYePttY3d07OL6bnEPa9tXZrFSveMLXJHdQ1qiTs4grLR0BLjwFGKMimp5SHDEEjRVaYJoXC&#10;kZjXZjZMZB17FglCQF3VrCnHr/FxXDUxUOg1V+ZhTczSnfsrT3/K4lPPghlhkTAqtlQemMBrb2y7&#10;UbaMNyWVbObB3sOudvMiaqIP0h2CIMYbGXYkD2LvPe7R4JVGOJyQSH6pIbZDoqJFBpxCIJmCSiCZ&#10;BnlWSmG7qK/ohcWpkYwBETKYNshpuJGR7t1sfwwaGFkqm2j6M934BMkMCQYicaJ6zUspNDTXehUk&#10;snfWQyKVUJXVrI2n3dtBrEr2LHgnTAoSKeem2n/lzQqJVPxCOuA6oKwecKTUPq9tv41m8858pwVw&#10;zuPpquQXNwrBIeINyAkGuzk5PgcbIifaO9VyKlZRgwLVCEnf6J9JmNTGWoXWUGmwIfdIw3mhfrCp&#10;Q/TEoLiM+wBZgEDIciHErOoel2syzyVCRPbHe57wBqlV+uAcn9XDNK7m9AbpD/iECXWB0b7EatiV&#10;lEjEy51N0EUfT2w0dHBysHu0s4ku1Me7anWG/h7qb5+okNdlCF/M8MlkOZhdhEO8RZUTFnwUUA2P&#10;gFjuHR4/3Nh6+eHGzu4B8oBLKyt37t5ZW1vBQDCP5qKWyLscRYz88SHa0V6enGhgGUUiz22cSAEe&#10;uw8VLVBqpeTcUmYn3XJB6CFLFRKZrqqSK/LH3Y3E86TOuFPYhjm4kXfuLz3zqQv3nsbOQmNY7+q2&#10;k5KtPspHsxLysTjGbDm6qLpMsh5FGBViFPQg90Ho4QYqp/i7etSo+kTN9jz5NJ+FRCH/jrOE80rT&#10;y/1yzkx1NKGtys40JArmaMiFT+ZEAqL8Wqih0fSQFt2J9pYeG1TaQDTEaMBTJrHDKBKHfCUHMx7w&#10;ID1OpMXnCa/UHPliBpCoGeS6fNqQjgQ5a9YRROWDOiRiWNHcQpckyGhZfIdz2HOUMSKHrtm5otZI&#10;9vdNKyRKgCBMXAf3xTe62rl13tQ3t6Tb0mQjokw6c3ZycXh4vo+49R6jRUQikmMhER8cHXIJxTRV&#10;O5kCShIgdQtSWSfiPlzvjtguymdYiECygzAzsl34SYdLER/dHT+ZiA+1XCvrnPF02a4rsR2Q8Ly+&#10;VgZGVX3hQU1aPdVqxiQ/DPYW6UIpwDHrD06PsTcQihh4y0d7eIF3slCeG7G6SN6dxJkx4D06xtn0&#10;EYenfqchgRm3yQpGBHWihydn8M5eePkRsOj04npuYeHuPfx3e3kJPtqUfDQCkXWXG4SgTusQ+4sc&#10;ITUwOnSJor5xVFZVCMhWU6y3izQqVFW6g4lyi0d9zD6dQ9QsGSVaxlOL7tSyRI++qB/abxOJFu8+&#10;vfjUp8zdfWpycQmL+NylTyy6jTOvwtGoXL+cc/0n7uPUhnbdZSEsbu0YG6jwCWRChJFlaNyOQYva&#10;tCGEar3ZtE6eOK+mkCi+RNP+suO1pKvC1mrx5odxyCATTqSJsaG2KldY2SjLv/bFzXgTf0bCZAAq&#10;D7ljhg2iO1reYVD/VR3DRxMSDXIivZdT9ZBIJ+hQNFefexHadkgkTvRqSORboHjEvBGJrF8eNuXO&#10;womULyMhckKtpb+8dZoqlcyJeNVO+Nr6+e5slBVUpYGAthu5yvhGp2nflcXxzhaXR4fncM3koLHk&#10;GkuloF8ZFct2S9D5PgR7Sfy5/AAMiGQHAATW4/apIETq/cVkl2/RFVdV8iHoqdi/xzqPjvxY6gpn&#10;bs7woAHL/Jp7ihngB+wtfEkGIE7Owf6OoefHyBIiZ4ZgNcBITyQNUc6DRa3XGF2ToFREshk567ph&#10;WBxF4OUossNRCRK1LblZkqYeC8PwMY5Oztd39l7EMv4Hm3vHp0Dn23duP/PU/Tt31hbmZkGLVPHu&#10;9DkdFuxUtL+PTUWOMSGTIATYRRaBNoCRITVCKzvmYEXrUuFhqVCrtSVIRCEhJ3K0SCMUM0g6rkhn&#10;WjQiRDSOqom5ueW1hftPLzz1KTO37k7MLcLAcCcP0rCmKIJOBxMr3Eynyw4XLBl3bQL4YK8UYxAK&#10;YVmCBiuA6UANJ7nP9ZU3pArVtP2UeNDHUlwCEWt5Z4LXpsY9ISlE6aWvk0YtBss5s3Mv174hkUMt&#10;4URVch1a1KuUauy6Q6IOIYRqOaQOXJPwxEsNqsU/UnSvAjZ1i55pz1LThPLzZAzC43ThPSRiCtpb&#10;lPeT94YBL09wkx6Kji1Vgog8o6m5o21O4nPxlKr42DgrSETiwECv10zqNyGLVNOVuBWjMVgTH+vR&#10;uWb6QuxZaruzj6hoEZahHQWJ9uCgscqR9Yr6SjcmkWBOLbOn9CgBMqrDpMNF1sNgMyLNJD5ON1Xf&#10;iyLN8W9CL9ssKmylRwlDa4Lnd6kFbXJ685Q3ba8qShINKQwC/QEGHbGO/Pjo8vQIGHSN/BQqOS/w&#10;pH3m5gJIYLETm9J8XWxOcTo2UXTTRRtF928yEnEbS29wIt1kkbrixkPwzrCr7MbO/gsPN55/gDVs&#10;RzD3q2urzzx97+n7d1eXF9E/H7PCnCTpA/UVQW74cbsHaDaCosrx5enJhcnRKQiR+IetqM1pvDQb&#10;n7gKbfTkN6belUGWhB+Ej0XHJQQuZ1NchYkFwC0KGecW5tduLzz17Pz9Z6ZXbo9jpevomHGt4L3F&#10;fHDhifJoOSJ2P8HzBDtZAokI+qgROTvGrTEcpCafMG/wP7gAiDZYIKhak6SGacoDQ0R/IBHyFkGi&#10;IoKdFITim/QoLOljFSfym45VWHOjvcaPDol6SbQO3XsOVshQO7ODdN1DjnLJb02S5+qG4bQVMKn1&#10;B2W4Gtg2m1NTagUxk1NJ+00kUh5d937TO5OTwbHwijJTQZ81uQz9U6hhVmEkUoia4WoQoo4TEaEE&#10;U849cc4qC2zXyZSINyNoa0gkQ6eZUZA1gQ1pLP6PW1206IqFRQene8ig7ZwcHpyfnTBgrUkU8ElE&#10;tGyTLwiIvFQVG4D5sCOPUn4gPi47cLC5EnY+fQUaetMW8AkE3Zi2/q+mIgaC/OsXRiAbTYeCgAxq&#10;GUATzUgQAYgYhDAwYQjdOVLNfIWCcpURMtVNB4EaIqVM1yAXymtraMyQkIj16bIqXCGqXJQ21GVU&#10;TUVArKsygUR/x4sDItHeCw83n3tl89HuPqB9cWHx6ft3nn3m3p1bKyhTwuGgtHZesDM2SiK39462&#10;D04x9FhfcnthZg3VTOPD42LA5jyGEhPgpMo6E+qYUUKdCTnYBvf9itIQK6TMpoJEyN4jgbC4vHDn&#10;/sJTz8zdvo+tFrHPIs5t71ZBQvUNdqgZS6G5GBrbMeEF9vXGk2wIq4hAQtUIBfaMCVYVR2mYUbLg&#10;zikdAZKMukVyaj3wQjwUXUc6JOogdEBMzA2ojbL8XXQk9URJM9m1MWnRPw2LpOJBqWYFe+5WnS2K&#10;06hIAyK7GyFEDWHKZHRC2pNf248YlYRALMF625nnQjEq4asikdEWnyhO1CnqABK5/UAhUfNvConc&#10;tSPlRAQb+2WMFmmVQ5iSEEg/EFvhbHGQ0x3NfpmZloeDM+0VgJ7hCrWaWhuoOXdCGLcspoBAwBAr&#10;3d/Dk5wISTF8huCj1bNahkKUYVaLP7mGhGk+emXJ8XnBnYL0VNo8NPUt3uNXPXNjDCpAuvmHmoyA&#10;TqFouxEHTYJBdsQUSXcolDYZEWhko/gEBp0Bg05R/TRyfYmwNJZ9tQplOcsswpR58cgZ9N1ToZDI&#10;Li5O6m1RuKU1O6ukKbiBSTl0ZB4xontHx+tbu88/2nr+wdbDnYPTi6vpmem7t9eeffru3bXl2elx&#10;XAwQiDtgQ6XPzo9OznYPz/aOzi6HRohEi7N35qaWEPpHGiBuaFBG9+3kVJXJZaR5H4VXA2GLNvsB&#10;cxsua7GbKmFSZxdmlrXg/s79qeWVkalpHErV+MyvK+6DKA9XHzLiwxAQMRSIhBcqvacXzGJX+F9q&#10;P8C8Kse5HEI5Sg5iGPJD21lb79aa1WTKSARVkGQ/iWBYdnIP5tp2RxorcuKjYUbhRYGS40TFjXpi&#10;GrlrLL3QqAdf0v/GtiLVlkZiiVhOu+oeNZIM2zD4nhwCK1sq+2JL8WQk6mX6BMF5yC9zfKxqiMQD&#10;bGYwMM1G8aRyrFN82DiRESNLMhSx9tp5havllam5cYIs6ZrmyjjHC+uhq/eoJ/YUNMLsKjadTChv&#10;3fJHJCJjEleBSUco0f4LKn3hxrPFhaI/uirAJBeNOJ0nJ9FL2s2r8X/LiRJYuijPIPA0HJIVGTBu&#10;3Xf8fjcZjc4Wn6UGhtRqQKX6CEhrW1oAgKLRQCIEgAqDjolBqE+5vsRyE+5GrUbXxhWGT3RGKrFg&#10;lPWLjK/hGRpoa6tOpGIXbvItGGIOUdsTeMmWIyha1Xe6u3/0YGvnhYdbL6xvP9o5PD7HBkRTq6tL&#10;926vrC3PT4+juBol7kdYpHaCAC6X0Q6jmuvkFOxhBNtSr83P3JqbXJ4amxkbRkgJ10xHrYaHxYqR&#10;+RLeFsUixPL2VHqiTJ/uVLzZzprHP+SfASNEFDHRcwvTS2vTa7cnl5ZHp6eRxBK1dOiHfhbdLma7&#10;/GQZhLdY8E6c7iksko4oGUeJq3xJNnXxhnlBfcdeBEVKtroS2CWwXPRD7+wTIlGxGzsp3Li2w6HE&#10;R8smFly4Ydigg9WL9pRttFB4hEqk5eH08nHBo3Ap0dbKx5saBGwaqkisK7EQSOpgyzOTnETv9D1O&#10;FCRyhMoxeQ9rBfpdRSIuIiTioDgPrZVXevQ9qc47MyWiikPZzTWqtDpvNyRqQSJRrTqmlFJ3fBOJ&#10;AkVGohZkkDgmsO0F5QI29tAZRjSRyWN2I3SHkqotdG1z1WonCqY77dxve1B9OLei51GUOMS4EaVQ&#10;Zs+5P6vvxLDbbnD4+IL0T8Foh2a41k1wwOIgpGPkjiEaTQw6gy/GsPQQOyWeGYNwLm37oUVinFSf&#10;T+ii84QWKVYEJMoOF1rIRqJX3+HVQNnkmlUSWht8m56CEJ1jKezx9t7Bg42dFx5tvbyxu76PUNwV&#10;tGthcWEVuxbNguhcw7c5BA7h0zgzTjcyDnxBXxGcbGp8bGFqYmlqfGF8BEiE0DV8NDdlayCCcbKD&#10;ZuF1TNpDp9uylNryi5c4hc8/x0bq05oZoAPStdiPZB67Ti+MTE0CdpkuFRviwBJ64GrR2/LiHm4g&#10;LJlmrQAj18pPqiuNqCEvjeDOfgxc6kX1sM4k1U7MMCdycE7eGbdUow1AOD9IVAmmEowSqEGk0J22&#10;PZQrNKB0rLW34zwdJ/Kr5nEJdepHiUZwqOiTz+Of4UQFVhIiJRb8CEWK8xxzl+mxrjRS5PX9vQVu&#10;7SZz5RJMXm7FOHw9iX8kesLxdDKIeVkxIoq68kLWrRbHaHWvQiKOUDiR+oEoZeaf5RN59ztWYKuw&#10;qLodWYN0s8UILZ7CbFPUzDe/oonw5y0hWoaqKFetokIzIyzLGIKsoycMkkfyCLOwK2udU03T/OKC&#10;jsZZGiDmHVqITnzEg6Melo7GjaVbPcMi/XB2SD5zL9jv4mHVJUJLuAktQ85AojOsXGFGDMWBBKAj&#10;+D145/oS7tglNkoUBtlqKkbbK5vXWGogXU3nD0kllF9sRaGCriQhWRzAWkQhkVqjpCEKrhuqiDjK&#10;/tHx5s4ekOil9Z0H2/tbB4iZXw2NIQSMpvvsoIbLhleGqDby/aBhqnvgQh965ZyXETZFGr6eGrqa&#10;HLpE3HpyBH34ocySTZnpUPki9BXGtoo2eymVSRW1nHomAblnGW0kEdUxHHRswQkm2KYayTKURLHs&#10;myEwQI+8UaGPN/tlQwXRKmM4LQQpPzuiq5kSI0MpquYJtcSZg+r1k3QCZMMVodajFe6KHKFpv5DI&#10;3pmq7yQN8SsHoKiTeyNDgl7x04IXUsVy5QahZ5DxdB+STBZQ4VUDoJtI1JDL8lqcyIBkDtLztngX&#10;FrcSutAoc5VmcvvOWVwdY2bv6nW/wvZCovS+UlC3zb9jNh40G63OkxJxwyO0qjoT2S9zuNokSS8S&#10;vbbpcPi5DhtjqO4a1u5BJJInLhh1FWMDa34eZzfJUY6aJZPcjBRxIFf8KEqlqDPx2BPm4RNA2Ai7&#10;AjvrDBJAlWjGLutfXZ2wxkVM2gAugG1SHcvUo0XxsVWuYpkWD6LCyxHj4luuODlh9p1IdArcAQZd&#10;neOJAuWEpaFOXG7rkgVNmca8ekQUqvJsvBHm4Cm09hHEiUzGm/DbZkqU4J2BDGinJm3M7SQmHlBt&#10;lO/tHR5tbO8+2Nh9ZWNnffdw+/D0CB+B16H2kRhx4JfDQzggKh7m5+fRxBYV2KgAxfDztLh3rOw7&#10;Aa07Hr+8mBq5ho+mHYhSb+vZaNLunQuC6ooMdzDKyxYR5Ib3k9iZAwyIzhdiQGz0giQXlrqpGYXF&#10;Fth9hadwx4W4qVarDLcLjEovrHccD1duia0qGhFFZGjc+R3JJOKd3t0kWQF2nmulE4rKjU3gCmnb&#10;Q5FvwE/v10ZxghsVGPK/RmX/8Nzx893LPkAFffJ5nUIfLvEUGZLAEgFahMmfaTppiGk/jQB1F70/&#10;lJ7o76Kx/umP18M254Yv6Yuuhy/H9Ld7Yftzw8Dbvoe+NIjMOVKr7kibwnhSGLGaFoGS9vILIuQF&#10;KIW5Hod2xXU5UXZfkkRWrCjf8lfM+ghhceMlEO71bsiwQbKcsWBNMYHqmobULRO4TJ4cI4nCBJAb&#10;OrYnw5osr1UQmTEHsPz0RNUWR7KhajyrliZWZsV+Aj1cAcCCIPaHVAAIXs7x4QU6BxztXx7vXx0f&#10;6Of+9fHB1ck+2lBfnx9xXfvVOaiQW7VpI0GHSTuP2sPNVdkhDWQLMYMyNb59TG7fqMiZKR4ajOQF&#10;h/ZqlvE7GhVhQPaPTlBmvY+0JEJwCKpwTStUnSdFJIjN1VTJDq3Ewpfl5ZVbt2/zeWtteWV5fmEB&#10;b0JTcXayQEag1NY+NFi+mJrA5qfl13Lrns3m5tlzFyeFaE2Oodx0fml25dbc6q2ZZbX4mJoGU6Mv&#10;hhwZWuWBabIlwCkKHdBJchhAr0p6nUzuWFf07Sid048d4W7RKwt8aalkjV6Cnqr45XUWh9HMONhh&#10;ksQHjWS00pDypGfk2GLu+y8t7MWDStrbGOl4hSDtRQ8JSqskHx0AyTQX2tUpe65XwyDD0cCjkaPk&#10;goM/QofY3j4K+RLrxnx/AxjKv8b/FA7x14Ikf5VueYMeeY7y5kPWOswreuX8o3lClQE4nizXT3DH&#10;qyhHKAcSqPhWvTxbZw4DaHhkw1Deq2og7dXpRh2946sIshOeLDrjdZNvszIZUUu3RyPiHKESGE2f&#10;UYjHnwdHxweH+HnkNxH3ADAd+cNY16VKf7URQUyTG6xpyZoSwm79wH8IcA4wZBs1WlVikILQp1iP&#10;csHnESowL46JQXgCfYBB1yeH16cH2Azo+uzo+vx46BLrJIBBiJU2DDL6GNbzv7RUlRZlcmLH2uRn&#10;y0xKXYLbGmZOZcBA8RlBu9/Un/k3AA5uE1i8DzA6PNk/PgUSHQNLGdymb6PdUznC+CaOD0KEptd3&#10;7ty9d+8eloOsrq0BhthZDYtOx7GLLcqjuRQEFEyUxazEc2q7aiNnsVV/VBaRGGQJQIgBIQLFNOgU&#10;YWh+7c7y3ftLd+4trt2aXVrGgrjJ2VkwNfZe0i7YCud712w1Lel4V92sOy4oReiEgds22Pt35igV&#10;507UFpdwiEUhVF8Ym1KlNZVmJmUiwiIl8kcRObOByE2/ChhZXzv6E3Uo2lBUSENURjujWFgRPRiA&#10;jpARY490PTDEUSrC5amweEQbNTFU2O6dzFeUX3+wFnYwJOlp3wkSdrDaWcQe9eCfjUDNH8+1mpn0&#10;Hg5hhf8XlbbUBMLMhmyFrSnyDvzTLwxDkb0KUZuWN7H0JZuCywexL6KouWtPWso/QZhinrpaH828&#10;yatqAQvwMsBxQHaQ4hHWoLshnwKdQ+Z9WE1yfIjdv0CI+AQGsds+nsQglEiS9yvDJOrDDJMbYyu6&#10;SQxKmYp3UjMUydkhDB2jVcAVgtDKxF8RhsyD9i9Jfw6GTo+GwIDgiyksrRYlxCA9sywwVVW9krca&#10;7Rg2W6FuMDU3zDrZ+NkG6CORHY2S5rQxIesJP0ckQpwIMaDTswOWCB3voe0KaBHWWqHYm0hER0Uu&#10;M48PXxgdZu/cufPUU0/du39/be0WQtrw3+CVi5Zy+bSycVwbAY+Ja2ti7Vwxa2uaMgSLlPgQ5l5J&#10;cWIQM+JoRj09t4itboFBy3fvod/Q3Ap7faCUcWZhHttnY1UOVuYAFlmr4SWvuk6jnv1x3Ljj3mZG&#10;9r9Ei2rXbHPuCtcWPBp/Srq1SlXeI2AIhVrESrQyYNRcETp5Z64qQmcDinjTqCcCUZisgSh6xalL&#10;fDektzhCxyx62NU/g5ya+q+wrP4toSk2NABc9YuEycLwGC8qUeq+SO00QNWHrdRFEQbcSn+t43ID&#10;nCjJshZQL3xuVtJcJrhRZzOIF5I5CO70v5mQaggrTW4IjioEMSwaJDO0hF4aFOwOvWqxaiGRKLTc&#10;H8etdEOFmhJmO0bOiUOXCEPHJwcH2PgLj0OuQzg6BAyB77CmTYsZRXnkcxF0XO4vR8zbVgtX6Hll&#10;DZSugSEWXgELciqyEATqdqblClVQoSvwoJOD6+NDeGFXJ3gewv+6OjtE6IQAdHmKnocoWmGLH+1e&#10;y+1DKmHcK6rSSKrYyZMV4xz7mIHsxCY2Jt2pat5bSCbUwFNaRFvWX++wsOmCo3d4dAoY2gMtOjo9&#10;xA0BXTnwMUC4CCQjFubnsdPR00/hv6dv3769uLgIp0wROhldtZjOmhVEjq8uuSOILaBF2uzbNImG&#10;SCGx2vbEGMT4I/ocYOu35VW0HELrRbIhnAgbK6k1ArvQoSnd/DwgCVsBkCXNoA0ItrGdZFGPhi0M&#10;oEGfuaHpddXD2BvTG356UXQ8G1lW53WcL8u+G+JEjKAbjKp1J0sohERmeyWtYf6Gk96ztDOoJCSp&#10;LmVGp6h+GGWjFU2xu4/0jmUAopMgSM5A6Og5oP+135VHXvofHczUJ1gjXetxovqa3u9olDiNwTLP&#10;zHKwqO5UYiK6JsamxL1jCvpLLs/Y4fB/Fy3qfMGCDsGQwrhevlY176lsjhzkklukh1Jd0GpjoIUY&#10;BjV7e74VWSkFGwIFAWvdjMZKlQYybvSQgCNAFmR2RIK4GGofWAROBNoDp4toI45jq8hSZd4jYcWp&#10;bD3U/FHUvfYTLXJfs5AOFUYlYqTjnWocgZQ8SnVPrlCReHJkz+v6As+TYQQvLs9GEAYaYoEi0EdT&#10;pjvXcOq+kz1krMGJmcoce2A4W5q4zu2OHSrh9rQ6LmtJS2ajwiDdrxG4cCt6UsBx0snD49Pdg2Os&#10;3gAYgROx2YocF9Nn5CPQOA2+2P2nnnr6mafv3LuL3YmACuwwq7XTEh6eTk4rg2WohETuP/Uh2rbe&#10;uQ9du2dePdSZbFWlPvpAofyd+98uouMiug6hASNo0cziInam1EIWNY5Sfz4uV8bmKNieAHtqA4/m&#10;F9AvDSticRCV1KYJRHHEVjBgxdK1aqBcKOBtftkamBwurqIDQV1FY/2m+00HYbIkbHg9IiRCTDuM&#10;qK+RUc0S/R7EFHMRqy1+pDf77axKQTs971hVO2gQqI7oKIwPFSAqlKgJaF/teFAZt+IQ+mgwKcyk&#10;Y0LBs06jO16mO/ZF+s/hbO2KBD9OC3cduzskKlDs3L+eGxicj3fHfxwh0ioNVta55JGlFp1FisEp&#10;fmWHIIQ0qKYwgT09+7UmRAYiR4QNvtHCDnfVmR9OE7szslEsEirwvYBA+/uH4EQgQ4QhBJ/VvEhH&#10;KZdbqG1/vploJoltIytM7mogo2BnIrQPO351twp81jgG5WNunjs4E3oY/UF59BCcL65TTXWi3CdF&#10;P40teXRugLiQ8Ij/hr1qYJwbHZAiX5Ml2CFVvSyTFpNVpi8et3+1UTRKCYnAic4Pjk/2Do6394+w&#10;/BVNrc+ULTcTBVqgR8rq6go8smeeefru/Xvodg0oACwwja1mWJpss1QubScuXzAERgctbM6jTYXX&#10;jHv3bTEg9MCcnUfrS+y+ho6RYENza7fAvuCRTS3Mo0zMzpcqXMNTvAZbkMS2mdwxBZA0S4o0hUDS&#10;FPBoin6TKZL6QMrK1gBoW4HaedwoSftAMFJb8dT1O/5QUm4fwOEEwqiKHs2MuDoc5JAj29P5HvwU&#10;VegBU+lDT22trNaSYhmc16hzRLj7rQOCfCsIpPBpOXrFVgwKxYis7/2HDtZE3XGjiIt1o+cu+f38&#10;50vNVQd+/E/94jvI3YUTmc7EzPq+Jb3RtyapTWDlUxkJDM8VdLJj5j1Cs28a5bKQqM+Dg7ZGgw6P&#10;Gh2IG4JzMEIUnpLOrhSfNuB1u4btEBN2loE3gSDRKeI+CggpOIRWs9gRBEEcrSJSBiSBiTYmPcdV&#10;KKHxkJo6YhYs0qirrinqb1vDJ6GzPEUhHvtO0O3yjmkKNCcY0mGPVUpkMC/CC+0FYFBdShQO2wJA&#10;bbrLX428NU7kgYoEOQJSsWrdT4PWelsgSkZ5iiDRzv7Rzv4xvLNjlBxg1DRbuBgUD60sI1xz9+ln&#10;ngEnwsrY2fk5whBXtxUFrpnj4WAAjlkhhdKe2EeOKhWe0kPNRmM3bpCoXXAXZxZXZhdX5wBAq6vz&#10;K7ewqBWN2maWVtAV0zCEWUmqsPTLEUqaPyISDoWWUmgtBZa0gO09pmcX+N3p2XFs/DYxiSOkIolx&#10;d+8Q1ahQCBF3rDMSJV+mwY+It9RwIhIOV5d3FjcNnIh7e3SMJVIWbOmhUnSyk+pS26avTU860Q+O&#10;lAgOHK5BVfQ5JCRA0L+A+GWBoUKjEptO0yxEknobY40ZfheY+48Grk4ljDwFnOGFvets41Em2AFC&#10;P22k9fVyHjvM1GXkSDljESwfi2RIOUz3jUXqRM5EpwudJpc70WBIrD8TLSaFC+H9eZGJOsck3Wr0&#10;zaOgk9uZKpyk2A13DgIzYryDqzPhmCFQhDA1kmdcWYoljtnLyJcd7ReZcCjfbpIvw2rdrXxz5VF/&#10;zHEt+ZQjYgDQ5rtZ2QQhBhNl5Yn/CfukxUmFgOqcJIXlqvkLQSJTnpDCAE03MzZHgVBLhSRHVxxj&#10;YDyqxJnMjh0URonckfmISHS0vX+8fXAMTsTuc/wM7wGO08I8OkTfARsCEq3duT23uAA6Qrj0QGWs&#10;TGUNbFzjjqYC18wMUjvJm2gJqMDsCTVFDJpZ4Dbc86vAnTsLt24TgJCwX1ljjmxhAW4aejLatlm/&#10;dSRFc6yofHA65UCpnTHbK+DIc2BG03MAI/CjBTQXR0c1eH9wo4aQZx/mNpnYLYp71blnNp/EIG1a&#10;13w0WQs8RYhqWUanOJzRFmi34wYN6ElqHypuvrY19qO97gFXXLV2m/5g+6+koTtKZ95rZNoA9U5h&#10;0tEUvV4XOaorKofMOFQiVwSo08Xmqt3kRAbUAQzqZix+lcPMQaLyJf2Vx5HoxvjpbjX5mn/ZpEaI&#10;3MOQR05/rrhmnatZXy8JagfhcRwk6gg+ASZrZYtPedZMboNHCmw71sOPs4AI+XtEjJwwOzhEDh/l&#10;Q1x8RM2iDAt0uli7NckDEXQVLAoGLP3xZfBPc3d5kAyEw4JSMwh0oiH4YIhnk1zH5oR46mHWKysN&#10;FOqYclGd1a7AkI6ZMuG6HodeO1EWdhqshOb6q0N+tmm1MNMz3RCLSx8waCdncM12Do63wIkQ8gd6&#10;s30i/QxYGXTNXVtbBRV65tln796/v7S8jIYGLIsNCJlCxoK4dxFgCO00gUdcXAqG6MQQdRqttrET&#10;GzAILtitBTT0WLvLTvhrd7AtB3qeoRUsNuSYxH72Cj8rah+b2zS2STgvUO/ySgwaQST0XWC8qVgS&#10;8IhRbZwaRAwtZxHcASbyqcCzn+JcFi5PruXTa13tLMeMacYTS2pQRSKL+loBxgDvt7j3FbEPQ30V&#10;y63ko0/iPvXpajoT+5zjD+Kar8Qso87YRDkYFA+r/RPvq3GRgqEARMh2sKwEqXEiK2jO9aSb9FA0&#10;TSvOz2HNF4sQNcUThcttJxzh3yq01pS2egV6lZlDBnE/VbCRtFeGJVKTqbarrYB3mBTDQopc1LY1&#10;DNX4TVt4X0Q4oAi2awoV3HaoFF32wYqUvUeynsWLWHitvT1Qlsc+D4oAJNNHTBKWdDJoqseuAALs&#10;RA8jYPpYQjzGipAo2m2Jchh+/EDeqRZr8O9cQ+AvBMUi24aoAiLTKX0hZYqVcjKol3vepDD+StDF&#10;hMdVMuJEBUN9FYlWi8SYwaDMCs30t7DdECoe4Ohi4HncEYRxFhYW7ty9++yzz5IQ3bqF3mTsCmaA&#10;sEtvKquZU/z+FF3U8CQnurgQ8407xnbgqFRcWgP0LN66t3Tr3sKtO+BBIEFIhAGAGN9RBwX5Pi3q&#10;WrpsW9QzmrqEkC5db1lIhgu86Qx236XXBoqEsgB6baBa2h4KYXI4bty1hSFn+5iBDc+HYKiidpU6&#10;cLi6p0SOaetzKDZXKCOV3YVsltnXegxgVXAwSusbLjQuMtT9m6nk1btKrxS1OFEPifDnmPWK8FT2&#10;PkS6u0YjQPNE4pH1nDfPfPfoAKhFEIJf9TG9LzG320Emc4MT9c4f5iYhK8esH9ypucqUq1lp9WZM&#10;QYckRV+3LtTRw+DiScisiFTpfzuJDkIzJdWi1c7iO2jjgxnNgBEk0i5RE15Vy0P0gcBKTaDQgWAI&#10;oSJm8JGr1wJ07nrMUzNJpdUjbjXSQ/AwPleI8CflzkBjNM9AaghERTy84YogAFqpwN/9v7wuNaEj&#10;IgnLQsJUT939EsUzTilaoU+3R7iy4cjuYjRH/1hg/TcPF73K4teEYA8fjypdccKdxUQnaO6BFbBH&#10;m/tHyJ0d4S0hETQR4Rds84HqoWeefQaBalQPISrD2/D8Jp8QKHK3JfbhwMgfHGIpPFxojiNWSyMm&#10;jcT84gp8scXbd5du318EFVq9BR6ElSMoVgQuCICU1HeJx8DDhG9wQFQ8KwHTsg99x/NkRNKp1aEB&#10;eIQdWRxF0hN0CZCEeDfwinGo4LjW4iv01VW6Z7Mme/QuL7Uq8Wnxje+GU+FSookmRpZWj3tIiu9j&#10;4Nn+amvWn/R8z7Nb9KMAOJ6TJKRr3WhvWG/6K3XMolKBiA4pGqzkgJajigTFmfevA/DT0+1cdU8S&#10;Sxx7aGUWUd5H887KDpSdKQBxVKbDpAhAhlMHShmeSy1Kn8WP5Zrx0l3AatdGV9+QyEoqJ0mMaFz+&#10;COM+hBynxmuheHWNFNIEiXi9XtlQiTbX8RctUlcsFFZzKQdeqVuNE/1cdZU+xBIikXltJhKT6EHT&#10;UKlas92fbaAecrPK1WpW2/Bh8bQ6NF3iV4A57JJxje5/nX4Zv/S19uAA+mIUo02eToNo71mrqoQk&#10;Fu0Ma5MqIZAWOpBCVnjRgtlZfimvaSTGButadw+PQYjgne2i9AHlm2REw8gFzc3PoW4I1UP3n356&#10;dXUV1UO4XG4UpXpOInva9qrClFEnlbdjp4NjLOu9wBCiAghkBKwH3GdxDXsiokwR7thtxKdREwQM&#10;kiPGrGsur8YiNxiVLSHuoW9my/ppjZXqWwNrbBNHcqsGZNq4Jx2oGWJJ2LIFzhr8MhJDygZLwzXK&#10;nmXJpzsbeE/EUGBjkN42ctq6j4wieCY8KNAp69CwqE1zrrSgKsraIKukJzcWG9Kp9BNf3cQInkwC&#10;UoOik9ZXy2INoFIBTYxdGbUEFY1NjaBYV/RskHcTSAepVYOAGjvFSB1aLjk29AQ4ytLIhBaGlI4G&#10;iTQJyTm3uq94KNabZN/r4ivvpCQnDqKZzlI1U32c3flwQpFdstQ2ytWw+eU0t8tnRS8vOml6fopm&#10;mQ4aIAhx1yM2DFULDrdGVLtCVsnQ9OEhSqcVQ0QjrWnIzOQKnROM/0i8kkFsrEjCGakPLVKdkMCo&#10;qYPaz40il59y6gZTDJAWEWqVnhagpIpkrDwtLWBYKTxbW/3XEaHyZrPsS0jkSe4enmeRSYwK0lxY&#10;8rK7HyRCcSOQCD3tYR5g4xdRUX33LioZsbADu8JinDARbL7B3b60pt+dbRIpoq/HFmXHTFmiHBBq&#10;P7e0DO4DBgRfbPE2yhTvLKygRGiZgWT4YipQNs8QY2z1mQ1ROlTnrQ54bBorfldvW2+jH+2fWGFB&#10;RSV6tSsffsfg4EaU4DhAASxEhbejja8qoaDJzrQH3RJcMO+S12ZgIhKJqJa292FggOg8gRaVlnqq&#10;nISP8S+cbXfXTlBK6QkOAge+rCo5Ulz9HJMT5mN06NVASsJWGXx9puhRU44GhOGpr45EIVb+pu4p&#10;JtsA1By0zKpRoGCoOFldqS85PzVMaZwXStMlFqyWgZ52/d04BtcoGiK2LSGBXyjKJESCoYZDqXhR&#10;IWH5IwQQWyk2cBSTSt2RU9RcbaBgRdaI0ddLmYvBSPV6BCP4RmbwzP8pOOrCE4695dcWz3WGZuSW&#10;SSuOAanMr9UkdtPCas3Q+yRE7PdKQW08WorXEMIC7xE2GFlSzIU0rI0xx0JkuPUZO7CmQh0VtTXJ&#10;pnK5plBW1UJriQzWeaCmcRNBIqTw0WKMo81OwYhMwzW7e//uvft3kcXHNktgoWhv4uJ0MQg2MAmI&#10;KFZEwD8DXbrALKGuZ2FldenW7SXAEHjQ6u0F7M66gLVjjAelFskEsAJ15YGUAWwy32C9sYkOWf03&#10;a3eU1CzcAxjXkXLCWD6tHW5cWwIcHeztbW/tbm/u7+0Cj1DhSSLfvAdT947pGvOMO05uOvEpUcQ/&#10;qCVol+BrKv0LprRr7u6r98oTL4Hpo2qTpIY2AaAcvKeePY7ShK9BGrl0dNla2huvUJs2forvNvvm&#10;lz38qfvyISzDvt8BS8CPiT7ku/mkxkxxovzPX32MCK7hKOfvOeBWqLLx0pfgWWrwbBi86icJVytO&#10;52nWFYloRp0VEiSq4PCVe1HrqmTDQokaLhnTzIh8Rqqrigvju+EqVezrlJCPFWppr0WQpL5lLjBy&#10;xyUTH46LBcEjb7ExAQ/mBHeUCBIUGTfalOrXQpSU92p6XMyE1fbDWHAfJup5KbfOZ3M8iQ+vy2ji&#10;UOPX5KGndJq18oaVIqhuGRawOjItAH/HQZUH8CoZNIHFvq8oaESQCOmzA7RdBXSj99P4+Ozs7BqK&#10;qu/du3vnDhqAIJVFtFGlKI8CSTCdRMRX/fs5vipdh5ix2f3K6vItuGN3sVxjfnkNpdKoiuZKMYaE&#10;FCQeRN5cbKFJU1ub9piBGvTeXz0FwYBAT2DZrVmyZtDdFbh7x/7ewfb2zuaj7fVXdtYf7WxvHmDH&#10;KqzXgbTIcJgQ2XeIK96RsUaLkxeNMEBO4PsFAJrCRGv65vgJKCQd9n99oeJc2Sy17+deC156SB0M&#10;zjuNTxVEN7Du8MLmLABieTJayVSJnfhH02RLXwdiOVZhUE8T9BkLcL30XcjySH1CRZS1MndrJCis&#10;yHBU7+va9KM/90YDxevaxo06XPRSghHkNJmxKvFkuvdUEin+guCJQUK5l8qFBTScoldJj26Etsc8&#10;Bf/SnzInwv4SjLEy+KSEuleu6U6si75TOy/aNs/XwztgPRT7cOOwjC3zfk2u1Cuyxq2zdh4KQZFu&#10;xbJS/xTO1gC4pI98F9eqJeMEIw1Q/KZy0CIU/qJm0T3LEyPiKJa45d9QoZ7xsC82OFe8yIJFO3JE&#10;b/VNYztqLcHfPmB7/F2sOFO4GneOIBGaEKHtB/L3a7fX5pEysxuleSeR5NJTrj5VmbXwmzOIgUVj&#10;e4SGlpfWEBi6Pc/cPJJWrHtGYTSXdyjq0nTKAxurXFZVfuuAJ+bhLhpv3dWg+0XFMDLDWQZE31MN&#10;rOGpM6WKGvzDvd29rY3tR69gL+/tRy/j9eH+DvAJcodhpzimTCjb2rVAtW2t7XmjRcWVpVnYNaZB&#10;Q8S/U86GNLnzvjpFeqLR5WkW/kjIglPFtNq/Tcx8pkZKjGI9SWgy0UlqDXpDO0ulIisUQatIR4ba&#10;zXUvMg8NGY2a7RHoapyo9KmYjEHEnEiug0Q/Njgo6F+tyLzAgbuy1XAVfMJFOaA019rJY1qpCop8&#10;gdZif90Gx/pWyyayyCMuVUMijYqQNCelZLgESe0e+HdzPlXciZPrXkps3DOJnzdKQd20awhzI+oz&#10;6WICjWWgHC+TM7PeNJDu1Zw0iersS2fqJRkxKmxYMUoYcq+MFr6xtWqIlkEqzWqy0E1qB0ONNAuS&#10;8k1Sn9Jiz0bF7/wB+3AYMgTQjEQIV4MN7R6eHHAJviuJRhgkwuaLd+/ef+r+rdu35ubna4cCtS0n&#10;BnGDKbbQduVhEaKRYWTJ54BEC8vLqIFEkBuB4ZapNJj4QiKw+q2BUYObATgtk17imO/aX63Uabom&#10;gPp4OTRLXLEQGusQ9/b2dnf3dnZ24YttrW+vPwAG7aw/ONjePD7YQ9gLPid9Z8Gs7FG4kBXFPlih&#10;kCProUuxU6JQo9gHslkBC7oNciMoMhI9I11wamZs+1ZfbDpZX6AkVZQ1Ixd96v924/UgMHj0fEl+&#10;WU5V+5rkDsIZTmRNKCzQXwT7eST6W3faiHr7u+anJrtUxYyIyFGBNjm9HhzpbdEyB1z6bppZWycb&#10;5q0+To5mBy2PulCjGR8iNQ6gatQ11U5BqUOjuguzzYabN8hDY5l1Evq0V3jUHaR9D32x4kR4Ecan&#10;PXYI7u7Dg9Mp3KMaNe+9o7aZ3uo4aw+4jAmVaSKKaSNgIlfCQ+jgdWpvlTYUCXLori0WZrix3WX5&#10;aWN07wxaFx6pI4qBuThLzzhlCjqxiTx0kmZ8b/y3VbFYqC3bLcah2bNJECNiME0LX9EDhA3S0LMR&#10;e8CecMSFaUKipcVFhIjuP/3U2q3bs/Pz6ECkje341P6OzF9zIqUjzNgxzIIiwfFpLAZZWGRqbNo7&#10;d6tWolhNQx3rmMawnnIg/Sj60yx3oY/uQmExVbSqKzWX+3AjISQquNxnH4+9vZ3tnZ2tre2Nza3N&#10;je2N9e3N9Z0NPB/hube5cbi7jfJL7CIHaSDVAw1kCHLYbrpMVLqBOBYgXcnFlm3XhQqGSPKx4CTq&#10;3bHX6HwDo2alB6yPxcc/SnEbiESyLCsDQBJB7GSiDlLUKHJZh/evAwdp2FSyG+LQIOATcKIO1XTt&#10;feSLfPY4VQtG9JBIzpW8MxvtMJfARqlBRw2MnU1CGqp5MX6RrLawtiOYBUSV0RfLwJkbfvkCspS0&#10;aonSEsQhI7tmsgeBPZcOhPvEOxMSoacwu1rTZ1T/RvNLirW+ogYU7FUvSMnd2dfI/pFV7V0j0lN8&#10;x0FCphTWdMg69syfLLwOFthxY+7ddVHcSpS06MqbdlAsikSq5rLE0FagVyPS+eoDYtf9knYf0Whb&#10;u9Lp9qkyCqpHZ0s51FqhphFIhKA1U0dsg8hlNPgmOdHiEtqh3X/q6ZW1NRQ0sgmROgWwHMsbsopQ&#10;B4dkM9BrACWFLG6enwMMcS6CQKUBPftpxGkDFyJdgparzpCY4Drjp5Cz20VxMyE1pYLjhWrW/f3d&#10;nZ2d7e2tzc3N9Y2N9Ucbjx5tPnq49ejR1sY62BAAaH9n63Bv5xi7B59yja6t/Bh3LmDcGXKjn4Sk&#10;xozsosvD9bzqyXdQpd2M6ujo7Ox8SE8BT7lVffwYcNMEuWFDGQ6TaEmuLM2gd/QkMLqBBjJPTwKQ&#10;sI7wy4Z9nVPn89ledccwojSM6QhRyfsNppdvm9iUNY8e6nbLJXJOuir6JEhiYFU9mIrETH0GI2Ba&#10;4RFpYGhRkgghOJ4kqV/FvLJsy2zC/FKYaOLbR6J0ZnVpUFU3yvPyjVQvbQFSvDPxKceEWATEnY5U&#10;8E0kSm8hfJfI6w2yuQ1GBYOIRi50ZEUut0vyprWyGp6LJhACFAFYwaLDBR4SzZSalZRpyB9CRqRH&#10;bGkKGMLydCT11ZxIJZCJUleVNuc19NQCFaEw1tgydiS/7GiAx3AYDIqVFaqatYhHeFmfKolQ7QBO&#10;hBVnRCJUXKH3P3vsc1wwGljYgc6MWOGBlffuQ6QxV9VYiIvk0wjhWPUQuk5j7RfqBrFS3zDUt/XW&#10;El9kbHPMfLtyyXXhT3zJloLQNkJqB0z0URNORJv39ok/W6A+eKyvP3y0/uDB+sMHxiCwIThlB7tb&#10;R/t72KeTSxFPToBjzKUpIpyyi3BTsSGDkYhceLtbSRmMuoRavXbMFEjUURvfXe6lxiCGqo1e+fEJ&#10;aJiwZwe4psYFyYUFoqDNujS+c9NEFX3qfbJkM+PbOFgdUIeV31Jqb+HLjPXQrS6gGZIyKTirv9DB&#10;EN+wwJrJlG/m5HmFdWzS7AumKjcv4h4KOyI4HYAbbuqglcyqhIMNsnVIClD1vlZr75yjAJPtJd4V&#10;9XFHCUFQRYkIQyoU9rkT6SoHk1w+XUSo6nTCWOXP/vo4uu4pOSV8m9xNK3XFmJh0cwAbNweZUzEu&#10;twNgs34G0aMzmRz/7nshLUq/DMO7TGXDjOqhlDwB54rOmbKDCIaZFhGMXP9oTtQ5aDlR5xwnAFQV&#10;1RFe06eQ7UhjVD4CJoGQSdAk+GbTj0nppCARWjWyWyPaV2JVDBukYfsOYD+9s6VlcCKUVgOS0ENR&#10;i1ENgx0OUYi1QAdHxNcQdPMCC5RVq5lsbzl0GclAaru+npzrPUbq02KxcqDubJeGnEdHaIMH52t3&#10;Zxf+1xYAaH0d9AcA9OjRw/WHDzcAQOvrO1ub+9vbiE8Dfc5ODtVZnPsswp2TSchKPhHTHjjK2+wZ&#10;ylgbT5VhyGY4T1IpCgzp+tzcfOl6jX33r+LHsQ0xXCGwGcyGGNHkhgHWduNQ8abuO4EA/dOnT518&#10;+Ky9WeuhRs+hMgr1SFHhnXGpxK1d5sA7xhmeiXBhC6pjdRdVF2Ag8kKvHhLZ4gYxihaZvISk2U0v&#10;0eNh8Etmo9At3WMFcGr6W1BZ+qSDZdWY018pF3QbfNGNIJA6pJkRmZ35XngJuoV08NG/eAd/i9PE&#10;EhhyIu0EqQRNhS94HMWYlLAX8dHftEk8i0x4Rdw1cnIcm7hxzYED1318tz6bE9lHY2NVwqPJYGZX&#10;4iMLqEix2WF1DlFvN5wOMDQ2QiQq/NEXckbTIHPkmoKMgGfBUBSh7iRAcxRxKMGRlpVlUVzXbNM9&#10;J41EqEWHgwYwOsCqVXSwRtBaq86ARGibDxgyEmHJBCdX5+gjEa/SIb1zbKA6jDA2ShaVqucwNnJj&#10;uYxVU61HUy5fbBq9eh8hVoRpb0pwH9MfLmeG73UA52sb3hecr40NPNcfPdLzoV9sIhi0tYXgNAJF&#10;XIJ7wj1UMM1usM8M5oDPQwPB0ancRim6oweCnEqUtaAbK1fjlzvQSfPnF6Pz8wseHw9Q46bB7icA&#10;gjSl0KU5QKHWmjvbsYFHkGmQGQ1+xJjVvWeY8rV54EtcGsD0yE++J0k2pBSrEXDduJwe9Wsn5MgW&#10;suTr7UaDRBwyLRDTQEf6S8kagy9g5BgUyQsNGgRlUQIBm8PXPrJnocGbPRqWKIiA5bOqRRJy0amJ&#10;frhltFP5hiHNirmDPHL7lU7YmftHiCFUjBN5EyR37XPzoJQBoAaP0Wm6GLDVgDCGuskNoEU4CJAN&#10;ZMq72iotDWUpKyFwb6AadpM2I81GulRH9E2TLtCg62eBNHUDhrl1LDo+IzaR4IO1u6ktSYGFsf2Q&#10;3BQJ7SNOSb3JVdTAcy8JMtnleeXEmnB6jFleo1aN4URAogM088COJEjjDyFONIWujHfv3lN7xmW0&#10;KDISDQARZ04xG1QzXmD8sdYdqewZLD3FRODDvIcUWgZVc1vuEWCuzK7SWCqr0A83VuFO0UAfrmNW&#10;6AeJr53dXQR/tuh7MfQD4kPoefhwcx0BoA0AE6gRqhMBQPDZcAjEwHBENcl0ioBlpTxlRDGrYdQT&#10;2AYm+k6BDwTVP/TWKXdWGdIfRwYDV3IvJMmjc/ML1nc/biBBIzUdkEc7IToRNZtd2yFpcu9QxYwy&#10;/U2zC5h6p8vpDXJhyv2z9g7RR6x2uqAPNe9xIBy4ucK23mFKcBvq5wtWiV6cqJfqkuG3oYoRrqyZ&#10;daBnxGKKhV5ZUBuOomS8YUUYoVxKqWUUWI3NJQniEHoEibSQNes80o3VvKOpvvFdt2CsE61ToJz8&#10;q3oPuvxHDc4ZKtJfw5hUZc38FbFMnAqCRO30bhzn5xBFXDbZ1BRWS7LuLlrXSZNQrbTbrmR8NOFj&#10;wo4WdwuCQ5HCB9+7AIEOmjoZkhOJFqV4TSqeE1RH+BJGA4AVoCTQH491qzMKB6s4u0m1rb6oHHHI&#10;TrA0H429seiMGIQW4Gykj9aXl9hfCEOFwVhcWLx15zb+Q20QlmyJZooQeD7EhghpWlGDM3OlKwnR&#10;lCJKqaIsZZI0hedRLOwnMjKFtFcX+kHe/YB59104X0i60/si/4H/Zc8LGPRQztfmJv4KiMLHkS0D&#10;enH3V3he2uCI/dCY7EzBhIalsgYyCJ4NR888yp4G92qIwgiTKHKOiRYa9Vwzr8t3MnpsdGFhqY/U&#10;PU7E0bIxvQEIMR4SGCOP5T7KF/fanGSAjAR3dOBB1Ivw+R//qYFggMl+iK6pM1o5dwNAo6IlsiYx&#10;aOirbhSrnapdeHlAPfoUUCxz2qLLdod1iWF5ndFv1t9/Dgp0GNysok0E4SGLAIVE8kiMpbJ6iVHo&#10;TFQlTlqCx+z8gPfpjbEiWtuJuTA6fllGwCbINinuZaJdrmTR+lgt4MCf3exYbduUPqsSSRYQ4UCK&#10;Q3LDLOaxyQoQQeBGFPgL0m5T09rBxm3AeBMGiL69MYO0m0NstRVVKjIfs1WwMbLO6i8cCRT+gXAA&#10;jIbIiUiLkjGrM4QFxh7WspPesYJWg+LhsF2BU8yqjasCZeZE3cM7l6h9NXqkHZ7YNTs9Or3Alh7I&#10;oNHPGhtHT9bV5eVba6tLS2hZjTViqmy0QvHIWlVD9+kUh+fGsNPsVMbyRY2eB6o97NeqXIPOl7ei&#10;S+EPuA/wB+CzTc8LeS6EfrbWH+EnWM/m+kPEnvFiZ2NjF9xnd/fY3Af8jftZaiGutlcT9NgZ9l4m&#10;QR/ujWboadFB5x2kKZkhoWxP3O2a2cw4PZL4dSoSEiqyeyELubi43GMqVpw8+kwyxsQ0wpIRjI7h&#10;ttQHQR7zhSyM1tzMuRGnkbHe67xZH/Cvzb8vgAneGAjzHMC9wYvIuQe/XaDVkDSwpLKdwhGvDAq3&#10;tC+lwa2VGRoJHcGvckF9IFRY1ffuw9puaDGEiYqdpmR2BbUUVhdIOdyjuIk9K/ZRV0Jdt27XLPsa&#10;Jm1PCqMvZd4qVvg4Etn/opOFj1NY0s3W3dfAzQNFQiL3WiQE8zvcFw3di7i1F64XDsUENlie0cY1&#10;WI7gW/bDeq5H9FxKhYeIntRTIWh9SIPZCIu/as1kwJvl4KxyVHtZNaRwJ4nOJvos/lb3LNuWTxZH&#10;a2PkLzQ7knGXBupa+0BEDxh0kN7ZySkctAPu54FtztRIX9ucYSqnJiexmQdgCC2K4HUlvsZgPw8G&#10;KoQudPCjkPxHAgq5e7hmAnH6Zc4HCCIUnQL3UdmP6E/2oUPBs5wvBZ43N4A1SHitP3xl49ErTHtt&#10;rMPz2tky+uwgRq3YM1pBnuJYGkbF+Fy/XiXsEjnerBx+rwPSPBmYbBrl/XqQOcCiruZ6fLpjVQit&#10;bXjXiqEZRAUWnPlxVfYIONFyDFffcmXaSnFKhyTXFBjPYyyQOVHmX+JWh/K/Vr5MufUwcjJgMhsq&#10;5aydGhUyFjer41m07RSam1naH3sM3trgny333fX7GA0NdW7Zss6zJSBQITURufWIcAdFbQykDl3i&#10;1r/ygPGz4moZjPrUoOxhrhdfoV8F14kwpOUaJEQUGO7xI0qkpRghzEUmcgexPHbtKk6EU+j7DJmS&#10;FmmBPbvZOmKKQxgKpY64I9GqERTzyK1gKS76V8C04iPMrWE5NbZ7R09C7rBM12/AhhhnFAJLIsqO&#10;pJvki7PxhAUqXibu4c/cOlyEbDd7XV+N0UdjALvZBAuEhYLHaaavTXkAKCfp5NQtRASTrvpzhCiM&#10;NK4ZQYGRMa44u1Q26oyJM4WrUdnIDReVOMNxRB+xvBxhH+5IjZHB7OKQdMiwuBh5LMS60Q/zNIFq&#10;dG5lkw1sYO8+U1qgVlU/5D5sW8TYs9wvFj2z7mebAETPC+ijvPsDUCF4XkjLH+7toern5OjgnOhz&#10;Alda+7teohuA4z7yvwgu/KlaLVVtyEFT1sPOsDEo5FxTwyAVv6xsmOdHET2DT7Pa7RcKv5SHn9Y0&#10;J/nsduOae1L9paWVHM/mox75rUe+/EdLV7HgxCMsAJ3Vq4kPEpWtkyDqfwNT+/0xfhRTJkQIMPm+&#10;62sFPuEiJiXNnPqvDX9iGX31vVvsDhIMMx4VnvVIWZBIsTdF3aQ0pesBQTOzgFoOUhffo1jhKdY+&#10;RY7tnZUuRu2SJi+CgD8zmqS9o7VDFg4js2nPTFsYusRa+uMZksXyLXvGvVu5+3gwO4YPc6uyU0R8&#10;oEMMS+NPiFNwtx6FwzOmaexjrxTIQU4kq06SD0iCrOLwMOlGIq5jwNc7iyQ0CbnR/VcXbeKmigyE&#10;woqReQhlcHsPwaLQgSiB010DicCJGE/V7kMecE+Ao96WtDIqZmOmr+Gv3ax7Bq11zvAZfGuPwWJE&#10;WREKGLrkbotsX83VHnvAI2CygkSszdLmejgzExzGfZXCs58RaBA2rmRnXizbP8OVoAcR13MIu9lF&#10;EzMCRHPsOUsuuAWdVlww8eXID2sO1wFADzbgfG0w8Ly7tYncGDwv2gbMiKBHAX5E1q5GWIpVnVWa&#10;/8Ub5RaP4kckYB34VnTaQl33pBBcz+JbtAQxGmhn7SsmrVXSqbbQX3v1jkajwiTK5tLSqnT9VbS1&#10;0KmAqfTM5DVuSWCoMaBQnmaI/EIpEQpYcaampU1YuheNNBkKGyBGxDryk5G5yYi6D+T7voYCJ5vM&#10;cqdC7HOVbaAHrs9DLAi3dxZ7rWuj6Lcz9sWcb2p0O8fM75R1aJ2iTIgqA5QAhUZZiiq/SZ3JxIlo&#10;hqzMZkPaZZXqMhCu9h1HQBxjSvsybrPFxWWs0NO+9/hpJGIoXHEicjRpczijM1r2zrRVKf0E7gN7&#10;xHQvVh5B6xizRnOHafzjhZ0Ej8ZtY0SDScKT5PjsqMo22tYJRRsWVYzX8GqPAWA45ucwNyNSjjlI&#10;1DdCfRksGBISVVLKnoZMfcIghCFSgXQd0KjGNTMbEiG6PMLOQkdnu4enO9jjDN7ZCfd9RZDInEhA&#10;lGq+DCMh5lx77GI1KSLEWKCGnb60DnZ8AqjFja2BQRxU7j23v4eQDkoOd7YY/NkQ/DAAJAb0iGEg&#10;rL3Y2sRyMFX9MOrMXdKEPipDh/eqn+ww552mhTgMSHvbe25ep3eMRE50GNM5OQ1xzDFKYWImJO6m&#10;FPypvnSqhrGvwGZVSqew2T4NogZEwBQCnDR0y+uPouohWhLuHNZSmmuBKCWWjJjC4r8GRDEuN6Cn&#10;96uVOkcptYymDwJTVLdzzaLpBbsxc+3YnSl80tnLLLdbtHY0+tYQ3na44ZkAMwNioDbrdKQmqJH2&#10;gA3ePEeWcwljYZqR3rcUfRas8Tjq2ZguRZXCN7eTi6AxS0RJbcm8jJ6sgn4KU8qQabIh9RFKrFqX&#10;gAuICscaKWnmpR5KjZkQsTcjyvKIRJc4FRubT6rRh5DRyh1ANabpJtxfEN0dUVED241f8SbTbspD&#10;A46AmAzq1xj4m0l/yGYa41zejdeKbJqrl6i4pMjfMtpriih45ESXo0OX48PYKBXLL7klbM9U97iP&#10;J0J2vUd3IzX1RxMlx0MSFVJ2qtobsETQS7SUrroYOrsYOjm/Pjq7PDi5wI6vYEOIEKHAGl6OTYcm&#10;jUlReroqwkIwCPODTCNrsZWK5F7M2DCDVOiaW84dseqHBYeseGbND7AGxT6EHmTfmXFfByECKULc&#10;BxwJG7Bg/Ll9Ljxr7l4NzwvV54AexPKVegdh1Ga5+BMQSu1cuD24sVw5eHpkHLq4XB5DjVfZ7GZC&#10;y5shyHLG0o6OqmFDW08iEfx8YpDQJx9wPDszSulnSkTZD3Ol0ZWVtaYgHTOqo9p82+pHKGvWbK4t&#10;8fxTzxfqdPMxdDAnGngU9WiEKLDVYUZDQ2vzQFFSR35uHDWKLwoWttY/c0OwMKP6tm6nwWbYvSVL&#10;Hq61JbtHSNN93R4E47Q4fv0WWpK700gK1BKoNjyoYDplirH8cs2TsaJrJqcpi8Jc6aP4kDgRsynS&#10;HCdYrYgN9302o548L6IM/oyvsfIEEVe0uVJBHt03IBFLpZnIp1UrRNbQp+c0XiuJr47LR4doGwH3&#10;EKfECbx31iQ2HVWkqYbCOViHEfK/mU+DTgyiPFT7aJkNja2jRZ54jo3QiO4GGpeODmGjVO7RGCQq&#10;9LeQJsCa4Sg7YUORyEcQSErJMJD/Vx/LpOu1wXaqoBHqPb8aubgeuxgevxiauBieuBweuwTEDGNz&#10;C0yfdsBWnkjMcmJ2BruHLSwsLs7NL7LL4hi3ex4aGfPmJVBUnA14juAPmm0Qf1hwCNbjasMHwCCQ&#10;ILwLpwyBIcSnj7HeQiQUjPRagWf6X/K83KiAoAwcYNyH2CQGVDCEABtgSN6jI9OAIWEOR8YDmDBd&#10;GU7bwYYBTZH0OUKMs5PFjNI8yuRIeYSGU8aj4E6ZHLFgKoKW4a0sr5W1FpkakL3opJQ/hj5T54SO&#10;ie0n/QjE6O6EquEIlnbzhXYxYRD6J1Si/h6k6JEbo8ANgCtxvgl9ZeebslpnM3L8VxdX74oRSSEc&#10;ymEExApDnelAOkhk3u8Yn66gLr6bUzt5hAYHEVRMRIzLpOpedAB+Nx9ljMjVjJwnZ+7ZRlGtFPWw&#10;PTfH7niMYM/R8eJfBEEcnK2v5AmgCg4xC3wZF1brNtSeWmmydh+5EQECUI9xIjSPODykbiBofX3N&#10;AJSCtFjcgBgtXViYx6ztUG5QMKMfinN6rZkCM36/vN5kA6IFpQwGe++ORgpwdTE2RE4EMOqFivIp&#10;A5YsZVnLmo7yystyJErdtTFQ4VCKIooHgRMNnV+PXA1PXI9NDU3MjU7Pj0/NjU1j+x1uUojiaATJ&#10;WNs5xkJzsEKsXsCKMyzEv4WGZ2i3OLcwzpg0tgwjrcO0ofwQ2S+Fnp16x3JTRH/IfVTv42rDvWNh&#10;PUaYSXeV/HBHRsWY21PulV0thKXBepB/wE+8c+4MHJ/AHf6k/4WhqdK5Qh+JamgFMSnWu5wDm6Ro&#10;bJRU4uqeeEVdEjDyErPEsU10K5QtBhRzLhSqeNHq6q0GPoUMBrM6t/5s8iOfrNTM6w86HmfYIhyG&#10;QX0ihGrIgc+biPSxpJAg4mPgDUXsvTB43YAhg4o+1Y2oL2fADRsEr0Ks7ioKK6U5VfggOhNUatjh&#10;obBSmefr386z8eTJvuv7BganzLPZWU/z67uCxHSMNk9haFAbSTNKrfLc9EerOKs9Z9+ogcy1Agp3&#10;O2uGCA4jo2iCxYAEeg4eAkq4rhoRKLROxzPkS5DhYeQBK/xIpGULUfbexy4UADIFrS9xKu4FQSRi&#10;Zy/UyMS3Y0TEMXP/zKsBWsRLTbeT8sYs4Xko4RrR0lakLHEcu74YvT7XvtVSsEyhhk8ToAUJzemI&#10;RIZYacJMjzRh8suSr48vxmUTdMeuka+7GBq7Hp0aGp8dnZobn1mYnFucwv6r80vo4IHyYOzmjJ9a&#10;vIpNL/Dv/OISYOgWkGhpZRUb9aBgCLOivJkyYHvbwJodtPtBrn0T8WaGnPd3tul2HewDfVhtCPPA&#10;pV5MZjmgQwBSWAcFXSI7+BMujt0B5EC61zhzFym1V8DLDMgVCsp6ycLFEetrXcs6hRE8BkO2ILbK&#10;zaJoYhwIKIoUN74EXl1DvM4jL4RAFAM3QeYPIlGdMJAUbibdiepy0qJc7NIbWde8DzAR32K++ZpI&#10;9EQ3Ld8sRCwb1ghLpxSvfZYBhBmkRFaquujX+KCvxY9KBliHguhxNayrNrxNopkAlZDrL3WoMIKC&#10;oUIilSqy2DTRE2OYnCwcOjCSpojc3gJ/1nJw8iGmzBxRlXsRLqZUV/Epr5ZjOsyuGZ0mGFBs+gqj&#10;fAClAKmhe4UbQXU1rLoWbbAtDj4Z+FZgQHJMq8ELoHfGihgcAWoDJAKLwBG4EnZmGj2Y2dTC+8+E&#10;HQaDLMWmPxjf2Da5DP4TCxkUHCoDXBNQoKhABeob6Z2NEInAjLA0QaHWZkyMMEqCNTHsfYBj42Eu&#10;u8GhsxuWNR1yeen4Xg1dXI1ckgpND0/MjE7Nj8/Mj88uTGAr+hnsSjgH2GEfDz2xzTyW3QOMCEUL&#10;aDNEbEJZBGYHfjCqfxCEdu9nlPng58EOVpki4aViH7pdJwhrw+kmo2noI+7Dkk7FmPUnPJHrxFYr&#10;3sGXgOX+VKZyeqVCJN5VEl9mQypX4Fy6dr2NWDTZqlb+1qA+WgtKGexGd7524kGFSdEau+I24867&#10;VKiIFrlq6YJEt8vqFYvIBWYKE3qtOcvsxTW7iUS9WX8tHIr2+iM2fDZ4GpkyfuWqGWzDAOsrje6U&#10;ctTB+sDj14NQpLeKhQ7A6OOfKyTyFTm8U8Qyhl1XLSPbByJzonKRCtE8d3KVxE4Y9yE8uD7ITMDQ&#10;ZR+EquXpigcnj8YpM7ZeNy1S8l5laH400xeVp8XR7mTEIQWkmDWjcea+ZiBEIP8ncs20dmwKmx2j&#10;tkVLz2jBNHyC1WCqYjG4BLSFt3PHxM3xCTQBN4CTIHfGTY0VKsLdWtt5nJjBcmw1GGLavHwevzFG&#10;fyRolLB7jK4jQU7kM0Z7QVrkoHWsYLve3jXX1FrEec7cVBisvV0DkdIAyMeDbiIqNHRxPXo5PHk9&#10;PjMyKY9seh4eGXb/yT6rTiAkwmU1i5tJSEUwDotCTpBbdwU00AcRn+2D3V20o/duQsjYo98Yt3t1&#10;D1/FmHmBMS1kPa5uBPpckyLB4eJPtbCFHeILhdT1Ie1LhwUnbPGr+Dv9MbuorLiU2tjbsWrYDesr&#10;SqSwIzhWSItuVNEzJRJvuTUoWdCl0UntS2scjHCw0v+EqNuuO/g6urZ2O1fiWWps3NTBYUUTovyn&#10;CJHjRlZqfb/dS4eqcYwMEU9+mBkNgEd9q/BId9f7tkTRPJwve7nb/oEKRnvfHLwcf+CTRSKDv/Qj&#10;o+cx9bVxOHp8iGMlqercT82QZqzl0bm8yw81J1ZvfN+aQ4rSI9mRWpjmhojsgKOUmSJE3ZLXQiJR&#10;cY2MW6O55b3WtfJcYwiXjkBe5VodwzVjGh6FLUj30jVDrAP7/LlVoNYc9G7N1xQ/HbKPtQrq8Xdy&#10;cIBABiw5ToqDIGYNTgQkgj9C1It/JDdTsFrCSGEmZ5JXZDbncRLcezFaXNqgURMDfJKBEiDROWEI&#10;0VnngIzkhipFh2qaHSqy4OrNxoXMHqoui2UNHFd6ZCh+RqOOy9Gp64mZYcHQ2NQcGggh9Y4O3jgZ&#10;JoKxNhU9YyTQb8wb58L/Qudnvg2wVyUigAg/8Iq4fwxfGPsIYZUMu/xopQXnO1l2oQfLN72JJrFG&#10;zlfvSUhiMEhZsDz9LVdxDObGxAw9dbEmpEUdNpsFiIO2NJfmoXip5b6F+eKI8cP6hrWishF4ye0z&#10;FZzWz4KhTL67e5Uc8LteDjIyugokCh4UmDTtNdLUwxnOupsW22rSMUApnsBDHsOi9hlLfJ+NB1wF&#10;ccLsgK1AryHOAILl8N0Y9843eDXB0U8aiXz6AiFDOz0sM0+BdcWIKt6gEJEA0xPckMzwn3S86FDt&#10;HqV59aEyzgq5hUF5fSxVjIIm/l111T3vTBhWpTi6TJ9JgEf+RRnABeMrypqxVR+ahnK5BqoEkb7H&#10;ElaUJnITG2IWYbazQ8ZGcxJyCC68gq4xzHSIpd/QLnyYmwVOq7XFLBowc1dSfxo/Jc5GIXY7shum&#10;Owqj0zxTdPlXdcXuBLyssQQyOII40cgVvLMzhooARs7+lIlycWeASdRLvzbDoWFOR6dEpxH6Bwyx&#10;YogwNITA0OUI2BCcstnhyZnhiWkE0tDfFXSDBdYEYZY7O+uOqDPqftjpeXebu+4c7HsfXbiuGByU&#10;Sgh9uJWuQ8htbRez6VW+pOJmYNCZyt4V8QnLSQTaFUACL+IXCxoEumXBOlclLF3sr3BIH23pMaa3&#10;rCOlXdIdg36g3yxIEaFapqzlllHKPlty3MhL7aXKqXVsxlviWEub3KtUehRXA0h0R0aiFHyAfkgt&#10;/F9IkQmRH7kR0QJjrGubNNvdxx5DoE/4hrGnN0K+qPhA5SRYyvy2Qhj9hy8qg9ZjbPWl3jd9rQPc&#10;qk1QTRPfaBQzZS+OE4UddhGiWCA750bSHhCJjAoZQFJIVdwIkfk47bTBATdBgM2XRBC73BxYPTxi&#10;vcOJsqmQ4Cnrg8RkxYlTTa1yFhIixqFBsXAOlxExa3YI033C/D0qpBHiwcIxFkmDE6FhoNe1+VoS&#10;c2lmFe/gEoBigDNkgECskNnBm7haNgeZnWGXQgatx3wIagQZYSsODTESJ0pzJWIoBzWrs3EBFYUI&#10;nkcIDPyM3YINnY9enY9cnTFprS4W+kw5kjU5FXcb4EMaSYf++RAGYa9bgNH12cXw+RXS8xNXo5PX&#10;o9NXo8zWo1zo9PwCSy5Y8bzLqsPkvDY22FtjizCEDhxc4XV8IGhOrwI6T/StiD6giCkypFIx1RWn&#10;Ki5YuA+QSE9WACX8p9ofCpV/NrYXktf0rYVqrR554s/xZdI+ix5gc2rsromAR8w7TkR8oaTTcAxA&#10;lhWdb+Fn+QuCoyJJ9SItQeKFeXWT7aQbcsmoj67eUpyo/LJoc4xhxU4TfyiG588Lv6LwwaH8Qffl&#10;S/ykHmbL3UeFHO3rA9jYRK2gydrSHcDkyjdkKCpY8Tfsb/Ymsv7+KlfaANGWIREBY7nwf4APJUra&#10;mGNBYS94UDEigZFq3pybtzHXSMtIeq0GFRYEwUkHRlV6boTZeyV7BGAO0BLBPN+kXPzP/c/UBnBY&#10;6wmwYoyEiEufuGrsCp+2a+ZFUl44Ln0XwJH1J0LoYaQasT6bfXDIieTi4XM4M1cvaNtiVVpzzYec&#10;CPZd9zDY0RUl6uJEptsCooQORB9D+msuewSdin0+DBi6PMMTL4BEto7NCoar+iZciBtC5ztT0B/o&#10;g3IEVD9zrw48r1GyeHoxfHY1dj40iufZ5fDJxRXKPw+OjuhlccmFGNAmigw38RoBoH0C0D6gHcOK&#10;w7G5qqCHWKPubkxyKYnup7oK2b3CvqmGG1cehvuoGsOpd8uSY+8yBAKX6KyzYLG0pjsUcP01aTJr&#10;loQr7ipZkpmlOKTtvplPaKh+cwWQ+ZEKy7JwqE7oWmp8O4qg71b8SEzHB8VTPprrgSmWfvjfosmj&#10;iRNFeY0w8aPjWpoMaeqStucF0PBGzRvk+A2zgE8KgdqHCjOErhqVArK81CczaA1betjV4MdXpW/l&#10;vwCR/7EkmrdHLMOOeAQbVM1Zh4OCfLxnsG+JMwWJxEStmcUZOUoarTqvbqd8O05HOUwOV3srZ841&#10;cagjIDgmT5zZ6ncLUusPNwBxgsQPb7bhefHq2nLLGIcO+UKQCNENZM3Qk0/h6uNjHAdfwmfRWgjB&#10;ZnCiiSkmznA9PCxX1PpRKFB0klESxUgY+1CHLZbccL0IkEjpM6zLR6hIVk3k2gtGLOYh7bhHXrub&#10;mWj2bSvVQqlphoMYnr4Io8pqzocvAEOno3iCHwEHbR1LQoJEZU/LYjlErqYcXHKHok6sBsNy1ovj&#10;U6zhuDw8vTo+x/P66PwKqzL2j073Dg53wXbQ8WeHqXfseqEq5134ZuSDaEhwqg4bLPZRUU8aBhh0&#10;5E9x9Snpj8LPxiDX++iJdafEKbxIxt01h+bIFlQzf3tUpoiuRc9qcvOTPCOTGQZrhBSzpwSyoCEM&#10;NSsBIIFLfcmkonQpFD9X0IGYcSzII2uS+JAjGNIdWRi9nbanFcBWa29ErG/BO+shR2yKM/UKNso+&#10;G416Wt1cM4NE72fJwSf5bw9PKvbkYevgRGcYZFgd1Pn7wg+hSf5iX7UwaQAbM8H1tXadffjsI1Gb&#10;KIMRPSkNqJDIAmOg9jhVRL9NvydINMD2XsvHEq+2jTC2ixFl0QalDg9Ho9hAkVfHP4sDVb/qHhJV&#10;CM8na8yL1UETysqrgRmuj64ZVnWrDoiLldB0kdl3BomARGijrKJElOxyxaY5V3CoYs9C8i6Rr0pr&#10;IpG6piGWojUfszPstsOFneqDwcsLOhNwQo50UwrAs0GyDEBxIo1U4L8W2zuI5sNR7Y1EZ0CikT4n&#10;6qDIZCLfiGa7/YDav7KiCmvouWQFlAdPrK0/3z8G+uDn6f7BMTAIDeexAgzhIISEAD2IDQHBESAj&#10;+mApfUI/9qEcAHLtsmFFeXfyo2I9QiUBvD8GHtf5axU8at5lc68KVaQV3mGpPXsYFLjpq6Nft4az&#10;1d/Q2hKHC8McI0FNtrCJBIUW8BeXlFioZTgNifoMBS6umBTE0i7nOtFBpSAqacYcTGbXREmqcev2&#10;XfsshCAzIrO4ZuSTMuE85lO5UgNEhxJR955C98G2//omSAXjEreuvzYo6XGcDjZ6pyku0yagWQAD&#10;mt7nz2YV4wzmVoNi/at6EhJ1nMjuhe/I9soAFBjSG7kY07tGfMVOWxAZSqsdpVU2bQ4SdqMYE6NE&#10;mlFl0wN3rL5zNXBwi5ZWmu7ctFdrad2+AlGqVPQCDhwPX0L2na6Zu1LYNVNptSLNcM/U08NJOvp/&#10;Wt8vjO24pLgHg9ZUZm5QTCTClg8shFGoCPQKiXw0QsV5uVhXMqRkotUmhlLpQtMTEgrkj7KBkmHI&#10;/xVJ9ul1KCWXsCbjDEgkQnQGJEIAuxwTDUMmJmFOw5C+yyIcRIXcaBU9grAzx97h6S4WsuKnXuxj&#10;CZg23gFx5EgxI3YM9ge0ZfRH6KMgjgt8qo2Qs1eJ7Ph9cR/GpPUr5ylRQMKQnCR1CPILRAb7Fc/l&#10;VdkmFw9yNMe7+nAkCQWODocN+t+mHsKPKguVS6A0ihXDFqEiQIK4UC7/LRJuTWxJesFa0+ccIra2&#10;cmXCF4Ur7ZTZrJgT+RGlyAedOe6TAatjVLTzrfWp5vkUQgcXbwLLv8bv9ol85ohMXjUi9vhV5lrj&#10;dOW7xVFqxYMjS30r8djl+cT6P2Q4mFWfbLwrB/cY1Qn93cGffTjuzme09zzmZ73VGfueI9TjW06L&#10;+ekh0lCZtpu/t2u3JDZaTIuXVrBq316V2VyFJOplC2bHnV69W+QIIMQc2DMk6SV3hVTxiigMN6RW&#10;OIqQynA44lAKIRFc2A/QgSuOTlDAZ0e5TusxaV9TZZrOAzbbJ0fa8ugCSdMhM0fQqGBym3JZAkFm&#10;niKpbhDph07O5abcYBl9hbhv4i62tN873N492to52N7BCnhQIBAgJt2ZAjtCPB7t5REIA3AzBcYs&#10;WD1xj1XW7FtiHVJ7olhCoZ8z1BUBcpG0FPqQCpmnCbr8S+dxcBWrUuF4gZ/jI9d8jg5Njg5N6Im1&#10;xdxijB8DchC8uNiVG/7kaWzyalhuOm5wioNX8hIJtgQRw0PABjyTAifbj6BUoV6Bo4EvIm2kCNKJ&#10;MKnCugVdjLVwxfGE/IkZMusJ7+wuLomgJ8Igke47Gg6Y5b/Sr/KUOqfHiuUf+a/Risc0/xO80bEJ&#10;E8EG2b3vBRat1Z1q3wRVWRMRPR+0wC6cKHJuYtcNoZAi91rQL4U19Sz22fGtggGbfp6twZ9NT+JE&#10;LA5yhyAn1tvCV2qaXC+HfiKYMkSew9j4UsZEtsOM5D0pSCS6wU04lJvjA2FoxG3gDuLa8W27ZkiZ&#10;yTXj+nt8xfl7BYnQzh0t8bGEG2GNFAoYdDx4fmGBxGvWJYEngFocq/0geiHzgFiUP8E1H0jkT7M9&#10;CC6eusbLzKGYi5GpxLHwFYIdGm1wb3XQIo8xl0UGGqNGLVgg5sGCn7ORi7Ox6/Oxa3Ii5c6sEHyG&#10;qQaFssuA2BB4HCoxuWki/a99INGxCJGbwHKPaSCKSq3jRjl+HNxwkquYqZeH5D9lAf3h8tGK+Lht&#10;Bq+sOVydXsUI6tq1YIvmgNo7SsTR9mHYW5Uvxkf5ZAJDVKh5app3k6POBTCHSZzZ7J1P+VmKRtea&#10;VJ6w2KpnN9ih90N/dDLTMB5Ldk4Ht37m/8pESOLltZkJJTDhCJHf5PmlUo4mdNUBMdYaH7ODSF2U&#10;quOInutoR+beIOE/WPfbLTQaVzhWzO7JgNSdN1dkhDC4NqXsIMdI2Qf6eqMmvaM87YjdoQcvotC9&#10;u1QD2OOXGsvxxAM99qZHs5PBOmiPSzWGVQbeX6n4bM/va9eiDZ4HHzUHRYgKN20TVRLJBsjMuDMu&#10;Q28OYpClP/Qb1eFB1og7d9AR4YM9k4uzqAyZmgpc4Uz6+2quxoa2MmkEVH6ZPZIl/B5E3kQBnBkQ&#10;wyUiLCqQEh5lJR3DQCI4zWiIEZnjCCUMFgJhN/zwGPcGRCjh6+X/uBE3flYW7HBn/3Cbz6PtIBH6&#10;wJ4dMY/mm1WtsiqbuY7UT6yruIRrhgUZbCTt9L/qunw72gU2T2e+eNOyg4EhLpe3a1EyoHJxsgM/&#10;NV58AKUxnBNjQ5PjeuLFmAiRn0AoYZN3W7Iy8qnXJFMypuYmBqme9rhgleuIcTpyk3QJ6Wi3i5Sa&#10;TtdLvgdwQgpW+CiUDDULAho0embd2ZqAUtWTuXURT6FEHp8t9C5ZsbY0DehMYMd3ioAEjTp8ytmN&#10;G3XbTwab13pXN+JL4JUqkRhItUPrgw8ou7/zZGnsS2d33oY0fci5AT+9q2ySEzEx9uXQhYMFiLkB&#10;Y6OvqnyM3iFzuYb88jmsVkad+GKJUecTerenbPqQdVHvSxbjgnf5C1m8QoGuyIVxmb5rpmJCjq3j&#10;Gc7PWePsnWVhpUtg1OOYDpoMmnYo4QstJVPjJLUU48IDxd7d6ihZqyx0p7vU3C2DpJoV6nTEmYxH&#10;c0qbQ5NVGd1+SgVBCpjVx3SVWr2h/insdsseQOBBR7t7h/DIdvaOdvbdcVGNqBkF8r2qnKfWUqDs&#10;ATAEPNJ6d75Wew3iVK3Zt+9nf8vzkSpvmfX4P/ChWIHMprf8yT6OEhDoIeAAXyAYcZmbqsUZNHPX&#10;RxAiPU2ODAH51QEj59EadPS8oxAlsyPzpgSkiQLCdruH2k1OT64UUTJP8MTa72TsBDFyGOn6gaCh&#10;Bk3PbD9NJuWYtmE3TUASvzY/Eh8q+4i2M3Dn0d5gGPeLV6EO1pJS3PxS+BZsMeo2J5A3V0ylEDd/&#10;DT0qPhRMHfz1iYDUxwhx+BE0IvUuyNq8Rrqiu80jGNT9GhIaWqcAg6UiBRkN7euiiuF15K33Sh/q&#10;Y1QdKkdL2MaA0rGYYKktelG2LnrRDHcpjvHEIW/DSzlgNux+ujDHuBPIkibrnZp+RQkd+ikOjJm2&#10;l8KwD1QNGkQPwntJ+6GKV4fhcWfRYFt9/VRQ2cHyqmNSQEcgY/rtr2MFmHonoX+bdkMTdYoj2zAu&#10;y0ztVfqOqQlKrIeCsSonaORsQCJpamEmpBNe8JoMz1qZ7XFLgtFUy14mfC4GhuiRHe6KECE8tHeg&#10;TgRwyk5R03jOnmMKJglhBC06UuqAuJydi/75RA8gPBX0UcGhIbVgKCGNCHjYSiW8sheAw0ACDSuL&#10;pUM9P/T0wnsBQUGLeE6RDo28M+Dx1AIuzlx0ghu+NCjeMd6ta6ySefZCg0pavBYungnsItjO3/Hs&#10;MUPESrUZcjKNctAa3TlpltR+H5houeQjAqGz2FqI2rPxigu1h9Cl0SJrZpyzG5yikcTmqUWLX51v&#10;PBGP7IUCelDZgrKbSfzEMk5tua3G3E86XLk6pe/2MluEI07nE+jJE6/gNd40ceyGqyBR5zOcezzL&#10;PWzmqnxe/a2PSxHDok/d33uIIxVrQOV8WbEhnUtkMWw0mY/EmHg2hmO8VM2BYXayF4EKFFGOGnOR&#10;b6Y6bkaX6TExNFv4YYcquX0JqZFIUqX7J1jwCIzmuAzNfB1/K/V2LsnD4IkSGHGJPxvacvUX8cA+&#10;TqilPsdzq2FugWPW2WXIVX+ihvRenMf9MOiUMTB0YhiCa4ZA9b4qzFF9wMCQPT0HgFR3WHHkkE0c&#10;XKaeraAVCcbPPLXKJLSmNDeMvrQg4QrcfwLJ6lZoduO4cpUJBpbssnFHJT6RBFAfFD6L+3fK2fwP&#10;m+i4C0XErSmlL5GP3jtm7jLTjCJrRyE11hczotvYeciFmQ1a+cJ4hJJ81GswjMUVHxVL0X0laF0B&#10;luBUF4r6/7b3JmuSLUlyXkZGjsU12dUzewV++MgmG0R1Y2qSALHjM/GJUXXvzYx5yqCK/KJq5pF5&#10;UcUNYnM8PT18PMeOmZqo6GBqpmkiUGBQSwTqO41v+tP4CgQM62lL6QRso/1CkUKNfOW/AkbTVbk+&#10;/1JuVxfLKCSqneg+17rKd+e1PQJgJM/cTlQ282fIRrToi9dMf6QfEtHLU/5UqOzjmry0bRGlHmhY&#10;fGhBURMjd69pALexTsIOMg60sr+DCQAQ4NWOIZDJY3e1xHytSCFKCjTUkbxYmxAVh7Jv2GUSkwPp&#10;ukXK/TFYJL4mOJC7x4+9JhNDhDlrzGXEiMrWMLvhoSNO9oOv6V9fU0ffTHb8c7R9NggwyMQBowWq&#10;MEFIoPss1p35TsfFQyXpn3jbyz0vGNKe0YVBBUDiQRfXxqDbKolfOY11cXU8M8RiOqWbeaQu8xSl&#10;VaDdSMTSNn3HXhLti/3+bdXSri1GxJXEWCJebWpY8JP70xu0tR96vNGyuXDueMC0IB8z7bGWv1WF&#10;tkebbJmohiS/HC+apwzMaiYzqtCeqgbG5hfp8An/j2Y1GdfdsUnvNyQbLRXnICDcQF+HumxCCoYw&#10;X+puY51VHBSJhT1RpiiCGf96fcXeruFE0eLdiwtIrcsiLAaoVm75YMhS4IqmvmCC8XEPjr980vQT&#10;qorJoE1a3r/7/OHd53fnn969/Xh+9vHt2QdvcVX5v3vWbfrRnW5gRW+E4s2fmeRDUfrrv9qu/uDk&#10;YD94sUy0nVqe8MpFlxoMscGgv2iC1l4Zbb9rLWsjPr7dCdwQpuEyfSW40JIGIsG0cLp3RBJ6+god&#10;REYYI7MZBAfD16SjcMsh/NpYMaUC7b6VObZhwkjLGm54T0wkBftJ4cvFMSyxSDNBuOpcsoGmfS9x&#10;A4u+DbjjRVNfGFl9/AXi/kjWo5lc8SD5py+qOv0VVOiywEgwVIE+O6N0aNk/qvpM7Nz+19lgFjFz&#10;uCkKG/mSBiN2XpuLGIx0r5Cj3UBE1mNyCRvwtJgv9uRXT7NfW/meuQNGWh3Tp7QvGXdyk2a4JTbd&#10;DDvrrOOWZgT4EMGKDCwpzzHUxC1DkrJPqSrHz0MIl/bm4jPV6Re6Y3SRw3wGF68b5E5Qz8+TFrC4&#10;Un+kUjVramwzmVkRZbUs1WH/efICc8ZZfTK5T9jcD6b99jmmLzBUicHvPxUbev/207s3n86fP+hO&#10;PoVjnJ05uh8xQ9AD1x5dy3/8OBmanvZ/FIam9z2L2hNhs3r8y2FDdu8EVWbM2mpEQZkXNNuB9HCc&#10;FpkTqHeZGrzDNohObu2X4IJEcBFGO+/apWCeb55AsouMLDfSUbPdfxi1BBZoQboiRLnXHkQUwAGH&#10;Ni63cLBZbxMfox9Nj/drEUEgwDrVxh10ypMIG63W13oF6KRxtjc4QITbi+7jT15hVso5XVmL8gqJ&#10;BJVnulzUBUb1shLC61OVH9AObk6JcqJg8ZQEpBST4s04mCf0HgFoUaohgxwlnoVwOualmvbySccc&#10;s6zyMqNErpBtNOUHlV1T6aT12HnlRjumOtDi6S6oigNbppD81gVnmHj2IvOk0dCECM80FAYjE5Ts&#10;XG3ykoAJytxgh2Y8UGSR/E3voe512PJC6rFeGGolU2JGNtaI7o1bvWP/J0wlfRJ1E82aC18wQ5sb&#10;KuYAC4B+wH9iwp3yotCefd6vozXKWo/LXiivUK1PMAydf3z3/PHtt+3+/MFC4x5P4mc0UAja5Ggl&#10;zrSBUOyytu0WsH7XmLCq6Z/xKcdBs9lVsaKQ0/0WdEFFtZriwG1tNJw18x790jQ4E7s5UVtnTNHY&#10;R9Ea6MUWJcxhKA4uXqoZYc7YElhOIuc0Ss9qTiserQA+297bHePN1IjQNS1qLqKLgwhzt4SCZ8BF&#10;vOwD3DpO830BJzHRMDI2CyAvJwmJmwmbbZGHm4Uz9jfEhqoWpdhQlamvtRoGIN0vG4aKJIkOKaZX&#10;WxXVgruJRjFhJj8QGLKZ5qHr2diRJvq+PsBtLCgxmpRwIp+Yb8YjR+7BXO5269pUySw1lUiALKtH&#10;8bkhBv65Azg6UbkpPr47+/j+7NP7eqzo/hn3zjYKkirI5V8v8gLQNMYAcUGlbkm225ivWTAHiRTj&#10;IziAgcaKFWOV34SVC4zYSHQu0Id1zaIIaXpkSE43tRHuey6DjuaWnllcaXh1NzxfGuxKT/5x4gFI&#10;e5C8N4u2uqn6NkqjqKE9+1b7yXw4e/r4tlCpRrrMtLPa8LjyGtjfr6ftyXlCqRkLxAnS2cbMn9Kq&#10;/k7z81OoyasY4kjmWCI5XbP7CEV/BSO+afdOe+F6LTQh13ilZDfFTAsMtVGXYUJqcTdwQkPRlL2Q&#10;u6ccN1Ewxq14lDRywhmMI2dCr6iZo2DZEHS1uvuC/tyIO+cND4X0nd7Qz8yBmBbRxquX4rHIYRB1&#10;oN59nNO5E4We3m/JK1oVI7u6Vub0l8tfvuoODOEbwgOlxbrmRGWXYSIJOJypXMBhD1GvZfdEnnOS&#10;GVwVQmqJnYPcaouJlfR/J/uU45YDCm7W3ABV7A8aU8Vp0CE19X0sNQfm5eUb68mzI2BUmFX1XT59&#10;ePPp/ZvP788++0kSjirnSJDUdoMhr805iLKNCdrUnT1j11iJ9EWG6OlONTDiZDQBIzm5SYYKGAVC&#10;vduJsjvIxlQXAQ/I6Iub8m6hXD2Bot5OJCS9+ZLlnL7eDDV4FOC1CBWwBXKcNIXjuOudJVecqKhQ&#10;3eWiLq9Q7d+g+/vCo7ciRAVGlfleniN9ymCv88Sq714eW2kmvYlu9/0PIex7hAqIzezC1lvWWbt7&#10;0B2rQwNMoAkTKPxotAyzNL8K5osZrt7jl82NOrsXJNrms1kFP2vhq89j1rULl7B6tRyua0JizaWi&#10;ZTXhTIg6Zc8bOnYKoilYozjt8WMuLX22mJyvFDsu2QeNR/VJ6BMyEsHZ5KcFFnWcrgrzdOvrrZkn&#10;Jl/4hrRlczKGrn75cvHz18u6l2lWudS1l1JF0FT+Q7vdJh1Bm2TU/qiFR8ljxr3aCz17qg6K2q7F&#10;PlRUq5w4euKoVrqTPQGgPImvw/bmkmQgkfwi+h89EHSANThVJ2gCouFtYdKEwpDR864g6U2hkvnR&#10;m3JigEfFj0TQko0tUEMy3KqwMKraVKdbtp2S3vZgT9+cqz6wjS/u47sToHwHldwJSYkiBieTrY7s&#10;Ke314l5A2XZMtaT6YLubSVmgIApBqlwyAHoqHtOlQdcWopH+ngUBYoB3J4PuTfp0sDqTB4JeIFow&#10;pP3qihkV1mQjJ/I45CCssZG3qGiRyTC0yDZJT/dT9QyihwcFkNFMub7vcWd/JygwU2+MNnxCm6vo&#10;B6bZwne6IQ+ba26HoeZsQxWa0ws4gSJp/7YFySEyFMw4DBbRIfoN/l+XRJWXF1upgZiAF2lHAg5C&#10;c4VArhtmahRnjQNMyxhcNDREcPUZnF8PgVjQyD3FCqtYG22qnCg9MTTPumQE6ECa/ZM4IBgZN7/s&#10;QK9pVf6095rXOrJCny+XP/teMPS1KrhWWbhai1KWm91N6+bcKK2GFxjZUsO1IfmkY1t6Nk1C93XY&#10;WyH2uj9SzxZhHxvMsz9KpedB5F48yJVTt3g2nhqcR5LwYhMQCm/6qwGNwz6Wcb3htAA5y2tRzftG&#10;ok+FRGEiCVdxLkzRdt8s1SUSqC0GQmpgrEtBZCyTmUewP5kLwqMkaqdDglY6oDdfFOKQddj/YSGM&#10;ev8VEm1Md6YKDJ/GrCnUv4/K7Zb2EYF9sz9+CgWajn+hNQeifKbYZUWIHLlX9lDxOn3kXXStf/U1&#10;U1notJiR8EgOvySJ5QJ+THR4N49/Ihea+RXjbBw/ZgPL5nCp0mWaGVN2ayWn677n8/0GVPZPFn53&#10;9zMf+zYMKj9oZM/wDveuI3o9auc02+vskIi7ItLRDNX8A9MsyxdSpl0z18F4ZwaBXSSBTH8upG9c&#10;6a4LQMOOiJdxdqzCUWKhaA2NOYtPkqw/25nJR6hlFSpBX8vPyoelmtxKF6o6HizjuKz7lwrbK2mo&#10;dpas9a72kBnEs/bU0NZpEQ7hl56Tl0epMcShJ+gDrEdBgJSSV/WgIKnXc5In7Rk4sp/f7WqXjuG6&#10;WXoltBpdqpQlh9Xk/C6XkDEF08Y/tEe/0jJ0dzAT6DN4laHw7qxgaGhRQCfOrzJFsz5DyzXat91K&#10;XM0ePIo5iljOMLeEOhbovRXtp+XlrNuog7CIpO/10kemC3lwDy0Sb49+U+yZdUzY0czwnJAIqIS7&#10;7fQerjP8ZpHuBr4ldNuXekDE4rKvl3Yh/SgkKtBRtU0UgZEomfLudI1Q7jatEzFaFGzBEqoqwDqX&#10;kzngK/PtBBo2b0/wa1lXWCbQmXFktxXBhzsv27p+IRtIBNc3u9I9c3S/BoanHdxbBAloGuyxVLRM&#10;h3jHSeS0G8XOBCjhNWmgf6WbZ7uZR9txnQPp1WEE43Gs1Ei5sAkL9yUHhulEW1pwQkV1mQS2HHeX&#10;icc4BnHsrJY05R1Stb1QkkxxDQ5satKE5EdXYaDyTXurIxfCvb6qWkJaSiZzTHlDFa2vSh6yyJQL&#10;pXzvCeLBKk3UkhlVV146r8hF0YoP7976XmET58U4hU2PSZPRshbVHdBbMXA8gTXfmHIE7SWsngWu&#10;rd28IBzUUB5GajuOIwXvxHSI5dW6szAjEyUFFaBj3rTBruJxVGkJSHGostQ+5hIIXQGbcoHJpNCR&#10;Rf0wSGkGcxmZ6FT1ls0IYKNn0CTkgUAtrjV71yb33FwpbFFm7ENnTmoPlg08zOncyMzPno8bV9jU&#10;McLSGn04VfrN4ATIQ4MatUaP8A3gYP/OcDScW8qoVvAeu0zmurPpe4GjxV3qwt4iua7tLUpcX+Z0&#10;q+gTUO0XOw06vcwffj3AZBY0sBSr4yWjAcPaDdTGbhMWWpX+0QuOskPfBlw7lerp3KAV6Mq6ldNm&#10;07kRfsYCcGHRKdk3pPbk/BEJxk7zZzILnVFNto6znAVDqkOYZEilnHoXx8KK0agLPj3UKCvju1ea&#10;mJPoIBRRAok2txYXo3ZnmUoC+xzDbK3qmVCl5K427nm6u3mqnVFva0cA1Q9y4qIwSAH7y5uLKr50&#10;W4mLFfNTfaCw6jbSe6isDYhxe2+fyk4sqdOi0w9vnTtScVvT874DUgpRvWP9p6iKHckSeftZzBHM&#10;FOiQLXN26You0hOfdOYNGq/xCGZkn5GDce+cHFDquT1ZOq92f+HuUI9pVN8nMN8ecRzVgSTSl7xi&#10;Afm0PWZh15ClZIermZDByPRHZ4SMfDflo9H9fbPFkKx4lE78UOq3hL87yWgEOlASrtCniVDvPGYw&#10;KRfRELcgKsPQJHQI0n4ULsd6wZm+sssImXmv0yJEqkzs0naAEZSwHBrKbVWnP3/U3WDkASMKe5J+&#10;fQJDLR3BSmT/xzDU0OGrhzWF6oA6y+Hcz9vMPaFD/HJd9fB8HwLn67rhB9+j3fGwrIyBZWDMtBon&#10;2CALHkKb3komwqWbdKBJXILcopbdzDp1LJY9adCto4JO9YAdebXwvjZoVNUR7V7r/ZHoJB1wJhk9&#10;p8PimekccTvLCfSGEA0IIQtZr+0PS1rDqTAaK7HgrgBIMHR39Xh7eVeYUxWkyxYro6xgqLKoy0C7&#10;lkV264VrpoENviMMHk54gBdtFAaVI/KpVpOdv/1muSoH8NtPH84riUR3QVJpRxGlqjhQT5wsk0xi&#10;u5ao70ToulOCqLqROTxToM1OGB8pAPErBbzVPx25g2mSAwn2efmrsoo0yNlsTdF905zV/camrPyq&#10;Apws8MJbBD1L3nOn5rWEg0XtCFtrTTT9Rl7ihCZzmpN6NqMJY+Ulz6jxKDCEruG6491Xk8yJWoiC&#10;x81f0nXpze/haeaX5/Ufu7VDYEe77v/YZZTs8faA8hBVCT5qjyf/xclZpbhYxFz59Z1rr2iaMx4J&#10;nW7+i51eLMAh4WXuNi12Y+o7aNrB6sSCW8FMa9cTw0fmO1OxdQkcgYMFzQJCOHT7ttAJW0yRe2yJ&#10;fGkPip94o0CDEXHyg1IsdTIME+1qEz0ypB6wB4L15SwF9RmzLlL2S1XFl6Ohdu8ojVEVaT1aWcEP&#10;cLQHPIgi13Nd6hxVCQSyKAewNCVaGWhFyI5mJhRYwKQ4eXF/bTZ7f/ft/vbb3fVjEaJawVpApNtl&#10;eaaLCpVz+va2QmS5AExbiO348oAhdDJ5faYV5aDR0tYSLZRcZfb/5kPd3/3mw/vK9S9IKhgCgySi&#10;vQyd9Q2y5hRpUSpcPRaNEipJGi36bY4OC8ybM2/GWMu0BhmyJtUxhuWdcBY4y02sfb2iIlZuAwEp&#10;9DbBaLD8X+CRuWgnQJN5KFqXPExJTdCT8FaMzbTU82uCg6i8DLtZBb9tR9JKkdwvtDFo1sQGH8Nw&#10;esrElGiqGKCKhTGvfo1MnFCMxYyadzIrF3IZGrPyqVRsZTOWiWs7i0XCrjROmiisEW7iw8V1Xcba&#10;KmdnZhQEGM65QcuCneUeXlrgV+nRyw8a4oJnq20NDL7ytBPmBR/jMRRYcxR82VKESB3uPMZJI7ZI&#10;kj22W4GZYD6VG4UeQTZzsriiOurf3Yhysvw2OIa8kE7tpafeFBA3s/1ZxbJK4xcAFSWqGmxVgo2N&#10;SeLtCXFHNj3XzWlYTmZDz6YZVBiHcDd8iFEIQtrlVWwwKjl7qqzSfRWNffNw++3+pjhRbeJcWxte&#10;qbi0NjwUCGkpv5fOyhTFy776GzCa4RP7gEQn+U+w5cUfZaYVGH2ruLgSdj69/Vz8qMBIziObPz29&#10;RZSUZ6ikEyXi1nc+VFJugVEIlH3GQAD+1dbFPZU6sgTlINPHk9kNrV6Xk+Wp9l/T4NsxqHv8SvSx&#10;Bzr6VZmnLkgrvK8tec8+fqj723IeVbBfRiVkKt5iVXScNRlAkvnXyoyB09NY5l3zfP01t2pHz842&#10;onWbECKLbTvRflAsRmIbfdM/L/kNmNGPQzW3Th2se/kEVbApScjouOrisnRxPi+49547eIhK4ksD&#10;U6HKi4E9GWy4EHyxfzTkyOn2DqV5+U+y1Kh0ib7FHxD7yj/fIu5Wu/0dvvfHbzs1SqaXfQ0pS9wc&#10;C9Dc1ufkyKFQCeWYhbiAhj3LVN3gLlDYUxmxlbr9O7XD7yTxGz6CHzre7tiCg+NtGMdEgtOFB8VF&#10;ndLL6ObJoqnLUTxYBWPxFq0hbcMD28tWWxS7Vs/WhaiLTNpcus9Z3QwQ3e6EP1eK8LwFqOxH1/pd&#10;L8FVRmKVZC1f9X3VnKy6rtrg0DW5b6sUY0GVQkra+8z0WblCLEzNmgdykTJUmVj04paP4S3Jylir&#10;pa1yR757/vzuTPey1+Q6YLsmO4+0SFvOTQK+BUBGIrEnf9PkSHezEvm/BQT41rbiPZ6TqeBCFwLD&#10;VXRcK2BVnNI7Qdaj00uFNYbU+HTqepTRo0IipDjFFVdDU4D4WbQOJNVLMbhidr6z3HBP7+438dMP&#10;zYVwAZEWYcKDnmLBlOZfbGF+mprQymWwKH6ZIDPGWjvsQRxDDpjn881bvOS/P02beGu+n18NiC4N&#10;EOFasAksESdBpG2E1zUUSS5JclWqVLADHVBmjQHOw9NaHgX1lSZb91ofW/dyOpK0mmaNBlyq0cMI&#10;ADXDyND+cRAaMGkIc4vSwKhfvjOlnzbjb0gMVsewIVJcAkDUx+mCZNhH7ZlKD4Cu0e85vsRbhk+q&#10;BYUqd8tCmoY5WWcqqOLhZjaCRga7lTMwn2EqJDUZQEHZj5zqeKI6PZ+cwW/7kH0H65VYcDYADQ5F&#10;EVjcWlNh6dEy+brkOwfLavluIdF9FXmtih7afpZNVqvCdPmzq+RtbQZbjEZR1wIgAlltItB1LFaI&#10;008+Wu8il4Xv7FHmnCebdcXNSy9+ePskcvTurI21d7/5yDqkUpwyzZRhqExCGUHl0v74XvdiTx3D&#10;KhaZ+c8KdaKOkIJYN5snmAnrhf8Khzul+8390/N9kSPqqCXVUFBV/UpEX5hVz7WQxkvAWIPixnz6&#10;cPb5ozxfbpiCcbo79VEZMDYgFTJSMLDLnoUfDWMKGC0AaEggEgqTUrIScUYn+jErZylcoGXhRQOJ&#10;37EwDj70k53zQIgWNcpTUMu3GMJosX4M0EGD2o2JM5KaXB22hxDJPVSdIgHSPla9IZSkeDjRieKa&#10;lJqQ1SQ9lqVmt9GUWfBEyzQDxZDChqGGnka7+IyY3D8kSHMUZu4i/+vrLelMpDxuSLqcQsAPXMTx&#10;crzFoUJbyWRPZiv09moPNRrSns6efTE0jG0mmp2N9AxaJFIuj4xNwo5uc6LVB3hrFOP39j6kF83l&#10;SRvBZPBENhra7rGXR4tFtKutK/CzOy2OXaOgs2Lsxm6P78xPcaK6QQx19orrVZHZ2mmjtnssDLqq&#10;IL43OLpXmVdXMqNy0JT+Sa4ZwfRtuKGqnQXj+nCVoCgaoiIqyp90ClWFTWSsCYy+fX73/N+JYpTb&#10;SPeiP6U+FTu3/dX3+G7gF8YpJQTEiwRRkvaNhzv77Yx7qM14FTOU0/ctaZO6y0w7870ayctCqDf3&#10;j74bhpzfXCOTS6VcGd4io4+oEBFAIZRWMoSs9RQd3404K6G6eKNygbE0gYiOwbPYxb58m6s8oYYP&#10;qIRJyL01TE8NCPGJC23AZceeDXNOPwe3wLLIIdIYmdzIup8u1z5AxE2ESIqlGqpRV53gJ/bk7czc&#10;sc0aRgZYjCdZPYQPT7SIDOwus9BzMfOmOVCTgGVnmSQNAg1fatlFQ4ftNA9av17kav8W8wy2MesI&#10;Y+lkcWjcua6aTGln7wVKFQ7ucR3DoRYYrUuBzapTXa8fKBI9ibcqTYLQZqkBmTseLF2ZwTHJxz6H&#10;2cOCYjicvlCLtrxuyzWesRaUs9a2N9Xw7TpK3nYuoY4g5VkWgTabtHXWlWrrIzUsMrGV5uyz2lVU&#10;J63aAFWoRMH7h+JB2m9Dm6whLRXfUB6svbmz3jLeqixDTTDauniAeZwPBiZX4RByqkCssJeSjLUt&#10;R3my7cZ+85sPZ7/5eC5aJM+mt86kJ/uQOryPGmA17hgC7M9uy8iRr9HLwyOz8o0MnZWnQ3qOHquF&#10;tUWtoKf2qr17rMc3d09ntVdtAROj4cUZTfQ0mrAP2YZYZ3arQ5GK2clkGySKF69xZ/PNa/3Dd87m&#10;vEMlECdwLzD6WHk5QFJq3VLUsdPKnag8k6pjZzH6xg7cXKwnXidketlp7v32JL0EshevzaIs+ZE5&#10;dkMlylBHkWtTUu4yWSV32gTHgkDq6nI0zlOMZV5qXfUbJW51wZesSmuXHt87tciWjvzVZ8OMbEQE&#10;V/RkvBunP32BTQHPfN2AlEA9fmmbYc7Zc+KfMKiNNINRlUzufftSSjClDl3tELh0a4hqsZda9vzZ&#10;KEDGLFZ1j4LFKm5juEdnMA69249hWNBakNR+9Np++6Ej6dE2CWg7Qz6RO+8KrwVX1USpnvovJs6Y&#10;YAptXszN2W5z0TzIFSDvyz30eFd7/lw93l/XGg9toyqXkLMIvZcSOpzUGzL37EgAJXgel6u7rWli&#10;O1OnRV5ZltKwmHQFRuU30Erst8+fzsuTLRfMuI2UNbF01TYt9k5BRbh/2NMp1sJUqsZbtNwjlpv4&#10;O3VMk7izclvIXjMVutXdeFTk6JvASBacCxvZtfTm4eGsHgvF7ETMNvTn5QaxkajVJOJryZBK7Avg&#10;6iqL7Vo2goBQCQbadlvJnyZfXsRrM41iKeQ3QZSwB71L0srwzhic//d/9udD2jl/8HP7SxePUC7p&#10;9MhmqNezZbftULS+2E5VESJSMBQsK0L0eKZC5eWoJmTTxGOZODYxbG51OwOMrbs7sc9vD0dF0Ddj&#10;4iXu1Een0zaHjU8sr9wJvnUzfoBf8+lcO79Jz9aT+Bqbo6XpeNWb/tlTg3caXz3/xiCLpJAgrW2F&#10;zrV14qePH2tvn9oDujZxffeuDufyHpUKKHA3azD1UIhAezIqAKacIHGTOlXKtioGrsrySkR0QUWV&#10;i9I2joqWadOiT5+0NeP5eX0qTKqvVyLznZZ16VflrKnYU+GNomv1tdIOLs7Ojoze3/E3tb8jmzLW&#10;QYqAeH2bbbf2PeG8qIuUXVYJ1ZXKWPvNXz/dXj5cf72/+uXh+kvlExVFKmdixd3tNNUqViyRsLO4&#10;DRp4NnWJb5M3KNvqoFV+qyOwBY4VJ4Od7wsuuxza2KN4N1zvwl/rSYFrBbevja/xgoSG8amutP0a&#10;zvcJDqA521jbnHpvqSRLUceqLWujjAqz9RPXcKvnpZqFPjLx4MGwVJAOJCHdyRI70jrQ7Yuh8X50&#10;7xhvcQWaRsWuyR97XhxzAHBlnHpb8ZQrspvf+jLJ60Zif9/n4JYn6vTVYdO+kycZmEzD0TE9Au5V&#10;fAbMk36Im24oa6fEsZamuHeqE6c46mYq2YYnHisd+l2+wlrb7YVpVox2Xc9ifYK1v+784WKiOdtE&#10;8zKG77xFQ474zQaY6+VOoMKDstgAk3Pu7ZdhWacWRfVHbZq53FiH+WOxdiAMpii5NssMw1RiqMUO&#10;2AsR5Pos/GbIERfMCtBuEohCQNekgkv4WLbiTOWyz4+KyI51aPGE5SrjXVckp0sxF6fwECSy2NGx&#10;bXHK68ScSK/aJ6Xqbs6oLovs8faiAKju9eTb/XVtZ3h+9liJP96Hp5Y44PiQk7jutfZKdT47Jdo5&#10;T/EaeHb5ehyARV1J/3sdPCUHrSDNGlqDQGqT0SbP0VMlQyqy5poQOhE7LDfgJDbWs9UAoIj5c/lC&#10;UyRW1Y8yV+KtyKAwUfkwbE4SL+CoR9xGRX/uvokH3Tw+Xz8838z98blYUrm3XYJaOFVhwOzP0XBj&#10;pZj+R3rqbE6JUtkjiooUr7TGN7TRS9H+u8r2cVh+xpVk5gPrLPp3XQGsti54YMbULqRx24euorQ3&#10;wPme2PCFfA2hhvaGIcBI8zZ/To64IVQPmKeuVyRREsf3b5Wh7yiAip5QhaBjRMtvYfyLHR1AaDd0&#10;HdL18eTDlks/dRWSFP8D7tPS/8O/A0bLZTKzZZG2H/x0N9OwyuA2iYib7ThJh6OMIz0WHH4b/ERO&#10;DYyXu/MZ8HOl76NYYps1DGFA5uANtKidKLGlC1hnLQd820ooy+0R4dAgy8vLzQBqiory8ZGpSaOS&#10;2JMwlRUejPsyCOP4yorcyJI6wB6pWtqh7aIrffHi9urL/eWXYkOP11++3V68ebp99+ahUltZ88mC&#10;T9DHj+sJwOQlGuElyehdhlvsNQdh5Ukh5kWKECqd0DvCzl3LuKZSjRP9OyCF1eUbmtgkDXKR/GPt&#10;q+MV6lQAWaVB6MMirRhBZiB2LqBDWDzB6rYE1ARGz3UvPPJdxlpZavIZkR7ttfIuqOjUZyNLrDwX&#10;w7YiE5Bo9W9DqpPISSmKUz9FP3AJQBGGKPSMWrNdV2udN0Zc508mX4nAnN90iM0u7f/ht39JHy+p&#10;Wy/6vX2iqe2okUGg70UWstX/G+AYfU8UP2MyzT7i+GiduoK/dKKtcVs0sGXAZmZ4rbZ9SXEnNWLR&#10;xrZ/0mWNnnNRPdsaZ9Md63PAFolYavvkOV+eT3ly8tg91i6YWIRhxgEKEIm5OCs/4u2G3WDboQQI&#10;oZfsV+BRZtPnMs1q29XPZaqVcGkul8HUhagVgLdXWGxZZpnyEuVReisTSSUda7Fo1TOsVRK1L+OW&#10;hShs0Re9n+znz3X8Olm9Ve2QoyubSrP/oGzAuiJ7zeWlMcBJfqV1a4mItprVrZ5pb9gaLwcP62LV&#10;Noi5qJSzGcvYq9JmVxe3F7/cXf5yf/VzwdDT7cXzw9XZt7uiJE6y743A7BZVuCfLOzvEYxk0t1ig&#10;mhniaW7tvX5oRpDoEpEmirTKAyJvZlwkXnXEaq88tseX9HEHDPCJYiH4mQiReI1/htGgeD6F8eJ6&#10;jAjBGeMHDQA62CePtUwEtkhjbdfYZfoNkhhXGz/JtdMQpgS7mBmFmM9WUN1QdxeWnRfZewrxppmt&#10;I6W2KZtpQrQxz3xZvELl4dXWk1nabLIYb31bZ9PQE/XXFhpKILrQ6NPP6b1QosHt4UH9pP9ipo3R&#10;SY9oBrARA7s0FA+qXNLinIXrtw9v7h6e75zTpYrimavuZ8wnnjlhZHclmSqEymRPGCc7VI3HVTxk&#10;ms5hvrv9KdRpt92mETt1OrXR0CaNsalWLmdvUyvDUICo/drCo1lvkeoo62LtCrNO68jkRL83Q6e7&#10;LGrKIXQiBc2JmodlZTdgB/ie3obqutXDylrULYMQIqvTuopsDFEv1zRObzdrDLaiz3RgMaKCoZta&#10;u/Hl6svPV7/84fqX399+/enhqtxDl2+e7s6fK5JVWazFX1wVTEZZs5LOlME/qkCqCve4eowdqGsj&#10;w21HQ28enxZiSlCe1ck4uWO5lCPc60LYP8dLQ84mB9Kr1SqtUQE15XwansYv42im9tj2Qv7qJdLT&#10;CaGNe8SdIzRXYZDVWqgV+ZC4d6CXEA8Dh6bJgw03Imt1l9Pa2UZlrzlDUnkAlXkUcMHibAvewBdL&#10;xifI9Ea2KT+UJH9EkOX7XjNAMkQmnpOhWq9HjvISeQ2vTI4StO/8z/78r5a2iKzGsArstEz33F/K&#10;3LIaBhXEaQSL4ynnxzR3x3W/VfsTpU6gFDvFeXCkRZgK6GR1iuWJBC9PYTCABCYl7Z2v5KumELxR&#10;/xZY/Ahvmu8xMbYbItK9wZP1sgXoBaa9+FrPwWlDOsTJyAJWz25fuq2fMa+CemtPnjX5RVmK4xTd&#10;qF3tx11dGXFaHSGPsnYr034eLnzD+tW6ffpYf+RgLAn2/vbaZax81bWwS1X3K2ggsYy9BSP69Olj&#10;0a7Pn999+ljzx5yIhEx7dLQnWiX1hHlpepgQ1WFEiOTyFm/zGpFPPnX51DHEJMOhDdUH8lIXQbu5&#10;u6xl9b8UBl1/+cP95S+PNxffHq4LhiqA5dpgmqjQGXiNV3jCUKCMqUMYIWjZHsc2XgwZth2x1hKt&#10;5kRkRTuoBDPKkldmqgVNz2xgeeUajo/kJ8D6I/WIPhQoNR3tpbMdh+tYUtlKPXKLrsyl2aTsS7Pc&#10;NRjFBMqUheMwC4CJ7aUkX4wsTe+S+UYZVxeaXdUob/JsTsS6cx1K1qXO7IyxRP18VTOx3Zi+6raG&#10;ky1i0x2quN+Gn5z/tpEoM68VYdhOWCMq0C9inPVMX9SPSQsf7Yd+C9rNI27UThfqhBSQGXzFNFuO&#10;UNNjLzvWLf4zNdSTNyRWfuzJgg+VW1gKAvZFrSebsTUY0vh0+jeC8itIBEotrDICDU7xjIeBHDcm&#10;H6hTY4J79hI3ixcpv+AM7kKLop8j0QKWT5/LdKo7EasCccW+q1iqs/4UOKvZLhNDC40LDeq/TTPh&#10;RfZeNQxV8eoClpTvyMoMQmcy/wqGyjpTgXHHzhqJVK5Mq+TvXYkN32abkjXo/r1OKixyAK5eajgN&#10;OyQBAB6VmggM3dcajq8/X/38h+svv7+9+Pn++uLp4eb56bZSqNkkw/Eb32GFeaSLe9GW6/jExnd3&#10;ARCDPpkSng2uS4Nx1xtAk5roon3c7Vdo1rAhhfwdjhnpO52oZZ4TO2ABEDaJuSPNMBIBQ0CHLgGa&#10;AAw5w9Awl3xd3kzYgYmd43jeZc2qe6VxJM+nXBkf6VEqn6xOLxkJ96HckqnTXG/P6Smk0AYp0TjM&#10;T+JxYW6DvCaDfF3jlhIBGb/uJLcn92Y4wzj+yDyN6okUeahbJPbD8jwzCAYnz2glObCyyTv4mRna&#10;ncaTFOuGFtWt6ySEAWqmsctCJxx5sU1kmvX6klfvYDULQZT36EyHlc6woVND0W5gvaA4L1+2geGf&#10;4J0aQJnPIDqxwfIxaQpZX+pF8IbfeLZj+bhbhvNy7gbe8Ri6jqJncc/IpoLuqvz3N2K224kjq92z&#10;2Goh/JTT5yIN+9yQIc3DtR84nd1XHdbee9hIn8SWNHGI4yD6EvjtjkLadCvrXLvOlpdaMHRdRtmX&#10;3998/bkWl93f1XqOGxXVFvixd/tabDWrrlJQ101bpRTthddZqiXCi2wq31Sos2Pinc20bMe9QIGE&#10;Pe83c/7pY93fFhSzFLZ3gnURMu96VuvUtClWec2x1KjIzjL9uldatpatzRCoFfEtUe952y+I/Yvk&#10;jFfZfKUv6f5Rdx983WeNm0tGiS9VFL8stb6/uXtWoM13ebhJyCYnO5u++iVJ22QkEXFDtBCDAGZr&#10;6Kxmgg+kPJO7PQUbFeNzNuaWyA66cccYbHQ4/7O/+GtUbRRuy/W4AYCC5RUYb3Batwls27pIL40H&#10;47kI9hF3rY9U4VLRieXW0ahbYIxWeia/YLLUHFlMMN5f40tZg0PHYc0hc71MObR/MbKWe0/ebTLl&#10;rMAJ7eDG31xu3luz9fSNH7/yKIZ+Z6rbzsr86IaAVvjr/TiemL0Zm//QGFFyjemkJJ1K9qnF12/P&#10;tYa7PMjiRJUZVFmiqgpUUqq1NeYlZW8VHAmFMOJkmikhqHx2LD1DP5MboG/bJS5O5Hyi+kBNxTSr&#10;XynQHle3uGwX/BUGFaewOWgLT3fomKwpI6+/bBJchyqjLGzo94VEBUP3N5dP97dllLGqnrrdc+NU&#10;pBRbEro0V3bg8B6qnm8IPcIY6cyQtn3TL8NcLcFyVOP7mrUOGEoYJWamiRN1gQ4YipkP7jv7ZuOy&#10;pW5B3KVt1WCdiUYyL/HP5OBEnXx20S6cWSxhnyb5PAq05VKI90v1aAqR87LN/yX4fjOhHqFGVork&#10;y51t1Ic1Azer6cBgzpge3R1X9s2PK8to6y+vmk0wI0clraBisgwxaiBaRCnzcgY/xsECs0BRGxoz&#10;ZbeRhykZhlxYee4dxo7v0+JyckO5kuHnyQzZ6fg9NByDxl/BVPNAbjXrWJ7n9CK2o/KKEK+Vhee/&#10;PC0AdULsfogxJ5yo7a4wvCYzaeJGT5rrADz8730cuY52JDYnUmuacYkWDcka5DXqv8DLzNooGZhJ&#10;ghnypjKy9okrSwBjEKaDRuibLXxoDROJc3GBCrytbIN61WOSgZD0dkR7VFT6dy6zkK+sQkfKykV9&#10;8dPvL37+/dWXn4ocPd7dlp3J6At0shpD/tf7ByUZV0yDOznH9tGOtqfeu4PZ6P9tT+dNxE3RPGPr&#10;O/fPZ7V4IlnLbAPNUi73Y5GOuLHFcVRJ1pCEX8AiaimVJ6uCJFkTq2WxWoamR72p+rPul57k5QZP&#10;J9ui2WAOtUrYu5YQwJJ8d71qe9adqaC0Ayq6Jd6ngwiJiP1ne2vXGHEt13IckiWTVrduDQIgAp7U&#10;xr5sDJf0Agd/QM9ok9Bv/SguKjGjOp3WSMy5oEh2QqXuNXyi7qum3MaMaFRzs0jc1lIk1KBtN1rs&#10;b2to3mm4z2jX8FjvVSBZi51jlOGaXenUFJPJ9UsxZP9vL0XEFtNUYWvN2RUPSMwt03XBpplNCnF2&#10;4TslobiKCPXV2MWlDYd1mTrq9NMfs9iApABq/Q7/exw9ccYP8DD4+b6d0ziGuPEyuCCn2VCMPa6f&#10;yju++lBPsoKnK2I9MVbRySw9jctN1yf3sJw7JE8q4m5aqZGNb7Gxy2FYgq/0lQHRiT+upoif25XV&#10;1E5JjymVfxYSYcEA3x2SiA6Jb+i2ip398tPFT//l4g//5fKXn6oYY61urd2DejfmhG+88EoiXiEh&#10;Fe6hdIYtC8Ve1+Y/G5pqhwmbXV09Y69+77mqpMF6fHw+96quAqMK3To3R9HbGINWAtZzpeU79iVu&#10;J2+bcxrSkz167kpUf1teM6vlKAPc7QI226iD9tqsMCc7sLImy/2WzdGSAVQC7KWtDg4SKPTLrEFl&#10;rDAgqPLVeWNslOScNpOxxcLiogoALXf+WlBGEbg4p6LOENz4bFtL+chYf1oHt0XfloOcVlVKym//&#10;sqyzpR425obeQj1HV7YrCMx5cdvfMtWSE8L8BV3WdlmKS/iY6qU2xVDFTCaDLWp3ceBmwm1HMuls&#10;SDUatcGzE9DmpRzXwdfFHpoYB3b240yvBJjXJB+gSw9t878/WpaXyYXxAhXDrRkkmgfQaGyyeRNo&#10;y7kDtjZybZHrT4gKeTplOtVCijKdSlPX6Mg6oza+siMUCLMdp8CZ1m3YYVynIGtHmURlYWmFBzXS&#10;Sk7URrMo3M0KzZVppnyiOkXZVlogUuCjlJ/a3Ke2GavMJXYxkmQ56ObsESUiUY1Tz3J2F7GBT5Wd&#10;XkBmo+zq60+XP/3BbOjnm8uL8lt7eT1bswVxo6iisIA0oqUdEupZZ9HwT7HIDIwSSd6UZDFF80No&#10;dhRwgBSFG/teH50Oq39ro9EYV48JPzlE5djTee+0E23hgdtEIChjUV4Pbp+HYFR+hKa1LoeI0vdB&#10;srAZp97QAz/hWjWgKVCJ3m1ppGdWy/JNtAckSMKje5Zu2KmPfuGnaPItuYAf+xa2wlf7B7vtlt+f&#10;zCoIV0+VnWw0XvSYcmUzsTxeL7sNOXFdhVpT5rJnqtsQv8A6Ooiju6cg+MKbrsRM+RiVpkk5KL6b&#10;liM8/n0H6MNN9A2OyTzHDjcYqXA6dzQJxWdnVd7IxWnvfP/KOL2bSv2VvoyceWvwzq4A+Ze3hv8G&#10;aToFdIJ1pY+2aZnzmqdw2fmWqo/ZPaTsRK8+LXSw6NrccWJhkZrCLVNUXzlybApE6lHWkZCT6pGX&#10;Z4asHy1S415FFARDfQx5FbK+eQgnoqW2KWRRQTvB0H1tA3R5fVEu6p8uy0v99ZdyUZffWgtfzS1Q&#10;5rPsoH6tNVat5CVh06ctPMixJl5vd6HqPK5YaG8LimAoL5XkFzBR2ajIUfGsSly+ecj99uGZNDcV&#10;LcPQ84mAM5O1sLOH+i0GEZujuqgzfCrLTLLDmlqo7jEtL+UiS6xTBxsDT0ADVK4HPEdZYuqd0ZQd&#10;Xutyy739/uw3fizfuVhS1p26vodNhJMZR0csqIcQeBu1mBHZmTZry31SNtdx+UrvEQIe7DOES00n&#10;TzKB3iGbCQ8vOzjW/fy3f/U3YMooDw4XsZfMeC67Fxt5wOKGQyAxfD7w6kOEB51JTxYS1Z2VG53d&#10;v4NRXwRaZyQKmXG/pJlcM9rJk44foOsMOFt/eKqvnKuRWKuc7aJbTU2L3I3HDgKpAABd6klEQVQn&#10;Hfs9DGVAx/fc30DKl9JphM4787XtiMEzdztgvAMW8ND/OYylF8ZiUlT5QcVW6plcEZVg7VXzIkRa&#10;yKprES7oq2In5DfbrhKtkaM6m3l48w+yloYRJf+oaFdxro8O4TuBu3YZq1pll7W/6tX9zY3Opcwg&#10;NVPUnToLLuyoByOhn6kEha5GfEix/4c6yMUv118Khn4iUlbVF8tvZKjxGKRDOfaJKne3yN6DWwxP&#10;H4dBbxDU655kVqjvOqMkeiw8yb8XiZih6kUSeMRj0dgOIU7n4htkOeteWdSVPvXm7N3z23f1+O3s&#10;XHc2IASz2r5jtqMXEV/fUJrbjFzKvucbjZN9GAu6DSVSluNij5NbL7PThJ3ccX6TD+N+DbDpxJZ3&#10;N8yHd4bUWGE8SQKBTxRLPfZ6DMyJkm6sKOYnRiqumwTyjbUM4vmf/+Vfe9ZtQ+6nMRBU2wTkt3Ru&#10;guAXPfREA3CRgRECgITJCoMERmFDmWkgjjx9i8ns069ZtDr9BInounpkUMGauRkweUMPZs5kbcXc&#10;6e/uWaAhq9MNPiayscDoh7AEJ5rbwiDPmR/c+v3V4MGdtPolBG1HRxdwZHuBzTqUNKj69h/fV7Ji&#10;xZkLZeQTKcLh1afembRGBkSo//YTpT50kMiVWBQex2mtea0BdcEWw5czgd5rlYbSh6tJ9f3bKh39&#10;9aLKSN8VErF231AhkTTwuPydQcjPAkRyVDl5quqf1Ar+m8u7iy83X38qD9FN2NCNa30oD3PWii9d&#10;OVNoFr972rpfs7Jc05u4lWtId0n5FEu1dyZ7tPcvGZUtzQVBz+jLx4D9RdGfWZzHy2xITVxXpEa+&#10;ngqQ1JNa9sImqAYjb9Ac9RnZUipmkzHLrMUOg7OBoq8YYjkZjXWBydABNRzgiy+PYB+1E+uj1FEE&#10;p3rBSguoxwzN3CCQ3nPWEjMbRyrmWJuE+IncCjpbJ41LcAUI4yI0Bo2XEZPN7l6rBD23nyg3ej4z&#10;TtS9/RWNEIxOxojm02E0peFIIiQXVXbLChsaLpzfMRYeG27bFExLQGwIkT1PCYQLYqB2JliUy8wY&#10;b7gAY8KgyRf6i3w5lzDw2VKy9MOA9J9GkH4NifDTbudBFaX/6PT9t9tFbE8HhWCgASLxIrt+5Mwh&#10;nFMHk1FjD6rj94aVrNVXXYY6knKYvEu1Uhm9XkweIqwUDyhpwLbM4loqPqVkyFrxpWh7cZeLq69f&#10;ixDd1e5jzuGuy0Ak7R/CQ5T6ADqOnsOHGoauL2pB2e3Xn2++/KEe726+1nHLhS4YUqOXuBrgLGme&#10;B5uPkn7rOyDN3fqfhMCpkiPrTFuVRTGLGng6oeq9vWKStl0EHAG0MlyMRpTRLDPbN9skJQnQjml1&#10;nBdzFBLpKLX+Xil/umtehLzDieL6nBPg0FEOaqAKGGrUmOsePTfMA6f3hDdzRbbgjMj+TIE+0yl6&#10;KErdkzh6t09FN+PXMYFqEJru90Gisxxb9eKWWWXWMcC4itI0NSXH5dgkQQiPzv+skWjT+RJHklo6&#10;ds5Q0y3xUPEcqTAix69Qg2nCgg9Cdfas4rqqRxAnMxulBCYZjEAPEM6PW3c1YMkgx3NEFfGsBx8k&#10;y5W098jR/UnOifXTDhVOBL6Cwm3d1fNTwjMg/WOcoM0+Sj/SQRGkHP7kx75aP5wekyO8uNH7dHky&#10;dO01hHOo0lDBRNXgVTkOB8W8fJ/jE8CatWbS8DHNWKVRSdIhRHVmBKq9RFpeaxDRY8GQA+6V83xV&#10;G63efK1V8tfmUyp9VK3zr1QWEP41WzTq96S8CIaEZHWIuwvB0O3XP9xeKm+ofEOuHyLq4H1vyJ3R&#10;j1rLWTNH80mKPSYNEx7J7iWJKZpcvAByRLJypyxjXLAXUKp5rVUdWG/AfUcLbVJwEkuKqm0oOu4K&#10;3bp+zVzBkAryKMWwwMhLXr2aVME7VpN6dHVR7LbmmkdaL9J6t8EWUaKA0sJfJlwIQOYjeGQjCFbg&#10;C0ddubz0RLvyhaBA0o52NqBrC/1B4aEOfKMhvvyJuRv2A4LgYF15F6u0Xmr23jBt8W2rr7VN9cbG&#10;idS9Y++MG7Xn45pfadAAtXuBDfkq560EUIqvaAslZuRnxme3GE3DzHfTkjdCiQwQgSSaZneXq2fK&#10;gd3lMpMTwcBFTjyThwqdYkquES3HDwCgWfqDa0ms6QQjfgAPP0KQ1VM9L9yuSNT3gAVGIZ39xemF&#10;dQI+HU4Q6cvUR/qdsqKarfLuEQUrbeIE0egKhKuuquiSImsE10SdtIuN07WiZl1laN0oqFbH1WKM&#10;2vv54msIUSU0Zq2Z562jZaCQy7DBgzKZtTa/VqjdXd97hb3Y0Nef7qrix+1l+a0LoVyn1YZzyDvU&#10;xtzBQksGzsktEL/myfo0WJZFFSEIpAhOoWW2KqtHubSdOV0LVDtv0HNSK1W97IPJHl+HhMdeajKV&#10;zJI8J7sobPMOpxf2COPfhApsu/qkSobQ08jYVzlzYUcAPsxUGYAwPLUkeRZVgyB9nUUBb/CPO90R&#10;gjFC5k4EwRb7HADqc7l2QBZ2NOb5JzAvhttWMAQlEhVc90fI4X4//+1f/NU+m+wi6Zs0qgnlpmos&#10;Ip4SYUPGIaK18pt++vD5EzUDq/u1ut6Vsoh1Yv5uYNMdnS7MZ3aW5znA5JtdT97qQEENghSUg7Ic&#10;BL5wAQaI2tuV8BkJus2VjDVj04WV9A/d6eFEfPRHYWhBDLToxZxpoIwEbcccSQCH/NuXJ5zZpXQ4&#10;LHbsCj+xIvC4y6J3VwmD1u7PnlHggbrHWUTeololWbPnfToxdl/TopxAzK4OW78p5/T1Ze1zWDvP&#10;1y6HtdFqjQDFAKBDC4jwVNMmsQEVolL1RRf6EAZpQdnVlyoF++0Ro0xsiB7oahvR7fVGnBRR+fpK&#10;ehl5jIvS/dSYHgLD9Op7lnHBjChdRJH52o3Dd1IQnf4TB21vy3Mm0unNgpinTA7WbdHqoSJqHoEw&#10;k5rkB7hxQzMKiWp1iOpn9QaQ8LXQCJ9jpGbrE4AqRw72gCyJMMZ7aVxCSsyBGuDA0GlS22UYBumq&#10;+Q3XZYVNngBgQJ/D11CO1nV6HEZtM1VF++Q+ivhJRtCK+QVIoh+NdTbTPbFiO4p6+q3L8FBnWAFP&#10;ePzUr1HKSS22fv+hPkI5qxig0/+ZX8wzP11GyWC8ICfAs+Zs3vFyYdV/Mhh1xUwUQUAtLwjL9uo+&#10;e90BM+hPQBFDbLeMorA2LBuTEQj7r+ORZ4FBkREzatdvnMPNh+vWveG2D5VDfE4uJ8dqttIZHoN0&#10;UTkaCk6RjMp4oK1OXJkIVSqgpzjdlouoIJBAvKl2uyfR3kJ0qZQKat2UY6h2oa9dxmqjwzqEvCZj&#10;mSdCpvhcXNWmNo741w6ulXx0fVextotfKkZ2d/mlSqBVTVjb7y6GfwoZbm7bZX4SCB7KYH3eFAkN&#10;mV4eLAegMoeEZ/Ad/BrefCL73DsVcNsFzIfVb/PNAimtNcuC2HC8RMSExDMvmKgeUe1TWR3vOU+A&#10;LyJBDMtRLUXKZaMZknBsQSSCraCRKUh7ZWJ8+YwGCPaONAz1YgRr2VAI+oSVH6zF98REziKsHMwN&#10;9Kz2FbEPpIu65aJSjalxylJLIBKoCy0Zok7Mw/DjR5AJX0Es7iDR+SkS9YzHfwG00lpmEtrGz9Lz&#10;UYVam6T14FoO/knJb17WJEvBZg4LGLKs5r8ymZMRtAFUIAscSSwsK4aN6w1A7lUsbQMcCQtO7TZj&#10;mtg+GiBxKufFAS+DQTkksmx3UuOYf8nP/cEJrLT+dQPWfBhoWieYo6RXAaJAdLemu7o7HhFpDjTq&#10;iWkWqsvQwIi8ONjxSnms7YRuHWsXEmlESgkmnxv7dbDA3/fx6gPTq/Jsl2e6+FBlIF5fXVUxxXpn&#10;wRAxe0L1bBplabNXqE5U+wLd3l9fFgxVyaGbiy9Fi+5vqip+OYaUu1iFfupUWGEdpom68+SNtO/A&#10;s8O93x9BXajfQrpNM88wAvnxV3gJfnzbdmbz6XAAL7PyjmYFQ8WYTJrsd6dpCbl79g4900zOwnRC&#10;La1cTE4bhiphh2LHy1ukegn7FM10w1ZN9Kbj9ObAbUghyWjf6NoBGugPzVAIz99psQ+jDGfCkEUJ&#10;GFxylb5W7g39Fj1/rWGrPkvZE0PRlMEyGsHajUgpnYLlxgXsHutMdoNQYCgcoFWV8G+1EjImgGuP&#10;qWPJnyrgq6BJuU6p5eHUVWem5QwgGjee5GVe5FWvGNUUDXwYyE3UVgBCjfIUqmho2ATjUVkeDqvR&#10;7xM+A9H6gMBGvYfKit6y5LpdjVHTxr29L5DIMzk/4K80yoKZOfNgWKdCISY5By6H7h9LhP+nvxMf&#10;pa2oB5qN9MSI1XJ1+4mEM7TJUzWGG5s7U5fWuTEqKlSfrRJX9cpLT7ztSGUOFQrdKmx/eX1zfX2r&#10;SiOVtfdss5zh56bsbQfw3Ux5hWq1RoXqrwVDtXrj8kKP15e1tp7KkLbIrFOpyKFpD1igZFvdWuBj&#10;kQIswHfUYpTjaf78AiB3zKZBM4GcCB41b2yiF4nTdsfjgzZd8iNOENTCZBKsGWoMkqpzDlFMMwxJ&#10;2bCdktObWzgdl11qvY1ogTKLmbhwncTYEEXiUzuoiTXeJje+K11jijFqyCl9LSpkW6zZEBUvPKcQ&#10;rFFxMZlMi/ghPWIzM3pw+4FtzzC9LRsTV4FXFW2B09TmA5Ky1xtXYIpaw16ZjZmDCxNgAq32GUQo&#10;kSXDYo+K7QzwrCPQ9rxG6rk4dxB95E5nNjT6nPIKn8ZdtptBMyv50RwA4GD1BgVrLJsAjdGHVXZ4&#10;p9oiW9FK45YnKWI9VxhBHyRKcAuu25pkRyF3nE9Nk/qYGaa+2HTj/JKTBr72qxwY8i9QTzHBI5AN&#10;lZGltt9pnJ1E2cm0+Q6GsCOalO1XNMFbOTq1WoyVWLQR2wX/hVXlFaoc6oKh4kK+1dKOellcqjrD&#10;XoBxTQeK8FALhcTLKkZ2W6UXayXH7VXtyXFZ2yXWGg5VMvJ2RhYJcxMwqP3EPKmP7GDqDMAGFsQ/&#10;muMEiWYUASlM4x7ZEOY+SrCrdcUc0aMXxV9PqJrYFpwyABL24cA93GbZA431TJWqAQLrkSCR4mUO&#10;3jlwZtioRxwXfsIcGYvHXwYNmirKzWJfEjOaaQ805kRME2eF6vIbj7yQMxt+2M+g3vFU7ukcR6Jp&#10;Smc3zlr5zGigyyKZr2mU2jTr6CH0x7EKBGLutDytnriaDl6ZjX+TqcdciuUyvKE1SbgZINNA2pVV&#10;8EwRNWBABk263SEY7msBTvBIAJVpnCncM5mJ+8IICqDhBnRXJzFsTXeME6iQMSjVQsCjBCzbwx0B&#10;tEABI3lcCNHqlO9sKJGnHu71nC+BMdv3/eo7Ww+Qiy3MMTqoH10zzqEWt2almWkhzKHYdLycOo1H&#10;FNww4sN0zXOgOgUH2c9DuMA6WEXU5EFSCceCnYIgYdAVMFQbEFXIvxzhqv0oEbNDSBU/VPOj7HGH&#10;73TphWVeW2+LrHhQwdBVhcye7u+0SyIlZZG2rrzhxB8XmPesGwAaTEFKQ1sYqu9Mh/5OpmVIxWbn&#10;eWRObgxThCRFRzBnTWHasW0wyuJUau4CdN2xDB6Kg0VgFKTFTItQeYKL47DiRCzeOtOVGPDrjAjq&#10;BMuKxPggWwmvXO/aCCplVjrqBjkCgE3QjIm4tPxO+gAzzA0i1IW6Y3Y7NSpvmaaSZ+W07kx/v1Ov&#10;00owq5Mr4x0ChXARLRIHmZMr2wAKzT//i7/+2253T/s1P3rcaFzaOU8QjW5++krKIUvLXRW0xoeL&#10;CySNJlHHgEdNJ3o0I6GLYezTf6Z4NFLISARBp8MWozpFwMjj28zIkteH5Fw7ZHjCpkn+JBR0+9Uw&#10;GUvfKZ3pl8H1mKR2oAMG4ZsmnSYwL4DIuezueI9PwgxRfKgffxybja/5Ue/6YANDVDtIYQCbaqy5&#10;96bSKinru544oq9lH4VAokFgUP3Xg2Co3ivHUP24TrIMssagrOJQIyqmLXvuoWJkWGRV50wbJd7s&#10;GyWG06Dt2SN0j533NAIzFnyYQHm2tYKzAOLKkU0XgsVs2QlkHYTf+edNnjymuBRTpBkrHqkQNfNS&#10;z6QF2sk6IbwlyO126YFjsngJ/ar7Ya0Z2DXgCkyjM5Rq4TIUGXc1shMXyoW0yhIBGdzdsjh/t8Bi&#10;cMF4ZEwUtwhBcyfQM/ROIu5MYi4NehUfQGa8gwULpAJd/W23IimdDVg0kX6Lf3psycZSdOuCjz//&#10;q7/t8c7snJmxiQBDOMLvkZ5xHW6WZHYcDGTWuRyyRalxTNtg9ZzE86spqreMCZ66kpUBi+1JU5gG&#10;j0CIB1VH8LHQLkHBSR6F+G4uJ6QRBONJ23HIyOBjusFoNgAGGO1IlGbmmP0nvxjt6SdzVvRoHgf9&#10;6OsAfhSe1Z57ceI0zZHpW6aYD5+CG5QkscHlLFWPSspOe7OybO7krCJRINthuIRuCojkGfJDUaEC&#10;KWdR19S0RQYPUtUzJw85WK8BKGpVa/pvKzBfMHR7dVn5ihUvK3OsgM+b1o+FHvFhAmBxeM9i3CK4&#10;hNqAyAgFR1ZRn0mRk9GEgsWJE0DCoglyBb4FlqAJh3O8iRpYXszRbjoDG/MTmKNJetxurYcaLrHF&#10;epTatGHk/D9NAonMXq0nOrrbOoapD60xwgJeCyxwsTRwDLQYEmKsCQ2TRiBIYhbqiOqlTogOqDVk&#10;JBI/NKt94tiIOx3h3MT5tLqFXWUHq/nUQowzi9au8+T9hYDFif7HDYnEUJh5zJEW8p246cfhOCcK&#10;2vNZ/oEWeqU2Ji5Th9JotpgEjGAE4EdP2Q4urpnO7AehBgkWJAxJgnXAPPQDJuXgS5zWA7f5Mhhk&#10;+Wt9yM+7JyYmYqlAmUPnfnhL+K8pWNrgQwPxTYN4I23l+gB7j1hzcKfjeBQzfTy4DT6N7/ylZYtl&#10;Nf+izly0gxxEQJCJkDeWVgFr7TBUGFSlG02KTI7KGBMGuWZrNa+aIBus6lBrGdrCIK8hkNv7G5vW&#10;X9eC2Nq3vh5r3/oq+eo9i7xnNOxzsWMjAkmDXoQRQd5sNLjDmvu4kPQrTwXq3tt0kgambk5ScjQJ&#10;2nSgU4NQDUOWccQgq1sTeKLuGUgFlbLbJK2gNZabXE+Ttu0b9nEZQ3y1wEp8PaxeijQjD0wETzj4&#10;biQt8bLx3HdYLXyPKxmVhPZqxsTEr0AdIDZfNAMKPIyhN0SFj8wuPdHdZl9CFmrwNuI4WAj42V6L&#10;ky96MZIaDZEz+9DcCNXpHOd/+TdCIgCzpx+TvnEc4MktDQQf8xUPVmuHpX87x9dgFAn0ZWDNzhxN&#10;ObFMbXwajTqGHuNUT1uYg5vHWPZzvogBxK/McXr698Rv3Am2AYOJgLZc5lBc1XbjfJpPWR8bo6sB&#10;Jb/Lldn0cnv6knKu9bVcanobaYkkxar2Cg3USzNmCYWV83bbTMhqcoNsk0S3T7XBvMOsfMUFRg7i&#10;O7GRDauBHFOlVE7zHzPbuoRqD+tgtTtHcSHF672kQb2kzOlazvp4WzvWXz8WDNWjMKgqFtkrNNnr&#10;nmRhoyjZOF8tozLQJPChIZGUzPxk06DSsZuSDZTAVgoh9vZkPo5XrqAB4w2pXxcQ6DFwYtEi14Tl&#10;YzwuGVz6D5ldoi4W2HPlhQZvp4xwN3zIkRu/sMmE3Jm3mhdFbgm0t2jDifzYJBFIYfJlHhkWeQV+&#10;cL3MewER0zM/UP8Rc0u3YDdNQv2wlT4aQBA8DcvJwQ0mnXsev5I8xX3GwDl4s5M4wM2PwRZxosDQ&#10;1vcDRVz2yUOr7Zkaoy0GW+IZlQhTadHJdYH7oBrjiR/DtxS2OSFITT0YnonSmz+ElSxrh3nes93j&#10;3CwpwLSZQh47xMXROsAIZTi8MAANbLpPQEYDEPjS9mWszIGWl08GQPcPmgciQ+M67NSL+PjQg3HI&#10;ZfhazepvR87gGzQx11Ivs3W3J5hLnaujKYAJ6FQKfC0bM/pIY2h3epM/D05KR4qDKGOslvrbM5QI&#10;mSFZpc7uyxX9WOhze10Y9KTS9zLHXKR8szu6Yz0rkrYbNd5Rs7InQJnmPqEk8m/QrmhXcmocdLN9&#10;YLcJ+hicUt2fAJaLK8KYtPbVCAWCjjoLKU5s2yvFuiQ2iSDwpoF4hC8mvL0BLXsBMpfgYU/6QC+W&#10;nVxaAAeS5EOT9xu6jJHQ1BkMieJJk2vIm7FH+TLmzP9MfqZ5y876rDv8e3rC4oxANiARSWoIiylk&#10;moTJhTKU8DZjCuG1wkkKtq4aWj/fhySGDcEag0SZaI1JOTUzxIOmbwfF0GMyNKvlJDIg/xgbIDxV&#10;2dtSi8WgxnlSQck8HIyAVhD6j/nPyW1GTTCB96fvPek8DiFE8RMBFojOmEYgSWbswJm+087zqDi3&#10;gSVCw/WAouBX60xO2pD0QyBs8pVv+SB9YGQHht2OyK5NBh55/NaYDw1qfeK+tE+9kzvYl6pXXXrC&#10;q9RurQivTZApOL/KjKl4SCxkl0SNm7EH1IqkerA+qDVkLodfOOSWyQ6soqqCoW8V19e+9TfCoPu7&#10;56d7Jyi51iImo4Q6apmFfm2n6epHubeqwoyyNYCrIX0UMZT91YvmO/jiKQfJQrzav8MSsxiACX5h&#10;NS3NDYLnEWRnXzCXHyqR8+KykmVnMAeYcPKQ+RA+le/L+a0FAJT3x+r3CG+5UchXICeEKOnRrtqe&#10;6iyW61wYczJ1zgipjHCv55nIvjpdo+dsfgr00j19gzEN38a8dSeGR9EzHCI/isun3VHxUqMrm+i0&#10;5TMeJ8CijwAVEqANypV19nd9jQFWptxiczsspTXW1tsKmZ6u5C7jg+Omv7xRt+CAASlMisRzlK9/&#10;1rOZaW+saqBZzMijG2TI1MYOA30GlICIPpD5Q19XYCWgEOhhHIMtmjDuiX4LtKWwSMMl5ld+Q5tO&#10;bvkeUO3pyCEtFJmDDA9IlAzUWUcGGEUhhCMz46zWc/d8JmBMJhuBZEti0YOuBKhiE4DUWHOBMCq9&#10;DviJEijYX3lDT4/1vJw4RYS0eXVyFms6Fgw9lGNo7rWmrN4pilQIpcXlnglMhAGb7gUDkDqDx0xX&#10;VII7JYaMJp7/Q4h4Aki1yzGTxB+nU9XD/oEaYB7URexJocabwHn4GxSKUGYeZpNCy69XupIuS0DW&#10;qT/t6pbl683CbN/Vd1yWEEJkIAkgGGHJgEMfNv9pJY6/yOWlo7xNiGr8Yp2lxUwLJC/sDKFfnoD0&#10;Rss70ob499ybJwHllrM4xYLOTLNQrSEl1lrhNYGpxioDvQW6bqaiTfLx7fl9dEUG1g2Rn2imTubL&#10;KfRwAjBRP4jxyRISBy1U+gA5aIIJCBmO2vrqboqZ1mgNn/JXE3KGySxm1PqqyfCyqAM+a3K3u6ex&#10;BCH3nMfYRkVnRDbQCcna6BOSsDw83SQhERIcYd6bChT+AI+6hxuXPLr0a5td0hnkxyclTMM3GsXz&#10;zukbGUjASHHiPLK2YMVr/RHhDO/ypQoVwa9GvlFRPmrP7ep9oYz2HtKKMO1zr13t7Rk6r5pbtTrB&#10;e9XdPxf01KP2fX1481QYVDWC9WUHp+QnjXIdw2pJUj5qNi0k8n4PKJKmK2DE+E2YRFboWURp+wvQ&#10;8QiiJHwEtJ5ltv1EftKhqPAEi3UUQuv8kIKgn9rWxMcUSVSIVUS1BDKciCSAep+dBJJd7dNr5JSg&#10;6KJlKtAhcuRKIKTCuRJTg6jlx2otlyEpw9GuY2WaIcJL8DLrEoVjuxysAfdD1/xr9QcEz6TIzI62&#10;m5mOyUKft8YM6dQlZHShV37f3ktZeK1UvfLVO7slvdG/wR+OaFj5Nm07/6u//TvmyQkMzeAEQz2k&#10;PuMAUaVTq0R7+1M5CJ1A0JgFTe1qiEk8lMfzECYN6TAYeQHUyWROs+h3QvvJDJrprS5e7GXoRvo6&#10;DkJ3P6oVeuIB58x9Tp8YUnWCJ40t0UCMZBTJMK4Wj27W/rd/EE606ZhmQ+0TSjKqd0yfUQUymlaf&#10;7CQ1SLTIzoZQUhLYdqbGPk7LUMazusRTRwLr2tLFdLSb6215oAuMKjmoPtIWgGIWXqv5XBU4C3ru&#10;z76VFfZQm7LW9g0VO6vKRXVmb5RSj7awyM0DK6p9KRkaVTlNEYC2FTP7tQNI/b7NHK2fEC/ihtmV&#10;aeCZZT9OXUTwaChSndxb9Gjys69h6MGGRmqdFQOw1aXULJw+uFcsuT32IAT1ksqfzYtwdc+ydXQM&#10;xoOW2no5i/zlDUNaG+A0p3kMcWktZ0x3q6K0Tgmg0Sn+TUuzbG1vhGLuNrCITkXqjTu+pgYYw3vk&#10;C8a5aEfLOFyOT7cgmn+JfYMPyHxV/yanGpcitCVBGOQRX7qQKAIp6+wHc2cp74ZfXzakSMfRqZRR&#10;i/UH9wjXJD9iZ0TGl06cwDPtNZm0oR4BhgYwg1bgsfGCgALqDhChiWlo/U3KhN+UwBIoxYXCCPBB&#10;o8FCIrRHUKmpkP4m9MbVDQ7mvOgoyGCdaaxDkb6XPTpIRIu7Mc2JokayTifp8fHEBoF2Wyx5Igtx&#10;pLhseY3WzBotR1UDQxYUJHrajatDVcYLgJ7L4/NQAHSjsFfVTtTy1IKbJ68Ud/0KzecnQc+3x3o8&#10;f3569+ZbFX9R6XWRIMHQ2s2Z1fOhLLlqNVHftLnUFTCQ/HTyIpTRNzUMQ0nGeAMymB11XVbdLSFQ&#10;ALucF7mKV58pHl0144jE0NQayUyOgdGpMtPaq74587/OFX82io0rFrBBM5V0rjwpnOuJmpVA6rt4&#10;jiyfWuClJ7YcQR911DjyuV46M90FvKfpmj1aKYjBCMFsJOo1T8wZTw030T4SXPfIxua14eDujxGb&#10;dFDYQ1QjYASYtVfTBNBg5CWIfozhb+xoJPJFLlvNfqIfYBEkKfNX3ZTmBs58Hh0STuRD4CWeLDoI&#10;UVJZXhpfjD0IqqbZf4dzqXwTdhjFTANsVhMBBQ17ZxQHJIxwXEtmuwWr1cDJNY6J7SYLRrDMO6MA&#10;SgRRzi2EqM/RYm4BCdHq32ynYuwH/eBSLXYB4njdYpoJ32OmyaSyo8fdHzCCRXoWyhaL64cCDtxG&#10;tnYK1HKLvnDpInuCCn3uCnQKep5qNYZg6Lp2oK83C5gKcYrpGGjY5uHb21o3/+bp/FkMSG+uHXr3&#10;TeVZFWE3gvvGQ+I+In6UPEYSf1oLN0NBcQcmBCtVQ9qrMexCZipldmQCrKtmahqGRu3EnG6gYDia&#10;6USyoqSY6mB/JwKl2c3rIl/5QUtJTKEN0KxcErDDqxWVYhSgcXOHeAGsfDNOYVriSGKoINM+rfHH&#10;OATtb81aS2EQlbNdPBsbghgBnjuYDw2abBDZO8uitix1/tNQpkxX/fEhOpSyUgDiXchuMCAR+R6z&#10;Nh+SZAU5a+bUXT/mRJEd+mzNa0AMZuVzJr0eZAiUOMwQEMJlDcJ4sjNJRwXhCpHMVp8ID0gDrpQX&#10;YQJAALbUo9Oo+/EFSESkGgPiKAhkDZyAJjiAOvI68dcO04onjMchxzXIrYNbPHuencIQtt5gUX6E&#10;Sdizw7CONOAmzvKJ6A8gqfdHVP97TscNK+nRczuJsDOaCgWBg0jRnyacdK5X3svT7Dyiu6eKeVXA&#10;q6ywCr3XdhoV+bq7eSPH813ZX7Ux1Nuzp6I8hiGzHi0W993VXfH+2h+sJWPaJB7fsFOlkXMwRRSX&#10;gfNrsYN4nbGG4IaALWSWWZOp2ro8L0WCAudcKWo9MOyOCgJqgqKNwCf+9jDUc8aJRwAwqMYr3hjg&#10;4td2E+JpTwP7sIhECE33gAOAfYF9+mnHLie+FDxfsW2b+oGMwSKRpVx0B2Ds08F6NXDrPv5ysjRp&#10;ahOugTX3WjRGnoNryBuOyLC0hUdhQB2aj+FVf6jD4KIFfWdnK+tW6pgTEpbcAyXNPYVEP/KxLgzq&#10;xqZroTCuGY5RISliUEUqgKHAjpjixNHihKFbfPnxYEHXLHgy4bwMUxX8/NPM5J7a7aS2ACELoS94&#10;l8ZXp8/jAIKszZ5Zed/MAH4A/eo7QdlFijor7wW4MMcGphHpHMM/Z+ohcz0JIusD6Kngko3IKP6s&#10;cSNbjMD8BLyjDD3FHZiXxMx0GgXbpiZEwl4TdWfZX7VNqxN/lIJ4o+RDPd48VT38+9vnh1sASN5o&#10;LcsI6zHWdP1Wd7cRA7Mo9epZJsowJgzsJF2MkKy8sRMHrQzjyKKNhg3N4I4WN7Aw5wIyiJnlZMMU&#10;wm/rO/r+Wg6ipoIm/ESjEao91lyQidHMlB2l00b3hlgNTMYpjst/wCuExRYEnC3vIiybPBM6aym1&#10;yqWVw3s2GhUzZj6baGnij+7b7PKY+m2x1gmwqCEyx+wijoeFBpKF0zDnC+As7uxOsQ4MjdMZX5Dp&#10;COt/GoOy/ieFzL1GepiRsuEVfI20OOkcWK/Z+WuciNFeimahaJzjMQt7woQRASUYOlhqE6IX1cCm&#10;QlMtcodnVq0SjJFt56oR4EGDQqOQGhZkap3GeJKX0XYW/gUCqxsJ8st6kwy0WS4LMLndfoy8cs6V&#10;YDlwFIRpkMn7y0HfYdjAVTSxOl5TxbJATGFK+/SGPIIhvALtjDDIGLyZtkIo2RxxTqWPktyiPeZq&#10;DLTrt+p+eKWrAUgYdF/G160WZPiuJCC/7yhYRd/L91wpR0+q3fUW1iMM4tHTu0EgDQqza5+4Js4K&#10;ZvnrMhkSFNPlLNYQYjP4uWzLuU6Ebx4TY7JgukJLsB8E0VwDkjyJKBETR0zUQSCjRceEqBNLBiKi&#10;T0ar+ElyGttDGRkO+AAgjJEtpWm1fS9zCaAcSIS701pwhG2UbJCTA/nCQk9AB+7U+sCjL9MM69Vz&#10;K9/xy9BJ5lxP2XiObdsYKt3MsdcaQgNGjGoCKC229kG7Hl6VrqckQ6qXe5cZvZM727vU5sO2xDpf&#10;yQgXhlgXro0xTjIbt3kGfgdMPcCLHOZZB2FAckMBfp7s3JkZbb/R5Nq6axkroDj2maaZj6KFs14g&#10;nm2RzXQYPQYx0DBmGhOxBzRbg+L+bmcnSUrgzvgXvTP6aR01DCsbbuuEUXp7G6K9sBzDfJKDQA9E&#10;wDxJosDR5ZlXY5hRep7qYhorryS09oohySwKBOw6lQsmOinoEet5ehD61JPaNcgMKD6gcgPpbkOs&#10;/NB1rwVihUH+Wv3kTWFQeJCiOeUYwgTzo6FPcyEToye+B7EXdjlw4injtuLTcQ6OQt2ezMFTZB7a&#10;wkyD1nlSjRnNBSMp4xfpnmAmt4oiSt2UxN/3j4Obwr/M6PARn4XTBRSWcHnhdJemTrqQIQI8yrJq&#10;hjyjAbpYrkOL0uydD7lvmpi1KA2HfyGZBOY4pq9sZV1hc+EDsg8hfnrSl3AMUZ7Nuoq+nTmnAWvn&#10;TtS/TZp4CjygGMrolBUESyieIBh+zNo4o0CIqjAFR0o3E/p8zN7jwSYqGRiAYqI61U1g4QxOuwus&#10;L0/yidbFBy/M1AaHaHW/Bkdz+FAigZHrb00aURzWmTPtQzmdkJjFOrDGRnXXtUbTSKSl/DCjlpx4&#10;jkABSxLYYeUCJlFk1h/lOaCzGJA5Ub/EpoKH+6kkKnxkKbE1SyDVZiRBSFCBehtZqWVCl5bjLfSN&#10;/sRLb1XhUU2I0ytJfWtXfyMsNN5ALfjxEJo8FgAVmjxWiejGncKXYkCFOPXEACQHUD0nBfH+jaCn&#10;UoHKCitFpL00vBWwSgUKgBLHcdjJ/WFl6tkwfp+GpIGJiXkPrCh846mrbaCMR2YxMclRPjqMrcsp&#10;JjUxsqj6AaMxmwCgRhCGXitrs19hOnmoR0DTP88IxKEZcGHOQ47CfUgR8qJ86HMuhJfeTQggawFc&#10;SBpIApEyUTb/Fa1J6y0/A0kteZLbydtONjy52m+fyvXzXI9nj3ru6Ji3ObLxa98QMITBDsT7uk8i&#10;ZiYAHU3fUns6egtOBT0knkio/TyuQYXmrA32eg+8QBH6dGw0IZXRxyoKEaKLVc5Y/kqbPt+q8qdV&#10;Zm28V5zo73YAmsFsYA/coMW5EOudsX8tUe5WTZKeiAmcJXm6nUeOghjlQhCgRFhqDFT7rN1QGXpd&#10;6Ktb1nM6wuTZuZEi8AVys9/TwpWKhghSxigTHTlBhQ6b4XyWmv7fTQnS+MJ9idQ67FWjeOjDujvH&#10;Mio+8tArOjxeAPEwSy8EA9P9mAevUVVRoUIc7oIhGVm2v+SHNgYJd54LfZ6UoFh7tsr+KjeQ6E85&#10;j1zB3rPYyXWuW6onWqYmro/xhwrwDIu7Q6NkzuYxTJh5Mgw7TCP0eRIbqhKzmdI+EqqMUC6WC0qb&#10;beMxgpjq3W3M9+AIs7jFdXsyy74yz4f9bJGLoRie4T7Rd3dyqbOtKxiqlXpkMLKVA/Epj2vosFdE&#10;q42tvSBzdsyY0TEVI/ZcQAMj5M4C1uA4kGfUc8Z27S1+9vj89rFgqHa1ea6NberllkVJmCxF0TYb&#10;LQv+zUIIseE97/r2nnrKeo0PeS14BH0wubypp3cxZ0+9IBFEKEZZB3uJpSPjGicnqUF/RCwKd8TZ&#10;vylgIgGuxdclvVVH+PEuSDSzvAmhO2s31DF4kR7bVfZsbaRdQ6vz2bzCZc0TUwXeJHER4c6BSHJC&#10;MrOIvAbeTmvVoqiigiRLthC2LAbplz3ledMOnR7cua6Nv3jYNQUtEmlNf3FMghEXrjIToFshwZtJ&#10;YdQDQIRBuXonwOlULbETAWoUbvvEAGznPihMwQ6zQu9ERgfa7Gqby+iTu/iO0MfQ46WnWnVhs+vB&#10;e17K8vJdF23LqxiQTDAWfhQMQRSofmlvi56HJ3iStOZw8CXjn5jX1IHwCNKlmiQnVGLQODNTqgd1&#10;xPfj5sCmYJIH9rvn1UX5dMBp8Ib5HAtlL9e5GSnha7Ou1ZvECF/gbsYXrxfjpfeP6SfzfrsXo089&#10;wjARddJQOazDGJeoNBT7kkdgNJeiv/S4v4ADgcVrhr+32uDv+e3989n9t7P72uavXn4zS+rwlouQ&#10;VMqkVhfaPE3Ya5WOTNyd/AolP9sVUPt01l1RL289zu7hojzcqwTMuypLX496bvcPOyYkvDvLg6Yi&#10;nMdS1fJSobigx57K2tnF90Kf+7sHq8xHFaNR/KSK0Dzc3p397//2/1o4NBw2Xbcss86hDCdaXiMF&#10;8uX3kqdUkFdbQLi8RDBPRbgogwOs1Lm0+kDbJLDbem21/vFT7QWiDd2VOFPa/q7qBF7U/qJfqtSW&#10;1nZXzgvxOKZ2Rt1MhKRSw189gduEvvjbzVpCnE8kAW1vC8HTzz784O/SWq3MfOK2UxqN4++rDwTC&#10;bO3myJ89Rc3WhwPSa8r9txKC9dr2Hk+vFUlwd9ejluNcEsRpXPNNR0lP9yqpRpMExZNF0kH/7sXk&#10;m9bA2bRVHJhEZMXl4iqDnmjCUYDQ7nZmmu5eT+LqzjG4cLKwQ28RIj2aZYDddfWO8Tsz3xPU3GQ8&#10;erjtEtrQSQk8kyGtlylY7tBvX04YrJSbETaLy9hCQ+eBg6zl8jG7NrXSmLCgcBK1bYjlEGBHSBoX&#10;MDYr/M4eC/t4sU2sYQHrqPYhQc2zW049eBbz8awVG5LH0PenYkZmjji+qgM/VJ2W2i2yqImsKa6U&#10;CWxc9lONBXrOzdMAkDZClHZSlap9ZqxBTT0jh7021NaVgKT4T8BTz7NFEEwIk/SlNgpNEwFiovJS&#10;iWxRuQIM1S9ztLze+wESgd2ebEEiwY8NKHPNBU/6DnUWlGWnUlmqviUkcpE/YxA7r9d/oSNIVFcp&#10;h9dCoqp5w65EdfgaCNXsuq5dsS5uL78WKhVqih3ot1g7fceM7wrxHYbw3JkuekGmXmqll0gUccmQ&#10;uh8avfoJHeBYdHeRh9x+IoFRbKo2bYJfoRXVWzJqJinLgmE/GfaPz5g5skAQLKMxScuyz29wYnK1&#10;QjkNJV7/5dM56N7JtRuSS5gs+pGaOr7LA8ZhZOs+16+jJXtsuPJIAktKSHAFiQaMqgKJIMmWVyZq&#10;grgm2Ah13HZe+G5K4gH0KNgSNIr5TixP2d4JkHWf0cxGKKcsKdfJGSthtWOtjyXYtFV/AzCZyUPN&#10;/AnD4n/W0Xo5aT3dHfo0GtqCoUGNp9bSQkYmv9ZxOGk3If0gMfeKDShb4YiIj+64isy8qkeERO/P&#10;P71/9+nDeW1dm30sHCFLx4FE9hmBX/6hUkMkcgBRVKKnNxiKpGFgedJ3wXx74+L0iLPS6halKLEk&#10;HcaLbpY3JrnCbQ/JP20oCn0wMOHQWEjUQ0p/GwI3JHKr2jTDH5dX8b3Xr6oNKQSoin8qilwWoMpw&#10;1RPtvC5OFMWI/8uVt1zzpkig+IGGVxuNVnz5+vaykOji9rrKbrnunzeS3ZAImygTSS4wQ3D1wZ+M&#10;RJn3SLkNxihhq9ERwIaiZiooWbs8Ws/1ShX8RJb4GCQ9jyPMaxJbZjv8mAO1kAd0kFmmKyIS2U2a&#10;1QAWgIRy5YRAiYgMAfiOwcP7NjAvkTAnQlTUFUYi31GjPUnJAMbdHju9FT3UI7PMeb1CIhs4T96n&#10;V6NDGGEHIz8PFumPKmnIxjcSda+ri/3cSZUAZS09SV6llcK6pAYv0bfZyHA7C/Rxpa0OEnVXBiUW&#10;7NObC6VAIqsiKwcWYXiyRD8xpnC+FhKzRzikZ3qjEcmeOHQRW2g+MUesxbdyURuP6pHQmKnleVkR&#10;RYgKiT7ZPdwOGpojcQY2YzbyXGle9syW3tCu8Z1Z5LlNR7lJAQAbem4arWtvaFEOojN2R7TjBd+L&#10;q/DiqQCRIHvt6xw3BuQoYZ76e/av/91/7EH3kM4t4SzIZjinR3rjAgyLrqAMKxu3ygcS+JQpWNTG&#10;1QBVib2QSM4qGw6yS4pSGolUhdTPii6ymLbaUMeon99eXd0UJ1It5Os6jhwlrv4X1168myBR+Udd&#10;qBaLxb023bdf3WI4SwVmvkEHEAumRw2COwQmcnqY9pV4BM3R2jdvIzIzqccwv+VQCGLEFEiHV1t+&#10;kNJ8s8UCXgAkpT164jZFiHPKuW7Mq1govQVT5EztFV67m9rC9d5wPp6yJmsas+5JHRKxYAWSi0Aj&#10;DoTLR2hBDOtk+1MqstMGms00uWCMgmO8aB+Q7hO1KYH/uK652ukNHEVkORUnKjDSwnrm3caU6ZN6&#10;OxscKscy3T7mRIijIQb6NczPVxC8CDycjH6QyLpI52WJRt2IUtt0IHswSATqmPH6N63i/DIiZziT&#10;7WnRaUeVPUQJlhUYiRbZDeRTFKEpGKqQ+cf35x8poeuUvECK0RAkChjluWxse6l1dyRf48h6N12O&#10;BYOEGrottBvTsbdj6Bro3jYPV2Z2zdPXSrU1OsXe7JL2Bqj4UuP9TMD5BRKBpQ3ymW3dVre3R8Dg&#10;FAWSwTOdUaCh/DqNRMWM5Jeqx+QHWa3JTA0SCYbskMdnIotUclxOrvu7quleWx5f1v4Ql1WkPbTI&#10;I+U5pGFzYNWuIujeBPNHtHpqmux7Hq8bQoIeFZBiZ+Mr8QzZpwHzts30mQPuLH828XW4yQlMDLXg&#10;9EyephFtn2dONQ4yGAStiDq5SdGfDUCNrcE+cBrOb6eJAQU/Ua4rhMiKA9E3mluZQbYKiUQ92PMn&#10;MhHbEbHtx860pOXcEV/BkCJiip3hMEoQTayH+VJ3CmVYjvSf6mL4jBmvmff+ht7NQpPCI4rD+tLq&#10;xECJaZcNO7xLlG1s1WKN0VMr51zWkY4A8IEi6X4s4B7OKJJoEyAPNqT57TzBRAZjQDDU+qIHvl05&#10;zPLOGnWpkGqq06GXy18kqGJkT2/OMdCK0bDzt/c1OP9Q9+JEsrO01t8x+WpAeLaBkitfQX2XzZMR&#10;bZySRnDvR/4dOPAWGDYsRrlRNMwYok2DT0qgq+CwzB3Ho+ySMgkKajUBShSL2ItwyvjjTBQ2IxYn&#10;+t2//08zN+n/3Ayren6K7vtXPDEztVCPdpeoNHJ5i6o+exEjucrHNCtBk3yoH+WBT1AQj70dt/ZF&#10;1RErdKT9tmrX4zLQihapJmkZaMp/ERJJJluBwIkaiTCN5oo2mt/tzGeDS8Emz/lJnwk5aiDwhXoK&#10;9wwJfLRKNjJ6BOiSII7WRviVwSpj3tgXRWSXk+c/sz5oOXq5AchnBJiWCnhxocsoHGxlHurOxFaT&#10;hgSEviV41PU0fJZwouh83CKeqWjbUDmJR7cmKL9WPyUgRVBchcTKey03gkXFC45EWFI+sd5NJqSR&#10;iF7z6XIGmXatMOpaKD8Cm0BtmOmdeLtJMsgKeJq3qQn6bslKnxOc1akBwpmSParhNYxVFDeOXTt5&#10;w4ns3vctHZ9kHyaMjuUqTqZ42tdk/OvueiUuigTJPWQAqpIrRiJvoWGrymCkfNjyEykVzUgU0zlo&#10;GkkkE3NTxmr1Uhvo9eq5ggP7ceyCxPzoG8uwtGooSCSyIfdvbnhymQI2MBW4kZli2DEP6hi6F5b6&#10;XefEkfizI9H0GrraEgcSLZ6kK4ueitz1xBdtbM2mtnprCAXnCpMKmZaTSAd26je7p5Mz3pwId4OF&#10;spCn8KeCaLWTuvYv1k41SoexeKOnoLIvkIgQ2wZGM1nT+F9HIi4AX6+gIfw5GsPgB8pY2cg3CEVn&#10;nN0cm2ZBE3kIswI6EDAo45/o+GYV098bEoUBDRQ2gQqLDrita+OCG4ncBQGU9hmtCWEkwqak4clB&#10;x9vYIT+DUXs6zOBmBtYTvNfMw2An/WQbzZxIkCQqhNejjY6O/ujqU3k6hk4CPQTXjVdgaPOyIIf1&#10;evxZcKLlRBskWrTIruswL4FKRGNUVEBvuYJyyZCdsKTBLPvdo2hC5tqEcCrKLIXCOEJGPGnsikzG&#10;c+hjfaXCxVpC/E6riM1r5PdXxKpC8ir4q5jht7fvjER6qTt7Q+Pq8R7ZqqWL0dYc1uPWSBu1bf3t&#10;Abek5CocsrBjxzijRUIUitF3kkBDOKMDMgKjYkLiF9oGhs1faoZXcFyuWn3NaYXJP1H6G6BDgk/R&#10;H4DJu36SAGzIOvvH//B/0+QgURRCmFDeDRvVxaHko+ptI0X8LZDSS+Vytq9Ie/WJE92TMA31R+E4&#10;hu0yATLLjOzGJI+DDlStq8vT9n8Xl9feTL0MNOXIiD1u4XyzkGWgJQbk7qbDT3Ve6IQvd65lpjOD&#10;wwRQU+0o4jmmwQDc0oStsLcv6MTAMpMUGIKgM5tzTCwLPWZOwwcHj8xCMs3WhPQRogcyJ9aVYrRy&#10;3b4WmcM+xdA9MMhN6gkGJpHkORje19ho66a1pASkcI7QoCh/TzytRRg/UfyvxYmMR+ljfV/rAMSM&#10;KCsjgIQW4exLX9mCCwpyaX5ImTGYUfdHNV8WQut/TXVzolSMzeRsfd/jGf2yej5gFPfNKJvkbTYY&#10;ZQyWE4P4cpwvbeG1Jg+1bWDSXyoZFBwbUChjoLhWfD7VNwqiv3MNciHRNyERpWBMDsyCVIMtNUwS&#10;Z4z9no5ybsfkfDhJfFQ1Ya7gRO2qCV44JzC9uNEiR2O0MYzTEkGiYhrBogIkQY4ByBZXkAjW4yUB&#10;DtvHjZ0FYU1hrRr/qZHI08L/gfO8HNgZ4Q8r4Hp8G7Kgj+qE7KRVUKTsyfJVO7Kl+el5pkkFlRWe&#10;swgUV5GtMwOAhLKQyAba9cXXm6uLiqApV1ieKPuJRp876DNgJCyCG2y3Fy9bbhtP+5s9z8I7sJ46&#10;syZkVWIYxhRGEOvEvcFkDSeyacb6DXgWyjxIFAwKEnXfB2VQo9AtcMct0YsxRgYYPGcbgOiZdfUU&#10;J03ONLNXL0GUBmOmrsbRqx/658ALzE16hFg7q0+x2hwsl76HPQ0e1Rnw+JBP9PhkciQkSigH66EG&#10;my2e7bpWc8h7dv4ReTxdM2TAFzdh63TcRlRBdCNtVwTvYmMKiey3poH0DUJLLLYzYqMHIIMGSl1U&#10;iEZcUbooemnoLrNmUnQFD/YEM4TdMfE0N4nUueyJY/9bkKhLHcphmvsGRm+fCpLKi+pLwN1WTzFv&#10;1ZnpE2kat29hkJ043A0BJPp4mpCBaJur3D0mNFb2g0T+qtAL2lRhUPGfim4X9igzsbbZ9PZ4yhsU&#10;L1ImY/ln4Fh4soG2SbbWmSGvol2ZFzXSQSK/wU0g0VBkDdcYNH9bl2oUO2iU2Q6IFBJ6X9FKJtIy&#10;SzZGiPTL44DlBxJpMS9p5UYi3CHVTBVSvr0rJLq6LAPta5lqWr6Qbhok4vxeee4eVo7D/z8kWjN6&#10;ND6zncnPTAZzM1lhTAMl7iDWLM6xACNnMA98OLLeuQLgETbXmDnNicCy0C2dqF52dIOR639hKUBz&#10;fW2jgoFFTdqAkZe2mhyxmMPXYXnwk8ajcCaoDjq8vsBaVoVyBBMGR+oTacdEeTrWtbgbgkSPiuLf&#10;y2mtpVLlJwpX89ep7kwEGuIjiSefiM4034mbIAii4SZmUQ9UgzUSgaVJjDRtdiPJPHJT4ZV9yR5S&#10;p2Q5UWbRPfe8pLS3JPKE8JiYtZER3swoTgwbVmb7hIBHnUN4lUOILZCLEZVUB5oVehOkYkZBoqlO&#10;VR++cQHyqofH1iwaCIt3kuu6YpRYqKWUTPossHDqIL5kmA9xK0OLwMWB9LJgMLjse6aClWaZ9IK7&#10;Ex80tEZIJJ6hlY4Co9oduO71xPvlPQWMTJ3sL3KSkRpZNfZMfHhs1TgwJNweJDIIwYZau43IM3qb&#10;qvWoYIC6rc6VjLbxAs6yz7zVutKuTcysSppNGIe8vTqUSAYaq3atbWWdyfNdsKs92S8vbspAuymn&#10;9a398wa1YHrqKgwSOc2Kpixe9CucKLgxSMtrYYTtInxWLIZoGJrpDULFm8OcZjZHZn2lgBHzgUOR&#10;Zed0gdG3xmUUa1CGH44Rl/chX7H7IE2ctCdtX/Si3zNqHdTvNa60zW3k1zN26YN8HiRyFEyLDApW&#10;HmpBmfHCYygk+qBZJEAh3Aa1kKA7k6hgqO71K4WBqOZlogASaRNX35XHSxc6kAc+ANNS+D1IJk0G&#10;I1+lM4wmD7ORyM1DHN3t6epE/fuiQT3LsN9q8Gok0q9Mi4Qrg8hs0xQkMh6jVXsZM8tL3RdTYcxI&#10;FF92IlyCRIL9OovjbvllwU+MA1aoUp1ZmcNQofRAp+pQWNsA1Ok8s8zdWYNBIKMIvMZe5aQYkotr&#10;g0vTdY+C2ZjKl2FUMdCMXAU65Xq5fXgMGLGcQzt6ssudG5MlRKwxQhOfpFDRr5n05Sey5ECHPB12&#10;JGpBHykfyYd5aDTpFEOAJ6PmrR3kvrASRoNq0l84j917WeVrd3UqSdKuhURyFV0rlq8Ux0q21kIq&#10;0SuPS5iKORHc05xIbQI7Bjt/BEXhMG2kLByhhZkDnvlE63otrpNVsTT3hMNM67nMwBO5zpkSKgjt&#10;wJPpdCLZIFEoGBj0QyQKqPm8kCYIRuAzA9MKIkMRrkSOgpOtBxCbWwWuFqYBdw2zOoko6re3tejp&#10;rmDlUZAkeTakgkQf3599kImh4DoYR7Zt5ZDdF58v/KpfiU8pJGTjR3fXixCEfTASQVignoD64HU5&#10;aXW1zZgIW9S3dF3CI0E812EC4DyA2HE6KB5rQmnheVFlYJ9/nDinvgBSZi2EQaTpobKctfZd8x69&#10;QbCMGmBy8pjR4HkOitU58TsYoDTWboa7YCRNIXVYFUEw/vpzKz2E2ejp4FTIjq2NsPVwEONA8gYJ&#10;eCUH0T5k0AQHMuikYLdog/3O3i/TJpUOYmITYqXcVJY0KYJWu3V+uysYCh493clk865UjQNRflmg&#10;YyMaJFqKGWl0h1cHf49EY+K+RKETTuSumZubPDRE3dNXj9VkYsYUwnSOx3oc1SomaQQ0z5aUOXOh&#10;DNGCoEpxvLy9rjVoN8W1Cqo9A62WjD7SEr1kAU7EbZDIoLNoEvp1kIjLbBID06F3EJS4eINETP7x&#10;ZPtYTfnbl5ALVSOZlsrQsQucWA+uUCaGVaLONwHp7eyNOM2tONc8cmbO3h7ogG4uv6c10892StZz&#10;AKZ0BfOwO0TjowNugV4h0fPbAqDbAqPHuovjKCfbNWQLgD69O/v4oQDFxpoRBMZRm83Ks2BOZMuu&#10;wtLl6egJyDI0cyLlUvqUFiO3JX3lPJ1uqJVNNcaeh1B993AbpzBiom/gkQcLeisbzRBgATIJsliY&#10;XNrm1KHCVIirBBv8y4phefGEvW2yEI1EfN2S7AKpjUS2Xm2TKWUBCplRtraN7W/IR/tZJUGQ9RYC&#10;GM3EbBNsNj3BCxP2AQ9Styg0hO8ZCsRNXmTZXo6fk8njbwSJ7NjNuuv4rTsLMd6eTsS3a6mG9f7p&#10;m2jR47fCoHq8d1BKITdPc8u5lF/2eul3yDIlzQ37FMnU/R///X8aFQwG6dEiGpbPFF62TgNU1Fd6&#10;B5s7tMj0LxzQQmEW09zLJZjqH8ZZKvN7BJhVFib9WtkAd5XheH1zdVlZRWWgVcpjQbXX+wIv/p6R&#10;qH4FM7LF2C3JNEvrT4jSD8CIiR25byQSRbOmNg1ojwLWmXEhKgusCyfqtydo5d4XJ5q1F5QZ04pN&#10;zzThFPYg9sgsRAPLttyCTIGFQZjKSIF7GWsyiOxJ7VYGiSqFWhwjBmYPZzxdno0Rf2C2flzwUVl2&#10;hUSiRY9vbx+LGSlZscYcf8rHd2+KFn18/6bMNOfvxG1DqpdXwzpd2GV0WNjpDCqhDN4iRfSFRGor&#10;mBjl6eC07Vm9aSR69qraDYza5+zfYaMlNQGiLsDQjF/EM/oEwNMpGXmdxOGvGFMSzq77Xy6bOoSS&#10;DLPSc+FlDZ4ro9YKiiCRF5cKiez4FCkGLiMPUINWVLuKphUeA+YpI7BcBHHAADRxx3iolyUF51Ht&#10;GIGO/hhklA6t2l9gkdy3IJG8uv4GaT4+sALxABq8iNIojryVGvDa5m8FRg8FSQVDyeZTV0t0N52n&#10;2KjwSJxI/QASQYs7PB3lWpmNufZBYSNxhtQY/GtIhMxH8jfcMhZgIeESBPbyoJlm4qt4JXy07UFm&#10;Bb+EVSoZ4Oam/NYVPru7viovdiORJ57OAC1qv1o4UTcM2RyMbHXrRm03M32u2k5lVJQf1Xf+eq84&#10;9ew0q0R4EeYcLpAA02jeEcfqQqLNOhskEgxpQ7GoTeevNf1xG9I8GBBosUFPc5smf9uwZGLbKpQr&#10;RwnK2hMEd1VfwMIxjk0nGABYRakFUAKj4kRPpkUylNWCOk4l5n14/+ajdqCvpRh0mhfWO7XaeEQR&#10;Ik3Jika7m2EBmq7sBdbpMLkUzg9zXEhk8iuqZXeSwjIAQljUemGptQ01YIQV4CkRYGMMezCJc6Xq&#10;+6hJIZFqaVZAXT7jWv+FH8r2oc+udiLPjsHE8SwkcvhHoIvulGNBxhSVoeBxGbCeHxla+j1jo0sZ&#10;ZyXoE77TSIRGNgdqHiR8MbwkK1r5xkKcZknO+gFnvDojEAS+KfBjJGJ7W6DflofjCYqHmu1WUlCB&#10;ER1icqfRB4m8BUMnoIYTofwaiTIQFvK6/+7f/cdAhMlhC6ERwdx+kMiynRHcZ/Ga5vMuGORejixv&#10;viefx/oQLmpKOjrKCk2DTJcqW7uyioREl4VEFTGsHvZAegR9otEHSMZO5VpE4QhNcAMXAAzNjDxt&#10;KANNxo7FLQUetcvNPWH23JfNsTIljBfWtqgCGGkbR4SEGnTUFQmKKy7OOoaEe/QrEyzXDAoAjYzm&#10;fB04yklzSaFFsVDMCZqXObXXDQDXZkZEB0sjQw2NB54KWXwgh9GT8KhsLq0mU11YrZj19h5ehJGZ&#10;7WBztm+ucfEegYVBOqY2j8QMqpOQmjxINEwAE4aeISuqriQre76V76ntBRTXKJYFyYy4rk+jm2Cl&#10;ARD88eUZc5e16ES3GFnGFRUtFL4qgHVei78cQ6QZ4f1IumlsfbGRqDiS0xRsciasXhnMThrMHrLs&#10;AdvavH25nmSIVPRZFgniIJqqXzGvwKKmR3GKeFGGkaip0bwy4DiClopYnkKx7ICgqHYy48EgeJCD&#10;p3oOPOkOSrix1m0OpAqPkHmto15+iSlGjO+Le2bPs1bAWth8Y/BRgyY2vjXNaGSZX4cO+HV41GJT&#10;FgFGm0k9f/rJUCH7B7pF6QiYYfnSxIq0GrYMtEKiqsRcex9P3FVMRZIItNNkdGAgoe0x06f0WsLA&#10;QNmPkIhmY6XjYkApgVl0nyVsOEXmvj/3pYBH8cV0sPkc68zh4cSnfZyYY+TxazKHIygUhQKHyW9d&#10;6pMEP3LGE2rQTchsRCUHGVlkwPICrVxuDryanQFlXJAH15eQYULxwIentwqHdfJEXTBF+MPA/ROR&#10;gNSEdrzMgmDaITWEhwU3i5FI3WLoMR9bsUuJOBoClVNmAwp5UMky2kPpThkJb5++3hBYxBC2kCPx&#10;cc9kzZjSePpWlpaWlpoQFQwVlXtQDLHcXs6QiyNGgmrj3aMsn4NXxis9ESRiBb3SaqidqifydZI7&#10;MHpTghNdhgpBmPTP/uPxeMTyWk4fHMmQGkwviE8bYlbpXuJF+CuTupUrOE7fmuS6kysrUPXYtEBH&#10;KsckaIDJJRPCNZBzc3lku2DIe1Jlh9uIhPphz31hxjNOvlRVBdmQaCTPndB0Y2A70p/BjjIFu5DX&#10;KG1JDbM0AOQoQANSwA5CEeALICBtjsaFE8lTJK+1VsNW4bRCosdyWitJIdLZSBQq1dDTSMR46rHd&#10;SXFnAkO/gkS6NDCokcgTy8dZ2YlWsyP17s+XnKjpqGMHYjoCI+wXT8NBoiyhbCQyHpmzAEZ4MnzV&#10;7uk+bQy01v7Df+hPBdMJOZcabqDRAUGiXuNKI6EdOTJsoUdKBxIQspOfq3a5gKmXtiZqKf4DRvtI&#10;FN8AiSwLdkE6Zmo6nP27SiZYMmo+DzC0XTwvETDrEpwYTuF14YfGI5BoDWh30pJtSx/8Cy5uMhRa&#10;vravcM0e6tfZScR2T1qDKuP0+c2dHPB2r1CJygzD87LK72pMWbcBElHh233RCX4ubmNaFEKUaRZ6&#10;j/xrrOAphiD7xOIXCr7E7Ir7OQ6ddvLg7SFcbw7lZKCoeDMs1yyqHiXVwbPO4KefuDBLQY+TNpy3&#10;4TtINOuTR+8Jg5ylubEh2wGnS8qbBNmSIOszwpYWnP2rf/N/tn6ILmqBDGfbqW/mQMTUwmouFNnx&#10;yyEKC4Yse9FAQR4fKY2x8PcNrthGryuv1VLaWoBWtdNUwvG2FpLUV9ZlUEGNiEKPYohJsyP3NXko&#10;+rafCCpPkChQmqZA3MPamahGb+DPE2tRnnwapOqLwTsWjYHCRFeEEw19iBli36Z9t9Ai7WWIpaZA&#10;Q3s3p6f2gQzMLH9Yaiun0U43GSRySrQN+OzMMT4vD6jHhWvMQ3cJWcVemek7WdQsP1b/W5atCZh6&#10;qjGo8wrCcDu52gLB7AkrOY+m07UBaIe6cSLZhm1F15woYOR8JU3TstTw2pBwEKxGMDVUsQJjBjoL&#10;kzPEOSBgdBPUOFJ/yFSkg7TGwsvi39x/KyRSnIgFDU1FtHYUbu45WUhUMcRaH2+PdQmKWiaLzMH1&#10;6h6vd08mij9r0YXaJ+cHI4qoe8eix6/sBVRZSMpPDNHMHR+wcawpBWnT5B444RbWupRxfPwsuJFD&#10;sGxwPYJE7Zgb7pnElPB9WWTmQZLzLHXUZIHPevAzFxZA9LSXyqpP/+Gf/g/gCfbStMYo2U4iUCJf&#10;yzfwfgeCFtuRV6PlbrPCFhINADXHaFoSKHqBRBVcrIRykKhstPvaK/m+nNaWt4bzZpauXmR0n2PO&#10;vI12sdNLKsakbciwf8DMSzN4jveafgwMgcJE8aEADCqPUTEdzqf3JxXYSDQLMkmmyGK0Lb0IGHKi&#10;jR3A+GtrsZFPoDP29c3VaU+iKDbDANwJYsqVkt3q9ywftuqbE7VrPNZ5rsbCUz+yK0m/VfTdNpoO&#10;6CqCIilU9tJcicDgqPbu7HFUO0ymfrQz2Hk6SZ0xOyJQNVTRISfzlzAWp+C4US2TrFFYSISR6EuH&#10;gvV4xPIl50em09qDFIhKCrf62PATAOTMQhG9UUiqQgIKHT7fVRTF5cUrrYZ5n0XYzsEhs0nT0vam&#10;szQA6KUvDdYk/jVeGDnG3AsEYWE552ducUGPZ5omGMukDPwEN0UbeDHzIsCmthJs/IO7SWCU0uxw&#10;2lclf909KYPMSKQ8DOy6QQKbWgEdO4ayN0wbZSuDsU4TP8ZMk4GSpmQStf/1d/8hKOOhgZMbKbFz&#10;/NQoNErSZAd/IyK22V16D3hKGRQ+rBtnkTg1ivTxI+mcCUbaSqDc/UTPyk90VSlFlXNdbxiJ0ji3&#10;Nb/BsEu72+/HdOXIHidNnuSb8FG3g28Cy/U/GEGGX3qlAb5jZ1lQNl1sMBqAAIbqgO2989rrziey&#10;aWa8c+e2D5v12SZElbjstRTJv9ChQsoW1gaRfc6YoVwuH4TO4Wfnc86oVrGuCmCq9/FJzbWixoxk&#10;dAyhcD1qELX+QPBEtqENpepWssdSBiQryMSJfCt/S+//aZjBTmrrjGwGz17YiSMaGFOtU3VpWC1x&#10;EpXPSG4j2w6ppa84FVWcNQf8U2NQQA9eZuENhe/orfUCs6C5FPq5DmQkqglpJIrXF7Vn3BUD1GMR&#10;H6iu06PQ1lZ5zVfi1uzIcnOgRXsceOfWTh9SgPzKn46HGrmXaONmbk288ZZAB3JoF2dKA7eA9Oyo&#10;v2zCXuWQHp51v/t2HiRSJ6sFNt00+ChXu35qp3LhkdkQddCt6sy8EDamTk+gEJqIZ6amj/k//6t/&#10;C/S4zxnxvM7E9GEYUW6apQGfIFEETRiUjCToeF7m0DlwI9EgQAv6QiIhBirBC2mVaG3r7MpIVOEz&#10;VlxvvclYxEYzuMRX2bgCEll0PFtsDy/NsQZkLh5ACQw11oQiLSTyep9mRjhcfM9VwpuInU1iIR5r&#10;krv0ZVu4cZG4Bhim2XAixNrMxcxo0UgGGxjaZGpeZ0L27wBJT0CPdnKXwERfmqHmRADym0EiT1fj&#10;llHXEA/0BIl4nvg944C0KFqfpVfL/qKGoM0gvCqse6jvs1YLKw65y4XapGi8K3Ikpa16bOyHUWnc&#10;2avDkwEnumv4O12gDT/oJdQR8LWU5mnOyGn1pq+xzEAl0QiJmnt0frOdK0YiArtZbKyDNxuSIrQx&#10;GeKyOSFAGqofJqCev2QG4SOyr2eZcgy5/8cqBokY/Ogirg+AcAdaDyXqMirTB2FtbbG/csy/e3jz&#10;/v75/b0S620CKy1SdTzqe7WITCLd1ygMWvt0hkFb7HNGJDQytdT0an6++S//t3/yUIBEAx8RV6SI&#10;T1og8kVjzSkSAT3Go36S3/d00bWnq7a5093lPmx/tRWASvPLY70lN4JE6vGe9v7ZUjtw+B2pWoKj&#10;w1zU20uDjUeBtG7ZcKJgiolBRtGdikmlTlm8KYa3tYQOZAaoXo87ybltFIc2JO1IJENJsoKDVkik&#10;L1REHFpk13WwzNNiJaEM91kduMuhUSf/WkJ4iwxCXDAiR0y46HCudukuS7J/1xfd3aGj2PTDYyv0&#10;oWNdAdIhXvunbAdhiAVZkCWSN9kROcmNdhKZwqT8VzxKoCMD6RvOvkSaeysRWxYUilQynv2J6hHn&#10;RpiFyR/EsayHmkiMLka407yWfESjvl8WWcGQ129JTj3U/q+PpdrgPmYNunKssM3zGeoYJ3Liw4rH&#10;gzh5A6CLy2fhVvJqdnPFXdFgFHa/mPGMHOzb6mNgiBHlBmwlHHH27vHs/cPZh/s37x+f3zmJ0atA&#10;tGWeon4gkcuKuwQrC268uFpHmVmZbNFWlZlXawQHSKO2/6e//11+D9RgHweRQnBOh2deWYzGOsNK&#10;I0QCdIFmo3EizbvyjrnAdwJRGTjysiguYk7UKUVlrWnP5UzIyKbzfcCwBPWX0bWhoM8HJ4qZ5p81&#10;GC1MclvTdjgO0xPioIsMj4ABxRJmPPha7GTgzBa1kMiTv5HI8mGlzdTmmI6XyespMDISxbUk17XO&#10;9dJAczMjUCc+yLkGN79buq6KOakzRlXaT9jMaBNUjm7oCBTz3K3paYjPGiTSGBqhIE2Z3PYGNccZ&#10;iHZ/4rHGQ58FpIqm496BWQMfPXvYr6KRyAVqSeYmy4n6OM4NVpSK44OEDJjRM/EoFJSHAB0aKNLa&#10;Mdicr78wRkuuiOpi58NA+I/RaIePIcgrH4ARCA08v5/bL533w7FoMDLcbmzDzpJQI3/jhwUvuDNt&#10;AZb0f3VXp5BD8JHnaMrFC3o/66dGogKjx+dzYb3yAryDnrbPy8Z5YBCQhMDTTS0rM4NmHm3thsal&#10;65o9/Yv/5V8zxtjOHoTRXHHg9RAFg1ptgEQJiu2MCQkPBq0/o2bTJgyYEtnxiXrswmIFRWwPYkpU&#10;gbNJKVJxuXGeMUu4LAcRRgllTDCdhupMEI2qCJawUKjVOVs/dqtDgnDoAEnYbo1E5hTOqVFngkQB&#10;AI2TnCVdTcacCBoStuWvAg2kNYoQKVPOwVFSIu3TWezMQrTcblun+sIZ1cadkZDB180ZDxR69I2b&#10;rT9a5CNdbapG2QxDkeXiqWefEeYaVYxkBrRiQrLI5vD68iC2sS0AHfONJGWn4DuAZW034UD0xSkS&#10;eUGJfUYKsddKFPt6Zc4YEaQJGmWM5SrGRgIOsXh7lCP/thalYT0NTpBI25gmoAXEwL+5hRbKsaun&#10;jp8MtyEKltj6FuYSnmHpGcVwbNOHDXJAHeIUnTJYdJqPpHF3XF6/5w/oAGeWsLUaaxbN34YFre8V&#10;Etk6q/tjla91Rcfay9MbeSrNiPwDCfkgUUvytIuTchu+uX86SOQ2Wg38i7//HRcZGLJjz3oIf2Iz&#10;VfgSKmLpDhEofsuN3vL8Wyqs38p7fCXGlc31dAtAwOCxRKagCE5UsbMrFW8kudEFrYP53dV0foAM&#10;RRTrucmAT0O/IzjWmHH1efZsXHsAPBM6iKPs4OTvv0Ai/BHiO1nsCkKhfzJyjnHCejxBPUgwI/zi&#10;ppQsQMMow2fkuJKRaMArB1+W2gy8x9s6/iUSzaiAkHXeWCogkQM9bm1Wmaw+QKJia2JEZrzTafIK&#10;2dIxEtV3vRdpCAW5xiNMhiFt4pLr13FNod2AcKLekDJObdCnQU7nYNZaY9tjrT3WtUtuKfDyK9u3&#10;ksiHrpQ0SjcD2XOWsEq5l+GB9rImUCtpLC7z4KgnvLDLTCaGlF3HsZ1w3zTzQZcuHDp5GV+Px8hd&#10;ZlVoC693Jt7NhlZ13d9rhofB81M1j/7hVZCo/WDjvgmoMZyGCZsTfs4mCOUnKip0X3aZUljPIY/e&#10;MVGZmWxi7i4lsW5TjSMvC4B+iESNQiET+c7Zv/yHf2PhG2K60yLLRizrJj3YcEEocCrRslzYDn3b&#10;BS+sivJtPgBsdi9mP2s561UcjhTrQqKqDXJdezFWdf0qI1vWmS/jJeZ5QEYRmSpnUBoXPLDueDAI&#10;dwOykOy4Hph0LPi17C8vJoJQWNliMTUMsZ5jbRPCkMdbIbphV59rg9iQzVUA1iAE7hunivFoYDIt&#10;8gICmFT9mt8CRpr8Jx0vXRNFGGUawQOP8ghb/I4TBUBbnYAC1oI6aIzvNNfdqT40J0rnOdtYUiJK&#10;05GzLH4wxzlBIkvQuM8NRrMK1Z2la4UtjIph7CiBpLX+8qiqVIXdu9hDBkYtRtElAoXYn4U6RiKn&#10;BWVfCm+ca2yewH7gFhA0atguS3TL1hVrPoJBal7SGUJz+DztWKwH5qJua2vLdiyLijJuQRy/afGb&#10;7u5hpqs364x2NikdaVj0J/J2IiwnSCQwcjJRLTA8r0fCkXaBaX5Qhs3RQCNRq+fFs/297cx5urQi&#10;nUlDu/FM5LO//8d/RipDRD1oDF24aZOgxYmArWi9zCBOFlC2BuEF7w6TEjW33tFuJ1HBmUqoh9jO&#10;dlc7dCYkqnppxYmuFhKlhmzmWEiru8CYQvkWHUtVa9M11r0+l8EIy3rIkU0M987WQXRkMwjMCaer&#10;nSCRKxCZrcSMSpwrAOQTJg9oQ6IQohnFUXr0bAJtMKNBorbR/J3lMBpC1FIgHOq2G4/yDeEImMfo&#10;h465X1pBvJCwHIitqiEyVj3RTHzsyQbZ9FdAE6caNxfKHNc5Y52pJa1TGRYdGsAwarmskAxd0rWB&#10;IROPrEiAEFU902fX+kpKDpSXA/YI7khEjSGBhMsVUmg5GWqZCygGi7CvTjBkcBs+lIBWMp/bLQAs&#10;dQOCPf5985aF1VEkHp1QlS3y3Ui0AVMP4kzmSPYORhtDyqX7+JH6mQt9CH+0cSIqcxYGudaCdn8M&#10;2jVQbkgEl/ecYuR8+xUkYtb1bYPLnpxnZ7/75//cDR35BIMja21/BXzGm823M9pcEJCMuLTpW+9Z&#10;yoXp2f5WoRFtlkLhmWSp7L9NKoXKWTqdyEh0eXGlHYcqubFSOh7TpwHb0f7pClpgPHJWa+RygEut&#10;pgsi4qcUqYdzxi9CbcTRlXiKDC3K3qQnSAThWyCYJAuo06ky6VHcu99YBmIDQ2wCkZLMLOWPRjLW&#10;6z9APGLKNFxA55dz5vHiZfJDdUgs2CO+c4xSgVKF0tBmDw69a1CVAR34brrN2gnRGopjhEHjW9MU&#10;1+4UFh0I/pogA5+SQG9iUW1WTIfci3a2oDawzlTjXXZZkEimhJW28dBg60cUJyl9QaKUf3elU+WF&#10;SBo6bmLJMKLoPDb141eOfQYiBhgDOfN9HSsen425BG4Yrky6+BMtaeP0zci2+A2ObAonWldt7gT7&#10;fgsVm04dMF4w0HK/vYNJx9KcMnVrRaEXFcr9h0R5qqtzJNWdBAAGkQyd6wFv14gO+gQfOKe7Vh/Z&#10;qQUPfHP2z//5/8kzazOojPuFUUx6rCXPstpQxEly0Rk0RyFxA0ZZyKeHolNOB+WItJWB6jQWHonE&#10;G6R0KPv/OqNCgcPhRLdX5kTyE13bOnO+fPQ6k4X5OJzAfjY3Rta9D803Gr7di+5kUzGvMrQUo9S4&#10;tD6cv+cf2HSKExXTrC0WZ/rPavsenfYomzdhlxmJNqewR5lLQOY82bFWlCMXWsQWzNlxENKEAEQ+&#10;FwYxMI1Eg9JGIvtMWot1b8Q6i+nnbWzc1D44WKOMwQGj+FO0eM0CWf/bMPO8t9fXUAQMEVS1RSsc&#10;W80g37Jn/RIojumtLDxD2Eg94ScoGBlhVAhRbKeFzmfQqQTmhrz2iCXtVBDGfjipHBandYymVqO4&#10;kKNW41d2C8LNwtJggqAQ6rjFquexB4SRbUEynMubxiAy4yJjLcySzZnKHtMcJ0qUVzbs0vk+/8ht&#10;5nWfPV8PYG2i3faB+lnI7krB5kQYkQGgEilntO3tHEWnhmyqcLvynpQbPnn4gkR8U9jzh//3H06b&#10;erw6euDogaMH/lv3QAfQ/1uf9zjf0QNHDxw9sHrgQKJDGo4eOHrg9XvgQKLXH4OjBUcPHD1wINEh&#10;A0cPHD3w+j1wINHrj8HRgqMHjh44kOiQgaMHjh54/R44kOj1x+BowdEDRw8cSHTIwNEDRw+8fg8c&#10;SPT6Y3C04OiBowcOJDpk4OiBowdevwcOJHr9MThacPTA0QMHEh0ycPTA0QOv3wMHEr3+GBwtOHrg&#10;6IEDiQ4ZOHrg6IHX74EDiV5/DI4WHD1w9MCBRIcMHD1w9MDr98CBRK8/BkcLjh44euBAokMGjh44&#10;euD1e+BAotcfg6MFRw8cPXAg0SEDRw8cPfD6PXAg0euPwdGCoweOHjiQ6JCBoweOHnj9HjiQ6PXH&#10;4GjB0QNHDxxIdMjA0QNHD7x+DxxI9PpjcLTg6IGjBw4kOmTg6IGjB16/Bw4kev0xOFpw9MDRAwcS&#10;HTJw9MDRA6/fAwcSvf4YHC04euDogQOJDhk4euDogdfvgQOJXn8MjhYcPXD0wIFEhwwcPXD0wOv3&#10;wIFErz8GRwuOHjh64ECiQwaOHjh64PV74ECi1x+DowVHDxw9cCDRIQNHDxw98Po9cCDR64/B0YKj&#10;B44eOJDokIGjB44eeP0eOJDo9cfgaMHRA0cPHEh0yMDRA0cPvH4PHEj0+mNwtODogaMHDiQ6ZODo&#10;gaMHXr8HDiR6/TE4WnD0wNEDBxIdMnD0wNEDr98DBxK9/hgcLTh64OiBA4kOGTh64OiB1++BA4le&#10;fwyOFhw9cPTAgUSHDBw9cPTA6/fAgUSvPwZHC44eOHrgQKJDBo4eOHrg9XvgQKLXH4OjBUcPHD1w&#10;INEhA0cPHD3w+j1wINHrj8HRgqMHjh44kOiQgaMHjh54/R44kOj1x+BowdEDRw8cSHTIwNEDRw+8&#10;fg8cSPT6Y3C04OiBowcOJDpk4OiBowdevwcOJHr9MThacPTA0QP/Hzg3JtN29fyoAAAAAElFTkSu&#10;QmCCUEsDBBQABgAIAAAAIQBqvSHV4QAAAAkBAAAPAAAAZHJzL2Rvd25yZXYueG1sTI9BS8NAEIXv&#10;gv9hGcGb3WzUpsZsSinqqQi2QultmkyT0OxsyG6T9N+7nvT0GN7jvW+y5WRaMVDvGssa1CwCQVzY&#10;suFKw/fu/WEBwnnkElvLpOFKDpb57U2GaWlH/qJh6ysRStilqKH2vkuldEVNBt3MdsTBO9neoA9n&#10;X8myxzGUm1bGUTSXBhsOCzV2tK6pOG8vRsPHiOPqUb0Nm/NpfT3snj/3G0Va399Nq1cQnib/F4Zf&#10;/IAOeWA62guXTrQa4icVkkGTGETwF8k8AXHU8BIpBTLP5P8P8h8A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yYOA+ykDAACKCQAADgAAAAAAAAAA&#10;AAAAAAA6AgAAZHJzL2Uyb0RvYy54bWxQSwECLQAKAAAAAAAAACEAGyn/xEj9AABI/QAAFAAAAAAA&#10;AAAAAAAAAACPBQAAZHJzL21lZGlhL2ltYWdlMS5wbmdQSwECLQAKAAAAAAAAACEABi/emgZeAgAG&#10;XgIAFAAAAAAAAAAAAAAAAAAJAwEAZHJzL21lZGlhL2ltYWdlMi5wbmdQSwECLQAUAAYACAAAACEA&#10;ar0h1eEAAAAJAQAADwAAAAAAAAAAAAAAAABBYQMAZHJzL2Rvd25yZXYueG1sUEsBAi0AFAAGAAgA&#10;AAAhAC5s8ADFAAAApQEAABkAAAAAAAAAAAAAAAAAT2IDAGRycy9fcmVscy9lMm9Eb2MueG1sLnJl&#10;bHNQSwUGAAAAAAcABwC+AQAAS2MDAAAA&#10;">
                <v:shape id="Picture 460" o:spid="_x0000_s1027" type="#_x0000_t75" style="position:absolute;width:39427;height:32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KKSwgAAANwAAAAPAAAAZHJzL2Rvd25yZXYueG1sRE/dasIw&#10;FL4f+A7hDLybaUXc6EyLiAPB3djtAY7NMa1rTkqSafXpzcVglx/f/6oabS8u5EPnWEE+y0AQN053&#10;bBR8f328vIEIEVlj75gU3ChAVU6eVlhod+UDXepoRArhUKCCNsahkDI0LVkMMzcQJ+7kvMWYoDdS&#10;e7ymcNvLeZYtpcWOU0OLA21aan7qX6vg+On9+T43ps5fb+vNYbuPuTsqNX0e1+8gIo3xX/zn3mkF&#10;i2Wan86kIyDLBwAAAP//AwBQSwECLQAUAAYACAAAACEA2+H2y+4AAACFAQAAEwAAAAAAAAAAAAAA&#10;AAAAAAAAW0NvbnRlbnRfVHlwZXNdLnhtbFBLAQItABQABgAIAAAAIQBa9CxbvwAAABUBAAALAAAA&#10;AAAAAAAAAAAAAB8BAABfcmVscy8ucmVsc1BLAQItABQABgAIAAAAIQAixKKSwgAAANwAAAAPAAAA&#10;AAAAAAAAAAAAAAcCAABkcnMvZG93bnJldi54bWxQSwUGAAAAAAMAAwC3AAAA9gIAAAAA&#10;">
                  <v:imagedata r:id="rId80" o:title=""/>
                </v:shape>
                <v:shape id="Picture 476" o:spid="_x0000_s1028" type="#_x0000_t75" style="position:absolute;left:18500;top:9356;width:35643;height:461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r2xwAAANwAAAAPAAAAZHJzL2Rvd25yZXYueG1sRI9Ba8JA&#10;FITvBf/D8gq91U1Fok1dRUTbEr006qG3R/aZBLNvY3bV+O+7BcHjMDPfMJNZZ2pxodZVlhW89SMQ&#10;xLnVFRcKdtvV6xiE88gaa8uk4EYOZtPe0wQTba/8Q5fMFyJA2CWooPS+SaR0eUkGXd82xME72Nag&#10;D7ItpG7xGuCmloMoiqXBisNCiQ0tSsqP2dkoOKXpMF0fNl+/TZzt3z830e28Wyr18tzNP0B46vwj&#10;fG9/awXDUQz/Z8IRkNM/AAAA//8DAFBLAQItABQABgAIAAAAIQDb4fbL7gAAAIUBAAATAAAAAAAA&#10;AAAAAAAAAAAAAABbQ29udGVudF9UeXBlc10ueG1sUEsBAi0AFAAGAAgAAAAhAFr0LFu/AAAAFQEA&#10;AAsAAAAAAAAAAAAAAAAAHwEAAF9yZWxzLy5yZWxzUEsBAi0AFAAGAAgAAAAhAM8T6vbHAAAA3AAA&#10;AA8AAAAAAAAAAAAAAAAABwIAAGRycy9kb3ducmV2LnhtbFBLBQYAAAAAAwADALcAAAD7AgAAAAA=&#10;" stroked="t" strokecolor="#7f7f7f [1612]">
                  <v:imagedata r:id="rId81" o:title=""/>
                  <v:path arrowok="t"/>
                </v:shape>
                <w10:wrap anchorx="margin"/>
              </v:group>
            </w:pict>
          </mc:Fallback>
        </mc:AlternateContent>
      </w: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CB5FD6" w:rsidP="004459B6">
      <w:pPr>
        <w:rPr>
          <w:rFonts w:ascii="Network Rail Sans" w:hAnsi="Network Rail Sans"/>
        </w:rPr>
      </w:pPr>
      <w:r>
        <w:rPr>
          <w:rFonts w:ascii="Network Rail Sans" w:hAnsi="Network Rail Sans"/>
          <w:noProof/>
          <w14:ligatures w14:val="none"/>
          <w14:cntxtAlts w14:val="0"/>
        </w:rPr>
        <mc:AlternateContent>
          <mc:Choice Requires="wps">
            <w:drawing>
              <wp:anchor distT="0" distB="0" distL="114300" distR="114300" simplePos="0" relativeHeight="251865088" behindDoc="0" locked="0" layoutInCell="1" allowOverlap="1">
                <wp:simplePos x="0" y="0"/>
                <wp:positionH relativeFrom="column">
                  <wp:posOffset>381797</wp:posOffset>
                </wp:positionH>
                <wp:positionV relativeFrom="paragraph">
                  <wp:posOffset>173355</wp:posOffset>
                </wp:positionV>
                <wp:extent cx="1329070" cy="393405"/>
                <wp:effectExtent l="19050" t="19050" r="23495" b="26035"/>
                <wp:wrapNone/>
                <wp:docPr id="466" name="Oval 466"/>
                <wp:cNvGraphicFramePr/>
                <a:graphic xmlns:a="http://schemas.openxmlformats.org/drawingml/2006/main">
                  <a:graphicData uri="http://schemas.microsoft.com/office/word/2010/wordprocessingShape">
                    <wps:wsp>
                      <wps:cNvSpPr/>
                      <wps:spPr>
                        <a:xfrm>
                          <a:off x="0" y="0"/>
                          <a:ext cx="1329070" cy="393405"/>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BE246D0" id="Oval 466" o:spid="_x0000_s1026" style="position:absolute;margin-left:30.05pt;margin-top:13.65pt;width:104.65pt;height:31pt;z-index:251865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cJvmwIAAJEFAAAOAAAAZHJzL2Uyb0RvYy54bWysVE1v2zAMvQ/YfxB0X22n6ZdRpwhaZBhQ&#10;tMXaoWdFlmIDsqhJSpzs14+SbDdYix2G5eBIIvmo90Ty+mbfKbIT1rWgK1qc5JQIzaFu9aaiP15W&#10;Xy4pcZ7pminQoqIH4ejN4vOn696UYgYNqFpYgiDalb2paOO9KbPM8UZ0zJ2AERqNEmzHPG7tJqst&#10;6xG9U9ksz8+zHmxtLHDhHJ7eJSNdRHwpBfePUjrhiaoo3s3Hr43fdfhmi2tWbiwzTcuHa7B/uEXH&#10;Wo1JJ6g75hnZ2vYdVNdyCw6kP+HQZSBly0XkgGyK/A82zw0zInJBcZyZZHL/D5Y/7J4saeuKzs/P&#10;KdGsw0d63DFFwh7V6Y0r0enZPNlh53AZqO6l7cI/kiD7qOhhUlTsPeF4WJzOrvILFJ6j7fTqdJ6f&#10;BdDsLdpY578K6EhYVFQo1RoXSLOS7e6dT96jVzjWsGqVwnNWKk16xL0s8jxGOFBtHazB6Oxmfass&#10;QTIVXa1y/A25j9zwJkrjhQLNRCyu/EGJlOC7kCgPUpmlDKEwxQTLOBfaF8nUsFqkbGfHycaISFtp&#10;BAzIEm85YQ8Ao2cCGbGTAoN/CBWxrqfggfrfgqeImBm0n4K7VoP9iJlCVkPm5D+KlKQJKq2hPmDx&#10;WEhd5QxftfiI98z5J2axjfDdcTT4R/xIBfhSMKwoacD++ug8+GN1o5WSHtuyou7nlllBifqmse6v&#10;ivk89HHczM8uZrixx5b1sUVvu1vA1y9wCBkel8Hfq3EpLXSvOEGWISuamOaYu6Lc23Fz69O4wBnE&#10;xXIZ3bB3DfP3+tnwAB5UDRX6sn9l1gyV7LEHHmBs4XfVnHxDpIbl1oNsY6m/6TrojX0fC2eYUWGw&#10;HO+j19skXfwGAAD//wMAUEsDBBQABgAIAAAAIQCdb0nF3QAAAAgBAAAPAAAAZHJzL2Rvd25yZXYu&#10;eG1sTI9LT8MwEITvSPwHa5G4UeeBQpPGqXgIIXpr4dDjNl7iQLyOYrcN/x5zguNoRjPf1OvZDuJE&#10;k+8dK0gXCQji1umeOwXvb883SxA+IGscHJOCb/Kwbi4vaqy0O/OWTrvQiVjCvkIFJoSxktK3hiz6&#10;hRuJo/fhJoshyqmTesJzLLeDzJKkkBZ7jgsGR3o01H7tjlaB3rcvT+U2ezWfeb5pQ4rYP6BS11fz&#10;/QpEoDn8heEXP6JDE5kO7sjai0FBkaQxqSC7y0FEPyvKWxAHBcsyB9nU8v+B5gcAAP//AwBQSwEC&#10;LQAUAAYACAAAACEAtoM4kv4AAADhAQAAEwAAAAAAAAAAAAAAAAAAAAAAW0NvbnRlbnRfVHlwZXNd&#10;LnhtbFBLAQItABQABgAIAAAAIQA4/SH/1gAAAJQBAAALAAAAAAAAAAAAAAAAAC8BAABfcmVscy8u&#10;cmVsc1BLAQItABQABgAIAAAAIQC8QcJvmwIAAJEFAAAOAAAAAAAAAAAAAAAAAC4CAABkcnMvZTJv&#10;RG9jLnhtbFBLAQItABQABgAIAAAAIQCdb0nF3QAAAAgBAAAPAAAAAAAAAAAAAAAAAPUEAABkcnMv&#10;ZG93bnJldi54bWxQSwUGAAAAAAQABADzAAAA/wUAAAAA&#10;" filled="f" strokecolor="red" strokeweight="3pt">
                <v:stroke joinstyle="miter"/>
              </v:oval>
            </w:pict>
          </mc:Fallback>
        </mc:AlternateContent>
      </w: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Default="004459B6" w:rsidP="004459B6">
      <w:pPr>
        <w:rPr>
          <w:rFonts w:ascii="Network Rail Sans" w:hAnsi="Network Rail Sans"/>
        </w:rPr>
      </w:pPr>
    </w:p>
    <w:p w:rsidR="004459B6" w:rsidRDefault="004459B6" w:rsidP="004459B6">
      <w:pPr>
        <w:jc w:val="right"/>
        <w:rPr>
          <w:rFonts w:ascii="Network Rail Sans" w:hAnsi="Network Rail Sans"/>
        </w:rPr>
      </w:pPr>
    </w:p>
    <w:p w:rsidR="004459B6" w:rsidRDefault="004459B6" w:rsidP="004459B6">
      <w:pPr>
        <w:jc w:val="right"/>
        <w:rPr>
          <w:rFonts w:ascii="Network Rail Sans" w:hAnsi="Network Rail Sans"/>
        </w:rPr>
      </w:pPr>
    </w:p>
    <w:p w:rsidR="004459B6" w:rsidRDefault="004459B6" w:rsidP="004459B6">
      <w:pPr>
        <w:jc w:val="right"/>
        <w:rPr>
          <w:rFonts w:ascii="Network Rail Sans" w:hAnsi="Network Rail Sans"/>
        </w:rPr>
      </w:pPr>
    </w:p>
    <w:p w:rsidR="004459B6" w:rsidRDefault="004459B6" w:rsidP="004459B6">
      <w:pPr>
        <w:jc w:val="right"/>
        <w:rPr>
          <w:rFonts w:ascii="Network Rail Sans" w:hAnsi="Network Rail Sans"/>
        </w:rPr>
      </w:pPr>
    </w:p>
    <w:p w:rsidR="004459B6" w:rsidRDefault="004459B6" w:rsidP="004459B6">
      <w:pPr>
        <w:jc w:val="right"/>
        <w:rPr>
          <w:rFonts w:ascii="Network Rail Sans" w:hAnsi="Network Rail Sans"/>
        </w:rPr>
      </w:pPr>
    </w:p>
    <w:p w:rsidR="004459B6" w:rsidRDefault="004459B6" w:rsidP="004459B6">
      <w:pPr>
        <w:jc w:val="right"/>
        <w:rPr>
          <w:rFonts w:ascii="Network Rail Sans" w:hAnsi="Network Rail Sans"/>
        </w:rPr>
      </w:pPr>
    </w:p>
    <w:p w:rsidR="004459B6" w:rsidRDefault="004459B6" w:rsidP="004459B6">
      <w:pPr>
        <w:jc w:val="right"/>
        <w:rPr>
          <w:rFonts w:ascii="Network Rail Sans" w:hAnsi="Network Rail Sans"/>
        </w:rPr>
      </w:pPr>
    </w:p>
    <w:p w:rsidR="004459B6" w:rsidRDefault="004459B6" w:rsidP="004459B6">
      <w:pPr>
        <w:jc w:val="right"/>
        <w:rPr>
          <w:rFonts w:ascii="Network Rail Sans" w:hAnsi="Network Rail Sans"/>
        </w:rPr>
      </w:pPr>
    </w:p>
    <w:p w:rsidR="004459B6" w:rsidRDefault="004459B6" w:rsidP="004459B6">
      <w:pPr>
        <w:jc w:val="right"/>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g">
            <w:drawing>
              <wp:anchor distT="0" distB="0" distL="114300" distR="114300" simplePos="0" relativeHeight="251740160" behindDoc="0" locked="0" layoutInCell="1" allowOverlap="1" wp14:anchorId="6EFEB28A" wp14:editId="494E7D59">
                <wp:simplePos x="0" y="0"/>
                <wp:positionH relativeFrom="column">
                  <wp:posOffset>-876300</wp:posOffset>
                </wp:positionH>
                <wp:positionV relativeFrom="paragraph">
                  <wp:posOffset>796925</wp:posOffset>
                </wp:positionV>
                <wp:extent cx="7572375" cy="4504055"/>
                <wp:effectExtent l="20320" t="889635" r="17780" b="826135"/>
                <wp:wrapNone/>
                <wp:docPr id="47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72375" cy="4504055"/>
                          <a:chOff x="1063972" y="1057310"/>
                          <a:chExt cx="75723" cy="45044"/>
                        </a:xfrm>
                      </wpg:grpSpPr>
                      <wps:wsp>
                        <wps:cNvPr id="478" name="AutoShape 28"/>
                        <wps:cNvSpPr>
                          <a:spLocks noChangeArrowheads="1"/>
                        </wps:cNvSpPr>
                        <wps:spPr bwMode="auto">
                          <a:xfrm>
                            <a:off x="1063972" y="1077995"/>
                            <a:ext cx="75629" cy="24359"/>
                          </a:xfrm>
                          <a:prstGeom prst="wave">
                            <a:avLst>
                              <a:gd name="adj1" fmla="val 13005"/>
                              <a:gd name="adj2" fmla="val 0"/>
                            </a:avLst>
                          </a:prstGeom>
                          <a:solidFill>
                            <a:srgbClr val="BED7EF"/>
                          </a:solidFill>
                          <a:ln w="25400">
                            <a:solidFill>
                              <a:srgbClr val="DFEBF7"/>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wps:wsp>
                        <wps:cNvPr id="479" name="AutoShape 29"/>
                        <wps:cNvSpPr>
                          <a:spLocks noChangeArrowheads="1"/>
                        </wps:cNvSpPr>
                        <wps:spPr bwMode="auto">
                          <a:xfrm>
                            <a:off x="1064086" y="1072536"/>
                            <a:ext cx="75610" cy="26518"/>
                          </a:xfrm>
                          <a:prstGeom prst="wave">
                            <a:avLst>
                              <a:gd name="adj1" fmla="val 13005"/>
                              <a:gd name="adj2" fmla="val 0"/>
                            </a:avLst>
                          </a:prstGeom>
                          <a:solidFill>
                            <a:srgbClr val="9DC3E6"/>
                          </a:solidFill>
                          <a:ln w="25400">
                            <a:solidFill>
                              <a:srgbClr val="CEDDEA"/>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wps:wsp>
                        <wps:cNvPr id="480" name="AutoShape 30"/>
                        <wps:cNvSpPr>
                          <a:spLocks noChangeArrowheads="1"/>
                        </wps:cNvSpPr>
                        <wps:spPr bwMode="auto">
                          <a:xfrm>
                            <a:off x="1064086" y="1062975"/>
                            <a:ext cx="75515" cy="23915"/>
                          </a:xfrm>
                          <a:prstGeom prst="wave">
                            <a:avLst>
                              <a:gd name="adj1" fmla="val 13005"/>
                              <a:gd name="adj2" fmla="val 0"/>
                            </a:avLst>
                          </a:prstGeom>
                          <a:solidFill>
                            <a:srgbClr val="E98300"/>
                          </a:solidFill>
                          <a:ln w="25400">
                            <a:solidFill>
                              <a:srgbClr val="E98300"/>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wps:wsp>
                        <wps:cNvPr id="481" name="AutoShape 31"/>
                        <wps:cNvSpPr>
                          <a:spLocks noChangeArrowheads="1"/>
                        </wps:cNvSpPr>
                        <wps:spPr bwMode="auto">
                          <a:xfrm>
                            <a:off x="1064086" y="1057310"/>
                            <a:ext cx="75610" cy="26379"/>
                          </a:xfrm>
                          <a:prstGeom prst="wave">
                            <a:avLst>
                              <a:gd name="adj1" fmla="val 13005"/>
                              <a:gd name="adj2" fmla="val 0"/>
                            </a:avLst>
                          </a:prstGeom>
                          <a:solidFill>
                            <a:srgbClr val="FFC000"/>
                          </a:solidFill>
                          <a:ln w="25400">
                            <a:solidFill>
                              <a:srgbClr val="FFC000"/>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D6C8651" id="Group 27" o:spid="_x0000_s1026" style="position:absolute;margin-left:-69pt;margin-top:62.75pt;width:596.25pt;height:354.65pt;z-index:251740160" coordorigin="10639,10573" coordsize="757,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7swNMAQAANwUAAAOAAAAZHJzL2Uyb0RvYy54bWzsmNuO2zYQhu8L9B0I3nuts2xhtYEP8qJA&#10;2gTYFL2mJerQSKJKytZui757hyPZlr0JukiRJgvYFwYpUsPhP5yPpG7fPFYl2XOpClGH1LwxKOF1&#10;LJKizkL664fNZEaJalmdsFLUPKRPXNE3dz/+cNs1AbdELsqESwJGahV0TUjztm2C6VTFOa+YuhEN&#10;r6ExFbJiLVRlNk0k68B6VU4tw/CmnZBJI0XMlYKn676R3qH9NOVx+y5NFW9JGVLwrcV/if9b/T+9&#10;u2VBJlmTF/HgBvsCLypW1DDo0dSatYzsZPHMVFXEUiiRtjexqKYiTYuY4xxgNqZxMZt7KXYNziUL&#10;uqw5ygTSXuj0xWbjX/bvJSmSkDq+T0nNKggSjkssX6vTNVkAne5l89C8l/0UofhWxB8VNE8v23U9&#10;6zuTbfezSMAe27UC1XlMZaVNwLzJIwbh6RgE/tiSGB76rm/ZvktJDG2OaziG6/ZhinOIpX7PNDx7&#10;7luUQA/TcH3bHAIZ59HYysmGoy1MWdA7gE4PTuoZwtJTJ3XVf1P3IWcNx6ApLdxRXUiEXt0FqIGd&#10;iDXrFcaOB3lVry2pxSpndcYXUoou5ywBv0ychnYYLPcv6IqCyPyr2Oei+f58Psh6Et6z5r1klmO7&#10;8zPJWNBI1d5zURFdCGnH9nqWLGD7t6rFdZEME2TJ7yYlaVVCJu1ZSUzbMIaxslEfiN+pDwYQAjRY&#10;g9JhPG1aibJINkVZYkVm21UpCZgO6TJa+9FmcPWsW1mTLqSW6xgG+nnWqMY21ptoucHFDsOedYP8&#10;qxNEhA5ANJRbVpR9GfqXtfaJI2pACOwMig6aaG0RA38tNq7hO/Zs4vuuPXHsyJgsZ5vVZLEyPc+P&#10;lqtlZP6tHTWdIC+ShNcR2lQHKpnOy9blwMeeJ0cuHR3U3opdy+VDnnQkKXQsIdgWRCwpAIyWb+gf&#10;JazMgOhxKymRov2taHNctDpfMQqa0PwYh+SjiY/LXQU538dmSEp4pPMWw3UIM/Jdv41ZefQHayNX&#10;p8/U6Hs8woID7Q86Qz73SdAn81YkT5AQ4DUiBnYnKORC/klJB6QPqfpjxySnpPyphqSyPdf3YGsY&#10;V+S4sh1XWB2DqZC2oBAWV22/newaWWQ5jNQLUQud52mhVwT613s1VIA3/xt4IKefgQeT+4wjsPK/&#10;HngcYwYKI619y7U9na8YvoH4HgAceW95rolQhOgeNosDCL4v8MzXKzvCiVxC4+XgWUXrdbT4FLyu&#10;4LmCh5LXDZ4Z5PQleGzcAL4JeOBwA6fKC/C45nDQtOw5FDWrv3fwRPMZnKc+BY2Xg+fzNq7guYLn&#10;1YMHzrLPwINXp28CntH9dHTVOp14bP91XLU2m5W+GPSMPLsmvRw8n7dxBc8VPF8PPPjFBz6h4f4+&#10;fO7T3+jGdbyanT5K3v0DAAD//wMAUEsDBBQABgAIAAAAIQDQIJE94gAAAA0BAAAPAAAAZHJzL2Rv&#10;d25yZXYueG1sTI9Ba4NAEIXvhf6HZQK9JasxFjGuIYS2p1BoUii9bXSiEndW3I2af9/JqbnN4z3e&#10;fC/bTKYVA/ausaQgXAQgkApbNlQp+D6+zxMQzmsqdWsJFdzQwSZ/fsp0WtqRvnA4+EpwCblUK6i9&#10;71IpXVGj0W5hOyT2zrY32rPsK1n2euRy08plELxKoxviD7XucFdjcTlcjYKPUY/bKHwb9pfz7vZ7&#10;jD9/9iEq9TKbtmsQHif/H4Y7PqNDzkwne6XSiVbBPIwSHuPZWcYxiHskiFd8nRQk0SoBmWfycUX+&#10;BwAA//8DAFBLAQItABQABgAIAAAAIQC2gziS/gAAAOEBAAATAAAAAAAAAAAAAAAAAAAAAABbQ29u&#10;dGVudF9UeXBlc10ueG1sUEsBAi0AFAAGAAgAAAAhADj9If/WAAAAlAEAAAsAAAAAAAAAAAAAAAAA&#10;LwEAAF9yZWxzLy5yZWxzUEsBAi0AFAAGAAgAAAAhADfuzA0wBAAA3BQAAA4AAAAAAAAAAAAAAAAA&#10;LgIAAGRycy9lMm9Eb2MueG1sUEsBAi0AFAAGAAgAAAAhANAgkT3iAAAADQEAAA8AAAAAAAAAAAAA&#10;AAAAigYAAGRycy9kb3ducmV2LnhtbFBLBQYAAAAABAAEAPMAAACZBwAAAAA=&#10;">
                <v:shape id="AutoShape 28" o:spid="_x0000_s1027" type="#_x0000_t64" style="position:absolute;left:10639;top:10779;width:757;height: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JzwQAAANwAAAAPAAAAZHJzL2Rvd25yZXYueG1sRE/bSsNA&#10;EH0X/IdlCr7ZTUVtid0W8VqKUNr6AUN2TKLZ2bCzNvHvnQfBx8O5L9dj6MyJkrSRHcymBRjiKvqW&#10;awfvx+fLBRjJyB67yOTghwTWq/OzJZY+Dryn0yHXRkNYSnTQ5NyX1krVUECZxp5YuY+YAmaFqbY+&#10;4aDhobNXRXFrA7asDQ329NBQ9XX4Dtr7uR3n21e/2SV5ehluosjjmzh3MRnv78BkGvO/+M+98Q6u&#10;57pWz+gRsKtfAAAA//8DAFBLAQItABQABgAIAAAAIQDb4fbL7gAAAIUBAAATAAAAAAAAAAAAAAAA&#10;AAAAAABbQ29udGVudF9UeXBlc10ueG1sUEsBAi0AFAAGAAgAAAAhAFr0LFu/AAAAFQEAAAsAAAAA&#10;AAAAAAAAAAAAHwEAAF9yZWxzLy5yZWxzUEsBAi0AFAAGAAgAAAAhAL68cnPBAAAA3AAAAA8AAAAA&#10;AAAAAAAAAAAABwIAAGRycy9kb3ducmV2LnhtbFBLBQYAAAAAAwADALcAAAD1AgAAAAA=&#10;" fillcolor="#bed7ef" strokecolor="#dfebf7" strokeweight="2pt">
                  <v:shadow color="black [0]"/>
                  <v:textbox inset="2.88pt,2.88pt,2.88pt,2.88pt"/>
                </v:shape>
                <v:shape id="AutoShape 29" o:spid="_x0000_s1028" type="#_x0000_t64" style="position:absolute;left:10640;top:10725;width:756;height: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qWzwgAAANwAAAAPAAAAZHJzL2Rvd25yZXYueG1sRI9Pi8Iw&#10;FMTvC/sdwhP2tqbKot1qFFkpiDete382r3+weSlNtPXbG0HwOMzMb5jlejCNuFHnassKJuMIBHFu&#10;dc2lglOWfscgnEfW2FgmBXdysF59fiwx0bbnA92OvhQBwi5BBZX3bSKlyysy6Ma2JQ5eYTuDPsiu&#10;lLrDPsBNI6dRNJMGaw4LFbb0V1F+OV6NgpnG+Sa98D9lfXxNi3573heZUl+jYbMA4Wnw7/CrvdMK&#10;fua/8DwTjoBcPQAAAP//AwBQSwECLQAUAAYACAAAACEA2+H2y+4AAACFAQAAEwAAAAAAAAAAAAAA&#10;AAAAAAAAW0NvbnRlbnRfVHlwZXNdLnhtbFBLAQItABQABgAIAAAAIQBa9CxbvwAAABUBAAALAAAA&#10;AAAAAAAAAAAAAB8BAABfcmVscy8ucmVsc1BLAQItABQABgAIAAAAIQBT7qWzwgAAANwAAAAPAAAA&#10;AAAAAAAAAAAAAAcCAABkcnMvZG93bnJldi54bWxQSwUGAAAAAAMAAwC3AAAA9gIAAAAA&#10;" fillcolor="#9dc3e6" strokecolor="#ceddea" strokeweight="2pt">
                  <v:shadow color="black [0]"/>
                  <v:textbox inset="2.88pt,2.88pt,2.88pt,2.88pt"/>
                </v:shape>
                <v:shape id="AutoShape 30" o:spid="_x0000_s1029" type="#_x0000_t64" style="position:absolute;left:10640;top:10629;width:756;height: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MswgAAANwAAAAPAAAAZHJzL2Rvd25yZXYueG1sRE9La8JA&#10;EL4X/A/LCL0U3dQWlegqUiwtRcTnfciOSTA7G7Nbjf/eORR6/Pje03nrKnWlJpSeDbz2E1DEmbcl&#10;5wYO+8/eGFSIyBYrz2TgTgHms87TFFPrb7yl6y7mSkI4pGigiLFOtQ5ZQQ5D39fEwp184zAKbHJt&#10;G7xJuKv0IEmG2mHJ0lBgTR8FZefdr5OSUzKyy61f7S8/X5vj4mX5tvYHY5677WICKlIb/8V/7m9r&#10;4H0s8+WMHAE9ewAAAP//AwBQSwECLQAUAAYACAAAACEA2+H2y+4AAACFAQAAEwAAAAAAAAAAAAAA&#10;AAAAAAAAW0NvbnRlbnRfVHlwZXNdLnhtbFBLAQItABQABgAIAAAAIQBa9CxbvwAAABUBAAALAAAA&#10;AAAAAAAAAAAAAB8BAABfcmVscy8ucmVsc1BLAQItABQABgAIAAAAIQBSFVMswgAAANwAAAAPAAAA&#10;AAAAAAAAAAAAAAcCAABkcnMvZG93bnJldi54bWxQSwUGAAAAAAMAAwC3AAAA9gIAAAAA&#10;" fillcolor="#e98300" strokecolor="#e98300" strokeweight="2pt">
                  <v:shadow color="black [0]"/>
                  <v:textbox inset="2.88pt,2.88pt,2.88pt,2.88pt"/>
                </v:shape>
                <v:shape id="AutoShape 31" o:spid="_x0000_s1030" type="#_x0000_t64" style="position:absolute;left:10640;top:10573;width:756;height: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LjFxAAAANwAAAAPAAAAZHJzL2Rvd25yZXYueG1sRI9Bi8Iw&#10;FITvwv6H8ARvmirWLdUoq1AQ96S7h/X2bJ5tsXkpTdT6782C4HGYmW+YxaoztbhR6yrLCsajCARx&#10;bnXFhYLfn2yYgHAeWWNtmRQ8yMFq+dFbYKrtnfd0O/hCBAi7FBWU3jeplC4vyaAb2YY4eGfbGvRB&#10;toXULd4D3NRyEkUzabDisFBiQ5uS8svhahSsLe228TGeNdkl/suS0+f6HH0rNeh3X3MQnjr/Dr/a&#10;W61gmozh/0w4AnL5BAAA//8DAFBLAQItABQABgAIAAAAIQDb4fbL7gAAAIUBAAATAAAAAAAAAAAA&#10;AAAAAAAAAABbQ29udGVudF9UeXBlc10ueG1sUEsBAi0AFAAGAAgAAAAhAFr0LFu/AAAAFQEAAAsA&#10;AAAAAAAAAAAAAAAAHwEAAF9yZWxzLy5yZWxzUEsBAi0AFAAGAAgAAAAhAEOMuMXEAAAA3AAAAA8A&#10;AAAAAAAAAAAAAAAABwIAAGRycy9kb3ducmV2LnhtbFBLBQYAAAAAAwADALcAAAD4AgAAAAA=&#10;" fillcolor="#ffc000" strokecolor="#ffc000" strokeweight="2pt">
                  <v:shadow color="black [0]"/>
                  <v:textbox inset="2.88pt,2.88pt,2.88pt,2.88pt"/>
                </v:shape>
              </v:group>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741184" behindDoc="0" locked="0" layoutInCell="1" allowOverlap="1" wp14:anchorId="3C144C59" wp14:editId="408A39E9">
            <wp:simplePos x="0" y="0"/>
            <wp:positionH relativeFrom="column">
              <wp:posOffset>3942715</wp:posOffset>
            </wp:positionH>
            <wp:positionV relativeFrom="paragraph">
              <wp:posOffset>-687070</wp:posOffset>
            </wp:positionV>
            <wp:extent cx="2461895" cy="919480"/>
            <wp:effectExtent l="0" t="0" r="0" b="0"/>
            <wp:wrapNone/>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61895" cy="91948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6C3856" w:rsidP="004459B6">
      <w:pPr>
        <w:rPr>
          <w:rFonts w:ascii="Network Rail Sans" w:hAnsi="Network Rail Sans"/>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42208" behindDoc="0" locked="0" layoutInCell="1" allowOverlap="1" wp14:anchorId="71C1C1AE" wp14:editId="1E685D33">
                <wp:simplePos x="0" y="0"/>
                <wp:positionH relativeFrom="margin">
                  <wp:posOffset>-302791</wp:posOffset>
                </wp:positionH>
                <wp:positionV relativeFrom="paragraph">
                  <wp:posOffset>280992</wp:posOffset>
                </wp:positionV>
                <wp:extent cx="6189980" cy="711200"/>
                <wp:effectExtent l="0" t="0" r="1270" b="0"/>
                <wp:wrapNone/>
                <wp:docPr id="482"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9980" cy="7112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459B6">
                            <w:pPr>
                              <w:widowControl w:val="0"/>
                              <w:rPr>
                                <w:rFonts w:ascii="Network Rail Sans" w:hAnsi="Network Rail Sans"/>
                                <w:b/>
                                <w:bCs/>
                                <w:color w:val="063D71"/>
                                <w:sz w:val="72"/>
                                <w:szCs w:val="72"/>
                                <w14:ligatures w14:val="none"/>
                              </w:rPr>
                            </w:pPr>
                            <w:r>
                              <w:rPr>
                                <w:rFonts w:ascii="Network Rail Sans" w:hAnsi="Network Rail Sans"/>
                                <w:b/>
                                <w:bCs/>
                                <w:color w:val="063D71"/>
                                <w:sz w:val="72"/>
                                <w:szCs w:val="72"/>
                                <w14:ligatures w14:val="none"/>
                              </w:rPr>
                              <w:t>Helpful Resources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C1C1AE" id="_x0000_s1135" type="#_x0000_t202" style="position:absolute;margin-left:-23.85pt;margin-top:22.15pt;width:487.4pt;height:56pt;z-index:251742208;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4Pl0EQMAALkGAAAOAAAAZHJzL2Uyb0RvYy54bWysVW1vmzAQ/j5p/8HydwokhDeVVgmEaVL3&#10;IrX7AQ6YYA1sZjsl3bT/vrNJU9rtw7QuH5B9tu+e5+65y+X1se/QPZWKCZ5h/8LDiPJK1IzvM/zl&#10;rnRijJQmvCad4DTDD1Th66u3by7HIaUL0YquphKBE67Scchwq/WQuq6qWtoTdSEGyuGwEbInGrZy&#10;79aSjOC979yF54XuKGQ9SFFRpcBaTIf4yvpvGlrpT02jqEZdhgGbtl9pvzvzda8uSbqXZGhZdYJB&#10;/gFFTxiHoGdXBdEEHST7zVXPKimUaPRFJXpXNA2rqOUAbHzvBZvblgzUcoHkqOGcJvX/3FYf7z9L&#10;xOoMB/ECI056KNIdPWq0EUe0XJoEjYNK4d7tADf1EexQaEtWDTei+qoQF3lL+J6upRRjS0kNAH3z&#10;0p09nfwo42Q3fhA1xCEHLayjYyN7kz3IBwLvUKiHc3EMlgqMoR8nSQxHFZxFvg/VtyFI+vh6kEq/&#10;o6JHZpFhCcW33sn9jdIGDUkfr5hgXJSs66wAOv7MABcnC7UKml6TFJDA0tw0mGx1fyReso23ceAE&#10;i3DrBF5ROOsyD5yw9KNVsSzyvPB/GhR+kLasrik3QR+V5gd/V8mT5ieNnLWmRMdq485AUnK/yzuJ&#10;7gkofbVJNsXqlJ7ZNfc5DJsS4PKCkr8IvM0iccowjpygDFZOEnmx4/nJJgm9IAmK8jmlG8bp6ymh&#10;McOLVQBltXyekTPjgJ7p1V8n/XWHHoQ0UT61Mpig4WcmqKUdJua15TtLB0l7pmH8dKzPcOyZn8kZ&#10;SY2Gt7y2a01YN61n2TOM/5y9dbnyomAZO1G0WjrBcus5m7jMnXXuh2G03eSb7QtBbK3I1OsTaMs4&#10;U+wM7ynGE2RIy6OcbZOavpw6VB93RzsQfM8qyLTwTtQP0LdSQFtBB8K8h0Ur5HeMRpidGVbfDkRS&#10;jLr3HHp/Ga6iEIbtfCPnm918Q3gFrjKsMZqWuZ4G9GGQbN9CpKnaXKxhXjTMtvITKuBkNjAfLbvT&#10;LDcDeL63t57+ca5+AQAA//8DAFBLAwQUAAYACAAAACEAEQMRpd8AAAAKAQAADwAAAGRycy9kb3du&#10;cmV2LnhtbEyPQU+EMBCF7yb+h2ZMvJjdsgsugpTNxsTEw15EvA+0Alk6JW0X8N9bT3qcvC/vfVMc&#10;Vz2yWVk3GBKw20bAFLVGDtQJqD9eN0/AnEeSOBpSAr6Vg2N5e1NgLs1C72qufMdCCbkcBfTeTznn&#10;ru2VRrc1k6KQfRmr0YfTdlxaXEK5Hvk+ig5c40BhocdJvfSqvVRXLQDtXGXn8WxqatLPh0u9xG/Z&#10;SYj7u/X0DMyr1f/B8Ksf1KEMTo25knRsFLBJ0jSgApIkBhaAbJ/ugDWBfDzEwMuC/3+h/AEAAP//&#10;AwBQSwECLQAUAAYACAAAACEAtoM4kv4AAADhAQAAEwAAAAAAAAAAAAAAAAAAAAAAW0NvbnRlbnRf&#10;VHlwZXNdLnhtbFBLAQItABQABgAIAAAAIQA4/SH/1gAAAJQBAAALAAAAAAAAAAAAAAAAAC8BAABf&#10;cmVscy8ucmVsc1BLAQItABQABgAIAAAAIQBN4Pl0EQMAALkGAAAOAAAAAAAAAAAAAAAAAC4CAABk&#10;cnMvZTJvRG9jLnhtbFBLAQItABQABgAIAAAAIQARAxGl3wAAAAoBAAAPAAAAAAAAAAAAAAAAAGsF&#10;AABkcnMvZG93bnJldi54bWxQSwUGAAAAAAQABADzAAAAdwYAAAAA&#10;" filled="f" fillcolor="#5b9bd5" stroked="f" strokecolor="black [0]" strokeweight="2pt">
                <v:textbox inset="2.88pt,2.88pt,2.88pt,2.88pt">
                  <w:txbxContent>
                    <w:p w:rsidR="003821C8" w:rsidRDefault="003821C8" w:rsidP="004459B6">
                      <w:pPr>
                        <w:widowControl w:val="0"/>
                        <w:rPr>
                          <w:rFonts w:ascii="Network Rail Sans" w:hAnsi="Network Rail Sans"/>
                          <w:b/>
                          <w:bCs/>
                          <w:color w:val="063D71"/>
                          <w:sz w:val="72"/>
                          <w:szCs w:val="72"/>
                          <w14:ligatures w14:val="none"/>
                        </w:rPr>
                      </w:pPr>
                      <w:r>
                        <w:rPr>
                          <w:rFonts w:ascii="Network Rail Sans" w:hAnsi="Network Rail Sans"/>
                          <w:b/>
                          <w:bCs/>
                          <w:color w:val="063D71"/>
                          <w:sz w:val="72"/>
                          <w:szCs w:val="72"/>
                          <w14:ligatures w14:val="none"/>
                        </w:rPr>
                        <w:t>Helpful Resources</w:t>
                      </w:r>
                    </w:p>
                  </w:txbxContent>
                </v:textbox>
                <w10:wrap anchorx="margin"/>
              </v:shape>
            </w:pict>
          </mc:Fallback>
        </mc:AlternateContent>
      </w: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Pr="004459B6" w:rsidRDefault="004459B6" w:rsidP="004459B6">
      <w:pPr>
        <w:rPr>
          <w:rFonts w:ascii="Network Rail Sans" w:hAnsi="Network Rail Sans"/>
        </w:rPr>
      </w:pPr>
    </w:p>
    <w:p w:rsidR="004459B6" w:rsidRDefault="004459B6" w:rsidP="004459B6">
      <w:pPr>
        <w:rPr>
          <w:rFonts w:ascii="Network Rail Sans" w:hAnsi="Network Rail Sans"/>
        </w:rPr>
      </w:pPr>
    </w:p>
    <w:p w:rsidR="004459B6" w:rsidRDefault="004459B6" w:rsidP="004459B6">
      <w:pPr>
        <w:tabs>
          <w:tab w:val="left" w:pos="6855"/>
        </w:tabs>
        <w:rPr>
          <w:rFonts w:ascii="Network Rail Sans" w:hAnsi="Network Rail Sans"/>
        </w:rPr>
      </w:pPr>
      <w:r>
        <w:rPr>
          <w:rFonts w:ascii="Network Rail Sans" w:hAnsi="Network Rail Sans"/>
        </w:rPr>
        <w:tab/>
      </w:r>
    </w:p>
    <w:p w:rsidR="004459B6" w:rsidRDefault="004459B6" w:rsidP="004459B6">
      <w:pPr>
        <w:tabs>
          <w:tab w:val="left" w:pos="6855"/>
        </w:tabs>
        <w:rPr>
          <w:rFonts w:ascii="Network Rail Sans" w:hAnsi="Network Rail Sans"/>
        </w:rPr>
      </w:pPr>
    </w:p>
    <w:p w:rsidR="004459B6" w:rsidRDefault="004459B6" w:rsidP="004459B6">
      <w:pPr>
        <w:tabs>
          <w:tab w:val="left" w:pos="6855"/>
        </w:tabs>
        <w:rPr>
          <w:rFonts w:ascii="Network Rail Sans" w:hAnsi="Network Rail Sans"/>
        </w:rPr>
      </w:pPr>
    </w:p>
    <w:p w:rsidR="004459B6" w:rsidRDefault="004459B6" w:rsidP="004459B6">
      <w:pPr>
        <w:tabs>
          <w:tab w:val="left" w:pos="6855"/>
        </w:tabs>
        <w:rPr>
          <w:rFonts w:ascii="Network Rail Sans" w:hAnsi="Network Rail Sans"/>
        </w:rPr>
      </w:pPr>
    </w:p>
    <w:p w:rsidR="004459B6" w:rsidRDefault="004459B6" w:rsidP="004459B6">
      <w:pPr>
        <w:tabs>
          <w:tab w:val="left" w:pos="6855"/>
        </w:tabs>
        <w:rPr>
          <w:rFonts w:ascii="Network Rail Sans" w:hAnsi="Network Rail Sans"/>
        </w:rPr>
      </w:pPr>
    </w:p>
    <w:p w:rsidR="004459B6" w:rsidRDefault="004459B6" w:rsidP="004459B6">
      <w:pPr>
        <w:tabs>
          <w:tab w:val="left" w:pos="6855"/>
        </w:tabs>
        <w:rPr>
          <w:rFonts w:ascii="Network Rail Sans" w:hAnsi="Network Rail Sans"/>
        </w:rPr>
      </w:pPr>
    </w:p>
    <w:p w:rsidR="004459B6" w:rsidRDefault="004459B6" w:rsidP="004459B6">
      <w:pPr>
        <w:tabs>
          <w:tab w:val="left" w:pos="6855"/>
        </w:tabs>
        <w:rPr>
          <w:rFonts w:ascii="Network Rail Sans" w:hAnsi="Network Rail Sans"/>
        </w:rPr>
      </w:pPr>
    </w:p>
    <w:p w:rsidR="004459B6" w:rsidRDefault="004459B6" w:rsidP="004459B6">
      <w:pPr>
        <w:tabs>
          <w:tab w:val="left" w:pos="6855"/>
        </w:tabs>
        <w:rPr>
          <w:rFonts w:ascii="Network Rail Sans" w:hAnsi="Network Rail Sans"/>
        </w:rPr>
      </w:pPr>
    </w:p>
    <w:p w:rsidR="004459B6" w:rsidRDefault="004459B6" w:rsidP="004459B6">
      <w:pPr>
        <w:tabs>
          <w:tab w:val="left" w:pos="6855"/>
        </w:tabs>
        <w:rPr>
          <w:rFonts w:ascii="Network Rail Sans" w:hAnsi="Network Rail Sans"/>
        </w:rPr>
      </w:pPr>
    </w:p>
    <w:p w:rsidR="004459B6" w:rsidRDefault="004459B6" w:rsidP="004459B6">
      <w:pPr>
        <w:tabs>
          <w:tab w:val="left" w:pos="6855"/>
        </w:tabs>
        <w:rPr>
          <w:rFonts w:ascii="Network Rail Sans" w:hAnsi="Network Rail Sans"/>
        </w:rPr>
      </w:pPr>
    </w:p>
    <w:p w:rsidR="004459B6" w:rsidRDefault="004459B6" w:rsidP="004459B6">
      <w:pPr>
        <w:tabs>
          <w:tab w:val="left" w:pos="6855"/>
        </w:tabs>
        <w:rPr>
          <w:rFonts w:ascii="Network Rail Sans" w:hAnsi="Network Rail Sans"/>
        </w:rPr>
      </w:pPr>
    </w:p>
    <w:p w:rsidR="004459B6" w:rsidRDefault="006C3856" w:rsidP="004459B6">
      <w:pPr>
        <w:tabs>
          <w:tab w:val="left" w:pos="6855"/>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744256" behindDoc="0" locked="0" layoutInCell="1" allowOverlap="1" wp14:anchorId="0F55D1F9" wp14:editId="0A454879">
                <wp:simplePos x="0" y="0"/>
                <wp:positionH relativeFrom="column">
                  <wp:posOffset>-414020</wp:posOffset>
                </wp:positionH>
                <wp:positionV relativeFrom="paragraph">
                  <wp:posOffset>-384336</wp:posOffset>
                </wp:positionV>
                <wp:extent cx="3247390" cy="384706"/>
                <wp:effectExtent l="0" t="0" r="0" b="0"/>
                <wp:wrapNone/>
                <wp:docPr id="48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7390" cy="384706"/>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Pr="006C3856" w:rsidRDefault="003821C8" w:rsidP="004459B6">
                            <w:pPr>
                              <w:widowControl w:val="0"/>
                              <w:rPr>
                                <w:rFonts w:ascii="Network Rail Sans" w:hAnsi="Network Rail Sans"/>
                                <w:b/>
                                <w:bCs/>
                                <w:color w:val="063D71"/>
                                <w:sz w:val="40"/>
                                <w:szCs w:val="36"/>
                                <w14:ligatures w14:val="none"/>
                              </w:rPr>
                            </w:pPr>
                            <w:r w:rsidRPr="006C3856">
                              <w:rPr>
                                <w:rFonts w:ascii="Network Rail Sans" w:hAnsi="Network Rail Sans"/>
                                <w:b/>
                                <w:bCs/>
                                <w:color w:val="063D71"/>
                                <w:sz w:val="40"/>
                                <w:szCs w:val="36"/>
                                <w14:ligatures w14:val="none"/>
                              </w:rPr>
                              <w:t xml:space="preserve">Helpful resources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55D1F9" id="Text Box 35" o:spid="_x0000_s1136" type="#_x0000_t202" style="position:absolute;margin-left:-32.6pt;margin-top:-30.25pt;width:255.7pt;height:30.3pt;z-index:25174425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TapEQMAALkGAAAOAAAAZHJzL2Uyb0RvYy54bWysVduO2zYQfS+QfyD4rpVkUVesNrAlqyiw&#10;aQsk+QBaoiwhEqmQ9MrbIP/eIWV7tZs+FE39IJBDcuacmTPj+/fncUBPTKpe8Bz7dx5GjNei6fkx&#10;x58/VU6CkdKUN3QQnOX4mSn8/uHdL/fzlLGN6MTQMInACVfZPOW403rKXFfVHRupuhMT43DYCjlS&#10;DVt5dBtJZ/A+Du7G8yJ3FrKZpKiZUmAtl0P8YP23Lav1H22rmEZDjgGbtl9pvwfzdR/uaXaUdOr6&#10;+gKD/gcUI+05BL25Kqmm6CT7H1yNfS2FEq2+q8Xoirbta2Y5ABvfe8PmY0cnZrlActR0S5P6/9zW&#10;vz/9KVHf5JgkIUacjlCkT+ys0U6cURCaBM2TyuDexwlu6jPYodCWrJoeRf1FIS6KjvIj20op5o7R&#10;BgD65qW7err4UcbJYf4gGohDT1pYR+dWjiZ7kA8E3qFQz7fiGCw1GIMNiYMUjmo4CxISe5ENQbPr&#10;60kq/SsTIzKLHEsovvVOnx6VNmhodr1ignFR9cNgBTDwVwa4uFiYVdDymmaABJbmpsFkq/st9dJ9&#10;sk+IQzbR3iFeWTrbqiBOVPlxWAZlUZT+d4PCJ1nXNw3jJuhVaT75d5W8aH7RyE1rSgx9Y9wZSEoe&#10;D8Ug0RMFpYe7dFfa2gGV1TX3NQybEuDyhpK/Id5ukzpVlMQOqUjopLGXOJ6f7tLIIykpq9eUHnvO&#10;fp4SmnO8CYnnLdp6Rc6MA3aj13xZ9DecRhDSQvnSymCChl+ZTAKury3fVTpoNvYaxs/QjzlOPPNb&#10;BoLR8J43Vhua9sOyXmXPMP7n7G2r0ItJkDhxHAYOCfaes0uqwtkWfhTF+12x278RxN6KTP18Am0Z&#10;V4pd4b3EeIEMabnK2Tap6culQ/X5cLYDwV8azLTwQTTP0LdSQFtBB8K8h0Un5F8YzTA7c6y+nqhk&#10;GA2/cej9IArjCIbteiPXm8N6Q3kNrnKsMVqWhV4G9GmS/bGDSEu1udjCvGh728ovqICT2cB8tOwu&#10;s9wM4PXe3nr5x3n4GwAA//8DAFBLAwQUAAYACAAAACEAKbX73dwAAAAIAQAADwAAAGRycy9kb3du&#10;cmV2LnhtbEyPPU/DMBCGdyT+g3VILKh1KG2gIU5VISExdCGE3YlNEtU+R7abhH/PZaLbfTx677n8&#10;MFvDRu1D71DA4zoBprFxqsdWQPX1vnoBFqJEJY1DLeBXBzgUtze5zJSb8FOPZWwZhWDIpIAuxiHj&#10;PDSdtjKs3aCRdj/OWxmp9S1XXk4Ubg3fJEnKreyRLnRy0G+dbs7lxQqQfiz3J3NyFdbP3w/nanr6&#10;2B+FuL+bj6/Aop7jPwyLPqlDQU61u6AKzAhYpbsNoUuR7IARsd2mNKkXlBc5v36g+AMAAP//AwBQ&#10;SwECLQAUAAYACAAAACEAtoM4kv4AAADhAQAAEwAAAAAAAAAAAAAAAAAAAAAAW0NvbnRlbnRfVHlw&#10;ZXNdLnhtbFBLAQItABQABgAIAAAAIQA4/SH/1gAAAJQBAAALAAAAAAAAAAAAAAAAAC8BAABfcmVs&#10;cy8ucmVsc1BLAQItABQABgAIAAAAIQBXQTapEQMAALkGAAAOAAAAAAAAAAAAAAAAAC4CAABkcnMv&#10;ZTJvRG9jLnhtbFBLAQItABQABgAIAAAAIQAptfvd3AAAAAgBAAAPAAAAAAAAAAAAAAAAAGsFAABk&#10;cnMvZG93bnJldi54bWxQSwUGAAAAAAQABADzAAAAdAYAAAAA&#10;" filled="f" fillcolor="#5b9bd5" stroked="f" strokecolor="black [0]" strokeweight="2pt">
                <v:textbox inset="2.88pt,2.88pt,2.88pt,2.88pt">
                  <w:txbxContent>
                    <w:p w:rsidR="003821C8" w:rsidRPr="006C3856" w:rsidRDefault="003821C8" w:rsidP="004459B6">
                      <w:pPr>
                        <w:widowControl w:val="0"/>
                        <w:rPr>
                          <w:rFonts w:ascii="Network Rail Sans" w:hAnsi="Network Rail Sans"/>
                          <w:b/>
                          <w:bCs/>
                          <w:color w:val="063D71"/>
                          <w:sz w:val="40"/>
                          <w:szCs w:val="36"/>
                          <w14:ligatures w14:val="none"/>
                        </w:rPr>
                      </w:pPr>
                      <w:r w:rsidRPr="006C3856">
                        <w:rPr>
                          <w:rFonts w:ascii="Network Rail Sans" w:hAnsi="Network Rail Sans"/>
                          <w:b/>
                          <w:bCs/>
                          <w:color w:val="063D71"/>
                          <w:sz w:val="40"/>
                          <w:szCs w:val="36"/>
                          <w14:ligatures w14:val="none"/>
                        </w:rPr>
                        <w:t xml:space="preserve">Helpful resources </w:t>
                      </w:r>
                    </w:p>
                  </w:txbxContent>
                </v:textbox>
              </v:shape>
            </w:pict>
          </mc:Fallback>
        </mc:AlternateContent>
      </w:r>
      <w:r w:rsidR="00FE79A9">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43232" behindDoc="0" locked="0" layoutInCell="1" allowOverlap="1" wp14:anchorId="31D9E5E8" wp14:editId="3FF5DBDB">
                <wp:simplePos x="0" y="0"/>
                <wp:positionH relativeFrom="column">
                  <wp:posOffset>-417830</wp:posOffset>
                </wp:positionH>
                <wp:positionV relativeFrom="paragraph">
                  <wp:posOffset>182245</wp:posOffset>
                </wp:positionV>
                <wp:extent cx="4109720" cy="313055"/>
                <wp:effectExtent l="0" t="0" r="5080" b="0"/>
                <wp:wrapNone/>
                <wp:docPr id="48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9720" cy="31305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459B6">
                            <w:pPr>
                              <w:widowControl w:val="0"/>
                              <w:rPr>
                                <w:rFonts w:ascii="Network Rail Sans" w:hAnsi="Network Rail Sans"/>
                                <w:b/>
                                <w:bCs/>
                                <w:sz w:val="32"/>
                                <w:szCs w:val="32"/>
                                <w14:ligatures w14:val="none"/>
                              </w:rPr>
                            </w:pPr>
                            <w:r>
                              <w:rPr>
                                <w:rFonts w:ascii="Network Rail Sans" w:hAnsi="Network Rail Sans"/>
                                <w:b/>
                                <w:bCs/>
                                <w:sz w:val="32"/>
                                <w:szCs w:val="32"/>
                                <w14:ligatures w14:val="none"/>
                              </w:rPr>
                              <w:t>Mental Health Services through Network Rail</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D9E5E8" id="_x0000_s1137" type="#_x0000_t202" style="position:absolute;margin-left:-32.9pt;margin-top:14.35pt;width:323.6pt;height:24.65pt;z-index:25174323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eNxEwMAALkGAAAOAAAAZHJzL2Uyb0RvYy54bWysVduO4zYMfS/QfxD07rGcyFeMZ5HYcVFg&#10;egF2+wGKLcfG2pIrKeNMF/33UnKS9Uz7UHSbB0OiJJKHPDx5/HAZB/TCle6lyHHwQDDiopZNL045&#10;/u1T5SUYacNEwwYpeI5fucYfnr7/7nGeMr6RnRwarhA4ETqbpxx3xkyZ7+u64yPTD3LiAg5bqUZm&#10;YKtOfqPYDN7Hwd8QEvmzVM2kZM21Bmu5HOIn579teW1+aVvNDRpyDLkZ91Xue7Rf/+mRZSfFpq6v&#10;r2mw/5DFyHoBQe+uSmYYOqv+b67GvlZSy9Y81HL0Zdv2NXcYAE1A3qH52LGJOyxQHD3dy6T/P7f1&#10;zy+/KtQ3OaYJxUiwEZr0iV8M2ssL2lJboHnSGdz7OMFNcwE7NNqB1dOzrD9rJGTRMXHiO6Xk3HHW&#10;QIKBfemvni5+tHVynH+SDcRhZyOdo0urRls9qAcC79Co13tzbC41GGlA0ngDRzWcbYMtCUMXgmW3&#10;15PS5gcuR2QXOVbQfOedvTxrY7Nh2e2KDSZk1Q+DI8Ag3hjg4mLhjkHLa5ZBJrC0N21OrrtfUpIe&#10;kkNCPbqJDh4lZentqoJ6URXEYbkti6IM/rRZBDTr+qbhwga9MS2g/66TV84vHLlzTcuhb6w7m5JW&#10;p2MxKPTCgOnhPt2Xt/Ksrvlv03AlASzvIAUbSvab1KuiJPZoRUMvjUnikSDdpxGhKS2rt5Cee8G/&#10;HRKac7wJKSELt96As3LA7/Cazwv/hvMIRFogX0cZTDDwKxP00omJfe3wrsrBsrE3ID9DP+Y4Ifa3&#10;CILl8EE0jhuG9cOyXlXPIv7n6u2qkMR0m3hxHG49uj0Qb59UhbcrgiiKD/tif3hHiIMjmf72Aro2&#10;rhi7yvca42vKUJYbnd2Q2rlcJtRcjhcnCAGJb9N/lM0rzK2SMFYwgaD3sOik+gOjGbQzx/r3M1Mc&#10;o+FHAbO/jcI4ArFdb9R6c1xvmKjBVY4NRsuyMItAnyfVnzqItHRbyB3oRdu7UbbCsmQFmOwG9NGh&#10;u2q5FeD13t36+o/z9BcAAAD//wMAUEsDBBQABgAIAAAAIQBzbzFB3wAAAAkBAAAPAAAAZHJzL2Rv&#10;d25yZXYueG1sTI8xT8MwFIR3JP6D9ZBYUOu00CYNcaoKCYmhCyHsTvxIotrPke0m4d9jJhhPd7r7&#10;rjguRrMJnR8sCdisE2BIrVUDdQLqj9dVBswHSUpqSyjgGz0cy9ubQubKzvSOUxU6FkvI51JAH8KY&#10;c+7bHo30azsiRe/LOiNDlK7jysk5lhvNt0my50YOFBd6OeJLj+2luhoB0k3V4azPtqYm/Xy41PPj&#10;2+EkxP3dcnoGFnAJf2H4xY/oUEamxl5JeaYFrPa7iB4EbLMUWAzsss0TsEZAmiXAy4L/f1D+AAAA&#10;//8DAFBLAQItABQABgAIAAAAIQC2gziS/gAAAOEBAAATAAAAAAAAAAAAAAAAAAAAAABbQ29udGVu&#10;dF9UeXBlc10ueG1sUEsBAi0AFAAGAAgAAAAhADj9If/WAAAAlAEAAAsAAAAAAAAAAAAAAAAALwEA&#10;AF9yZWxzLy5yZWxzUEsBAi0AFAAGAAgAAAAhAPJR43ETAwAAuQYAAA4AAAAAAAAAAAAAAAAALgIA&#10;AGRycy9lMm9Eb2MueG1sUEsBAi0AFAAGAAgAAAAhAHNvMUHfAAAACQEAAA8AAAAAAAAAAAAAAAAA&#10;bQUAAGRycy9kb3ducmV2LnhtbFBLBQYAAAAABAAEAPMAAAB5BgAAAAA=&#10;" filled="f" fillcolor="#5b9bd5" stroked="f" strokecolor="black [0]" strokeweight="2pt">
                <v:textbox inset="2.88pt,2.88pt,2.88pt,2.88pt">
                  <w:txbxContent>
                    <w:p w:rsidR="003821C8" w:rsidRDefault="003821C8" w:rsidP="004459B6">
                      <w:pPr>
                        <w:widowControl w:val="0"/>
                        <w:rPr>
                          <w:rFonts w:ascii="Network Rail Sans" w:hAnsi="Network Rail Sans"/>
                          <w:b/>
                          <w:bCs/>
                          <w:sz w:val="32"/>
                          <w:szCs w:val="32"/>
                          <w14:ligatures w14:val="none"/>
                        </w:rPr>
                      </w:pPr>
                      <w:r>
                        <w:rPr>
                          <w:rFonts w:ascii="Network Rail Sans" w:hAnsi="Network Rail Sans"/>
                          <w:b/>
                          <w:bCs/>
                          <w:sz w:val="32"/>
                          <w:szCs w:val="32"/>
                          <w14:ligatures w14:val="none"/>
                        </w:rPr>
                        <w:t>Mental Health Services through Network Rail</w:t>
                      </w:r>
                    </w:p>
                  </w:txbxContent>
                </v:textbox>
              </v:shape>
            </w:pict>
          </mc:Fallback>
        </mc:AlternateContent>
      </w:r>
      <w:r w:rsidR="004459B6">
        <w:rPr>
          <w:rFonts w:ascii="Times New Roman" w:hAnsi="Times New Roman"/>
          <w:noProof/>
          <w:color w:val="auto"/>
          <w:kern w:val="0"/>
          <w:sz w:val="24"/>
          <w:szCs w:val="24"/>
          <w14:ligatures w14:val="none"/>
          <w14:cntxtAlts w14:val="0"/>
        </w:rPr>
        <w:drawing>
          <wp:anchor distT="36576" distB="36576" distL="36576" distR="36576" simplePos="0" relativeHeight="251745280" behindDoc="0" locked="0" layoutInCell="1" allowOverlap="1" wp14:anchorId="6A64E504" wp14:editId="5DC7C39C">
            <wp:simplePos x="0" y="0"/>
            <wp:positionH relativeFrom="column">
              <wp:posOffset>4857750</wp:posOffset>
            </wp:positionH>
            <wp:positionV relativeFrom="paragraph">
              <wp:posOffset>-553720</wp:posOffset>
            </wp:positionV>
            <wp:extent cx="1461770" cy="546100"/>
            <wp:effectExtent l="0" t="0" r="5080" b="6350"/>
            <wp:wrapNone/>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4459B6" w:rsidRPr="004459B6" w:rsidRDefault="004459B6" w:rsidP="004459B6">
      <w:pPr>
        <w:rPr>
          <w:rFonts w:ascii="Network Rail Sans" w:hAnsi="Network Rail Sans"/>
        </w:rPr>
      </w:pPr>
    </w:p>
    <w:p w:rsidR="004459B6" w:rsidRDefault="004459B6" w:rsidP="004459B6">
      <w:pPr>
        <w:rPr>
          <w:rFonts w:ascii="Network Rail Sans" w:hAnsi="Network Rail Sans"/>
        </w:rPr>
      </w:pPr>
    </w:p>
    <w:tbl>
      <w:tblPr>
        <w:tblpPr w:leftFromText="180" w:rightFromText="180" w:vertAnchor="text" w:horzAnchor="margin" w:tblpXSpec="center" w:tblpY="-73"/>
        <w:tblW w:w="10255" w:type="dxa"/>
        <w:tblCellMar>
          <w:left w:w="0" w:type="dxa"/>
          <w:right w:w="0" w:type="dxa"/>
        </w:tblCellMar>
        <w:tblLook w:val="04A0" w:firstRow="1" w:lastRow="0" w:firstColumn="1" w:lastColumn="0" w:noHBand="0" w:noVBand="1"/>
      </w:tblPr>
      <w:tblGrid>
        <w:gridCol w:w="1222"/>
        <w:gridCol w:w="3021"/>
        <w:gridCol w:w="6012"/>
      </w:tblGrid>
      <w:tr w:rsidR="00FE79A9" w:rsidTr="00FE79A9">
        <w:trPr>
          <w:trHeight w:val="285"/>
        </w:trPr>
        <w:tc>
          <w:tcPr>
            <w:tcW w:w="1222" w:type="dxa"/>
            <w:tcBorders>
              <w:top w:val="single" w:sz="8" w:space="0" w:color="FFC000"/>
              <w:left w:val="single" w:sz="8" w:space="0" w:color="FFC000"/>
              <w:bottom w:val="single" w:sz="4" w:space="0" w:color="FFC000"/>
            </w:tcBorders>
            <w:shd w:val="clear" w:color="auto" w:fill="FFC000"/>
            <w:tcMar>
              <w:top w:w="58" w:type="dxa"/>
              <w:left w:w="58" w:type="dxa"/>
              <w:bottom w:w="58" w:type="dxa"/>
              <w:right w:w="58" w:type="dxa"/>
            </w:tcMar>
            <w:hideMark/>
          </w:tcPr>
          <w:p w:rsidR="004459B6" w:rsidRDefault="004459B6" w:rsidP="004459B6">
            <w:pPr>
              <w:widowControl w:val="0"/>
              <w:rPr>
                <w:rFonts w:ascii="Network Rail Sans" w:hAnsi="Network Rail Sans"/>
                <w:b/>
                <w:bCs/>
                <w14:ligatures w14:val="none"/>
              </w:rPr>
            </w:pPr>
            <w:r>
              <w:rPr>
                <w:rFonts w:ascii="Network Rail Sans" w:hAnsi="Network Rail Sans"/>
                <w:b/>
                <w:bCs/>
                <w14:ligatures w14:val="none"/>
              </w:rPr>
              <w:t>Resource</w:t>
            </w:r>
          </w:p>
        </w:tc>
        <w:tc>
          <w:tcPr>
            <w:tcW w:w="3021" w:type="dxa"/>
            <w:tcBorders>
              <w:top w:val="single" w:sz="8" w:space="0" w:color="FFC000"/>
              <w:bottom w:val="single" w:sz="4" w:space="0" w:color="FFC000"/>
            </w:tcBorders>
            <w:shd w:val="clear" w:color="auto" w:fill="FFC000"/>
            <w:tcMar>
              <w:top w:w="58" w:type="dxa"/>
              <w:left w:w="58" w:type="dxa"/>
              <w:bottom w:w="58" w:type="dxa"/>
              <w:right w:w="58" w:type="dxa"/>
            </w:tcMar>
            <w:hideMark/>
          </w:tcPr>
          <w:p w:rsidR="004459B6" w:rsidRDefault="004459B6" w:rsidP="004459B6">
            <w:pPr>
              <w:widowControl w:val="0"/>
              <w:rPr>
                <w:rFonts w:ascii="Network Rail Sans" w:hAnsi="Network Rail Sans"/>
                <w:b/>
                <w:bCs/>
                <w14:ligatures w14:val="none"/>
              </w:rPr>
            </w:pPr>
            <w:r>
              <w:rPr>
                <w:rFonts w:ascii="Network Rail Sans" w:hAnsi="Network Rail Sans"/>
                <w:b/>
                <w:bCs/>
                <w14:ligatures w14:val="none"/>
              </w:rPr>
              <w:t>About</w:t>
            </w:r>
          </w:p>
        </w:tc>
        <w:tc>
          <w:tcPr>
            <w:tcW w:w="6012" w:type="dxa"/>
            <w:tcBorders>
              <w:top w:val="single" w:sz="8" w:space="0" w:color="FFC000"/>
              <w:bottom w:val="single" w:sz="4" w:space="0" w:color="FFC000"/>
              <w:right w:val="single" w:sz="8" w:space="0" w:color="FFC000"/>
            </w:tcBorders>
            <w:shd w:val="clear" w:color="auto" w:fill="FFC000"/>
            <w:tcMar>
              <w:top w:w="58" w:type="dxa"/>
              <w:left w:w="58" w:type="dxa"/>
              <w:bottom w:w="58" w:type="dxa"/>
              <w:right w:w="58" w:type="dxa"/>
            </w:tcMar>
            <w:hideMark/>
          </w:tcPr>
          <w:p w:rsidR="004459B6" w:rsidRDefault="004459B6" w:rsidP="004459B6">
            <w:pPr>
              <w:widowControl w:val="0"/>
              <w:rPr>
                <w:rFonts w:ascii="Network Rail Sans" w:hAnsi="Network Rail Sans"/>
                <w:b/>
                <w:bCs/>
                <w14:ligatures w14:val="none"/>
              </w:rPr>
            </w:pPr>
            <w:r>
              <w:rPr>
                <w:rFonts w:ascii="Network Rail Sans" w:hAnsi="Network Rail Sans"/>
                <w:b/>
                <w:bCs/>
                <w14:ligatures w14:val="none"/>
              </w:rPr>
              <w:t>Contact</w:t>
            </w:r>
          </w:p>
        </w:tc>
      </w:tr>
      <w:tr w:rsidR="00FE79A9" w:rsidRPr="00FE79A9" w:rsidTr="00FE79A9">
        <w:trPr>
          <w:trHeight w:val="1533"/>
        </w:trPr>
        <w:tc>
          <w:tcPr>
            <w:tcW w:w="1222"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459B6" w:rsidRPr="00FE79A9" w:rsidRDefault="004459B6" w:rsidP="004459B6">
            <w:pPr>
              <w:widowControl w:val="0"/>
              <w:rPr>
                <w:rFonts w:ascii="Network Rail Sans" w:hAnsi="Network Rail Sans"/>
                <w:b/>
                <w:bCs/>
                <w:sz w:val="19"/>
                <w:szCs w:val="19"/>
                <w14:ligatures w14:val="none"/>
              </w:rPr>
            </w:pPr>
            <w:r w:rsidRPr="00FE79A9">
              <w:rPr>
                <w:rFonts w:ascii="Network Rail Sans" w:hAnsi="Network Rail Sans"/>
                <w:b/>
                <w:bCs/>
                <w:sz w:val="19"/>
                <w:szCs w:val="19"/>
                <w14:ligatures w14:val="none"/>
              </w:rPr>
              <w:t>Employee Assistant               Programme</w:t>
            </w:r>
          </w:p>
        </w:tc>
        <w:tc>
          <w:tcPr>
            <w:tcW w:w="3021"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459B6" w:rsidRPr="00FE79A9" w:rsidRDefault="004459B6" w:rsidP="004459B6">
            <w:pPr>
              <w:widowControl w:val="0"/>
              <w:rPr>
                <w:rFonts w:ascii="Network Rail Sans" w:hAnsi="Network Rail Sans"/>
                <w:sz w:val="19"/>
                <w:szCs w:val="19"/>
                <w14:ligatures w14:val="none"/>
              </w:rPr>
            </w:pPr>
            <w:r w:rsidRPr="00FE79A9">
              <w:rPr>
                <w:rFonts w:ascii="Network Rail Sans" w:hAnsi="Network Rail Sans"/>
                <w:sz w:val="19"/>
                <w:szCs w:val="19"/>
                <w14:ligatures w14:val="none"/>
              </w:rPr>
              <w:t xml:space="preserve">24/7 confidential advice and              information on a range of wellbeing areas. </w:t>
            </w:r>
          </w:p>
          <w:p w:rsidR="004459B6" w:rsidRPr="00FE79A9" w:rsidRDefault="004459B6" w:rsidP="004459B6">
            <w:pPr>
              <w:widowControl w:val="0"/>
              <w:rPr>
                <w:rFonts w:ascii="Network Rail Sans" w:hAnsi="Network Rail Sans"/>
                <w:sz w:val="19"/>
                <w:szCs w:val="19"/>
                <w14:ligatures w14:val="none"/>
              </w:rPr>
            </w:pPr>
            <w:r w:rsidRPr="00FE79A9">
              <w:rPr>
                <w:rFonts w:ascii="Network Rail Sans" w:hAnsi="Network Rail Sans"/>
                <w:sz w:val="19"/>
                <w:szCs w:val="19"/>
                <w14:ligatures w14:val="none"/>
              </w:rPr>
              <w:t>Advice on finances, relationships, stress management, work pressures, healthy lifestyle and more.</w:t>
            </w:r>
          </w:p>
        </w:tc>
        <w:tc>
          <w:tcPr>
            <w:tcW w:w="6012"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459B6" w:rsidRPr="00FE79A9" w:rsidRDefault="004459B6" w:rsidP="004459B6">
            <w:pPr>
              <w:widowControl w:val="0"/>
              <w:rPr>
                <w:rFonts w:ascii="Network Rail Sans" w:hAnsi="Network Rail Sans"/>
                <w:sz w:val="19"/>
                <w:szCs w:val="19"/>
                <w14:ligatures w14:val="none"/>
              </w:rPr>
            </w:pPr>
            <w:r w:rsidRPr="00FE79A9">
              <w:rPr>
                <w:rFonts w:ascii="Network Rail Sans" w:hAnsi="Network Rail Sans"/>
                <w:sz w:val="19"/>
                <w:szCs w:val="19"/>
                <w14:ligatures w14:val="none"/>
              </w:rPr>
              <w:t xml:space="preserve">Tel: 0800 358 4858 (24 hours) </w:t>
            </w:r>
          </w:p>
          <w:p w:rsidR="004459B6" w:rsidRPr="00FE79A9" w:rsidRDefault="004459B6" w:rsidP="004459B6">
            <w:pPr>
              <w:widowControl w:val="0"/>
              <w:spacing w:after="0"/>
              <w:rPr>
                <w:rFonts w:ascii="Network Rail Sans" w:hAnsi="Network Rail Sans"/>
                <w:sz w:val="19"/>
                <w:szCs w:val="19"/>
                <w14:ligatures w14:val="none"/>
              </w:rPr>
            </w:pPr>
            <w:r w:rsidRPr="00FE79A9">
              <w:rPr>
                <w:rFonts w:ascii="Network Rail Sans" w:hAnsi="Network Rail Sans"/>
                <w:sz w:val="19"/>
                <w:szCs w:val="19"/>
                <w14:ligatures w14:val="none"/>
              </w:rPr>
              <w:t xml:space="preserve">Online: </w:t>
            </w:r>
            <w:proofErr w:type="gramStart"/>
            <w:r w:rsidRPr="00FE79A9">
              <w:rPr>
                <w:rFonts w:ascii="Network Rail Sans" w:hAnsi="Network Rail Sans"/>
                <w:sz w:val="19"/>
                <w:szCs w:val="19"/>
                <w14:ligatures w14:val="none"/>
              </w:rPr>
              <w:t>V:Club</w:t>
            </w:r>
            <w:proofErr w:type="gramEnd"/>
            <w:r w:rsidRPr="00FE79A9">
              <w:rPr>
                <w:rFonts w:ascii="Network Rail Sans" w:hAnsi="Network Rail Sans"/>
                <w:sz w:val="19"/>
                <w:szCs w:val="19"/>
                <w14:ligatures w14:val="none"/>
              </w:rPr>
              <w:t xml:space="preserve">   </w:t>
            </w:r>
            <w:hyperlink r:id="rId82" w:history="1">
              <w:r w:rsidRPr="00FE79A9">
                <w:rPr>
                  <w:rStyle w:val="Hyperlink"/>
                  <w:rFonts w:ascii="Network Rail Sans" w:hAnsi="Network Rail Sans"/>
                  <w:sz w:val="19"/>
                  <w:szCs w:val="19"/>
                  <w14:ligatures w14:val="none"/>
                </w:rPr>
                <w:t>http://vclub.validium.com/Account/Login</w:t>
              </w:r>
            </w:hyperlink>
            <w:r w:rsidRPr="00FE79A9">
              <w:rPr>
                <w:rFonts w:ascii="Network Rail Sans" w:hAnsi="Network Rail Sans"/>
                <w:sz w:val="19"/>
                <w:szCs w:val="19"/>
                <w14:ligatures w14:val="none"/>
              </w:rPr>
              <w:t xml:space="preserve"> </w:t>
            </w:r>
          </w:p>
          <w:p w:rsidR="004459B6" w:rsidRPr="00FE79A9" w:rsidRDefault="004459B6" w:rsidP="004459B6">
            <w:pPr>
              <w:widowControl w:val="0"/>
              <w:spacing w:after="0"/>
              <w:rPr>
                <w:rFonts w:ascii="Network Rail Sans" w:hAnsi="Network Rail Sans"/>
                <w:sz w:val="19"/>
                <w:szCs w:val="19"/>
                <w14:ligatures w14:val="none"/>
              </w:rPr>
            </w:pPr>
            <w:r w:rsidRPr="00FE79A9">
              <w:rPr>
                <w:rFonts w:ascii="Network Rail Sans" w:hAnsi="Network Rail Sans"/>
                <w:sz w:val="19"/>
                <w:szCs w:val="19"/>
                <w14:ligatures w14:val="none"/>
              </w:rPr>
              <w:t> </w:t>
            </w:r>
          </w:p>
          <w:p w:rsidR="004459B6" w:rsidRPr="00FE79A9" w:rsidRDefault="004459B6" w:rsidP="004459B6">
            <w:pPr>
              <w:widowControl w:val="0"/>
              <w:spacing w:after="0"/>
              <w:rPr>
                <w:rFonts w:ascii="Network Rail Sans" w:hAnsi="Network Rail Sans"/>
                <w:sz w:val="19"/>
                <w:szCs w:val="19"/>
                <w14:ligatures w14:val="none"/>
              </w:rPr>
            </w:pPr>
            <w:proofErr w:type="gramStart"/>
            <w:r w:rsidRPr="00FE79A9">
              <w:rPr>
                <w:rFonts w:ascii="Network Rail Sans" w:hAnsi="Network Rail Sans"/>
                <w:sz w:val="19"/>
                <w:szCs w:val="19"/>
                <w14:ligatures w14:val="none"/>
              </w:rPr>
              <w:t>User Name</w:t>
            </w:r>
            <w:proofErr w:type="gramEnd"/>
            <w:r w:rsidRPr="00FE79A9">
              <w:rPr>
                <w:rFonts w:ascii="Network Rail Sans" w:hAnsi="Network Rail Sans"/>
                <w:sz w:val="19"/>
                <w:szCs w:val="19"/>
                <w14:ligatures w14:val="none"/>
              </w:rPr>
              <w:t>: NetworkRail</w:t>
            </w:r>
          </w:p>
          <w:p w:rsidR="004459B6" w:rsidRPr="00FE79A9" w:rsidRDefault="004459B6" w:rsidP="004459B6">
            <w:pPr>
              <w:widowControl w:val="0"/>
              <w:spacing w:after="0"/>
              <w:rPr>
                <w:rFonts w:ascii="Network Rail Sans" w:hAnsi="Network Rail Sans"/>
                <w:sz w:val="19"/>
                <w:szCs w:val="19"/>
                <w14:ligatures w14:val="none"/>
              </w:rPr>
            </w:pPr>
            <w:r w:rsidRPr="00FE79A9">
              <w:rPr>
                <w:rFonts w:ascii="Network Rail Sans" w:hAnsi="Network Rail Sans"/>
                <w:sz w:val="19"/>
                <w:szCs w:val="19"/>
                <w14:ligatures w14:val="none"/>
              </w:rPr>
              <w:t xml:space="preserve">Password: onlinesupport </w:t>
            </w:r>
          </w:p>
        </w:tc>
      </w:tr>
      <w:tr w:rsidR="00FE79A9" w:rsidRPr="00FE79A9" w:rsidTr="00FE79A9">
        <w:trPr>
          <w:trHeight w:val="1788"/>
        </w:trPr>
        <w:tc>
          <w:tcPr>
            <w:tcW w:w="1222"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459B6" w:rsidRPr="00FE79A9" w:rsidRDefault="004459B6" w:rsidP="004459B6">
            <w:pPr>
              <w:widowControl w:val="0"/>
              <w:rPr>
                <w:rFonts w:ascii="Network Rail Sans" w:hAnsi="Network Rail Sans"/>
                <w:b/>
                <w:bCs/>
                <w:sz w:val="19"/>
                <w:szCs w:val="19"/>
                <w14:ligatures w14:val="none"/>
              </w:rPr>
            </w:pPr>
            <w:r w:rsidRPr="00FE79A9">
              <w:rPr>
                <w:rFonts w:ascii="Network Rail Sans" w:hAnsi="Network Rail Sans"/>
                <w:b/>
                <w:bCs/>
                <w:sz w:val="19"/>
                <w:szCs w:val="19"/>
                <w14:ligatures w14:val="none"/>
              </w:rPr>
              <w:t>Human Resources</w:t>
            </w:r>
          </w:p>
        </w:tc>
        <w:tc>
          <w:tcPr>
            <w:tcW w:w="3021"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459B6" w:rsidRPr="00FE79A9" w:rsidRDefault="004459B6" w:rsidP="004459B6">
            <w:pPr>
              <w:spacing w:after="200" w:line="276" w:lineRule="auto"/>
              <w:rPr>
                <w:rFonts w:ascii="Network Rail Sans" w:hAnsi="Network Rail Sans"/>
                <w:sz w:val="19"/>
                <w:szCs w:val="19"/>
                <w14:ligatures w14:val="none"/>
              </w:rPr>
            </w:pPr>
            <w:r w:rsidRPr="00FE79A9">
              <w:rPr>
                <w:rFonts w:ascii="Network Rail Sans" w:hAnsi="Network Rail Sans"/>
                <w:sz w:val="19"/>
                <w:szCs w:val="19"/>
                <w14:ligatures w14:val="none"/>
              </w:rPr>
              <w:t>HR Direct provides support and         guidance for NWR line managers on HR processes including supporting            employee attendance.</w:t>
            </w:r>
          </w:p>
          <w:p w:rsidR="004459B6" w:rsidRPr="00FE79A9" w:rsidRDefault="004459B6" w:rsidP="004459B6">
            <w:pPr>
              <w:spacing w:after="200" w:line="276" w:lineRule="auto"/>
              <w:rPr>
                <w:rFonts w:ascii="Network Rail Sans" w:hAnsi="Network Rail Sans"/>
                <w:sz w:val="19"/>
                <w:szCs w:val="19"/>
                <w14:ligatures w14:val="none"/>
              </w:rPr>
            </w:pPr>
            <w:r w:rsidRPr="00FE79A9">
              <w:rPr>
                <w:rFonts w:ascii="Network Rail Sans" w:hAnsi="Network Rail Sans"/>
                <w:sz w:val="19"/>
                <w:szCs w:val="19"/>
                <w14:ligatures w14:val="none"/>
              </w:rPr>
              <w:t>All employee helpline is also directed by HR Direct and is available for guidance on NWR policies and processes.</w:t>
            </w:r>
          </w:p>
        </w:tc>
        <w:tc>
          <w:tcPr>
            <w:tcW w:w="6012"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459B6" w:rsidRPr="00FE79A9" w:rsidRDefault="004459B6" w:rsidP="004459B6">
            <w:pPr>
              <w:widowControl w:val="0"/>
              <w:rPr>
                <w:rFonts w:ascii="Network Rail Sans" w:hAnsi="Network Rail Sans"/>
                <w:sz w:val="19"/>
                <w:szCs w:val="19"/>
                <w14:ligatures w14:val="none"/>
              </w:rPr>
            </w:pPr>
            <w:r w:rsidRPr="00FE79A9">
              <w:rPr>
                <w:rFonts w:ascii="Network Rail Sans" w:hAnsi="Network Rail Sans"/>
                <w:sz w:val="19"/>
                <w:szCs w:val="19"/>
                <w14:ligatures w14:val="none"/>
              </w:rPr>
              <w:t xml:space="preserve">Tel (HR Direct): 0800 054 5647 </w:t>
            </w:r>
          </w:p>
          <w:p w:rsidR="004459B6" w:rsidRPr="00FE79A9" w:rsidRDefault="004459B6" w:rsidP="004459B6">
            <w:pPr>
              <w:widowControl w:val="0"/>
              <w:rPr>
                <w:rFonts w:ascii="Network Rail Sans" w:hAnsi="Network Rail Sans"/>
                <w:sz w:val="19"/>
                <w:szCs w:val="19"/>
                <w14:ligatures w14:val="none"/>
              </w:rPr>
            </w:pPr>
            <w:r w:rsidRPr="00FE79A9">
              <w:rPr>
                <w:rFonts w:ascii="Network Rail Sans" w:hAnsi="Network Rail Sans"/>
                <w:sz w:val="19"/>
                <w:szCs w:val="19"/>
                <w14:ligatures w14:val="none"/>
              </w:rPr>
              <w:t xml:space="preserve">Tel (employee helpline): 0800 371 0115 </w:t>
            </w:r>
          </w:p>
        </w:tc>
      </w:tr>
      <w:tr w:rsidR="00FE79A9" w:rsidRPr="00FE79A9" w:rsidTr="00FE79A9">
        <w:trPr>
          <w:trHeight w:val="2323"/>
        </w:trPr>
        <w:tc>
          <w:tcPr>
            <w:tcW w:w="1222"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459B6" w:rsidRPr="00FE79A9" w:rsidRDefault="004459B6" w:rsidP="004459B6">
            <w:pPr>
              <w:widowControl w:val="0"/>
              <w:rPr>
                <w:rFonts w:ascii="Network Rail Sans" w:hAnsi="Network Rail Sans"/>
                <w:b/>
                <w:bCs/>
                <w:sz w:val="19"/>
                <w:szCs w:val="19"/>
                <w14:ligatures w14:val="none"/>
              </w:rPr>
            </w:pPr>
            <w:r w:rsidRPr="00FE79A9">
              <w:rPr>
                <w:rFonts w:ascii="Network Rail Sans" w:hAnsi="Network Rail Sans"/>
                <w:b/>
                <w:bCs/>
                <w:sz w:val="19"/>
                <w:szCs w:val="19"/>
                <w14:ligatures w14:val="none"/>
              </w:rPr>
              <w:t>Mental Wellbeing Hub       website</w:t>
            </w:r>
          </w:p>
        </w:tc>
        <w:tc>
          <w:tcPr>
            <w:tcW w:w="3021"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459B6" w:rsidRPr="00FE79A9" w:rsidRDefault="004459B6" w:rsidP="004459B6">
            <w:pPr>
              <w:widowControl w:val="0"/>
              <w:rPr>
                <w:rFonts w:ascii="Network Rail Sans" w:hAnsi="Network Rail Sans"/>
                <w:sz w:val="19"/>
                <w:szCs w:val="19"/>
                <w14:ligatures w14:val="none"/>
              </w:rPr>
            </w:pPr>
            <w:r w:rsidRPr="00FE79A9">
              <w:rPr>
                <w:rFonts w:ascii="Network Rail Sans" w:hAnsi="Network Rail Sans"/>
                <w:sz w:val="19"/>
                <w:szCs w:val="19"/>
                <w14:ligatures w14:val="none"/>
              </w:rPr>
              <w:t>Central Network Rail website to find:</w:t>
            </w:r>
          </w:p>
          <w:p w:rsidR="004459B6" w:rsidRPr="00FE79A9" w:rsidRDefault="004459B6" w:rsidP="004459B6">
            <w:pPr>
              <w:widowControl w:val="0"/>
              <w:rPr>
                <w:rFonts w:ascii="Network Rail Sans" w:hAnsi="Network Rail Sans"/>
                <w:sz w:val="19"/>
                <w:szCs w:val="19"/>
                <w14:ligatures w14:val="none"/>
              </w:rPr>
            </w:pPr>
            <w:r w:rsidRPr="00FE79A9">
              <w:rPr>
                <w:rFonts w:ascii="Network Rail Sans" w:hAnsi="Network Rail Sans"/>
                <w:sz w:val="19"/>
                <w:szCs w:val="19"/>
                <w14:ligatures w14:val="none"/>
              </w:rPr>
              <w:t>Mental wellbeing campaign resource toolkit</w:t>
            </w:r>
          </w:p>
          <w:p w:rsidR="004459B6" w:rsidRPr="00FE79A9" w:rsidRDefault="004459B6" w:rsidP="004459B6">
            <w:pPr>
              <w:widowControl w:val="0"/>
              <w:rPr>
                <w:rFonts w:ascii="Network Rail Sans" w:hAnsi="Network Rail Sans"/>
                <w:sz w:val="19"/>
                <w:szCs w:val="19"/>
                <w14:ligatures w14:val="none"/>
              </w:rPr>
            </w:pPr>
            <w:r w:rsidRPr="00FE79A9">
              <w:rPr>
                <w:rFonts w:ascii="Network Rail Sans" w:hAnsi="Network Rail Sans"/>
                <w:sz w:val="19"/>
                <w:szCs w:val="19"/>
                <w14:ligatures w14:val="none"/>
              </w:rPr>
              <w:t>NWR mental wellbeing standards and guidance</w:t>
            </w:r>
          </w:p>
          <w:p w:rsidR="004459B6" w:rsidRPr="00FE79A9" w:rsidRDefault="004459B6" w:rsidP="004459B6">
            <w:pPr>
              <w:widowControl w:val="0"/>
              <w:rPr>
                <w:rFonts w:ascii="Network Rail Sans" w:hAnsi="Network Rail Sans"/>
                <w:sz w:val="19"/>
                <w:szCs w:val="19"/>
                <w14:ligatures w14:val="none"/>
              </w:rPr>
            </w:pPr>
            <w:r w:rsidRPr="00FE79A9">
              <w:rPr>
                <w:rFonts w:ascii="Network Rail Sans" w:hAnsi="Network Rail Sans"/>
                <w:sz w:val="19"/>
                <w:szCs w:val="19"/>
                <w14:ligatures w14:val="none"/>
              </w:rPr>
              <w:t>Details of support tools and services</w:t>
            </w:r>
          </w:p>
          <w:p w:rsidR="004459B6" w:rsidRPr="00FE79A9" w:rsidRDefault="004459B6" w:rsidP="004459B6">
            <w:pPr>
              <w:widowControl w:val="0"/>
              <w:rPr>
                <w:rFonts w:ascii="Network Rail Sans" w:hAnsi="Network Rail Sans"/>
                <w:sz w:val="19"/>
                <w:szCs w:val="19"/>
                <w14:ligatures w14:val="none"/>
              </w:rPr>
            </w:pPr>
            <w:r w:rsidRPr="00FE79A9">
              <w:rPr>
                <w:rFonts w:ascii="Network Rail Sans" w:hAnsi="Network Rail Sans"/>
                <w:sz w:val="19"/>
                <w:szCs w:val="19"/>
                <w14:ligatures w14:val="none"/>
              </w:rPr>
              <w:t xml:space="preserve">Download the Mental </w:t>
            </w:r>
            <w:r w:rsidR="00FE79A9" w:rsidRPr="00FE79A9">
              <w:rPr>
                <w:rFonts w:ascii="Network Rail Sans" w:hAnsi="Network Rail Sans"/>
                <w:sz w:val="19"/>
                <w:szCs w:val="19"/>
                <w14:ligatures w14:val="none"/>
              </w:rPr>
              <w:t>Wellbeing Discussion</w:t>
            </w:r>
            <w:r w:rsidRPr="00FE79A9">
              <w:rPr>
                <w:rFonts w:ascii="Network Rail Sans" w:hAnsi="Network Rail Sans"/>
                <w:sz w:val="19"/>
                <w:szCs w:val="19"/>
                <w14:ligatures w14:val="none"/>
              </w:rPr>
              <w:t xml:space="preserve"> Toolkit</w:t>
            </w:r>
          </w:p>
        </w:tc>
        <w:tc>
          <w:tcPr>
            <w:tcW w:w="6012"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FE79A9" w:rsidRPr="00FE79A9" w:rsidRDefault="004459B6" w:rsidP="004459B6">
            <w:pPr>
              <w:widowControl w:val="0"/>
              <w:rPr>
                <w:rFonts w:ascii="Network Rail Sans" w:hAnsi="Network Rail Sans"/>
                <w:sz w:val="19"/>
                <w:szCs w:val="19"/>
                <w14:ligatures w14:val="none"/>
              </w:rPr>
            </w:pPr>
            <w:r w:rsidRPr="00FE79A9">
              <w:rPr>
                <w:rFonts w:ascii="Network Rail Sans" w:hAnsi="Network Rail Sans"/>
                <w:sz w:val="19"/>
                <w:szCs w:val="19"/>
                <w14:ligatures w14:val="none"/>
              </w:rPr>
              <w:t xml:space="preserve">Website: </w:t>
            </w:r>
          </w:p>
          <w:p w:rsidR="004459B6" w:rsidRPr="00FE79A9" w:rsidRDefault="006602AF" w:rsidP="004459B6">
            <w:pPr>
              <w:widowControl w:val="0"/>
              <w:rPr>
                <w:rFonts w:ascii="Network Rail Sans" w:hAnsi="Network Rail Sans"/>
                <w:sz w:val="19"/>
                <w:szCs w:val="19"/>
                <w14:ligatures w14:val="none"/>
              </w:rPr>
            </w:pPr>
            <w:hyperlink r:id="rId83" w:history="1">
              <w:r w:rsidR="00FE79A9" w:rsidRPr="00FE79A9">
                <w:rPr>
                  <w:rStyle w:val="Hyperlink"/>
                  <w:rFonts w:ascii="Network Rail Sans" w:hAnsi="Network Rail Sans"/>
                  <w:sz w:val="19"/>
                  <w:szCs w:val="19"/>
                  <w14:ligatures w14:val="none"/>
                </w:rPr>
                <w:t>https://ohw.hub.networkrail.co.uk/Pages/Mental-Wellbeing.aspx</w:t>
              </w:r>
            </w:hyperlink>
            <w:r w:rsidR="004459B6" w:rsidRPr="00FE79A9">
              <w:rPr>
                <w:rFonts w:ascii="Network Rail Sans" w:hAnsi="Network Rail Sans"/>
                <w:sz w:val="19"/>
                <w:szCs w:val="19"/>
                <w14:ligatures w14:val="none"/>
              </w:rPr>
              <w:t xml:space="preserve"> </w:t>
            </w:r>
          </w:p>
        </w:tc>
      </w:tr>
      <w:tr w:rsidR="00FE79A9" w:rsidRPr="00FE79A9" w:rsidTr="00FE79A9">
        <w:trPr>
          <w:trHeight w:val="989"/>
        </w:trPr>
        <w:tc>
          <w:tcPr>
            <w:tcW w:w="1222"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459B6" w:rsidRPr="00FE79A9" w:rsidRDefault="004459B6" w:rsidP="004459B6">
            <w:pPr>
              <w:widowControl w:val="0"/>
              <w:rPr>
                <w:rFonts w:ascii="Network Rail Sans" w:hAnsi="Network Rail Sans"/>
                <w:b/>
                <w:bCs/>
                <w:sz w:val="19"/>
                <w:szCs w:val="19"/>
                <w14:ligatures w14:val="none"/>
              </w:rPr>
            </w:pPr>
            <w:r w:rsidRPr="00FE79A9">
              <w:rPr>
                <w:rFonts w:ascii="Network Rail Sans" w:hAnsi="Network Rail Sans"/>
                <w:b/>
                <w:bCs/>
                <w:sz w:val="19"/>
                <w:szCs w:val="19"/>
                <w14:ligatures w14:val="none"/>
              </w:rPr>
              <w:t xml:space="preserve">Network Rail </w:t>
            </w:r>
            <w:proofErr w:type="gramStart"/>
            <w:r w:rsidRPr="00FE79A9">
              <w:rPr>
                <w:rFonts w:ascii="Network Rail Sans" w:hAnsi="Network Rail Sans"/>
                <w:b/>
                <w:bCs/>
                <w:sz w:val="19"/>
                <w:szCs w:val="19"/>
                <w14:ligatures w14:val="none"/>
              </w:rPr>
              <w:t>For</w:t>
            </w:r>
            <w:proofErr w:type="gramEnd"/>
            <w:r w:rsidRPr="00FE79A9">
              <w:rPr>
                <w:rFonts w:ascii="Network Rail Sans" w:hAnsi="Network Rail Sans"/>
                <w:b/>
                <w:bCs/>
                <w:sz w:val="19"/>
                <w:szCs w:val="19"/>
                <w14:ligatures w14:val="none"/>
              </w:rPr>
              <w:t xml:space="preserve"> Cause               Service</w:t>
            </w:r>
          </w:p>
        </w:tc>
        <w:tc>
          <w:tcPr>
            <w:tcW w:w="3021"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459B6" w:rsidRPr="00FE79A9" w:rsidRDefault="004459B6" w:rsidP="004459B6">
            <w:pPr>
              <w:widowControl w:val="0"/>
              <w:rPr>
                <w:rFonts w:ascii="Network Rail Sans" w:hAnsi="Network Rail Sans"/>
                <w:sz w:val="19"/>
                <w:szCs w:val="19"/>
                <w14:ligatures w14:val="none"/>
              </w:rPr>
            </w:pPr>
            <w:r w:rsidRPr="00FE79A9">
              <w:rPr>
                <w:rFonts w:ascii="Network Rail Sans" w:hAnsi="Network Rail Sans"/>
                <w:sz w:val="19"/>
                <w:szCs w:val="19"/>
                <w14:ligatures w14:val="none"/>
              </w:rPr>
              <w:t xml:space="preserve">A </w:t>
            </w:r>
            <w:r w:rsidR="00FE79A9" w:rsidRPr="00FE79A9">
              <w:rPr>
                <w:rFonts w:ascii="Network Rail Sans" w:hAnsi="Network Rail Sans"/>
                <w:sz w:val="19"/>
                <w:szCs w:val="19"/>
                <w14:ligatures w14:val="none"/>
              </w:rPr>
              <w:t>24-hour</w:t>
            </w:r>
            <w:r w:rsidRPr="00FE79A9">
              <w:rPr>
                <w:rFonts w:ascii="Network Rail Sans" w:hAnsi="Network Rail Sans"/>
                <w:sz w:val="19"/>
                <w:szCs w:val="19"/>
                <w14:ligatures w14:val="none"/>
              </w:rPr>
              <w:t xml:space="preserve"> emergency response service for drug and alcohol testing. </w:t>
            </w:r>
          </w:p>
        </w:tc>
        <w:tc>
          <w:tcPr>
            <w:tcW w:w="6012"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459B6" w:rsidRPr="00FE79A9" w:rsidRDefault="004459B6" w:rsidP="004459B6">
            <w:pPr>
              <w:widowControl w:val="0"/>
              <w:rPr>
                <w:rFonts w:ascii="Network Rail Sans" w:hAnsi="Network Rail Sans"/>
                <w:sz w:val="19"/>
                <w:szCs w:val="19"/>
                <w14:ligatures w14:val="none"/>
              </w:rPr>
            </w:pPr>
            <w:r w:rsidRPr="00FE79A9">
              <w:rPr>
                <w:rFonts w:ascii="Network Rail Sans" w:hAnsi="Network Rail Sans"/>
                <w:sz w:val="19"/>
                <w:szCs w:val="19"/>
                <w14:ligatures w14:val="none"/>
              </w:rPr>
              <w:t>Emergency hotline: 08701 206 999</w:t>
            </w:r>
          </w:p>
          <w:p w:rsidR="004459B6" w:rsidRPr="00FE79A9" w:rsidRDefault="004459B6" w:rsidP="004459B6">
            <w:pPr>
              <w:widowControl w:val="0"/>
              <w:rPr>
                <w:rFonts w:ascii="Network Rail Sans" w:hAnsi="Network Rail Sans"/>
                <w:sz w:val="19"/>
                <w:szCs w:val="19"/>
                <w14:ligatures w14:val="none"/>
              </w:rPr>
            </w:pPr>
            <w:r w:rsidRPr="00FE79A9">
              <w:rPr>
                <w:rFonts w:ascii="Network Rail Sans" w:hAnsi="Network Rail Sans"/>
                <w:sz w:val="19"/>
                <w:szCs w:val="19"/>
                <w14:ligatures w14:val="none"/>
              </w:rPr>
              <w:t>Please quote Network Rail Pin number 1925 when calling the hotline.</w:t>
            </w:r>
          </w:p>
          <w:p w:rsidR="004459B6" w:rsidRPr="00FE79A9" w:rsidRDefault="004459B6" w:rsidP="004459B6">
            <w:pPr>
              <w:widowControl w:val="0"/>
              <w:rPr>
                <w:rFonts w:ascii="Network Rail Sans" w:hAnsi="Network Rail Sans"/>
                <w:sz w:val="19"/>
                <w:szCs w:val="19"/>
                <w14:ligatures w14:val="none"/>
              </w:rPr>
            </w:pPr>
            <w:r w:rsidRPr="00FE79A9">
              <w:rPr>
                <w:rFonts w:ascii="Network Rail Sans" w:hAnsi="Network Rail Sans"/>
                <w:sz w:val="19"/>
                <w:szCs w:val="19"/>
                <w14:ligatures w14:val="none"/>
              </w:rPr>
              <w:t xml:space="preserve">24 hour, 7 days a week. </w:t>
            </w:r>
          </w:p>
        </w:tc>
      </w:tr>
      <w:tr w:rsidR="00FE79A9" w:rsidRPr="00FE79A9" w:rsidTr="00FE79A9">
        <w:trPr>
          <w:trHeight w:val="2747"/>
        </w:trPr>
        <w:tc>
          <w:tcPr>
            <w:tcW w:w="1222"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459B6" w:rsidRPr="00FE79A9" w:rsidRDefault="004459B6" w:rsidP="004459B6">
            <w:pPr>
              <w:widowControl w:val="0"/>
              <w:rPr>
                <w:rFonts w:ascii="Network Rail Sans" w:hAnsi="Network Rail Sans"/>
                <w:b/>
                <w:bCs/>
                <w:sz w:val="19"/>
                <w:szCs w:val="19"/>
                <w14:ligatures w14:val="none"/>
              </w:rPr>
            </w:pPr>
            <w:r w:rsidRPr="00FE79A9">
              <w:rPr>
                <w:rFonts w:ascii="Network Rail Sans" w:hAnsi="Network Rail Sans"/>
                <w:b/>
                <w:bCs/>
                <w:sz w:val="19"/>
                <w:szCs w:val="19"/>
                <w14:ligatures w14:val="none"/>
              </w:rPr>
              <w:t>Occupational Health Helpline and Resources</w:t>
            </w:r>
          </w:p>
        </w:tc>
        <w:tc>
          <w:tcPr>
            <w:tcW w:w="3021"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459B6" w:rsidRPr="00FE79A9" w:rsidRDefault="004459B6" w:rsidP="004459B6">
            <w:pPr>
              <w:widowControl w:val="0"/>
              <w:rPr>
                <w:rFonts w:ascii="Network Rail Sans" w:hAnsi="Network Rail Sans"/>
                <w:sz w:val="19"/>
                <w:szCs w:val="19"/>
                <w14:ligatures w14:val="none"/>
              </w:rPr>
            </w:pPr>
            <w:r w:rsidRPr="00FE79A9">
              <w:rPr>
                <w:rFonts w:ascii="Network Rail Sans" w:hAnsi="Network Rail Sans"/>
                <w:sz w:val="19"/>
                <w:szCs w:val="19"/>
                <w14:ligatures w14:val="none"/>
              </w:rPr>
              <w:t>Call the OH Helpline and select from one of the options:</w:t>
            </w:r>
          </w:p>
          <w:p w:rsidR="004459B6" w:rsidRPr="00FE79A9" w:rsidRDefault="004459B6" w:rsidP="004459B6">
            <w:pPr>
              <w:widowControl w:val="0"/>
              <w:spacing w:after="0"/>
              <w:rPr>
                <w:rFonts w:ascii="Network Rail Sans" w:hAnsi="Network Rail Sans"/>
                <w:sz w:val="19"/>
                <w:szCs w:val="19"/>
                <w14:ligatures w14:val="none"/>
              </w:rPr>
            </w:pPr>
            <w:r w:rsidRPr="00FE79A9">
              <w:rPr>
                <w:rFonts w:ascii="Network Rail Sans" w:hAnsi="Network Rail Sans"/>
                <w:sz w:val="19"/>
                <w:szCs w:val="19"/>
                <w14:ligatures w14:val="none"/>
              </w:rPr>
              <w:t xml:space="preserve">Option 1: Medication enquiry line (Chemist on Call) </w:t>
            </w:r>
          </w:p>
          <w:p w:rsidR="004459B6" w:rsidRPr="00FE79A9" w:rsidRDefault="004459B6" w:rsidP="004459B6">
            <w:pPr>
              <w:widowControl w:val="0"/>
              <w:spacing w:after="0"/>
              <w:rPr>
                <w:rFonts w:ascii="Network Rail Sans" w:hAnsi="Network Rail Sans"/>
                <w:sz w:val="19"/>
                <w:szCs w:val="19"/>
                <w14:ligatures w14:val="none"/>
              </w:rPr>
            </w:pPr>
            <w:r w:rsidRPr="00FE79A9">
              <w:rPr>
                <w:rFonts w:ascii="Network Rail Sans" w:hAnsi="Network Rail Sans"/>
                <w:sz w:val="19"/>
                <w:szCs w:val="19"/>
                <w14:ligatures w14:val="none"/>
              </w:rPr>
              <w:t>Option 2: For cause drug and alcohol call out</w:t>
            </w:r>
          </w:p>
          <w:p w:rsidR="004459B6" w:rsidRPr="00FE79A9" w:rsidRDefault="004459B6" w:rsidP="004459B6">
            <w:pPr>
              <w:widowControl w:val="0"/>
              <w:spacing w:after="0"/>
              <w:rPr>
                <w:rFonts w:ascii="Network Rail Sans" w:hAnsi="Network Rail Sans"/>
                <w:sz w:val="19"/>
                <w:szCs w:val="19"/>
                <w14:ligatures w14:val="none"/>
              </w:rPr>
            </w:pPr>
            <w:r w:rsidRPr="00FE79A9">
              <w:rPr>
                <w:rFonts w:ascii="Network Rail Sans" w:hAnsi="Network Rail Sans"/>
                <w:sz w:val="19"/>
                <w:szCs w:val="19"/>
                <w14:ligatures w14:val="none"/>
              </w:rPr>
              <w:t>Option 3: Validium</w:t>
            </w:r>
          </w:p>
          <w:p w:rsidR="004459B6" w:rsidRPr="00FE79A9" w:rsidRDefault="004459B6" w:rsidP="004459B6">
            <w:pPr>
              <w:widowControl w:val="0"/>
              <w:spacing w:after="0"/>
              <w:rPr>
                <w:rFonts w:ascii="Network Rail Sans" w:hAnsi="Network Rail Sans"/>
                <w:sz w:val="19"/>
                <w:szCs w:val="19"/>
                <w14:ligatures w14:val="none"/>
              </w:rPr>
            </w:pPr>
            <w:r w:rsidRPr="00FE79A9">
              <w:rPr>
                <w:rFonts w:ascii="Network Rail Sans" w:hAnsi="Network Rail Sans"/>
                <w:sz w:val="19"/>
                <w:szCs w:val="19"/>
                <w14:ligatures w14:val="none"/>
              </w:rPr>
              <w:t>Option 4:  Administration and medical helpdesk</w:t>
            </w:r>
          </w:p>
          <w:p w:rsidR="004459B6" w:rsidRPr="00FE79A9" w:rsidRDefault="004459B6" w:rsidP="004459B6">
            <w:pPr>
              <w:widowControl w:val="0"/>
              <w:spacing w:after="0"/>
              <w:rPr>
                <w:rFonts w:ascii="Network Rail Sans" w:hAnsi="Network Rail Sans"/>
                <w:sz w:val="19"/>
                <w:szCs w:val="19"/>
                <w14:ligatures w14:val="none"/>
              </w:rPr>
            </w:pPr>
            <w:r w:rsidRPr="00FE79A9">
              <w:rPr>
                <w:rFonts w:ascii="Network Rail Sans" w:hAnsi="Network Rail Sans"/>
                <w:sz w:val="19"/>
                <w:szCs w:val="19"/>
                <w14:ligatures w14:val="none"/>
              </w:rPr>
              <w:t>Option 5: RehabWorks – Physiotherapy</w:t>
            </w:r>
          </w:p>
          <w:p w:rsidR="004459B6" w:rsidRPr="00FE79A9" w:rsidRDefault="004459B6" w:rsidP="004459B6">
            <w:pPr>
              <w:widowControl w:val="0"/>
              <w:spacing w:after="200"/>
              <w:rPr>
                <w:rFonts w:ascii="Network Rail Sans" w:hAnsi="Network Rail Sans"/>
                <w:sz w:val="19"/>
                <w:szCs w:val="19"/>
                <w14:ligatures w14:val="none"/>
              </w:rPr>
            </w:pPr>
            <w:r w:rsidRPr="00FE79A9">
              <w:rPr>
                <w:rFonts w:ascii="Network Rail Sans" w:hAnsi="Network Rail Sans"/>
                <w:sz w:val="19"/>
                <w:szCs w:val="19"/>
                <w14:ligatures w14:val="none"/>
              </w:rPr>
              <w:t>Option 6: Sharps and body fluid helpdesk</w:t>
            </w:r>
          </w:p>
        </w:tc>
        <w:tc>
          <w:tcPr>
            <w:tcW w:w="6012"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459B6" w:rsidRPr="00FE79A9" w:rsidRDefault="004459B6" w:rsidP="004459B6">
            <w:pPr>
              <w:widowControl w:val="0"/>
              <w:rPr>
                <w:rFonts w:ascii="Network Rail Sans" w:hAnsi="Network Rail Sans"/>
                <w:sz w:val="19"/>
                <w:szCs w:val="19"/>
                <w14:ligatures w14:val="none"/>
              </w:rPr>
            </w:pPr>
            <w:r w:rsidRPr="00FE79A9">
              <w:rPr>
                <w:rFonts w:ascii="Network Rail Sans" w:hAnsi="Network Rail Sans"/>
                <w:sz w:val="19"/>
                <w:szCs w:val="19"/>
                <w14:ligatures w14:val="none"/>
              </w:rPr>
              <w:t xml:space="preserve">Tel: 0800 083 3324  </w:t>
            </w:r>
          </w:p>
          <w:p w:rsidR="004459B6" w:rsidRPr="00FE79A9" w:rsidRDefault="004459B6" w:rsidP="004459B6">
            <w:pPr>
              <w:widowControl w:val="0"/>
              <w:rPr>
                <w:rFonts w:ascii="Network Rail Sans" w:hAnsi="Network Rail Sans"/>
                <w:sz w:val="19"/>
                <w:szCs w:val="19"/>
                <w14:ligatures w14:val="none"/>
              </w:rPr>
            </w:pPr>
            <w:r w:rsidRPr="00FE79A9">
              <w:rPr>
                <w:rFonts w:ascii="Network Rail Sans" w:hAnsi="Network Rail Sans"/>
                <w:sz w:val="19"/>
                <w:szCs w:val="19"/>
                <w14:ligatures w14:val="none"/>
              </w:rPr>
              <w:t xml:space="preserve">Website: Visit STE’s occupational health </w:t>
            </w:r>
            <w:r w:rsidR="00FE79A9" w:rsidRPr="00FE79A9">
              <w:rPr>
                <w:rFonts w:ascii="Network Rail Sans" w:hAnsi="Network Rail Sans"/>
                <w:sz w:val="19"/>
                <w:szCs w:val="19"/>
                <w14:ligatures w14:val="none"/>
              </w:rPr>
              <w:t xml:space="preserve">                                                                        an</w:t>
            </w:r>
            <w:r w:rsidRPr="00FE79A9">
              <w:rPr>
                <w:rFonts w:ascii="Network Rail Sans" w:hAnsi="Network Rail Sans"/>
                <w:sz w:val="19"/>
                <w:szCs w:val="19"/>
                <w14:ligatures w14:val="none"/>
              </w:rPr>
              <w:t>d wellbeing pages on MyConnect.</w:t>
            </w:r>
          </w:p>
          <w:p w:rsidR="004459B6" w:rsidRPr="00FE79A9" w:rsidRDefault="006602AF" w:rsidP="004459B6">
            <w:pPr>
              <w:widowControl w:val="0"/>
              <w:spacing w:after="0"/>
              <w:rPr>
                <w:rFonts w:ascii="Network Rail Sans" w:hAnsi="Network Rail Sans"/>
                <w:sz w:val="19"/>
                <w:szCs w:val="19"/>
                <w14:ligatures w14:val="none"/>
              </w:rPr>
            </w:pPr>
            <w:hyperlink r:id="rId84" w:history="1">
              <w:r w:rsidR="004459B6" w:rsidRPr="00FE79A9">
                <w:rPr>
                  <w:rStyle w:val="Hyperlink"/>
                  <w:rFonts w:ascii="Network Rail Sans" w:hAnsi="Network Rail Sans"/>
                  <w:sz w:val="19"/>
                  <w:szCs w:val="19"/>
                  <w14:ligatures w14:val="none"/>
                </w:rPr>
                <w:t>https://networkrail.sharepoint.com/sites/myconnect/ste/Pages/healthand wellbeing.aspx</w:t>
              </w:r>
            </w:hyperlink>
            <w:r w:rsidR="004459B6" w:rsidRPr="00FE79A9">
              <w:rPr>
                <w:rFonts w:ascii="Network Rail Sans" w:hAnsi="Network Rail Sans"/>
                <w:sz w:val="19"/>
                <w:szCs w:val="19"/>
                <w14:ligatures w14:val="none"/>
              </w:rPr>
              <w:t xml:space="preserve"> </w:t>
            </w:r>
          </w:p>
        </w:tc>
      </w:tr>
    </w:tbl>
    <w:p w:rsidR="004459B6" w:rsidRPr="00FE79A9" w:rsidRDefault="00FE79A9" w:rsidP="004459B6">
      <w:pPr>
        <w:spacing w:after="0" w:line="240" w:lineRule="auto"/>
        <w:rPr>
          <w:rFonts w:ascii="Times New Roman" w:hAnsi="Times New Roman"/>
          <w:color w:val="auto"/>
          <w:kern w:val="0"/>
          <w:sz w:val="19"/>
          <w:szCs w:val="19"/>
          <w14:ligatures w14:val="none"/>
          <w14:cntxtAlts w14:val="0"/>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748352" behindDoc="0" locked="0" layoutInCell="1" allowOverlap="1" wp14:anchorId="171EE26D" wp14:editId="19CBF0A0">
                <wp:simplePos x="0" y="0"/>
                <wp:positionH relativeFrom="column">
                  <wp:posOffset>-353278</wp:posOffset>
                </wp:positionH>
                <wp:positionV relativeFrom="paragraph">
                  <wp:posOffset>-367665</wp:posOffset>
                </wp:positionV>
                <wp:extent cx="3248025" cy="366585"/>
                <wp:effectExtent l="0" t="0" r="9525" b="0"/>
                <wp:wrapNone/>
                <wp:docPr id="488"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8025" cy="36658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Pr="006C3856" w:rsidRDefault="003821C8" w:rsidP="00FE79A9">
                            <w:pPr>
                              <w:widowControl w:val="0"/>
                              <w:rPr>
                                <w:rFonts w:ascii="Network Rail Sans" w:hAnsi="Network Rail Sans"/>
                                <w:b/>
                                <w:bCs/>
                                <w:color w:val="063D71"/>
                                <w:sz w:val="40"/>
                                <w:szCs w:val="36"/>
                                <w14:ligatures w14:val="none"/>
                              </w:rPr>
                            </w:pPr>
                            <w:r w:rsidRPr="006C3856">
                              <w:rPr>
                                <w:rFonts w:ascii="Network Rail Sans" w:hAnsi="Network Rail Sans"/>
                                <w:b/>
                                <w:bCs/>
                                <w:color w:val="063D71"/>
                                <w:sz w:val="40"/>
                                <w:szCs w:val="36"/>
                                <w14:ligatures w14:val="none"/>
                              </w:rPr>
                              <w:t xml:space="preserve">Helpful resources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1EE26D" id="_x0000_s1138" type="#_x0000_t202" style="position:absolute;margin-left:-27.8pt;margin-top:-28.95pt;width:255.75pt;height:28.85pt;z-index:25174835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DsbFAMAALkGAAAOAAAAZHJzL2Uyb0RvYy54bWysVVGPmzgQfj/p/oPldxaTAAG0bJVAOJ20&#10;11Zq+wMcMMEq2JztLNmr7r93bJKU3fahul4eLHuwZ+ab+ebL/Zvz0KMnpjSXIsfBHcGIiVo2XBxz&#10;/Olj5SUYaUNFQ3spWI6fmcZvHn7/7X4aM7aSnewbphA4ETqbxhx3xoyZ7+u6YwPVd3JkAj62Ug3U&#10;wFEd/UbRCbwPvb8iJPYnqZpRyZppDdZy/ogfnP+2ZbV517aaGdTnGHIzblVuPdjVf7in2VHRseP1&#10;JQ36H7IYKBcQ9OaqpIaik+LfuRp4raSWrbmr5eDLtuU1cxgATUBeofnQ0ZE5LFAcPd7KpP8/t/Xb&#10;p/cK8SbHYQKtEnSAJn1kZ4N28ozWqS3QNOoM7n0Y4aY5gx0a7cDq8VHWnzUSsuioOLKtUnLqGG0g&#10;wcC+9BdPZz/aOjlMf8kG4tCTkc7RuVWDrR7UA4F3aNTzrTk2lxqM61WYkFWEUQ3f1nEcJZELQbPr&#10;61Fp8weTA7KbHCtovvNOnx61sdnQ7HrFBhOy4n3vCNCLFwa4OFuYY9D8mmaQCWztTZuT6+6XlKT7&#10;ZJ+EXriK915IytLbVkXoxVWwicp1WRRl8K/NIgizjjcNEzbolWlB+HOdvHB+5siNa1r2vLHubEpa&#10;HQ9Fr9ATBaZHu3RXXsuzuOa/TMOVBLC8ghSsQrJbpV4VJxsvrMLISzck8UiQ7tKYhGlYVi8hPXLB&#10;fh0SmnK8ikJCZm69AGflgN3gNZ9n/vWnAYg0Q76MMphg4Bcm6KUTE/va4V2Ug2YDNyA/PR9ynBD7&#10;mwXBcngvGscNQ3k/7xfVs4h/XL1tFZFNuE68zSZae+F6T7xdUhXetgjieLPfFbv9K0LsHcn0rxfQ&#10;tXHB2EW+lxjfUoayXOnshtTO5Tyh5nw4O0EISHKd/oNsnmFulYSxguEEvYdNJ9U/GE2gnTnWf5+o&#10;Yhj1fwqY/XUcbWIQ2+VBLQ+H5YGKGlzl2GA0bwszC/RpVPzYQaS520JuQS9a7kbZCsucFWCyB9BH&#10;h+6i5VaAl2d369s/zsNXAAAA//8DAFBLAwQUAAYACAAAACEAbbLfZN4AAAAJAQAADwAAAGRycy9k&#10;b3ducmV2LnhtbEyPwU7DMBBE70j8g7VIXFDrUEhLQpyqQkLi0Ash3J3YJFHtdWS7Sfh7tid6m90Z&#10;zb4t9os1bNI+DA4FPK4TYBpbpwbsBNRf76sXYCFKVNI41AJ+dYB9eXtTyFy5GT/1VMWOUQmGXAro&#10;YxxzzkPbayvD2o0ayftx3spIo++48nKmcmv4Jkm23MoB6UIvR/3W6/ZUna0A6acqO5qjq7HZfT+c&#10;6vnpIzsIcX+3HF6BRb3E/zBc8AkdSmJq3BlVYEbAKk23FL2IXQaMEs9pSqKhzQZ4WfDrD8o/AAAA&#10;//8DAFBLAQItABQABgAIAAAAIQC2gziS/gAAAOEBAAATAAAAAAAAAAAAAAAAAAAAAABbQ29udGVu&#10;dF9UeXBlc10ueG1sUEsBAi0AFAAGAAgAAAAhADj9If/WAAAAlAEAAAsAAAAAAAAAAAAAAAAALwEA&#10;AF9yZWxzLy5yZWxzUEsBAi0AFAAGAAgAAAAhALOIOxsUAwAAuQYAAA4AAAAAAAAAAAAAAAAALgIA&#10;AGRycy9lMm9Eb2MueG1sUEsBAi0AFAAGAAgAAAAhAG2y32TeAAAACQEAAA8AAAAAAAAAAAAAAAAA&#10;bgUAAGRycy9kb3ducmV2LnhtbFBLBQYAAAAABAAEAPMAAAB5BgAAAAA=&#10;" filled="f" fillcolor="#5b9bd5" stroked="f" strokecolor="black [0]" strokeweight="2pt">
                <v:textbox inset="2.88pt,2.88pt,2.88pt,2.88pt">
                  <w:txbxContent>
                    <w:p w:rsidR="003821C8" w:rsidRPr="006C3856" w:rsidRDefault="003821C8" w:rsidP="00FE79A9">
                      <w:pPr>
                        <w:widowControl w:val="0"/>
                        <w:rPr>
                          <w:rFonts w:ascii="Network Rail Sans" w:hAnsi="Network Rail Sans"/>
                          <w:b/>
                          <w:bCs/>
                          <w:color w:val="063D71"/>
                          <w:sz w:val="40"/>
                          <w:szCs w:val="36"/>
                          <w14:ligatures w14:val="none"/>
                        </w:rPr>
                      </w:pPr>
                      <w:r w:rsidRPr="006C3856">
                        <w:rPr>
                          <w:rFonts w:ascii="Network Rail Sans" w:hAnsi="Network Rail Sans"/>
                          <w:b/>
                          <w:bCs/>
                          <w:color w:val="063D71"/>
                          <w:sz w:val="40"/>
                          <w:szCs w:val="36"/>
                          <w14:ligatures w14:val="none"/>
                        </w:rPr>
                        <w:t xml:space="preserve">Helpful resources </w:t>
                      </w:r>
                    </w:p>
                  </w:txbxContent>
                </v:textbox>
              </v:shape>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750400" behindDoc="0" locked="0" layoutInCell="1" allowOverlap="1" wp14:anchorId="583EC83A" wp14:editId="7046DBC4">
            <wp:simplePos x="0" y="0"/>
            <wp:positionH relativeFrom="column">
              <wp:posOffset>4790440</wp:posOffset>
            </wp:positionH>
            <wp:positionV relativeFrom="paragraph">
              <wp:posOffset>-548640</wp:posOffset>
            </wp:positionV>
            <wp:extent cx="1461770" cy="546100"/>
            <wp:effectExtent l="0" t="0" r="5080" b="6350"/>
            <wp:wrapNone/>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49376" behindDoc="0" locked="0" layoutInCell="1" allowOverlap="1" wp14:anchorId="16E131C3" wp14:editId="5C98E6A8">
                <wp:simplePos x="0" y="0"/>
                <wp:positionH relativeFrom="column">
                  <wp:posOffset>3509010</wp:posOffset>
                </wp:positionH>
                <wp:positionV relativeFrom="paragraph">
                  <wp:posOffset>43815</wp:posOffset>
                </wp:positionV>
                <wp:extent cx="3070225" cy="444500"/>
                <wp:effectExtent l="3175" t="2540" r="3175" b="635"/>
                <wp:wrapNone/>
                <wp:docPr id="489"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0225" cy="4445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FE79A9">
                            <w:pPr>
                              <w:widowControl w:val="0"/>
                              <w:rPr>
                                <w:rFonts w:ascii="Network Rail Sans" w:hAnsi="Network Rail Sans"/>
                                <w:b/>
                                <w:bCs/>
                                <w:sz w:val="32"/>
                                <w:szCs w:val="32"/>
                                <w14:ligatures w14:val="none"/>
                              </w:rPr>
                            </w:pPr>
                            <w:r>
                              <w:rPr>
                                <w:rFonts w:ascii="Network Rail Sans" w:hAnsi="Network Rail Sans"/>
                                <w:b/>
                                <w:bCs/>
                                <w:sz w:val="32"/>
                                <w:szCs w:val="32"/>
                                <w14:ligatures w14:val="none"/>
                              </w:rPr>
                              <w:t xml:space="preserve">Network Rail </w:t>
                            </w:r>
                            <w:proofErr w:type="gramStart"/>
                            <w:r>
                              <w:rPr>
                                <w:rFonts w:ascii="Network Rail Sans" w:hAnsi="Network Rail Sans"/>
                                <w:b/>
                                <w:bCs/>
                                <w:sz w:val="32"/>
                                <w:szCs w:val="32"/>
                                <w14:ligatures w14:val="none"/>
                              </w:rPr>
                              <w:t>For</w:t>
                            </w:r>
                            <w:proofErr w:type="gramEnd"/>
                            <w:r>
                              <w:rPr>
                                <w:rFonts w:ascii="Network Rail Sans" w:hAnsi="Network Rail Sans"/>
                                <w:b/>
                                <w:bCs/>
                                <w:sz w:val="32"/>
                                <w:szCs w:val="32"/>
                                <w14:ligatures w14:val="none"/>
                              </w:rPr>
                              <w:t xml:space="preserve"> Cause Service</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E131C3" id="_x0000_s1139" type="#_x0000_t202" style="position:absolute;margin-left:276.3pt;margin-top:3.45pt;width:241.75pt;height:35pt;z-index:25174937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V8DFgMAALkGAAAOAAAAZHJzL2Uyb0RvYy54bWysVdtu2zgQfS/QfyD4rkiyqSuiBLZkFQXS&#10;3QXafgAtUZZQiVRJOnJa9N93SDm2ku7DYrN+EMjhcHjOzJnx7f1p6NEjk6oTPMP+jYcR45WoO37I&#10;8NcvpRNjpDTlNe0FZxl+Ygrf371/dzuNKVuJVvQ1kwiCcJVOY4ZbrcfUdVXVsoGqGzEyDoeNkAPV&#10;sJUHt5Z0guhD7648L3QnIetRioopBdZiPsR3Nn7TsEr/2TSKadRnGLBp+5X2uzdf9+6WpgdJx7ar&#10;zjDof0Ax0I7Do5dQBdUUHWX3W6ihq6RQotE3lRhc0TRdxSwHYON7r9h8bunILBdIjhovaVL/X9jq&#10;j8e/JOrqDJM4wYjTAYr0hZ002ooTIjZB06hS8Ps8gqc+gR0Kbcmq8UFU3xTiIm8pP7CNlGJqGa0B&#10;oG9S6y6umpKoVJkg++mTqOEdetTCBjo1cjDZg3wgiA6FeroUx2CpwLj2Im+1CjCq4IwQEngWnEvT&#10;59ujVPoDEwMyiwxLKL6NTh8flDZoaPrsYh7jouz63gqg5y8M4DhbmFXQfJumgASWxtNgstX9mXjJ&#10;Lt7FxCGrcOcQryicTZkTJyz9KCjWRZ4X/i+Dwidp29U14+bRZ6X55N9V8qz5WSMXrSnRd7UJZyAp&#10;edjnvUSPFJQebJNtEdgKwMnVzX0Jw6YEuLyi5K+It10lThnGkUNKEjhJ5MWO5yfbJPRIQoryJaWH&#10;jrO3U0JThlcBgbJaPlfUQMGMA3ahV3+b9dcfBxDSTPncymCChl+YoJaX25bvIh00HToN46fvhgzH&#10;nvnNA8FoeMdrqw1Nu35eL7JnGP9z9jZl4EVkHTtRFKwdst55zjYuc2eT+2EY7bb5dvdKEDsrMvX2&#10;BNoyLhS7wHt+4woZ0vIsZ9ukpi/nDtWn/ckOBN9LTDZM1+5F/QR9KwW0FTQnzHtYtEL+wGiC2Zlh&#10;9f1IJcOo/8ih99dhEIUwbJcbudzslxvKKwiVYY3RvMz1PKCPo+wOLbw0V5uLDcyLprOtfEUFnMwG&#10;5qNld57lZgAv99br+o9z9zcAAAD//wMAUEsDBBQABgAIAAAAIQCQVZIS3gAAAAkBAAAPAAAAZHJz&#10;L2Rvd25yZXYueG1sTI/BTsMwEETvSPyDtUhcEHXaqikJcaoKCYlDL6ThvolNEtVeR7abhL/HPcFx&#10;dkYzb4vDYjSblPODJQHrVQJMUWvlQJ2A+vz+/ALMBySJ2pIS8KM8HMr7uwJzaWf6VFMVOhZLyOco&#10;oA9hzDn3ba8M+pUdFUXv2zqDIUrXcelwjuVG802SpNzgQHGhx1G99aq9VFcjAN1UZSd9sjU1+6+n&#10;Sz1vP7KjEI8Py/EVWFBL+AvDDT+iQxmZGnsl6ZkWsNtt0hgVkGbAbn6yTdfAGgH7eOFlwf9/UP4C&#10;AAD//wMAUEsBAi0AFAAGAAgAAAAhALaDOJL+AAAA4QEAABMAAAAAAAAAAAAAAAAAAAAAAFtDb250&#10;ZW50X1R5cGVzXS54bWxQSwECLQAUAAYACAAAACEAOP0h/9YAAACUAQAACwAAAAAAAAAAAAAAAAAv&#10;AQAAX3JlbHMvLnJlbHNQSwECLQAUAAYACAAAACEACWFfAxYDAAC5BgAADgAAAAAAAAAAAAAAAAAu&#10;AgAAZHJzL2Uyb0RvYy54bWxQSwECLQAUAAYACAAAACEAkFWSEt4AAAAJAQAADwAAAAAAAAAAAAAA&#10;AABwBQAAZHJzL2Rvd25yZXYueG1sUEsFBgAAAAAEAAQA8wAAAHsGAAAAAA==&#10;" filled="f" fillcolor="#5b9bd5" stroked="f" strokecolor="black [0]" strokeweight="2pt">
                <v:textbox inset="2.88pt,2.88pt,2.88pt,2.88pt">
                  <w:txbxContent>
                    <w:p w:rsidR="003821C8" w:rsidRDefault="003821C8" w:rsidP="00FE79A9">
                      <w:pPr>
                        <w:widowControl w:val="0"/>
                        <w:rPr>
                          <w:rFonts w:ascii="Network Rail Sans" w:hAnsi="Network Rail Sans"/>
                          <w:b/>
                          <w:bCs/>
                          <w:sz w:val="32"/>
                          <w:szCs w:val="32"/>
                          <w14:ligatures w14:val="none"/>
                        </w:rPr>
                      </w:pPr>
                      <w:r>
                        <w:rPr>
                          <w:rFonts w:ascii="Network Rail Sans" w:hAnsi="Network Rail Sans"/>
                          <w:b/>
                          <w:bCs/>
                          <w:sz w:val="32"/>
                          <w:szCs w:val="32"/>
                          <w14:ligatures w14:val="none"/>
                        </w:rPr>
                        <w:t xml:space="preserve">Network Rail </w:t>
                      </w:r>
                      <w:proofErr w:type="gramStart"/>
                      <w:r>
                        <w:rPr>
                          <w:rFonts w:ascii="Network Rail Sans" w:hAnsi="Network Rail Sans"/>
                          <w:b/>
                          <w:bCs/>
                          <w:sz w:val="32"/>
                          <w:szCs w:val="32"/>
                          <w14:ligatures w14:val="none"/>
                        </w:rPr>
                        <w:t>For</w:t>
                      </w:r>
                      <w:proofErr w:type="gramEnd"/>
                      <w:r>
                        <w:rPr>
                          <w:rFonts w:ascii="Network Rail Sans" w:hAnsi="Network Rail Sans"/>
                          <w:b/>
                          <w:bCs/>
                          <w:sz w:val="32"/>
                          <w:szCs w:val="32"/>
                          <w14:ligatures w14:val="none"/>
                        </w:rPr>
                        <w:t xml:space="preserve"> Cause Service</w:t>
                      </w:r>
                    </w:p>
                  </w:txbxContent>
                </v:textbox>
              </v:shape>
            </w:pict>
          </mc:Fallback>
        </mc:AlternateContent>
      </w:r>
      <w:r w:rsidR="004459B6" w:rsidRPr="00FE79A9">
        <w:rPr>
          <w:rFonts w:ascii="Times New Roman" w:hAnsi="Times New Roman"/>
          <w:noProof/>
          <w:color w:val="auto"/>
          <w:kern w:val="0"/>
          <w:sz w:val="19"/>
          <w:szCs w:val="19"/>
          <w14:ligatures w14:val="none"/>
          <w14:cntxtAlts w14:val="0"/>
        </w:rPr>
        <mc:AlternateContent>
          <mc:Choice Requires="wps">
            <w:drawing>
              <wp:anchor distT="36576" distB="36576" distL="36576" distR="36576" simplePos="0" relativeHeight="251746304" behindDoc="0" locked="0" layoutInCell="1" allowOverlap="1" wp14:anchorId="01776B51" wp14:editId="287911FF">
                <wp:simplePos x="0" y="0"/>
                <wp:positionH relativeFrom="column">
                  <wp:posOffset>-3322955</wp:posOffset>
                </wp:positionH>
                <wp:positionV relativeFrom="paragraph">
                  <wp:posOffset>1237615</wp:posOffset>
                </wp:positionV>
                <wp:extent cx="6645275" cy="8296275"/>
                <wp:effectExtent l="1270" t="0" r="1905" b="635"/>
                <wp:wrapNone/>
                <wp:docPr id="487" name="Control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645275" cy="8296275"/>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65415F" id="Control 37" o:spid="_x0000_s1026" style="position:absolute;margin-left:-261.65pt;margin-top:97.45pt;width:523.25pt;height:653.25pt;z-index:25174630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QsZ7wIAAB0GAAAOAAAAZHJzL2Uyb0RvYy54bWysVF1v0zAUfUfiP1h+z/LRtGmipVPbtQhp&#10;wKQN8ezGTmMtsYPtNi2I/86103QtvCAgD9b1jX18zv26vTs0NdozpbkUOQ5vAoyYKCTlYpvjz89r&#10;b4qRNkRQUkvBcnxkGt/N3r657dqMRbKSNWUKAYjQWdfmuDKmzXxfFxVriL6RLRPws5SqIQa2autT&#10;RTpAb2o/CoKJ30lFWyULpjV47/ufeObwy5IV5lNZamZQnWPgZtyq3Lqxqz+7JdlWkbbixYkG+QsW&#10;DeECHj1D3RND0E7x36AaXiipZWluCtn4six5wZwGUBMGv6h5qkjLnBYIjm7PYdL/D7b4uH9UiNMc&#10;x9MEI0EaSNJSCqNkjUaJjU/X6gyOPbWPyirU7YMsXjQSclkRsWVzpWRXMUKBVQgIJ7fj/nxsAS60&#10;KP4VjN1oAESb7oOkcIbsjHQBPJSqsc9AaNDB5el4zhM7GFSAczKJx1EyxqiAf9MondiNfYNkw/VW&#10;afOOyQZZI8cKCsHBk/2DNv3R4Yh9Tcg1r2vwk6wWVw7A7D3MVVN/m2RABUx70pJymf6ehlEcLKLU&#10;W0+miRev47GXJsHUC8J0kU6COI3v1z8sizDOKk4pEw9csKHqwvjPsnqq/75eXN2hLsfROA4Cp/BC&#10;SsMNNFfNG4hSYL++3G2yVoI6tYbwurf9a1oumqDtWuJ8PQ6SeDT1kmQ88uLRKvAW0/XSmy/DySRZ&#10;LZaLVXgtceXCpv9dpSMy5MBu5A7UPVW0Q5TbHI/GaQQFSDm0d5T0ehGptzCXCqMwUtJ84aZyhWlL&#10;ymK4OcOWtUJ7AhOCvoTOXe8aKMvedwoauGCSXLigMM63XbDOfPrQvVK9iOwpGq/BBZShlFyH2Kbo&#10;W24j6REaBFi7LoAZC0Yl1TeMOphXOdZfd0QxjOr3AlrPDrfBUIOxGQwiCriaY4NRby5NPwR3reLb&#10;CpB74ULOoRFL7lrENmnPAvjaDcwgx/w0L+2Qu9y7U69TffYTAAD//wMAUEsDBBQABgAIAAAAIQDZ&#10;TYx54AAAAA0BAAAPAAAAZHJzL2Rvd25yZXYueG1sTI/BbsIwEETvlfoP1lbqDRwCVBDiIAQq16q0&#10;l95MvCRR43VqG3D79d2eynFnnmZnynWyvbigD50jBZNxBgKpdqajRsH72/NoASJETUb3jlDBNwZY&#10;V/d3pS6Mu9IrXg6xERxCodAK2hiHQspQt2h1GLsBib2T81ZHPn0jjddXDre9zLPsSVrdEX9o9YDb&#10;FuvPw9kqSAuzd9nO/NjN9iX5j2a/819WqceHtFmBiJjiPwx/9bk6VNzp6M5kgugVjOb5dMosO8vZ&#10;EgQjrOQgjqzMs8kMZFXK2xXVLwAAAP//AwBQSwECLQAUAAYACAAAACEAtoM4kv4AAADhAQAAEwAA&#10;AAAAAAAAAAAAAAAAAAAAW0NvbnRlbnRfVHlwZXNdLnhtbFBLAQItABQABgAIAAAAIQA4/SH/1gAA&#10;AJQBAAALAAAAAAAAAAAAAAAAAC8BAABfcmVscy8ucmVsc1BLAQItABQABgAIAAAAIQAOiQsZ7wIA&#10;AB0GAAAOAAAAAAAAAAAAAAAAAC4CAABkcnMvZTJvRG9jLnhtbFBLAQItABQABgAIAAAAIQDZTYx5&#10;4AAAAA0BAAAPAAAAAAAAAAAAAAAAAEkFAABkcnMvZG93bnJldi54bWxQSwUGAAAAAAQABADzAAAA&#10;VgYAAAAA&#10;" filled="f" stroked="f" strokeweight="2pt">
                <v:shadow color="black [0]"/>
                <o:lock v:ext="edit" shapetype="t"/>
                <v:textbox inset="0,0,0,0"/>
              </v:rect>
            </w:pict>
          </mc:Fallback>
        </mc:AlternateContent>
      </w:r>
    </w:p>
    <w:p w:rsidR="004459B6" w:rsidRDefault="004459B6" w:rsidP="004459B6">
      <w:pPr>
        <w:ind w:firstLine="720"/>
        <w:rPr>
          <w:rFonts w:ascii="Network Rail Sans" w:hAnsi="Network Rail Sans"/>
        </w:rPr>
      </w:pPr>
    </w:p>
    <w:p w:rsidR="00FE79A9" w:rsidRPr="00FE79A9" w:rsidRDefault="006C3856" w:rsidP="00FE79A9">
      <w:pPr>
        <w:rPr>
          <w:rFonts w:ascii="Network Rail Sans" w:hAnsi="Network Rail Sans"/>
        </w:rPr>
      </w:pPr>
      <w:r>
        <w:rPr>
          <w:rFonts w:ascii="Times New Roman" w:hAnsi="Times New Roman"/>
          <w:noProof/>
          <w:color w:val="auto"/>
          <w:kern w:val="0"/>
          <w:sz w:val="24"/>
          <w:szCs w:val="24"/>
          <w14:ligatures w14:val="none"/>
          <w14:cntxtAlts w14:val="0"/>
        </w:rPr>
        <w:drawing>
          <wp:anchor distT="36576" distB="36576" distL="36576" distR="36576" simplePos="0" relativeHeight="251747328" behindDoc="0" locked="0" layoutInCell="1" allowOverlap="1" wp14:anchorId="0D97E452" wp14:editId="6F6147AE">
            <wp:simplePos x="0" y="0"/>
            <wp:positionH relativeFrom="margin">
              <wp:align>center</wp:align>
            </wp:positionH>
            <wp:positionV relativeFrom="paragraph">
              <wp:posOffset>71272</wp:posOffset>
            </wp:positionV>
            <wp:extent cx="6357819" cy="7862532"/>
            <wp:effectExtent l="19050" t="19050" r="24130" b="24765"/>
            <wp:wrapNone/>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5">
                      <a:extLst>
                        <a:ext uri="{28A0092B-C50C-407E-A947-70E740481C1C}">
                          <a14:useLocalDpi xmlns:a14="http://schemas.microsoft.com/office/drawing/2010/main" val="0"/>
                        </a:ext>
                      </a:extLst>
                    </a:blip>
                    <a:srcRect l="6033" t="5527" r="4022" b="10161"/>
                    <a:stretch>
                      <a:fillRect/>
                    </a:stretch>
                  </pic:blipFill>
                  <pic:spPr bwMode="auto">
                    <a:xfrm>
                      <a:off x="0" y="0"/>
                      <a:ext cx="6357819" cy="7862532"/>
                    </a:xfrm>
                    <a:prstGeom prst="rect">
                      <a:avLst/>
                    </a:prstGeom>
                    <a:noFill/>
                    <a:ln w="3175">
                      <a:solidFill>
                        <a:schemeClr val="bg1">
                          <a:lumMod val="65000"/>
                        </a:schemeClr>
                      </a:solidFill>
                      <a:miter lim="800000"/>
                      <a:headEnd/>
                      <a:tailEnd/>
                    </a:ln>
                    <a:effectLst/>
                  </pic:spPr>
                </pic:pic>
              </a:graphicData>
            </a:graphic>
            <wp14:sizeRelH relativeFrom="page">
              <wp14:pctWidth>0</wp14:pctWidth>
            </wp14:sizeRelH>
            <wp14:sizeRelV relativeFrom="page">
              <wp14:pctHeight>0</wp14:pctHeight>
            </wp14:sizeRelV>
          </wp:anchor>
        </w:drawing>
      </w: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Pr="00FE79A9" w:rsidRDefault="00FE79A9" w:rsidP="00FE79A9">
      <w:pPr>
        <w:rPr>
          <w:rFonts w:ascii="Network Rail Sans" w:hAnsi="Network Rail Sans"/>
        </w:rPr>
      </w:pPr>
    </w:p>
    <w:p w:rsidR="00FE79A9" w:rsidRDefault="00FE79A9" w:rsidP="00FE79A9">
      <w:pPr>
        <w:rPr>
          <w:rFonts w:ascii="Network Rail Sans" w:hAnsi="Network Rail Sans"/>
        </w:rPr>
      </w:pPr>
    </w:p>
    <w:p w:rsidR="00FE79A9" w:rsidRDefault="00FE79A9" w:rsidP="00FE79A9">
      <w:pPr>
        <w:jc w:val="center"/>
        <w:rPr>
          <w:rFonts w:ascii="Network Rail Sans" w:hAnsi="Network Rail Sans"/>
        </w:rPr>
      </w:pPr>
    </w:p>
    <w:p w:rsidR="00FE79A9" w:rsidRDefault="006C3856" w:rsidP="00FE79A9">
      <w:pPr>
        <w:jc w:val="center"/>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752448" behindDoc="0" locked="0" layoutInCell="1" allowOverlap="1" wp14:anchorId="36AC1F36" wp14:editId="57ED243D">
                <wp:simplePos x="0" y="0"/>
                <wp:positionH relativeFrom="column">
                  <wp:posOffset>-270501</wp:posOffset>
                </wp:positionH>
                <wp:positionV relativeFrom="paragraph">
                  <wp:posOffset>-384772</wp:posOffset>
                </wp:positionV>
                <wp:extent cx="3247390" cy="373408"/>
                <wp:effectExtent l="0" t="0" r="0" b="7620"/>
                <wp:wrapNone/>
                <wp:docPr id="492"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7390" cy="373408"/>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Pr="006C3856" w:rsidRDefault="003821C8" w:rsidP="00FE79A9">
                            <w:pPr>
                              <w:widowControl w:val="0"/>
                              <w:rPr>
                                <w:rFonts w:ascii="Network Rail Sans" w:hAnsi="Network Rail Sans"/>
                                <w:b/>
                                <w:bCs/>
                                <w:color w:val="063D71"/>
                                <w:sz w:val="40"/>
                                <w:szCs w:val="36"/>
                                <w14:ligatures w14:val="none"/>
                              </w:rPr>
                            </w:pPr>
                            <w:r w:rsidRPr="006C3856">
                              <w:rPr>
                                <w:rFonts w:ascii="Network Rail Sans" w:hAnsi="Network Rail Sans"/>
                                <w:b/>
                                <w:bCs/>
                                <w:color w:val="063D71"/>
                                <w:sz w:val="40"/>
                                <w:szCs w:val="36"/>
                                <w14:ligatures w14:val="none"/>
                              </w:rPr>
                              <w:t xml:space="preserve">Helpful resources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AC1F36" id="_x0000_s1140" type="#_x0000_t202" style="position:absolute;left:0;text-align:left;margin-left:-21.3pt;margin-top:-30.3pt;width:255.7pt;height:29.4pt;z-index:25175244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FrEFAMAALkGAAAOAAAAZHJzL2Uyb0RvYy54bWysVdtu4zYQfS/QfyD4rkiyaN0QZWFLVlEg&#10;vQC7+wG0RFnESqRK0pHTRf+9Q8pxlGwfim79IJBDcuacmTPj+w+XcUBPTGkuRYHDuwAjJhrZcnEq&#10;8OdPtZdipA0VLR2kYAV+Zhp/ePjxh/t5ytlG9nJomULgROh8ngrcGzPlvq+bno1U38mJCTjspBqp&#10;ga06+a2iM3gfB38TBLE/S9VOSjZMa7BWyyF+cP67jjXmt67TzKChwIDNuK9y36P9+g/3ND8pOvW8&#10;ucKg/wHFSLmAoDdXFTUUnRX/xtXIGyW17MxdI0dfdh1vmOMAbMLgHZuPPZ2Y4wLJ0dMtTfr/c9v8&#10;+vS7QrwtMMk2GAk6QpE+sYtBe3lBJLIJmiedw72PE9w0F7BDoR1ZPT3K5otGQpY9FSe2U0rOPaMt&#10;AAztS3/1dPGjrZPj/ItsIQ49G+kcXTo12uxBPhB4h0I934pjsTRgjDYkiTI4auAsSiISpC4EzV9e&#10;T0qbn5gckV0UWEHxnXf69KiNRUPzlys2mJA1HwYngEG8McDFxcKcgpbXNAcksLQ3LSZX3a9ZkB3S&#10;Q0o8sokPHgmqytvVJfHiOky2VVSVZRX+ZVGEJO952zJhg74oLST/rpJXzS8auWlNy4G31p2FpNXp&#10;WA4KPVFQ+naf7avtNT2ra/5bGC4lwOUdpXBDgv0m8+o4TTxSk62XJUHqBWG2z+KAZKSq31J65IJ9&#10;PyU0F3izJUGwaOsNOTsO2I1e+2XR33AeQUgL5WsrgwkafmWCWrphYl87vqt00HzkBsbPwMcCp4H9&#10;2ZzR3Gr4IFq3NpQPy3qVPcv4n7O3q7dBQqLUS5Jt5JHoEHj7tC69XRnGcXLYl/vDO0EcnMj09yfQ&#10;lXGl2BXea4xXyJCWFzm7JrV9uXSouRwvbiCEocuGbeGjbJ+hb5WEtoIOhHkPi16qPzGaYXYWWP9x&#10;pophNPwsoPejeJvEMGzXG7XeHNcbKhpwVWCD0bIszTKgz5Pipx4iLdUWcgfzouOulV9RASe7gfno&#10;2F1nuR3A67279fqP8/A3AAAA//8DAFBLAwQUAAYACAAAACEAFMXH1N8AAAAKAQAADwAAAGRycy9k&#10;b3ducmV2LnhtbEyPwU7DMBBE70j8g7WVuKDWaalCmsapKiQkDr0Qwt2JTRLVXke2m4S/ZznBbXZ3&#10;NPumOC3WsEn7MDgUsN0kwDS2Tg3YCag/XtcZsBAlKmkcagHfOsCpvL8rZK7cjO96qmLHKARDLgX0&#10;MY4556HttZVh40aNdPty3spIo++48nKmcGv4LklSbuWA9KGXo37pdXutblaA9FN1uJiLq7F5/ny8&#10;1vPT2+EsxMNqOR+BRb3EPzP84hM6lMTUuBuqwIyA9X6XkpVEmpAgxz7NqExDm20GvCz4/wrlDwAA&#10;AP//AwBQSwECLQAUAAYACAAAACEAtoM4kv4AAADhAQAAEwAAAAAAAAAAAAAAAAAAAAAAW0NvbnRl&#10;bnRfVHlwZXNdLnhtbFBLAQItABQABgAIAAAAIQA4/SH/1gAAAJQBAAALAAAAAAAAAAAAAAAAAC8B&#10;AABfcmVscy8ucmVsc1BLAQItABQABgAIAAAAIQBZJFrEFAMAALkGAAAOAAAAAAAAAAAAAAAAAC4C&#10;AABkcnMvZTJvRG9jLnhtbFBLAQItABQABgAIAAAAIQAUxcfU3wAAAAoBAAAPAAAAAAAAAAAAAAAA&#10;AG4FAABkcnMvZG93bnJldi54bWxQSwUGAAAAAAQABADzAAAAegYAAAAA&#10;" filled="f" fillcolor="#5b9bd5" stroked="f" strokecolor="black [0]" strokeweight="2pt">
                <v:textbox inset="2.88pt,2.88pt,2.88pt,2.88pt">
                  <w:txbxContent>
                    <w:p w:rsidR="003821C8" w:rsidRPr="006C3856" w:rsidRDefault="003821C8" w:rsidP="00FE79A9">
                      <w:pPr>
                        <w:widowControl w:val="0"/>
                        <w:rPr>
                          <w:rFonts w:ascii="Network Rail Sans" w:hAnsi="Network Rail Sans"/>
                          <w:b/>
                          <w:bCs/>
                          <w:color w:val="063D71"/>
                          <w:sz w:val="40"/>
                          <w:szCs w:val="36"/>
                          <w14:ligatures w14:val="none"/>
                        </w:rPr>
                      </w:pPr>
                      <w:r w:rsidRPr="006C3856">
                        <w:rPr>
                          <w:rFonts w:ascii="Network Rail Sans" w:hAnsi="Network Rail Sans"/>
                          <w:b/>
                          <w:bCs/>
                          <w:color w:val="063D71"/>
                          <w:sz w:val="40"/>
                          <w:szCs w:val="36"/>
                          <w14:ligatures w14:val="none"/>
                        </w:rPr>
                        <w:t xml:space="preserve">Helpful resources </w:t>
                      </w:r>
                    </w:p>
                  </w:txbxContent>
                </v:textbox>
              </v:shape>
            </w:pict>
          </mc:Fallback>
        </mc:AlternateContent>
      </w:r>
      <w:r w:rsidR="00FE79A9">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53472" behindDoc="0" locked="0" layoutInCell="1" allowOverlap="1" wp14:anchorId="04362D31" wp14:editId="0876D753">
                <wp:simplePos x="0" y="0"/>
                <wp:positionH relativeFrom="column">
                  <wp:posOffset>5144135</wp:posOffset>
                </wp:positionH>
                <wp:positionV relativeFrom="paragraph">
                  <wp:posOffset>8890</wp:posOffset>
                </wp:positionV>
                <wp:extent cx="972185" cy="342265"/>
                <wp:effectExtent l="2540" t="0" r="0" b="3810"/>
                <wp:wrapNone/>
                <wp:docPr id="493"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2185" cy="34226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FE79A9">
                            <w:pPr>
                              <w:widowControl w:val="0"/>
                              <w:rPr>
                                <w:rFonts w:ascii="Network Rail Sans" w:hAnsi="Network Rail Sans"/>
                                <w:b/>
                                <w:bCs/>
                                <w:sz w:val="32"/>
                                <w:szCs w:val="32"/>
                                <w14:ligatures w14:val="none"/>
                              </w:rPr>
                            </w:pPr>
                            <w:r>
                              <w:rPr>
                                <w:rFonts w:ascii="Network Rail Sans" w:hAnsi="Network Rail Sans"/>
                                <w:b/>
                                <w:bCs/>
                                <w:sz w:val="32"/>
                                <w:szCs w:val="32"/>
                                <w14:ligatures w14:val="none"/>
                              </w:rPr>
                              <w:t>Validium</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362D31" id="Text Box 44" o:spid="_x0000_s1141" type="#_x0000_t202" style="position:absolute;left:0;text-align:left;margin-left:405.05pt;margin-top:.7pt;width:76.55pt;height:26.95pt;z-index:25175347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bEDEgMAALgGAAAOAAAAZHJzL2Uyb0RvYy54bWysVduO2zYQfS+QfyD4rtXF1BWrDWzJKgps&#10;2gJJPoCWKEuIRCokvfI2yL93SNle7aYPRVM/EOSInDln5sz4/v15HNATk6oXPMf+nYcR47Voen7M&#10;8edPlZNgpDTlDR0EZzl+Zgq/f3j3y/08ZSwQnRgaJhE44Sqbpxx3Wk+Z66q6YyNVd2JiHD62Qo5U&#10;w1Ee3UbSGbyPgxt4XuTOQjaTFDVTCqzl8hE/WP9ty2r9R9sqptGQY8Cm7SrtejCr+3BPs6OkU9fX&#10;Fxj0P6AYac8h6M1VSTVFJ9n/4GrsaymUaPVdLUZXtG1fM8sB2PjeGzYfOzoxywWSo6ZbmtT/57b+&#10;/elPifomxyTdYMTpCEX6xM4a7cQZEWISNE8qg3sfJ7ipz2CHQluyanoU9ReFuCg6yo9sK6WYO0Yb&#10;AOibl+7q6eJHGSeH+YNoIA49aWEdnVs5muxBPhB4h0I934pjsNRgTOPAT0KMavi0IUEQhTYCza6P&#10;J6n0r0yMyGxyLKH21jl9elTagKHZ9YqJxUXVD4Ot/8BfGeDiYmFWQMtrmgEQ2JqbBpIt7rfUS/fJ&#10;PiEOCaK9Q7yydLZVQZyo8uOw3JRFUfrfDQqfZF3fNIyboFeh+eTfFfIi+UUiN6kpMfSNcWcgKXk8&#10;FINETxSEHu7SXXlNz+qa+xqGTQlweUPJD4i3C1KnipLYIRUJnTT2Esfz010aeSQlZfWa0mPP2c9T&#10;QnOOg5B43iKtV+TMNGA3es2XRX7DaQQdLZQvnQwm6PeVCWppZ4l5bfmu0kGzsdcwfYZ+zHHimd8y&#10;D4yE97yx2tC0H5b9KnuG8T9nb1uFXkw2iRPH4cYhm73n7JKqcLaFH0Xxflfs9m8EsbciUz+fQFvG&#10;lWJXeC8xXiBDWq5ytj1q2nJpUH0+nO088H3bwqaDD6J5hraVAtoKehPGPWw6If/CaIbRmWP19UQl&#10;w2j4jUPrb6IwjmDWrg9yfTisD5TX4CrHGqNlW+hlPp8m2R87iLRUm4stjIu2t638ggo4mQOMR8vu&#10;MsrN/F2f7a2XP5yHvwEAAP//AwBQSwMEFAAGAAgAAAAhAE49WVjeAAAACAEAAA8AAABkcnMvZG93&#10;bnJldi54bWxMj8tugzAQRfeV+g/WVOqmagyheUAxUVSpUhfZlNK9wRNAsccIO0D/vu6qWY7O1b1n&#10;8sNiNJtwdL0lAfEqAobUWNVTK6D6en/eA3NekpLaEgr4QQeH4v4ul5myM33iVPqWhRJymRTQeT9k&#10;nLumQyPdyg5IgZ3taKQP59hyNco5lBvN11G05Ub2FBY6OeBbh82lvBoBcpzK9KRPtqJ69/10qebk&#10;Iz0K8fiwHF+BeVz8fxj+9IM6FMGptldSjmkB+ziKQzSAF2CBp9tkDawWsNkkwIuc3z5Q/AIAAP//&#10;AwBQSwECLQAUAAYACAAAACEAtoM4kv4AAADhAQAAEwAAAAAAAAAAAAAAAAAAAAAAW0NvbnRlbnRf&#10;VHlwZXNdLnhtbFBLAQItABQABgAIAAAAIQA4/SH/1gAAAJQBAAALAAAAAAAAAAAAAAAAAC8BAABf&#10;cmVscy8ucmVsc1BLAQItABQABgAIAAAAIQCL4bEDEgMAALgGAAAOAAAAAAAAAAAAAAAAAC4CAABk&#10;cnMvZTJvRG9jLnhtbFBLAQItABQABgAIAAAAIQBOPVlY3gAAAAgBAAAPAAAAAAAAAAAAAAAAAGwF&#10;AABkcnMvZG93bnJldi54bWxQSwUGAAAAAAQABADzAAAAdwYAAAAA&#10;" filled="f" fillcolor="#5b9bd5" stroked="f" strokecolor="black [0]" strokeweight="2pt">
                <v:textbox inset="2.88pt,2.88pt,2.88pt,2.88pt">
                  <w:txbxContent>
                    <w:p w:rsidR="003821C8" w:rsidRDefault="003821C8" w:rsidP="00FE79A9">
                      <w:pPr>
                        <w:widowControl w:val="0"/>
                        <w:rPr>
                          <w:rFonts w:ascii="Network Rail Sans" w:hAnsi="Network Rail Sans"/>
                          <w:b/>
                          <w:bCs/>
                          <w:sz w:val="32"/>
                          <w:szCs w:val="32"/>
                          <w14:ligatures w14:val="none"/>
                        </w:rPr>
                      </w:pPr>
                      <w:r>
                        <w:rPr>
                          <w:rFonts w:ascii="Network Rail Sans" w:hAnsi="Network Rail Sans"/>
                          <w:b/>
                          <w:bCs/>
                          <w:sz w:val="32"/>
                          <w:szCs w:val="32"/>
                          <w14:ligatures w14:val="none"/>
                        </w:rPr>
                        <w:t>Validium</w:t>
                      </w:r>
                    </w:p>
                  </w:txbxContent>
                </v:textbox>
              </v:shape>
            </w:pict>
          </mc:Fallback>
        </mc:AlternateContent>
      </w:r>
      <w:r w:rsidR="00FE79A9">
        <w:rPr>
          <w:rFonts w:ascii="Times New Roman" w:hAnsi="Times New Roman"/>
          <w:noProof/>
          <w:color w:val="auto"/>
          <w:kern w:val="0"/>
          <w:sz w:val="24"/>
          <w:szCs w:val="24"/>
          <w14:ligatures w14:val="none"/>
          <w14:cntxtAlts w14:val="0"/>
        </w:rPr>
        <w:drawing>
          <wp:anchor distT="36576" distB="36576" distL="36576" distR="36576" simplePos="0" relativeHeight="251754496" behindDoc="0" locked="0" layoutInCell="1" allowOverlap="1" wp14:anchorId="2D706AB9" wp14:editId="7CDE67B0">
            <wp:simplePos x="0" y="0"/>
            <wp:positionH relativeFrom="column">
              <wp:posOffset>4819015</wp:posOffset>
            </wp:positionH>
            <wp:positionV relativeFrom="paragraph">
              <wp:posOffset>-556260</wp:posOffset>
            </wp:positionV>
            <wp:extent cx="1461770" cy="546100"/>
            <wp:effectExtent l="0" t="0" r="5080" b="6350"/>
            <wp:wrapNone/>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FE79A9" w:rsidRDefault="00FE79A9" w:rsidP="00FE79A9">
      <w:pPr>
        <w:jc w:val="center"/>
        <w:rPr>
          <w:rFonts w:ascii="Network Rail Sans" w:hAnsi="Network Rail Sans"/>
        </w:rPr>
      </w:pPr>
      <w:r>
        <w:rPr>
          <w:rFonts w:ascii="Times New Roman" w:hAnsi="Times New Roman"/>
          <w:noProof/>
          <w:color w:val="auto"/>
          <w:kern w:val="0"/>
          <w:sz w:val="24"/>
          <w:szCs w:val="24"/>
          <w14:ligatures w14:val="none"/>
          <w14:cntxtAlts w14:val="0"/>
        </w:rPr>
        <w:drawing>
          <wp:anchor distT="36576" distB="36576" distL="36576" distR="36576" simplePos="0" relativeHeight="251751424" behindDoc="0" locked="0" layoutInCell="1" allowOverlap="1" wp14:anchorId="59C6B21E" wp14:editId="014DFDF2">
            <wp:simplePos x="0" y="0"/>
            <wp:positionH relativeFrom="margin">
              <wp:align>center</wp:align>
            </wp:positionH>
            <wp:positionV relativeFrom="paragraph">
              <wp:posOffset>87630</wp:posOffset>
            </wp:positionV>
            <wp:extent cx="6191260" cy="8524875"/>
            <wp:effectExtent l="19050" t="19050" r="19050" b="9525"/>
            <wp:wrapNone/>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6">
                      <a:extLst>
                        <a:ext uri="{28A0092B-C50C-407E-A947-70E740481C1C}">
                          <a14:useLocalDpi xmlns:a14="http://schemas.microsoft.com/office/drawing/2010/main" val="0"/>
                        </a:ext>
                      </a:extLst>
                    </a:blip>
                    <a:srcRect t="2260" b="1595"/>
                    <a:stretch>
                      <a:fillRect/>
                    </a:stretch>
                  </pic:blipFill>
                  <pic:spPr bwMode="auto">
                    <a:xfrm>
                      <a:off x="0" y="0"/>
                      <a:ext cx="6191260" cy="8524875"/>
                    </a:xfrm>
                    <a:prstGeom prst="rect">
                      <a:avLst/>
                    </a:prstGeom>
                    <a:noFill/>
                    <a:ln w="3175">
                      <a:solidFill>
                        <a:srgbClr val="FF0066"/>
                      </a:solidFill>
                      <a:miter lim="800000"/>
                      <a:headEnd/>
                      <a:tailEnd/>
                    </a:ln>
                    <a:effectLst/>
                  </pic:spPr>
                </pic:pic>
              </a:graphicData>
            </a:graphic>
            <wp14:sizeRelH relativeFrom="page">
              <wp14:pctWidth>0</wp14:pctWidth>
            </wp14:sizeRelH>
            <wp14:sizeRelV relativeFrom="page">
              <wp14:pctHeight>0</wp14:pctHeight>
            </wp14:sizeRelV>
          </wp:anchor>
        </w:drawing>
      </w: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FE79A9" w:rsidP="00FE79A9">
      <w:pPr>
        <w:jc w:val="center"/>
        <w:rPr>
          <w:rFonts w:ascii="Network Rail Sans" w:hAnsi="Network Rail Sans"/>
        </w:rPr>
      </w:pPr>
    </w:p>
    <w:p w:rsidR="00FE79A9" w:rsidRDefault="006C3856" w:rsidP="00FE79A9">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756544" behindDoc="0" locked="0" layoutInCell="1" allowOverlap="1" wp14:anchorId="0C0BABED" wp14:editId="15C1A356">
                <wp:simplePos x="0" y="0"/>
                <wp:positionH relativeFrom="column">
                  <wp:posOffset>-491177</wp:posOffset>
                </wp:positionH>
                <wp:positionV relativeFrom="paragraph">
                  <wp:posOffset>-372915</wp:posOffset>
                </wp:positionV>
                <wp:extent cx="4561205" cy="359761"/>
                <wp:effectExtent l="0" t="0" r="0" b="2540"/>
                <wp:wrapNone/>
                <wp:docPr id="49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61205" cy="359761"/>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263724">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 xml:space="preserve">Helpful resources by topic area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0BABED" id="_x0000_s1142" type="#_x0000_t202" style="position:absolute;margin-left:-38.7pt;margin-top:-29.35pt;width:359.15pt;height:28.35pt;z-index:25175654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35IFQMAALkGAAAOAAAAZHJzL2Uyb0RvYy54bWysVVGPmzgQfj+p/8HyOwskBgJatkognE7a&#10;3p3U9gc4YIJVsKntLNmr+t9vbJIsu72H0/XygOyxPfN9M99M7t+fhx49MaW5FDkO7wKMmKhlw8Ux&#10;x58/Vd4GI22oaGgvBcvxM9P4/cO7X+6nMWMr2cm+YQqBE6GzacxxZ8yY+b6uOzZQfSdHJuCwlWqg&#10;Brbq6DeKTuB96P1VEMT+JFUzKlkzrcFazof4wflvW1abP9pWM4P6HAM2477KfQ/26z/c0+yo6Njx&#10;+gKD/gcUA+UCgt5cldRQdFL8B1cDr5XUsjV3tRx82ba8Zo4DsAmDN2w+dnRkjgskR4+3NOn/z239&#10;+9OfCvEmxyRNMBJ0gCJ9YmeDdvKMSGITNI06g3sfR7hpzmCHQjuyenyU9ReNhCw6Ko5sq5ScOkYb&#10;ABjal/7i6exHWyeH6YNsIA49GekcnVs12OxBPhB4h0I934pjsdRgJFEcroIIoxrO1lGaxHMIml1f&#10;j0qbX5kckF3kWEHxnXf69KiNRUOz6xUbTMiK970TQC9eGeDibGFOQfNrmgESWNqbFpOr7rc0SPeb&#10;/YZ4ZBXvPRKUpbetCuLFVZhE5bosijL8blGEJOt40zBhg16VFpJ/V8mL5meN3LSmZc8b685C0up4&#10;KHqFnigoPdqluzJyFYCTl2v+axguJcDlDaVwRYLdKvWqeJN4pCKRlybBxgvCdJfGAUlJWb2m9MgF&#10;+3lKaMrxKiJBMGvrBTVQsOOA3eg1X2b99acBhDRTvrQymKDhFyao5e2147tIB80GbmD89HzI8Saw&#10;v3kgWA3vReO0YSjv5/Uie5bxP2dvW0VBQtYbL0mitUfW+8DbbarC2xZhHCf7XbHbvxHE3olM/3wC&#10;XRkXil3gvcR4gQxpucrZNanty7lDzflwdgMhDFfX7j/I5hn6VkloK2hOmPew6KT6C6MJZmeO9dcT&#10;VQyj/jcBvb+OoySGYbvcqOXmsNxQUYOrHBuM5mVh5gF9GhU/dhBprraQW5gXLXetbAfLjAo42Q3M&#10;R8fuMsvtAF7u3a2Xf5yHvwEAAP//AwBQSwMEFAAGAAgAAAAhAM7TVNffAAAACgEAAA8AAABkcnMv&#10;ZG93bnJldi54bWxMjz1PwzAQhnck/oN1SCyotSmlaUKcqkJCYujSEHYnNklU+xzFbhL+PccE2308&#10;eu+5/LA4yyYzht6jhMe1AGaw8brHVkL18bbaAwtRoVbWo5HwbQIcitubXGXaz3g2UxlbRiEYMiWh&#10;i3HIOA9NZ5wKaz8YpN2XH52K1I4t16OaKdxZvhFix53qkS50ajCvnWku5dVJUONUpid78hXWyefD&#10;pZqf3tOjlPd3y/EFWDRL/IPhV5/UoSCn2l9RB2YlrJJkSygVz/sEGBG7rUiB1TTZCOBFzv+/UPwA&#10;AAD//wMAUEsBAi0AFAAGAAgAAAAhALaDOJL+AAAA4QEAABMAAAAAAAAAAAAAAAAAAAAAAFtDb250&#10;ZW50X1R5cGVzXS54bWxQSwECLQAUAAYACAAAACEAOP0h/9YAAACUAQAACwAAAAAAAAAAAAAAAAAv&#10;AQAAX3JlbHMvLnJlbHNQSwECLQAUAAYACAAAACEAQM9+SBUDAAC5BgAADgAAAAAAAAAAAAAAAAAu&#10;AgAAZHJzL2Uyb0RvYy54bWxQSwECLQAUAAYACAAAACEAztNU198AAAAKAQAADwAAAAAAAAAAAAAA&#10;AABvBQAAZHJzL2Rvd25yZXYueG1sUEsFBgAAAAAEAAQA8wAAAHsGAAAAAA==&#10;" filled="f" fillcolor="#5b9bd5" stroked="f" strokecolor="black [0]" strokeweight="2pt">
                <v:textbox inset="2.88pt,2.88pt,2.88pt,2.88pt">
                  <w:txbxContent>
                    <w:p w:rsidR="003821C8" w:rsidRDefault="003821C8" w:rsidP="00263724">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 xml:space="preserve">Helpful resources by topic area </w:t>
                      </w:r>
                    </w:p>
                  </w:txbxContent>
                </v:textbox>
              </v:shape>
            </w:pict>
          </mc:Fallback>
        </mc:AlternateContent>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57568" behindDoc="0" locked="0" layoutInCell="1" allowOverlap="1" wp14:anchorId="36CF6782" wp14:editId="47019B26">
                <wp:simplePos x="0" y="0"/>
                <wp:positionH relativeFrom="column">
                  <wp:posOffset>-490855</wp:posOffset>
                </wp:positionH>
                <wp:positionV relativeFrom="paragraph">
                  <wp:posOffset>-40668</wp:posOffset>
                </wp:positionV>
                <wp:extent cx="4926330" cy="245660"/>
                <wp:effectExtent l="0" t="0" r="7620" b="2540"/>
                <wp:wrapNone/>
                <wp:docPr id="498" name="Text 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6330" cy="24566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Pr="006C3856" w:rsidRDefault="003821C8" w:rsidP="00263724">
                            <w:pPr>
                              <w:widowControl w:val="0"/>
                              <w:rPr>
                                <w:rFonts w:ascii="Network Rail Sans" w:hAnsi="Network Rail Sans"/>
                                <w:b/>
                                <w:bCs/>
                                <w:sz w:val="24"/>
                                <w:szCs w:val="28"/>
                                <w14:ligatures w14:val="none"/>
                              </w:rPr>
                            </w:pPr>
                            <w:r w:rsidRPr="006C3856">
                              <w:rPr>
                                <w:rFonts w:ascii="Network Rail Sans" w:hAnsi="Network Rail Sans"/>
                                <w:b/>
                                <w:bCs/>
                                <w:sz w:val="24"/>
                                <w:szCs w:val="28"/>
                                <w14:ligatures w14:val="none"/>
                              </w:rPr>
                              <w:t>Addiction and Substance Misuse (Alcohol, Drugs, Gambling)</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CF6782" id="Text Box 48" o:spid="_x0000_s1143" type="#_x0000_t202" style="position:absolute;margin-left:-38.65pt;margin-top:-3.2pt;width:387.9pt;height:19.35pt;z-index:25175756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4HiHFQMAALkGAAAOAAAAZHJzL2Uyb0RvYy54bWysVVGPmzgQfj+p/8HyOwskhgBatkognE7a&#10;3p3U9gc4YIJVsKntLNmr+t9vbJIsu72H0/XygOzxePx9M99M7t+fhx49MaW5FDkO7wKMmKhlw8Ux&#10;x58/VV6CkTZUNLSXguX4mWn8/uHdL/fTmLGV7GTfMIUgiNDZNOa4M2bMfF/XHRuovpMjE3DYSjVQ&#10;A1t19BtFJ4g+9P4qCGJ/kqoZlayZ1mAt50P84OK3LavNH22rmUF9jgGbcV/lvgf79R/uaXZUdOx4&#10;fYFB/wOKgXIBj95CldRQdFL8h1ADr5XUsjV3tRx82ba8Zo4DsAmDN2w+dnRkjgskR4+3NOn/L2z9&#10;+9OfCvEmxySFUgk6QJE+sbNBO3lGJLEJmkadgd/HETzNGexQaEdWj4+y/qKRkEVHxZFtlZJTx2gD&#10;AEN7019cneNoG+QwfZANvENPRrpA51YNNnuQDwTRoVDPt+JYLDUYSbqK12s4quFsRaI4dtXzaXa9&#10;PSptfmVyQHaRYwXFd9Hp06M2Fg3Nri72MSEr3vdOAL14ZQDH2cKcgubbNAMksLSeFpOr7rc0SPfJ&#10;PiEeWcV7jwRl6W2rgnhxFW6icl0WRRl+tyhCknW8aZiwj16VFpJ/V8mL5meN3LSmZc8bG85C0up4&#10;KHqFnigoPdqluzJyFYCTFzf/NQyXEuDyhlK4IsFulXpVnGw8UpHISzdB4gVhukvjgKSkrF5TeuSC&#10;/TwlNEFdIxIEs7ZeUAMFOw7YjV7zZdZffxpASDPlSyuDCRp+YYJa3m47vot00GzgBsZPz4ccJ4H9&#10;zQPBangvGqcNQ3k/rxfZs4z/OXvbKgo2ZJ14m0209sh6H3i7pCq8bRHG8Wa/K3b7N4LYO5Hpn0+g&#10;K+NCsQu8lzdeIENarnJ2TWr7cu5Qcz6c3UAIw/W1+w+yeYa+VRLaCjoQ5j0sOqn+wmiC2Zlj/fVE&#10;FcOo/01A76/jaBPDsF1u1HJzWG6oqCFUjg1G87Iw84A+jYofO3hprraQW5gXLXetbAfLjAo42Q3M&#10;R8fuMsvtAF7undfLP87D3wAAAP//AwBQSwMEFAAGAAgAAAAhAP2jaO3fAAAACQEAAA8AAABkcnMv&#10;ZG93bnJldi54bWxMj8FOhDAQhu8mvkMzJl7MbnFRWJCy2ZiYeNjLIt4LrUCWTknbBXx7x5PeZjJf&#10;/vn+4rCakc3a+cGigMdtBExja9WAnYD6422zB+aDRCVHi1rAt/ZwKG9vCpkru+BZz1XoGIWgz6WA&#10;PoQp59y3vTbSb+2kkW5f1hkZaHUdV04uFG5GvouihBs5IH3o5aRfe91eqqsRIN1cZafxZGts0s+H&#10;S73E79lRiPu79fgCLOg1/MHwq0/qUJJTY6+oPBsFbNI0JpSG5AkYAUm2fwbWCIh3MfCy4P8blD8A&#10;AAD//wMAUEsBAi0AFAAGAAgAAAAhALaDOJL+AAAA4QEAABMAAAAAAAAAAAAAAAAAAAAAAFtDb250&#10;ZW50X1R5cGVzXS54bWxQSwECLQAUAAYACAAAACEAOP0h/9YAAACUAQAACwAAAAAAAAAAAAAAAAAv&#10;AQAAX3JlbHMvLnJlbHNQSwECLQAUAAYACAAAACEASuB4hxUDAAC5BgAADgAAAAAAAAAAAAAAAAAu&#10;AgAAZHJzL2Uyb0RvYy54bWxQSwECLQAUAAYACAAAACEA/aNo7d8AAAAJAQAADwAAAAAAAAAAAAAA&#10;AABvBQAAZHJzL2Rvd25yZXYueG1sUEsFBgAAAAAEAAQA8wAAAHsGAAAAAA==&#10;" filled="f" fillcolor="#5b9bd5" stroked="f" strokecolor="black [0]" strokeweight="2pt">
                <v:textbox inset="2.88pt,2.88pt,2.88pt,2.88pt">
                  <w:txbxContent>
                    <w:p w:rsidR="003821C8" w:rsidRPr="006C3856" w:rsidRDefault="003821C8" w:rsidP="00263724">
                      <w:pPr>
                        <w:widowControl w:val="0"/>
                        <w:rPr>
                          <w:rFonts w:ascii="Network Rail Sans" w:hAnsi="Network Rail Sans"/>
                          <w:b/>
                          <w:bCs/>
                          <w:sz w:val="24"/>
                          <w:szCs w:val="28"/>
                          <w14:ligatures w14:val="none"/>
                        </w:rPr>
                      </w:pPr>
                      <w:r w:rsidRPr="006C3856">
                        <w:rPr>
                          <w:rFonts w:ascii="Network Rail Sans" w:hAnsi="Network Rail Sans"/>
                          <w:b/>
                          <w:bCs/>
                          <w:sz w:val="24"/>
                          <w:szCs w:val="28"/>
                          <w14:ligatures w14:val="none"/>
                        </w:rPr>
                        <w:t>Addiction and Substance Misuse (Alcohol, Drugs, Gambling)</w:t>
                      </w:r>
                    </w:p>
                  </w:txbxContent>
                </v:textbox>
              </v:shape>
            </w:pict>
          </mc:Fallback>
        </mc:AlternateContent>
      </w:r>
      <w:r w:rsidR="00263724">
        <w:rPr>
          <w:rFonts w:ascii="Times New Roman" w:hAnsi="Times New Roman"/>
          <w:noProof/>
          <w:color w:val="auto"/>
          <w:kern w:val="0"/>
          <w:sz w:val="24"/>
          <w:szCs w:val="24"/>
          <w14:ligatures w14:val="none"/>
          <w14:cntxtAlts w14:val="0"/>
        </w:rPr>
        <w:drawing>
          <wp:anchor distT="36576" distB="36576" distL="36576" distR="36576" simplePos="0" relativeHeight="251758592" behindDoc="0" locked="0" layoutInCell="1" allowOverlap="1" wp14:anchorId="4DC2B9D9" wp14:editId="3F9CFD0E">
            <wp:simplePos x="0" y="0"/>
            <wp:positionH relativeFrom="column">
              <wp:posOffset>4858385</wp:posOffset>
            </wp:positionH>
            <wp:positionV relativeFrom="paragraph">
              <wp:posOffset>-553720</wp:posOffset>
            </wp:positionV>
            <wp:extent cx="1461770" cy="546100"/>
            <wp:effectExtent l="0" t="0" r="5080" b="6350"/>
            <wp:wrapNone/>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FE79A9">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55520" behindDoc="0" locked="0" layoutInCell="1" allowOverlap="1" wp14:anchorId="7C4BDFED" wp14:editId="5AE500EE">
                <wp:simplePos x="0" y="0"/>
                <wp:positionH relativeFrom="column">
                  <wp:posOffset>4237355</wp:posOffset>
                </wp:positionH>
                <wp:positionV relativeFrom="paragraph">
                  <wp:posOffset>1022350</wp:posOffset>
                </wp:positionV>
                <wp:extent cx="6645910" cy="9116060"/>
                <wp:effectExtent l="0" t="3175" r="3810" b="0"/>
                <wp:wrapNone/>
                <wp:docPr id="496" name="Control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645910" cy="9116060"/>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E40615" id="Control 46" o:spid="_x0000_s1026" style="position:absolute;margin-left:333.65pt;margin-top:80.5pt;width:523.3pt;height:717.8pt;z-index:25175552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L5F8QIAAB0GAAAOAAAAZHJzL2Uyb0RvYy54bWysVF1vmzAUfZ+0/2D5nQIJgYBKqiRNpknd&#10;Vqmd9uxgE6yCzWwnJJv233dtQppsL9M2Hqzri318zv26vTs0NdozpbkUOQ5vAoyYKCTlYpvjz89r&#10;b4qRNkRQUkvBcnxkGt/N3r657dqMjWQla8oUAhChs67NcWVMm/m+LirWEH0jWybgZylVQwxs1dan&#10;inSA3tT+KAhiv5OKtkoWTGvw3vc/8czhlyUrzKey1MygOsfAzbhVuXVjV392S7KtIm3FixMN8hcs&#10;GsIFPHqGuieGoJ3iv0E1vFBSy9LcFLLxZVnygjkNoCYMflHzVJGWOS0QHN2ew6T/H2zxcf+oEKc5&#10;jtIYI0EaSNJSCqNkjaLYxqdrdQbHntpHZRXq9kEWLxoJuayI2LK5UrKrGKHAKgSEk9txfz62ABda&#10;FP8Kxm40AKJN90FSOEN2RroAHkrV2GcgNOjg8nQ854kdDCrAGcfRJA0hnQX8S8MwDmKXSZ9kw/VW&#10;afOOyQZZI8cKCsHBk/2DNpYOyYYj9jUh17yuXTHU4soBB3sPc9XU3yYZUAHTnrSkXKa/p+EoChaj&#10;1FvH08SL1tHES5Ng6gVhukjjIEqj+/UPyyKMsopTysQDF2youjD6s6ye6r+vF1d3qMvxaBIFgVN4&#10;IaXhBpqr5k2Op4H9+nK3yVoJ6tQawuve9q9puRCBtmuJ8/UkSKLx1EuSydiLxqvAW0zXS2++DOM4&#10;WS2Wi1V4LXHlwqb/XaUjMuTAbuQO1D1VtEOU2xyPJ+kICpByaO9R0utFpN7CXCqMwkhJ84WbyhWm&#10;LSmL4eYMW9YK7QlMCPoSOne9a6Ase98paOCCSXLhgsI433bBOvPpQ/dK9SKyp2i8BhdQhlJyHWKb&#10;om+5jaRHaBBg7boAZiwYlVTfMOpgXuVYf90RxTCq3wtoPTvcBkMNxmYwiCjgao4NRr25NP0Q3LWK&#10;bytA7oULOYdGLLlrEdukPQvgazcwgxzz07y0Q+5y7069TvXZTwAAAP//AwBQSwMEFAAGAAgAAAAh&#10;AKWYbaHgAAAADQEAAA8AAABkcnMvZG93bnJldi54bWxMj8FOwzAQRO9I/IO1SNyoEyrcNsSpqlb0&#10;WlG4cHPjJYmI18F228DXd3uC247maXamXI6uFycMsfOkIZ9kIJBqbztqNLy/vTzMQcRkyJreE2r4&#10;wQjL6vamNIX1Z3rF0z41gkMoFkZDm9JQSBnrFp2JEz8gsffpgzOJZWikDebM4a6Xj1mmpDMd8YfW&#10;DLhusf7aH52GcW63PtvYX7da78bw0Ww34dtpfX83rp5BJBzTHwzX+lwdKu508EeyUfQalJpNGWVD&#10;5TzqSszy6QLEga+nhVIgq1L+X1FdAAAA//8DAFBLAQItABQABgAIAAAAIQC2gziS/gAAAOEBAAAT&#10;AAAAAAAAAAAAAAAAAAAAAABbQ29udGVudF9UeXBlc10ueG1sUEsBAi0AFAAGAAgAAAAhADj9If/W&#10;AAAAlAEAAAsAAAAAAAAAAAAAAAAALwEAAF9yZWxzLy5yZWxzUEsBAi0AFAAGAAgAAAAhAFxkvkXx&#10;AgAAHQYAAA4AAAAAAAAAAAAAAAAALgIAAGRycy9lMm9Eb2MueG1sUEsBAi0AFAAGAAgAAAAhAKWY&#10;baHgAAAADQEAAA8AAAAAAAAAAAAAAAAASwUAAGRycy9kb3ducmV2LnhtbFBLBQYAAAAABAAEAPMA&#10;AABYBgAAAAA=&#10;" filled="f" stroked="f" strokeweight="2pt">
                <v:shadow color="black [0]"/>
                <o:lock v:ext="edit" shapetype="t"/>
                <v:textbox inset="0,0,0,0"/>
              </v:rect>
            </w:pict>
          </mc:Fallback>
        </mc:AlternateContent>
      </w:r>
    </w:p>
    <w:tbl>
      <w:tblPr>
        <w:tblW w:w="10434" w:type="dxa"/>
        <w:tblInd w:w="-725" w:type="dxa"/>
        <w:tblCellMar>
          <w:left w:w="0" w:type="dxa"/>
          <w:right w:w="0" w:type="dxa"/>
        </w:tblCellMar>
        <w:tblLook w:val="04A0" w:firstRow="1" w:lastRow="0" w:firstColumn="1" w:lastColumn="0" w:noHBand="0" w:noVBand="1"/>
      </w:tblPr>
      <w:tblGrid>
        <w:gridCol w:w="1251"/>
        <w:gridCol w:w="5638"/>
        <w:gridCol w:w="3545"/>
      </w:tblGrid>
      <w:tr w:rsidR="00FE79A9" w:rsidTr="00FE79A9">
        <w:trPr>
          <w:trHeight w:val="365"/>
        </w:trPr>
        <w:tc>
          <w:tcPr>
            <w:tcW w:w="1251" w:type="dxa"/>
            <w:tcBorders>
              <w:top w:val="single" w:sz="8" w:space="0" w:color="FFC000"/>
              <w:left w:val="single" w:sz="8" w:space="0" w:color="FFC000"/>
              <w:bottom w:val="single" w:sz="4" w:space="0" w:color="FFC000"/>
            </w:tcBorders>
            <w:shd w:val="clear" w:color="auto" w:fill="FFC000"/>
            <w:tcMar>
              <w:top w:w="58" w:type="dxa"/>
              <w:left w:w="58" w:type="dxa"/>
              <w:bottom w:w="58" w:type="dxa"/>
              <w:right w:w="58" w:type="dxa"/>
            </w:tcMar>
            <w:hideMark/>
          </w:tcPr>
          <w:p w:rsidR="00FE79A9" w:rsidRPr="00454215" w:rsidRDefault="00FE79A9">
            <w:pPr>
              <w:widowControl w:val="0"/>
              <w:rPr>
                <w:rFonts w:ascii="Network Rail Sans" w:hAnsi="Network Rail Sans"/>
                <w:b/>
                <w:bCs/>
                <w14:ligatures w14:val="none"/>
              </w:rPr>
            </w:pPr>
            <w:r w:rsidRPr="00454215">
              <w:rPr>
                <w:rFonts w:ascii="Network Rail Sans" w:hAnsi="Network Rail Sans"/>
                <w:b/>
                <w:bCs/>
                <w14:ligatures w14:val="none"/>
              </w:rPr>
              <w:t>Charity</w:t>
            </w:r>
          </w:p>
        </w:tc>
        <w:tc>
          <w:tcPr>
            <w:tcW w:w="5638" w:type="dxa"/>
            <w:tcBorders>
              <w:top w:val="single" w:sz="8" w:space="0" w:color="FFC000"/>
              <w:bottom w:val="single" w:sz="4" w:space="0" w:color="FFC000"/>
            </w:tcBorders>
            <w:shd w:val="clear" w:color="auto" w:fill="FFC000"/>
            <w:tcMar>
              <w:top w:w="58" w:type="dxa"/>
              <w:left w:w="58" w:type="dxa"/>
              <w:bottom w:w="58" w:type="dxa"/>
              <w:right w:w="58" w:type="dxa"/>
            </w:tcMar>
            <w:hideMark/>
          </w:tcPr>
          <w:p w:rsidR="00FE79A9" w:rsidRPr="00454215" w:rsidRDefault="00FE79A9">
            <w:pPr>
              <w:widowControl w:val="0"/>
              <w:rPr>
                <w:rFonts w:ascii="Network Rail Sans" w:hAnsi="Network Rail Sans"/>
                <w:b/>
                <w:bCs/>
                <w14:ligatures w14:val="none"/>
              </w:rPr>
            </w:pPr>
            <w:r w:rsidRPr="00454215">
              <w:rPr>
                <w:rFonts w:ascii="Network Rail Sans" w:hAnsi="Network Rail Sans"/>
                <w:b/>
                <w:bCs/>
                <w14:ligatures w14:val="none"/>
              </w:rPr>
              <w:t>About</w:t>
            </w:r>
          </w:p>
        </w:tc>
        <w:tc>
          <w:tcPr>
            <w:tcW w:w="3545" w:type="dxa"/>
            <w:tcBorders>
              <w:top w:val="single" w:sz="8" w:space="0" w:color="FFC000"/>
              <w:bottom w:val="single" w:sz="4" w:space="0" w:color="FFC000"/>
              <w:right w:val="single" w:sz="8" w:space="0" w:color="FFC000"/>
            </w:tcBorders>
            <w:shd w:val="clear" w:color="auto" w:fill="FFC000"/>
            <w:tcMar>
              <w:top w:w="58" w:type="dxa"/>
              <w:left w:w="58" w:type="dxa"/>
              <w:bottom w:w="58" w:type="dxa"/>
              <w:right w:w="58" w:type="dxa"/>
            </w:tcMar>
            <w:hideMark/>
          </w:tcPr>
          <w:p w:rsidR="00FE79A9" w:rsidRPr="00454215" w:rsidRDefault="00FE79A9">
            <w:pPr>
              <w:widowControl w:val="0"/>
              <w:rPr>
                <w:rFonts w:ascii="Network Rail Sans" w:hAnsi="Network Rail Sans"/>
                <w:b/>
                <w:bCs/>
                <w14:ligatures w14:val="none"/>
              </w:rPr>
            </w:pPr>
            <w:r w:rsidRPr="00454215">
              <w:rPr>
                <w:rFonts w:ascii="Network Rail Sans" w:hAnsi="Network Rail Sans"/>
                <w:b/>
                <w:bCs/>
                <w14:ligatures w14:val="none"/>
              </w:rPr>
              <w:t>Resources and Contacts</w:t>
            </w:r>
          </w:p>
        </w:tc>
      </w:tr>
      <w:tr w:rsidR="00FE79A9" w:rsidTr="00FE79A9">
        <w:trPr>
          <w:trHeight w:val="1417"/>
        </w:trPr>
        <w:tc>
          <w:tcPr>
            <w:tcW w:w="1251"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FE79A9" w:rsidRPr="00454215" w:rsidRDefault="00FE79A9">
            <w:pPr>
              <w:widowControl w:val="0"/>
              <w:rPr>
                <w:rFonts w:ascii="Network Rail Sans" w:hAnsi="Network Rail Sans"/>
                <w:b/>
                <w:bCs/>
                <w14:ligatures w14:val="none"/>
              </w:rPr>
            </w:pPr>
            <w:r w:rsidRPr="00454215">
              <w:rPr>
                <w:rFonts w:ascii="Network Rail Sans" w:hAnsi="Network Rail Sans"/>
                <w:b/>
                <w:bCs/>
                <w14:ligatures w14:val="none"/>
              </w:rPr>
              <w:t>Addaction</w:t>
            </w:r>
          </w:p>
          <w:p w:rsidR="00FE79A9" w:rsidRPr="00454215" w:rsidRDefault="00FE79A9">
            <w:pPr>
              <w:widowControl w:val="0"/>
              <w:rPr>
                <w:rFonts w:ascii="Network Rail Sans" w:hAnsi="Network Rail Sans"/>
                <w14:ligatures w14:val="none"/>
              </w:rPr>
            </w:pPr>
            <w:r w:rsidRPr="00454215">
              <w:rPr>
                <w:rFonts w:ascii="Network Rail Sans" w:hAnsi="Network Rail Sans"/>
                <w14:ligatures w14:val="none"/>
              </w:rPr>
              <w:t> </w:t>
            </w:r>
          </w:p>
        </w:tc>
        <w:tc>
          <w:tcPr>
            <w:tcW w:w="5638"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FE79A9" w:rsidRPr="00FE79A9" w:rsidRDefault="00263724">
            <w:pPr>
              <w:spacing w:after="200" w:line="276" w:lineRule="auto"/>
              <w:jc w:val="both"/>
              <w:rPr>
                <w:rFonts w:ascii="Network Rail Sans" w:hAnsi="Network Rail Sans"/>
                <w:color w:val="282C2D"/>
                <w:sz w:val="19"/>
                <w:szCs w:val="19"/>
                <w:lang w:val="en-US"/>
                <w14:ligatures w14:val="none"/>
              </w:rPr>
            </w:pPr>
            <w:r>
              <w:rPr>
                <w:rFonts w:ascii="Times New Roman" w:hAnsi="Times New Roman"/>
                <w:noProof/>
                <w:color w:val="auto"/>
                <w:kern w:val="0"/>
                <w:sz w:val="24"/>
                <w:szCs w:val="24"/>
                <w14:ligatures w14:val="none"/>
                <w14:cntxtAlts w14:val="0"/>
              </w:rPr>
              <w:drawing>
                <wp:anchor distT="36576" distB="36576" distL="36576" distR="36576" simplePos="0" relativeHeight="251762688" behindDoc="0" locked="0" layoutInCell="1" allowOverlap="1">
                  <wp:simplePos x="0" y="0"/>
                  <wp:positionH relativeFrom="column">
                    <wp:posOffset>-786765</wp:posOffset>
                  </wp:positionH>
                  <wp:positionV relativeFrom="paragraph">
                    <wp:posOffset>238761</wp:posOffset>
                  </wp:positionV>
                  <wp:extent cx="638175" cy="122352"/>
                  <wp:effectExtent l="0" t="0" r="0" b="0"/>
                  <wp:wrapNone/>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56846" cy="125932"/>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FE79A9" w:rsidRPr="00FE79A9">
              <w:rPr>
                <w:rFonts w:ascii="Network Rail Sans" w:hAnsi="Network Rail Sans"/>
                <w:color w:val="2F2F2F"/>
                <w:sz w:val="19"/>
                <w:szCs w:val="19"/>
                <w:lang w:val="en-US"/>
                <w14:ligatures w14:val="none"/>
              </w:rPr>
              <w:t xml:space="preserve">A UK wide treatment agency, helping individuals, families and communities to manage the effects of drug and alcohol misuse. </w:t>
            </w:r>
            <w:r w:rsidR="00FE79A9" w:rsidRPr="00FE79A9">
              <w:rPr>
                <w:rFonts w:ascii="Network Rail Sans" w:hAnsi="Network Rail Sans"/>
                <w:color w:val="282C2D"/>
                <w:sz w:val="19"/>
                <w:szCs w:val="19"/>
                <w:lang w:val="en-US"/>
                <w14:ligatures w14:val="none"/>
              </w:rPr>
              <w:t>We help people change their behaviour to become the very best that they can be. It could be their drug or alcohol use or worries about their mental health – we support people to make lasting change in their lives.</w:t>
            </w:r>
          </w:p>
        </w:tc>
        <w:tc>
          <w:tcPr>
            <w:tcW w:w="3545"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FE79A9" w:rsidRPr="00FE79A9" w:rsidRDefault="00FE79A9">
            <w:pPr>
              <w:spacing w:after="200" w:line="276" w:lineRule="auto"/>
              <w:rPr>
                <w:rFonts w:ascii="Network Rail Sans" w:hAnsi="Network Rail Sans"/>
                <w:sz w:val="19"/>
                <w:szCs w:val="19"/>
                <w14:ligatures w14:val="none"/>
              </w:rPr>
            </w:pPr>
            <w:r w:rsidRPr="00FE79A9">
              <w:rPr>
                <w:rFonts w:ascii="Network Rail Sans" w:hAnsi="Network Rail Sans"/>
                <w:sz w:val="19"/>
                <w:szCs w:val="19"/>
                <w14:ligatures w14:val="none"/>
              </w:rPr>
              <w:t xml:space="preserve">Tel: </w:t>
            </w:r>
            <w:hyperlink r:id="rId88" w:history="1">
              <w:r w:rsidRPr="00FE79A9">
                <w:rPr>
                  <w:rStyle w:val="Hyperlink"/>
                  <w:rFonts w:ascii="Network Rail Sans" w:hAnsi="Network Rail Sans"/>
                  <w:sz w:val="19"/>
                  <w:szCs w:val="19"/>
                  <w14:ligatures w14:val="none"/>
                </w:rPr>
                <w:t>07812 745437</w:t>
              </w:r>
            </w:hyperlink>
          </w:p>
          <w:p w:rsidR="00FE79A9" w:rsidRPr="00FE79A9" w:rsidRDefault="00FE79A9" w:rsidP="00FE79A9">
            <w:pPr>
              <w:spacing w:after="200" w:line="240" w:lineRule="auto"/>
              <w:rPr>
                <w:rFonts w:ascii="Network Rail Sans" w:hAnsi="Network Rail Sans"/>
                <w:sz w:val="19"/>
                <w:szCs w:val="19"/>
                <w14:ligatures w14:val="none"/>
              </w:rPr>
            </w:pPr>
            <w:r w:rsidRPr="00FE79A9">
              <w:rPr>
                <w:rFonts w:ascii="Network Rail Sans" w:hAnsi="Network Rail Sans"/>
                <w:sz w:val="19"/>
                <w:szCs w:val="19"/>
                <w14:ligatures w14:val="none"/>
              </w:rPr>
              <w:t>Mon - Fri: 7am –11pm</w:t>
            </w:r>
            <w:r>
              <w:rPr>
                <w:rFonts w:ascii="Network Rail Sans" w:hAnsi="Network Rail Sans"/>
                <w:sz w:val="19"/>
                <w:szCs w:val="19"/>
                <w14:ligatures w14:val="none"/>
              </w:rPr>
              <w:t xml:space="preserve">, </w:t>
            </w:r>
            <w:r w:rsidRPr="00FE79A9">
              <w:rPr>
                <w:rFonts w:ascii="Network Rail Sans" w:hAnsi="Network Rail Sans"/>
                <w:sz w:val="19"/>
                <w:szCs w:val="19"/>
                <w14:ligatures w14:val="none"/>
              </w:rPr>
              <w:t>Sat - Sun: 10am –11pm</w:t>
            </w:r>
          </w:p>
          <w:p w:rsidR="00FE79A9" w:rsidRPr="00FE79A9" w:rsidRDefault="00FE79A9">
            <w:pPr>
              <w:spacing w:after="200" w:line="276" w:lineRule="auto"/>
              <w:rPr>
                <w:rFonts w:ascii="Myriad" w:hAnsi="Myriad"/>
                <w:color w:val="2F2F2F"/>
                <w:sz w:val="19"/>
                <w:szCs w:val="19"/>
                <w:lang w:val="en-US"/>
                <w14:ligatures w14:val="none"/>
              </w:rPr>
            </w:pPr>
            <w:r w:rsidRPr="00FE79A9">
              <w:rPr>
                <w:rFonts w:ascii="Network Rail Sans" w:hAnsi="Network Rail Sans"/>
                <w:sz w:val="19"/>
                <w:szCs w:val="19"/>
                <w14:ligatures w14:val="none"/>
              </w:rPr>
              <w:t xml:space="preserve">Website: </w:t>
            </w:r>
            <w:hyperlink r:id="rId89" w:history="1">
              <w:r w:rsidRPr="00FE79A9">
                <w:rPr>
                  <w:rStyle w:val="Hyperlink"/>
                  <w:rFonts w:ascii="Network Rail Sans" w:hAnsi="Network Rail Sans"/>
                  <w:sz w:val="19"/>
                  <w:szCs w:val="19"/>
                  <w:lang w:val="en-US"/>
                  <w14:ligatures w14:val="none"/>
                </w:rPr>
                <w:t>https://www.addaction.org.uk/services</w:t>
              </w:r>
            </w:hyperlink>
            <w:r w:rsidRPr="00FE79A9">
              <w:rPr>
                <w:rFonts w:ascii="Myriad" w:hAnsi="Myriad"/>
                <w:color w:val="2F2F2F"/>
                <w:sz w:val="19"/>
                <w:szCs w:val="19"/>
                <w:lang w:val="en-US"/>
                <w14:ligatures w14:val="none"/>
              </w:rPr>
              <w:t xml:space="preserve"> </w:t>
            </w:r>
          </w:p>
        </w:tc>
      </w:tr>
      <w:tr w:rsidR="00FE79A9" w:rsidTr="00FE79A9">
        <w:trPr>
          <w:trHeight w:val="1646"/>
        </w:trPr>
        <w:tc>
          <w:tcPr>
            <w:tcW w:w="1251"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FE79A9" w:rsidRPr="00454215" w:rsidRDefault="00FE79A9">
            <w:pPr>
              <w:widowControl w:val="0"/>
              <w:rPr>
                <w:rFonts w:ascii="Network Rail Sans" w:hAnsi="Network Rail Sans"/>
                <w:b/>
                <w:bCs/>
                <w14:ligatures w14:val="none"/>
              </w:rPr>
            </w:pPr>
            <w:r w:rsidRPr="00454215">
              <w:rPr>
                <w:rFonts w:ascii="Network Rail Sans" w:hAnsi="Network Rail Sans"/>
                <w:b/>
                <w:bCs/>
                <w14:ligatures w14:val="none"/>
              </w:rPr>
              <w:t>Adfam</w:t>
            </w:r>
          </w:p>
          <w:p w:rsidR="00FE79A9" w:rsidRPr="00454215" w:rsidRDefault="00263724">
            <w:pPr>
              <w:widowControl w:val="0"/>
              <w:rPr>
                <w:rFonts w:ascii="Network Rail Sans" w:hAnsi="Network Rail Sans"/>
                <w14:ligatures w14:val="none"/>
              </w:rPr>
            </w:pPr>
            <w:r w:rsidRPr="00454215">
              <w:rPr>
                <w:rFonts w:ascii="Times New Roman" w:hAnsi="Times New Roman"/>
                <w:noProof/>
                <w:color w:val="auto"/>
                <w:kern w:val="0"/>
                <w14:ligatures w14:val="none"/>
                <w14:cntxtAlts w14:val="0"/>
              </w:rPr>
              <w:drawing>
                <wp:anchor distT="36576" distB="36576" distL="36576" distR="36576" simplePos="0" relativeHeight="251761664" behindDoc="0" locked="0" layoutInCell="1" allowOverlap="1">
                  <wp:simplePos x="0" y="0"/>
                  <wp:positionH relativeFrom="column">
                    <wp:posOffset>7620</wp:posOffset>
                  </wp:positionH>
                  <wp:positionV relativeFrom="paragraph">
                    <wp:posOffset>77470</wp:posOffset>
                  </wp:positionV>
                  <wp:extent cx="623846" cy="485775"/>
                  <wp:effectExtent l="19050" t="19050" r="24130" b="9525"/>
                  <wp:wrapNone/>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23846" cy="485775"/>
                          </a:xfrm>
                          <a:prstGeom prst="rect">
                            <a:avLst/>
                          </a:prstGeom>
                          <a:noFill/>
                          <a:ln w="25400">
                            <a:solidFill>
                              <a:srgbClr val="F3F3F3"/>
                            </a:solidFill>
                            <a:miter lim="800000"/>
                            <a:headEnd/>
                            <a:tailEnd/>
                          </a:ln>
                          <a:effectLst/>
                        </pic:spPr>
                      </pic:pic>
                    </a:graphicData>
                  </a:graphic>
                  <wp14:sizeRelH relativeFrom="page">
                    <wp14:pctWidth>0</wp14:pctWidth>
                  </wp14:sizeRelH>
                  <wp14:sizeRelV relativeFrom="page">
                    <wp14:pctHeight>0</wp14:pctHeight>
                  </wp14:sizeRelV>
                </wp:anchor>
              </w:drawing>
            </w:r>
            <w:r w:rsidR="00FE79A9" w:rsidRPr="00454215">
              <w:rPr>
                <w:rFonts w:ascii="Network Rail Sans" w:hAnsi="Network Rail Sans"/>
                <w14:ligatures w14:val="none"/>
              </w:rPr>
              <w:t> </w:t>
            </w:r>
          </w:p>
        </w:tc>
        <w:tc>
          <w:tcPr>
            <w:tcW w:w="5638"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FE79A9" w:rsidRPr="00FE79A9" w:rsidRDefault="00FE79A9">
            <w:pPr>
              <w:widowControl w:val="0"/>
              <w:jc w:val="both"/>
              <w:rPr>
                <w:rFonts w:ascii="Network Rail Sans" w:hAnsi="Network Rail Sans"/>
                <w:color w:val="2F2F2F"/>
                <w:sz w:val="19"/>
                <w:szCs w:val="19"/>
                <w:lang w:val="en-US"/>
                <w14:ligatures w14:val="none"/>
              </w:rPr>
            </w:pPr>
            <w:r w:rsidRPr="00FE79A9">
              <w:rPr>
                <w:rFonts w:ascii="Network Rail Sans" w:hAnsi="Network Rail Sans"/>
                <w:color w:val="2F2F2F"/>
                <w:sz w:val="19"/>
                <w:szCs w:val="19"/>
                <w:lang w:val="en-US"/>
                <w14:ligatures w14:val="none"/>
              </w:rPr>
              <w:t xml:space="preserve">Information and advice for families of alcohol and drug users. The website has a list of local family support services. </w:t>
            </w:r>
          </w:p>
          <w:p w:rsidR="00FE79A9" w:rsidRPr="00FE79A9" w:rsidRDefault="00FE79A9">
            <w:pPr>
              <w:spacing w:after="200" w:line="276" w:lineRule="auto"/>
              <w:jc w:val="both"/>
              <w:rPr>
                <w:rFonts w:ascii="Network Rail Sans" w:hAnsi="Network Rail Sans"/>
                <w:color w:val="181818"/>
                <w:sz w:val="19"/>
                <w:szCs w:val="19"/>
                <w:lang w:val="en-US"/>
                <w14:ligatures w14:val="none"/>
              </w:rPr>
            </w:pPr>
            <w:r w:rsidRPr="00FE79A9">
              <w:rPr>
                <w:rFonts w:ascii="Network Rail Sans" w:hAnsi="Network Rail Sans"/>
                <w:color w:val="181818"/>
                <w:sz w:val="19"/>
                <w:szCs w:val="19"/>
                <w:lang w:val="en-US"/>
                <w14:ligatures w14:val="none"/>
              </w:rPr>
              <w:t>Drug and alcohol use can threaten and ultimately destroy family relationships and wellbeing. We empower family members and carers, support frontline workers and influence decision-makers to stop this happening.</w:t>
            </w:r>
          </w:p>
        </w:tc>
        <w:tc>
          <w:tcPr>
            <w:tcW w:w="3545"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FE79A9" w:rsidRPr="00FE79A9" w:rsidRDefault="00FE79A9">
            <w:pPr>
              <w:widowControl w:val="0"/>
              <w:rPr>
                <w:rFonts w:ascii="Network Rail Sans" w:hAnsi="Network Rail Sans"/>
                <w:sz w:val="19"/>
                <w:szCs w:val="19"/>
                <w14:ligatures w14:val="none"/>
              </w:rPr>
            </w:pPr>
            <w:r w:rsidRPr="00FE79A9">
              <w:rPr>
                <w:rFonts w:ascii="Network Rail Sans" w:hAnsi="Network Rail Sans"/>
                <w:sz w:val="19"/>
                <w:szCs w:val="19"/>
                <w14:ligatures w14:val="none"/>
              </w:rPr>
              <w:t>Tel: 020 3817 9410</w:t>
            </w:r>
          </w:p>
          <w:p w:rsidR="00FE79A9" w:rsidRPr="00FE79A9" w:rsidRDefault="00FE79A9">
            <w:pPr>
              <w:widowControl w:val="0"/>
              <w:rPr>
                <w:rFonts w:ascii="Network Rail Sans" w:hAnsi="Network Rail Sans"/>
                <w:sz w:val="19"/>
                <w:szCs w:val="19"/>
                <w14:ligatures w14:val="none"/>
              </w:rPr>
            </w:pPr>
            <w:r w:rsidRPr="00FE79A9">
              <w:rPr>
                <w:rFonts w:ascii="Network Rail Sans" w:hAnsi="Network Rail Sans"/>
                <w:sz w:val="19"/>
                <w:szCs w:val="19"/>
                <w14:ligatures w14:val="none"/>
              </w:rPr>
              <w:t xml:space="preserve">Email: </w:t>
            </w:r>
            <w:hyperlink r:id="rId91" w:history="1">
              <w:r w:rsidR="00A77AD9" w:rsidRPr="00A77AD9">
                <w:rPr>
                  <w:rStyle w:val="Hyperlink"/>
                  <w:rFonts w:ascii="Network Rail Sans" w:hAnsi="Network Rail Sans"/>
                  <w:sz w:val="19"/>
                  <w:szCs w:val="19"/>
                  <w14:ligatures w14:val="none"/>
                </w:rPr>
                <w:t>admin@adfam.org.uk</w:t>
              </w:r>
            </w:hyperlink>
          </w:p>
        </w:tc>
      </w:tr>
      <w:tr w:rsidR="00FE79A9" w:rsidTr="00FE79A9">
        <w:trPr>
          <w:trHeight w:val="1287"/>
        </w:trPr>
        <w:tc>
          <w:tcPr>
            <w:tcW w:w="1251"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FE79A9" w:rsidRPr="00454215" w:rsidRDefault="00263724">
            <w:pPr>
              <w:widowControl w:val="0"/>
              <w:rPr>
                <w:rFonts w:ascii="Network Rail Sans" w:hAnsi="Network Rail Sans"/>
                <w:b/>
                <w:bCs/>
                <w14:ligatures w14:val="none"/>
              </w:rPr>
            </w:pPr>
            <w:r w:rsidRPr="00454215">
              <w:rPr>
                <w:rFonts w:ascii="Times New Roman" w:hAnsi="Times New Roman"/>
                <w:noProof/>
                <w:color w:val="auto"/>
                <w:kern w:val="0"/>
                <w14:ligatures w14:val="none"/>
                <w14:cntxtAlts w14:val="0"/>
              </w:rPr>
              <w:drawing>
                <wp:anchor distT="36576" distB="36576" distL="36576" distR="36576" simplePos="0" relativeHeight="251760640" behindDoc="0" locked="0" layoutInCell="1" allowOverlap="1">
                  <wp:simplePos x="0" y="0"/>
                  <wp:positionH relativeFrom="column">
                    <wp:posOffset>7620</wp:posOffset>
                  </wp:positionH>
                  <wp:positionV relativeFrom="paragraph">
                    <wp:posOffset>685800</wp:posOffset>
                  </wp:positionV>
                  <wp:extent cx="657225" cy="222238"/>
                  <wp:effectExtent l="0" t="0" r="0" b="6985"/>
                  <wp:wrapNone/>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57225" cy="222238"/>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FE79A9" w:rsidRPr="00454215">
              <w:rPr>
                <w:rFonts w:ascii="Network Rail Sans" w:hAnsi="Network Rail Sans"/>
                <w:b/>
                <w:bCs/>
                <w14:ligatures w14:val="none"/>
              </w:rPr>
              <w:t>Al-Anon Family Groups UK &amp; Eire</w:t>
            </w:r>
          </w:p>
          <w:p w:rsidR="00FE79A9" w:rsidRPr="00454215" w:rsidRDefault="00FE79A9">
            <w:pPr>
              <w:widowControl w:val="0"/>
              <w:rPr>
                <w:rFonts w:ascii="Network Rail Sans" w:hAnsi="Network Rail Sans"/>
                <w14:ligatures w14:val="none"/>
              </w:rPr>
            </w:pPr>
            <w:r w:rsidRPr="00454215">
              <w:rPr>
                <w:rFonts w:ascii="Network Rail Sans" w:hAnsi="Network Rail Sans"/>
                <w14:ligatures w14:val="none"/>
              </w:rPr>
              <w:t> </w:t>
            </w:r>
          </w:p>
        </w:tc>
        <w:tc>
          <w:tcPr>
            <w:tcW w:w="5638"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FE79A9" w:rsidRPr="00FE79A9" w:rsidRDefault="00FE79A9">
            <w:pPr>
              <w:spacing w:after="200" w:line="276" w:lineRule="auto"/>
              <w:jc w:val="both"/>
              <w:rPr>
                <w:rFonts w:ascii="Network Rail Sans" w:hAnsi="Network Rail Sans"/>
                <w:color w:val="212529"/>
                <w:sz w:val="19"/>
                <w:szCs w:val="19"/>
                <w14:ligatures w14:val="none"/>
              </w:rPr>
            </w:pPr>
            <w:r w:rsidRPr="00FE79A9">
              <w:rPr>
                <w:rFonts w:ascii="Network Rail Sans" w:hAnsi="Network Rail Sans"/>
                <w:color w:val="212529"/>
                <w:sz w:val="19"/>
                <w:szCs w:val="19"/>
                <w14:ligatures w14:val="none"/>
              </w:rPr>
              <w:t>Al-Anon Family Groups provide support to anyone whose life is, or has been, affected by someone else’s drinking, regardless of whether that person is still drinking or not. For some of our members, the wounds still run deep, even if their loved one may no longer be a part of their lives or has died.</w:t>
            </w:r>
          </w:p>
        </w:tc>
        <w:tc>
          <w:tcPr>
            <w:tcW w:w="3545"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FE79A9" w:rsidRPr="00FE79A9" w:rsidRDefault="00FE79A9" w:rsidP="00FE79A9">
            <w:pPr>
              <w:widowControl w:val="0"/>
              <w:spacing w:line="240" w:lineRule="auto"/>
              <w:rPr>
                <w:rFonts w:ascii="Network Rail Sans" w:hAnsi="Network Rail Sans"/>
                <w:sz w:val="19"/>
                <w:szCs w:val="19"/>
                <w14:ligatures w14:val="none"/>
              </w:rPr>
            </w:pPr>
            <w:r w:rsidRPr="00FE79A9">
              <w:rPr>
                <w:rFonts w:ascii="Network Rail Sans" w:hAnsi="Network Rail Sans"/>
                <w:sz w:val="19"/>
                <w:szCs w:val="19"/>
                <w14:ligatures w14:val="none"/>
              </w:rPr>
              <w:t>Tel: 0800 0086 811</w:t>
            </w:r>
          </w:p>
          <w:p w:rsidR="00FE79A9" w:rsidRPr="00FE79A9" w:rsidRDefault="00FE79A9" w:rsidP="00FE79A9">
            <w:pPr>
              <w:widowControl w:val="0"/>
              <w:spacing w:line="240" w:lineRule="auto"/>
              <w:rPr>
                <w:rFonts w:ascii="Network Rail Sans" w:hAnsi="Network Rail Sans"/>
                <w:color w:val="212529"/>
                <w:sz w:val="19"/>
                <w:szCs w:val="19"/>
                <w14:ligatures w14:val="none"/>
              </w:rPr>
            </w:pPr>
            <w:r w:rsidRPr="00FE79A9">
              <w:rPr>
                <w:rFonts w:ascii="Network Rail Sans" w:hAnsi="Network Rail Sans"/>
                <w:color w:val="212529"/>
                <w:sz w:val="19"/>
                <w:szCs w:val="19"/>
                <w14:ligatures w14:val="none"/>
              </w:rPr>
              <w:t>Helpline available 10am - 10pm</w:t>
            </w:r>
          </w:p>
          <w:p w:rsidR="00FE79A9" w:rsidRPr="00FE79A9" w:rsidRDefault="00FE79A9" w:rsidP="00FE79A9">
            <w:pPr>
              <w:widowControl w:val="0"/>
              <w:spacing w:line="240" w:lineRule="auto"/>
              <w:rPr>
                <w:rFonts w:ascii="Network Rail Sans" w:hAnsi="Network Rail Sans"/>
                <w:sz w:val="19"/>
                <w:szCs w:val="19"/>
                <w14:ligatures w14:val="none"/>
              </w:rPr>
            </w:pPr>
            <w:r w:rsidRPr="00FE79A9">
              <w:rPr>
                <w:rFonts w:ascii="Network Rail Sans" w:hAnsi="Network Rail Sans"/>
                <w:color w:val="212529"/>
                <w:sz w:val="19"/>
                <w:szCs w:val="19"/>
                <w14:ligatures w14:val="none"/>
              </w:rPr>
              <w:t xml:space="preserve">365 days a year.    </w:t>
            </w:r>
          </w:p>
          <w:p w:rsidR="00FE79A9" w:rsidRPr="00FE79A9" w:rsidRDefault="00FE79A9">
            <w:pPr>
              <w:widowControl w:val="0"/>
              <w:rPr>
                <w:rFonts w:ascii="Network Rail Sans" w:hAnsi="Network Rail Sans"/>
                <w:sz w:val="19"/>
                <w:szCs w:val="19"/>
                <w14:ligatures w14:val="none"/>
              </w:rPr>
            </w:pPr>
            <w:r w:rsidRPr="00FE79A9">
              <w:rPr>
                <w:rFonts w:ascii="Network Rail Sans" w:hAnsi="Network Rail Sans"/>
                <w:sz w:val="19"/>
                <w:szCs w:val="19"/>
                <w14:ligatures w14:val="none"/>
              </w:rPr>
              <w:t> </w:t>
            </w:r>
          </w:p>
        </w:tc>
      </w:tr>
      <w:tr w:rsidR="00FE79A9" w:rsidTr="00FE79A9">
        <w:trPr>
          <w:trHeight w:val="3189"/>
        </w:trPr>
        <w:tc>
          <w:tcPr>
            <w:tcW w:w="1251"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FE79A9" w:rsidRPr="00454215" w:rsidRDefault="00263724">
            <w:pPr>
              <w:widowControl w:val="0"/>
              <w:rPr>
                <w:rFonts w:ascii="Network Rail Sans" w:hAnsi="Network Rail Sans"/>
                <w:b/>
                <w:bCs/>
                <w14:ligatures w14:val="none"/>
              </w:rPr>
            </w:pPr>
            <w:r w:rsidRPr="00454215">
              <w:rPr>
                <w:rFonts w:ascii="Times New Roman" w:hAnsi="Times New Roman"/>
                <w:noProof/>
                <w:color w:val="auto"/>
                <w:kern w:val="0"/>
                <w14:ligatures w14:val="none"/>
                <w14:cntxtAlts w14:val="0"/>
              </w:rPr>
              <w:drawing>
                <wp:anchor distT="36576" distB="36576" distL="36576" distR="36576" simplePos="0" relativeHeight="251759616" behindDoc="0" locked="0" layoutInCell="1" allowOverlap="1">
                  <wp:simplePos x="0" y="0"/>
                  <wp:positionH relativeFrom="column">
                    <wp:posOffset>93345</wp:posOffset>
                  </wp:positionH>
                  <wp:positionV relativeFrom="paragraph">
                    <wp:posOffset>542290</wp:posOffset>
                  </wp:positionV>
                  <wp:extent cx="538097" cy="533400"/>
                  <wp:effectExtent l="0" t="0" r="0" b="0"/>
                  <wp:wrapNone/>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38097" cy="5334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FE79A9" w:rsidRPr="00454215">
              <w:rPr>
                <w:rFonts w:ascii="Network Rail Sans" w:hAnsi="Network Rail Sans"/>
                <w:b/>
                <w:bCs/>
                <w14:ligatures w14:val="none"/>
              </w:rPr>
              <w:t>Alcoholics Anonymous</w:t>
            </w:r>
          </w:p>
        </w:tc>
        <w:tc>
          <w:tcPr>
            <w:tcW w:w="5638"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FE79A9" w:rsidRPr="00FE79A9" w:rsidRDefault="00FE79A9">
            <w:pPr>
              <w:widowControl w:val="0"/>
              <w:spacing w:after="0"/>
              <w:jc w:val="both"/>
              <w:rPr>
                <w:rFonts w:ascii="Network Rail Sans" w:hAnsi="Network Rail Sans"/>
                <w:sz w:val="19"/>
                <w:szCs w:val="19"/>
                <w:lang w:val="en-US"/>
                <w14:ligatures w14:val="none"/>
              </w:rPr>
            </w:pPr>
            <w:r w:rsidRPr="00FE79A9">
              <w:rPr>
                <w:rFonts w:ascii="Network Rail Sans" w:hAnsi="Network Rail Sans"/>
                <w:sz w:val="19"/>
                <w:szCs w:val="19"/>
                <w:lang w:val="en-US"/>
                <w14:ligatures w14:val="none"/>
              </w:rPr>
              <w:t>Alcoholics Anonymous is a fellowship of men and women who share their experience, strength and hope with each other that they may solve their common problem and help others to recover from alcoholism.</w:t>
            </w:r>
          </w:p>
          <w:p w:rsidR="00FE79A9" w:rsidRPr="00FE79A9" w:rsidRDefault="00FE79A9">
            <w:pPr>
              <w:widowControl w:val="0"/>
              <w:spacing w:after="0"/>
              <w:jc w:val="both"/>
              <w:rPr>
                <w:rFonts w:ascii="Network Rail Sans" w:hAnsi="Network Rail Sans"/>
                <w:sz w:val="19"/>
                <w:szCs w:val="19"/>
                <w:lang w:val="en-US"/>
                <w14:ligatures w14:val="none"/>
              </w:rPr>
            </w:pPr>
            <w:r w:rsidRPr="00FE79A9">
              <w:rPr>
                <w:rFonts w:ascii="Network Rail Sans" w:hAnsi="Network Rail Sans"/>
                <w:sz w:val="19"/>
                <w:szCs w:val="19"/>
                <w:lang w:val="en-US"/>
                <w14:ligatures w14:val="none"/>
              </w:rPr>
              <w:t> </w:t>
            </w:r>
          </w:p>
          <w:p w:rsidR="00FE79A9" w:rsidRPr="00FE79A9" w:rsidRDefault="00FE79A9">
            <w:pPr>
              <w:widowControl w:val="0"/>
              <w:spacing w:after="0"/>
              <w:jc w:val="both"/>
              <w:rPr>
                <w:rFonts w:ascii="Network Rail Sans" w:hAnsi="Network Rail Sans"/>
                <w:sz w:val="19"/>
                <w:szCs w:val="19"/>
                <w:lang w:val="en-US"/>
                <w14:ligatures w14:val="none"/>
              </w:rPr>
            </w:pPr>
            <w:r w:rsidRPr="00FE79A9">
              <w:rPr>
                <w:rFonts w:ascii="Network Rail Sans" w:hAnsi="Network Rail Sans"/>
                <w:sz w:val="19"/>
                <w:szCs w:val="19"/>
                <w:lang w:val="en-US"/>
                <w14:ligatures w14:val="none"/>
              </w:rPr>
              <w:t>The only requirement for membership is a desire to stop drinking. There are no dues or fees for AA membership; we are self-supporting through our own contributions.</w:t>
            </w:r>
          </w:p>
          <w:p w:rsidR="00FE79A9" w:rsidRPr="00FE79A9" w:rsidRDefault="00FE79A9">
            <w:pPr>
              <w:widowControl w:val="0"/>
              <w:spacing w:after="0"/>
              <w:jc w:val="both"/>
              <w:rPr>
                <w:rFonts w:ascii="Network Rail Sans" w:hAnsi="Network Rail Sans"/>
                <w:sz w:val="19"/>
                <w:szCs w:val="19"/>
                <w:lang w:val="en-US"/>
                <w14:ligatures w14:val="none"/>
              </w:rPr>
            </w:pPr>
            <w:r w:rsidRPr="00FE79A9">
              <w:rPr>
                <w:rFonts w:ascii="Network Rail Sans" w:hAnsi="Network Rail Sans"/>
                <w:sz w:val="19"/>
                <w:szCs w:val="19"/>
                <w:lang w:val="en-US"/>
                <w14:ligatures w14:val="none"/>
              </w:rPr>
              <w:t> </w:t>
            </w:r>
          </w:p>
          <w:p w:rsidR="00FE79A9" w:rsidRPr="00FE79A9" w:rsidRDefault="00FE79A9">
            <w:pPr>
              <w:spacing w:after="0"/>
              <w:jc w:val="both"/>
              <w:rPr>
                <w:rFonts w:ascii="Network Rail Sans" w:hAnsi="Network Rail Sans"/>
                <w:sz w:val="19"/>
                <w:szCs w:val="19"/>
                <w:lang w:val="en-US"/>
                <w14:ligatures w14:val="none"/>
              </w:rPr>
            </w:pPr>
            <w:r w:rsidRPr="00FE79A9">
              <w:rPr>
                <w:rFonts w:ascii="Network Rail Sans" w:hAnsi="Network Rail Sans"/>
                <w:sz w:val="19"/>
                <w:szCs w:val="19"/>
                <w:lang w:val="en-US"/>
                <w14:ligatures w14:val="none"/>
              </w:rPr>
              <w:t>AA is not allied with any sect, denomination, politics, organization or institution; does not wish to engage in any controversy; neither endorses nor opposes any causes. Our primary purpose is to stay sober and help   other alcoholics to achieve sobriety.</w:t>
            </w:r>
          </w:p>
        </w:tc>
        <w:tc>
          <w:tcPr>
            <w:tcW w:w="3545"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FE79A9" w:rsidRPr="00FE79A9" w:rsidRDefault="00FE79A9">
            <w:pPr>
              <w:widowControl w:val="0"/>
              <w:rPr>
                <w:rFonts w:ascii="Network Rail Sans" w:hAnsi="Network Rail Sans"/>
                <w:sz w:val="19"/>
                <w:szCs w:val="19"/>
                <w14:ligatures w14:val="none"/>
              </w:rPr>
            </w:pPr>
            <w:r w:rsidRPr="00FE79A9">
              <w:rPr>
                <w:rFonts w:ascii="Network Rail Sans" w:hAnsi="Network Rail Sans"/>
                <w:sz w:val="19"/>
                <w:szCs w:val="19"/>
                <w14:ligatures w14:val="none"/>
              </w:rPr>
              <w:t>Tel: 0800 9177 650</w:t>
            </w:r>
          </w:p>
          <w:p w:rsidR="00FE79A9" w:rsidRPr="00FE79A9" w:rsidRDefault="00FE79A9">
            <w:pPr>
              <w:widowControl w:val="0"/>
              <w:rPr>
                <w:rFonts w:ascii="Network Rail Sans" w:hAnsi="Network Rail Sans"/>
                <w:sz w:val="19"/>
                <w:szCs w:val="19"/>
                <w14:ligatures w14:val="none"/>
              </w:rPr>
            </w:pPr>
            <w:r w:rsidRPr="00FE79A9">
              <w:rPr>
                <w:rFonts w:ascii="Network Rail Sans" w:hAnsi="Network Rail Sans"/>
                <w:sz w:val="19"/>
                <w:szCs w:val="19"/>
                <w14:ligatures w14:val="none"/>
              </w:rPr>
              <w:t xml:space="preserve">Email: </w:t>
            </w:r>
            <w:hyperlink r:id="rId94" w:history="1">
              <w:r w:rsidR="00A77AD9" w:rsidRPr="00E90027">
                <w:rPr>
                  <w:rStyle w:val="Hyperlink"/>
                  <w:rFonts w:ascii="Network Rail Sans" w:hAnsi="Network Rail Sans"/>
                  <w:sz w:val="19"/>
                  <w:szCs w:val="19"/>
                  <w14:ligatures w14:val="none"/>
                </w:rPr>
                <w:t>help@aamail.org</w:t>
              </w:r>
            </w:hyperlink>
          </w:p>
        </w:tc>
      </w:tr>
      <w:tr w:rsidR="00FE79A9" w:rsidTr="00FE79A9">
        <w:trPr>
          <w:trHeight w:val="1898"/>
        </w:trPr>
        <w:tc>
          <w:tcPr>
            <w:tcW w:w="1251"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FE79A9" w:rsidRPr="00454215" w:rsidRDefault="00FE79A9">
            <w:pPr>
              <w:widowControl w:val="0"/>
              <w:rPr>
                <w:rFonts w:ascii="Network Rail Sans" w:hAnsi="Network Rail Sans"/>
                <w:b/>
                <w:bCs/>
                <w14:ligatures w14:val="none"/>
              </w:rPr>
            </w:pPr>
            <w:r w:rsidRPr="00454215">
              <w:rPr>
                <w:rFonts w:ascii="Network Rail Sans" w:hAnsi="Network Rail Sans"/>
                <w:b/>
                <w:bCs/>
                <w14:ligatures w14:val="none"/>
              </w:rPr>
              <w:t>Drinkline</w:t>
            </w:r>
          </w:p>
          <w:p w:rsidR="00FE79A9" w:rsidRPr="00454215" w:rsidRDefault="00FE79A9">
            <w:pPr>
              <w:widowControl w:val="0"/>
              <w:rPr>
                <w:rFonts w:ascii="Network Rail Sans" w:hAnsi="Network Rail Sans"/>
                <w14:ligatures w14:val="none"/>
              </w:rPr>
            </w:pPr>
            <w:r w:rsidRPr="00454215">
              <w:rPr>
                <w:rFonts w:ascii="Network Rail Sans" w:hAnsi="Network Rail Sans"/>
                <w14:ligatures w14:val="none"/>
              </w:rPr>
              <w:t> </w:t>
            </w:r>
          </w:p>
          <w:p w:rsidR="00FE79A9" w:rsidRPr="00454215" w:rsidRDefault="00FE79A9">
            <w:pPr>
              <w:widowControl w:val="0"/>
              <w:rPr>
                <w:rFonts w:ascii="Network Rail Sans" w:hAnsi="Network Rail Sans"/>
                <w14:ligatures w14:val="none"/>
              </w:rPr>
            </w:pPr>
            <w:r w:rsidRPr="00454215">
              <w:rPr>
                <w:rFonts w:ascii="Network Rail Sans" w:hAnsi="Network Rail Sans"/>
                <w14:ligatures w14:val="none"/>
              </w:rPr>
              <w:t> </w:t>
            </w:r>
          </w:p>
          <w:p w:rsidR="00FE79A9" w:rsidRPr="00454215" w:rsidRDefault="00FE79A9">
            <w:pPr>
              <w:widowControl w:val="0"/>
              <w:rPr>
                <w:rFonts w:ascii="Network Rail Sans" w:hAnsi="Network Rail Sans"/>
                <w14:ligatures w14:val="none"/>
              </w:rPr>
            </w:pPr>
            <w:r w:rsidRPr="00454215">
              <w:rPr>
                <w:rFonts w:ascii="Network Rail Sans" w:hAnsi="Network Rail Sans"/>
                <w14:ligatures w14:val="none"/>
              </w:rPr>
              <w:t> </w:t>
            </w:r>
          </w:p>
        </w:tc>
        <w:tc>
          <w:tcPr>
            <w:tcW w:w="5638"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FE79A9" w:rsidRPr="00FE79A9" w:rsidRDefault="00FE79A9">
            <w:pPr>
              <w:widowControl w:val="0"/>
              <w:jc w:val="both"/>
              <w:rPr>
                <w:rFonts w:ascii="Network Rail Sans" w:hAnsi="Network Rail Sans"/>
                <w:sz w:val="19"/>
                <w:szCs w:val="19"/>
                <w:lang w:val="en-US"/>
                <w14:ligatures w14:val="none"/>
              </w:rPr>
            </w:pPr>
            <w:r w:rsidRPr="00FE79A9">
              <w:rPr>
                <w:rFonts w:ascii="Network Rail Sans" w:hAnsi="Network Rail Sans"/>
                <w:sz w:val="19"/>
                <w:szCs w:val="19"/>
                <w:lang w:val="en-US"/>
                <w14:ligatures w14:val="none"/>
              </w:rPr>
              <w:t xml:space="preserve">Drinkline runs a free, confidential helpline for people who are concerned about their drinking, or someone else's. They do not provide individual medical advice, formal counselling or treatment. </w:t>
            </w:r>
          </w:p>
          <w:p w:rsidR="00FE79A9" w:rsidRPr="00FE79A9" w:rsidRDefault="00FE79A9" w:rsidP="00FE79A9">
            <w:pPr>
              <w:spacing w:after="0"/>
              <w:jc w:val="both"/>
              <w:rPr>
                <w:rFonts w:ascii="Network Rail Sans" w:hAnsi="Network Rail Sans"/>
                <w:color w:val="2F2F2F"/>
                <w:sz w:val="19"/>
                <w:szCs w:val="19"/>
                <w:lang w:val="en-US"/>
                <w14:ligatures w14:val="none"/>
              </w:rPr>
            </w:pPr>
            <w:r w:rsidRPr="00FE79A9">
              <w:rPr>
                <w:rFonts w:ascii="Network Rail Sans" w:hAnsi="Network Rail Sans"/>
                <w:color w:val="2F2F2F"/>
                <w:sz w:val="19"/>
                <w:szCs w:val="19"/>
                <w:lang w:val="en-US"/>
                <w14:ligatures w14:val="none"/>
              </w:rPr>
              <w:t>The purpose of the Drinkline service is to offer free, confidential, accurate and consistent information and advice to callers who are concerned about their own or someone else`s drinking regardless of the caller`s age, gender, sexuality, ethnicity or spirituality.</w:t>
            </w:r>
          </w:p>
        </w:tc>
        <w:tc>
          <w:tcPr>
            <w:tcW w:w="3545"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FE79A9" w:rsidRPr="00FE79A9" w:rsidRDefault="00FE79A9" w:rsidP="00FE79A9">
            <w:pPr>
              <w:spacing w:after="200" w:line="240" w:lineRule="auto"/>
              <w:rPr>
                <w:rFonts w:ascii="Network Rail Sans" w:hAnsi="Network Rail Sans"/>
                <w:color w:val="2F2F2F"/>
                <w:sz w:val="19"/>
                <w:szCs w:val="19"/>
                <w:lang w:val="en-US"/>
                <w14:ligatures w14:val="none"/>
              </w:rPr>
            </w:pPr>
            <w:r w:rsidRPr="00FE79A9">
              <w:rPr>
                <w:rFonts w:ascii="Network Rail Sans" w:hAnsi="Network Rail Sans"/>
                <w:color w:val="2F2F2F"/>
                <w:sz w:val="19"/>
                <w:szCs w:val="19"/>
                <w:lang w:val="en-US"/>
                <w14:ligatures w14:val="none"/>
              </w:rPr>
              <w:t xml:space="preserve">Tel: 0300 123 1110 </w:t>
            </w:r>
          </w:p>
          <w:p w:rsidR="00FE79A9" w:rsidRPr="00FE79A9" w:rsidRDefault="00FE79A9" w:rsidP="00FE79A9">
            <w:pPr>
              <w:spacing w:after="200" w:line="240" w:lineRule="auto"/>
              <w:rPr>
                <w:rFonts w:ascii="Network Rail Sans" w:hAnsi="Network Rail Sans"/>
                <w:color w:val="2F2F2F"/>
                <w:sz w:val="19"/>
                <w:szCs w:val="19"/>
                <w:lang w:val="en-US"/>
                <w14:ligatures w14:val="none"/>
              </w:rPr>
            </w:pPr>
            <w:r w:rsidRPr="00FE79A9">
              <w:rPr>
                <w:rFonts w:ascii="Network Rail Sans" w:hAnsi="Network Rail Sans"/>
                <w:color w:val="2F2F2F"/>
                <w:sz w:val="19"/>
                <w:szCs w:val="19"/>
                <w:lang w:val="en-US"/>
                <w14:ligatures w14:val="none"/>
              </w:rPr>
              <w:t>Weekdays 9am–8pm</w:t>
            </w:r>
          </w:p>
          <w:p w:rsidR="00FE79A9" w:rsidRPr="00FE79A9" w:rsidRDefault="00FE79A9" w:rsidP="00FE79A9">
            <w:pPr>
              <w:spacing w:after="200" w:line="240" w:lineRule="auto"/>
              <w:rPr>
                <w:rFonts w:ascii="Network Rail Sans" w:hAnsi="Network Rail Sans"/>
                <w:sz w:val="19"/>
                <w:szCs w:val="19"/>
                <w:lang w:val="en-US"/>
                <w14:ligatures w14:val="none"/>
              </w:rPr>
            </w:pPr>
            <w:r w:rsidRPr="00FE79A9">
              <w:rPr>
                <w:rFonts w:ascii="Network Rail Sans" w:hAnsi="Network Rail Sans"/>
                <w:color w:val="2F2F2F"/>
                <w:sz w:val="19"/>
                <w:szCs w:val="19"/>
                <w:lang w:val="en-US"/>
                <w14:ligatures w14:val="none"/>
              </w:rPr>
              <w:t>Weekends 11am–4pm</w:t>
            </w:r>
          </w:p>
        </w:tc>
      </w:tr>
      <w:tr w:rsidR="00FE79A9" w:rsidTr="00FE79A9">
        <w:trPr>
          <w:trHeight w:val="27"/>
        </w:trPr>
        <w:tc>
          <w:tcPr>
            <w:tcW w:w="1251"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FE79A9" w:rsidRPr="00454215" w:rsidRDefault="00263724">
            <w:pPr>
              <w:widowControl w:val="0"/>
              <w:rPr>
                <w:rFonts w:ascii="Network Rail Sans" w:hAnsi="Network Rail Sans"/>
                <w:b/>
                <w:bCs/>
                <w14:ligatures w14:val="none"/>
              </w:rPr>
            </w:pPr>
            <w:r w:rsidRPr="00454215">
              <w:rPr>
                <w:rFonts w:ascii="Times New Roman" w:hAnsi="Times New Roman"/>
                <w:noProof/>
                <w:color w:val="auto"/>
                <w:kern w:val="0"/>
                <w14:ligatures w14:val="none"/>
                <w14:cntxtAlts w14:val="0"/>
              </w:rPr>
              <w:drawing>
                <wp:anchor distT="36576" distB="36576" distL="36576" distR="36576" simplePos="0" relativeHeight="251763712" behindDoc="0" locked="0" layoutInCell="1" allowOverlap="1">
                  <wp:simplePos x="0" y="0"/>
                  <wp:positionH relativeFrom="column">
                    <wp:posOffset>55245</wp:posOffset>
                  </wp:positionH>
                  <wp:positionV relativeFrom="paragraph">
                    <wp:posOffset>388620</wp:posOffset>
                  </wp:positionV>
                  <wp:extent cx="550201" cy="352425"/>
                  <wp:effectExtent l="0" t="0" r="2540" b="0"/>
                  <wp:wrapNone/>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5" cstate="print">
                            <a:extLst>
                              <a:ext uri="{28A0092B-C50C-407E-A947-70E740481C1C}">
                                <a14:useLocalDpi xmlns:a14="http://schemas.microsoft.com/office/drawing/2010/main" val="0"/>
                              </a:ext>
                            </a:extLst>
                          </a:blip>
                          <a:srcRect l="12173" r="14203"/>
                          <a:stretch>
                            <a:fillRect/>
                          </a:stretch>
                        </pic:blipFill>
                        <pic:spPr bwMode="auto">
                          <a:xfrm>
                            <a:off x="0" y="0"/>
                            <a:ext cx="554011" cy="35486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FE79A9" w:rsidRPr="00454215">
              <w:rPr>
                <w:rFonts w:ascii="Network Rail Sans" w:hAnsi="Network Rail Sans"/>
                <w:b/>
                <w:bCs/>
                <w14:ligatures w14:val="none"/>
              </w:rPr>
              <w:t>Gamblers Anonymous</w:t>
            </w:r>
          </w:p>
          <w:p w:rsidR="00FE79A9" w:rsidRPr="00454215" w:rsidRDefault="00FE79A9">
            <w:pPr>
              <w:widowControl w:val="0"/>
              <w:rPr>
                <w:rFonts w:ascii="Network Rail Sans" w:hAnsi="Network Rail Sans"/>
                <w:b/>
                <w:bCs/>
                <w14:ligatures w14:val="none"/>
              </w:rPr>
            </w:pPr>
            <w:r w:rsidRPr="00454215">
              <w:rPr>
                <w:rFonts w:ascii="Network Rail Sans" w:hAnsi="Network Rail Sans"/>
                <w:b/>
                <w:bCs/>
                <w14:ligatures w14:val="none"/>
              </w:rPr>
              <w:t> </w:t>
            </w:r>
          </w:p>
        </w:tc>
        <w:tc>
          <w:tcPr>
            <w:tcW w:w="5638"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FE79A9" w:rsidRPr="00FE79A9" w:rsidRDefault="00FE79A9">
            <w:pPr>
              <w:widowControl w:val="0"/>
              <w:jc w:val="both"/>
              <w:rPr>
                <w:rFonts w:ascii="Network Rail Sans" w:hAnsi="Network Rail Sans"/>
                <w:color w:val="333333"/>
                <w:sz w:val="19"/>
                <w:szCs w:val="19"/>
                <w:lang w:val="en-US"/>
                <w14:ligatures w14:val="none"/>
              </w:rPr>
            </w:pPr>
            <w:r w:rsidRPr="00FE79A9">
              <w:rPr>
                <w:rFonts w:ascii="Network Rail Sans" w:hAnsi="Network Rail Sans"/>
                <w:color w:val="333333"/>
                <w:sz w:val="19"/>
                <w:szCs w:val="19"/>
                <w:lang w:val="en-US"/>
                <w14:ligatures w14:val="none"/>
              </w:rPr>
              <w:t>Meetings are the core of Gamblers Anonymous and they have meetings every day of the week throughout the UK</w:t>
            </w:r>
            <w:r w:rsidR="00454215">
              <w:rPr>
                <w:rFonts w:ascii="Network Rail Sans" w:hAnsi="Network Rail Sans"/>
                <w:color w:val="333333"/>
                <w:sz w:val="19"/>
                <w:szCs w:val="19"/>
                <w:lang w:val="en-US"/>
                <w14:ligatures w14:val="none"/>
              </w:rPr>
              <w:t>.</w:t>
            </w:r>
            <w:r w:rsidRPr="00FE79A9">
              <w:rPr>
                <w:rFonts w:ascii="Network Rail Sans" w:hAnsi="Network Rail Sans"/>
                <w:color w:val="333333"/>
                <w:sz w:val="19"/>
                <w:szCs w:val="19"/>
                <w:lang w:val="en-US"/>
                <w14:ligatures w14:val="none"/>
              </w:rPr>
              <w:t xml:space="preserve"> </w:t>
            </w:r>
          </w:p>
          <w:p w:rsidR="00FE79A9" w:rsidRPr="00FE79A9" w:rsidRDefault="00FE79A9">
            <w:pPr>
              <w:spacing w:after="200" w:line="276" w:lineRule="auto"/>
              <w:jc w:val="both"/>
              <w:rPr>
                <w:rFonts w:ascii="Network Rail Sans" w:hAnsi="Network Rail Sans"/>
                <w:sz w:val="19"/>
                <w:szCs w:val="19"/>
                <w:lang w:val="en-US"/>
                <w14:ligatures w14:val="none"/>
              </w:rPr>
            </w:pPr>
            <w:r w:rsidRPr="00FE79A9">
              <w:rPr>
                <w:rFonts w:ascii="Network Rail Sans" w:hAnsi="Network Rail Sans"/>
                <w:color w:val="333333"/>
                <w:sz w:val="19"/>
                <w:szCs w:val="19"/>
                <w:lang w:val="en-US"/>
                <w14:ligatures w14:val="none"/>
              </w:rPr>
              <w:t>Gamblers Anonymous is a fellowship of men and women who have joined together to do something about their own gambling problem and to help other compulsive gamblers do the same using ‘</w:t>
            </w:r>
            <w:r w:rsidRPr="00FE79A9">
              <w:rPr>
                <w:rFonts w:ascii="Network Rail Sans" w:hAnsi="Network Rail Sans"/>
                <w:bCs/>
                <w:color w:val="333333"/>
                <w:sz w:val="19"/>
                <w:szCs w:val="19"/>
                <w:lang w:val="en-US"/>
                <w14:ligatures w14:val="none"/>
              </w:rPr>
              <w:t>The Twelve Steps of Recovery’.</w:t>
            </w:r>
          </w:p>
        </w:tc>
        <w:tc>
          <w:tcPr>
            <w:tcW w:w="3545"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FE79A9" w:rsidRPr="00FE79A9" w:rsidRDefault="00FE79A9">
            <w:pPr>
              <w:widowControl w:val="0"/>
              <w:rPr>
                <w:rFonts w:ascii="Network Rail Sans" w:hAnsi="Network Rail Sans"/>
                <w:sz w:val="19"/>
                <w:szCs w:val="19"/>
                <w14:ligatures w14:val="none"/>
              </w:rPr>
            </w:pPr>
            <w:r w:rsidRPr="00FE79A9">
              <w:rPr>
                <w:rFonts w:ascii="Network Rail Sans" w:hAnsi="Network Rail Sans"/>
                <w:sz w:val="19"/>
                <w:szCs w:val="19"/>
                <w14:ligatures w14:val="none"/>
              </w:rPr>
              <w:t xml:space="preserve">Website: </w:t>
            </w:r>
            <w:hyperlink r:id="rId96" w:history="1">
              <w:r w:rsidRPr="00FE79A9">
                <w:rPr>
                  <w:rStyle w:val="Hyperlink"/>
                  <w:rFonts w:ascii="Network Rail Sans" w:hAnsi="Network Rail Sans"/>
                  <w:sz w:val="19"/>
                  <w:szCs w:val="19"/>
                  <w14:ligatures w14:val="none"/>
                </w:rPr>
                <w:t>https://www.gamblersanonymous.org.uk/</w:t>
              </w:r>
            </w:hyperlink>
            <w:r w:rsidRPr="00FE79A9">
              <w:rPr>
                <w:rFonts w:ascii="Network Rail Sans" w:hAnsi="Network Rail Sans"/>
                <w:sz w:val="19"/>
                <w:szCs w:val="19"/>
                <w14:ligatures w14:val="none"/>
              </w:rPr>
              <w:t xml:space="preserve"> </w:t>
            </w:r>
          </w:p>
        </w:tc>
      </w:tr>
    </w:tbl>
    <w:p w:rsidR="00FE79A9" w:rsidRDefault="00FE79A9" w:rsidP="00FE79A9">
      <w:pPr>
        <w:jc w:val="center"/>
        <w:rPr>
          <w:rFonts w:ascii="Network Rail Sans" w:hAnsi="Network Rail Sans"/>
        </w:rPr>
      </w:pPr>
    </w:p>
    <w:tbl>
      <w:tblPr>
        <w:tblpPr w:leftFromText="180" w:rightFromText="180" w:vertAnchor="text" w:horzAnchor="margin" w:tblpXSpec="center" w:tblpY="421"/>
        <w:tblW w:w="10465" w:type="dxa"/>
        <w:tblCellMar>
          <w:left w:w="0" w:type="dxa"/>
          <w:right w:w="0" w:type="dxa"/>
        </w:tblCellMar>
        <w:tblLook w:val="04A0" w:firstRow="1" w:lastRow="0" w:firstColumn="1" w:lastColumn="0" w:noHBand="0" w:noVBand="1"/>
      </w:tblPr>
      <w:tblGrid>
        <w:gridCol w:w="1991"/>
        <w:gridCol w:w="5637"/>
        <w:gridCol w:w="2837"/>
      </w:tblGrid>
      <w:tr w:rsidR="00BD22D0" w:rsidTr="00BD22D0">
        <w:trPr>
          <w:trHeight w:val="205"/>
        </w:trPr>
        <w:tc>
          <w:tcPr>
            <w:tcW w:w="1991" w:type="dxa"/>
            <w:tcBorders>
              <w:top w:val="single" w:sz="8" w:space="0" w:color="FFC000"/>
              <w:left w:val="single" w:sz="8" w:space="0" w:color="FFC000"/>
              <w:bottom w:val="single" w:sz="4" w:space="0" w:color="FFC000"/>
            </w:tcBorders>
            <w:shd w:val="clear" w:color="auto" w:fill="FFC000"/>
            <w:tcMar>
              <w:top w:w="58" w:type="dxa"/>
              <w:left w:w="58" w:type="dxa"/>
              <w:bottom w:w="58" w:type="dxa"/>
              <w:right w:w="58" w:type="dxa"/>
            </w:tcMar>
            <w:hideMark/>
          </w:tcPr>
          <w:p w:rsidR="00BD22D0" w:rsidRPr="00454215" w:rsidRDefault="00BD22D0" w:rsidP="00BD22D0">
            <w:pPr>
              <w:widowControl w:val="0"/>
              <w:rPr>
                <w:rFonts w:ascii="Network Rail Sans" w:hAnsi="Network Rail Sans"/>
                <w:b/>
                <w:bCs/>
                <w14:ligatures w14:val="none"/>
              </w:rPr>
            </w:pPr>
            <w:r w:rsidRPr="00454215">
              <w:rPr>
                <w:rFonts w:ascii="Network Rail Sans" w:hAnsi="Network Rail Sans"/>
                <w:b/>
                <w:bCs/>
                <w14:ligatures w14:val="none"/>
              </w:rPr>
              <w:lastRenderedPageBreak/>
              <w:t>Charity</w:t>
            </w:r>
          </w:p>
        </w:tc>
        <w:tc>
          <w:tcPr>
            <w:tcW w:w="5637" w:type="dxa"/>
            <w:tcBorders>
              <w:top w:val="single" w:sz="8" w:space="0" w:color="FFC000"/>
              <w:bottom w:val="single" w:sz="4" w:space="0" w:color="FFC000"/>
            </w:tcBorders>
            <w:shd w:val="clear" w:color="auto" w:fill="FFC000"/>
            <w:tcMar>
              <w:top w:w="58" w:type="dxa"/>
              <w:left w:w="58" w:type="dxa"/>
              <w:bottom w:w="58" w:type="dxa"/>
              <w:right w:w="58" w:type="dxa"/>
            </w:tcMar>
            <w:hideMark/>
          </w:tcPr>
          <w:p w:rsidR="00BD22D0" w:rsidRDefault="00BD22D0" w:rsidP="00BD22D0">
            <w:pPr>
              <w:widowControl w:val="0"/>
              <w:rPr>
                <w:rFonts w:ascii="Network Rail Sans" w:hAnsi="Network Rail Sans"/>
                <w:b/>
                <w:bCs/>
                <w14:ligatures w14:val="none"/>
              </w:rPr>
            </w:pPr>
            <w:r>
              <w:rPr>
                <w:rFonts w:ascii="Network Rail Sans" w:hAnsi="Network Rail Sans"/>
                <w:b/>
                <w:bCs/>
                <w14:ligatures w14:val="none"/>
              </w:rPr>
              <w:t>About</w:t>
            </w:r>
          </w:p>
        </w:tc>
        <w:tc>
          <w:tcPr>
            <w:tcW w:w="2837" w:type="dxa"/>
            <w:tcBorders>
              <w:top w:val="single" w:sz="8" w:space="0" w:color="FFC000"/>
              <w:bottom w:val="single" w:sz="4" w:space="0" w:color="FFC000"/>
              <w:right w:val="single" w:sz="8" w:space="0" w:color="FFC000"/>
            </w:tcBorders>
            <w:shd w:val="clear" w:color="auto" w:fill="FFC000"/>
            <w:tcMar>
              <w:top w:w="58" w:type="dxa"/>
              <w:left w:w="58" w:type="dxa"/>
              <w:bottom w:w="58" w:type="dxa"/>
              <w:right w:w="58" w:type="dxa"/>
            </w:tcMar>
            <w:hideMark/>
          </w:tcPr>
          <w:p w:rsidR="00BD22D0" w:rsidRDefault="00BD22D0" w:rsidP="00BD22D0">
            <w:pPr>
              <w:widowControl w:val="0"/>
              <w:rPr>
                <w:rFonts w:ascii="Network Rail Sans" w:hAnsi="Network Rail Sans"/>
                <w:b/>
                <w:bCs/>
                <w14:ligatures w14:val="none"/>
              </w:rPr>
            </w:pPr>
            <w:r>
              <w:rPr>
                <w:rFonts w:ascii="Network Rail Sans" w:hAnsi="Network Rail Sans"/>
                <w:b/>
                <w:bCs/>
                <w14:ligatures w14:val="none"/>
              </w:rPr>
              <w:t>Resources and Contacts</w:t>
            </w:r>
          </w:p>
        </w:tc>
      </w:tr>
      <w:tr w:rsidR="00BD22D0" w:rsidTr="00BD22D0">
        <w:trPr>
          <w:trHeight w:val="3105"/>
        </w:trPr>
        <w:tc>
          <w:tcPr>
            <w:tcW w:w="1991"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BD22D0" w:rsidRPr="00454215" w:rsidRDefault="00BD22D0" w:rsidP="00BD22D0">
            <w:pPr>
              <w:widowControl w:val="0"/>
              <w:rPr>
                <w:rFonts w:ascii="Network Rail Sans" w:hAnsi="Network Rail Sans"/>
                <w:b/>
                <w:bCs/>
                <w14:ligatures w14:val="none"/>
              </w:rPr>
            </w:pPr>
            <w:r w:rsidRPr="00454215">
              <w:rPr>
                <w:rFonts w:ascii="Times New Roman" w:hAnsi="Times New Roman"/>
                <w:noProof/>
                <w:color w:val="auto"/>
                <w:kern w:val="0"/>
                <w14:ligatures w14:val="none"/>
                <w14:cntxtAlts w14:val="0"/>
              </w:rPr>
              <w:drawing>
                <wp:anchor distT="36576" distB="36576" distL="36576" distR="36576" simplePos="0" relativeHeight="251766784" behindDoc="0" locked="0" layoutInCell="1" allowOverlap="1" wp14:anchorId="5E8888FD" wp14:editId="005BD06B">
                  <wp:simplePos x="0" y="0"/>
                  <wp:positionH relativeFrom="column">
                    <wp:posOffset>58420</wp:posOffset>
                  </wp:positionH>
                  <wp:positionV relativeFrom="paragraph">
                    <wp:posOffset>499745</wp:posOffset>
                  </wp:positionV>
                  <wp:extent cx="687324" cy="781050"/>
                  <wp:effectExtent l="0" t="0" r="0" b="0"/>
                  <wp:wrapNone/>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r="79271" b="-13663"/>
                          <a:stretch/>
                        </pic:blipFill>
                        <pic:spPr bwMode="auto">
                          <a:xfrm>
                            <a:off x="0" y="0"/>
                            <a:ext cx="701393" cy="797038"/>
                          </a:xfrm>
                          <a:prstGeom prst="rect">
                            <a:avLst/>
                          </a:prstGeom>
                          <a:noFill/>
                          <a:ln>
                            <a:noFill/>
                          </a:ln>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454215">
              <w:rPr>
                <w:rFonts w:ascii="Network Rail Sans" w:hAnsi="Network Rail Sans"/>
                <w:b/>
                <w:bCs/>
                <w14:ligatures w14:val="none"/>
              </w:rPr>
              <w:t>Narcotics Anonymous</w:t>
            </w:r>
          </w:p>
        </w:tc>
        <w:tc>
          <w:tcPr>
            <w:tcW w:w="5637"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BD22D0" w:rsidRPr="00454215" w:rsidRDefault="00BD22D0" w:rsidP="00BD22D0">
            <w:pPr>
              <w:widowControl w:val="0"/>
              <w:jc w:val="both"/>
              <w:rPr>
                <w:rFonts w:ascii="Network Rail Sans" w:hAnsi="Network Rail Sans"/>
                <w:sz w:val="19"/>
                <w:szCs w:val="19"/>
                <w:lang w:val="en-US"/>
                <w14:ligatures w14:val="none"/>
              </w:rPr>
            </w:pPr>
            <w:r w:rsidRPr="00454215">
              <w:rPr>
                <w:rFonts w:ascii="Network Rail Sans" w:hAnsi="Network Rail Sans"/>
                <w:sz w:val="19"/>
                <w:szCs w:val="19"/>
                <w:lang w:val="en-US"/>
                <w14:ligatures w14:val="none"/>
              </w:rPr>
              <w:t>Narcotics Anonymous is a</w:t>
            </w:r>
            <w:r w:rsidR="00A77AD9">
              <w:rPr>
                <w:rFonts w:ascii="Network Rail Sans" w:hAnsi="Network Rail Sans"/>
                <w:sz w:val="19"/>
                <w:szCs w:val="19"/>
                <w:lang w:val="en-US"/>
                <w14:ligatures w14:val="none"/>
              </w:rPr>
              <w:t xml:space="preserve"> </w:t>
            </w:r>
            <w:r w:rsidRPr="00454215">
              <w:rPr>
                <w:rFonts w:ascii="Network Rail Sans" w:hAnsi="Network Rail Sans"/>
                <w:sz w:val="19"/>
                <w:szCs w:val="19"/>
                <w:lang w:val="en-US"/>
                <w14:ligatures w14:val="none"/>
              </w:rPr>
              <w:t>completely voluntary organisation. Membership is open to anyone with a drug problem seeking help, regardless of what drug or combination of drugs have been used, and irrespective of age, sex, religion, race, creed or class. The only requirement for membership is a desire to stop using drugs.</w:t>
            </w:r>
          </w:p>
          <w:p w:rsidR="00BD22D0" w:rsidRPr="00454215" w:rsidRDefault="00BD22D0" w:rsidP="00BD22D0">
            <w:pPr>
              <w:spacing w:after="200" w:line="276" w:lineRule="auto"/>
              <w:jc w:val="both"/>
              <w:rPr>
                <w:rFonts w:ascii="Verdana" w:hAnsi="Verdana"/>
                <w:sz w:val="19"/>
                <w:szCs w:val="19"/>
                <w:lang w:val="en-US"/>
                <w14:ligatures w14:val="none"/>
              </w:rPr>
            </w:pPr>
            <w:r w:rsidRPr="00454215">
              <w:rPr>
                <w:rFonts w:ascii="Network Rail Sans" w:hAnsi="Network Rail Sans"/>
                <w:sz w:val="19"/>
                <w:szCs w:val="19"/>
                <w:lang w:val="en-US"/>
                <w14:ligatures w14:val="none"/>
              </w:rPr>
              <w:t>Narcotics Anonymous believes one of the   cornerstones of its success is the therapeutic value of addicts working with each other to achieve recovery. In meetings member regularly share their personal experiences with each other, not as professionals but as ordinary people who have discovered that sharing brings about solutions to their problems.</w:t>
            </w:r>
          </w:p>
        </w:tc>
        <w:tc>
          <w:tcPr>
            <w:tcW w:w="2837"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BD22D0" w:rsidRPr="00454215" w:rsidRDefault="00BD22D0" w:rsidP="00BD22D0">
            <w:pPr>
              <w:widowControl w:val="0"/>
              <w:rPr>
                <w:rFonts w:ascii="Network Rail Sans" w:hAnsi="Network Rail Sans"/>
                <w:sz w:val="19"/>
                <w:szCs w:val="19"/>
                <w14:ligatures w14:val="none"/>
              </w:rPr>
            </w:pPr>
            <w:r w:rsidRPr="00454215">
              <w:rPr>
                <w:rFonts w:ascii="Network Rail Sans" w:hAnsi="Network Rail Sans"/>
                <w:sz w:val="19"/>
                <w:szCs w:val="19"/>
                <w14:ligatures w14:val="none"/>
              </w:rPr>
              <w:t>Tel: 0300 999 1212</w:t>
            </w:r>
          </w:p>
          <w:p w:rsidR="00BD22D0" w:rsidRPr="00454215" w:rsidRDefault="00BD22D0" w:rsidP="00BD22D0">
            <w:pPr>
              <w:widowControl w:val="0"/>
              <w:rPr>
                <w:rFonts w:ascii="Network Rail Sans" w:hAnsi="Network Rail Sans"/>
                <w:sz w:val="19"/>
                <w:szCs w:val="19"/>
                <w14:ligatures w14:val="none"/>
              </w:rPr>
            </w:pPr>
            <w:r w:rsidRPr="00454215">
              <w:rPr>
                <w:rFonts w:ascii="Network Rail Sans" w:hAnsi="Network Rail Sans"/>
                <w:sz w:val="19"/>
                <w:szCs w:val="19"/>
                <w14:ligatures w14:val="none"/>
              </w:rPr>
              <w:t>10am— midnight</w:t>
            </w:r>
          </w:p>
          <w:p w:rsidR="00BD22D0" w:rsidRPr="00454215" w:rsidRDefault="00BD22D0" w:rsidP="00BD22D0">
            <w:pPr>
              <w:spacing w:after="200" w:line="276" w:lineRule="auto"/>
              <w:rPr>
                <w:rFonts w:ascii="Verdana" w:hAnsi="Verdana"/>
                <w:sz w:val="19"/>
                <w:szCs w:val="19"/>
                <w:lang w:val="en-US"/>
                <w14:ligatures w14:val="none"/>
              </w:rPr>
            </w:pPr>
            <w:r w:rsidRPr="00454215">
              <w:rPr>
                <w:rFonts w:ascii="Network Rail Sans" w:hAnsi="Network Rail Sans"/>
                <w:sz w:val="19"/>
                <w:szCs w:val="19"/>
                <w14:ligatures w14:val="none"/>
              </w:rPr>
              <w:t xml:space="preserve">Website: </w:t>
            </w:r>
            <w:hyperlink r:id="rId98" w:history="1">
              <w:r w:rsidRPr="00454215">
                <w:rPr>
                  <w:rStyle w:val="Hyperlink"/>
                  <w:rFonts w:ascii="Network Rail Sans" w:hAnsi="Network Rail Sans"/>
                  <w:sz w:val="19"/>
                  <w:szCs w:val="19"/>
                  <w:lang w:val="en-US"/>
                  <w14:ligatures w14:val="none"/>
                </w:rPr>
                <w:t>ukna.org/meetings/search</w:t>
              </w:r>
            </w:hyperlink>
          </w:p>
        </w:tc>
      </w:tr>
    </w:tbl>
    <w:p w:rsidR="00BD22D0" w:rsidRDefault="006C3856" w:rsidP="00BD22D0">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73952" behindDoc="0" locked="0" layoutInCell="1" allowOverlap="1" wp14:anchorId="4ED802F0" wp14:editId="306BACB8">
                <wp:simplePos x="0" y="0"/>
                <wp:positionH relativeFrom="column">
                  <wp:posOffset>-497830</wp:posOffset>
                </wp:positionH>
                <wp:positionV relativeFrom="paragraph">
                  <wp:posOffset>-381578</wp:posOffset>
                </wp:positionV>
                <wp:extent cx="4561205" cy="375313"/>
                <wp:effectExtent l="0" t="0" r="0" b="5715"/>
                <wp:wrapNone/>
                <wp:docPr id="51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61205" cy="375313"/>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BD22D0">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Helpful resources by topic area continued</w:t>
                            </w:r>
                          </w:p>
                          <w:p w:rsidR="003821C8" w:rsidRDefault="003821C8" w:rsidP="00BD22D0">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 </w:t>
                            </w:r>
                          </w:p>
                          <w:p w:rsidR="003821C8" w:rsidRDefault="003821C8" w:rsidP="00BD22D0">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D802F0" id="Text Box 65" o:spid="_x0000_s1144" type="#_x0000_t202" style="position:absolute;margin-left:-39.2pt;margin-top:-30.05pt;width:359.15pt;height:29.55pt;z-index:25177395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979lEQMAALkGAAAOAAAAZHJzL2Uyb0RvYy54bWysVduOmzAQfa/Uf7D8zgIJkAQtWSUQqkrb&#10;i7TbD3DABKtgU9sJ2Vb9945NkiXbPlTd5sGyB3vmnJkzk9u7Y9ugA5WKCZ5g/8bDiPJClIzvEvzl&#10;MXfmGClNeEkawWmCn6jCd8u3b277LqYTUYumpBKBE67ivktwrXUXu64qatoSdSM6yuFjJWRLNBzl&#10;zi0l6cF727gTz4vcXsiyk6KgSoE1Gz7ipfVfVbTQn6pKUY2aBAM2bVdp161Z3eUtiXeSdDUrTjDI&#10;P6BoCeMQ9OIqI5qgvWS/uWpZIYUSlb4pROuKqmIFtRyAje+9YPNQk45aLpAc1V3SpP6f2+Lj4bNE&#10;rExw6AcYcdJCkR7pUaO1OKIoNAnqOxXDvYcObuoj2KHQlqzq7kXxVSEu0prwHV1JKfqakhIA+ual&#10;O3o6+FHGybb/IEqIQ/ZaWEfHSrYme5APBN6hUE+X4hgsBRiDMPInXohRAd+ms3DqT20IEp9fd1Lp&#10;d1S0yGwSLKH41js53Ctt0JD4fMUE4yJnTWMF0PArA1wcLNQqaHhNYkACW3PTYLLV/bHwFpv5Zh44&#10;wSTaOIGXZc4qTwMnyv1ZmE2zNM38nwaFH8Q1K0vKTdCz0vzg7yp50vygkYvWlGhYadwZSErutmkj&#10;0YGA0sP1Yp3Z2gGV0TX3GoZNCXB5QcmfBN56snDyaD5zgjwIncXMmzuev1gvIi9YBFl+Temecfp6&#10;SqhP8CQMPG/Q1hU5Mw7ohV75ddBfs29BSAPlUyuDCRp+ZDIJOL+2fEfpIHHLNIyfhrUJnnvmNwwE&#10;o+ENL602NGHNsB9lzzD+c/ZWeejNguncmYFEnWC68Zz1PE+dVepH0WyzTtebF4LYWJGp1yfQlnGk&#10;2BHeU4xnyJCWs5xtk5q+HDpUH7dHOxB8GAiQAdPCW1E+Qd9KAW0FzQnzHja1kN8x6mF2Jlh92xNJ&#10;MWrec+j9aRTOIhi244McH7bjA+EFuEqwxmjYpnoY0PtOsl0NkYZqc7GCeVEx28rPqICTOcB8tOxO&#10;s9wM4PHZ3nr+x1n+AgAA//8DAFBLAwQUAAYACAAAACEAC8ysMt8AAAAKAQAADwAAAGRycy9kb3du&#10;cmV2LnhtbEyPTU+EMBCG7yb+h2ZMvJjdFtewC1I2GxMTD3sR8V5oBbLtlNAu4L93POltPp6880xx&#10;XJ1ls5nC4FFCshXADLZeD9hJqD9eNwdgISrUyno0Er5NgGN5e1OoXPsF381cxY5RCIZcSehjHHPO&#10;Q9sbp8LWjwZp9+UnpyK1U8f1pBYKd5Y/CpFypwakC70azUtv2kt1dRLUNFfZ2Z59jc3+8+FSL7u3&#10;7CTl/d16egYWzRr/YPjVJ3UoyanxV9SBWQmb/eGJUCpSkQAjIt1lGbCGJokAXhb8/wvlDwAAAP//&#10;AwBQSwECLQAUAAYACAAAACEAtoM4kv4AAADhAQAAEwAAAAAAAAAAAAAAAAAAAAAAW0NvbnRlbnRf&#10;VHlwZXNdLnhtbFBLAQItABQABgAIAAAAIQA4/SH/1gAAAJQBAAALAAAAAAAAAAAAAAAAAC8BAABf&#10;cmVscy8ucmVsc1BLAQItABQABgAIAAAAIQCd979lEQMAALkGAAAOAAAAAAAAAAAAAAAAAC4CAABk&#10;cnMvZTJvRG9jLnhtbFBLAQItABQABgAIAAAAIQALzKwy3wAAAAoBAAAPAAAAAAAAAAAAAAAAAGsF&#10;AABkcnMvZG93bnJldi54bWxQSwUGAAAAAAQABADzAAAAdwYAAAAA&#10;" filled="f" fillcolor="#5b9bd5" stroked="f" strokecolor="black [0]" strokeweight="2pt">
                <v:textbox inset="2.88pt,2.88pt,2.88pt,2.88pt">
                  <w:txbxContent>
                    <w:p w:rsidR="003821C8" w:rsidRDefault="003821C8" w:rsidP="00BD22D0">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Helpful resources by topic area continued</w:t>
                      </w:r>
                    </w:p>
                    <w:p w:rsidR="003821C8" w:rsidRDefault="003821C8" w:rsidP="00BD22D0">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 </w:t>
                      </w:r>
                    </w:p>
                    <w:p w:rsidR="003821C8" w:rsidRDefault="003821C8" w:rsidP="00BD22D0">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 </w:t>
                      </w:r>
                    </w:p>
                  </w:txbxContent>
                </v:textbox>
              </v:shape>
            </w:pict>
          </mc:Fallback>
        </mc:AlternateContent>
      </w:r>
      <w:r w:rsidR="004C1797">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72928" behindDoc="0" locked="0" layoutInCell="1" allowOverlap="1" wp14:anchorId="17CAC1EF" wp14:editId="75198F11">
                <wp:simplePos x="0" y="0"/>
                <wp:positionH relativeFrom="column">
                  <wp:posOffset>-482761</wp:posOffset>
                </wp:positionH>
                <wp:positionV relativeFrom="paragraph">
                  <wp:posOffset>33172</wp:posOffset>
                </wp:positionV>
                <wp:extent cx="5392420" cy="420370"/>
                <wp:effectExtent l="0" t="0" r="0" b="0"/>
                <wp:wrapNone/>
                <wp:docPr id="513"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2420" cy="42037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Pr="00BD22D0" w:rsidRDefault="003821C8" w:rsidP="00BD22D0">
                            <w:pPr>
                              <w:widowControl w:val="0"/>
                              <w:rPr>
                                <w:rFonts w:ascii="Network Rail Sans" w:hAnsi="Network Rail Sans"/>
                                <w:b/>
                                <w:bCs/>
                                <w:sz w:val="24"/>
                                <w:szCs w:val="28"/>
                                <w14:ligatures w14:val="none"/>
                              </w:rPr>
                            </w:pPr>
                            <w:r w:rsidRPr="00BD22D0">
                              <w:rPr>
                                <w:rFonts w:ascii="Network Rail Sans" w:hAnsi="Network Rail Sans"/>
                                <w:b/>
                                <w:bCs/>
                                <w:sz w:val="24"/>
                                <w:szCs w:val="28"/>
                                <w14:ligatures w14:val="none"/>
                              </w:rPr>
                              <w:t>Addiction and Substance Misuse (Alcohol, Drugs, Gambling) cont.</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CAC1EF" id="Text Box 64" o:spid="_x0000_s1145" type="#_x0000_t202" style="position:absolute;margin-left:-38pt;margin-top:2.6pt;width:424.6pt;height:33.1pt;z-index:25177292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EKEQMAALkGAAAOAAAAZHJzL2Uyb0RvYy54bWysVduOmzAQfa/Uf7D8zgIJl4CWXSUQqkrb&#10;i9T2AxwwwSrY1HaWbKv+e8cmm7DbPlTd5gHZ4/H4nJkzk+vbY9+heyoVEzzD/pWHEeWVqBnfZ/jL&#10;59JZYaQ04TXpBKcZfqAK3968fnU9DildiFZ0NZUIgnCVjkOGW62H1HVV1dKeqCsxUA6HjZA90bCV&#10;e7eWZITofecuPC9yRyHrQYqKKgXWYjrENzZ+09BKf2gaRTXqMgzYtP1K+92Zr3tzTdK9JEPLqhMM&#10;8g8oesI4PHoOVRBN0EGy30L1rJJCiUZfVaJ3RdOwiloOwMb3nrH51JKBWi6QHDWc06T+X9jq/f1H&#10;iVid4dBfYsRJD0X6TI8abcQRRYFJ0DioFPw+DeCpj2CHQluyargT1VeFuMhbwvd0LaUYW0pqAOib&#10;m+7s6hRHmSC78Z2o4R1y0MIGOjayN9mDfCCIDoV6OBfHYKnAGC6TRbCAowrOYLGMbfVckj7eHqTS&#10;b6jokVlkWELxbXRyf6e0QUPSRxfzGBcl6zorgI4/MYDjZKFWQdNtkgISWBpPg8lW90fiJdvVdhU4&#10;wSLaOoFXFM66zAMnKv04LJZFnhf+T4PCD9KW1TXl5tFHpfnB31XypPlJI2etKdGx2oQzkJTc7/JO&#10;onsCSg83yaYIbQXg5OLmPoVhUwJcnlHyF4G3WSROGa1iJyiD0Elib+V4frJJIi9IgqJ8SumOcfpy&#10;SmjM8CIMPG/S1gU1UDDjgJ7p1V8n/XWHHoQ0UT61Mpig4WcmqOX5tuU7SwdJe6Zh/HSsz/DKM79p&#10;IBgNb3lttaEJ66b1LHuG8Z+zty5DLw6WKyeOw6UTLLees1mVubPO/SiKt5t8s30miK0VmXp5Am0Z&#10;Z4qd4T29cYEMaXmUs21S05dTh+rj7mgHgu9bBZkW3on6AfpWCmgr6ECY97BohfyO0QizM8Pq24FI&#10;ilH3lkPvL6MwjmDYzjdyvtnNN4RXECrDGqNpmetpQB8GyfYtvDRVm4s1zIuG2Va+oAJOZgPz0bI7&#10;zXIzgOd763X5x7n5BQAA//8DAFBLAwQUAAYACAAAACEAQLlYw94AAAAIAQAADwAAAGRycy9kb3du&#10;cmV2LnhtbEyPwU7DMBBE70j8g7VIXFDrtIWGpnGqCgmJQy8N4e7EbhLVXke2m4S/ZznBbVYzmn2T&#10;H2Zr2Kh96B0KWC0TYBobp3psBVSf74tXYCFKVNI41AK+dYBDcX+Xy0y5Cc96LGPLqARDJgV0MQ4Z&#10;56HptJVh6QaN5F2ctzLS6VuuvJyo3Bq+TpItt7JH+tDJQb91urmWNytA+rHcnczJVVinX0/Xatp8&#10;7I5CPD7Mxz2wqOf4F4ZffEKHgphqd0MVmBGwSLe0JQp4WQMjP003JGoSq2fgRc7/Dyh+AAAA//8D&#10;AFBLAQItABQABgAIAAAAIQC2gziS/gAAAOEBAAATAAAAAAAAAAAAAAAAAAAAAABbQ29udGVudF9U&#10;eXBlc10ueG1sUEsBAi0AFAAGAAgAAAAhADj9If/WAAAAlAEAAAsAAAAAAAAAAAAAAAAALwEAAF9y&#10;ZWxzLy5yZWxzUEsBAi0AFAAGAAgAAAAhAC9L4QoRAwAAuQYAAA4AAAAAAAAAAAAAAAAALgIAAGRy&#10;cy9lMm9Eb2MueG1sUEsBAi0AFAAGAAgAAAAhAEC5WMPeAAAACAEAAA8AAAAAAAAAAAAAAAAAawUA&#10;AGRycy9kb3ducmV2LnhtbFBLBQYAAAAABAAEAPMAAAB2BgAAAAA=&#10;" filled="f" fillcolor="#5b9bd5" stroked="f" strokecolor="black [0]" strokeweight="2pt">
                <v:textbox inset="2.88pt,2.88pt,2.88pt,2.88pt">
                  <w:txbxContent>
                    <w:p w:rsidR="003821C8" w:rsidRPr="00BD22D0" w:rsidRDefault="003821C8" w:rsidP="00BD22D0">
                      <w:pPr>
                        <w:widowControl w:val="0"/>
                        <w:rPr>
                          <w:rFonts w:ascii="Network Rail Sans" w:hAnsi="Network Rail Sans"/>
                          <w:b/>
                          <w:bCs/>
                          <w:sz w:val="24"/>
                          <w:szCs w:val="28"/>
                          <w14:ligatures w14:val="none"/>
                        </w:rPr>
                      </w:pPr>
                      <w:r w:rsidRPr="00BD22D0">
                        <w:rPr>
                          <w:rFonts w:ascii="Network Rail Sans" w:hAnsi="Network Rail Sans"/>
                          <w:b/>
                          <w:bCs/>
                          <w:sz w:val="24"/>
                          <w:szCs w:val="28"/>
                          <w14:ligatures w14:val="none"/>
                        </w:rPr>
                        <w:t>Addiction and Substance Misuse (Alcohol, Drugs, Gambling) cont.</w:t>
                      </w:r>
                    </w:p>
                  </w:txbxContent>
                </v:textbox>
              </v:shape>
            </w:pict>
          </mc:Fallback>
        </mc:AlternateContent>
      </w:r>
      <w:r w:rsidR="00BD22D0">
        <w:rPr>
          <w:rFonts w:ascii="Times New Roman" w:hAnsi="Times New Roman"/>
          <w:noProof/>
          <w:color w:val="auto"/>
          <w:kern w:val="0"/>
          <w:sz w:val="24"/>
          <w:szCs w:val="24"/>
          <w14:ligatures w14:val="none"/>
          <w14:cntxtAlts w14:val="0"/>
        </w:rPr>
        <w:drawing>
          <wp:anchor distT="36576" distB="36576" distL="36576" distR="36576" simplePos="0" relativeHeight="251774976" behindDoc="0" locked="0" layoutInCell="1" allowOverlap="1" wp14:anchorId="4FF5888E" wp14:editId="6F3A7C92">
            <wp:simplePos x="0" y="0"/>
            <wp:positionH relativeFrom="column">
              <wp:posOffset>4895850</wp:posOffset>
            </wp:positionH>
            <wp:positionV relativeFrom="paragraph">
              <wp:posOffset>-549910</wp:posOffset>
            </wp:positionV>
            <wp:extent cx="1461770" cy="546100"/>
            <wp:effectExtent l="0" t="0" r="5080" b="6350"/>
            <wp:wrapNone/>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BD22D0" w:rsidRDefault="00BD22D0" w:rsidP="00BD22D0">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71904" behindDoc="0" locked="0" layoutInCell="1" allowOverlap="1" wp14:anchorId="360B9C36" wp14:editId="104A409F">
                <wp:simplePos x="0" y="0"/>
                <wp:positionH relativeFrom="column">
                  <wp:posOffset>-481653</wp:posOffset>
                </wp:positionH>
                <wp:positionV relativeFrom="paragraph">
                  <wp:posOffset>2607320</wp:posOffset>
                </wp:positionV>
                <wp:extent cx="2856865" cy="399415"/>
                <wp:effectExtent l="0" t="0" r="635" b="635"/>
                <wp:wrapNone/>
                <wp:docPr id="512"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6865" cy="39941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Pr="00BD22D0" w:rsidRDefault="003821C8" w:rsidP="00BD22D0">
                            <w:pPr>
                              <w:widowControl w:val="0"/>
                              <w:rPr>
                                <w:rFonts w:ascii="Network Rail Sans" w:hAnsi="Network Rail Sans"/>
                                <w:b/>
                                <w:bCs/>
                                <w:sz w:val="24"/>
                                <w:szCs w:val="28"/>
                                <w14:ligatures w14:val="none"/>
                              </w:rPr>
                            </w:pPr>
                            <w:r w:rsidRPr="00BD22D0">
                              <w:rPr>
                                <w:rFonts w:ascii="Network Rail Sans" w:hAnsi="Network Rail Sans"/>
                                <w:b/>
                                <w:bCs/>
                                <w:sz w:val="24"/>
                                <w:szCs w:val="28"/>
                                <w14:ligatures w14:val="none"/>
                              </w:rPr>
                              <w:t>Anxiety</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0B9C36" id="Text Box 63" o:spid="_x0000_s1146" type="#_x0000_t202" style="position:absolute;margin-left:-37.95pt;margin-top:205.3pt;width:224.95pt;height:31.45pt;z-index:25177190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UPEQMAALkGAAAOAAAAZHJzL2Uyb0RvYy54bWysVduOmzAQfa/Uf7D8zgIJEEDLrhIIVaXt&#10;Rdr2AxwwwSrY1HaWbKv+e8cmSdltH6pu82DZgz0zZ+bMyfXtse/QA5WKCZ5h/8rDiPJK1IzvM/z5&#10;U+nEGClNeE06wWmGH6nCtzevX12PQ0oXohVdTSUCJ1yl45DhVushdV1VtbQn6koMlMPHRsieaDjK&#10;vVtLMoL3vnMXnhe5o5D1IEVFlQJrMX3EN9Z/09BKf2gaRTXqMgy5abtKu+7M6t5ck3QvydCy6pQG&#10;+YcsesI4BL24Kogm6CDZb656VkmhRKOvKtG7omlYRS0GQON7z9Dct2SgFgsURw2XMqn/57Z6//BR&#10;IlZnOPQXGHHSQ5M+0aNGG3FE0dIUaBxUCvfuB7ipj2CHRluwargT1ReFuMhbwvd0LaUYW0pqSNA3&#10;L93Z08mPMk524ztRQxxy0MI6OjayN9WDeiDwDo16vDTH5FKBcRGHURyFGFXwbZkkgR/aECQ9vx6k&#10;0m+o6JHZZFhC86138nCntMmGpOcrJhgXJes6S4COPzHAxclCLYOm1ySFTGBrbpqcbHe/J16yjbdx&#10;4ASLaOsEXlE46zIPnKj0V2GxLPK88H+YLPwgbVldU26CnpnmB3/XyRPnJ45cuKZEx2rjzqSk5H6X&#10;dxI9EGB6uEk2xbk8s2vu0zRsSQDLM0j+IvA2i8Qpo3jlBGUQOsnKix3PTzZJ5AVJUJRPId0xTl8O&#10;CY3Q5DDwvIlbT8AZOaAXePWXiX/doQciTZBPowwmGPiZCXppxcS8tnhn5SBpzzTIT8f6DMee+U2C&#10;YDi85bXlhiasm/az6hnEf67eugy9VbCMndUqXDrBcus5m7jMnXXuR9Fqu8k322eE2FqSqZcX0LZx&#10;xthZvqcYv1KGspzpbIfUzOU0ofq4O1pB8P3oPP07UT/C3EoBYwXDCXoPm1bIbxiNoJ0ZVl8PRFKM&#10;urccZn8ZhasIxHZ+kPPDbn4gvAJXGdYYTdtcTwJ9GCTbtxBp6jYXa9CLhtlRNsIyZQWYzAH00aI7&#10;abkR4PnZ3vr1j3PzEwAA//8DAFBLAwQUAAYACAAAACEA//+zY+AAAAALAQAADwAAAGRycy9kb3du&#10;cmV2LnhtbEyPwW6DMAyG75P2DpEn7TK1oaMthRGqatKkHXoZY/dAUkAlDkpSYG8/77QdbX/6/f35&#10;cTEDm7TzvUUBm3UETGNjVY+tgOrzbXUA5oNEJQeLWsC39nAs7u9ymSk744eeytAyCkGfSQFdCGPG&#10;uW86baRf21Ej3S7WGRlodC1XTs4Ubgb+HEV7bmSP9KGTo37tdHMtb0aAdFOZnoezrbBOvp6u1Ry/&#10;pychHh+W0wuwoJfwB8OvPqlDQU61vaHybBCwSnYpoQK2m2gPjIg42VK7mjZJvANe5Px/h+IHAAD/&#10;/wMAUEsBAi0AFAAGAAgAAAAhALaDOJL+AAAA4QEAABMAAAAAAAAAAAAAAAAAAAAAAFtDb250ZW50&#10;X1R5cGVzXS54bWxQSwECLQAUAAYACAAAACEAOP0h/9YAAACUAQAACwAAAAAAAAAAAAAAAAAvAQAA&#10;X3JlbHMvLnJlbHNQSwECLQAUAAYACAAAACEAP6lVDxEDAAC5BgAADgAAAAAAAAAAAAAAAAAuAgAA&#10;ZHJzL2Uyb0RvYy54bWxQSwECLQAUAAYACAAAACEA//+zY+AAAAALAQAADwAAAAAAAAAAAAAAAABr&#10;BQAAZHJzL2Rvd25yZXYueG1sUEsFBgAAAAAEAAQA8wAAAHgGAAAAAA==&#10;" filled="f" fillcolor="#5b9bd5" stroked="f" strokecolor="black [0]" strokeweight="2pt">
                <v:textbox inset="2.88pt,2.88pt,2.88pt,2.88pt">
                  <w:txbxContent>
                    <w:p w:rsidR="003821C8" w:rsidRPr="00BD22D0" w:rsidRDefault="003821C8" w:rsidP="00BD22D0">
                      <w:pPr>
                        <w:widowControl w:val="0"/>
                        <w:rPr>
                          <w:rFonts w:ascii="Network Rail Sans" w:hAnsi="Network Rail Sans"/>
                          <w:b/>
                          <w:bCs/>
                          <w:sz w:val="24"/>
                          <w:szCs w:val="28"/>
                          <w14:ligatures w14:val="none"/>
                        </w:rPr>
                      </w:pPr>
                      <w:r w:rsidRPr="00BD22D0">
                        <w:rPr>
                          <w:rFonts w:ascii="Network Rail Sans" w:hAnsi="Network Rail Sans"/>
                          <w:b/>
                          <w:bCs/>
                          <w:sz w:val="24"/>
                          <w:szCs w:val="28"/>
                          <w14:ligatures w14:val="none"/>
                        </w:rPr>
                        <w:t>Anxiety</w:t>
                      </w:r>
                    </w:p>
                  </w:txbxContent>
                </v:textbox>
              </v:shape>
            </w:pict>
          </mc:Fallback>
        </mc:AlternateContent>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64736" behindDoc="0" locked="0" layoutInCell="1" allowOverlap="1" wp14:anchorId="1F8EED0B" wp14:editId="19C2F010">
                <wp:simplePos x="0" y="0"/>
                <wp:positionH relativeFrom="column">
                  <wp:posOffset>-3322955</wp:posOffset>
                </wp:positionH>
                <wp:positionV relativeFrom="paragraph">
                  <wp:posOffset>1007110</wp:posOffset>
                </wp:positionV>
                <wp:extent cx="6645275" cy="2667635"/>
                <wp:effectExtent l="1270" t="0" r="1905" b="1905"/>
                <wp:wrapNone/>
                <wp:docPr id="505" name="Control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645275" cy="2667635"/>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CB9ECA" id="Control 55" o:spid="_x0000_s1026" style="position:absolute;margin-left:-261.65pt;margin-top:79.3pt;width:523.25pt;height:210.05pt;z-index:25176473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Akv8AIAAB0GAAAOAAAAZHJzL2Uyb0RvYy54bWysVF1v0zAUfUfiP1h+z5K0+WijpVPbtQhp&#10;wKQN8ezGTmMtsYPtNi2I/86103QtvCAgD9b1jX18zv26vTs0NdozpbkUOQ5vAoyYKCTlYpvjz89r&#10;b4KRNkRQUkvBcnxkGt/N3r657dqMjWQla8oUAhChs67NcWVMm/m+LirWEH0jWybgZylVQwxs1dan&#10;inSA3tT+KAgSv5OKtkoWTGvw3vc/8czhlyUrzKey1MygOsfAzbhVuXVjV392S7KtIm3FixMN8hcs&#10;GsIFPHqGuieGoJ3iv0E1vFBSy9LcFLLxZVnygjkNoCYMflHzVJGWOS0QHN2ew6T/H2zxcf+oEKc5&#10;joMYI0EaSNJSCqNkjeLYxqdrdQbHntpHZRXq9kEWLxoJuayI2LK5UrKrGKHAKgSEk9txfz62ABda&#10;FP8Kxm40AKJN90FSOEN2RroAHkrV2GcgNOjg8nQ854kdDCrAmSRRPEqBbgH/RkmSJmPH1CfZcL1V&#10;2rxjskHWyLGCQnDwZP+gjaVDsuGIfU3INa9rVwy1uHLAwd7DXDX1t0kGVMC0Jy0pl+nv03AUBYvR&#10;1Fsnk9SL1lHsTdNg4gXhdDFNgmga3a9/WBZhlFWcUiYeuGBD1YXRn2X1VP99vbi6Qx1EIY6CwCm8&#10;kNJwA81V8ybHk8B+fbnbZK0EdWoN4XVv+9e0XIhA27XE+ToO0mg88dI0HnvReBV4i8l66c2XIaRh&#10;tVguVuG1xJULm/53lY7IkAO7kTtQ91TRDlFuczyOpyMoQMqhvUdprxeRegtzqTAKIyXNF24qV5i2&#10;pCyGmzNsWSu0JzAh6Evo3PWugbLsfaeggQsmyYULCuN82wXrzKcP3SvVi8ieovEaXEAZSsl1iG2K&#10;vuU2kh6hQYC16wKYsWBUUn3DqIN5lWP9dUcUw6h+L6D17HAbDDUYm8EgooCrOTYY9ebS9ENw1yq+&#10;rQC5Fy7kHBqx5K5FbJP2LICv3cAMcsxP89IOucu9O/U61Wc/AQAA//8DAFBLAwQUAAYACAAAACEA&#10;FqxB998AAAAMAQAADwAAAGRycy9kb3ducmV2LnhtbEyPQW/CMAyF75P2HyJP2g1SioCqa4oQaFyn&#10;wS67hcZrKxqnSwJk+/XzTtvN9nt6/l61TnYQV/Shd6RgNs1AIDXO9NQqeDs+TwoQIWoyenCECr4w&#10;wLq+v6t0adyNXvF6iK3gEAqlVtDFOJZShqZDq8PUjUisfThvdeTVt9J4feNwO8g8y5bS6p74Q6dH&#10;3HbYnA8XqyAVZu+ynfm2m+1L8u/tfuc/rVKPD2nzBCJiin9m+MVndKiZ6eQuZIIYFEwW+XzOXlYW&#10;xRIEW/iSgzjxsCpWIOtK/i9R/wAAAP//AwBQSwECLQAUAAYACAAAACEAtoM4kv4AAADhAQAAEwAA&#10;AAAAAAAAAAAAAAAAAAAAW0NvbnRlbnRfVHlwZXNdLnhtbFBLAQItABQABgAIAAAAIQA4/SH/1gAA&#10;AJQBAAALAAAAAAAAAAAAAAAAAC8BAABfcmVscy8ucmVsc1BLAQItABQABgAIAAAAIQBfzAkv8AIA&#10;AB0GAAAOAAAAAAAAAAAAAAAAAC4CAABkcnMvZTJvRG9jLnhtbFBLAQItABQABgAIAAAAIQAWrEH3&#10;3wAAAAwBAAAPAAAAAAAAAAAAAAAAAEoFAABkcnMvZG93bnJldi54bWxQSwUGAAAAAAQABADzAAAA&#10;VgYAAAAA&#10;" filled="f" stroked="f" strokeweight="2pt">
                <v:shadow color="black [0]"/>
                <o:lock v:ext="edit" shapetype="t"/>
                <v:textbox inset="0,0,0,0"/>
              </v:rect>
            </w:pict>
          </mc:Fallback>
        </mc:AlternateContent>
      </w:r>
    </w:p>
    <w:p w:rsidR="00BD22D0" w:rsidRDefault="00BD22D0" w:rsidP="00BD22D0">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65760" behindDoc="0" locked="0" layoutInCell="1" allowOverlap="1" wp14:anchorId="432DF9C3" wp14:editId="01D2EE86">
                <wp:simplePos x="0" y="0"/>
                <wp:positionH relativeFrom="column">
                  <wp:posOffset>-3322955</wp:posOffset>
                </wp:positionH>
                <wp:positionV relativeFrom="paragraph">
                  <wp:posOffset>4041775</wp:posOffset>
                </wp:positionV>
                <wp:extent cx="6645275" cy="6221730"/>
                <wp:effectExtent l="1270" t="3175" r="1905" b="4445"/>
                <wp:wrapNone/>
                <wp:docPr id="506" name="Control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645275" cy="6221730"/>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E4A031" id="Control 57" o:spid="_x0000_s1026" style="position:absolute;margin-left:-261.65pt;margin-top:318.25pt;width:523.25pt;height:489.9pt;z-index:25176576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Wp48QIAAB0GAAAOAAAAZHJzL2Uyb0RvYy54bWysVMuO2jAU3VfqP1jeZ/IgD4gmjICBqtK0&#10;HWmm6trEDrEmsVPbEGjVf++1Awy0m6ptFtb1jX18zn3d3u3bBu2Y0lyKAoc3AUZMlJJysSnw5+eV&#10;N8ZIGyIoaaRgBT4wje+mb9/c9l3OIlnLhjKFAETovO8KXBvT5b6vy5q1RN/Ijgn4WUnVEgNbtfGp&#10;Ij2gt40fBUHq91LRTsmSaQ3e++Ennjr8qmKl+VRVmhnUFBi4Gbcqt67t6k9vSb5RpKt5eaRB/oJF&#10;S7iAR89Q98QQtFX8N6iWl0pqWZmbUra+rCpeMqcB1ITBL2qeatIxpwWCo7tzmPT/gy0/7h4V4rTA&#10;SZBiJEgLSVpIYZRsUJLZ+PSdzuHYU/eorELdPcjyRSMhFzURGzZTSvY1IxRYhYBwdDvuz4cO4EKL&#10;4l/B2I0GQLTuP0gKZ8jWSBfAfaVa+wyEBu1dng7nPLG9QSU40zROoizBqIR/aRSF2chl0if56Xqn&#10;tHnHZIusUWAFheDgye5BG0uH5Kcj9jUhV7xpXDE04soBBwcPc9U03CY5UAHTnrSkXKa/T8IoDubR&#10;xFul48yLV3HiTbJg7AXhZD5Jg3gS369+WBZhnNecUiYeuGCnqgvjP8vqsf6HenF1h/oCR0kcBE7h&#10;hZSWG2iuhrcFHgf2G8rdJmspqFNrCG8G27+m5UIE2q4lzlZJkMWjsZdlyciLR8vAm49XC2+2CNM0&#10;W84X82V4LXHpwqb/XaUjcsqB3cgtqHuqaY8otzkeJZMICpByaO8oG/Qi0mxgLpVGYaSk+cJN7QrT&#10;lpTFcHOGLRqFdgQmBH0JnbvZtlCWg+8YNHDBJLlwQWGcb7tgnfkMoXulehHZYzRegwsop1JyHWKb&#10;Ymi5taQHaBBg7boAZiwYtVTfMOphXhVYf90SxTBq3gtoPTvcToY6GeuTQUQJVwtsMBrMhRmG4LZT&#10;fFMD8iBcyBk0YsVdi9gmHVgAX7uBGeSYH+elHXKXe3fqdapPfwIAAP//AwBQSwMEFAAGAAgAAAAh&#10;AMQE6Q/fAAAADQEAAA8AAABkcnMvZG93bnJldi54bWxMj8FOwzAMhu9IvENkJG5bularpq7pNG1i&#10;V8Tgwi1rvLaicUqSbYGnx5zgaPvT7++vN8mO4oo+DI4ULOYZCKTWmYE6BW+vT7MViBA1GT06QgVf&#10;GGDT3N/VujLuRi94PcZOcAiFSivoY5wqKUPbo9Vh7iYkvp2dtzry6DtpvL5xuB1lnmWltHog/tDr&#10;CXc9th/Hi1WQVubgsr35ttvdc/Lv3WHvP61Sjw9puwYRMcU/GH71WR0adjq5C5kgRgWzZV4UzCoo&#10;i3IJghHe5CBOzJaLsgDZ1PJ/i+YHAAD//wMAUEsBAi0AFAAGAAgAAAAhALaDOJL+AAAA4QEAABMA&#10;AAAAAAAAAAAAAAAAAAAAAFtDb250ZW50X1R5cGVzXS54bWxQSwECLQAUAAYACAAAACEAOP0h/9YA&#10;AACUAQAACwAAAAAAAAAAAAAAAAAvAQAAX3JlbHMvLnJlbHNQSwECLQAUAAYACAAAACEAcOFqePEC&#10;AAAdBgAADgAAAAAAAAAAAAAAAAAuAgAAZHJzL2Uyb0RvYy54bWxQSwECLQAUAAYACAAAACEAxATp&#10;D98AAAANAQAADwAAAAAAAAAAAAAAAABLBQAAZHJzL2Rvd25yZXYueG1sUEsFBgAAAAAEAAQA8wAA&#10;AFcGAAAAAA==&#10;" filled="f" stroked="f" strokeweight="2pt">
                <v:shadow color="black [0]"/>
                <o:lock v:ext="edit" shapetype="t"/>
                <v:textbox inset="0,0,0,0"/>
              </v:rect>
            </w:pict>
          </mc:Fallback>
        </mc:AlternateContent>
      </w:r>
    </w:p>
    <w:tbl>
      <w:tblPr>
        <w:tblW w:w="10465" w:type="dxa"/>
        <w:tblInd w:w="-727" w:type="dxa"/>
        <w:tblCellMar>
          <w:left w:w="0" w:type="dxa"/>
          <w:right w:w="0" w:type="dxa"/>
        </w:tblCellMar>
        <w:tblLook w:val="04A0" w:firstRow="1" w:lastRow="0" w:firstColumn="1" w:lastColumn="0" w:noHBand="0" w:noVBand="1"/>
      </w:tblPr>
      <w:tblGrid>
        <w:gridCol w:w="1998"/>
        <w:gridCol w:w="5389"/>
        <w:gridCol w:w="3078"/>
      </w:tblGrid>
      <w:tr w:rsidR="00BD22D0" w:rsidTr="00BD22D0">
        <w:trPr>
          <w:trHeight w:val="193"/>
        </w:trPr>
        <w:tc>
          <w:tcPr>
            <w:tcW w:w="1998" w:type="dxa"/>
            <w:tcBorders>
              <w:top w:val="single" w:sz="4" w:space="0" w:color="FFC000"/>
              <w:left w:val="single" w:sz="4" w:space="0" w:color="FFC000"/>
              <w:bottom w:val="single" w:sz="4" w:space="0" w:color="FFC000"/>
              <w:right w:val="single" w:sz="4" w:space="0" w:color="FFC000"/>
            </w:tcBorders>
            <w:shd w:val="clear" w:color="auto" w:fill="FFC000"/>
            <w:tcMar>
              <w:top w:w="58" w:type="dxa"/>
              <w:left w:w="58" w:type="dxa"/>
              <w:bottom w:w="58" w:type="dxa"/>
              <w:right w:w="58" w:type="dxa"/>
            </w:tcMar>
            <w:hideMark/>
          </w:tcPr>
          <w:p w:rsidR="00BD22D0" w:rsidRPr="00454215" w:rsidRDefault="00BD22D0">
            <w:pPr>
              <w:widowControl w:val="0"/>
              <w:rPr>
                <w:rFonts w:ascii="Network Rail Sans" w:hAnsi="Network Rail Sans"/>
                <w:b/>
                <w:bCs/>
                <w14:ligatures w14:val="none"/>
              </w:rPr>
            </w:pPr>
            <w:r w:rsidRPr="00454215">
              <w:rPr>
                <w:rFonts w:ascii="Network Rail Sans" w:hAnsi="Network Rail Sans"/>
                <w:b/>
                <w:bCs/>
                <w14:ligatures w14:val="none"/>
              </w:rPr>
              <w:t>Charity</w:t>
            </w:r>
          </w:p>
        </w:tc>
        <w:tc>
          <w:tcPr>
            <w:tcW w:w="5389" w:type="dxa"/>
            <w:tcBorders>
              <w:top w:val="single" w:sz="4" w:space="0" w:color="FFC000"/>
              <w:left w:val="single" w:sz="4" w:space="0" w:color="FFC000"/>
              <w:bottom w:val="single" w:sz="4" w:space="0" w:color="FFC000"/>
              <w:right w:val="single" w:sz="4" w:space="0" w:color="FFC000"/>
            </w:tcBorders>
            <w:shd w:val="clear" w:color="auto" w:fill="FFC000"/>
            <w:tcMar>
              <w:top w:w="58" w:type="dxa"/>
              <w:left w:w="58" w:type="dxa"/>
              <w:bottom w:w="58" w:type="dxa"/>
              <w:right w:w="58" w:type="dxa"/>
            </w:tcMar>
            <w:hideMark/>
          </w:tcPr>
          <w:p w:rsidR="00BD22D0" w:rsidRDefault="00BD22D0">
            <w:pPr>
              <w:widowControl w:val="0"/>
              <w:rPr>
                <w:rFonts w:ascii="Network Rail Sans" w:hAnsi="Network Rail Sans"/>
                <w:b/>
                <w:bCs/>
                <w14:ligatures w14:val="none"/>
              </w:rPr>
            </w:pPr>
            <w:r>
              <w:rPr>
                <w:rFonts w:ascii="Network Rail Sans" w:hAnsi="Network Rail Sans"/>
                <w:b/>
                <w:bCs/>
                <w14:ligatures w14:val="none"/>
              </w:rPr>
              <w:t>About</w:t>
            </w:r>
          </w:p>
        </w:tc>
        <w:tc>
          <w:tcPr>
            <w:tcW w:w="3078" w:type="dxa"/>
            <w:tcBorders>
              <w:top w:val="single" w:sz="4" w:space="0" w:color="FFC000"/>
              <w:left w:val="single" w:sz="4" w:space="0" w:color="FFC000"/>
              <w:bottom w:val="single" w:sz="4" w:space="0" w:color="FFC000"/>
              <w:right w:val="single" w:sz="4" w:space="0" w:color="FFC000"/>
            </w:tcBorders>
            <w:shd w:val="clear" w:color="auto" w:fill="FFC000"/>
            <w:tcMar>
              <w:top w:w="58" w:type="dxa"/>
              <w:left w:w="58" w:type="dxa"/>
              <w:bottom w:w="58" w:type="dxa"/>
              <w:right w:w="58" w:type="dxa"/>
            </w:tcMar>
            <w:hideMark/>
          </w:tcPr>
          <w:p w:rsidR="00BD22D0" w:rsidRDefault="00BD22D0">
            <w:pPr>
              <w:widowControl w:val="0"/>
              <w:rPr>
                <w:rFonts w:ascii="Network Rail Sans" w:hAnsi="Network Rail Sans"/>
                <w:b/>
                <w:bCs/>
                <w14:ligatures w14:val="none"/>
              </w:rPr>
            </w:pPr>
            <w:r>
              <w:rPr>
                <w:rFonts w:ascii="Network Rail Sans" w:hAnsi="Network Rail Sans"/>
                <w:b/>
                <w:bCs/>
                <w14:ligatures w14:val="none"/>
              </w:rPr>
              <w:t>Resources and Contacts</w:t>
            </w:r>
          </w:p>
        </w:tc>
      </w:tr>
      <w:tr w:rsidR="00BD22D0" w:rsidTr="00BD22D0">
        <w:trPr>
          <w:trHeight w:val="2214"/>
        </w:trPr>
        <w:tc>
          <w:tcPr>
            <w:tcW w:w="1998"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BD22D0" w:rsidRPr="00454215" w:rsidRDefault="00BD22D0">
            <w:pPr>
              <w:widowControl w:val="0"/>
              <w:rPr>
                <w:rFonts w:ascii="Network Rail Sans" w:hAnsi="Network Rail Sans"/>
                <w:b/>
                <w:bCs/>
                <w14:ligatures w14:val="none"/>
              </w:rPr>
            </w:pPr>
            <w:r w:rsidRPr="00454215">
              <w:rPr>
                <w:rFonts w:ascii="Network Rail Sans" w:hAnsi="Network Rail Sans"/>
                <w:b/>
                <w:bCs/>
                <w14:ligatures w14:val="none"/>
              </w:rPr>
              <w:t>Anxiety UK</w:t>
            </w:r>
          </w:p>
          <w:p w:rsidR="00BD22D0" w:rsidRPr="00454215" w:rsidRDefault="00BD22D0">
            <w:pPr>
              <w:widowControl w:val="0"/>
              <w:rPr>
                <w:rFonts w:ascii="Network Rail Sans" w:hAnsi="Network Rail Sans"/>
                <w:b/>
                <w:bCs/>
                <w14:ligatures w14:val="none"/>
              </w:rPr>
            </w:pPr>
            <w:r w:rsidRPr="00454215">
              <w:rPr>
                <w:rFonts w:ascii="Times New Roman" w:hAnsi="Times New Roman"/>
                <w:noProof/>
                <w:color w:val="auto"/>
                <w:kern w:val="0"/>
                <w14:ligatures w14:val="none"/>
                <w14:cntxtAlts w14:val="0"/>
              </w:rPr>
              <w:drawing>
                <wp:anchor distT="36576" distB="36576" distL="36576" distR="36576" simplePos="0" relativeHeight="251767808" behindDoc="0" locked="0" layoutInCell="1" allowOverlap="1" wp14:anchorId="36FC31BF" wp14:editId="58E7172D">
                  <wp:simplePos x="0" y="0"/>
                  <wp:positionH relativeFrom="column">
                    <wp:posOffset>59690</wp:posOffset>
                  </wp:positionH>
                  <wp:positionV relativeFrom="paragraph">
                    <wp:posOffset>179215</wp:posOffset>
                  </wp:positionV>
                  <wp:extent cx="1071063" cy="342900"/>
                  <wp:effectExtent l="0" t="0" r="0" b="0"/>
                  <wp:wrapNone/>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071063" cy="34290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454215">
              <w:rPr>
                <w:rFonts w:ascii="Network Rail Sans" w:hAnsi="Network Rail Sans"/>
                <w:b/>
                <w:bCs/>
                <w14:ligatures w14:val="none"/>
              </w:rPr>
              <w:t> </w:t>
            </w:r>
          </w:p>
          <w:p w:rsidR="00BD22D0" w:rsidRPr="00454215" w:rsidRDefault="00BD22D0">
            <w:pPr>
              <w:widowControl w:val="0"/>
              <w:rPr>
                <w:rFonts w:ascii="Network Rail Sans" w:hAnsi="Network Rail Sans"/>
                <w:b/>
                <w:bCs/>
                <w14:ligatures w14:val="none"/>
              </w:rPr>
            </w:pPr>
            <w:r w:rsidRPr="00454215">
              <w:rPr>
                <w:rFonts w:ascii="Network Rail Sans" w:hAnsi="Network Rail Sans"/>
                <w:b/>
                <w:bCs/>
                <w14:ligatures w14:val="none"/>
              </w:rPr>
              <w:t> </w:t>
            </w:r>
          </w:p>
          <w:p w:rsidR="00BD22D0" w:rsidRPr="00454215" w:rsidRDefault="00BD22D0">
            <w:pPr>
              <w:widowControl w:val="0"/>
              <w:rPr>
                <w:rFonts w:ascii="Network Rail Sans" w:hAnsi="Network Rail Sans"/>
                <w:b/>
                <w:bCs/>
                <w14:ligatures w14:val="none"/>
              </w:rPr>
            </w:pPr>
            <w:r w:rsidRPr="00454215">
              <w:rPr>
                <w:rFonts w:ascii="Network Rail Sans" w:hAnsi="Network Rail Sans"/>
                <w:b/>
                <w:bCs/>
                <w14:ligatures w14:val="none"/>
              </w:rPr>
              <w:t> </w:t>
            </w:r>
          </w:p>
          <w:p w:rsidR="00BD22D0" w:rsidRPr="00454215" w:rsidRDefault="00BD22D0">
            <w:pPr>
              <w:widowControl w:val="0"/>
              <w:rPr>
                <w:rFonts w:ascii="Network Rail Sans" w:hAnsi="Network Rail Sans"/>
                <w:b/>
                <w:bCs/>
                <w14:ligatures w14:val="none"/>
              </w:rPr>
            </w:pPr>
            <w:r w:rsidRPr="00454215">
              <w:rPr>
                <w:rFonts w:ascii="Network Rail Sans" w:hAnsi="Network Rail Sans"/>
                <w:b/>
                <w:bCs/>
                <w14:ligatures w14:val="none"/>
              </w:rPr>
              <w:t> </w:t>
            </w:r>
          </w:p>
        </w:tc>
        <w:tc>
          <w:tcPr>
            <w:tcW w:w="5389"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BD22D0" w:rsidRPr="00454215" w:rsidRDefault="00BD22D0">
            <w:pPr>
              <w:spacing w:after="200" w:line="276" w:lineRule="auto"/>
              <w:jc w:val="both"/>
              <w:rPr>
                <w:rFonts w:ascii="Network Rail Sans" w:hAnsi="Network Rail Sans"/>
                <w:sz w:val="19"/>
                <w:szCs w:val="19"/>
                <w14:ligatures w14:val="none"/>
              </w:rPr>
            </w:pPr>
            <w:r w:rsidRPr="00454215">
              <w:rPr>
                <w:rFonts w:ascii="Network Rail Sans" w:hAnsi="Network Rail Sans"/>
                <w:sz w:val="19"/>
                <w:szCs w:val="19"/>
                <w14:ligatures w14:val="none"/>
              </w:rPr>
              <w:t>Fighting anxiety can sometimes feel like a losing battle, but Anxiety UK can provide the security and knowledge that you are not alone. There are millions of people all over the country who                    experience short and long-term anxiety. This user led organisation is run by sufferers and ex-sufferers of anxiety disorders and membership can let you access a package of support.</w:t>
            </w:r>
          </w:p>
        </w:tc>
        <w:tc>
          <w:tcPr>
            <w:tcW w:w="3078"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BD22D0" w:rsidRPr="00454215" w:rsidRDefault="00BD22D0" w:rsidP="00BD22D0">
            <w:pPr>
              <w:widowControl w:val="0"/>
              <w:spacing w:after="75" w:line="240" w:lineRule="auto"/>
              <w:rPr>
                <w:rFonts w:ascii="Network Rail Sans" w:hAnsi="Network Rail Sans"/>
                <w:sz w:val="19"/>
                <w:szCs w:val="19"/>
                <w14:ligatures w14:val="none"/>
              </w:rPr>
            </w:pPr>
            <w:r w:rsidRPr="00454215">
              <w:rPr>
                <w:rFonts w:ascii="Network Rail Sans" w:hAnsi="Network Rail Sans"/>
                <w:sz w:val="19"/>
                <w:szCs w:val="19"/>
                <w14:ligatures w14:val="none"/>
              </w:rPr>
              <w:t>Infoline: 03444 775 774</w:t>
            </w:r>
          </w:p>
          <w:p w:rsidR="00BD22D0" w:rsidRPr="00454215" w:rsidRDefault="00BD22D0" w:rsidP="00BD22D0">
            <w:pPr>
              <w:widowControl w:val="0"/>
              <w:spacing w:after="75" w:line="240" w:lineRule="auto"/>
              <w:rPr>
                <w:rFonts w:ascii="Network Rail Sans" w:hAnsi="Network Rail Sans"/>
                <w:sz w:val="19"/>
                <w:szCs w:val="19"/>
                <w14:ligatures w14:val="none"/>
              </w:rPr>
            </w:pPr>
            <w:r w:rsidRPr="00454215">
              <w:rPr>
                <w:rFonts w:ascii="Network Rail Sans" w:hAnsi="Network Rail Sans"/>
                <w:sz w:val="19"/>
                <w:szCs w:val="19"/>
                <w14:ligatures w14:val="none"/>
              </w:rPr>
              <w:t>Admin Enquiries: 0161 226 7727</w:t>
            </w:r>
          </w:p>
          <w:p w:rsidR="00BD22D0" w:rsidRPr="00454215" w:rsidRDefault="00BD22D0" w:rsidP="00BD22D0">
            <w:pPr>
              <w:widowControl w:val="0"/>
              <w:spacing w:after="75" w:line="240" w:lineRule="auto"/>
              <w:rPr>
                <w:rFonts w:ascii="Network Rail Sans" w:hAnsi="Network Rail Sans"/>
                <w:sz w:val="19"/>
                <w:szCs w:val="19"/>
                <w14:ligatures w14:val="none"/>
              </w:rPr>
            </w:pPr>
            <w:r w:rsidRPr="00454215">
              <w:rPr>
                <w:rFonts w:ascii="Network Rail Sans" w:hAnsi="Network Rail Sans"/>
                <w:sz w:val="19"/>
                <w:szCs w:val="19"/>
                <w14:ligatures w14:val="none"/>
              </w:rPr>
              <w:t>Text Service: 07537 416905</w:t>
            </w:r>
          </w:p>
          <w:p w:rsidR="00BD22D0" w:rsidRPr="00454215" w:rsidRDefault="00BD22D0" w:rsidP="00BD22D0">
            <w:pPr>
              <w:spacing w:after="75" w:line="240" w:lineRule="auto"/>
              <w:rPr>
                <w:rFonts w:ascii="Network Rail Sans" w:hAnsi="Network Rail Sans"/>
                <w:sz w:val="19"/>
                <w:szCs w:val="19"/>
                <w14:ligatures w14:val="none"/>
              </w:rPr>
            </w:pPr>
            <w:r w:rsidRPr="00454215">
              <w:rPr>
                <w:rFonts w:ascii="Network Rail Sans" w:hAnsi="Network Rail Sans"/>
                <w:sz w:val="19"/>
                <w:szCs w:val="19"/>
                <w14:ligatures w14:val="none"/>
              </w:rPr>
              <w:t xml:space="preserve">Email: </w:t>
            </w:r>
            <w:hyperlink r:id="rId100" w:history="1">
              <w:r w:rsidRPr="00454215">
                <w:rPr>
                  <w:rStyle w:val="Hyperlink"/>
                  <w:rFonts w:ascii="Network Rail Sans" w:hAnsi="Network Rail Sans"/>
                  <w:sz w:val="19"/>
                  <w:szCs w:val="19"/>
                  <w14:ligatures w14:val="none"/>
                </w:rPr>
                <w:t>support@anxietyuk.org.uk</w:t>
              </w:r>
            </w:hyperlink>
          </w:p>
          <w:p w:rsidR="00BD22D0" w:rsidRPr="00454215" w:rsidRDefault="00BD22D0" w:rsidP="00BD22D0">
            <w:pPr>
              <w:widowControl w:val="0"/>
              <w:spacing w:after="75" w:line="240" w:lineRule="auto"/>
              <w:rPr>
                <w:rFonts w:ascii="Network Rail Sans" w:hAnsi="Network Rail Sans"/>
                <w:sz w:val="19"/>
                <w:szCs w:val="19"/>
                <w14:ligatures w14:val="none"/>
              </w:rPr>
            </w:pPr>
            <w:r w:rsidRPr="00454215">
              <w:rPr>
                <w:rFonts w:ascii="Network Rail Sans" w:hAnsi="Network Rail Sans"/>
                <w:sz w:val="19"/>
                <w:szCs w:val="19"/>
                <w14:ligatures w14:val="none"/>
              </w:rPr>
              <w:t>Address: Anxiety UK, Nunes House</w:t>
            </w:r>
            <w:r w:rsidRPr="00454215">
              <w:rPr>
                <w:rFonts w:ascii="Network Rail Sans" w:hAnsi="Network Rail Sans"/>
                <w:sz w:val="19"/>
                <w:szCs w:val="19"/>
                <w14:ligatures w14:val="none"/>
              </w:rPr>
              <w:br/>
              <w:t>447 Chester Road, Manchester</w:t>
            </w:r>
            <w:r w:rsidRPr="00454215">
              <w:rPr>
                <w:rFonts w:ascii="Network Rail Sans" w:hAnsi="Network Rail Sans"/>
                <w:sz w:val="19"/>
                <w:szCs w:val="19"/>
                <w14:ligatures w14:val="none"/>
              </w:rPr>
              <w:br/>
              <w:t xml:space="preserve">M16 9HA </w:t>
            </w:r>
          </w:p>
          <w:p w:rsidR="00BD22D0" w:rsidRPr="00454215" w:rsidRDefault="00BD22D0">
            <w:pPr>
              <w:spacing w:after="75" w:line="315" w:lineRule="exact"/>
              <w:rPr>
                <w:rFonts w:ascii="Network Rail Sans" w:hAnsi="Network Rail Sans"/>
                <w:sz w:val="19"/>
                <w:szCs w:val="19"/>
                <w14:ligatures w14:val="none"/>
              </w:rPr>
            </w:pPr>
            <w:r w:rsidRPr="00454215">
              <w:rPr>
                <w:rFonts w:ascii="Network Rail Sans" w:hAnsi="Network Rail Sans"/>
                <w:sz w:val="19"/>
                <w:szCs w:val="19"/>
                <w14:ligatures w14:val="none"/>
              </w:rPr>
              <w:t> </w:t>
            </w:r>
          </w:p>
        </w:tc>
      </w:tr>
      <w:tr w:rsidR="00BD22D0" w:rsidTr="00BD22D0">
        <w:trPr>
          <w:trHeight w:val="1738"/>
        </w:trPr>
        <w:tc>
          <w:tcPr>
            <w:tcW w:w="1998"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BD22D0" w:rsidRPr="00454215" w:rsidRDefault="00BD22D0">
            <w:pPr>
              <w:widowControl w:val="0"/>
              <w:rPr>
                <w:rFonts w:ascii="Network Rail Sans" w:hAnsi="Network Rail Sans"/>
                <w:b/>
                <w:bCs/>
                <w14:ligatures w14:val="none"/>
              </w:rPr>
            </w:pPr>
            <w:r w:rsidRPr="00454215">
              <w:rPr>
                <w:rFonts w:ascii="Network Rail Sans" w:hAnsi="Network Rail Sans"/>
                <w:b/>
                <w:bCs/>
                <w14:ligatures w14:val="none"/>
              </w:rPr>
              <w:t>OCD Action</w:t>
            </w:r>
          </w:p>
          <w:p w:rsidR="00BD22D0" w:rsidRPr="00454215" w:rsidRDefault="00BD22D0">
            <w:pPr>
              <w:widowControl w:val="0"/>
              <w:rPr>
                <w:rFonts w:ascii="Network Rail Sans" w:hAnsi="Network Rail Sans"/>
                <w:b/>
                <w:bCs/>
                <w14:ligatures w14:val="none"/>
              </w:rPr>
            </w:pPr>
            <w:r w:rsidRPr="00454215">
              <w:rPr>
                <w:rFonts w:ascii="Times New Roman" w:hAnsi="Times New Roman"/>
                <w:noProof/>
                <w:color w:val="auto"/>
                <w:kern w:val="0"/>
                <w14:ligatures w14:val="none"/>
                <w14:cntxtAlts w14:val="0"/>
              </w:rPr>
              <w:drawing>
                <wp:anchor distT="36576" distB="36576" distL="36576" distR="36576" simplePos="0" relativeHeight="251768832" behindDoc="0" locked="0" layoutInCell="1" allowOverlap="1" wp14:anchorId="040D2C14" wp14:editId="34E53471">
                  <wp:simplePos x="0" y="0"/>
                  <wp:positionH relativeFrom="column">
                    <wp:posOffset>31115</wp:posOffset>
                  </wp:positionH>
                  <wp:positionV relativeFrom="paragraph">
                    <wp:posOffset>40640</wp:posOffset>
                  </wp:positionV>
                  <wp:extent cx="1057275" cy="337241"/>
                  <wp:effectExtent l="0" t="0" r="0" b="5715"/>
                  <wp:wrapNone/>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060291" cy="338203"/>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454215">
              <w:rPr>
                <w:rFonts w:ascii="Network Rail Sans" w:hAnsi="Network Rail Sans"/>
                <w:b/>
                <w:bCs/>
                <w14:ligatures w14:val="none"/>
              </w:rPr>
              <w:t> </w:t>
            </w:r>
          </w:p>
        </w:tc>
        <w:tc>
          <w:tcPr>
            <w:tcW w:w="5389"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BD22D0" w:rsidRPr="00454215" w:rsidRDefault="00BD22D0">
            <w:pPr>
              <w:spacing w:after="200" w:line="276" w:lineRule="auto"/>
              <w:jc w:val="both"/>
              <w:rPr>
                <w:rFonts w:ascii="Network Rail Sans" w:hAnsi="Network Rail Sans"/>
                <w:spacing w:val="5"/>
                <w:sz w:val="19"/>
                <w:szCs w:val="19"/>
                <w:lang w:val="en-US"/>
                <w14:ligatures w14:val="none"/>
              </w:rPr>
            </w:pPr>
            <w:r w:rsidRPr="00454215">
              <w:rPr>
                <w:rFonts w:ascii="Network Rail Sans" w:hAnsi="Network Rail Sans"/>
                <w:spacing w:val="5"/>
                <w:sz w:val="19"/>
                <w:szCs w:val="19"/>
                <w:lang w:val="en-US"/>
                <w14:ligatures w14:val="none"/>
              </w:rPr>
              <w:t>OCD Action provides support and information to anybody affected by OCD, work to raise awareness of the disorder amongst the public and front-line healthcare workers, and strive to secure a better deal for people with OCD. OCD Action is recognized as a strong voice for people with OCD, a vital source of help and the charity that makes a real and lasting difference to anyone affected by OCD.</w:t>
            </w:r>
          </w:p>
        </w:tc>
        <w:tc>
          <w:tcPr>
            <w:tcW w:w="3078"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BD22D0" w:rsidRPr="00454215" w:rsidRDefault="00BD22D0">
            <w:pPr>
              <w:spacing w:after="200" w:line="276" w:lineRule="auto"/>
              <w:rPr>
                <w:rFonts w:ascii="Network Rail Sans" w:hAnsi="Network Rail Sans"/>
                <w:spacing w:val="5"/>
                <w:sz w:val="19"/>
                <w:szCs w:val="19"/>
                <w:lang w:val="en-US"/>
                <w14:ligatures w14:val="none"/>
              </w:rPr>
            </w:pPr>
            <w:r w:rsidRPr="00454215">
              <w:rPr>
                <w:rFonts w:ascii="Network Rail Sans" w:hAnsi="Network Rail Sans"/>
                <w:sz w:val="19"/>
                <w:szCs w:val="19"/>
                <w14:ligatures w14:val="none"/>
              </w:rPr>
              <w:t xml:space="preserve">Tel: </w:t>
            </w:r>
            <w:r w:rsidRPr="00454215">
              <w:rPr>
                <w:rFonts w:ascii="Network Rail Sans" w:hAnsi="Network Rail Sans"/>
                <w:spacing w:val="5"/>
                <w:sz w:val="19"/>
                <w:szCs w:val="19"/>
                <w:lang w:val="en-US"/>
                <w14:ligatures w14:val="none"/>
              </w:rPr>
              <w:t>0845 390 6232</w:t>
            </w:r>
          </w:p>
          <w:p w:rsidR="00BD22D0" w:rsidRPr="00454215" w:rsidRDefault="00BD22D0">
            <w:pPr>
              <w:spacing w:after="200" w:line="276" w:lineRule="auto"/>
              <w:rPr>
                <w:rFonts w:ascii="Network Rail Sans" w:hAnsi="Network Rail Sans"/>
                <w:spacing w:val="5"/>
                <w:sz w:val="19"/>
                <w:szCs w:val="19"/>
                <w:lang w:val="en-US"/>
                <w14:ligatures w14:val="none"/>
              </w:rPr>
            </w:pPr>
            <w:r w:rsidRPr="00454215">
              <w:rPr>
                <w:rFonts w:ascii="Network Rail Sans" w:hAnsi="Network Rail Sans"/>
                <w:spacing w:val="5"/>
                <w:sz w:val="19"/>
                <w:szCs w:val="19"/>
                <w:lang w:val="en-US"/>
                <w14:ligatures w14:val="none"/>
              </w:rPr>
              <w:t xml:space="preserve">Email: </w:t>
            </w:r>
            <w:hyperlink r:id="rId102" w:history="1">
              <w:r w:rsidR="00A77AD9" w:rsidRPr="00A77AD9">
                <w:rPr>
                  <w:rStyle w:val="Hyperlink"/>
                  <w:rFonts w:ascii="Network Rail Sans" w:hAnsi="Network Rail Sans"/>
                  <w:spacing w:val="5"/>
                  <w:sz w:val="19"/>
                  <w:szCs w:val="19"/>
                  <w:lang w:val="en-US"/>
                  <w14:ligatures w14:val="none"/>
                </w:rPr>
                <w:t>support@ocdaction.org.uk</w:t>
              </w:r>
            </w:hyperlink>
          </w:p>
        </w:tc>
      </w:tr>
      <w:tr w:rsidR="00BD22D0" w:rsidTr="00BD22D0">
        <w:trPr>
          <w:trHeight w:val="1162"/>
        </w:trPr>
        <w:tc>
          <w:tcPr>
            <w:tcW w:w="1998"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BD22D0" w:rsidRPr="00454215" w:rsidRDefault="00BD22D0">
            <w:pPr>
              <w:widowControl w:val="0"/>
              <w:rPr>
                <w:rFonts w:ascii="Network Rail Sans" w:hAnsi="Network Rail Sans"/>
                <w:b/>
                <w:bCs/>
                <w14:ligatures w14:val="none"/>
              </w:rPr>
            </w:pPr>
            <w:r w:rsidRPr="00454215">
              <w:rPr>
                <w:rFonts w:ascii="Times New Roman" w:hAnsi="Times New Roman"/>
                <w:noProof/>
                <w:color w:val="auto"/>
                <w:kern w:val="0"/>
                <w14:ligatures w14:val="none"/>
                <w14:cntxtAlts w14:val="0"/>
              </w:rPr>
              <w:drawing>
                <wp:anchor distT="0" distB="0" distL="114300" distR="114300" simplePos="0" relativeHeight="251770880" behindDoc="0" locked="0" layoutInCell="1" allowOverlap="1" wp14:anchorId="02612693" wp14:editId="18C51470">
                  <wp:simplePos x="0" y="0"/>
                  <wp:positionH relativeFrom="column">
                    <wp:posOffset>154940</wp:posOffset>
                  </wp:positionH>
                  <wp:positionV relativeFrom="paragraph">
                    <wp:posOffset>371475</wp:posOffset>
                  </wp:positionV>
                  <wp:extent cx="591820" cy="351451"/>
                  <wp:effectExtent l="0" t="0" r="0" b="0"/>
                  <wp:wrapNone/>
                  <wp:docPr id="511" name="Picture 511" descr="The Red Poppy Compa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The Red Poppy Company"/>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96419" cy="354182"/>
                          </a:xfrm>
                          <a:prstGeom prst="rect">
                            <a:avLst/>
                          </a:prstGeom>
                          <a:noFill/>
                          <a:ln>
                            <a:noFill/>
                          </a:ln>
                        </pic:spPr>
                      </pic:pic>
                    </a:graphicData>
                  </a:graphic>
                  <wp14:sizeRelH relativeFrom="page">
                    <wp14:pctWidth>0</wp14:pctWidth>
                  </wp14:sizeRelH>
                  <wp14:sizeRelV relativeFrom="page">
                    <wp14:pctHeight>0</wp14:pctHeight>
                  </wp14:sizeRelV>
                </wp:anchor>
              </w:drawing>
            </w:r>
            <w:r w:rsidRPr="00454215">
              <w:rPr>
                <w:rFonts w:ascii="Network Rail Sans" w:hAnsi="Network Rail Sans"/>
                <w:b/>
                <w:bCs/>
                <w14:ligatures w14:val="none"/>
              </w:rPr>
              <w:t>The Red Poppy Company</w:t>
            </w:r>
          </w:p>
          <w:p w:rsidR="00BD22D0" w:rsidRPr="00454215" w:rsidRDefault="00BD22D0">
            <w:pPr>
              <w:widowControl w:val="0"/>
              <w:rPr>
                <w:rFonts w:ascii="Network Rail Sans" w:hAnsi="Network Rail Sans"/>
                <w:b/>
                <w:bCs/>
                <w14:ligatures w14:val="none"/>
              </w:rPr>
            </w:pPr>
            <w:r w:rsidRPr="00454215">
              <w:rPr>
                <w:rFonts w:ascii="Network Rail Sans" w:hAnsi="Network Rail Sans"/>
                <w:b/>
                <w:bCs/>
                <w14:ligatures w14:val="none"/>
              </w:rPr>
              <w:t> </w:t>
            </w:r>
          </w:p>
        </w:tc>
        <w:tc>
          <w:tcPr>
            <w:tcW w:w="5389"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BD22D0" w:rsidRPr="00454215" w:rsidRDefault="00BD22D0">
            <w:pPr>
              <w:widowControl w:val="0"/>
              <w:jc w:val="both"/>
              <w:rPr>
                <w:rFonts w:ascii="Network Rail Sans" w:hAnsi="Network Rail Sans"/>
                <w:sz w:val="19"/>
                <w:szCs w:val="19"/>
                <w14:ligatures w14:val="none"/>
              </w:rPr>
            </w:pPr>
            <w:r w:rsidRPr="00454215">
              <w:rPr>
                <w:rFonts w:ascii="Network Rail Sans" w:hAnsi="Network Rail Sans"/>
                <w:color w:val="auto"/>
                <w:sz w:val="19"/>
                <w:szCs w:val="19"/>
                <w14:ligatures w14:val="none"/>
              </w:rPr>
              <w:t xml:space="preserve">Our nationwide team of trained and experienced associates </w:t>
            </w:r>
            <w:proofErr w:type="gramStart"/>
            <w:r w:rsidRPr="00454215">
              <w:rPr>
                <w:rFonts w:ascii="Network Rail Sans" w:hAnsi="Network Rail Sans"/>
                <w:color w:val="auto"/>
                <w:sz w:val="19"/>
                <w:szCs w:val="19"/>
                <w14:ligatures w14:val="none"/>
              </w:rPr>
              <w:t>are able to</w:t>
            </w:r>
            <w:proofErr w:type="gramEnd"/>
            <w:r w:rsidRPr="00454215">
              <w:rPr>
                <w:rFonts w:ascii="Network Rail Sans" w:hAnsi="Network Rail Sans"/>
                <w:color w:val="auto"/>
                <w:sz w:val="19"/>
                <w:szCs w:val="19"/>
                <w14:ligatures w14:val="none"/>
              </w:rPr>
              <w:t xml:space="preserve"> help employees within your organisation deal with the effects of work-related stress, personal stress &amp; trauma.</w:t>
            </w:r>
          </w:p>
        </w:tc>
        <w:tc>
          <w:tcPr>
            <w:tcW w:w="3078"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BD22D0" w:rsidRPr="00454215" w:rsidRDefault="00BD22D0">
            <w:pPr>
              <w:widowControl w:val="0"/>
              <w:spacing w:after="0"/>
              <w:rPr>
                <w:rFonts w:ascii="Network Rail Sans" w:hAnsi="Network Rail Sans"/>
                <w:sz w:val="19"/>
                <w:szCs w:val="19"/>
                <w14:ligatures w14:val="none"/>
              </w:rPr>
            </w:pPr>
            <w:r w:rsidRPr="00454215">
              <w:rPr>
                <w:rFonts w:ascii="Network Rail Sans" w:hAnsi="Network Rail Sans"/>
                <w:sz w:val="19"/>
                <w:szCs w:val="19"/>
                <w:lang w:val="en-US"/>
                <w14:ligatures w14:val="none"/>
              </w:rPr>
              <w:t xml:space="preserve">Tel: </w:t>
            </w:r>
            <w:r w:rsidRPr="00454215">
              <w:rPr>
                <w:rFonts w:ascii="Network Rail Sans" w:hAnsi="Network Rail Sans"/>
                <w:sz w:val="19"/>
                <w:szCs w:val="19"/>
                <w14:ligatures w14:val="none"/>
              </w:rPr>
              <w:t xml:space="preserve">0845 2011334 </w:t>
            </w:r>
          </w:p>
          <w:p w:rsidR="00BD22D0" w:rsidRPr="00454215" w:rsidRDefault="00BD22D0">
            <w:pPr>
              <w:widowControl w:val="0"/>
              <w:spacing w:after="0"/>
              <w:rPr>
                <w:rFonts w:ascii="Network Rail Sans" w:hAnsi="Network Rail Sans"/>
                <w:sz w:val="19"/>
                <w:szCs w:val="19"/>
                <w14:ligatures w14:val="none"/>
              </w:rPr>
            </w:pPr>
            <w:r w:rsidRPr="00454215">
              <w:rPr>
                <w:rFonts w:ascii="Network Rail Sans" w:hAnsi="Network Rail Sans"/>
                <w:sz w:val="19"/>
                <w:szCs w:val="19"/>
                <w14:ligatures w14:val="none"/>
              </w:rPr>
              <w:t> </w:t>
            </w:r>
          </w:p>
          <w:p w:rsidR="00BD22D0" w:rsidRPr="00454215" w:rsidRDefault="00BD22D0">
            <w:pPr>
              <w:widowControl w:val="0"/>
              <w:spacing w:after="0"/>
              <w:rPr>
                <w:rFonts w:ascii="Network Rail Sans" w:hAnsi="Network Rail Sans"/>
                <w:sz w:val="19"/>
                <w:szCs w:val="19"/>
                <w14:ligatures w14:val="none"/>
              </w:rPr>
            </w:pPr>
            <w:r w:rsidRPr="00454215">
              <w:rPr>
                <w:rFonts w:ascii="Network Rail Sans" w:hAnsi="Network Rail Sans"/>
                <w:sz w:val="19"/>
                <w:szCs w:val="19"/>
                <w14:ligatures w14:val="none"/>
              </w:rPr>
              <w:t xml:space="preserve">Email:                                              </w:t>
            </w:r>
            <w:hyperlink r:id="rId104" w:history="1">
              <w:r w:rsidRPr="00454215">
                <w:rPr>
                  <w:rStyle w:val="Hyperlink"/>
                  <w:rFonts w:ascii="Network Rail Sans" w:hAnsi="Network Rail Sans"/>
                  <w:sz w:val="19"/>
                  <w:szCs w:val="19"/>
                  <w14:ligatures w14:val="none"/>
                </w:rPr>
                <w:t>info@theredpoppycompany.co.uk</w:t>
              </w:r>
            </w:hyperlink>
            <w:r w:rsidRPr="00454215">
              <w:rPr>
                <w:rFonts w:ascii="Network Rail Sans" w:hAnsi="Network Rail Sans"/>
                <w:sz w:val="19"/>
                <w:szCs w:val="19"/>
                <w14:ligatures w14:val="none"/>
              </w:rPr>
              <w:t xml:space="preserve"> </w:t>
            </w:r>
          </w:p>
        </w:tc>
      </w:tr>
      <w:tr w:rsidR="00BD22D0" w:rsidTr="00BD22D0">
        <w:trPr>
          <w:trHeight w:val="2567"/>
        </w:trPr>
        <w:tc>
          <w:tcPr>
            <w:tcW w:w="1998"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BD22D0" w:rsidRPr="00454215" w:rsidRDefault="00BD22D0">
            <w:pPr>
              <w:widowControl w:val="0"/>
              <w:rPr>
                <w:rFonts w:ascii="Network Rail Sans" w:hAnsi="Network Rail Sans"/>
                <w:b/>
                <w:bCs/>
                <w14:ligatures w14:val="none"/>
              </w:rPr>
            </w:pPr>
            <w:r w:rsidRPr="00454215">
              <w:rPr>
                <w:rFonts w:ascii="Times New Roman" w:hAnsi="Times New Roman"/>
                <w:noProof/>
                <w:color w:val="auto"/>
                <w:kern w:val="0"/>
                <w14:ligatures w14:val="none"/>
                <w14:cntxtAlts w14:val="0"/>
              </w:rPr>
              <w:drawing>
                <wp:anchor distT="36576" distB="36576" distL="36576" distR="36576" simplePos="0" relativeHeight="251769856" behindDoc="0" locked="0" layoutInCell="1" allowOverlap="1" wp14:anchorId="0860BDE1" wp14:editId="563D584B">
                  <wp:simplePos x="0" y="0"/>
                  <wp:positionH relativeFrom="column">
                    <wp:posOffset>88265</wp:posOffset>
                  </wp:positionH>
                  <wp:positionV relativeFrom="paragraph">
                    <wp:posOffset>277495</wp:posOffset>
                  </wp:positionV>
                  <wp:extent cx="976047" cy="428625"/>
                  <wp:effectExtent l="0" t="0" r="0" b="0"/>
                  <wp:wrapNone/>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978110" cy="429531"/>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454215">
              <w:rPr>
                <w:rFonts w:ascii="Network Rail Sans" w:hAnsi="Network Rail Sans"/>
                <w:b/>
                <w:bCs/>
                <w14:ligatures w14:val="none"/>
              </w:rPr>
              <w:t>Triumph ov</w:t>
            </w:r>
            <w:r w:rsidR="00454215" w:rsidRPr="00454215">
              <w:rPr>
                <w:rFonts w:ascii="Network Rail Sans" w:hAnsi="Network Rail Sans"/>
                <w:b/>
                <w:bCs/>
                <w14:ligatures w14:val="none"/>
              </w:rPr>
              <w:t xml:space="preserve">er </w:t>
            </w:r>
            <w:r w:rsidRPr="00454215">
              <w:rPr>
                <w:rFonts w:ascii="Network Rail Sans" w:hAnsi="Network Rail Sans"/>
                <w:b/>
                <w:bCs/>
                <w14:ligatures w14:val="none"/>
              </w:rPr>
              <w:t>Phobia</w:t>
            </w:r>
          </w:p>
        </w:tc>
        <w:tc>
          <w:tcPr>
            <w:tcW w:w="5389"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BD22D0" w:rsidRPr="00454215" w:rsidRDefault="00BD22D0">
            <w:pPr>
              <w:widowControl w:val="0"/>
              <w:jc w:val="both"/>
              <w:rPr>
                <w:rFonts w:ascii="Network Rail Sans" w:hAnsi="Network Rail Sans"/>
                <w:sz w:val="19"/>
                <w:szCs w:val="19"/>
                <w14:ligatures w14:val="none"/>
              </w:rPr>
            </w:pPr>
            <w:r w:rsidRPr="00454215">
              <w:rPr>
                <w:rFonts w:ascii="Network Rail Sans" w:hAnsi="Network Rail Sans"/>
                <w:sz w:val="19"/>
                <w:szCs w:val="19"/>
                <w:lang w:val="en-US"/>
                <w14:ligatures w14:val="none"/>
              </w:rPr>
              <w:t>Triumph Over Phobia (TOP UK) is a UK registered charity which aims to help sufferers of phobias, obsessive compulsive disorder and other related anxiety to overcome their fears and become         ex-sufferers</w:t>
            </w:r>
            <w:r w:rsidRPr="00454215">
              <w:rPr>
                <w:rFonts w:ascii="Network Rail Sans" w:hAnsi="Network Rail Sans"/>
                <w:sz w:val="19"/>
                <w:szCs w:val="19"/>
                <w14:ligatures w14:val="none"/>
              </w:rPr>
              <w:t>.</w:t>
            </w:r>
          </w:p>
          <w:p w:rsidR="00BD22D0" w:rsidRPr="00454215" w:rsidRDefault="00BD22D0">
            <w:pPr>
              <w:widowControl w:val="0"/>
              <w:jc w:val="both"/>
              <w:rPr>
                <w:rFonts w:ascii="Network Rail Sans" w:hAnsi="Network Rail Sans"/>
                <w:sz w:val="19"/>
                <w:szCs w:val="19"/>
                <w14:ligatures w14:val="none"/>
              </w:rPr>
            </w:pPr>
            <w:r w:rsidRPr="00454215">
              <w:rPr>
                <w:rFonts w:ascii="Network Rail Sans" w:hAnsi="Network Rail Sans"/>
                <w:sz w:val="19"/>
                <w:szCs w:val="19"/>
                <w14:ligatures w14:val="none"/>
              </w:rPr>
              <w:t> </w:t>
            </w:r>
          </w:p>
        </w:tc>
        <w:tc>
          <w:tcPr>
            <w:tcW w:w="3078"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BD22D0" w:rsidRPr="00454215" w:rsidRDefault="00BD22D0" w:rsidP="00BD22D0">
            <w:pPr>
              <w:widowControl w:val="0"/>
              <w:spacing w:after="0" w:line="240" w:lineRule="auto"/>
              <w:rPr>
                <w:rFonts w:ascii="Network Rail Sans" w:hAnsi="Network Rail Sans"/>
                <w:sz w:val="19"/>
                <w:szCs w:val="19"/>
                <w:lang w:val="en-US"/>
                <w14:ligatures w14:val="none"/>
              </w:rPr>
            </w:pPr>
            <w:r w:rsidRPr="00454215">
              <w:rPr>
                <w:rFonts w:ascii="Network Rail Sans" w:hAnsi="Network Rail Sans"/>
                <w:sz w:val="19"/>
                <w:szCs w:val="19"/>
                <w:lang w:val="en-US"/>
                <w14:ligatures w14:val="none"/>
              </w:rPr>
              <w:t>Tel (office): 01225 571740</w:t>
            </w:r>
          </w:p>
          <w:p w:rsidR="00BD22D0" w:rsidRPr="00454215" w:rsidRDefault="00BD22D0" w:rsidP="00BD22D0">
            <w:pPr>
              <w:widowControl w:val="0"/>
              <w:spacing w:after="0" w:line="240" w:lineRule="auto"/>
              <w:rPr>
                <w:rFonts w:ascii="Network Rail Sans" w:hAnsi="Network Rail Sans"/>
                <w:sz w:val="19"/>
                <w:szCs w:val="19"/>
                <w:lang w:val="en-US"/>
                <w14:ligatures w14:val="none"/>
              </w:rPr>
            </w:pPr>
            <w:r w:rsidRPr="00454215">
              <w:rPr>
                <w:rFonts w:ascii="Network Rail Sans" w:hAnsi="Network Rail Sans"/>
                <w:sz w:val="19"/>
                <w:szCs w:val="19"/>
                <w:lang w:val="en-US"/>
                <w14:ligatures w14:val="none"/>
              </w:rPr>
              <w:t>Tel (mobile): 07763 826618</w:t>
            </w:r>
          </w:p>
          <w:p w:rsidR="00BD22D0" w:rsidRPr="00454215" w:rsidRDefault="00BD22D0" w:rsidP="00BD22D0">
            <w:pPr>
              <w:widowControl w:val="0"/>
              <w:spacing w:after="0" w:line="240" w:lineRule="auto"/>
              <w:rPr>
                <w:rFonts w:ascii="Network Rail Sans" w:hAnsi="Network Rail Sans"/>
                <w:sz w:val="19"/>
                <w:szCs w:val="19"/>
                <w:lang w:val="en-US"/>
                <w14:ligatures w14:val="none"/>
              </w:rPr>
            </w:pPr>
            <w:r w:rsidRPr="00454215">
              <w:rPr>
                <w:rFonts w:ascii="Network Rail Sans" w:hAnsi="Network Rail Sans"/>
                <w:sz w:val="19"/>
                <w:szCs w:val="19"/>
                <w:lang w:val="en-US"/>
                <w14:ligatures w14:val="none"/>
              </w:rPr>
              <w:t> </w:t>
            </w:r>
          </w:p>
          <w:p w:rsidR="00BD22D0" w:rsidRPr="00454215" w:rsidRDefault="00BD22D0" w:rsidP="00BD22D0">
            <w:pPr>
              <w:widowControl w:val="0"/>
              <w:spacing w:after="0" w:line="240" w:lineRule="auto"/>
              <w:rPr>
                <w:rFonts w:ascii="Network Rail Sans" w:hAnsi="Network Rail Sans"/>
                <w:sz w:val="19"/>
                <w:szCs w:val="19"/>
                <w:lang w:val="en-US"/>
                <w14:ligatures w14:val="none"/>
              </w:rPr>
            </w:pPr>
            <w:r w:rsidRPr="00454215">
              <w:rPr>
                <w:rFonts w:ascii="Network Rail Sans" w:hAnsi="Network Rail Sans"/>
                <w:sz w:val="19"/>
                <w:szCs w:val="19"/>
                <w:lang w:val="en-US"/>
                <w14:ligatures w14:val="none"/>
              </w:rPr>
              <w:t xml:space="preserve">Email: </w:t>
            </w:r>
            <w:hyperlink r:id="rId106" w:history="1">
              <w:r w:rsidR="00A77AD9" w:rsidRPr="00A77AD9">
                <w:rPr>
                  <w:rStyle w:val="Hyperlink"/>
                  <w:rFonts w:ascii="Network Rail Sans" w:hAnsi="Network Rail Sans"/>
                  <w:sz w:val="19"/>
                  <w:szCs w:val="19"/>
                  <w:lang w:val="en-US"/>
                  <w14:ligatures w14:val="none"/>
                </w:rPr>
                <w:t>info@topuk.org</w:t>
              </w:r>
            </w:hyperlink>
          </w:p>
          <w:p w:rsidR="00BD22D0" w:rsidRPr="00454215" w:rsidRDefault="00BD22D0" w:rsidP="00BD22D0">
            <w:pPr>
              <w:widowControl w:val="0"/>
              <w:spacing w:after="0" w:line="240" w:lineRule="auto"/>
              <w:rPr>
                <w:rFonts w:ascii="Network Rail Sans" w:hAnsi="Network Rail Sans"/>
                <w:sz w:val="19"/>
                <w:szCs w:val="19"/>
                <w:lang w:val="en-US"/>
                <w14:ligatures w14:val="none"/>
              </w:rPr>
            </w:pPr>
            <w:r w:rsidRPr="00454215">
              <w:rPr>
                <w:rFonts w:ascii="Network Rail Sans" w:hAnsi="Network Rail Sans"/>
                <w:sz w:val="19"/>
                <w:szCs w:val="19"/>
                <w:lang w:val="en-US"/>
                <w14:ligatures w14:val="none"/>
              </w:rPr>
              <w:t> </w:t>
            </w:r>
          </w:p>
          <w:p w:rsidR="00BD22D0" w:rsidRPr="00454215" w:rsidRDefault="00BD22D0" w:rsidP="00BD22D0">
            <w:pPr>
              <w:widowControl w:val="0"/>
              <w:spacing w:after="0" w:line="240" w:lineRule="auto"/>
              <w:rPr>
                <w:rFonts w:ascii="Network Rail Sans" w:hAnsi="Network Rail Sans"/>
                <w:sz w:val="19"/>
                <w:szCs w:val="19"/>
                <w:lang w:val="en-US"/>
                <w14:ligatures w14:val="none"/>
              </w:rPr>
            </w:pPr>
            <w:r w:rsidRPr="00454215">
              <w:rPr>
                <w:rFonts w:ascii="Network Rail Sans" w:hAnsi="Network Rail Sans"/>
                <w:sz w:val="19"/>
                <w:szCs w:val="19"/>
                <w:lang w:val="en-US"/>
                <w14:ligatures w14:val="none"/>
              </w:rPr>
              <w:t>Tweet: @TOP_UK_National</w:t>
            </w:r>
          </w:p>
          <w:p w:rsidR="00BD22D0" w:rsidRPr="00454215" w:rsidRDefault="00BD22D0" w:rsidP="00BD22D0">
            <w:pPr>
              <w:widowControl w:val="0"/>
              <w:spacing w:after="0" w:line="240" w:lineRule="auto"/>
              <w:rPr>
                <w:rFonts w:ascii="Network Rail Sans" w:hAnsi="Network Rail Sans"/>
                <w:sz w:val="19"/>
                <w:szCs w:val="19"/>
                <w:lang w:val="en-US"/>
                <w14:ligatures w14:val="none"/>
              </w:rPr>
            </w:pPr>
            <w:r w:rsidRPr="00454215">
              <w:rPr>
                <w:rFonts w:ascii="Network Rail Sans" w:hAnsi="Network Rail Sans"/>
                <w:sz w:val="19"/>
                <w:szCs w:val="19"/>
                <w:lang w:val="en-US"/>
                <w14:ligatures w14:val="none"/>
              </w:rPr>
              <w:t> </w:t>
            </w:r>
          </w:p>
          <w:p w:rsidR="00BD22D0" w:rsidRPr="00454215" w:rsidRDefault="00BD22D0" w:rsidP="00BD22D0">
            <w:pPr>
              <w:widowControl w:val="0"/>
              <w:spacing w:after="0" w:line="240" w:lineRule="auto"/>
              <w:rPr>
                <w:rFonts w:ascii="Network Rail Sans" w:hAnsi="Network Rail Sans"/>
                <w:sz w:val="19"/>
                <w:szCs w:val="19"/>
                <w:lang w:val="en-US"/>
                <w14:ligatures w14:val="none"/>
              </w:rPr>
            </w:pPr>
            <w:r w:rsidRPr="00454215">
              <w:rPr>
                <w:rFonts w:ascii="Network Rail Sans" w:hAnsi="Network Rail Sans"/>
                <w:sz w:val="19"/>
                <w:szCs w:val="19"/>
                <w:lang w:val="en-US"/>
                <w14:ligatures w14:val="none"/>
              </w:rPr>
              <w:t>Address: Triumph Over Phobia (TOP UK)</w:t>
            </w:r>
            <w:r w:rsidRPr="00454215">
              <w:rPr>
                <w:rFonts w:ascii="Network Rail Sans" w:hAnsi="Network Rail Sans"/>
                <w:sz w:val="19"/>
                <w:szCs w:val="19"/>
                <w:lang w:val="en-US"/>
                <w14:ligatures w14:val="none"/>
              </w:rPr>
              <w:br/>
              <w:t>PO Box 3760, Bath, BA2 3WY, United Kingdom</w:t>
            </w:r>
          </w:p>
        </w:tc>
      </w:tr>
    </w:tbl>
    <w:p w:rsidR="00BD22D0" w:rsidRDefault="00BD22D0" w:rsidP="00454215">
      <w:pPr>
        <w:tabs>
          <w:tab w:val="left" w:pos="7890"/>
        </w:tabs>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76000" behindDoc="0" locked="0" layoutInCell="1" allowOverlap="1" wp14:anchorId="0802332B" wp14:editId="59A3D3E1">
                <wp:simplePos x="0" y="0"/>
                <wp:positionH relativeFrom="column">
                  <wp:posOffset>4237355</wp:posOffset>
                </wp:positionH>
                <wp:positionV relativeFrom="paragraph">
                  <wp:posOffset>873760</wp:posOffset>
                </wp:positionV>
                <wp:extent cx="6663690" cy="2683510"/>
                <wp:effectExtent l="0" t="0" r="0" b="0"/>
                <wp:wrapNone/>
                <wp:docPr id="516" name="Control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663690" cy="2683510"/>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D59443" id="Control 68" o:spid="_x0000_s1026" style="position:absolute;margin-left:333.65pt;margin-top:68.8pt;width:524.7pt;height:211.3pt;z-index:25177600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qIy8QIAAB0GAAAOAAAAZHJzL2Uyb0RvYy54bWysVF1vmzAUfZ+0/2D5nQIJIYBKqiRNpknd&#10;Vqmd9uxgE6yCzWwnJJv233dtQppsL9M2Hqzri318zv26vTs0NdozpbkUOQ5vAoyYKCTlYpvjz89r&#10;L8FIGyIoqaVgOT4yje9mb9/cdm3GRrKSNWUKAYjQWdfmuDKmzXxfFxVriL6RLRPws5SqIQa2autT&#10;RTpAb2p/FASx30lFWyULpjV47/ufeObwy5IV5lNZamZQnWPgZtyq3Lqxqz+7JdlWkbbixYkG+QsW&#10;DeECHj1D3RND0E7x36AaXiipZWluCtn4six5wZwGUBMGv6h5qkjLnBYIjm7PYdL/D7b4uH9UiNMc&#10;T8IYI0EaSNJSCqNkjeLExqdrdQbHntpHZRXq9kEWLxoJuayI2LK5UrKrGKHAKgSEk9txfz62ABda&#10;FP8Kxm40AKJN90FSOEN2RroAHkrV2GcgNOjg8nQ854kdDCrAGcfxOE4hnQX8G8XJeBK6TPokG663&#10;Spt3TDbIGjlWUAgOnuwftLF0SDYcsa8JueZ17YqhFlcOONh7mKum/jbJgAqY9qQl5TL9PQ1HUbAY&#10;pd46TqZetI4mXjoNEi8I00UaB1Ea3a9/WBZhlFWcUiYeuGBD1YXRn2X1VP99vbi6Qx1EYRIFgVN4&#10;IaXhBpqr5k2Ok8B+fbnbZK0EdWoN4XVv+9e0XIhA27XE+XoSTKNx4k2nk7EXjVeBt0jWS2++DON4&#10;ulosF6vwWuLKhU3/u0pHZMiB3cgdqHuqaIcotzkeT9IRFCDl0N6jaa8XkXoLc6kwCiMlzRduKleY&#10;tqQshpszbFkrtCcwIehL6Nz1roGy7H2noIELJsmFCwrjfNsF68ynD90r1YvInqLxGlxAGUrJdYht&#10;ir7lNpIeoUGAtesCmLFgVFJ9w6iDeZVj/XVHFMOofi+g9exwGww1GJvBIKKAqzk2GPXm0vRDcNcq&#10;vq0AuRcu5BwaseSuRWyT9iyAr93ADHLMT/PSDrnLvTv1OtVnPwEAAP//AwBQSwMEFAAGAAgAAAAh&#10;ALTQgcjfAAAADAEAAA8AAABkcnMvZG93bnJldi54bWxMj0FPAjEQhe8m/odmSLxJC8QuWbdLCESu&#10;RvDirWzH3Q3b6doWqP56y0mPk/flvW+qVbIDu6APvSMFs6kAhtQ401Or4P3w8rgEFqImowdHqOAb&#10;A6zq+7tKl8Zd6Q0v+9iyXEKh1Aq6GMeS89B0aHWYuhEpZ5/OWx3z6VtuvL7mcjvwuRCSW91TXuj0&#10;iJsOm9P+bBWkpdk5sTU/dr15Tf6j3W39l1XqYZLWz8AipvgHw00/q0OdnY7uTCawQYGUxSKjOVgU&#10;EtiNKGayAHZU8CTFHHhd8f9P1L8AAAD//wMAUEsBAi0AFAAGAAgAAAAhALaDOJL+AAAA4QEAABMA&#10;AAAAAAAAAAAAAAAAAAAAAFtDb250ZW50X1R5cGVzXS54bWxQSwECLQAUAAYACAAAACEAOP0h/9YA&#10;AACUAQAACwAAAAAAAAAAAAAAAAAvAQAAX3JlbHMvLnJlbHNQSwECLQAUAAYACAAAACEAu7aiMvEC&#10;AAAdBgAADgAAAAAAAAAAAAAAAAAuAgAAZHJzL2Uyb0RvYy54bWxQSwECLQAUAAYACAAAACEAtNCB&#10;yN8AAAAMAQAADwAAAAAAAAAAAAAAAABLBQAAZHJzL2Rvd25yZXYueG1sUEsFBgAAAAAEAAQA8wAA&#10;AFcGAAAAAA==&#10;" filled="f" stroked="f" strokeweight="2pt">
                <v:shadow color="black [0]"/>
                <o:lock v:ext="edit" shapetype="t"/>
                <v:textbox inset="0,0,0,0"/>
              </v:rect>
            </w:pict>
          </mc:Fallback>
        </mc:AlternateContent>
      </w:r>
      <w:r w:rsidR="00454215">
        <w:rPr>
          <w:rFonts w:ascii="Times New Roman" w:hAnsi="Times New Roman"/>
          <w:color w:val="auto"/>
          <w:kern w:val="0"/>
          <w:sz w:val="24"/>
          <w:szCs w:val="24"/>
          <w14:ligatures w14:val="none"/>
          <w14:cntxtAlts w14:val="0"/>
        </w:rPr>
        <w:tab/>
      </w:r>
    </w:p>
    <w:p w:rsidR="00454215" w:rsidRDefault="006C3856" w:rsidP="00454215">
      <w:pPr>
        <w:tabs>
          <w:tab w:val="left" w:pos="7890"/>
        </w:tabs>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777024" behindDoc="0" locked="0" layoutInCell="1" allowOverlap="1" wp14:anchorId="364D4B3E" wp14:editId="01063FEB">
                <wp:simplePos x="0" y="0"/>
                <wp:positionH relativeFrom="column">
                  <wp:posOffset>-508322</wp:posOffset>
                </wp:positionH>
                <wp:positionV relativeFrom="paragraph">
                  <wp:posOffset>-446405</wp:posOffset>
                </wp:positionV>
                <wp:extent cx="4561205" cy="444500"/>
                <wp:effectExtent l="0" t="3810" r="3810" b="0"/>
                <wp:wrapNone/>
                <wp:docPr id="517" name="Text 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61205" cy="4445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BD22D0">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Helpful resources by topic area continued</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4D4B3E" id="Text Box 69" o:spid="_x0000_s1147" type="#_x0000_t202" style="position:absolute;margin-left:-40.05pt;margin-top:-35.15pt;width:359.15pt;height:35pt;z-index:25177702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bIAFQMAALkGAAAOAAAAZHJzL2Uyb0RvYy54bWysVVGPmzgQfj+p/8HyOwskBgJatkognE7a&#10;3p3U9gc4YIJVsKntLNmr+t9vbLIJu72H0/XygOzxePx9M99M7t+fhx49MaW5FDkO7wKMmKhlw8Ux&#10;x58/Vd4GI22oaGgvBcvxM9P4/cO7X+6nMWMr2cm+YQpBEKGzacxxZ8yY+b6uOzZQfSdHJuCwlWqg&#10;Brbq6DeKThB96P1VEMT+JFUzKlkzrcFazof4wcVvW1abP9pWM4P6HAM2477KfQ/26z/c0+yo6Njx&#10;+gKD/gcUA+UCHr2GKqmh6KT4D6EGXiupZWvuajn4sm15zRwHYBMGb9h87OjIHBdIjh6vadL/X9j6&#10;96c/FeJNjqMwwUjQAYr0iZ0N2skzilOboGnUGfh9HMHTnMEOhXZk9fgo6y8aCVl0VBzZVik5dYw2&#10;ADC0N/3F1TmOtkEO0wfZwDv0ZKQLdG7VYLMH+UAQHQr1fC2OxVKDkURxuAoijGo4I4REgaueT7OX&#10;26PS5lcmB2QXOVZQfBedPj1qY9HQ7MXFPiZkxfveCaAXrwzgOFuYU9B8m2aABJbW02Jy1f2WBul+&#10;s98Qj6zivUeCsvS2VUG8uAqTqFyXRVGG3y2KkGQdbxom7KMvSgvJv6vkRfOzRq5a07LnjQ1nIWl1&#10;PBS9Qk8UlB7t0l0ZuQrAyc3Nfw3DpQS4vKEUrkiwW6VeFW8Sj1Qk8tIk2HhBmO7SOCApKavXlB65&#10;YD9PCU05XkUEyur43FADBTsO2JVe82XWX38aQEgz5UsrgwkafmGCWl5vO76LdNBs4AbGT8+HHG8C&#10;+5sHgtXwXjROG4byfl4vsmcZ/3P2tlUUJGS98ZIkWntkvQ+83aYqvG0RxnGy3xW7/RtB7J3I9M8n&#10;0JVxodgF3ssbN8iQlhc5uya1fTl3qDkfzm4ghDAQIAO2hQ+yeYa+VRLaCpoT5j0sOqn+wmiC2Zlj&#10;/fVEFcOo/01A76/jKIlh2C43ark5LDdU1BAqxwajeVmYeUCfRsWPHbw0V1vILcyLlrtWvqECTnYD&#10;89Gxu8xyO4CXe+d1+8d5+BsAAP//AwBQSwMEFAAGAAgAAAAhAC5iI5feAAAACQEAAA8AAABkcnMv&#10;ZG93bnJldi54bWxMjz1rwzAQhvdC/4O4QpeSSIkhcRzLIRQKHbLUdXfZUmwT62QkxXb/fa9Tu93H&#10;w3vP5afFDmwyPvQOJWzWApjBxukeWwnV59sqBRaiQq0Gh0bCtwlwKh4fcpVpN+OHmcrYMgrBkCkJ&#10;XYxjxnloOmNVWLvRIO2uzlsVqfUt117NFG4HvhVix63qkS50ajSvnWlu5d1KUH4qD5fh4iqs918v&#10;t2pO3g9nKZ+flvMRWDRL/IPhV5/UoSCn2t1RBzZIWKViQygVe5EAI2KXpFtgNU0S4EXO/39Q/AAA&#10;AP//AwBQSwECLQAUAAYACAAAACEAtoM4kv4AAADhAQAAEwAAAAAAAAAAAAAAAAAAAAAAW0NvbnRl&#10;bnRfVHlwZXNdLnhtbFBLAQItABQABgAIAAAAIQA4/SH/1gAAAJQBAAALAAAAAAAAAAAAAAAAAC8B&#10;AABfcmVscy8ucmVsc1BLAQItABQABgAIAAAAIQCZKbIAFQMAALkGAAAOAAAAAAAAAAAAAAAAAC4C&#10;AABkcnMvZTJvRG9jLnhtbFBLAQItABQABgAIAAAAIQAuYiOX3gAAAAkBAAAPAAAAAAAAAAAAAAAA&#10;AG8FAABkcnMvZG93bnJldi54bWxQSwUGAAAAAAQABADzAAAAegYAAAAA&#10;" filled="f" fillcolor="#5b9bd5" stroked="f" strokecolor="black [0]" strokeweight="2pt">
                <v:textbox inset="2.88pt,2.88pt,2.88pt,2.88pt">
                  <w:txbxContent>
                    <w:p w:rsidR="003821C8" w:rsidRDefault="003821C8" w:rsidP="00BD22D0">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Helpful resources by topic area continued</w:t>
                      </w:r>
                    </w:p>
                  </w:txbxContent>
                </v:textbox>
              </v:shape>
            </w:pict>
          </mc:Fallback>
        </mc:AlternateContent>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78048" behindDoc="0" locked="0" layoutInCell="1" allowOverlap="1" wp14:anchorId="4E4C5247" wp14:editId="0282E9DB">
                <wp:simplePos x="0" y="0"/>
                <wp:positionH relativeFrom="column">
                  <wp:posOffset>-492750</wp:posOffset>
                </wp:positionH>
                <wp:positionV relativeFrom="paragraph">
                  <wp:posOffset>-100965</wp:posOffset>
                </wp:positionV>
                <wp:extent cx="4228465" cy="323850"/>
                <wp:effectExtent l="0" t="0" r="635" b="0"/>
                <wp:wrapNone/>
                <wp:docPr id="518" name="Text 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8465" cy="32385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Pr="00454215" w:rsidRDefault="003821C8" w:rsidP="00BD22D0">
                            <w:pPr>
                              <w:widowControl w:val="0"/>
                              <w:rPr>
                                <w:rFonts w:ascii="Network Rail Sans" w:hAnsi="Network Rail Sans"/>
                                <w:b/>
                                <w:bCs/>
                                <w:sz w:val="24"/>
                                <w:szCs w:val="28"/>
                                <w14:ligatures w14:val="none"/>
                              </w:rPr>
                            </w:pPr>
                            <w:r w:rsidRPr="00454215">
                              <w:rPr>
                                <w:rFonts w:ascii="Network Rail Sans" w:hAnsi="Network Rail Sans"/>
                                <w:b/>
                                <w:bCs/>
                                <w:sz w:val="24"/>
                                <w:szCs w:val="28"/>
                                <w14:ligatures w14:val="none"/>
                              </w:rPr>
                              <w:t>Armed Forces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4C5247" id="Text Box 70" o:spid="_x0000_s1148" type="#_x0000_t202" style="position:absolute;margin-left:-38.8pt;margin-top:-7.95pt;width:332.95pt;height:25.5pt;z-index:25177804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z+2/FgMAALkGAAAOAAAAZHJzL2Uyb0RvYy54bWysVdtu2zgQfS/QfyD4ruhi3SxECWzJKgqk&#10;uwu0/QBaoiyiEqmSdOS06L/vkHJsJd2HxWb9IJDD4fCcmTPj2/vT0KNHKhUTPMf+jYcR5bVoGD/k&#10;+OuXykkxUprwhvSC0xw/UYXv796/u53GjAaiE31DJYIgXGXTmONO6zFzXVV3dCDqRoyUw2Er5EA0&#10;bOXBbSSZIPrQu4Hnxe4kZDNKUVOlwFrOh/jOxm9bWus/21ZRjfocAzZtv9J+9+br3t2S7CDJ2LH6&#10;DIP8BxQDYRwevYQqiSboKNlvoQZWS6FEq29qMbiibVlNLQdg43uv2HzuyEgtF0iOGi9pUv9f2PqP&#10;x78kYk2OIx9KxckARfpCTxptxQklNkHTqDLw+zyCpz6BHQptyarxQdTfFOKi6Ag/0I2UYuooaQCg&#10;b1LrLq6akqhMmSD76ZNo4B1y1MIGOrVyMNmDfCCIDoV6uhTHYKnBGAZBGsYRRjWcrYJVGllwLsme&#10;b49S6Q9UDMgsciyh+DY6eXxQ2qAh2bOLeYyLivW9FUDPXxjAcbZQq6D5NskACSyNp8Fkq/tz7a13&#10;6S4NnTCId07olaWzqYrQiSs/icpVWRSl/8ug8MOsY01DuXn0WWl++O8qedb8rJGL1pToWWPCGUhK&#10;HvZFL9EjAaVH2/W2jGwF4OTq5r6EYVMCXF5R8oPQ2wZrp4rTxAmrMHLWiZc6nr/ermMvXIdl9ZLS&#10;A+P07ZTQlOMgCj1v1tYVNVAw44Be6DXfZv31xwGENFM+tzKYoOEXJqjl5bblu0gHyQamYfz0bMhx&#10;6pnfPBCMhne8sdrQhPXzepE9w/ifs7epIi8JV6mTJNHKCVc7z9mmVeFsCj+Ok9222O5eCWJnRabe&#10;nkBbxoViF3jPb1whQ1qe5Wyb1PTl3KH6tD/ZgeDDQIAMmK7di+YJ+lYKaCtoTpj3sOiE/IHRBLMz&#10;x+r7kUiKUf+RQ++v4iiJYdguN3K52S83hNcQKscao3lZ6HlAH0fJDh28NFebiw3Mi5bZVr6iAk5m&#10;A/PRsjvPcjOAl3vrdf3HufsbAAD//wMAUEsDBBQABgAIAAAAIQBMYHea4AAAAAoBAAAPAAAAZHJz&#10;L2Rvd25yZXYueG1sTI9NT4QwEIbvJv6HZky8mN2ChOVDymZjYuJhL7J4L7QC2XZK2i7gv7ee9DaT&#10;efLO81bHTSuySOsmgwzifQREYm/EhAOD9vK2y4E4z1FwZVAy+JYOjvX9XcVLYVb8kEvjBxJC0JWc&#10;wej9XFLq+lFq7vZmlhhuX8Zq7sNqByosX0O4VvQ5ig5U8wnDh5HP8nWU/bW5aQbcLk1xVmfTYpd9&#10;Pl3bNXkvTow9PmynFyBebv4Phl/9oA51cOrMDYUjisEuyw4BDUOcFkACkeZ5AqRjkKQx0Lqi/yvU&#10;PwAAAP//AwBQSwECLQAUAAYACAAAACEAtoM4kv4AAADhAQAAEwAAAAAAAAAAAAAAAAAAAAAAW0Nv&#10;bnRlbnRfVHlwZXNdLnhtbFBLAQItABQABgAIAAAAIQA4/SH/1gAAAJQBAAALAAAAAAAAAAAAAAAA&#10;AC8BAABfcmVscy8ucmVsc1BLAQItABQABgAIAAAAIQAnz+2/FgMAALkGAAAOAAAAAAAAAAAAAAAA&#10;AC4CAABkcnMvZTJvRG9jLnhtbFBLAQItABQABgAIAAAAIQBMYHea4AAAAAoBAAAPAAAAAAAAAAAA&#10;AAAAAHAFAABkcnMvZG93bnJldi54bWxQSwUGAAAAAAQABADzAAAAfQYAAAAA&#10;" filled="f" fillcolor="#5b9bd5" stroked="f" strokecolor="black [0]" strokeweight="2pt">
                <v:textbox inset="2.88pt,2.88pt,2.88pt,2.88pt">
                  <w:txbxContent>
                    <w:p w:rsidR="003821C8" w:rsidRPr="00454215" w:rsidRDefault="003821C8" w:rsidP="00BD22D0">
                      <w:pPr>
                        <w:widowControl w:val="0"/>
                        <w:rPr>
                          <w:rFonts w:ascii="Network Rail Sans" w:hAnsi="Network Rail Sans"/>
                          <w:b/>
                          <w:bCs/>
                          <w:sz w:val="24"/>
                          <w:szCs w:val="28"/>
                          <w14:ligatures w14:val="none"/>
                        </w:rPr>
                      </w:pPr>
                      <w:r w:rsidRPr="00454215">
                        <w:rPr>
                          <w:rFonts w:ascii="Network Rail Sans" w:hAnsi="Network Rail Sans"/>
                          <w:b/>
                          <w:bCs/>
                          <w:sz w:val="24"/>
                          <w:szCs w:val="28"/>
                          <w14:ligatures w14:val="none"/>
                        </w:rPr>
                        <w:t>Armed Forces</w:t>
                      </w:r>
                    </w:p>
                  </w:txbxContent>
                </v:textbox>
              </v:shape>
            </w:pict>
          </mc:Fallback>
        </mc:AlternateContent>
      </w:r>
      <w:r w:rsidR="00454215">
        <w:rPr>
          <w:rFonts w:ascii="Times New Roman" w:hAnsi="Times New Roman"/>
          <w:noProof/>
          <w:color w:val="auto"/>
          <w:kern w:val="0"/>
          <w:sz w:val="24"/>
          <w:szCs w:val="24"/>
          <w14:ligatures w14:val="none"/>
          <w14:cntxtAlts w14:val="0"/>
        </w:rPr>
        <w:drawing>
          <wp:anchor distT="36576" distB="36576" distL="36576" distR="36576" simplePos="0" relativeHeight="251779072" behindDoc="0" locked="0" layoutInCell="1" allowOverlap="1" wp14:anchorId="60FD55F1" wp14:editId="3B841002">
            <wp:simplePos x="0" y="0"/>
            <wp:positionH relativeFrom="column">
              <wp:posOffset>4887595</wp:posOffset>
            </wp:positionH>
            <wp:positionV relativeFrom="paragraph">
              <wp:posOffset>-539750</wp:posOffset>
            </wp:positionV>
            <wp:extent cx="1461770" cy="546100"/>
            <wp:effectExtent l="0" t="0" r="5080" b="6350"/>
            <wp:wrapNone/>
            <wp:docPr id="519" name="Picture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tbl>
      <w:tblPr>
        <w:tblW w:w="10494" w:type="dxa"/>
        <w:tblInd w:w="-740" w:type="dxa"/>
        <w:tblCellMar>
          <w:left w:w="0" w:type="dxa"/>
          <w:right w:w="0" w:type="dxa"/>
        </w:tblCellMar>
        <w:tblLook w:val="04A0" w:firstRow="1" w:lastRow="0" w:firstColumn="1" w:lastColumn="0" w:noHBand="0" w:noVBand="1"/>
      </w:tblPr>
      <w:tblGrid>
        <w:gridCol w:w="1439"/>
        <w:gridCol w:w="4394"/>
        <w:gridCol w:w="4661"/>
      </w:tblGrid>
      <w:tr w:rsidR="00BD22D0" w:rsidTr="00BD22D0">
        <w:trPr>
          <w:trHeight w:val="365"/>
        </w:trPr>
        <w:tc>
          <w:tcPr>
            <w:tcW w:w="1439" w:type="dxa"/>
            <w:tcBorders>
              <w:top w:val="single" w:sz="8" w:space="0" w:color="FFC000"/>
              <w:left w:val="single" w:sz="8" w:space="0" w:color="FFC000"/>
              <w:bottom w:val="single" w:sz="4" w:space="0" w:color="FFC000"/>
            </w:tcBorders>
            <w:shd w:val="clear" w:color="auto" w:fill="FFC000"/>
            <w:tcMar>
              <w:top w:w="58" w:type="dxa"/>
              <w:left w:w="58" w:type="dxa"/>
              <w:bottom w:w="58" w:type="dxa"/>
              <w:right w:w="58" w:type="dxa"/>
            </w:tcMar>
            <w:hideMark/>
          </w:tcPr>
          <w:p w:rsidR="00BD22D0" w:rsidRDefault="00BD22D0">
            <w:pPr>
              <w:widowControl w:val="0"/>
              <w:rPr>
                <w:rFonts w:ascii="Network Rail Sans" w:hAnsi="Network Rail Sans"/>
                <w:b/>
                <w:bCs/>
                <w14:ligatures w14:val="none"/>
              </w:rPr>
            </w:pPr>
            <w:r>
              <w:rPr>
                <w:rFonts w:ascii="Network Rail Sans" w:hAnsi="Network Rail Sans"/>
                <w:b/>
                <w:bCs/>
                <w14:ligatures w14:val="none"/>
              </w:rPr>
              <w:t>Charity</w:t>
            </w:r>
          </w:p>
        </w:tc>
        <w:tc>
          <w:tcPr>
            <w:tcW w:w="4394" w:type="dxa"/>
            <w:tcBorders>
              <w:top w:val="single" w:sz="8" w:space="0" w:color="FFC000"/>
              <w:bottom w:val="single" w:sz="4" w:space="0" w:color="FFC000"/>
            </w:tcBorders>
            <w:shd w:val="clear" w:color="auto" w:fill="FFC000"/>
            <w:tcMar>
              <w:top w:w="58" w:type="dxa"/>
              <w:left w:w="58" w:type="dxa"/>
              <w:bottom w:w="58" w:type="dxa"/>
              <w:right w:w="58" w:type="dxa"/>
            </w:tcMar>
            <w:hideMark/>
          </w:tcPr>
          <w:p w:rsidR="00BD22D0" w:rsidRDefault="00BD22D0">
            <w:pPr>
              <w:widowControl w:val="0"/>
              <w:rPr>
                <w:rFonts w:ascii="Network Rail Sans" w:hAnsi="Network Rail Sans"/>
                <w:b/>
                <w:bCs/>
                <w14:ligatures w14:val="none"/>
              </w:rPr>
            </w:pPr>
            <w:r>
              <w:rPr>
                <w:rFonts w:ascii="Network Rail Sans" w:hAnsi="Network Rail Sans"/>
                <w:b/>
                <w:bCs/>
                <w14:ligatures w14:val="none"/>
              </w:rPr>
              <w:t>About</w:t>
            </w:r>
          </w:p>
        </w:tc>
        <w:tc>
          <w:tcPr>
            <w:tcW w:w="4661" w:type="dxa"/>
            <w:tcBorders>
              <w:top w:val="single" w:sz="8" w:space="0" w:color="FFC000"/>
              <w:bottom w:val="single" w:sz="4" w:space="0" w:color="FFC000"/>
              <w:right w:val="single" w:sz="8" w:space="0" w:color="FFC000"/>
            </w:tcBorders>
            <w:shd w:val="clear" w:color="auto" w:fill="FFC000"/>
            <w:tcMar>
              <w:top w:w="58" w:type="dxa"/>
              <w:left w:w="58" w:type="dxa"/>
              <w:bottom w:w="58" w:type="dxa"/>
              <w:right w:w="58" w:type="dxa"/>
            </w:tcMar>
            <w:hideMark/>
          </w:tcPr>
          <w:p w:rsidR="00BD22D0" w:rsidRDefault="00BD22D0">
            <w:pPr>
              <w:widowControl w:val="0"/>
              <w:rPr>
                <w:rFonts w:ascii="Network Rail Sans" w:hAnsi="Network Rail Sans"/>
                <w:b/>
                <w:bCs/>
                <w14:ligatures w14:val="none"/>
              </w:rPr>
            </w:pPr>
            <w:r>
              <w:rPr>
                <w:rFonts w:ascii="Network Rail Sans" w:hAnsi="Network Rail Sans"/>
                <w:b/>
                <w:bCs/>
                <w14:ligatures w14:val="none"/>
              </w:rPr>
              <w:t>Resources and Contacts</w:t>
            </w:r>
          </w:p>
        </w:tc>
      </w:tr>
      <w:tr w:rsidR="00BD22D0" w:rsidTr="00BD22D0">
        <w:trPr>
          <w:trHeight w:val="1545"/>
        </w:trPr>
        <w:tc>
          <w:tcPr>
            <w:tcW w:w="1439"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BD22D0" w:rsidRPr="004C1797" w:rsidRDefault="00BD22D0">
            <w:pPr>
              <w:widowControl w:val="0"/>
              <w:rPr>
                <w:rFonts w:ascii="Network Rail Sans" w:hAnsi="Network Rail Sans"/>
                <w:b/>
                <w:bCs/>
                <w:sz w:val="19"/>
                <w:szCs w:val="19"/>
                <w14:ligatures w14:val="none"/>
              </w:rPr>
            </w:pPr>
            <w:r w:rsidRPr="00454215">
              <w:rPr>
                <w:rFonts w:ascii="Network Rail Sans" w:hAnsi="Network Rail Sans"/>
                <w:b/>
                <w:bCs/>
                <w:szCs w:val="19"/>
                <w14:ligatures w14:val="none"/>
              </w:rPr>
              <w:t>Combat Stress</w:t>
            </w:r>
          </w:p>
        </w:tc>
        <w:tc>
          <w:tcPr>
            <w:tcW w:w="4394"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BD22D0" w:rsidRPr="004C1797" w:rsidRDefault="004C1797">
            <w:pPr>
              <w:spacing w:after="200" w:line="276" w:lineRule="auto"/>
              <w:jc w:val="both"/>
              <w:rPr>
                <w:rFonts w:ascii="Network Rail Sans" w:hAnsi="Network Rail Sans"/>
                <w:sz w:val="19"/>
                <w:szCs w:val="19"/>
                <w14:ligatures w14:val="none"/>
              </w:rPr>
            </w:pPr>
            <w:r w:rsidRPr="004C1797">
              <w:rPr>
                <w:rFonts w:ascii="Times New Roman" w:hAnsi="Times New Roman"/>
                <w:noProof/>
                <w:color w:val="auto"/>
                <w:kern w:val="0"/>
                <w:sz w:val="19"/>
                <w:szCs w:val="19"/>
                <w14:ligatures w14:val="none"/>
                <w14:cntxtAlts w14:val="0"/>
              </w:rPr>
              <w:drawing>
                <wp:anchor distT="36576" distB="36576" distL="36576" distR="36576" simplePos="0" relativeHeight="251781120" behindDoc="0" locked="0" layoutInCell="1" allowOverlap="1" wp14:anchorId="3EB202F8" wp14:editId="1425F541">
                  <wp:simplePos x="0" y="0"/>
                  <wp:positionH relativeFrom="column">
                    <wp:posOffset>-906145</wp:posOffset>
                  </wp:positionH>
                  <wp:positionV relativeFrom="paragraph">
                    <wp:posOffset>1610995</wp:posOffset>
                  </wp:positionV>
                  <wp:extent cx="821564" cy="348930"/>
                  <wp:effectExtent l="0" t="0" r="0" b="0"/>
                  <wp:wrapNone/>
                  <wp:docPr id="521" name="Picture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836159" cy="355129"/>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4C1797">
              <w:rPr>
                <w:rFonts w:ascii="Times New Roman" w:hAnsi="Times New Roman"/>
                <w:noProof/>
                <w:color w:val="auto"/>
                <w:kern w:val="0"/>
                <w:sz w:val="19"/>
                <w:szCs w:val="19"/>
                <w14:ligatures w14:val="none"/>
                <w14:cntxtAlts w14:val="0"/>
              </w:rPr>
              <w:drawing>
                <wp:anchor distT="36576" distB="36576" distL="36576" distR="36576" simplePos="0" relativeHeight="251780096" behindDoc="0" locked="0" layoutInCell="1" allowOverlap="1" wp14:anchorId="1FA2AC20" wp14:editId="467C7838">
                  <wp:simplePos x="0" y="0"/>
                  <wp:positionH relativeFrom="column">
                    <wp:posOffset>-906144</wp:posOffset>
                  </wp:positionH>
                  <wp:positionV relativeFrom="paragraph">
                    <wp:posOffset>477520</wp:posOffset>
                  </wp:positionV>
                  <wp:extent cx="838200" cy="267883"/>
                  <wp:effectExtent l="0" t="0" r="0" b="0"/>
                  <wp:wrapNone/>
                  <wp:docPr id="520" name="Picture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853137" cy="272657"/>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BD22D0" w:rsidRPr="004C1797">
              <w:rPr>
                <w:rFonts w:ascii="Network Rail Sans" w:hAnsi="Network Rail Sans"/>
                <w:sz w:val="19"/>
                <w:szCs w:val="19"/>
                <w14:ligatures w14:val="none"/>
              </w:rPr>
              <w:t>Combat Stress is a registered charity in the United   Kingdom offering therapeutic and clinical community and residential treatment to former members of the British Armed Forces who are suffering from a range of mental health conditions; including post-traumatic stress disorder.</w:t>
            </w:r>
          </w:p>
        </w:tc>
        <w:tc>
          <w:tcPr>
            <w:tcW w:w="4661"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BD22D0" w:rsidRPr="004C1797" w:rsidRDefault="00BD22D0">
            <w:pPr>
              <w:widowControl w:val="0"/>
              <w:rPr>
                <w:rFonts w:ascii="Network Rail Sans" w:hAnsi="Network Rail Sans"/>
                <w:sz w:val="19"/>
                <w:szCs w:val="19"/>
                <w:lang w:val="en-US"/>
                <w14:ligatures w14:val="none"/>
              </w:rPr>
            </w:pPr>
            <w:r w:rsidRPr="004C1797">
              <w:rPr>
                <w:rFonts w:ascii="Network Rail Sans" w:hAnsi="Network Rail Sans"/>
                <w:sz w:val="19"/>
                <w:szCs w:val="19"/>
                <w:lang w:val="en-US"/>
                <w14:ligatures w14:val="none"/>
              </w:rPr>
              <w:t xml:space="preserve">Tel: </w:t>
            </w:r>
            <w:hyperlink r:id="rId109" w:history="1">
              <w:r w:rsidRPr="004C1797">
                <w:rPr>
                  <w:rStyle w:val="Hyperlink"/>
                  <w:rFonts w:ascii="Network Rail Sans" w:hAnsi="Network Rail Sans"/>
                  <w:sz w:val="19"/>
                  <w:szCs w:val="19"/>
                  <w:lang w:val="en-US"/>
                  <w14:ligatures w14:val="none"/>
                </w:rPr>
                <w:t>0800 138 1619</w:t>
              </w:r>
            </w:hyperlink>
          </w:p>
          <w:p w:rsidR="00BD22D0" w:rsidRPr="004C1797" w:rsidRDefault="00BD22D0">
            <w:pPr>
              <w:widowControl w:val="0"/>
              <w:rPr>
                <w:rFonts w:ascii="Network Rail Sans" w:hAnsi="Network Rail Sans"/>
                <w:sz w:val="19"/>
                <w:szCs w:val="19"/>
                <w:lang w:val="en-US"/>
                <w14:ligatures w14:val="none"/>
              </w:rPr>
            </w:pPr>
            <w:r w:rsidRPr="004C1797">
              <w:rPr>
                <w:rFonts w:ascii="Network Rail Sans" w:hAnsi="Network Rail Sans"/>
                <w:sz w:val="19"/>
                <w:szCs w:val="19"/>
                <w:lang w:val="en-US"/>
                <w14:ligatures w14:val="none"/>
              </w:rPr>
              <w:t xml:space="preserve">Text: </w:t>
            </w:r>
            <w:hyperlink r:id="rId110" w:history="1">
              <w:r w:rsidRPr="004C1797">
                <w:rPr>
                  <w:rStyle w:val="Hyperlink"/>
                  <w:rFonts w:ascii="Network Rail Sans" w:hAnsi="Network Rail Sans"/>
                  <w:sz w:val="19"/>
                  <w:szCs w:val="19"/>
                  <w:lang w:val="en-US"/>
                  <w14:ligatures w14:val="none"/>
                </w:rPr>
                <w:t>07537 404719</w:t>
              </w:r>
            </w:hyperlink>
            <w:r w:rsidRPr="004C1797">
              <w:rPr>
                <w:rFonts w:ascii="Network Rail Sans" w:hAnsi="Network Rail Sans"/>
                <w:sz w:val="19"/>
                <w:szCs w:val="19"/>
                <w:lang w:val="en-US"/>
                <w14:ligatures w14:val="none"/>
              </w:rPr>
              <w:t xml:space="preserve"> (Standard charges may apply for texts, please check with your provider)</w:t>
            </w:r>
            <w:r w:rsidRPr="004C1797">
              <w:rPr>
                <w:rFonts w:ascii="Network Rail Sans" w:hAnsi="Network Rail Sans"/>
                <w:sz w:val="19"/>
                <w:szCs w:val="19"/>
                <w14:ligatures w14:val="none"/>
              </w:rPr>
              <w:t xml:space="preserve"> </w:t>
            </w:r>
          </w:p>
          <w:p w:rsidR="00BD22D0" w:rsidRPr="004C1797" w:rsidRDefault="00BD22D0">
            <w:pPr>
              <w:widowControl w:val="0"/>
              <w:rPr>
                <w:rFonts w:ascii="Network Rail Sans" w:hAnsi="Network Rail Sans"/>
                <w:sz w:val="19"/>
                <w:szCs w:val="19"/>
                <w:lang w:val="en-US"/>
                <w14:ligatures w14:val="none"/>
              </w:rPr>
            </w:pPr>
            <w:r w:rsidRPr="004C1797">
              <w:rPr>
                <w:rFonts w:ascii="Network Rail Sans" w:hAnsi="Network Rail Sans"/>
                <w:sz w:val="19"/>
                <w:szCs w:val="19"/>
                <w:lang w:val="en-US"/>
                <w14:ligatures w14:val="none"/>
              </w:rPr>
              <w:t>Email:</w:t>
            </w:r>
            <w:hyperlink r:id="rId111" w:history="1">
              <w:r w:rsidRPr="004C1797">
                <w:rPr>
                  <w:rStyle w:val="Hyperlink"/>
                  <w:rFonts w:ascii="Network Rail Sans" w:hAnsi="Network Rail Sans"/>
                  <w:sz w:val="19"/>
                  <w:szCs w:val="19"/>
                  <w:lang w:val="en-US"/>
                  <w14:ligatures w14:val="none"/>
                </w:rPr>
                <w:t xml:space="preserve"> </w:t>
              </w:r>
            </w:hyperlink>
            <w:hyperlink r:id="rId112" w:history="1">
              <w:r w:rsidRPr="004C1797">
                <w:rPr>
                  <w:rStyle w:val="Hyperlink"/>
                  <w:rFonts w:ascii="Network Rail Sans" w:hAnsi="Network Rail Sans"/>
                  <w:sz w:val="19"/>
                  <w:szCs w:val="19"/>
                  <w:lang w:val="en-US"/>
                  <w14:ligatures w14:val="none"/>
                </w:rPr>
                <w:t>helpline@combatstress.org.uk</w:t>
              </w:r>
            </w:hyperlink>
            <w:r w:rsidRPr="004C1797">
              <w:rPr>
                <w:rFonts w:ascii="Network Rail Sans" w:hAnsi="Network Rail Sans"/>
                <w:sz w:val="19"/>
                <w:szCs w:val="19"/>
                <w:lang w:val="en-US"/>
                <w14:ligatures w14:val="none"/>
              </w:rPr>
              <w:t xml:space="preserve">  </w:t>
            </w:r>
          </w:p>
        </w:tc>
      </w:tr>
      <w:tr w:rsidR="00BD22D0" w:rsidTr="004C1797">
        <w:trPr>
          <w:trHeight w:val="1585"/>
        </w:trPr>
        <w:tc>
          <w:tcPr>
            <w:tcW w:w="1439"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BD22D0" w:rsidRPr="004C1797" w:rsidRDefault="00BD22D0">
            <w:pPr>
              <w:widowControl w:val="0"/>
              <w:rPr>
                <w:rFonts w:ascii="Network Rail Sans" w:hAnsi="Network Rail Sans"/>
                <w:b/>
                <w:bCs/>
                <w:sz w:val="19"/>
                <w:szCs w:val="19"/>
                <w14:ligatures w14:val="none"/>
              </w:rPr>
            </w:pPr>
            <w:r w:rsidRPr="00454215">
              <w:rPr>
                <w:rFonts w:ascii="Network Rail Sans" w:hAnsi="Network Rail Sans"/>
                <w:b/>
                <w:bCs/>
                <w:szCs w:val="19"/>
                <w14:ligatures w14:val="none"/>
              </w:rPr>
              <w:t>PTSD Resolution</w:t>
            </w:r>
          </w:p>
        </w:tc>
        <w:tc>
          <w:tcPr>
            <w:tcW w:w="4394"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BD22D0" w:rsidRPr="004C1797" w:rsidRDefault="00BD22D0">
            <w:pPr>
              <w:spacing w:after="200" w:line="276" w:lineRule="auto"/>
              <w:jc w:val="both"/>
              <w:rPr>
                <w:rFonts w:ascii="Network Rail Sans" w:hAnsi="Network Rail Sans"/>
                <w:sz w:val="19"/>
                <w:szCs w:val="19"/>
                <w14:ligatures w14:val="none"/>
              </w:rPr>
            </w:pPr>
            <w:r w:rsidRPr="004C1797">
              <w:rPr>
                <w:rFonts w:ascii="Network Rail Sans" w:hAnsi="Network Rail Sans"/>
                <w:sz w:val="19"/>
                <w:szCs w:val="19"/>
                <w14:ligatures w14:val="none"/>
              </w:rPr>
              <w:t>PTSD Resolution is a charity that offers counselling to UK armed forces' Veterans, Reservists and families to relieve mental health problems resulting from military service, to ease reintegration into a normal work &amp; family life.</w:t>
            </w:r>
          </w:p>
        </w:tc>
        <w:tc>
          <w:tcPr>
            <w:tcW w:w="4661"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BD22D0" w:rsidRPr="004C1797" w:rsidRDefault="00BD22D0">
            <w:pPr>
              <w:widowControl w:val="0"/>
              <w:rPr>
                <w:rFonts w:ascii="Network Rail Sans" w:hAnsi="Network Rail Sans"/>
                <w:sz w:val="19"/>
                <w:szCs w:val="19"/>
                <w14:ligatures w14:val="none"/>
              </w:rPr>
            </w:pPr>
            <w:r w:rsidRPr="004C1797">
              <w:rPr>
                <w:rFonts w:ascii="Network Rail Sans" w:hAnsi="Network Rail Sans"/>
                <w:sz w:val="19"/>
                <w:szCs w:val="19"/>
                <w14:ligatures w14:val="none"/>
              </w:rPr>
              <w:t>Tel: 0300 302 0551</w:t>
            </w:r>
          </w:p>
          <w:p w:rsidR="00BD22D0" w:rsidRPr="004C1797" w:rsidRDefault="00BD22D0">
            <w:pPr>
              <w:widowControl w:val="0"/>
              <w:rPr>
                <w:rFonts w:ascii="Network Rail Sans" w:hAnsi="Network Rail Sans"/>
                <w:sz w:val="19"/>
                <w:szCs w:val="19"/>
                <w14:ligatures w14:val="none"/>
              </w:rPr>
            </w:pPr>
            <w:r w:rsidRPr="004C1797">
              <w:rPr>
                <w:rFonts w:ascii="Network Rail Sans" w:hAnsi="Network Rail Sans"/>
                <w:sz w:val="19"/>
                <w:szCs w:val="19"/>
                <w14:ligatures w14:val="none"/>
              </w:rPr>
              <w:t xml:space="preserve">If the line is busy or outside the hours of 0900-1700hrs, please leave a brief message with your number or email them, and it will be replied to as soon as possible that day or early the next. </w:t>
            </w:r>
          </w:p>
          <w:p w:rsidR="00BD22D0" w:rsidRPr="004C1797" w:rsidRDefault="00BD22D0">
            <w:pPr>
              <w:widowControl w:val="0"/>
              <w:rPr>
                <w:rFonts w:ascii="Network Rail Sans" w:hAnsi="Network Rail Sans"/>
                <w:sz w:val="19"/>
                <w:szCs w:val="19"/>
                <w14:ligatures w14:val="none"/>
              </w:rPr>
            </w:pPr>
            <w:r w:rsidRPr="004C1797">
              <w:rPr>
                <w:rFonts w:ascii="Network Rail Sans" w:hAnsi="Network Rail Sans"/>
                <w:sz w:val="19"/>
                <w:szCs w:val="19"/>
                <w14:ligatures w14:val="none"/>
              </w:rPr>
              <w:t xml:space="preserve">Email: </w:t>
            </w:r>
            <w:hyperlink r:id="rId113" w:history="1">
              <w:r w:rsidRPr="004C1797">
                <w:rPr>
                  <w:rStyle w:val="Hyperlink"/>
                  <w:rFonts w:ascii="Network Rail Sans" w:hAnsi="Network Rail Sans"/>
                  <w:sz w:val="19"/>
                  <w:szCs w:val="19"/>
                  <w14:ligatures w14:val="none"/>
                </w:rPr>
                <w:t>contact@ptsdresolution.org</w:t>
              </w:r>
            </w:hyperlink>
            <w:r w:rsidRPr="004C1797">
              <w:rPr>
                <w:rFonts w:ascii="Network Rail Sans" w:hAnsi="Network Rail Sans"/>
                <w:sz w:val="19"/>
                <w:szCs w:val="19"/>
                <w14:ligatures w14:val="none"/>
              </w:rPr>
              <w:t xml:space="preserve"> </w:t>
            </w:r>
          </w:p>
        </w:tc>
      </w:tr>
    </w:tbl>
    <w:p w:rsidR="004C1797" w:rsidRDefault="004C1797" w:rsidP="004C1797">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83168" behindDoc="0" locked="0" layoutInCell="1" allowOverlap="1" wp14:anchorId="0A52F458" wp14:editId="2E1F11D0">
                <wp:simplePos x="0" y="0"/>
                <wp:positionH relativeFrom="column">
                  <wp:posOffset>-519269</wp:posOffset>
                </wp:positionH>
                <wp:positionV relativeFrom="paragraph">
                  <wp:posOffset>107950</wp:posOffset>
                </wp:positionV>
                <wp:extent cx="2049780" cy="287020"/>
                <wp:effectExtent l="0" t="0" r="7620" b="0"/>
                <wp:wrapNone/>
                <wp:docPr id="523"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9780" cy="28702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Pr="00454215" w:rsidRDefault="003821C8" w:rsidP="004C1797">
                            <w:pPr>
                              <w:widowControl w:val="0"/>
                              <w:rPr>
                                <w:rFonts w:ascii="Network Rail Sans" w:hAnsi="Network Rail Sans"/>
                                <w:b/>
                                <w:bCs/>
                                <w:sz w:val="24"/>
                                <w:szCs w:val="28"/>
                                <w14:ligatures w14:val="none"/>
                              </w:rPr>
                            </w:pPr>
                            <w:r w:rsidRPr="00454215">
                              <w:rPr>
                                <w:rFonts w:ascii="Network Rail Sans" w:hAnsi="Network Rail Sans"/>
                                <w:b/>
                                <w:bCs/>
                                <w:sz w:val="24"/>
                                <w:szCs w:val="28"/>
                                <w14:ligatures w14:val="none"/>
                              </w:rPr>
                              <w:t>Bereavement</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52F458" id="_x0000_s1149" type="#_x0000_t202" style="position:absolute;margin-left:-40.9pt;margin-top:8.5pt;width:161.4pt;height:22.6pt;z-index:25178316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HXUIFAMAALkGAAAOAAAAZHJzL2Uyb0RvYy54bWysVduO2zYQfS+QfyD4rtXFumO1gS1ZRYFN&#10;WyDJB9ASZRGRSIWkV94G+fcOKdur3fShaOoHgRwOh+fMnBnfvz+PA3qiUjHBC+zfeRhR3oiW8WOB&#10;P3+qnRQjpQlvySA4LfAzVfj9w7tf7ucpp4HoxdBSiSAIV/k8FbjXespdVzU9HYm6ExPlcNgJORIN&#10;W3l0W0lmiD4ObuB5sTsL2U5SNFQpsFbLIX6w8buONvqPrlNUo6HAgE3br7Tfg/m6D/ckP0oy9ay5&#10;wCD/AcVIGIdHb6Eqogk6SfZDqJE1UijR6btGjK7oOtZQywHY+N4bNh97MlHLBZKjplua1P8Xtvn9&#10;6U+JWFvgKNhgxMkIRfpEzxrtxBklsUnQPKkc/D5O4KnPYIdCW7JqehTNF4W4KHvCj3QrpZh7SloA&#10;6Jub7urqEkeZIIf5g2jhHXLSwgY6d3I02YN8IIgOhXq+FcdgacAYeGGWpHDUwFmQJl5gq+eS/Hp7&#10;kkr/SsWIzKLAEopvo5OnR6UNGpJfXcxjXNRsGKwABv7KAI6LhVoFLbdJDkhgaTwNJlvdb5mX7dN9&#10;GjphEO+d0KsqZ1uXoRPXfhJVm6osK/+7QeGHec/alnLz6FVpfvjvKnnR/KKRm9aUGFhrwhlISh4P&#10;5SDREwGlR7tsV0W2AnDy4ua+hmFTAlzeUPKD0NsFmVPHaeKEdRg5WeKljudnuyyGKoRV/ZrSI+P0&#10;5ymhGeoahZ63aOsFNVAw44De6LVfFv0NpxGEtFC+tDKYoOFXJqjl7bblu0oHyUemYfwMbCxw6pnf&#10;MhCMhve8tdrQhA3LepU9w/ifs7etIy8JN6mTJNHGCTd7z9mldelsSz+Ok/2u3O3fCGJvRaZ+PoG2&#10;jCvFrvBe3niBDGm5ytk2qenLpUP1+XC2A8H3s2v3H0T7DH0rBbQVdCDMe1j0Qv6F0Qyzs8Dq64lI&#10;itHwG4fe38QRTA6k1xu53hzWG8IbCFVgjdGyLPUyoE+TZMceXlqqzcUW5kXHbCubwbKgAk5mA/PR&#10;srvMcjOA13vr9fKP8/A3AAAA//8DAFBLAwQUAAYACAAAACEAQez2Wd4AAAAJAQAADwAAAGRycy9k&#10;b3ducmV2LnhtbEyPzU7DMBCE70i8g7VIXFDrJKD+pHGqCgmJQy+EcHdiN4lqryPbTcLbs5zgtqMZ&#10;zX5THBdr2KR9GBwKSNcJMI2tUwN2AurPt9UOWIgSlTQOtYBvHeBY3t8VMlduxg89VbFjVIIhlwL6&#10;GMec89D22sqwdqNG8i7OWxlJ+o4rL2cqt4ZnSbLhVg5IH3o56tdet9fqZgVIP1X7szm7Gpvt19O1&#10;np/f9ychHh+W0wFY1Ev8C8MvPqFDSUyNu6EKzAhY7VJCj2RsaRMFspeUjkbAJsuAlwX/v6D8AQAA&#10;//8DAFBLAQItABQABgAIAAAAIQC2gziS/gAAAOEBAAATAAAAAAAAAAAAAAAAAAAAAABbQ29udGVu&#10;dF9UeXBlc10ueG1sUEsBAi0AFAAGAAgAAAAhADj9If/WAAAAlAEAAAsAAAAAAAAAAAAAAAAALwEA&#10;AF9yZWxzLy5yZWxzUEsBAi0AFAAGAAgAAAAhAGUddQgUAwAAuQYAAA4AAAAAAAAAAAAAAAAALgIA&#10;AGRycy9lMm9Eb2MueG1sUEsBAi0AFAAGAAgAAAAhAEHs9lneAAAACQEAAA8AAAAAAAAAAAAAAAAA&#10;bgUAAGRycy9kb3ducmV2LnhtbFBLBQYAAAAABAAEAPMAAAB5BgAAAAA=&#10;" filled="f" fillcolor="#5b9bd5" stroked="f" strokecolor="black [0]" strokeweight="2pt">
                <v:textbox inset="2.88pt,2.88pt,2.88pt,2.88pt">
                  <w:txbxContent>
                    <w:p w:rsidR="003821C8" w:rsidRPr="00454215" w:rsidRDefault="003821C8" w:rsidP="004C1797">
                      <w:pPr>
                        <w:widowControl w:val="0"/>
                        <w:rPr>
                          <w:rFonts w:ascii="Network Rail Sans" w:hAnsi="Network Rail Sans"/>
                          <w:b/>
                          <w:bCs/>
                          <w:sz w:val="24"/>
                          <w:szCs w:val="28"/>
                          <w14:ligatures w14:val="none"/>
                        </w:rPr>
                      </w:pPr>
                      <w:r w:rsidRPr="00454215">
                        <w:rPr>
                          <w:rFonts w:ascii="Network Rail Sans" w:hAnsi="Network Rail Sans"/>
                          <w:b/>
                          <w:bCs/>
                          <w:sz w:val="24"/>
                          <w:szCs w:val="28"/>
                          <w14:ligatures w14:val="none"/>
                        </w:rPr>
                        <w:t>Bereavement</w:t>
                      </w:r>
                    </w:p>
                  </w:txbxContent>
                </v:textbox>
              </v:shape>
            </w:pict>
          </mc:Fallback>
        </mc:AlternateContent>
      </w:r>
    </w:p>
    <w:p w:rsidR="004C1797" w:rsidRDefault="004C1797" w:rsidP="004C1797">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82144" behindDoc="0" locked="0" layoutInCell="1" allowOverlap="1" wp14:anchorId="677EF8BA" wp14:editId="6B7AB9A8">
                <wp:simplePos x="0" y="0"/>
                <wp:positionH relativeFrom="column">
                  <wp:posOffset>4237355</wp:posOffset>
                </wp:positionH>
                <wp:positionV relativeFrom="paragraph">
                  <wp:posOffset>3902075</wp:posOffset>
                </wp:positionV>
                <wp:extent cx="6657340" cy="1092835"/>
                <wp:effectExtent l="0" t="0" r="1905" b="0"/>
                <wp:wrapNone/>
                <wp:docPr id="522" name="Contro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657340" cy="1092835"/>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A5F00A" id="Control 75" o:spid="_x0000_s1026" style="position:absolute;margin-left:333.65pt;margin-top:307.25pt;width:524.2pt;height:86.05pt;z-index:25178214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LC468QIAAB0GAAAOAAAAZHJzL2Uyb0RvYy54bWysVF1v0zAUfUfiP1h+z/LRtGmipVPbtQhp&#10;wKQN8ezGTmMtsYPtNi2I/86103QtvCAgD9b1jX18zv26vTs0NdozpbkUOQ5vAoyYKCTlYpvjz89r&#10;b4qRNkRQUkvBcnxkGt/N3r657dqMRbKSNWUKAYjQWdfmuDKmzXxfFxVriL6RLRPws5SqIQa2autT&#10;RTpAb2o/CoKJ30lFWyULpjV47/ufeObwy5IV5lNZamZQnWPgZtyq3Lqxqz+7JdlWkbbixYkG+QsW&#10;DeECHj1D3RND0E7x36AaXiipZWluCtn4six5wZwGUBMGv6h5qkjLnBYIjm7PYdL/D7b4uH9UiNMc&#10;j6MII0EaSNJSCqNkjZKxjU/X6gyOPbWPyirU7YMsXjQSclkRsWVzpWRXMUKBVQgIJ7fj/nxsAS60&#10;KP4VjN1oAESb7oOkcIbsjHQBPJSqsc9AaNDB5el4zhM7GFSAczIZJ6MY0lnAvzBIo+nIMfVJNlxv&#10;lTbvmGyQNXKsoBAcPNk/aGPpkGw4Yl8Tcs3r2hVDLa4ccLD3MFdN/W2SARUw7UlLymX6expGcbCI&#10;Um89mSZevI7HXpoEUy8I00U6CeI0vl//sCzCOKs4pUw8cMGGqgvjP8vqqf77enF1h7ocR+M4CJzC&#10;CykNN9BcNW9yPA3s15e7TdZKUKfWEF73tn9Ny4UItF1LnK/HQRKPpl6SjEdePFoF3mK6XnrzZTiZ&#10;JKvFcrEKryWuXNj0v6t0RIYc2I3cgbqninaIcpvj0TiNoAAph/aOkl4vIvUW5lJhFEZKmi/cVK4w&#10;bUlZDDdn2LJWaE9gQtCX0LnrXQNl2ftOQQMXTJILFxTG+bYL1plPH7pXqheRPUXjNbiAMpSS6xDb&#10;FH3LbSQ9QoMAa9cFMGPBqKT6hlEH8yrH+uuOKIZR/V5A69nhNhhqMDaDQUQBV3NsMOrNpemH4K5V&#10;fFsBci9cyDk0Ysldi9gm7VkAX7uBGeSYn+alHXKXe3fqdarPfgIAAP//AwBQSwMEFAAGAAgAAAAh&#10;ACgpIxPgAAAADAEAAA8AAABkcnMvZG93bnJldi54bWxMj8FOwzAMhu9IvENkJG4sLbC06ppO0yZ2&#10;RQwu3LLGtNUapyTZFnh6shO72fKn399fL6MZ2QmdHyxJyGcZMKTW6oE6CR/vLw8lMB8UaTVaQgk/&#10;6GHZ3N7UqtL2TG942oWOpRDylZLQhzBVnPu2R6P8zE5I6fZlnVEhra7j2qlzCjcjf8wywY0aKH3o&#10;1YTrHtvD7mgkxFJvbbbRv2a1fo3us9tu3LeR8v4urhbAAsbwD8NFP6lDk5z29kjas1GCEMVTQtOQ&#10;P8+BXYginxfA9hKKUgjgTc2vSzR/AAAA//8DAFBLAQItABQABgAIAAAAIQC2gziS/gAAAOEBAAAT&#10;AAAAAAAAAAAAAAAAAAAAAABbQ29udGVudF9UeXBlc10ueG1sUEsBAi0AFAAGAAgAAAAhADj9If/W&#10;AAAAlAEAAAsAAAAAAAAAAAAAAAAALwEAAF9yZWxzLy5yZWxzUEsBAi0AFAAGAAgAAAAhAFAsLjrx&#10;AgAAHQYAAA4AAAAAAAAAAAAAAAAALgIAAGRycy9lMm9Eb2MueG1sUEsBAi0AFAAGAAgAAAAhACgp&#10;IxPgAAAADAEAAA8AAAAAAAAAAAAAAAAASwUAAGRycy9kb3ducmV2LnhtbFBLBQYAAAAABAAEAPMA&#10;AABYBgAAAAA=&#10;" filled="f" stroked="f" strokeweight="2pt">
                <v:shadow color="black [0]"/>
                <o:lock v:ext="edit" shapetype="t"/>
                <v:textbox inset="0,0,0,0"/>
              </v:rect>
            </w:pict>
          </mc:Fallback>
        </mc:AlternateContent>
      </w:r>
    </w:p>
    <w:tbl>
      <w:tblPr>
        <w:tblW w:w="10484" w:type="dxa"/>
        <w:tblInd w:w="-757" w:type="dxa"/>
        <w:tblCellMar>
          <w:left w:w="0" w:type="dxa"/>
          <w:right w:w="0" w:type="dxa"/>
        </w:tblCellMar>
        <w:tblLook w:val="04A0" w:firstRow="1" w:lastRow="0" w:firstColumn="1" w:lastColumn="0" w:noHBand="0" w:noVBand="1"/>
      </w:tblPr>
      <w:tblGrid>
        <w:gridCol w:w="1461"/>
        <w:gridCol w:w="4820"/>
        <w:gridCol w:w="4203"/>
      </w:tblGrid>
      <w:tr w:rsidR="004C1797" w:rsidTr="004C1797">
        <w:trPr>
          <w:trHeight w:val="403"/>
        </w:trPr>
        <w:tc>
          <w:tcPr>
            <w:tcW w:w="1461" w:type="dxa"/>
            <w:tcBorders>
              <w:top w:val="single" w:sz="4" w:space="0" w:color="FFC000"/>
              <w:left w:val="single" w:sz="4" w:space="0" w:color="FFC000"/>
              <w:bottom w:val="single" w:sz="4" w:space="0" w:color="FFC000"/>
              <w:right w:val="single" w:sz="4" w:space="0" w:color="FFC000"/>
            </w:tcBorders>
            <w:shd w:val="clear" w:color="auto" w:fill="FFC000"/>
            <w:tcMar>
              <w:top w:w="58" w:type="dxa"/>
              <w:left w:w="58" w:type="dxa"/>
              <w:bottom w:w="58" w:type="dxa"/>
              <w:right w:w="58" w:type="dxa"/>
            </w:tcMar>
            <w:hideMark/>
          </w:tcPr>
          <w:p w:rsidR="004C1797" w:rsidRPr="00454215" w:rsidRDefault="004C1797">
            <w:pPr>
              <w:widowControl w:val="0"/>
              <w:rPr>
                <w:rFonts w:ascii="Network Rail Sans" w:hAnsi="Network Rail Sans"/>
                <w:b/>
                <w:bCs/>
                <w:szCs w:val="19"/>
                <w14:ligatures w14:val="none"/>
              </w:rPr>
            </w:pPr>
            <w:r w:rsidRPr="00454215">
              <w:rPr>
                <w:rFonts w:ascii="Network Rail Sans" w:hAnsi="Network Rail Sans"/>
                <w:b/>
                <w:bCs/>
                <w:szCs w:val="19"/>
                <w14:ligatures w14:val="none"/>
              </w:rPr>
              <w:t>Charity</w:t>
            </w:r>
          </w:p>
        </w:tc>
        <w:tc>
          <w:tcPr>
            <w:tcW w:w="4820" w:type="dxa"/>
            <w:tcBorders>
              <w:top w:val="single" w:sz="4" w:space="0" w:color="FFC000"/>
              <w:left w:val="single" w:sz="4" w:space="0" w:color="FFC000"/>
              <w:bottom w:val="single" w:sz="4" w:space="0" w:color="FFC000"/>
              <w:right w:val="single" w:sz="4" w:space="0" w:color="FFC000"/>
            </w:tcBorders>
            <w:shd w:val="clear" w:color="auto" w:fill="FFC000"/>
            <w:tcMar>
              <w:top w:w="58" w:type="dxa"/>
              <w:left w:w="58" w:type="dxa"/>
              <w:bottom w:w="58" w:type="dxa"/>
              <w:right w:w="58" w:type="dxa"/>
            </w:tcMar>
            <w:hideMark/>
          </w:tcPr>
          <w:p w:rsidR="004C1797" w:rsidRPr="00454215" w:rsidRDefault="004C1797">
            <w:pPr>
              <w:widowControl w:val="0"/>
              <w:rPr>
                <w:rFonts w:ascii="Network Rail Sans" w:hAnsi="Network Rail Sans"/>
                <w:b/>
                <w:bCs/>
                <w:szCs w:val="19"/>
                <w14:ligatures w14:val="none"/>
              </w:rPr>
            </w:pPr>
            <w:r w:rsidRPr="00454215">
              <w:rPr>
                <w:rFonts w:ascii="Network Rail Sans" w:hAnsi="Network Rail Sans"/>
                <w:b/>
                <w:bCs/>
                <w:szCs w:val="19"/>
                <w14:ligatures w14:val="none"/>
              </w:rPr>
              <w:t>About</w:t>
            </w:r>
          </w:p>
        </w:tc>
        <w:tc>
          <w:tcPr>
            <w:tcW w:w="4203" w:type="dxa"/>
            <w:tcBorders>
              <w:top w:val="single" w:sz="4" w:space="0" w:color="FFC000"/>
              <w:left w:val="single" w:sz="4" w:space="0" w:color="FFC000"/>
              <w:bottom w:val="single" w:sz="4" w:space="0" w:color="FFC000"/>
              <w:right w:val="single" w:sz="4" w:space="0" w:color="FFC000"/>
            </w:tcBorders>
            <w:shd w:val="clear" w:color="auto" w:fill="FFC000"/>
            <w:tcMar>
              <w:top w:w="58" w:type="dxa"/>
              <w:left w:w="58" w:type="dxa"/>
              <w:bottom w:w="58" w:type="dxa"/>
              <w:right w:w="58" w:type="dxa"/>
            </w:tcMar>
            <w:hideMark/>
          </w:tcPr>
          <w:p w:rsidR="004C1797" w:rsidRPr="00454215" w:rsidRDefault="004C1797">
            <w:pPr>
              <w:widowControl w:val="0"/>
              <w:rPr>
                <w:rFonts w:ascii="Network Rail Sans" w:hAnsi="Network Rail Sans"/>
                <w:b/>
                <w:bCs/>
                <w:szCs w:val="19"/>
                <w14:ligatures w14:val="none"/>
              </w:rPr>
            </w:pPr>
            <w:r w:rsidRPr="00454215">
              <w:rPr>
                <w:rFonts w:ascii="Network Rail Sans" w:hAnsi="Network Rail Sans"/>
                <w:b/>
                <w:bCs/>
                <w:szCs w:val="19"/>
                <w14:ligatures w14:val="none"/>
              </w:rPr>
              <w:t>Resources and Contacts</w:t>
            </w:r>
          </w:p>
        </w:tc>
      </w:tr>
      <w:tr w:rsidR="004C1797" w:rsidTr="004C1797">
        <w:trPr>
          <w:trHeight w:val="750"/>
        </w:trPr>
        <w:tc>
          <w:tcPr>
            <w:tcW w:w="1461"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C1797" w:rsidRPr="004C1797" w:rsidRDefault="004C1797">
            <w:pPr>
              <w:widowControl w:val="0"/>
              <w:rPr>
                <w:rFonts w:ascii="Network Rail Sans" w:hAnsi="Network Rail Sans"/>
                <w:b/>
                <w:bCs/>
                <w:sz w:val="19"/>
                <w:szCs w:val="19"/>
                <w14:ligatures w14:val="none"/>
              </w:rPr>
            </w:pPr>
            <w:r w:rsidRPr="00454215">
              <w:rPr>
                <w:rFonts w:ascii="Times New Roman" w:hAnsi="Times New Roman"/>
                <w:noProof/>
                <w:color w:val="auto"/>
                <w:kern w:val="0"/>
                <w:sz w:val="28"/>
                <w:szCs w:val="24"/>
                <w14:ligatures w14:val="none"/>
                <w14:cntxtAlts w14:val="0"/>
              </w:rPr>
              <w:drawing>
                <wp:anchor distT="36576" distB="36576" distL="36576" distR="36576" simplePos="0" relativeHeight="251790336" behindDoc="0" locked="0" layoutInCell="1" allowOverlap="1" wp14:anchorId="6268A522" wp14:editId="25D1B2C4">
                  <wp:simplePos x="0" y="0"/>
                  <wp:positionH relativeFrom="column">
                    <wp:posOffset>347500</wp:posOffset>
                  </wp:positionH>
                  <wp:positionV relativeFrom="paragraph">
                    <wp:posOffset>449580</wp:posOffset>
                  </wp:positionV>
                  <wp:extent cx="495300" cy="197547"/>
                  <wp:effectExtent l="0" t="0" r="0" b="0"/>
                  <wp:wrapNone/>
                  <wp:docPr id="537" name="Pictur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95300" cy="197547"/>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454215">
              <w:rPr>
                <w:rFonts w:ascii="Network Rail Sans" w:hAnsi="Network Rail Sans"/>
                <w:b/>
                <w:bCs/>
                <w:szCs w:val="19"/>
                <w14:ligatures w14:val="none"/>
              </w:rPr>
              <w:t>Cruse Bereavement Care</w:t>
            </w:r>
          </w:p>
        </w:tc>
        <w:tc>
          <w:tcPr>
            <w:tcW w:w="4820"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C1797" w:rsidRPr="004C1797" w:rsidRDefault="004C1797">
            <w:pPr>
              <w:spacing w:after="300"/>
              <w:jc w:val="both"/>
              <w:rPr>
                <w:rFonts w:ascii="Network Rail Sans" w:hAnsi="Network Rail Sans"/>
                <w:sz w:val="19"/>
                <w:szCs w:val="19"/>
                <w:lang w:val="en-US"/>
                <w14:ligatures w14:val="none"/>
              </w:rPr>
            </w:pPr>
            <w:r w:rsidRPr="004C1797">
              <w:rPr>
                <w:rFonts w:ascii="Network Rail Sans" w:hAnsi="Network Rail Sans"/>
                <w:sz w:val="19"/>
                <w:szCs w:val="19"/>
                <w:lang w:val="en-US"/>
                <w14:ligatures w14:val="none"/>
              </w:rPr>
              <w:t xml:space="preserve">The Cruse Bereavement Care Freephone National     Helpline is staffed by trained bereavement volunteers, who offer emotional support to anyone affected </w:t>
            </w:r>
            <w:r w:rsidR="00454215" w:rsidRPr="004C1797">
              <w:rPr>
                <w:rFonts w:ascii="Network Rail Sans" w:hAnsi="Network Rail Sans"/>
                <w:sz w:val="19"/>
                <w:szCs w:val="19"/>
                <w:lang w:val="en-US"/>
                <w14:ligatures w14:val="none"/>
              </w:rPr>
              <w:t>by bereavement</w:t>
            </w:r>
            <w:r w:rsidRPr="004C1797">
              <w:rPr>
                <w:rFonts w:ascii="Network Rail Sans" w:hAnsi="Network Rail Sans"/>
                <w:sz w:val="19"/>
                <w:szCs w:val="19"/>
                <w:lang w:val="en-US"/>
                <w14:ligatures w14:val="none"/>
              </w:rPr>
              <w:t>.</w:t>
            </w:r>
          </w:p>
        </w:tc>
        <w:tc>
          <w:tcPr>
            <w:tcW w:w="4203"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C1797" w:rsidRPr="004C1797" w:rsidRDefault="004C1797" w:rsidP="004C1797">
            <w:pPr>
              <w:widowControl w:val="0"/>
              <w:spacing w:line="240" w:lineRule="auto"/>
              <w:rPr>
                <w:rFonts w:ascii="Network Rail Sans" w:hAnsi="Network Rail Sans"/>
                <w:sz w:val="19"/>
                <w:szCs w:val="19"/>
                <w14:ligatures w14:val="none"/>
              </w:rPr>
            </w:pPr>
            <w:r w:rsidRPr="004C1797">
              <w:rPr>
                <w:rFonts w:ascii="Network Rail Sans" w:hAnsi="Network Rail Sans"/>
                <w:sz w:val="19"/>
                <w:szCs w:val="19"/>
                <w14:ligatures w14:val="none"/>
              </w:rPr>
              <w:t>Tel: 0808 808 1677</w:t>
            </w:r>
          </w:p>
          <w:p w:rsidR="004C1797" w:rsidRPr="004C1797" w:rsidRDefault="004C1797" w:rsidP="004C1797">
            <w:pPr>
              <w:widowControl w:val="0"/>
              <w:spacing w:line="240" w:lineRule="auto"/>
              <w:rPr>
                <w:rFonts w:ascii="Network Rail Sans" w:hAnsi="Network Rail Sans"/>
                <w:sz w:val="19"/>
                <w:szCs w:val="19"/>
                <w14:ligatures w14:val="none"/>
              </w:rPr>
            </w:pPr>
            <w:r w:rsidRPr="004C1797">
              <w:rPr>
                <w:rFonts w:ascii="Network Rail Sans" w:hAnsi="Network Rail Sans"/>
                <w:sz w:val="19"/>
                <w:szCs w:val="19"/>
                <w14:ligatures w14:val="none"/>
              </w:rPr>
              <w:t>Mon and Fri: 9:30am-5pm.</w:t>
            </w:r>
          </w:p>
          <w:p w:rsidR="004C1797" w:rsidRPr="004C1797" w:rsidRDefault="004C1797" w:rsidP="004C1797">
            <w:pPr>
              <w:widowControl w:val="0"/>
              <w:spacing w:line="240" w:lineRule="auto"/>
              <w:rPr>
                <w:rFonts w:ascii="Network Rail Sans" w:hAnsi="Network Rail Sans"/>
                <w:sz w:val="19"/>
                <w:szCs w:val="19"/>
                <w14:ligatures w14:val="none"/>
              </w:rPr>
            </w:pPr>
            <w:r w:rsidRPr="004C1797">
              <w:rPr>
                <w:rFonts w:ascii="Network Rail Sans" w:hAnsi="Network Rail Sans"/>
                <w:sz w:val="19"/>
                <w:szCs w:val="19"/>
                <w14:ligatures w14:val="none"/>
              </w:rPr>
              <w:t>Tues-Thurs: 9:30am—8pm.</w:t>
            </w:r>
          </w:p>
        </w:tc>
      </w:tr>
    </w:tbl>
    <w:p w:rsidR="004C1797" w:rsidRPr="004C1797" w:rsidRDefault="004C1797" w:rsidP="004C1797">
      <w:pPr>
        <w:spacing w:after="0" w:line="240" w:lineRule="auto"/>
        <w:rPr>
          <w:rFonts w:ascii="Times New Roman" w:hAnsi="Times New Roman"/>
          <w:color w:val="auto"/>
          <w:kern w:val="0"/>
          <w:sz w:val="16"/>
          <w:szCs w:val="24"/>
          <w14:ligatures w14:val="none"/>
          <w14:cntxtAlts w14:val="0"/>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85216" behindDoc="0" locked="0" layoutInCell="1" allowOverlap="1" wp14:anchorId="326BF68C" wp14:editId="42D6ACB4">
                <wp:simplePos x="0" y="0"/>
                <wp:positionH relativeFrom="column">
                  <wp:posOffset>-498001</wp:posOffset>
                </wp:positionH>
                <wp:positionV relativeFrom="paragraph">
                  <wp:posOffset>50165</wp:posOffset>
                </wp:positionV>
                <wp:extent cx="2049780" cy="287020"/>
                <wp:effectExtent l="0" t="0" r="7620" b="0"/>
                <wp:wrapNone/>
                <wp:docPr id="525"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9780" cy="28702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Pr="00454215" w:rsidRDefault="003821C8" w:rsidP="004C1797">
                            <w:pPr>
                              <w:widowControl w:val="0"/>
                              <w:rPr>
                                <w:rFonts w:ascii="Network Rail Sans" w:hAnsi="Network Rail Sans"/>
                                <w:b/>
                                <w:bCs/>
                                <w:sz w:val="24"/>
                                <w:szCs w:val="28"/>
                                <w14:ligatures w14:val="none"/>
                              </w:rPr>
                            </w:pPr>
                            <w:r w:rsidRPr="00454215">
                              <w:rPr>
                                <w:rFonts w:ascii="Network Rail Sans" w:hAnsi="Network Rail Sans"/>
                                <w:b/>
                                <w:bCs/>
                                <w:sz w:val="24"/>
                                <w:szCs w:val="28"/>
                                <w14:ligatures w14:val="none"/>
                              </w:rPr>
                              <w:t>Bipolar</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6BF68C" id="_x0000_s1150" type="#_x0000_t202" style="position:absolute;margin-left:-39.2pt;margin-top:3.95pt;width:161.4pt;height:22.6pt;z-index:25178521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P/2EgMAALkGAAAOAAAAZHJzL2Uyb0RvYy54bWysVduO2zYQfS+QfyD4rtXFumO1gS1ZRYFN&#10;WyDJB9ASZRGRSIWkV94G+fcOKa+t3fShaOoHgRwOh+fMnBnfvz+PA3qiUjHBC+zfeRhR3oiW8WOB&#10;P3+qnRQjpQlvySA4LfAzVfj9w7tf7ucpp4HoxdBSiSAIV/k8FbjXespdVzU9HYm6ExPlcNgJORIN&#10;W3l0W0lmiD4ObuB5sTsL2U5SNFQpsFbLIX6w8buONvqPrlNUo6HAgE3br7Tfg/m6D/ckP0oy9ay5&#10;wCD/AcVIGIdHr6Eqogk6SfZDqJE1UijR6btGjK7oOtZQywHY+N4bNh97MlHLBZKjpmua1P8Xtvn9&#10;6U+JWFvgKIgw4mSEIn2iZ4124oySzCRonlQOfh8n8NRnsEOhLVk1PYrmi0JclD3hR7qVUsw9JS0A&#10;9M1Nd3V1iaNMkMP8QbTwDjlpYQOdOzma7EE+EESHQj1fi2OwNGAMvDBLUjhq4CxIEy+w1XNJ/nJ7&#10;kkr/SsWIzKLAEopvo5OnR6UNGpK/uJjHuKjZMFgBDPyVARwXC7UKWm6THJDA0ngaTLa63zIv26f7&#10;NHTCIN47oVdVzrYuQyeu/SSqNlVZVv53g8IP8561LeXm0Rel+eG/q+RF84tGrlpTYmCtCWcgKXk8&#10;lINETwSUHu2yXRXZCsDJzc19DcOmBLi8oeQHobcLMqeO08QJ6zByssRLHc/PdlkMVQir+jWlR8bp&#10;z1NCM9Q1Cj1v0dYNNVAw44Be6bVfFv0NpxGEtFC+tDKYoOFXJqjl9bblu0oHyUemYfwMbCxw6pnf&#10;MhCMhve8tdrQhA3LepU9w/ifs7etIy8JN6mTJNHGCTd7z9mldelsSz+Ok/2u3O3fCGJvRaZ+PoG2&#10;jCvFrvBe3rhBhrS8yNk2qenLpUP1+XC2A8FfGsy08EG0z9C3UkBbQQfCvIdFL+RfGM0wOwusvp6I&#10;pBgNv3Ho/U0cJTEM2/VGrjeH9YbwBkIVWGO0LEu9DOjTJNmxh5eWanOxhXnRMdvKN1TAyWxgPlp2&#10;l1luBvB6b71u/zgPfwMAAP//AwBQSwMEFAAGAAgAAAAhAMSCTHzeAAAACAEAAA8AAABkcnMvZG93&#10;bnJldi54bWxMjzFvgzAUhPdK/Q/Wq9SlSkwSWgLFRFGlSh2ylJLd4BdAwc/IdoD++7pTO57udPdd&#10;flj0wCa0rjckYLOOgCE1RvXUCqi+3ld7YM5LUnIwhAK+0cGhuL/LZabMTJ84lb5loYRcJgV03o8Z&#10;567pUEu3NiNS8C7GaumDtC1XVs6hXA98G0UvXMuewkInR3zrsLmWNy1A2qlMT8PJVFQn56drNe8+&#10;0qMQjw/L8RWYx8X/heEXP6BDEZhqcyPl2CBglezjEBWQpMCCv43joGsBz7sN8CLn/w8UPwAAAP//&#10;AwBQSwECLQAUAAYACAAAACEAtoM4kv4AAADhAQAAEwAAAAAAAAAAAAAAAAAAAAAAW0NvbnRlbnRf&#10;VHlwZXNdLnhtbFBLAQItABQABgAIAAAAIQA4/SH/1gAAAJQBAAALAAAAAAAAAAAAAAAAAC8BAABf&#10;cmVscy8ucmVsc1BLAQItABQABgAIAAAAIQBrCP/2EgMAALkGAAAOAAAAAAAAAAAAAAAAAC4CAABk&#10;cnMvZTJvRG9jLnhtbFBLAQItABQABgAIAAAAIQDEgkx83gAAAAgBAAAPAAAAAAAAAAAAAAAAAGwF&#10;AABkcnMvZG93bnJldi54bWxQSwUGAAAAAAQABADzAAAAdwYAAAAA&#10;" filled="f" fillcolor="#5b9bd5" stroked="f" strokecolor="black [0]" strokeweight="2pt">
                <v:textbox inset="2.88pt,2.88pt,2.88pt,2.88pt">
                  <w:txbxContent>
                    <w:p w:rsidR="003821C8" w:rsidRPr="00454215" w:rsidRDefault="003821C8" w:rsidP="004C1797">
                      <w:pPr>
                        <w:widowControl w:val="0"/>
                        <w:rPr>
                          <w:rFonts w:ascii="Network Rail Sans" w:hAnsi="Network Rail Sans"/>
                          <w:b/>
                          <w:bCs/>
                          <w:sz w:val="24"/>
                          <w:szCs w:val="28"/>
                          <w14:ligatures w14:val="none"/>
                        </w:rPr>
                      </w:pPr>
                      <w:r w:rsidRPr="00454215">
                        <w:rPr>
                          <w:rFonts w:ascii="Network Rail Sans" w:hAnsi="Network Rail Sans"/>
                          <w:b/>
                          <w:bCs/>
                          <w:sz w:val="24"/>
                          <w:szCs w:val="28"/>
                          <w14:ligatures w14:val="none"/>
                        </w:rPr>
                        <w:t>Bipolar</w:t>
                      </w:r>
                    </w:p>
                  </w:txbxContent>
                </v:textbox>
              </v:shape>
            </w:pict>
          </mc:Fallback>
        </mc:AlternateContent>
      </w:r>
    </w:p>
    <w:p w:rsidR="004C1797" w:rsidRDefault="004C1797" w:rsidP="004C1797">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84192" behindDoc="0" locked="0" layoutInCell="1" allowOverlap="1" wp14:anchorId="7721BA76" wp14:editId="73C72DAC">
                <wp:simplePos x="0" y="0"/>
                <wp:positionH relativeFrom="column">
                  <wp:posOffset>4237355</wp:posOffset>
                </wp:positionH>
                <wp:positionV relativeFrom="paragraph">
                  <wp:posOffset>5449570</wp:posOffset>
                </wp:positionV>
                <wp:extent cx="6651625" cy="1508760"/>
                <wp:effectExtent l="0" t="1270" r="0" b="4445"/>
                <wp:wrapNone/>
                <wp:docPr id="524" name="Control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651625" cy="1508760"/>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1F1C72" id="Control 78" o:spid="_x0000_s1026" style="position:absolute;margin-left:333.65pt;margin-top:429.1pt;width:523.75pt;height:118.8pt;z-index:25178419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phu8QIAAB0GAAAOAAAAZHJzL2Uyb0RvYy54bWysVMuO0zAU3SPxD5b3mTyaV6NJR22nRUgD&#10;jDSDWLuJ01iT2MF2mxbEv3PtNJ0WNgjIwrq+sY/Pua/bu0PboD2VigmeY//Gw4jyQpSMb3P8+Xnt&#10;pBgpTXhJGsFpjo9U4bvZ2ze3fZfRQNSiKalEAMJV1nc5rrXuMtdVRU1bom5ERzn8rIRsiYat3Lql&#10;JD2gt40beF7s9kKWnRQFVQq898NPPLP4VUUL/amqFNWoyTFw03aVdt2Y1Z3dkmwrSVez4kSD/AWL&#10;ljAOj56h7okmaCfZb1AtK6RQotI3hWhdUVWsoFYDqPG9X9Q81aSjVgsER3XnMKn/B1t83D9KxMoc&#10;R0GIESctJGkpuJaiQUlq4tN3KoNjT92jNApV9yCKF4W4WNaEb+lcStHXlJTAygeEk9tyfz52AOcb&#10;FPcKxmwUAKJN/0GUcIbstLABPFSyNc9AaNDB5ul4zhM9aFSAM44jPw4ijAr450demsQ2ky7Jxuud&#10;VPodFS0yRo4lFIKFJ/sHpQ0dko1HzGtcrFnT2GJo+JUDDg4eaqtpuE0yoAKmOWlI2Ux/n/pB6C2C&#10;qbOO08QJ12HkTBMvdTx/upjGXjgN79c/DAs/zGpWlpQ/ME7HqvPDP8vqqf6HerF1h/ocB1HoeVbh&#10;hZSWaWiuhrU5Tj3zDeVukrXipVWrCWsG272mZUME2q4lzteRl4ST1EmSaOKEk5XnLNL10pkv/ThO&#10;VovlYuVfS1zZsKl/V2mJjDkwG7EDdU912aOSmRxPomkABVgyaO8gGfQi0mxhLhVaYiSF/sJ0bQvT&#10;lJTBsHOGLhuJ9gQmRPniW3eza6EsB98paOCCSXLhgsI437bBOvMZQvdK9SKyp2i8BhdQxlKyHWKa&#10;Ymi5jSiP0CDA2nYBzFgwaiG/YdTDvMqx+rojkmLUvOfQema4jYYcjc1oEF7A1RxrjAZzqYchuOsk&#10;29aAPAjnYg6NWDHbIqZJBxbA12xgBlnmp3lphtzl3p56neqznwAAAP//AwBQSwMEFAAGAAgAAAAh&#10;ADRH2wThAAAADQEAAA8AAABkcnMvZG93bnJldi54bWxMj8FOwzAMhu9IvENkJG4s2WBdKE2naRO7&#10;og0u3LLGtBVNUpJsCzw93glutvzp9/dXy2wHdsIQe+8UTCcCGLrGm961Ct5en+8ksJi0M3rwDhV8&#10;Y4RlfX1V6dL4s9vhaZ9aRiEullpBl9JYch6bDq2OEz+io9uHD1YnWkPLTdBnCrcDnwlRcKt7Rx86&#10;PeK6w+Zzf7QKsjRbLzbmx67WLzm8t9tN+LJK3d7k1ROwhDn9wXDRJ3Woyengj85ENigoisU9oQrk&#10;XM6AXYjF9IHaHGgSj3MJvK74/xb1LwAAAP//AwBQSwECLQAUAAYACAAAACEAtoM4kv4AAADhAQAA&#10;EwAAAAAAAAAAAAAAAAAAAAAAW0NvbnRlbnRfVHlwZXNdLnhtbFBLAQItABQABgAIAAAAIQA4/SH/&#10;1gAAAJQBAAALAAAAAAAAAAAAAAAAAC8BAABfcmVscy8ucmVsc1BLAQItABQABgAIAAAAIQCvJphu&#10;8QIAAB0GAAAOAAAAAAAAAAAAAAAAAC4CAABkcnMvZTJvRG9jLnhtbFBLAQItABQABgAIAAAAIQA0&#10;R9sE4QAAAA0BAAAPAAAAAAAAAAAAAAAAAEsFAABkcnMvZG93bnJldi54bWxQSwUGAAAAAAQABADz&#10;AAAAWQYAAAAA&#10;" filled="f" stroked="f" strokeweight="2pt">
                <v:shadow color="black [0]"/>
                <o:lock v:ext="edit" shapetype="t"/>
                <v:textbox inset="0,0,0,0"/>
              </v:rect>
            </w:pict>
          </mc:Fallback>
        </mc:AlternateContent>
      </w:r>
    </w:p>
    <w:tbl>
      <w:tblPr>
        <w:tblW w:w="10475" w:type="dxa"/>
        <w:tblInd w:w="-732" w:type="dxa"/>
        <w:tblCellMar>
          <w:left w:w="0" w:type="dxa"/>
          <w:right w:w="0" w:type="dxa"/>
        </w:tblCellMar>
        <w:tblLook w:val="04A0" w:firstRow="1" w:lastRow="0" w:firstColumn="1" w:lastColumn="0" w:noHBand="0" w:noVBand="1"/>
      </w:tblPr>
      <w:tblGrid>
        <w:gridCol w:w="1431"/>
        <w:gridCol w:w="5597"/>
        <w:gridCol w:w="640"/>
        <w:gridCol w:w="2807"/>
      </w:tblGrid>
      <w:tr w:rsidR="004C1797" w:rsidTr="004C1797">
        <w:trPr>
          <w:trHeight w:val="360"/>
        </w:trPr>
        <w:tc>
          <w:tcPr>
            <w:tcW w:w="1431" w:type="dxa"/>
            <w:tcBorders>
              <w:top w:val="single" w:sz="8" w:space="0" w:color="FFC000"/>
              <w:left w:val="single" w:sz="8" w:space="0" w:color="FFC000"/>
              <w:bottom w:val="single" w:sz="4" w:space="0" w:color="FFC000"/>
            </w:tcBorders>
            <w:shd w:val="clear" w:color="auto" w:fill="FFC000"/>
            <w:tcMar>
              <w:top w:w="58" w:type="dxa"/>
              <w:left w:w="58" w:type="dxa"/>
              <w:bottom w:w="58" w:type="dxa"/>
              <w:right w:w="58" w:type="dxa"/>
            </w:tcMar>
            <w:hideMark/>
          </w:tcPr>
          <w:p w:rsidR="004C1797" w:rsidRDefault="004C1797">
            <w:pPr>
              <w:widowControl w:val="0"/>
              <w:rPr>
                <w:rFonts w:ascii="Network Rail Sans" w:hAnsi="Network Rail Sans"/>
                <w:b/>
                <w:bCs/>
                <w14:ligatures w14:val="none"/>
              </w:rPr>
            </w:pPr>
            <w:r>
              <w:rPr>
                <w:rFonts w:ascii="Network Rail Sans" w:hAnsi="Network Rail Sans"/>
                <w:b/>
                <w:bCs/>
                <w14:ligatures w14:val="none"/>
              </w:rPr>
              <w:t>Charity</w:t>
            </w:r>
          </w:p>
        </w:tc>
        <w:tc>
          <w:tcPr>
            <w:tcW w:w="5597" w:type="dxa"/>
            <w:tcBorders>
              <w:top w:val="single" w:sz="8" w:space="0" w:color="FFC000"/>
              <w:bottom w:val="single" w:sz="4" w:space="0" w:color="FFC000"/>
            </w:tcBorders>
            <w:shd w:val="clear" w:color="auto" w:fill="FFC000"/>
            <w:tcMar>
              <w:top w:w="58" w:type="dxa"/>
              <w:left w:w="58" w:type="dxa"/>
              <w:bottom w:w="58" w:type="dxa"/>
              <w:right w:w="58" w:type="dxa"/>
            </w:tcMar>
            <w:hideMark/>
          </w:tcPr>
          <w:p w:rsidR="004C1797" w:rsidRDefault="004C1797">
            <w:pPr>
              <w:widowControl w:val="0"/>
              <w:rPr>
                <w:rFonts w:ascii="Network Rail Sans" w:hAnsi="Network Rail Sans"/>
                <w:b/>
                <w:bCs/>
                <w14:ligatures w14:val="none"/>
              </w:rPr>
            </w:pPr>
            <w:r>
              <w:rPr>
                <w:rFonts w:ascii="Network Rail Sans" w:hAnsi="Network Rail Sans"/>
                <w:b/>
                <w:bCs/>
                <w14:ligatures w14:val="none"/>
              </w:rPr>
              <w:t>About</w:t>
            </w:r>
          </w:p>
        </w:tc>
        <w:tc>
          <w:tcPr>
            <w:tcW w:w="3447" w:type="dxa"/>
            <w:gridSpan w:val="2"/>
            <w:tcBorders>
              <w:top w:val="single" w:sz="8" w:space="0" w:color="FFC000"/>
              <w:bottom w:val="single" w:sz="4" w:space="0" w:color="FFC000"/>
              <w:right w:val="single" w:sz="8" w:space="0" w:color="FFC000"/>
            </w:tcBorders>
            <w:shd w:val="clear" w:color="auto" w:fill="FFC000"/>
            <w:tcMar>
              <w:top w:w="58" w:type="dxa"/>
              <w:left w:w="58" w:type="dxa"/>
              <w:bottom w:w="58" w:type="dxa"/>
              <w:right w:w="58" w:type="dxa"/>
            </w:tcMar>
            <w:hideMark/>
          </w:tcPr>
          <w:p w:rsidR="004C1797" w:rsidRDefault="004C1797">
            <w:pPr>
              <w:widowControl w:val="0"/>
              <w:rPr>
                <w:rFonts w:ascii="Network Rail Sans" w:hAnsi="Network Rail Sans"/>
                <w:b/>
                <w:bCs/>
                <w14:ligatures w14:val="none"/>
              </w:rPr>
            </w:pPr>
            <w:r>
              <w:rPr>
                <w:rFonts w:ascii="Network Rail Sans" w:hAnsi="Network Rail Sans"/>
                <w:b/>
                <w:bCs/>
                <w14:ligatures w14:val="none"/>
              </w:rPr>
              <w:t>Resources and Contacts</w:t>
            </w:r>
          </w:p>
        </w:tc>
      </w:tr>
      <w:tr w:rsidR="004C1797" w:rsidTr="004C1797">
        <w:trPr>
          <w:trHeight w:val="1419"/>
        </w:trPr>
        <w:tc>
          <w:tcPr>
            <w:tcW w:w="1431"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C1797" w:rsidRPr="004C1797" w:rsidRDefault="004C1797">
            <w:pPr>
              <w:widowControl w:val="0"/>
              <w:rPr>
                <w:rFonts w:ascii="Network Rail Sans" w:hAnsi="Network Rail Sans"/>
                <w:b/>
                <w:bCs/>
                <w:sz w:val="19"/>
                <w:szCs w:val="19"/>
                <w14:ligatures w14:val="none"/>
              </w:rPr>
            </w:pPr>
            <w:r w:rsidRPr="00454215">
              <w:rPr>
                <w:rFonts w:ascii="Times New Roman" w:hAnsi="Times New Roman"/>
                <w:noProof/>
                <w:color w:val="auto"/>
                <w:kern w:val="0"/>
                <w:sz w:val="28"/>
                <w:szCs w:val="24"/>
                <w14:ligatures w14:val="none"/>
                <w14:cntxtAlts w14:val="0"/>
              </w:rPr>
              <w:drawing>
                <wp:anchor distT="36576" distB="36576" distL="36576" distR="36576" simplePos="0" relativeHeight="251791360" behindDoc="0" locked="0" layoutInCell="1" allowOverlap="1" wp14:anchorId="6393FCF7" wp14:editId="66647146">
                  <wp:simplePos x="0" y="0"/>
                  <wp:positionH relativeFrom="column">
                    <wp:posOffset>59690</wp:posOffset>
                  </wp:positionH>
                  <wp:positionV relativeFrom="paragraph">
                    <wp:posOffset>250190</wp:posOffset>
                  </wp:positionV>
                  <wp:extent cx="681640" cy="386715"/>
                  <wp:effectExtent l="0" t="0" r="4445" b="0"/>
                  <wp:wrapNone/>
                  <wp:docPr id="538" name="Pictur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81640" cy="38671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454215">
              <w:rPr>
                <w:rFonts w:ascii="Network Rail Sans" w:hAnsi="Network Rail Sans"/>
                <w:b/>
                <w:bCs/>
                <w:szCs w:val="19"/>
                <w14:ligatures w14:val="none"/>
              </w:rPr>
              <w:t>Bipolar UK</w:t>
            </w:r>
          </w:p>
        </w:tc>
        <w:tc>
          <w:tcPr>
            <w:tcW w:w="6237" w:type="dxa"/>
            <w:gridSpan w:val="2"/>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C1797" w:rsidRPr="004C1797" w:rsidRDefault="004C1797">
            <w:pPr>
              <w:widowControl w:val="0"/>
              <w:jc w:val="both"/>
              <w:rPr>
                <w:rFonts w:ascii="Network Rail Sans" w:hAnsi="Network Rail Sans"/>
                <w:sz w:val="19"/>
                <w:szCs w:val="19"/>
                <w:lang w:val="en-US"/>
                <w14:ligatures w14:val="none"/>
              </w:rPr>
            </w:pPr>
            <w:r w:rsidRPr="004C1797">
              <w:rPr>
                <w:rFonts w:ascii="Network Rail Sans" w:hAnsi="Network Rail Sans"/>
                <w:sz w:val="19"/>
                <w:szCs w:val="19"/>
                <w14:ligatures w14:val="none"/>
              </w:rPr>
              <w:t xml:space="preserve">Bipolar UK provide a range of employment support and training for employees and organisations. They provide employment support by telephone and email, bipolar Awareness training, dedicated workplace support, development of a workplace toolkit, team training. </w:t>
            </w:r>
            <w:r w:rsidRPr="004C1797">
              <w:rPr>
                <w:rFonts w:ascii="Network Rail Sans" w:hAnsi="Network Rail Sans"/>
                <w:sz w:val="19"/>
                <w:szCs w:val="19"/>
                <w:lang w:val="en-US"/>
                <w14:ligatures w14:val="none"/>
              </w:rPr>
              <w:t>Get answers to a range of questions about bipolar, how to get a diagnosis and living with the condition.</w:t>
            </w:r>
          </w:p>
        </w:tc>
        <w:tc>
          <w:tcPr>
            <w:tcW w:w="2807"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C1797" w:rsidRPr="004C1797" w:rsidRDefault="004C1797">
            <w:pPr>
              <w:widowControl w:val="0"/>
              <w:rPr>
                <w:rFonts w:ascii="Network Rail Sans" w:hAnsi="Network Rail Sans"/>
                <w:sz w:val="19"/>
                <w:szCs w:val="19"/>
                <w14:ligatures w14:val="none"/>
              </w:rPr>
            </w:pPr>
            <w:r w:rsidRPr="004C1797">
              <w:rPr>
                <w:rFonts w:ascii="Network Rail Sans" w:hAnsi="Network Rail Sans"/>
                <w:sz w:val="19"/>
                <w:szCs w:val="19"/>
                <w14:ligatures w14:val="none"/>
              </w:rPr>
              <w:t>Tel: 0333 323 3880</w:t>
            </w:r>
          </w:p>
          <w:p w:rsidR="004C1797" w:rsidRPr="004C1797" w:rsidRDefault="004C1797">
            <w:pPr>
              <w:widowControl w:val="0"/>
              <w:rPr>
                <w:rFonts w:ascii="Network Rail Sans" w:hAnsi="Network Rail Sans"/>
                <w:sz w:val="19"/>
                <w:szCs w:val="19"/>
                <w14:ligatures w14:val="none"/>
              </w:rPr>
            </w:pPr>
            <w:r w:rsidRPr="004C1797">
              <w:rPr>
                <w:rFonts w:ascii="Network Rail Sans" w:hAnsi="Network Rail Sans"/>
                <w:sz w:val="19"/>
                <w:szCs w:val="19"/>
                <w14:ligatures w14:val="none"/>
              </w:rPr>
              <w:t xml:space="preserve">Email: </w:t>
            </w:r>
            <w:hyperlink r:id="rId116" w:history="1">
              <w:r w:rsidR="00A77AD9" w:rsidRPr="00A77AD9">
                <w:rPr>
                  <w:rStyle w:val="Hyperlink"/>
                  <w:rFonts w:ascii="Network Rail Sans" w:hAnsi="Network Rail Sans"/>
                  <w:sz w:val="19"/>
                  <w:szCs w:val="19"/>
                  <w14:ligatures w14:val="none"/>
                </w:rPr>
                <w:t>info@bipolaruk.org</w:t>
              </w:r>
            </w:hyperlink>
          </w:p>
        </w:tc>
      </w:tr>
    </w:tbl>
    <w:p w:rsidR="004C1797" w:rsidRDefault="00454215" w:rsidP="004C1797">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88288" behindDoc="0" locked="0" layoutInCell="1" allowOverlap="1" wp14:anchorId="402B9B2A" wp14:editId="2EAADE5A">
                <wp:simplePos x="0" y="0"/>
                <wp:positionH relativeFrom="column">
                  <wp:posOffset>-507526</wp:posOffset>
                </wp:positionH>
                <wp:positionV relativeFrom="paragraph">
                  <wp:posOffset>10795</wp:posOffset>
                </wp:positionV>
                <wp:extent cx="695325" cy="323850"/>
                <wp:effectExtent l="0" t="0" r="9525" b="0"/>
                <wp:wrapNone/>
                <wp:docPr id="533"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5325" cy="32385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Pr="00454215" w:rsidRDefault="003821C8" w:rsidP="004C1797">
                            <w:pPr>
                              <w:widowControl w:val="0"/>
                              <w:rPr>
                                <w:rFonts w:ascii="Network Rail Sans" w:hAnsi="Network Rail Sans"/>
                                <w:b/>
                                <w:bCs/>
                                <w:sz w:val="24"/>
                                <w:szCs w:val="28"/>
                                <w14:ligatures w14:val="none"/>
                              </w:rPr>
                            </w:pPr>
                            <w:r w:rsidRPr="00454215">
                              <w:rPr>
                                <w:rFonts w:ascii="Network Rail Sans" w:hAnsi="Network Rail Sans"/>
                                <w:b/>
                                <w:bCs/>
                                <w:sz w:val="24"/>
                                <w:szCs w:val="28"/>
                                <w14:ligatures w14:val="none"/>
                              </w:rPr>
                              <w:t>Carers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2B9B2A" id="Text Box 87" o:spid="_x0000_s1151" type="#_x0000_t202" style="position:absolute;margin-left:-39.95pt;margin-top:.85pt;width:54.75pt;height:25.5pt;z-index:25178828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ED6iEwMAALgGAAAOAAAAZHJzL2Uyb0RvYy54bWysVdtu2zgQfS/QfyD4ruh+RZTAlqyiQLq7&#10;QNsPoCXKEiqRKklHTov++w4px1bSfVhs1g8CORwOz5k5M769P40DeqRC9pzl2L1xMKKs5k3PDjn+&#10;+qWyEoykIqwhA2c0x09U4vu79+9u5ymjHu/40FCBIAiT2TzluFNqymxb1h0dibzhE2Vw2HIxEgVb&#10;cbAbQWaIPg625ziRPXPRTILXVEqwlsshvjPx25bW6s+2lVShIceATZmvMN+9/tp3tyQ7CDJ1fX2G&#10;Qf4DipH0DB69hCqJIugo+t9CjX0tuOStuqn5aPO27WtqOAAb13nF5nNHJmq4QHLkdEmT/P/C1n88&#10;/iVQ3+Q49H2MGBmhSF/oSaEtP6Ek1gmaJ5mB3+cJPNUJ7FBoQ1ZOD7z+JhHjRUfYgW6E4HNHSQMA&#10;XX3TXl1d4kgdZD9/4g28Q46Km0CnVow6e5APBNGhUE+X4mgsNRijNPS9EKMajnzPT0JTPJtkz5cn&#10;IdUHykekFzkWUHsTnDw+SKXBkOzZRb/FeNUPg6n/wF4YwHGxUCOg5TbJAAgstaeGZIr7M3XSXbJL&#10;Aivwop0VOGVpbaoisKLKjcPSL4uidH9pFG6QdX3TUKYffRaaG/y7Qp4lv0jkIjXJh77R4TQkKQ77&#10;YhDokYDQw226LUNTADi5utkvYZiUAJdXlFwvcLZealVREltBFYRWGjuJ5bjpNo2cIA3K6iWlh57R&#10;t1NCc469MHCcRVpX1EBBTwN6odd8W+Q3HEfQ0UL53Mlggn5fmaCWl9uG7yodJBt7BdNn6MccJ47+&#10;LfNAS3jHGqMNRfphWa+ypxn/c/Y2VejEgZ9YcRz6VuDvHGubVIW1KdwoinfbYrt7JYidEZl8ewJN&#10;GVeKXeE9v3GFDGl5lrPpUd2WS4Oq0/5k5oHrmRbWHbznzRO0reDQVtCbMO5h0XHxA6MZRmeO5fcj&#10;ERSj4SOD1vejMI5g1q43Yr3ZrzeE1RAqxwqjZVmoZT4fJ9EfOnhpqTbjGxgXbW9a+YoKOOkNjEfD&#10;7jzK9fxd743X9Q/n7m8AAAD//wMAUEsDBBQABgAIAAAAIQC2Kz5e2wAAAAcBAAAPAAAAZHJzL2Rv&#10;d25yZXYueG1sTI7BToQwFEX3Jv5D8yZxY2aKGAfLUCYTExMXsxFx/6AVyLSvhHYA/9660uXNubn3&#10;FMfVGjbryQ+OJDzsEmCaWqcG6iTUH6/bZ2A+ICk0jrSEb+3hWN7eFJgrt9C7nqvQsThCPkcJfQhj&#10;zrlve23R79yoKbIvN1kMMU4dVxMucdwanibJnlscKD70OOqXXreX6mol4DRX4mzOrqYm+7y/1Mvj&#10;mzhJebdZTwdgQa/hrwy/+lEdyujUuCspz4yEbSZErEaQAYs8FXtgjYSnNANeFvy/f/kDAAD//wMA&#10;UEsBAi0AFAAGAAgAAAAhALaDOJL+AAAA4QEAABMAAAAAAAAAAAAAAAAAAAAAAFtDb250ZW50X1R5&#10;cGVzXS54bWxQSwECLQAUAAYACAAAACEAOP0h/9YAAACUAQAACwAAAAAAAAAAAAAAAAAvAQAAX3Jl&#10;bHMvLnJlbHNQSwECLQAUAAYACAAAACEATxA+ohMDAAC4BgAADgAAAAAAAAAAAAAAAAAuAgAAZHJz&#10;L2Uyb0RvYy54bWxQSwECLQAUAAYACAAAACEAtis+XtsAAAAHAQAADwAAAAAAAAAAAAAAAABtBQAA&#10;ZHJzL2Rvd25yZXYueG1sUEsFBgAAAAAEAAQA8wAAAHUGAAAAAA==&#10;" filled="f" fillcolor="#5b9bd5" stroked="f" strokecolor="black [0]" strokeweight="2pt">
                <v:textbox inset="2.88pt,2.88pt,2.88pt,2.88pt">
                  <w:txbxContent>
                    <w:p w:rsidR="003821C8" w:rsidRPr="00454215" w:rsidRDefault="003821C8" w:rsidP="004C1797">
                      <w:pPr>
                        <w:widowControl w:val="0"/>
                        <w:rPr>
                          <w:rFonts w:ascii="Network Rail Sans" w:hAnsi="Network Rail Sans"/>
                          <w:b/>
                          <w:bCs/>
                          <w:sz w:val="24"/>
                          <w:szCs w:val="28"/>
                          <w14:ligatures w14:val="none"/>
                        </w:rPr>
                      </w:pPr>
                      <w:r w:rsidRPr="00454215">
                        <w:rPr>
                          <w:rFonts w:ascii="Network Rail Sans" w:hAnsi="Network Rail Sans"/>
                          <w:b/>
                          <w:bCs/>
                          <w:sz w:val="24"/>
                          <w:szCs w:val="28"/>
                          <w14:ligatures w14:val="none"/>
                        </w:rPr>
                        <w:t>Carers</w:t>
                      </w:r>
                    </w:p>
                  </w:txbxContent>
                </v:textbox>
              </v:shape>
            </w:pict>
          </mc:Fallback>
        </mc:AlternateContent>
      </w:r>
      <w:r w:rsidR="004C1797">
        <w:rPr>
          <w:rFonts w:ascii="Times New Roman" w:hAnsi="Times New Roman"/>
          <w:noProof/>
          <w:color w:val="auto"/>
          <w:kern w:val="0"/>
          <w:sz w:val="24"/>
          <w:szCs w:val="24"/>
          <w14:ligatures w14:val="none"/>
          <w14:cntxtAlts w14:val="0"/>
        </w:rPr>
        <mc:AlternateContent>
          <mc:Choice Requires="wpg">
            <w:drawing>
              <wp:anchor distT="0" distB="0" distL="114300" distR="114300" simplePos="0" relativeHeight="251786240" behindDoc="0" locked="0" layoutInCell="1" allowOverlap="1" wp14:anchorId="075F2875" wp14:editId="08A997A0">
                <wp:simplePos x="0" y="0"/>
                <wp:positionH relativeFrom="column">
                  <wp:posOffset>4237355</wp:posOffset>
                </wp:positionH>
                <wp:positionV relativeFrom="paragraph">
                  <wp:posOffset>7310755</wp:posOffset>
                </wp:positionV>
                <wp:extent cx="6633845" cy="2908935"/>
                <wp:effectExtent l="0" t="0" r="0" b="635"/>
                <wp:wrapNone/>
                <wp:docPr id="529"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33845" cy="2908935"/>
                          <a:chOff x="1121266" y="1136101"/>
                          <a:chExt cx="66336" cy="29091"/>
                        </a:xfrm>
                      </wpg:grpSpPr>
                      <wps:wsp>
                        <wps:cNvPr id="530" name="Control 84"/>
                        <wps:cNvSpPr>
                          <a:spLocks noChangeArrowheads="1" noChangeShapeType="1"/>
                        </wps:cNvSpPr>
                        <wps:spPr bwMode="auto">
                          <a:xfrm>
                            <a:off x="1121266" y="1136101"/>
                            <a:ext cx="66336" cy="29091"/>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pic:pic xmlns:pic="http://schemas.openxmlformats.org/drawingml/2006/picture">
                        <pic:nvPicPr>
                          <pic:cNvPr id="531" name="Picture 8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1122237" y="1142760"/>
                            <a:ext cx="9798" cy="488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pic:spPr>
                      </pic:pic>
                    </wpg:wgp>
                  </a:graphicData>
                </a:graphic>
                <wp14:sizeRelH relativeFrom="page">
                  <wp14:pctWidth>0</wp14:pctWidth>
                </wp14:sizeRelH>
                <wp14:sizeRelV relativeFrom="page">
                  <wp14:pctHeight>0</wp14:pctHeight>
                </wp14:sizeRelV>
              </wp:anchor>
            </w:drawing>
          </mc:Choice>
          <mc:Fallback>
            <w:pict>
              <v:group w14:anchorId="31D3C50A" id="Group 83" o:spid="_x0000_s1026" style="position:absolute;margin-left:333.65pt;margin-top:575.65pt;width:522.35pt;height:229.05pt;z-index:251786240" coordorigin="11212,11361" coordsize="663,2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b3xq2QQAAIwOAAAOAAAAZHJzL2Uyb0RvYy54bWzsV9tu4zYQfS/QfyD0&#10;rlg364Y4C1uSgwW2bdBs0Wdaoi0iEqmSdJxs0X/vkJR8yXaxwaZAW6ABYgzJ4WjmzMwZ6frdU9+h&#10;RyIk5Wzh+FeegwireUPZbuH88nHtpg6SCrMGd5yRhfNMpPPu5vvvrg9DTgLe8q4hAoERJvPDsHBa&#10;pYZ8NpN1S3osr/hAGBxuueixgqXYzRqBD2C972aB58WzAxfNIHhNpITd0h46N8b+dktq9dN2K4lC&#10;3cIB35T5FeZ3o39nN9c43wk8tLQe3cDf4EWPKYOHHk2VWGG0F/QzUz2tBZd8q65q3s/4dktrYmKA&#10;aHzvRTS3gu8HE8suP+yGI0wA7Qucvtls/ePjnUC0WTjzIHMQwz0kyTwXpaFG5zDsclC6FcP9cCds&#10;iCB+4PWDhOPZy3O93llltDn8wBuwh/eKG3SetqLXJiBu9GSS8HxMAnlSqIbNOA7DNJo7qIazIPPS&#10;LJzbNNUt5FLf8/3AD+LYQaDh+2Hse/6kUZ1ZAYXRRmbOZzi3DhinRyd1hFB68oSufBu69y0eiEma&#10;1MBN6IZQfRbdgjMleIfSyOJr1CZwpUUWMV60mO3IUgh+aAluwCsfLIzb5iEfnwcA14amg4CnWTN6&#10;ISFbX03AF4E8T8YXYcT5IKS6JbxHWlg4AtrN5Bk/fpBKV8dJRaed8TXtOtNyHbvYAEW7Q0zP2ts4&#10;BzdA1JraIdNPv2d+EHmrIHPXcZq40Tqau1nipa7nZ6ss9qIsKtd/aC/8KG9p0xD2gTIy9bYfvS67&#10;I8vYrjTdjQ5QjvPI80yEZ6H0VAGFdbRfOKmn/2wt6qRVrDHRKkw7K88u3TIQQWyXIS7Xcy+JwtRN&#10;knnoRmHluat0XbjLwo/jpFoVq8q/DLEysMm3R2kcmXKgF3wP0d23zQE1VOc4nGcBFGJDgUSDxMaL&#10;cLcD9q+VcJDg6leqWlOgure1DcPmpOgEesTAw82Db7a7fQ/8YPdG0GBL97hRM1tQGMfbBqyjPxa6&#10;k6tnyI5onMAFK1MpQe/b5rCNv+HNMzQKeG3oCCYZCC0Xnxx0gKmwcORveyyIg7r3DFpQj5BJEJOw&#10;mQTMari6cJSDrFgoO2r2g6C7FizbwBlfAiNuqWkR7Y/1AvzVC+Cim+uB1jn8jwkF6bOy/fpohFtq&#10;r32347V/lY0ei4f94MJ0GrCiG9pR9WwmLaRMO8Ue72itB4FenPObZiczPeBcPxalhrYnNXsJ+IDW&#10;ZnYcqWwpB6CNC3a7JD3NI5dWzPLCkU1HB80tutq0PIYM6L8YlH+Bmh3CJa/3PWHKvlUI0kH0nMmW&#10;DhKKOif9hjTAcO8biLOGNxoF1AtZZZbwpuo6J6ogXXpeFqzcYu4VbuQllbvMosRNvCqJvCj1C7+Y&#10;ungvCaCCu3Kgb+/hy/Yx7HLeABYh05ei/hmwNxQllSCqbvX2FoAc93X7TQcG9RPQOiWvHTJBECbj&#10;tI6CJB6bHTwzEz9LMnhL1KM6Sm3RwGOnV4V/ZMR4WZVWaeRGQVxB5srSXa6LyI3XfjIvw7Ioyhf8&#10;q2vv7YkzOeEdbaZSlmK3OdLmfJWtStNTOisntTPis/dssrUxjfC/aWqeeX3G63/DVLgw/P9A/k8N&#10;5IlIRpqHpRmE5pMHpItvqvO10Tp9RN78CQAA//8DAFBLAwQKAAAAAAAAACEAbDlHVxhOAAAYTgAA&#10;FAAAAGRycy9tZWRpYS9pbWFnZTEucG5niVBORw0KGgoAAAANSUhEUgAAAOwAAAB1CAYAAABNug2f&#10;AAAAAXNSR0IArs4c6QAAAARnQU1BAACxjwv8YQUAAAAJcEhZcwAAIdUAACHVAQSctJ0AAE2tSURB&#10;VHhe7V0HfE7X+7f3qqq2OhQ1OrRFjaKqu/116jK7d3VPqlZbitbeEnvvHWQhU2QJEiREQkiEEBEE&#10;0e//+z3ve9NXGkQbq//7fD7HK+9777nnnPt8zzPOc55TCDbZZNNVQzZgbbLpKiIbsDbZdBWRDVib&#10;bLqKyAasTTZdRWQD9j9If/75Z06x6b9FNmD/YySQZmdmITs5A6czsvDniWz8eZIl+zT+PG0D+Won&#10;G7D/Mco+chyZ8zYh7bMlSPt2GdKHBCJzVhSO++3Eie1pyE4/jtNZp/DnKSeIzwFe/Xaa5RSvyybY&#10;bbr8ZAP2P0an9qTjwIcLkFihG3aW/AaJ5bsjqeYApDzijv3vzMPB3t7IcAtFpsdWZEWnIPvgcYcE&#10;PkXwukhh/kOQnkZC6hGsjNyN8Pj9OMlrBGBbQl8+sgH7H6NTSQTs+wuwq3R3JBT6HomFuvLzhzNK&#10;Ytme2HPfMKR2mo1Dfdcgc+4mhwQmgE/uPYzTmSeoSp/C/oxj6L8oCg2+WoBXB/pgwbqd2H3gCIFL&#10;gNugvSxkA/aKJIHhnwEiO+UI0r5ehl3leroAtotLcQK3cBcklupKSfwTdt/UF8lNRyG17Uykfb8S&#10;R8aFIMszFoHeW/FQt6Uo+uxYlG47AfUJ3B+mr0fo9lQcJ6Bt0F56sgF7pdGfp1lOOAv/fwHANTbn&#10;gUwc7uaJpIq9kFj4W4KToDTlx1zF+p7APQPQXbGrbA/sbTgM4zqOR5M33FDq5fEopPKiG8p2nIw2&#10;/b2wImI30jKOG7XZBu6lIxuwVwyR6QXQk/uAjDUsqx3//zPb+fvfSTgxIGWRUyjz5Cns2XsIUb1X&#10;wbv6Lwit3B07inVzgjI3YF2LJYWdKnORHxBSoy/evbsrWj/+K+54fTwKvzIBhV5yR6E27ij16ng0&#10;+GYhfl+8ETG7D9nS9hKSDdgrgQTU08eBrHhg3zAg+k4gpj5wYIrcvrrAcZkLOE9Rsh07mY39R7Ow&#10;i7bmZtqWi+JTMWDtNnzWcwGeebwfBjw2FJuu/Rm7zwtYqzikblzJHzG2QV88fM+3ePixX3D3mwSr&#10;APsqiyStE7iV35yCt0f4ISRuH9KPnjDeZBu4F5dswF5OEnP/eQo4sRdIXwIkvAdsrgmE8bVEFAd2&#10;vIw/j23hZQ7vrACanHkc2w5mYn3yIczcthfdg+Lw2vINuH96EG6f6Ieao3zQ8sspqPVwb7zVZijW&#10;VfsFyRcA2F0sAdf3wsf3/YRmjX9AkxcG4cbXJ/8FWKsItC+4oUKnKXimryeGr4jGlqR0SlvbIXUx&#10;yQbs5SADVErV7KNAZiSQ3B/Y1pwgLctSCH+ynGbJ3nQzju+fQSmaie2Hj8Jz5378FroD7Tw2oPGM&#10;YNw2fi0qj/ZBiWGeKDRoJQoNXIFy/Gz+5WTUatkDHV4YgiACNiWfgBVYZcNOrt8Hj931LVq27oU6&#10;7cahqACaG7AqTmlb4rUJqPXpHHw5MRgBW1KMtD1tLQ/ZVKBkA/aSE5n49ElK1WTg0FJK0VeBjTcT&#10;qIWBcEnWQjgWXhS7Q8ogJqgKlq//CV39o/C0llemBaHauNUOgP7hgUK/swxa4QDrkFUoNNQTlfhb&#10;82+m4fZWvdDxggDrkK5RZbuhS4OeaHbPN2j27B+44fVJBGYuoLqWVwjaNm4GuNe+OQ0vDvDGlDWx&#10;2LX/CLJsaVvgZAP2UpElVU9TqlLNxd5fga1NCNCSOUBFZCGciiiCdWtvwlczG+Hp0fXRyr0jms7w&#10;QJkRqwlSJzgHE5wC6BAClyB1LRUJ2KbfzUAtArbD84MReGP+ALuL18SX+AkL7+iDF+7+Hq1a9UDd&#10;18ageNuJeUvX3EXSVg6pdhPR6PtF+GlmGELjUnEsiyq/TQVGNmAvBQms2ceBk5Sq6YuBxI8oVW9w&#10;AFWFQDVlQyHsCamMrvNaoGLfR1CoW2OU7/sYWk4bhypjCMjBLE5JerZSYbgXGneZScD2Rvvn8gvY&#10;rsYxtbl8d/Ru1gdN7/kazZ4ZgBs65hOsVtG1L7qj8MvuuP7taeg4dA0CYpJtKVuAZAP2YpIlVbMz&#10;gCMhQMpvlKq0VTdUzJGouUviuhvw6cyHUPbnpijUowHK9WmBZhO+RXW3xSg61MchXfMAqlXKE7AN&#10;u85CzQsCLH8v0g3Lb+6JFyldW7TsjlovjUTJdk4Q5gXOsxWpyARsoefHoWLHyfh1fqRxmNlUMEQu&#10;semikbFV9wIHFwA73wA20VZ1UX/zKkcjSmPeqrqoP7Q1AdsIxXo2xE0Dn8e9k8aj/CgvqsR5A9Uq&#10;5QjYe7vNQY2HeqPdc4PyAdiuSOLvsSW74fcGP6NR7c/Q4tkBqNL+AqWrVQRY2rNFXnBD9Q9nYsSq&#10;GFvCFiCRS2y6aJSVQFv1Z0rVByhVy58TqFb5U2pxcAV8OqMpiv/8AAp1vw9FezfF/RN64trRSwlY&#10;gjYPoFql7Ahv3N19Lm7LN2D5W9Ef4Ve1J95r+BNaNPsR9V4aYWzRfypdi9KerfHhLPSaE4H4fdQu&#10;bCowIpfYdNFIXuCNtwJhhR1gzQdgVbLCimDhyuq4c+hjKNKzMQr3uh/1Rr2N29ymo9RwqsV5OJus&#10;UmakN+7oMQ/VW/+Mts8ORAABu++sgJVnuAu2leuOMff2waP3fIfHX/wDN3agSvtPwUrpWvOTOQRr&#10;OHYSrApdtKngiBxi00Wj9FVAdH2qwUXPqwq7FknZ3esq4ZtZrXBN3+ZUjRuiSv/H0GTSYFw/Nm/v&#10;sFVKE7C393QC9pnzA3Y3S8B1PfFp858pXbuhcfsxqNBh0oUB1qkGS7LW/Hg2es+NIFgPm7VYmwqW&#10;yCE2XTSSV1hBEZtqEbBFLgi0Wov18r4FTUc8hMKUsqV6N0Fj9y9Q030Big71PitoSxGw1XvNx60E&#10;7Gv/+wMBN5wdsJKu20v8hIm1euHxhl3Q6rkBqNZhPIq8JhDmAuXZSg5Y3XF7Z0lWhxqcnW2D9WIQ&#10;ucOmi0dUBxUfvLc7sLm6Q9LmUzX+k+XA+rLoOu9BlKeULdajEaoPfh71J45FxVEE7FmcT8VH+qBa&#10;rwW4yQlY/3MANqnQDwit2B0/3N8bTRt8jyZtR6JMu/MESrgWC6yvuKNW59kGrNrwbmenuHhE7rDp&#10;opJihbO2AUk/UNIStBGUtPkE7amIoljlWxdNRj2KYr2aoFjvxmjo3hXVxi05q/OpKAFbpfdCVDsv&#10;YLsiofiPmHtjd7za5Ce0fuo3VO/gRuk6MX+AdXEw1f50Dn6mGrwjJcNewrnIRM6w6eITJe3RjcCu&#10;z4GNN/4F2jxA6lokZZPXV0KP+Q/j+n4PGlu23ohOqDFuMkoM9c1TLS5CwJYnYG/MAezPeQJWSzkb&#10;KvdEr/t6o1XjrmjVcTQqyjN8gWC9vfNc/EKwJuyXg8kG68UmcoZNl4SysxzBE4kfOqKc8illT0QW&#10;h//a2nh07MMo2rsZrvmtNeqP70cpu8oR+ZQLsIUI2JK9F7kAtncegO2KxKJdsaxaD3Rs0RMtHvsV&#10;dV6fgBJtCcb8ANZps9amzfrLvEjjDbYl66UhcoVNl4TE0AJthj+Q8CawocLfnFCSqNkRhc1OHe3Y&#10;sb47ElYafRc2R9UBD6JYz0a4d1xn1J04F0WHUC3OLWVHehPYi3DzY30MYP2u/ztgTRhixR7oV7c7&#10;Hry/C5q/NhxlBFY5ms7lbJJkZTGS9ZPZRg1OlGTNtpduLhXZgL3UdOooJW2g2euKyHIO0BrAFiYw&#10;yyAh+BrsDS6Nk3JQme8dJXDNzXjCrTVK9G6BWwY9h/oThuOa0QSoiS/OBdhfFqHmM/3Q9tk/sLZq&#10;bsB2xZ7CXeFVrRfeb9YTzVr2RL2O7k5A5gJo7tLGDcUI2DpUg/vM22BL1stANmAvNYnBT1PSHl4N&#10;xD1FCVuaErUwjkVWQsiaOzF47n2Ysuh2JK27jtKWr8cpaQ+ElsaAxc1x8++tqfI2Rf1x36Dm+EV/&#10;B+wIbxT7dTHqvPA72j07EGvyAGxs2e4YcXsPPPtgT7R8aSgqKWZYgDwbYI3NOh7FqArX/Wwe+s7f&#10;gIRU2axKDWNnmbiUZAP2cpHijA8tBmIfxpHwKgj1uxcD5j2CdqMaoPP4xli06n6khpQzYBZgT0UW&#10;QZjfzXhxfCtK2WaoOfRV1BvvjmLaECDAWqAlYIv3WYI7XxmEdi8MImB7nQFY7Xn1q9Ybn99PsD7U&#10;C/e+MR7Fte6aF1CtYiSrO+p9Nhd9F2ygGpyJrJPpOJgZiyPH9hC47ItNl4RswF4uolT6M/swMtPm&#10;IDS0A8HaGu+5NUb7EXXQafQ96DqtOTy976aaXNbYscaWDS2K4UsaofofD6FCn1aoN7YXrh8nsLrY&#10;ssO9UKLvEtzbfhjavzAYa65zBWxXxBX/Ee41e+Dl1r3R9PmBuKb9RBTOC6QqLpK13udz8dvCKErW&#10;wzh2Ih07UpfAO/ojrN/RHxnHdhtJa9PFJxuwl4mkRmacPIXVe5Pwa8A0dJ7VEe+OvRedRtVFh5F1&#10;8fro+ug18wFE+NdBVkRJA1hJ2kj/W/HyxAdR4ucHcPuId1F/8hwUHeoErAoBW/K3pWj4+kh0eHEw&#10;VrsAVs6mdVV64us7u+HB1pSur7s51OC8VGF9R6AWI2DvoGT9jZJ1FyXrsROp2L5vEZZuaIPhXqUw&#10;ke3bvHsijp9Is0F7CcgG7GUgOWqOnDiJtclp+GR9NB5f6YO3lg3Hl7NexTtj6hO0ddB+ZB28PeYe&#10;jFncEvHrauJkZAkD2sNhpTFqWRPcNuhh3DDwWdw3cTAqjnLGFzsBW6rfMjR+ZwzatxkC3yoOwO4S&#10;YIt0wazqPdH+wV5o+GQ/VO3gBGZuwFqS9WV33Pn5PPRfuBGJtFmPnTiI2OQ5WBT+HMauqYphXiUx&#10;wqccFoY/jfjU5Thx6gioNzh7adPFIBuwl5gkWdNPnoR/ygF8E7oZzVf4495l/nhshQ8+WD4Ynac9&#10;h7dG34FOI2uj48g78PmkppizshWSQ25EdmRh2rKFsTGwOjpMaYVK/Vqj3ujPUGv8IhR2AWzp/svR&#10;7AO3HMCmGsB2RXSF7uhZ+0c8+cSvuLfDWBTNU7ISrJKs/LyDanC/BVEmP9OxE/sRl7IASyKfx2jf&#10;ygRqGYz0KWs+x66uCu/N72Pf4XBORnZKmItJNmAvMZ3Mzob/vgP4imB9cGUg7lu6Fg2X+7MEErQr&#10;8d6S/ug85Sm8SdW4I6Xs66Pvxg/TWsDLuxGOhNOe3VAImWElMHlFA9QZ/BBuGNQGd00Y99eGgGEE&#10;7IDlaP6xO9q/NBQ+TsBqV86i23qjfaMf0eDxvrjpjUmO5OC5wUqpaiTrF/MwYLEk6xEczdqPrcmz&#10;KFmfMZJ1hHdpArUsRvmWywHtZKrG63f0RWaWnRLmYpIN2EtMR2m3Do7ZgRYrA3CvwLrMD/cv90Mj&#10;graBRwCeIGg/WvIrPpr4CF53grbT6Dvx6+zmiPK/nfZsaZymarw16Ga8MaUFKg94HLVGd8O1o6UW&#10;K77YAdgWn09EOwG2cg8C9nvElv4JfWr9iMce6ok7Xh6BogrydwWsi2S9y4A1yhx8JZs1NmW2Aeto&#10;32sI0DIEbFmMJFhH+Zbn3+UMYEd4l8GskObYuncWsk4eskF7kcgG7CWmY6dOYXxcIl7zC6M6HIAG&#10;BGwjAlagbeghSRuAp1cswyeLe+LjSa3xhnFC1cY7Y+tj5KKW2BZ0O05ElMDR8BKYtvIe1Bv6KG4c&#10;3IlSdjqlrNRiL5Qc6IH7u8zAK68Og2/ln3Cg8HfwveVnvHNPVzR44jfc/Lozm4QFWIG1jTuKvzoe&#10;9369AAOXbDQOJknWLXunYEHYY1R7rzOglESVZBVYrTLSl1KWUlfgXRD2JJIO+tsOqItENmAvMSkD&#10;w46MTMxP3IsvQzfhSe9gNKMd23DZWgPchixNKGnbrFyMzxd3xYcTHzKSVp7jzhOaYqZHS+wNqUZ7&#10;tihig2/CO1Oao+awF3HvhP4oPXy5AWzRIStxa9/FeOqjiVh7/xAcrtkf7s1+x9NP/YZbnh+K4q5h&#10;iE6wyhvc4JsFGLEyBnvSJFkPYlvKHMwLfdgJVBUB1QKr1GGHSmzUYl4jJ5T7mpuxjeqzDdiLQzZg&#10;LwMJtOknTmJd6kEM37IDbwdGohVVZAG2kZG4AZS+fnh15Xx8uuBbfDC+hfEcywnVZVpLeNKezQir&#10;SPW4OBZ61kNrt2dw6/CPcOOYOShspKwnig9agfr9lyNgmB8O9PTC929Oxu2vjUHpV13SvzjV4BL8&#10;lGQd7hGNlPRjlKzJVIPnYkH4kwaUw71LGlD+JVX/sl1VpCpP8KuBmcFN4BX9PpIPrbcBe5HIBuxl&#10;Itl4WdnZ2J15DMt3p6BbeAye8w3BA1SLpSbLEdXcYy3arpyJLxZ8jg/HN0cnrc+Oupv2bAuE+dXD&#10;8YhSSA69Hl/PaoqqA9ugrvsIFBvq3MUzcAVucVuDoNgU7NycjCe7LkaJ58c6QGqVl9xQnJ/3f7cQ&#10;o1Y5JKvU4Jg9k7Ew/CmMXl2ZYC2VS6KqOGzW0auvwUTa1fPDHkfAth9ov87AgSMxOHEq0/TPpoIn&#10;G7BXACmAIirtMMZu24kPgqPQ2jPI2LT3LQvAgx5r0GnlNHw2/2N84N4UHUfUxltj6mPYgubYGlQD&#10;J6JKYonnzWgy6jHcNvI7qsUeKDrYCxVHeOHxheGIPpSJ/ZlZeHtsAKp2mAQl+ZZUFVhLvuKOBt8u&#10;xMgVMdh/WJI1BdFJkzA/9HGM9iFYfWiXuqi+Aqls1dG+lTAl4A4siWyD4O09EbdvEQ5lbidQ7QyJ&#10;F5tswF4hdJJq8t6jx+CTvB+/bNyGl9eE4oEVAbhvqT9aeviio8cEfD73XYK2kXFCfeTeBNOXNUHK&#10;+srYu648fl9wFx5xexEPz5qBlrOC0WHFRszamoxDWSdx6tRprIlOxifjAlHvi3koT+BWaD8JTX9Y&#10;hDGeW7D34FGcys6ihJyO2SHNCdKKTrvVYZ8Op22qIok7JfBOAvUFhCcMxJ5DgTh8LMEETFCkOnti&#10;08UkG7BXGMmLvCU9A5O378Kn6zfiEc9gs+TTysMHb3qMxWezOuHdcfcRtHfg+6lan70H6aHlkRhU&#10;Fsu8amFZ+C/w3JmA8H2HkU6wWtvfsk5lIybpkDkWsu1AX7Qf5At3n63Yn3Hc/H7sRBpWbXqTKnBp&#10;DPUubtRe/V/AVWDE1MC7sCzqFUQmDjNeYMd6q22nXmqyAXsFkoIrUo4dR1BqGn6P3o72fmFosTKI&#10;oPVCp6XD0XlmW7w9+m50HHUXBs5rgfjgmmbD+6mIksja+RZOn0p11vR3kuobEpeK9Sz6v0XHTh6E&#10;b0xnArUChngKsOXgtrYapgc3hnf0B1SVJ1KiBuHoiVQbqJeRbMBegSSHjcrJ7NPYnpGJOQlJ+Dos&#10;Go95heCRFZ4m7viDqc+j/Yi6+G12I+wIrk3AFnfki0r6FjiV5qzp76R6lS849/mtp7JPID7VA3PX&#10;PwS3NbdRNX4Aq7d8gZg9U5GasYFtyaS0tve+Xm6yAXuFk5aADmRlYf3+QxgWE4+3gqLwks8avLlk&#10;IH6c145qcCOkR9yKP7c0AHZ1BjJWO1LRnIekKp+gmmwlThMQTXB/yjxEJgwza7BpxuN7lL/ZElWk&#10;sXIds8tBNmCvAjLgorTdlXkUnkmp+HljHH5cvx5LNs1ASuwnOJ34Pv48MB44uoFcdW4HkCTrkWMn&#10;sW1vOoK37cMW2rXmxHTeI2DK+XQy2+GEOn3aPpBZpLE5fOyE8QEEbnWM2WHnKfOXmmzAXkUkxjl2&#10;8hSi0zMQsO8Qkg7vxumj6xxAPZVOoGbzqnMzkRhtaVgiOo8NQLsBXvjMPRgrInebCcGmv5MmrAyC&#10;dV5wPD4e5Y/XBnhzzIKwImI3sk5qvC8t2YC9ykgMdIpqchYBlk0JiNMnWE6dU6q6UvSug+gwZDXK&#10;vToBZdq44bq3p6PH7HCqw/a2uLzoFMd5w840vNjfC+VeGY/SL7mh6lvT0G1mGDKzLn1qHBuw/89o&#10;VWQSGn63yBy4XOi5sSjdYRK+nrzOBuxZ6MSp01gYkoC7vlrAMRtrStmOk/HtlBAbsDZdfFoUkog7&#10;vyTzKdrpRTfDfF9MDC4QwErGSwPIXa4UyqttKuciOZmm+W3H7Z/ONcnoVMq/MRU/TAvF0asRsMZz&#10;RrXhODvmWrRQL7VNETyyvfIiDZZ1v67N4mxmPp1F32tpQyrg+QY2N51Rd+62qd5ztMsi/ZrNa3St&#10;o56/2qU2GUeN49Lzktpz6qztyTb9PFd7TDvyuDenDhbXdp2NBNg7XAHbaTK+mrQOR46fNMyZu5xk&#10;n8/lXDH94nOPE/ByXilqKn7fYcQlp5tUqGlHjuNY1ilzjUXm3fBv1S87UL+d7124kvVM3Wvdr+9y&#10;k77TmB0/kW2k4aHMLGf7MszG/ORDR5F6+Bgyjp8w16g9ufuq+ieviUWNT2abXU0q5V+fgu+nrje2&#10;retYWeUky4X050LoXwH2yMlT2JKWCZ9dBzA/LgXTt+zF1Jg9mMHPBdtTsDJhP9anpCPlaJZhuNx0&#10;lC9528FMrE1Kw7L4VCzcvg8Ld+zDIhb97Z14AMF7D2EjX/x+1nEhg3CMAx194Ihp2+IdKaZNVttU&#10;t9q17xx16ntFCm0/lImwfemmLYvYPt27dncaIsiUuzKOGxDmhwSqzWzPml1pWMr+WWM1c+teLI3f&#10;h3XsZyoZPi/GExDj048icM9BtiEF08y9jqL/z45NxmJ+rzZuSD2MFDLm2ZYe5q3biTqfz8sBbBlK&#10;2A5D12Dlht3w3rjnbyVwawqS+I7PVp+kTHj8fswK2I7RK2PQZ8EGdJm+Ht9MDjF23tDlmzErMB4b&#10;EtIMI4sEsG1Jh+AZlWQcXpE7DxhnWF59z4v0zM20xVdE7MJK3r9l9yGjIeS+X5NQGNs2n32e6Btr&#10;YqaVprXL9FD8NCvcZIEcuGQTxnlvNeMSsCUFuw9kngFaAXbi6lhU//gvwJbmmLUf4muefeZ4JZkS&#10;xDHTRJDf/lwIXTBgxchHODhi2MkxSfhm7VY8sygcjaYH465J/rhzoh/unhSA+2cG47H5oXjLcxMG&#10;Rew0oBQA1AnVsSvjGOZuS8b3/tvw0tIItJoTgsYz1qHJzHVoytJqzno8vTAcHVZEobNvDIZFJhiG&#10;3Hn4qJk1zzYUAkYsJ4F5ZOIv12xh2yLwwKx1bJPVNn+0nL0eb67ciNFRuxDHWdZiRrVN/z/IFy1w&#10;uG/ajZ8CY/GO12bTFrXrQbarzZJIvO+9GX1CdmAVJ6V4tkmSNzep1mNqD0GvCe0LtufFJRFoMTvE&#10;MVYT/FB/cgDbE4JOKzZiVFQitqYdMe1QUV9iCHLd2zMoDq95bGAbnOM8wVHumuiP+6YGohm//x/f&#10;w8c+0RgcvhNenKj2Hvk7cKf7b8etH5H5nBsAiradiFqd5+DJX1fg6T6r/lbaDvSBu882pKb/FRUl&#10;kiSJTT6M2YE78N5oP9z71Xzc/v5M3PLedNzw9jTjmLnxnWmowe8afL0QH7sFIiAm2UhiSd6eBMwT&#10;vT3wSC8PfE0JvykxLV/LJOqPorRkQz7cYzke4/0C3q79GeZ+jVsm358miGl+cXiXbWv8/SLU+2QO&#10;an3A9r07AzeobWyj/l/9vZmoTTDeT7v+Nfb1twVR8GM7D3LsVNffAMtx05jV6DybY7byzPHS3yzt&#10;BvmYcUnPPOFsdcHRBQFWQNtDFWf2tr14nQx/N5nthjG+KDXMC4UGr0KhP1aweDgK/y4+zBOVdCL4&#10;+LV4dnE4llCyKEWK1LcxBEvT6UG4kfeX5XVFB69EoYEqrIOlKO8vOdQTFUZ447oxPqjNOh6eG4Lu&#10;BFAkJwupqblJkmgNpd83flvRZEYQrlfbhnuh8BC2TfU621ZkCNs13Bv3TAnA76HxyDjhsEU080sq&#10;j9+8Gy8vjSTA/XHzuNW4ZpQPSjr7WJR1lWGdlfndbW5r8BAnmu5BsVhPFVAqsysdZT/9kg6e0Z4y&#10;I7z4fGd7fmd7Bqo9q1CR/byDE8qvnASOkkkyyNiaoDr7RuP+6YG4he0ox3sL674By1Gov7Po/6xH&#10;35fieFUZ5RjvRzlZapKTFuFKU9bGoRoZt9BL1ja7CSj62gSUbDfx74WMWZ6fz/7miaBt+5w1OPhg&#10;KyXkD5Skjb9diMpUEQu9OM7hyDLF4Zwx5dmxKExJXqXTFALb35zFM4PS+G5K+RIvK8vFBNT/Zr6R&#10;tPkBrNRrHcBV/YNZZtN9cZZn2D5JUoFZUnVl5C68M9IP93ESUdv0/ELPjEGh/402jjbz97P6m0Xf&#10;8/+FaZuW6zAJNTg2z7G+5ZTektp/A6zGjG0+65jxe41Z20G+xrtc0JRvwOolJRGswyMT0XhmkGGw&#10;woPIPCpiIpbCg1Ya4BUx4NN3zk8CuTQZviNBnkhVIZMD8caqjShKhitMZisxdBWuJQBuHrvagKC6&#10;22oD5Mo6JyanrhUoTsbWNZJUWw86JJFFAqvUwfaUVDfyGgHetM2aCPj/ImxfTtt+X4Fi/PuFJeFU&#10;RbOMNJP6Lalcf0ogygnozrbrs9iQlSg93BPF2VbTb2ebirFN1QmmD7yjjdZhpD/bpQlFavfr7Kfa&#10;Y57L55n26FPt4f81ZqYuPWeAB9pwopBKqwng+cWRuG60D9vteFZJPlvAvWeyP5pMCzQTXkO2VVqD&#10;QFqVY6gxKsy6irPeRrxGqrYr5QCWjP7XvliHevy3IvCRoetTQi4N32XuV9/2Hz6O/pRqt7KeIrpO&#10;zhizbc9x9k5F2sVVKcGufWMqSpN5i5DRCxMsrXt6UPIdwA/T1qMi1cpCL7B+3nvbJ7OwaH1CvgCr&#10;AIZXfvdGkRecz2UdD/VcjuDYVDPhhm7fjzb9vXANgWq1rUKHyahLG7TpNwvw0E/LjFRv0WUJGn+9&#10;AHd/OpdawQyU1dZDXU/wlm4/Ed/RRtVmfgF2vO823PLRrL8Ae74xYx0NvlsIH6rJBU35Bqxm6qGc&#10;sRtMDXIwnAEBmYPAENikpjWjFHl47no8SBWvIaVXXap81xF4Dqb0QHOqkwKapOynq2NwEwFZn9c9&#10;Q+n7EVU5qZ991+/Az+u243tKpQ+odkqqVieIiyiTgpNxxbS/8rpkMralBklVliS7lgzuAKoAu5IA&#10;88StvL8R1cYWVBtbzgrBfXzmbePW4AYC6T2vTThAJliXfAjtPaKMFLT6J2kqCduYwHhsPlVhgunp&#10;hWHm76rqF393TAgrzN/dg+Owm3at2pPA9nxLdV9j49qeogSd2tOA7XmQbWlONbsB21OTgLuB10ql&#10;lbkwICzeSHKjtfDecpwgH5kXip58xlSaItJWlu5IxRyq/hOjkzCQavDnHFOp7vWoGZRl224Z5wsv&#10;quyudIaEZSlCaVGZwKpNlbEuVeM6roVSpQ6vfW2gr4mKEmXx3UkaSoUsLAZWIfiLkIlvfn+GAcNb&#10;I9biiwlB+GhsAF76wxvNuyzFfV/OR9dpoYihvfkJ1eNyAqyYnvfW+nQOloQl5guw6XxXT/3CMafk&#10;NsDh8x/uvcIANYN2sPJRXUtpXkiAZv0VOHm8TICPXBGNJaEJ8KLd7Lt5r+nDwpCdmEB1vwfV87aD&#10;fdGQ2sJ1BHp5tk1OpZRDx3CcgNXm/usJaquvhV8dj/Ks91aq+9U5PrdS2ucUXnfLO9PNM9dvP/sm&#10;jH9K+QKsVFgxyF1krOJiUFNWUbp4otaEtXifNt7kmD1YsXM/fHelwcvpoBlFtfcTMtGdBPMNY30J&#10;0i1GpZY0XMz6fiRDTyTzBdBelENmZ/pRI8XlzJGzZ9OBDNZ3AL2Ct6MG1UUjpVj0eQ+lh/Z7qm2K&#10;t12+MxU12BYj/XQdGVbqsOzOn9ftwNL4VHhydleZR5uwL1XPL9ZsNe3YRan/OdtWgROIQ/pRmlIj&#10;aEBVtDttR10jVVugDqCKuzBun+nLjQRzYT1L9/CzMZ+l/ksb0XjVZHus39SeEpw8GnPS6M0JSY41&#10;jdMqtkc26u8E6Ndsj5xKW2jHvkg72dwn6ct7G0wLwlyCM4FtlQ9BYyhpLhv5MP+WVN7CydCf7RtJ&#10;W/hl2sp6LzEcQ1f6C7AOCVGKkkW22JDl0RjtGYORZE6rjFgZjREe0VhO6aqdPZqI5GWVU6lc+0kO&#10;BnaCTjbdjzPCDBikCkpllmNIO4N0v2znDTsPGPv1g7GcUPjcfwJYSdinBViqtq6AjYg/gJ0pGeg4&#10;dLVJeaO+FSWwmnZdgmWs+wB5Sna3pLCK8bgTjPJsq00CvJxTn3EyeZW2rBxa8hyrDFy6CZXenOpo&#10;L0sJSuCWPy01QP9lbiR+dim9ZkcY+3xu8E7soyZS0JQvwMpD+T4lkYOZyUD8lPS5h1Kif+gOhO9L&#10;RyY7z/eZQ2Lag8dPYANtFtmr31L6rSYzi8H0234OVBxBeZj2oxjhbKTfdJ3UYCM9xcBk5BIsn/rG&#10;IJ3PULje4IgEI02t39W+5pT0k6L3IJESy5W09CFJuIltS+KnHFR1Oak4wOWQhHIEyem0g33P7bgR&#10;WGRHt10eZSYFS4JeQ8BPorSTR1zaSDHZzGbMOMlQst7LSWYyfxfoNAYWqT17OVHFEKjyhgdxArtj&#10;ckBOWwRYOfY0ieWHpDH4JaUhlCp5JsfGlXIDtvwbU0zgRDKliRwtaS7lANukoiURtVfvQirtE7+s&#10;MGfEmjoIGEmxb6aEYOuedOdTziRNqKpDQNERlQJVKarK/xiwv3JccgFWk0QE7dhW3ZcZaS9VWAdU&#10;K0Ipdm/6OXnMIi1hyfklp5OWo0QCrPIza+3VAmxZSvCPxwUglv3V8lCCS1H/VDR++V1BuBA6L2D1&#10;oiQ567pKC37eOMbHOGwkMfNyAIk0SGq0GEie24wsh+tdRfWKsa2B1N+qRxJTThcV2ZUChz61PNOI&#10;qqglceRseWVZJPZRsqQeyzISz6T5dAKk/DBPDAjdiTQ+2xUcFuk7tS2BgJQDrbQBnqN/lTkx/BG2&#10;04Anr+Uokdo1KDwB145Z7ZwkKNEJ3OEbEs3s/SPV+6JyKmm8qNZWoLrbjd+dbXnKjAfbo0/19SZK&#10;b1fA3sO+a2KR51dZJOTQ0nPy4gmNqZHAHE9rfC2atDoWN0i9cwK2IiXHjzPDjLSx3k3uYpH+77Np&#10;L2pQfc5RD2m7Ks3MakpWted8tCPlsAFR8bYFC9iohDTasftoO1JVdwK26CvuuId2quKA95L/tA6r&#10;pUSztuzSL1fSpKLoJuv3vABb/vWp+J52+NHjnMj0zvIoZuxMDQVL5wWsvJV/0D6qMIyD5GQg2W4v&#10;0u7UkoPrCz0bWS/e9VoNiGxZrT1KFY5IPWyWfjyo2kr1mxubQrWSaizVxlC+ZKmJWrYwNp0TsJaD&#10;Rssqz1MFzLEp2UbZiV6UBudqn9ogFbeOka4OySwn0lOLwhBG6XS2l6o60zkufUK245rRtHmdUl2T&#10;hPvm3UZlfd87GkWMt1yA9cCttFG1Li1pcz6So+g+SmOHn8AB2NIjvPAEbdjv/LZhBCeFBVSjpaZH&#10;cDaXBqKJUxOjJKok9tlotOcWXGMxnwtgZaudj9TvResTUeY1go33Gin22gTjERUQ80O67tl+TsBK&#10;ShcQYLWWK5Vbjq0iqtcJrlLtqPL39sB31ACUFVJ2q9LlRFKFjks+jD1pmSbrhnYwWevErmQBtoIr&#10;YPn/KzbSyajDZL5SVOkMYMmcxSmNpPLJ2/tPSAwlBlsevw+/kOnfo631MqXlUwRk63nr0Yy2YLNZ&#10;64zz6lEyqZ4ftPcgXl2+4QzAtvPYYCToVg76Q3NDHIB1SkmtA4cTdOciqecTo3ebZRsLdGUppeX0&#10;OnzCIZnVVhVJD0l6gVFtn0vAtJ673qmG85ksAv5y2sqahDqu2IgiTskrwN5N80FLRvmh3VThZQJo&#10;mcbhdHKAVl5iLSdJfZe6/+TCcLy0bAPeXLXJeLfleFqwfZ/xBxymNpPXhDNk+WaUUdZ/MfU/AKxs&#10;s2Jy6AiwLLJlv50ij+pR51XnposF2PAd+02wwndsi7Gv5YGWY40aQKlXJ3CSmoI6n81FC9qeT/VZ&#10;hZf/8MGbw9fi8wnB6L9oo1k3Dd2eSrPguInCsuiqA2wE7VPZT1oucDDfCpSmrZZfaeFK4h8xv2zH&#10;XwnUJ8nwN1MSliYjlmD9xVi/PktahYxaip8CsaRJWwLUFbBvkFEFIEVbtZzzF2ALs74nFoRhM59z&#10;LjrIl987eDvKjvgLsNeO9MKMrXvJ8CcNwIIo7STxFN20cHuKsce7+G8zbSorNZr3yQtenv//0Hsz&#10;7cyjxj4+A7D8FMBku+aHZBbI2SaPdEWt/zr9Bga46h8/ZaPrnZQY4mmArSyJtSb6GS+9nE3jaH8r&#10;CONE9plALGjAVqI912dBFA5S08kPCbDPXQTAKphC6qyWUh7tuRylqQUUfklaAEGmQqBJfZftrRMO&#10;ShDEpfhZocMk3PbxbLTsthQdh/iayCzZwwKq+ntMgCWgpQZfFYAVwz5EJhCDGKAQMOU4y/vvOWg6&#10;dCEkgMenHzPRTTXcCdQhYkIHQ5fg/7XuevsEPxO5c9/UINwzOQBNaLv1o60slfglSmFXwL7puZkq&#10;YPbfAFuUqunziyPM9+eifZSEcoaVGeH0DhMIN7utNgELnpyQ3vPcRMm/Aa9Qsj/H+h7kM+pRul3H&#10;/mtCEXCkQlcbu5oAjTKgFtjUxw60i3MAy7ofmR9qgJwf0rgeon20LH4fOi6PMvmFJV0VYJHjlRaI&#10;VX9OcQBZ7arE/tw9JQCfrY5BJE0NVyAMpVpYpv3kfwzYeQLsi2RcJ2CvISP3X7wJ6Ufzx7z/FrCy&#10;Q5/Mw0u8joDV/XIWSVq+NMAbt7w/wwBTKrLAqnViR7spfXMK/+Zvuq48JXMdtuW90QEmUER2vYIn&#10;FM6oEM6rArBawFeIoRgzB7AElpYjcntPz0eyWadE70HtSX6OoASntKhGhnyVYJSjZmhEgrEDx29O&#10;gtumJBMrG3cw0ziHnqLEyS9gX1gSaVTlc5EA+3UuwN7KiUR2tKTotZxEZJdWYClHKVaW4Cs1iIXX&#10;aX1VARYv0HbuHRyHYKrsil8W7cgNWJZHKfHzC1iR1Fn5D2Rj9wvdwQlhg5GeWlrTclJZStRSbF8J&#10;trsY26OgEEsCa31cf18/2gffsR9S4S263IDdTrtRkVPFcgDr7gyc2HlewOr5ew5k4hFKUFfAPkLA&#10;avlI96scyjyBNZv3ou/8SLSjfd26+zLc+eV83PjeDLP+W4r3lSB4i0viOkFowMzPIrTLK3eajA9G&#10;+5u2HqVp0X1WOIoR0FcFYDcfyKDtGGVUVQMUMmEpMrjWXbWudSGUdvwEPvaJMZFNlpQw67O+MSbK&#10;SOuvsv90XRoljIo8orIft/BFtZ4b6pAmBQTY/VSvfgqKI/MTsLJDyfBVyeQTOVn8FBSLBpxYGlLa&#10;N6OUf3TOejxP0HWgxP2YKqc8vuM27YIfparWjl1Vz4IArEgMKrtZjjXZ41rbHbNxl7Gxv1q7BR96&#10;baIE3oCnWfe9bGcl2eJ6nnMcNCneQY1Aa8OsylBegFWQ/mUDLAFQ5Z1pmB2w47yAlW0ZRXW1WZfF&#10;jogiAZZteKrPSrPc5Hq/VFqtGcsuXRSSgDGrtpiQRi1hfUQwvk4gP9/XEw+wruvfne5YCjLtYb9o&#10;/yoGWuuyAmwXgtMxuTjae0UDVjttvg/YZuxMwwwEmQAhp4jWUvUS80t7M48b29KKNdanYl7996SZ&#10;ZYizVSVps3m/HEsFC1g5zcYSABVGCbAC10qU470K1FAgxkRKek1Ms7Ylm6WtgD2HaH8fybFTD3Bi&#10;kQqcmwoKsK6kSUu7o+QJ3kMAyx7WxgX5A1bvPmjin+W8u36cr2N8zLty2NbSWLRUIcptw8qZ8uOM&#10;0EsG2PiUDLz8hzdKaB2W0kwAkE05YkVMnmPpSll8X/JS1/t8nsOpJJDRnlagg7bM5eVkU8pYeYAV&#10;OCEAJ+r9cdJQ5g3lZ5L6rI0EksAOULJNbFf5thNMIITWprW7x+HAcgL29SlXLmC1ljdtyx7coKAF&#10;w3wOSdSQUscjPtWoufklSaKms4IdQeuq63cPtPOIMvHF5yK9iGhK2IfmFSxgpdLLXtWSiwOwDseX&#10;VG9FXwkc2rmjSCJ5lM+23pybLgZgz0YCkSY7aSXyN7y4NMLhueY46LllhnmZoBKta4uGehCw8qKK&#10;+ciYpfj/j8YFGElyPioIwAo0X05aZ4ItjA1JAKiet0f6Yce+cy8NHTh83IQMms0GTrArPPITtyBj&#10;216I8BDJSaVtfVuT0vHdVPKP1F71i3WWJWAF5P0Zx9B9ZjgKGzA7AKsx06b/KxKwoqjUw3hyPiWj&#10;mMAwwkrjIX2N6pgk0QF2+mwkb6skkqSZbKkH56w7A7Cyj8NoJ5+LBNiYiwBYvV+tYWoNN0dNZ7u0&#10;dKLlpmRqBPkhBTG4rn0WBGA1UShSaQ/bkJfkyIsU763lHROD7HxX2sTgkLAOwI7z2orKb011Atbh&#10;OX2YNuHGhIN5ev0zKJ20A0ZUEICVtJviF2fijo1aK8CyHTVox/6+2HEubV79TSVYpaLe9+0CFDVg&#10;ZfsJ+Guo0g9ZttlIUpEkqSTn9uQM4zTKD2n9VXtii+oYTuemggpU2XWotTapy+lU2prk2F45sV4Y&#10;4IWdqRlnnSTy+coumPIFWO1jVVzwLe5rHIH8krIERyWqkpJGQ8MT4JOYZnanaA1QapqWQrx3HTDL&#10;C9/5bcXyHakGAG+Rkc0OHNVDhr7Jba2J11XgRDLVD6l9stukAkqi6VNSPGRvulkaKUjAirS1TuGE&#10;8k47pKyjf/VpEw4IjUeIMidQA5A9rRBItUfBCZK+mojkLZcGspF9thj+3wJWzqtlHC9NiFr+kiYj&#10;8G5PP2qemzNGfJ7USL0fbRiQs+xJPqeYJWFpvsgbvypxfw4I5ofsRN3PnelOxPT8vP6d6WZP6upN&#10;e7FtTzp2UG3dnHgQa2OSMZ4A94jcjUxnlNq/BazGaAtNi+f6Upsxkwbr4afifu/6aj56zo7Aqg1J&#10;xomkQAgt13hv2oPByzaZjQWOkEa1XQ4j2a+rzIZxtU37YOcExuN52sjfTg7B7KAdCN6WijjyThrH&#10;XpOFvL4CqMCsySiZEj8kbh+1jMC/JCzLjZzUFGRxnGPtTjBX0wTjbKs+b/tkNvsdZQI2pDVov7DC&#10;FNVmZaXU99r7W9CUL8AqPG/7wUyzHHOTbCR5ap1rg5rN6473Q6tZ6/Dc4nC8TRC9tWoTnlwYige1&#10;2ZpAuGnsary6bINZ053A2b7mRAsczg0EvF9rrAp1VCYGBcN7xO/HigQWMuv8uGRKvB24faJ/gQNW&#10;fROzawmkooL/Bzrif6VW3k5m13KOHFOydRWBpaWWmdv2ms3m2h30ODWEhpP9zaRjSeR/C9htaUfQ&#10;kaaC7Oka41bjAZof6o+eN2rDLjNBKNJpBQGqTBMTNicZu1s7da6RPa5n8tlan9W7kBZhUQRt8ef7&#10;UwKLMSXdxPi0BW96bzqe+HkFPnUPMmqnVNRHenrgbjLma4N8sX77/gIBrOgYJ5gZfttxF+3GIlKL&#10;DRDcUey18aj+/ky0/GExniGg2w3xNQ6qB7ssRh22w4CV15l28z4FQkz03YZ0qsM68CuIkvV/BLDU&#10;2WpvT0WjrxYYh9SXE4IxelWMyc00Nzgey8J3YUloIqbybwVFKHuEtgqauilhNR7P9fU0dq7Arcio&#10;Ft2WOvosu5nP1z7eunz+G8PXoN+iKLN+K29yh6Gr0eTbhfhwbABieH9BU74Aq7lZdpICEaRy1SXg&#10;ypCZHLP4SiN1ZfuV4neVaOtWpEophjd7Y8k42vNadbSvYXIFI0jiamnC3K/fCX5tzq5JcGtDgezj&#10;pjPW0d5dhyYzgs3ftSauNftRrWcW6rfUxAAfIWBjCMzms9c5pD8nEwFXQBOQz0fqmySVduI49q5a&#10;2wEd7SrFZ97ktgZ3EJQNpgWi8YwgE8SvaKPr2Qd5z4vymXdNCaR5sM9IEAFWtnkRxRI7o6Aepjov&#10;L3h+SPZzc052Zq33Dw/WT8nC8ZRHXdFUkv5mjHiN4qvvmhxg1mqNKqxJgu0vN9yxHU8ZMWR/W5RO&#10;tVm7cG4hgxZuI5XUAZbCZMKSZPQqb08zyx+VCETtbS3y3Fhc9/pkw9in2bf56xJQzGWTuva1KuPD&#10;hQBWwN+TdtSomvU6zzFLKQYM/NRGci21KHC/HO1cbaLX3/reAFXX8PMWArvXnAizzCPvsCaBKWtj&#10;UZPALsI+FWa7i7CdJSi5tTdX4FJcseKem/ywCPd/vwj1+bfioiuyf2YvLCeBUnxe066LzcQkia26&#10;pY53nxWGylS/c9R4FnmWK74xBTU+no3an87BzR/MMtvu1J9qfKYcafIN5NekyQ/lC7AWyQ7aRMBN&#10;4oyuwPtb3QkixRiLSSR1cxd+r4CLygSjdp/8Hq6A+hO0iTOMtBbj3UAgyzGSs7GckrOwCpndKo66&#10;HHG5UvdKcmIoS6bUHlpJWAFWQQ3atK71R10jiZQfwIo0nFJ3pdJ3DdhmgHktJZUJUpBH+/e/+qTN&#10;4Tn9U9v4vPJsfz0CekpMUk7ghCKdBOQiZk2UEpaSOL+ATeD9A0N3muAPLctUG7PaSH9tnjeTldph&#10;jY0ZHxaOXRH2vwLHujYnVO3tlWaiZTFXEgMqhlZStE7n2Sit5RV5XA0AnZ9a41QhAyuDwm3vTjfg&#10;0LKKlkjKEQSlyawqSgfzx5ILk7AiSa4dbEe/BVEEj2MfanFKWOOIstpi2uX8m98rqF8Opwa0Y3vN&#10;Dje7cCwzRPVJtf1sfBCadV1i9qVW7jTFAN5MBs8pswTrUQYM1qdi/jb9dENp9lP3PPvbKkxdG2dU&#10;aMs+1Zgpb9Ubw9fiRj6/qCSx7lf7TGH9OWPIwgmjKq/7fmqoiVW+bIBVB+RcSefMo0CBgeG0F6gG&#10;1xq/FlUoWbUOWGmkj3Ha6G/ZvJJ8nxBYCpiQnSfbS9Jau3ek1mlD9itUl5V3qRYlrBb7TRnjm1O0&#10;YV1M2IDSrdXc9cZufm1ppMkppbQs2jygjd/NWYdyG2lrnCYEfZ9fUt/ULtmJC7Yn4wuqyA0ovfR8&#10;ZdcoTyBIC1DR/ysRQNIaJFk7EZxaH93GlyPP4x6+bKmoTakdmLhols9WbzHrqfkh2cly0AVT0s7e&#10;lmxyR73ruYlSWoETgag+bo1pl8a4Csf6ZkpeTYgPcKzfWBUFt827jM2rrYt5MYt2q8gzOoZqotKh&#10;VP9wFqq8MZVSdQoqUUKoXMv/S1opV9EASkLtF5WElb0o+/MZfm/U1sG+xhlkOabySxpvTQDakraA&#10;tuJ3k9fhYdqotfhMTQICptqjzBFVaU/W+Gg2mhCInd2CMDco3mxh01hbpPrktdUxGtqcPnTZZqPe&#10;q/130Ga/4e3pqEoJqX4pnFJ1V6F0rPaOQ/pqHAZz4vHf4tha57qmK5LtGxKbip4zwtCE0rkK75d2&#10;Ubb9JJNVQ/t7K/Dv69hWSe7P3QNNYjbrGJSCogsCrEUaHIup1uw+QMmyB0MjE82C/k+BcSYvkf4e&#10;H51kMgJGEahyjAjsulekJRU5kwQqqYDKJKgsgnJS5S7KqDBtqyMTo4LrtfFba6KyPVVPButW0jTV&#10;sViZDXekmggtfX+hpMFVu6IPZJgJRTtjlAlD2Rw+8Y0xCeG+olmgiUbpcrRGu47PkjPI6p884koX&#10;o7YscRYtuVzIEpjaIYbUcoz6qT3HslmVIVF7fGVTD2PbtJ1Pa7CzlH2R/V+fcsgs8bh6rfMigWU/&#10;Jbm2xWnL3TCPaPSeR3uddpik6aClmzB5TZyJzd1NrUralfqmAHttUvfdxMJP/y0pJgGa5aW9UBIw&#10;tFd2K9/nisgkI93Gem5BP6rZsgn7zIvEyJUxmLw6DotDE7Ax8WCOqpoXiR/kUNrHvm3itWr/TP8d&#10;cPPeZuqRNqD+/cx6dVauHEoz/LebcUg5dDSnn7lJ3+k3rfdqgvmddqu0lHdH+aPj0DW0WQNNpsjB&#10;nCg0oejZVjsLDq7/ELAWiakkMRVCp2UIpWzZTRAr2MJavzT7Nl2A6kr6zgywGJPXKZBfdeVV5BkV&#10;88oe0zN1j+5VtWqHJK3qsPbS6vd/M7OJ4VWP+qHdM9IItrIoLau8w5qs9Js8xo6gj7+epefqO6st&#10;pj1s3z9tj1Wf+i4TQOOhsT1IRpfKq7/VDj0nd1vORbpOARPylip4X3l6d9O2lNdTG7D1vSKGLHBY&#10;70v3WEXg0MSS32eejVSHpJgktdZGZTcmsS1K06JQQ7VF9qAERX5I7dG1ar/q1P2qxwqg0IZ9rd1q&#10;2Ua/qy/56YP6rwlGea20rCNgKttF9O5DxruelpFlftez/+2Y5EX/CrB5UcE38fKTBl6gcS0X42Vc&#10;CXQl9UptuZJHWTwgAGuy0af44mJTgQPWJptsunhkA/Yy0l/S2vnFvyRrxjd1Or+70kh9zWljQXX8&#10;/xH9vwOsbAudZXO5mUUMK5tfwRYKzC+I5siWjT+ciUPHC9YzWZAk/0P8YdrJ7Hd+7VGReiMbPq/w&#10;yf9P9J8DrEPKyKY40+jX/+U80lLQtC1JBiyXi6Vl8yj66PewnSby62xn6lwIyeGkc3+6B8fCPynN&#10;eDSvNFIfdWxJt6BYk5FSm/TzQ9q6qCXB0Rt3wTNxPyemC/f+/1foPwdYLeUovYrPrjQozapFYpaQ&#10;5EN4clGoiYJS8MblAqzApSWse6cFmbOHlEr13wJWcdhfrt2CelMCzDKPnnGlkfrou/sAak/yN4El&#10;rhvrz0Xqy5xtyXhgdgh+CNCG/Pyl2vkv0hUDWL1MqXGu5VxMnPt6/a0i5lcWiDZLI8xsbn2va5RQ&#10;TicLqGht07V21+us/5+NrN9dy4XQkRPZJu3NdeNWmxQ0Vjtd+5IX6duzXacoKoVW3uC2BjrkS8s/&#10;Fum63PddWIsdlLse1/ryIqu9OfdR61mZkIprx/jiWU6a0nis3/Ii6zepzspiqYwkM7buMbmoXcnU&#10;7VJy12fV4/p77muuFrpiAKvAA2Wd0M6UlTv3m5SnSqydl6SQSikGVfyvkrOtTTpoYpSPnXIkZKsz&#10;2d+cAqAs+oo+EiDSsxyHcCmDhrI3HHHZ/6mXqGADPU+MsYHSVwnG87KX9KK1zqwdSeH7DhtJrX2+&#10;F2KPCbA6aqQqAasdOQryULsC9xwyfdLEkjt5mvhLa656rrL7qyjPVSbrEiUawG5CNfe1GLPxTAmr&#10;DIoxaRkm3YzKJrZZdV0oy2r8tB6tPcQK4tCntBbHWP29NrVBa9Y680gqrZKlK7a56tjV+B8BK7NA&#10;GyIkabV+7Epa+1VkmN6Fck/LPg9POYwdrM91rGXX6hnBbIcveUFBOPpbfgqR3q3OTlIbNGbqv5LT&#10;XUgQy5VEVwRg9a6VnlMqj5Kc3TM1CC3mhJjgfqlCClCwZkQxgaKavvePxeMLQs2xlLqvg0cUVvOF&#10;RfNlKEBeJ+I9viDMxNTq4C3lN1ZKVNlOQyISDJOJ9PKVX3l4VCLeWLkJL5CRFCqpFDCqT/t5LZLD&#10;RMeHSDq+uDTSBPQ/uygCPYKU0+lQTk6n85EA24d1XD9ujcm13Ct4h0lVqnjoluyPduUEEcSuGNAW&#10;v7EEohLCKQSx+Zx1pr3a2STV3yFhzwSsmFWTiSKj2q+IMseWNJm1zuRzduM4SMu4EFKMtJLWKa/U&#10;XVMD0GRmMB7jGPcI3m4mTFfQ6Z3Nj9tnUtQqrlu7sRQJpxzX0ixeYhuUulYJ2/tyLOJzJTE4zPtl&#10;s3ag6qz81Kp/YHiC2UJogU39VtqcD32i8cTCMMMzLeeGmDBQ62CynWzzID5TbXiAv2uLpswQHb+i&#10;6DuN0dVEVwRglYFfSdcenLve7HJ512uzYbD7pweZ82okKeVEOU4JqoF+jiBRnl8dYantYwLZw/PX&#10;m+MVdYTGHWQoJUrT+Tt6QS3J4DO2Jps9uorHVfpQSTS9UMXcamK4l896dF4YXl0WZeq9b3qguXbq&#10;FqpgkkZ8sZrtlR2x7iQ/PiMQ988INsxbe4KfOTNWM3hekiY3CbBiUu320SFaLdlvgeipheG4nZON&#10;jvBUuhdz2Befq9xTmhTuoc3bkM9U2lkBXX/rMK35sclIITDFiK6AldbSh5Jcx2reOcXf7N55hON0&#10;J8fubgKuR3Cc2fSenzaLpE185BttDi97m5Pgu56b8TjH8k7Wr7OJFGaqcZIzaQwnBO22kk2t/MlK&#10;EqDn67wiJUXXBOubmGbenWLR58YlG83JIr2XVnxvmnx16LXOC1KuaZkzmgx0ioRyagmk9fmeZVq8&#10;w/7r3Urd1tnD0kC+WuuYYDRR6XuNsfqvd6vQ0/OlpbnS6MqQsGQYpYmRlIokUyhuVp7ObgHbUJnM&#10;qy19OuJCDKHk4deP8sFn/E6zqF7KBn4q0djG/YcNEOtMDkB1Mq7OsZGKpKIDr6RqawufkpQrVliq&#10;lqRZFapoYihlgpTqpBPXv/PfalS3xyjFtUldoYXK3KDdMHdS5Za0k6SfFrPHJDHXlkKpua4SWaQl&#10;G0lmVxJgf3PasDoipEtArJlMpPL1C4tnXTq7NtCcjyNpoklK2w5bUKrOJCMqdakYWk6mkgNXmD7s&#10;Z1/e9nIAVm1TmKccPI0I8OvH+hK426l6HzIqv+Kj72b92kigWGgdX+FKmsjyikU2KjnHTeOuMVdd&#10;kvD3zwxCDT5XR4xof7EPtRlt5riVZokmBe2C0jt1I8AEHp3g9wYnSe1XVkKD4oNWmL5YZ9kKRNpM&#10;UWWkFx6eG2qe0yMoFje6rTZ7kwVYjY32QN/GZ2hzxAa+e52MqD5KM9pME2Acx6EG3/ejnKS0v1rj&#10;prZ/5BNj8j1/y3escbqa6IoArGZ42RkGAJRoI8lQOm5RO3DKj/al+rTBAFr2T12CURkClRRN94lB&#10;9KnYYalkAnBtXqNZX0wlxlORPap79ALFTLJrpQo3oqQpP8LbbGAQsEydLAKQVNRrR3qb9sjGVaZC&#10;bd2TVE85osOOTuPQsZP4OSQOVTixdKLUcd0hpFhfTQKaySUlLbXekrACrDQIMZhsVj1X9mwrPrfW&#10;RH+z2UFMrM0H13PyEDBlo8uxJltWm+6V6rQLJzZNaO84AetGbUXS9Y9whxTXVkhNUI5xcNiGXTlJ&#10;aGfV15RAutYiaTGrjZf9wBnfi6TyK5Z6MVVU941JGLYhAb+si6M2EmSSvUkSKm58EE2OsmyXtIZt&#10;BJE0KD036cgxc8yoJKwmXtm0mgSrjfM1x5hqU4dI77ANJ1BpGkpqIOeUDvJWXzQBSIIPpzalIzif&#10;43VxHBPz3ji+6qN4QeOmhOrKiKktk3rfsn81Segs34rDvc242YD9BySnwwDaMsrvpKwVHah26lgO&#10;bZMryQF/nuqmbJzpW/fgBtp9Uq10pkxetIUMZQFW6rFFAotOK6hJIEhNlmMnjBKtOiWjDr9SKhhX&#10;SslU9v4NKNZ/OX4kc4u5OrFd2qA/mDaRpUpJjZNdrERubQgMbRCwaBNnffVFfQrkBGA5Swxg1zsA&#10;+w7VSjleLDAL8FJtpRrrOBAxq+zbcgSX+i3pIBVex1HKJn1xcSTWUpJKfX7TqRK7U7PQ3x/5bEZ5&#10;3teNUsl1zVNqtvI9K+F4u+VRZ2z70/PfoN0o1VITqEUCgrQeLcdoQtHRKjIPBCzti1buKO2qEmB1&#10;/k/hfkvNFkfLKSbShKiTEypyDGWLq41y9D2xMBTlh6zixLfdOA4F/MqUrtqgL/BqMv8xMM54wHvS&#10;DpakV95oHTYm+zUv34F4Sst3OiBNfKW902q7bOcmHDf1Ww5L651cLXRFAFZb5u50Ss7xVJvkWJC3&#10;uD9nV6nE/1sUZhwemtmVXkbqodRbDbYY3ZpZ9X8BVsyu/aFSfyzKDVh5EgXoWlSzpIIq07+rJaff&#10;tTwklVN5lbQLqS3trusoDRTsYL1oSY8JZNTb2C6dTCAJZJEOde4ZHIvPfWOMNLe8zhZgq5IBv6Dt&#10;50gXa34yAJVmUZtqtwCrvbUf026sQCZ/bH6YkbJKO9szaDtVvl1GEzhyQjmdjpujSwRYtUd/y65W&#10;cjkxqzQUa1LQWMkm1L7edymVBQiL9P9vqUnIUSdVVKT7FNwh4F87xsfsgZ4Tu5fvINU4BeV409m6&#10;8kMIsD8FxKFw/6XGrnU1EbSbSif+adKTlFOd2rPbTx5zalJP0PyYR61C7VVSA5klArm0Ey3p3Mjx&#10;6uEErBxYJQavMg5CTb56D4YX+Kn+JfN9SbMoPtzT5LmSs+x71teLEloTrEwK2fnWmFwtdEUA1n1T&#10;kslk/+yicDLaUfOSVbRsILvlcTKq1Bl5CpW5QVn4ZQNJhRKwNtLuDd5zyDiHtOwgD2Y12m2aCOSc&#10;kLooptZSxG1OG1aqkQD1wpJwY0d+QPVJk4K28SnhmhxYOgGvLgGuA5x1xuwryyNRRYAlIMQgIn26&#10;k1EtCbuN7bFIUlhLF7KtZYtazCHA/hpCCUs1Vx7N/VSrLdLEIKmhSUeb1w/yN+19vYVAlPNG9qw8&#10;4WJSeY4lSfQc13XYCdF7zN//I5CUNaMOwa+8T2J8jYckpyZBpb4ZTrVW31kkZtcSjBhaIY4itTue&#10;/erEMa9EYHWnPamQSr0jeZo7s706TlOeZ92vCU3Hmch+Vnu1rKTtf7Jjn+Y71uQzIjLRSEZdL/Ve&#10;SQm0Gf/BuSFmUpZzTUt7AqDaLTtfKrFsWAFWZoYCMG4if0i91/uXR1j+B/lCpDX8QlNFk8NLyyLM&#10;u5dZIA1CRRqT/BJXGV6vDMDqdHTlSNJhTppJBWCpV/LwleXMrRSrSpotBtEywM2UutcQ4PKuSuq9&#10;QCaQiqjDqsRYbaluKYGZZlZlu3iHjKwDrqRqCbCyG+XxFBPpu3pT/E0GB3mm9fJlG8qxpMwZP1D1&#10;2n34uLEblfO3EiWMJMkZgCWjVnNfYySyq0osRtfvufcDZxCwv6zbgWv4zM6+uQBLoGkpRCfOywQQ&#10;0GM5uWi9Vg6W9lTl5LBSrmGdIC/JEZ5yyABXqrImAanEFmCVVqcMx7DZrBCzAf8bjqmWw6pwQpOK&#10;qHVqgcaV1F75A6wlD7VdNrxAI6ksz6y8zwrz1BKZTBctoynZgByIUmO1jKNJWEtQ31BF1rjKNNAR&#10;J3LSKbWtAilUt56lMM3rOB6l//BAFY6xrj/AiVO/C7A/+MeaNnchf2hCVX/ljJSPwSGdw4z58T9+&#10;tqXU9dt90ABXnuE6k5QyZ4ORruIfTZLSFiIJ7tx9v9LpigCs1EAxoAZdSwE6kqMFmeDOKYFGcn1E&#10;Bk7gNZptYw8e5cuNN9kKZTtV46x7GyWFZuhFO1LM7CvJKhtLHkmp2lqrVYoafa/lkE4rowxTiSFT&#10;Mk+YyUEvVIzYmHaTkp1r6aT3ujgjvQU6rWdqbfZZglL1uAJWmRQlffV77tPe8yKpYpPZHjlMhkbs&#10;PMO+lEqqtUqtH0tNl0oo9VtOIDGaJi+Nj9Y/dRKCVMtISkMdaq3na21Y4yDgK4uiEuPJJn7HM9qs&#10;m0pyyZmmzBmWDec6meRF+lljH7j3oJn8NEZy3MmWvX/GOhOkoiR1yippAVDS8X3vzWYZR45CaQxa&#10;ZpMfQMt0mnxdnyvzRaZAE17zHtV0AdoCk9ZbNTHIY6xjTuUlVnsUuCLHkVLw6EwkHUpWm/wiwAqs&#10;CrbwTDiAT2lS6FyiFpw8tHSnpS0525Rv2wbsPyA5brTEoqUZqVXybmqJRHbeyKhdJi5YapXerxhM&#10;TC1mk/dW4B1BtU4qzz4yrexEpWhRHmNJAEm/pbR9NSMrWEJpVASEg8cddptevBbplRFSjKQ43Blb&#10;9lBtPGTaZFKG8DqT9oUvWG3UBKP7rPv1t06ui0hNp7p7fq+j0qlsT880dSkCyXUtUMngpPprTVdt&#10;PuWM2NH3UoHldZZ6q37Ni00xjjPFT0sSK8/Wou2pRl3WBCMNowLV/fm8Lnr/EUxnvzQ5LYvfbzSG&#10;/AZ6WKRnbGHbZL9qaUhSVu/pD76DCdG7c+x3jYwikOSZnUMQy7zQ2bV6/ka2Q2OZO4pM/VMqIaXT&#10;kXdfY2IBWp5rLbctomkizUh/i3SNxn45+yOvsfJIa212LcfVCopQveqrVgj0blUW8hmK9pKGJSl/&#10;NdEVAVi9GA2ubArNipKSUns0k1rHZLiqZypy3es3Xet6jfW7ZnnZo6rPbMvid5KGkm7mbyfg+LW5&#10;XjOtftP1rmlfVESqW99J4ula63vrXjGPfrfaeS6y7rGkp1WXSPfrO42F2uv6HP2me9RGFbXXul+/&#10;qQ3mO9at83eMvU8JqwlLz1O/NKFY/Xd9bn5I11v1CBB6Ryp6B2qP2mKRrtUzFNOsa1V0nzV2uZ+t&#10;v3W/JpG8xkRjq765jrGu0f/VH03oVjs0DvpeV+kateNs4+b6nKuBrgjA2lTwJMAqYus62nceBKxN&#10;/w2yAfsfJUk0Ha+ipO2KTrLpv0E2YP+jJNVTtr6iiy7UVrXpyiUbsP9Rsuw7Y8tdZXaaTWcnG7A2&#10;2XQVkQ1Ym2y6isgGrE02XUVkA9Ymm64isgFrk01XEdmAtcmmq4hswNpk01VENmBtsukqIhuwNtl0&#10;FZENWJtsuorIBqxNNl1FZAPWJpuuIrIBa5NNVxHZgLXJpquIbMDaZNNVQ8D/Aa0dnKjffFNsAAAA&#10;AElFTkSuQmCCUEsDBBQABgAIAAAAIQDSsauj4wAAAA4BAAAPAAAAZHJzL2Rvd25yZXYueG1sTI9B&#10;T8JAEIXvJv6HzZh4k+2CFKzdEkLUEzERTIi3pR3ahu5s013a8u8dTnp7k/fy5nvparSN6LHztSMN&#10;ahKBQMpdUVOp4Xv//rQE4YOhwjSOUMMVPayy+7vUJIUb6Av7XSgFl5BPjIYqhDaR0ucVWuMnrkVi&#10;7+Q6awKfXSmLzgxcbhs5jaJYWlMTf6hMi5sK8/PuYjV8DGZYz9Rbvz2fNtef/fzzsFWo9ePDuH4F&#10;EXAMf2G44TM6ZMx0dBcqvGg0xPFixlE21FyxukUWasr7jqzi6OUZZJbK/zOyX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Clb3xq2QQAAIwOAAAOAAAAAAAAAAAA&#10;AAAAADoCAABkcnMvZTJvRG9jLnhtbFBLAQItAAoAAAAAAAAAIQBsOUdXGE4AABhOAAAUAAAAAAAA&#10;AAAAAAAAAD8HAABkcnMvbWVkaWEvaW1hZ2UxLnBuZ1BLAQItABQABgAIAAAAIQDSsauj4wAAAA4B&#10;AAAPAAAAAAAAAAAAAAAAAIlVAABkcnMvZG93bnJldi54bWxQSwECLQAUAAYACAAAACEAqiYOvrwA&#10;AAAhAQAAGQAAAAAAAAAAAAAAAACZVgAAZHJzL19yZWxzL2Uyb0RvYy54bWwucmVsc1BLBQYAAAAA&#10;BgAGAHwBAACMVwAAAAA=&#10;">
                <v:rect id="Control 84" o:spid="_x0000_s1027" style="position:absolute;left:11212;top:11361;width:664;height: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v74wQAAANwAAAAPAAAAZHJzL2Rvd25yZXYueG1sRE/Pa8Iw&#10;FL4P/B/CE3abqRuKVKOUyspuou6y26N5tsXmpUsym+2vXw6Cx4/v92YXTS9u5HxnWcF8loEgrq3u&#10;uFHweX5/WYHwAVljb5kU/JKH3XbytMFc25GPdDuFRqQQ9jkqaEMYcil93ZJBP7MDceIu1hkMCbpG&#10;aodjCje9fM2ypTTYcWpocaCypfp6+jEK4kpXNtvrP1OUh+i+mmrvvo1Sz9NYrEEEiuEhvrs/tILF&#10;W5qfzqQjILf/AAAA//8DAFBLAQItABQABgAIAAAAIQDb4fbL7gAAAIUBAAATAAAAAAAAAAAAAAAA&#10;AAAAAABbQ29udGVudF9UeXBlc10ueG1sUEsBAi0AFAAGAAgAAAAhAFr0LFu/AAAAFQEAAAsAAAAA&#10;AAAAAAAAAAAAHwEAAF9yZWxzLy5yZWxzUEsBAi0AFAAGAAgAAAAhAEPO/vjBAAAA3AAAAA8AAAAA&#10;AAAAAAAAAAAABwIAAGRycy9kb3ducmV2LnhtbFBLBQYAAAAAAwADALcAAAD1AgAAAAA=&#10;" filled="f" stroked="f" strokeweight="2pt">
                  <v:shadow color="black [0]"/>
                  <o:lock v:ext="edit" shapetype="t"/>
                  <v:textbox inset="0,0,0,0"/>
                </v:rect>
                <v:shape id="Picture 85" o:spid="_x0000_s1028" type="#_x0000_t75" style="position:absolute;left:11222;top:11427;width:98;height: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Zv1xgAAANwAAAAPAAAAZHJzL2Rvd25yZXYueG1sRI9Ba8JA&#10;FITvgv9heUIvohtbKhJdJYqFHnppWlBvj+wzm5h9G7Krpv++Wyh4HGbmG2a16W0jbtT5yrGC2TQB&#10;QVw4XXGp4PvrbbIA4QOyxsYxKfghD5v1cLDCVLs7f9ItD6WIEPYpKjAhtKmUvjBk0U9dSxy9s+ss&#10;hii7UuoO7xFuG/mcJHNpseK4YLClnaHikl+tgr0Zf9T1Iven4yGps62e99cMlXoa9dkSRKA+PML/&#10;7Xet4PVlBn9n4hGQ618AAAD//wMAUEsBAi0AFAAGAAgAAAAhANvh9svuAAAAhQEAABMAAAAAAAAA&#10;AAAAAAAAAAAAAFtDb250ZW50X1R5cGVzXS54bWxQSwECLQAUAAYACAAAACEAWvQsW78AAAAVAQAA&#10;CwAAAAAAAAAAAAAAAAAfAQAAX3JlbHMvLnJlbHNQSwECLQAUAAYACAAAACEAM02b9cYAAADcAAAA&#10;DwAAAAAAAAAAAAAAAAAHAgAAZHJzL2Rvd25yZXYueG1sUEsFBgAAAAADAAMAtwAAAPoCAAAAAA==&#10;" fillcolor="#5b9bd5" strokecolor="black [0]" strokeweight="2pt">
                  <v:imagedata r:id="rId118" o:title=""/>
                  <v:shadow color="black [0]"/>
                </v:shape>
              </v:group>
            </w:pict>
          </mc:Fallback>
        </mc:AlternateContent>
      </w:r>
    </w:p>
    <w:tbl>
      <w:tblPr>
        <w:tblpPr w:leftFromText="180" w:rightFromText="180" w:vertAnchor="text" w:horzAnchor="margin" w:tblpXSpec="center" w:tblpY="132"/>
        <w:tblW w:w="10557" w:type="dxa"/>
        <w:tblCellMar>
          <w:left w:w="0" w:type="dxa"/>
          <w:right w:w="0" w:type="dxa"/>
        </w:tblCellMar>
        <w:tblLook w:val="04A0" w:firstRow="1" w:lastRow="0" w:firstColumn="1" w:lastColumn="0" w:noHBand="0" w:noVBand="1"/>
      </w:tblPr>
      <w:tblGrid>
        <w:gridCol w:w="1537"/>
        <w:gridCol w:w="6663"/>
        <w:gridCol w:w="2357"/>
      </w:tblGrid>
      <w:tr w:rsidR="004C1797" w:rsidTr="00454215">
        <w:trPr>
          <w:trHeight w:val="205"/>
        </w:trPr>
        <w:tc>
          <w:tcPr>
            <w:tcW w:w="1537" w:type="dxa"/>
            <w:tcBorders>
              <w:top w:val="single" w:sz="8" w:space="0" w:color="FFC000"/>
              <w:left w:val="single" w:sz="8" w:space="0" w:color="FFC000"/>
              <w:bottom w:val="single" w:sz="4" w:space="0" w:color="FFC000"/>
            </w:tcBorders>
            <w:shd w:val="clear" w:color="auto" w:fill="FFC000"/>
            <w:tcMar>
              <w:top w:w="58" w:type="dxa"/>
              <w:left w:w="58" w:type="dxa"/>
              <w:bottom w:w="58" w:type="dxa"/>
              <w:right w:w="58" w:type="dxa"/>
            </w:tcMar>
            <w:hideMark/>
          </w:tcPr>
          <w:p w:rsidR="004C1797" w:rsidRPr="00454215" w:rsidRDefault="004C1797" w:rsidP="004C1797">
            <w:pPr>
              <w:widowControl w:val="0"/>
              <w:rPr>
                <w:rFonts w:ascii="Network Rail Sans" w:hAnsi="Network Rail Sans"/>
                <w:b/>
                <w:bCs/>
                <w:szCs w:val="19"/>
                <w14:ligatures w14:val="none"/>
              </w:rPr>
            </w:pPr>
            <w:r w:rsidRPr="00454215">
              <w:rPr>
                <w:rFonts w:ascii="Network Rail Sans" w:hAnsi="Network Rail Sans"/>
                <w:b/>
                <w:bCs/>
                <w:szCs w:val="19"/>
                <w14:ligatures w14:val="none"/>
              </w:rPr>
              <w:t>Charity</w:t>
            </w:r>
          </w:p>
        </w:tc>
        <w:tc>
          <w:tcPr>
            <w:tcW w:w="6663" w:type="dxa"/>
            <w:tcBorders>
              <w:top w:val="single" w:sz="8" w:space="0" w:color="FFC000"/>
              <w:bottom w:val="single" w:sz="4" w:space="0" w:color="FFC000"/>
            </w:tcBorders>
            <w:shd w:val="clear" w:color="auto" w:fill="FFC000"/>
            <w:tcMar>
              <w:top w:w="58" w:type="dxa"/>
              <w:left w:w="58" w:type="dxa"/>
              <w:bottom w:w="58" w:type="dxa"/>
              <w:right w:w="58" w:type="dxa"/>
            </w:tcMar>
            <w:hideMark/>
          </w:tcPr>
          <w:p w:rsidR="004C1797" w:rsidRPr="00454215" w:rsidRDefault="004C1797" w:rsidP="004C1797">
            <w:pPr>
              <w:widowControl w:val="0"/>
              <w:rPr>
                <w:rFonts w:ascii="Network Rail Sans" w:hAnsi="Network Rail Sans"/>
                <w:b/>
                <w:bCs/>
                <w:szCs w:val="19"/>
                <w14:ligatures w14:val="none"/>
              </w:rPr>
            </w:pPr>
            <w:r w:rsidRPr="00454215">
              <w:rPr>
                <w:rFonts w:ascii="Network Rail Sans" w:hAnsi="Network Rail Sans"/>
                <w:b/>
                <w:bCs/>
                <w:szCs w:val="19"/>
                <w14:ligatures w14:val="none"/>
              </w:rPr>
              <w:t>About</w:t>
            </w:r>
          </w:p>
        </w:tc>
        <w:tc>
          <w:tcPr>
            <w:tcW w:w="2357" w:type="dxa"/>
            <w:tcBorders>
              <w:top w:val="single" w:sz="8" w:space="0" w:color="FFC000"/>
              <w:bottom w:val="single" w:sz="4" w:space="0" w:color="FFC000"/>
              <w:right w:val="single" w:sz="8" w:space="0" w:color="FFC000"/>
            </w:tcBorders>
            <w:shd w:val="clear" w:color="auto" w:fill="FFC000"/>
            <w:tcMar>
              <w:top w:w="58" w:type="dxa"/>
              <w:left w:w="58" w:type="dxa"/>
              <w:bottom w:w="58" w:type="dxa"/>
              <w:right w:w="58" w:type="dxa"/>
            </w:tcMar>
            <w:hideMark/>
          </w:tcPr>
          <w:p w:rsidR="004C1797" w:rsidRPr="00454215" w:rsidRDefault="004C1797" w:rsidP="004C1797">
            <w:pPr>
              <w:widowControl w:val="0"/>
              <w:rPr>
                <w:rFonts w:ascii="Network Rail Sans" w:hAnsi="Network Rail Sans"/>
                <w:b/>
                <w:bCs/>
                <w:szCs w:val="19"/>
                <w14:ligatures w14:val="none"/>
              </w:rPr>
            </w:pPr>
            <w:r w:rsidRPr="00454215">
              <w:rPr>
                <w:rFonts w:ascii="Network Rail Sans" w:hAnsi="Network Rail Sans"/>
                <w:b/>
                <w:bCs/>
                <w:szCs w:val="19"/>
                <w14:ligatures w14:val="none"/>
              </w:rPr>
              <w:t>Resources and Contacts</w:t>
            </w:r>
          </w:p>
        </w:tc>
      </w:tr>
      <w:tr w:rsidR="004C1797" w:rsidTr="00454215">
        <w:trPr>
          <w:trHeight w:val="1244"/>
        </w:trPr>
        <w:tc>
          <w:tcPr>
            <w:tcW w:w="1537"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C1797" w:rsidRPr="004C1797" w:rsidRDefault="004C1797" w:rsidP="004C1797">
            <w:pPr>
              <w:widowControl w:val="0"/>
              <w:rPr>
                <w:rFonts w:ascii="Network Rail Sans" w:hAnsi="Network Rail Sans"/>
                <w:b/>
                <w:bCs/>
                <w:sz w:val="19"/>
                <w:szCs w:val="19"/>
                <w14:ligatures w14:val="none"/>
              </w:rPr>
            </w:pPr>
            <w:r w:rsidRPr="00454215">
              <w:rPr>
                <w:rFonts w:ascii="Times New Roman" w:hAnsi="Times New Roman"/>
                <w:noProof/>
                <w:color w:val="auto"/>
                <w:kern w:val="0"/>
                <w:sz w:val="28"/>
                <w:szCs w:val="24"/>
                <w14:ligatures w14:val="none"/>
                <w14:cntxtAlts w14:val="0"/>
              </w:rPr>
              <w:drawing>
                <wp:anchor distT="36576" distB="36576" distL="36576" distR="36576" simplePos="0" relativeHeight="251789312" behindDoc="0" locked="0" layoutInCell="1" allowOverlap="1" wp14:anchorId="7A27C2C9" wp14:editId="0C0F3690">
                  <wp:simplePos x="0" y="0"/>
                  <wp:positionH relativeFrom="column">
                    <wp:posOffset>51435</wp:posOffset>
                  </wp:positionH>
                  <wp:positionV relativeFrom="paragraph">
                    <wp:posOffset>241935</wp:posOffset>
                  </wp:positionV>
                  <wp:extent cx="600075" cy="299065"/>
                  <wp:effectExtent l="0" t="0" r="0" b="6350"/>
                  <wp:wrapNone/>
                  <wp:docPr id="536" name="Picture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03592" cy="300818"/>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454215">
              <w:rPr>
                <w:rFonts w:ascii="Network Rail Sans" w:hAnsi="Network Rail Sans"/>
                <w:b/>
                <w:bCs/>
                <w:szCs w:val="19"/>
                <w14:ligatures w14:val="none"/>
              </w:rPr>
              <w:t>Carers Trust</w:t>
            </w:r>
          </w:p>
        </w:tc>
        <w:tc>
          <w:tcPr>
            <w:tcW w:w="6663"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C1797" w:rsidRPr="004C1797" w:rsidRDefault="004C1797" w:rsidP="004C1797">
            <w:pPr>
              <w:spacing w:after="200" w:line="276" w:lineRule="auto"/>
              <w:jc w:val="both"/>
              <w:rPr>
                <w:rFonts w:ascii="Network Rail Sans" w:hAnsi="Network Rail Sans"/>
                <w:sz w:val="19"/>
                <w:szCs w:val="19"/>
                <w14:ligatures w14:val="none"/>
              </w:rPr>
            </w:pPr>
            <w:r w:rsidRPr="004C1797">
              <w:rPr>
                <w:rFonts w:ascii="Network Rail Sans" w:hAnsi="Network Rail Sans"/>
                <w:sz w:val="19"/>
                <w:szCs w:val="19"/>
                <w14:ligatures w14:val="none"/>
              </w:rPr>
              <w:t>Carers Trust is a major charity for, with and about carers. We work to improve support, services and recognition for anyone living with the challenges of caring, unpaid, for a family member or friend who is ill, frail, disabled or has mental health or addiction problems. Our vision is that unpaid carers count and can access the help they need to live their lives.</w:t>
            </w:r>
          </w:p>
        </w:tc>
        <w:tc>
          <w:tcPr>
            <w:tcW w:w="2357"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C1797" w:rsidRPr="004C1797" w:rsidRDefault="004C1797" w:rsidP="004C1797">
            <w:pPr>
              <w:widowControl w:val="0"/>
              <w:spacing w:line="240" w:lineRule="auto"/>
              <w:rPr>
                <w:rFonts w:ascii="Network Rail Sans" w:hAnsi="Network Rail Sans"/>
                <w:sz w:val="19"/>
                <w:szCs w:val="19"/>
                <w14:ligatures w14:val="none"/>
              </w:rPr>
            </w:pPr>
            <w:r w:rsidRPr="004C1797">
              <w:rPr>
                <w:rFonts w:ascii="Network Rail Sans" w:hAnsi="Network Rail Sans"/>
                <w:sz w:val="19"/>
                <w:szCs w:val="19"/>
                <w14:ligatures w14:val="none"/>
              </w:rPr>
              <w:t>Tel: 0844 800 4361</w:t>
            </w:r>
          </w:p>
          <w:p w:rsidR="004C1797" w:rsidRPr="004C1797" w:rsidRDefault="004C1797" w:rsidP="004C1797">
            <w:pPr>
              <w:widowControl w:val="0"/>
              <w:spacing w:line="240" w:lineRule="auto"/>
              <w:rPr>
                <w:rFonts w:ascii="Network Rail Sans" w:hAnsi="Network Rail Sans"/>
                <w:sz w:val="19"/>
                <w:szCs w:val="19"/>
                <w14:ligatures w14:val="none"/>
              </w:rPr>
            </w:pPr>
            <w:r w:rsidRPr="004C1797">
              <w:rPr>
                <w:rFonts w:ascii="Network Rail Sans" w:hAnsi="Network Rail Sans"/>
                <w:sz w:val="19"/>
                <w:szCs w:val="19"/>
                <w14:ligatures w14:val="none"/>
              </w:rPr>
              <w:t xml:space="preserve">Email: </w:t>
            </w:r>
            <w:hyperlink r:id="rId120" w:history="1">
              <w:r w:rsidR="00A77AD9" w:rsidRPr="00A77AD9">
                <w:rPr>
                  <w:rStyle w:val="Hyperlink"/>
                  <w:rFonts w:ascii="Network Rail Sans" w:hAnsi="Network Rail Sans"/>
                  <w:sz w:val="19"/>
                  <w:szCs w:val="19"/>
                  <w14:ligatures w14:val="none"/>
                </w:rPr>
                <w:t>info@carers.org</w:t>
              </w:r>
            </w:hyperlink>
          </w:p>
          <w:p w:rsidR="004C1797" w:rsidRPr="004C1797" w:rsidRDefault="004C1797" w:rsidP="004C1797">
            <w:pPr>
              <w:widowControl w:val="0"/>
              <w:spacing w:line="240" w:lineRule="auto"/>
              <w:rPr>
                <w:rFonts w:ascii="Network Rail Sans" w:hAnsi="Network Rail Sans"/>
                <w:sz w:val="19"/>
                <w:szCs w:val="19"/>
                <w14:ligatures w14:val="none"/>
              </w:rPr>
            </w:pPr>
            <w:r w:rsidRPr="004C1797">
              <w:rPr>
                <w:rFonts w:ascii="Network Rail Sans" w:hAnsi="Network Rail Sans"/>
                <w:sz w:val="19"/>
                <w:szCs w:val="19"/>
                <w14:ligatures w14:val="none"/>
              </w:rPr>
              <w:t>Website: www.carers.org</w:t>
            </w:r>
          </w:p>
        </w:tc>
      </w:tr>
      <w:tr w:rsidR="004C1797" w:rsidTr="00454215">
        <w:trPr>
          <w:trHeight w:val="1054"/>
        </w:trPr>
        <w:tc>
          <w:tcPr>
            <w:tcW w:w="1537"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C1797" w:rsidRPr="004C1797" w:rsidRDefault="004C1797" w:rsidP="004C1797">
            <w:pPr>
              <w:widowControl w:val="0"/>
              <w:rPr>
                <w:rFonts w:ascii="Network Rail Sans" w:hAnsi="Network Rail Sans"/>
                <w:b/>
                <w:bCs/>
                <w:sz w:val="19"/>
                <w:szCs w:val="19"/>
                <w14:ligatures w14:val="none"/>
              </w:rPr>
            </w:pPr>
            <w:r w:rsidRPr="00454215">
              <w:rPr>
                <w:rFonts w:ascii="Network Rail Sans" w:hAnsi="Network Rail Sans"/>
                <w:b/>
                <w:bCs/>
                <w:szCs w:val="19"/>
                <w14:ligatures w14:val="none"/>
              </w:rPr>
              <w:t>Carers UK</w:t>
            </w:r>
          </w:p>
        </w:tc>
        <w:tc>
          <w:tcPr>
            <w:tcW w:w="6663"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C1797" w:rsidRPr="004C1797" w:rsidRDefault="004C1797" w:rsidP="004C1797">
            <w:pPr>
              <w:widowControl w:val="0"/>
              <w:jc w:val="both"/>
              <w:rPr>
                <w:rFonts w:ascii="Network Rail Sans" w:hAnsi="Network Rail Sans"/>
                <w:sz w:val="19"/>
                <w:szCs w:val="19"/>
                <w14:ligatures w14:val="none"/>
              </w:rPr>
            </w:pPr>
            <w:r>
              <w:rPr>
                <w:rFonts w:ascii="Times New Roman" w:hAnsi="Times New Roman"/>
                <w:noProof/>
                <w:color w:val="auto"/>
                <w:kern w:val="0"/>
                <w:sz w:val="24"/>
                <w:szCs w:val="24"/>
                <w14:ligatures w14:val="none"/>
                <w14:cntxtAlts w14:val="0"/>
              </w:rPr>
              <w:drawing>
                <wp:anchor distT="36576" distB="36576" distL="36576" distR="36576" simplePos="0" relativeHeight="251792384" behindDoc="0" locked="0" layoutInCell="1" allowOverlap="1" wp14:anchorId="3F5C73FC" wp14:editId="06333D51">
                  <wp:simplePos x="0" y="0"/>
                  <wp:positionH relativeFrom="column">
                    <wp:posOffset>-709295</wp:posOffset>
                  </wp:positionH>
                  <wp:positionV relativeFrom="paragraph">
                    <wp:posOffset>236221</wp:posOffset>
                  </wp:positionV>
                  <wp:extent cx="562213" cy="152400"/>
                  <wp:effectExtent l="0" t="0" r="9525" b="0"/>
                  <wp:wrapNone/>
                  <wp:docPr id="539" name="Picture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62793" cy="152557"/>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Pr="004C1797">
              <w:rPr>
                <w:rFonts w:ascii="Network Rail Sans" w:hAnsi="Network Rail Sans"/>
                <w:sz w:val="19"/>
                <w:szCs w:val="19"/>
                <w14:ligatures w14:val="none"/>
              </w:rPr>
              <w:t xml:space="preserve">Carers UK provide support, understanding and strive for lasting change. We give carers expert advice, information and support. </w:t>
            </w:r>
          </w:p>
          <w:p w:rsidR="004C1797" w:rsidRPr="004C1797" w:rsidRDefault="004C1797" w:rsidP="004C1797">
            <w:pPr>
              <w:widowControl w:val="0"/>
              <w:spacing w:after="150"/>
              <w:jc w:val="both"/>
              <w:rPr>
                <w:rFonts w:ascii="Network Rail Sans" w:hAnsi="Network Rail Sans"/>
                <w:sz w:val="19"/>
                <w:szCs w:val="19"/>
                <w14:ligatures w14:val="none"/>
              </w:rPr>
            </w:pPr>
            <w:r w:rsidRPr="004C1797">
              <w:rPr>
                <w:rFonts w:ascii="Network Rail Sans" w:hAnsi="Network Rail Sans"/>
                <w:sz w:val="19"/>
                <w:szCs w:val="19"/>
                <w14:ligatures w14:val="none"/>
              </w:rPr>
              <w:t>The information and advice we provide covers a range of subjects relating to caring including benefits and tax credits, carers employment rights, carers assessments and how to get support, services available to carers and how to complain effectively and challenge decisions</w:t>
            </w:r>
          </w:p>
        </w:tc>
        <w:tc>
          <w:tcPr>
            <w:tcW w:w="2357"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C1797" w:rsidRPr="004C1797" w:rsidRDefault="004C1797" w:rsidP="004C1797">
            <w:pPr>
              <w:widowControl w:val="0"/>
              <w:rPr>
                <w:rFonts w:ascii="Network Rail Sans" w:hAnsi="Network Rail Sans"/>
                <w:sz w:val="19"/>
                <w:szCs w:val="19"/>
                <w14:ligatures w14:val="none"/>
              </w:rPr>
            </w:pPr>
            <w:r w:rsidRPr="004C1797">
              <w:rPr>
                <w:rFonts w:ascii="Network Rail Sans" w:hAnsi="Network Rail Sans"/>
                <w:sz w:val="19"/>
                <w:szCs w:val="19"/>
                <w14:ligatures w14:val="none"/>
              </w:rPr>
              <w:t>Tel: 0808 808 7777</w:t>
            </w:r>
          </w:p>
          <w:p w:rsidR="004C1797" w:rsidRPr="004C1797" w:rsidRDefault="004C1797" w:rsidP="004C1797">
            <w:pPr>
              <w:widowControl w:val="0"/>
              <w:rPr>
                <w:rFonts w:ascii="Network Rail Sans" w:hAnsi="Network Rail Sans"/>
                <w:sz w:val="19"/>
                <w:szCs w:val="19"/>
                <w14:ligatures w14:val="none"/>
              </w:rPr>
            </w:pPr>
            <w:r w:rsidRPr="004C1797">
              <w:rPr>
                <w:rFonts w:ascii="Network Rail Sans" w:hAnsi="Network Rail Sans"/>
                <w:sz w:val="19"/>
                <w:szCs w:val="19"/>
                <w14:ligatures w14:val="none"/>
              </w:rPr>
              <w:t>Mon-Tues 10am—4pm</w:t>
            </w:r>
          </w:p>
          <w:p w:rsidR="004C1797" w:rsidRPr="004C1797" w:rsidRDefault="004C1797" w:rsidP="004C1797">
            <w:pPr>
              <w:widowControl w:val="0"/>
              <w:rPr>
                <w:rFonts w:ascii="Network Rail Sans" w:hAnsi="Network Rail Sans"/>
                <w:sz w:val="19"/>
                <w:szCs w:val="19"/>
                <w14:ligatures w14:val="none"/>
              </w:rPr>
            </w:pPr>
            <w:r w:rsidRPr="004C1797">
              <w:rPr>
                <w:rFonts w:ascii="Network Rail Sans" w:hAnsi="Network Rail Sans"/>
                <w:sz w:val="19"/>
                <w:szCs w:val="19"/>
                <w14:ligatures w14:val="none"/>
              </w:rPr>
              <w:t xml:space="preserve">Email: </w:t>
            </w:r>
            <w:hyperlink r:id="rId122" w:history="1">
              <w:r w:rsidR="00A77AD9" w:rsidRPr="00A77AD9">
                <w:rPr>
                  <w:rStyle w:val="Hyperlink"/>
                  <w:rFonts w:ascii="Network Rail Sans" w:hAnsi="Network Rail Sans"/>
                  <w:sz w:val="19"/>
                  <w:szCs w:val="19"/>
                  <w14:ligatures w14:val="none"/>
                </w:rPr>
                <w:t>advice@carersuk.org</w:t>
              </w:r>
            </w:hyperlink>
          </w:p>
        </w:tc>
      </w:tr>
    </w:tbl>
    <w:p w:rsidR="004C1797" w:rsidRDefault="00027C78" w:rsidP="004C1797">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795456" behindDoc="0" locked="0" layoutInCell="1" allowOverlap="1" wp14:anchorId="3509385C" wp14:editId="6B5968FD">
                <wp:simplePos x="0" y="0"/>
                <wp:positionH relativeFrom="column">
                  <wp:posOffset>-498475</wp:posOffset>
                </wp:positionH>
                <wp:positionV relativeFrom="paragraph">
                  <wp:posOffset>17145</wp:posOffset>
                </wp:positionV>
                <wp:extent cx="2677795" cy="362585"/>
                <wp:effectExtent l="0" t="0" r="8255" b="0"/>
                <wp:wrapNone/>
                <wp:docPr id="542" name="Text 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7795" cy="36258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Pr="00454215" w:rsidRDefault="003821C8" w:rsidP="00454215">
                            <w:pPr>
                              <w:widowControl w:val="0"/>
                              <w:rPr>
                                <w:rFonts w:ascii="Network Rail Sans" w:hAnsi="Network Rail Sans"/>
                                <w:b/>
                                <w:bCs/>
                                <w:sz w:val="24"/>
                                <w:szCs w:val="28"/>
                                <w14:ligatures w14:val="none"/>
                              </w:rPr>
                            </w:pPr>
                            <w:r w:rsidRPr="00454215">
                              <w:rPr>
                                <w:rFonts w:ascii="Network Rail Sans" w:hAnsi="Network Rail Sans"/>
                                <w:b/>
                                <w:bCs/>
                                <w:sz w:val="24"/>
                                <w:szCs w:val="28"/>
                                <w14:ligatures w14:val="none"/>
                              </w:rPr>
                              <w:t>Eating Disorders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09385C" id="_x0000_s1152" type="#_x0000_t202" style="position:absolute;margin-left:-39.25pt;margin-top:1.35pt;width:210.85pt;height:28.55pt;z-index:25179545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kuSEwMAALkGAAAOAAAAZHJzL2Uyb0RvYy54bWysVduO2zYQfS/QfyD4rtXFumO1gS1ZRYFt&#10;EiDJB9ASZRGRSJWkV94G/fcMKdvRbvIQNPUDQY7ImTkzZ47v35zHAT1RqZjgBfbvPIwob0TL+LHA&#10;nz7WToqR0oS3ZBCcFviZKvzm4fff7ucpp4HoxdBSicAJV/k8FbjXespdVzU9HYm6ExPl8LETciQa&#10;jvLotpLM4H0c3MDzYncWsp2kaKhSYK2Wj/jB+u862uh3XaeoRkOBITdtV2nXg1ndh3uSHyWZetZc&#10;0iD/IYuRMA5Bb64qogk6Sfadq5E1UijR6btGjK7oOtZQiwHQ+N4rNB96MlGLBYqjpluZ1P/ntnn7&#10;9F4i1hY4CgOMOBmhSR/pWaOdOKMsMQWaJ5XDvQ8T3NRnsEOjLVg1PYrms0JclD3hR7qVUsw9JS0k&#10;6JuX7urp4kcZJ4f5L9FCHHLSwjo6d3I01YN6IPAOjXq+Ncfk0oAxiJMkySKMGvi2iYMojWwIkl9f&#10;T1LpP6gYkdkUWELzrXfy9Ki0yYbk1ysmGBc1GwZLgIG/MMDFxUItg5bXJIdMYGtumpxsd79kXrZP&#10;92nohEG8d0KvqpxtXYZOXPtJVG2qsqz8f00Wfpj3rG0pN0GvTPPDn+vkhfMLR25cU2JgrXFnUlLy&#10;eCgHiZ4IMD3aZbvqWp7VNfdlGrYkgOUVJD8IvV2QOXWcJk5Yh5GTJV7qeH62y2IvzMKqfgnpkXH6&#10;65DQDE2OQs9buPUCnJEDeoPXfl74N5xGINIC+TLKYIKBX5mgl1ZMzGuLd1UOko9Mg/wMbCxw6pnf&#10;IgiGw3veWm5owoZlv6qeQfzj6m3ryEvCTeokSbRxws3ec3ZpXTrb0o/jZL8rd/tXhNhbkqlfL6Bt&#10;44qxq3wvMb6lDGW50tkOqZnLZUL1+XC2guAHwXX6D6J9hrmVAsYKhhP0Hja9kP9gNIN2Flj9fSKS&#10;YjT8yWH2N3GUxCC264NcHw7rA+ENuCqwxmjZlnoR6NMk2bGHSEu3udiCXnTMjrIRliUrwGQOoI8W&#10;3UXLjQCvz/bWt3+ch68AAAD//wMAUEsDBBQABgAIAAAAIQAyA/ph3gAAAAgBAAAPAAAAZHJzL2Rv&#10;d25yZXYueG1sTI89T8MwGIR3JP6D9SKxoNYhoeSjcaoKCYmhCyHsTuwmUe3Xke0m4d9jJjqe7nT3&#10;XHlYtSKztG40yOB5GwGR2BkxYs+g+XrfZECc5yi4MigZ/EgHh+r+ruSFMAt+yrn2PQkl6ArOYPB+&#10;Kih13SA1d1szSQze2VjNfZC2p8LyJZRrReMoeqWajxgWBj7Jt0F2l/qqGXA71/lJnUyDbfr9dGmW&#10;5CM/Mvb4sB73QLxc/X8Y/vADOlSBqTVXFI4oBps024UogzgFEvzkJYmBtAx2eQa0KuntgeoXAAD/&#10;/wMAUEsBAi0AFAAGAAgAAAAhALaDOJL+AAAA4QEAABMAAAAAAAAAAAAAAAAAAAAAAFtDb250ZW50&#10;X1R5cGVzXS54bWxQSwECLQAUAAYACAAAACEAOP0h/9YAAACUAQAACwAAAAAAAAAAAAAAAAAvAQAA&#10;X3JlbHMvLnJlbHNQSwECLQAUAAYACAAAACEAWLJLkhMDAAC5BgAADgAAAAAAAAAAAAAAAAAuAgAA&#10;ZHJzL2Uyb0RvYy54bWxQSwECLQAUAAYACAAAACEAMgP6Yd4AAAAIAQAADwAAAAAAAAAAAAAAAABt&#10;BQAAZHJzL2Rvd25yZXYueG1sUEsFBgAAAAAEAAQA8wAAAHgGAAAAAA==&#10;" filled="f" fillcolor="#5b9bd5" stroked="f" strokecolor="black [0]" strokeweight="2pt">
                <v:textbox inset="2.88pt,2.88pt,2.88pt,2.88pt">
                  <w:txbxContent>
                    <w:p w:rsidR="003821C8" w:rsidRPr="00454215" w:rsidRDefault="003821C8" w:rsidP="00454215">
                      <w:pPr>
                        <w:widowControl w:val="0"/>
                        <w:rPr>
                          <w:rFonts w:ascii="Network Rail Sans" w:hAnsi="Network Rail Sans"/>
                          <w:b/>
                          <w:bCs/>
                          <w:sz w:val="24"/>
                          <w:szCs w:val="28"/>
                          <w14:ligatures w14:val="none"/>
                        </w:rPr>
                      </w:pPr>
                      <w:r w:rsidRPr="00454215">
                        <w:rPr>
                          <w:rFonts w:ascii="Network Rail Sans" w:hAnsi="Network Rail Sans"/>
                          <w:b/>
                          <w:bCs/>
                          <w:sz w:val="24"/>
                          <w:szCs w:val="28"/>
                          <w14:ligatures w14:val="none"/>
                        </w:rPr>
                        <w:t>Eating Disorders</w:t>
                      </w:r>
                    </w:p>
                  </w:txbxContent>
                </v:textbox>
              </v:shape>
            </w:pict>
          </mc:Fallback>
        </mc:AlternateContent>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94432" behindDoc="0" locked="0" layoutInCell="1" allowOverlap="1" wp14:anchorId="3F8D913A" wp14:editId="50EDDFB4">
                <wp:simplePos x="0" y="0"/>
                <wp:positionH relativeFrom="column">
                  <wp:posOffset>-516871</wp:posOffset>
                </wp:positionH>
                <wp:positionV relativeFrom="paragraph">
                  <wp:posOffset>-371807</wp:posOffset>
                </wp:positionV>
                <wp:extent cx="4561205" cy="365315"/>
                <wp:effectExtent l="0" t="0" r="0" b="0"/>
                <wp:wrapNone/>
                <wp:docPr id="541"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61205" cy="36531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454215">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Helpful resources by topic area continued</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8D913A" id="Text Box 96" o:spid="_x0000_s1153" type="#_x0000_t202" style="position:absolute;margin-left:-40.7pt;margin-top:-29.3pt;width:359.15pt;height:28.75pt;z-index:25179443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vW+EgMAALkGAAAOAAAAZHJzL2Uyb0RvYy54bWysVW1vmzAQ/j5p/8HydwokQAIqrRII06Tu&#10;RWr3AxwwwRrYzHZKumn/fWeTpKTbh2ldPlj2Yd/dc/fck+vbQ9eiRyoVEzzF/pWHEeWlqBjfpfjL&#10;Q+EsMVKa8Iq0gtMUP1GFb2/evrke+oTORCPaikoETrhKhj7FjdZ94rqqbGhH1JXoKYePtZAd0XCU&#10;O7eSZADvXevOPC9yByGrXoqSKgXWfPyIb6z/uqal/lTXimrUphhy03aVdt2a1b25JslOkr5h5TEN&#10;8g9ZdIRxCHp2lRNN0F6y31x1rJRCiVpflaJzRV2zkloMgMb3XqC5b0hPLRYojurPZVL/z2358fGz&#10;RKxKcRj4GHHSQZMe6EGjtTigODIFGnqVwL37Hm7qA9ih0Ras6u9E+VUhLrKG8B1dSSmGhpIKEvTN&#10;S3fydPSjjJPt8EFUEIfstbCODrXsTPWgHgi8Q6Oezs0xuZRgDMLIn3khRiV8m0fh3A9tCJKcXvdS&#10;6XdUdMhsUiyh+dY7ebxT2mRDktMVE4yLgrWtJUDLLwxwcbRQy6DxNUkgE9iamyYn290fsRdvlptl&#10;4ASzaOMEXp47qyILnKjwF2E+z7Ms93+aLPwgaVhVUW6CnpjmB3/XySPnR46cuaZEyyrjzqSk5G6b&#10;tRI9EmB6uI7X+ak8k2vuZRq2JIDlBSR/FnjrWewU0XLhBEUQOvHCWzqeH6/jyAviIC8uId0xTl8P&#10;CQ0pnoWB543cugBn5ICe4VVfR/61+w6INEI+jjKYYOAnJuilFRPz2uKdlIMkHdMgPy3rUrz0zG8U&#10;BMPhDa8sNzRh7bifVM8g/nP1VkXoLYL50lkswrkTzDees14WmbPK/ChabNbZevOCEBtLMvX6Ato2&#10;Thg7yfcY4zllKMuJznZIzVyOE6oP24MVBH82P03/VlRPMLdSwFjBcILew6YR8jtGA2hnitW3PZEU&#10;o/Y9h9mH6VxEILbTg5wettMD4SW4SrHGaNxmehTofS/ZroFIY7e5WIFe1MyOshGWMSvAZA6gjxbd&#10;UcuNAE/P9tbzP87NLwAAAP//AwBQSwMEFAAGAAgAAAAhAMHzRS7fAAAACgEAAA8AAABkcnMvZG93&#10;bnJldi54bWxMj01PhDAQhu8m/odmTLyY3YKrLCBlszEx8bAXEe+FdoFsOyW0C/jvHU96m48n7zxT&#10;HFZr2KwnPzgUEG8jYBpbpwbsBNSfb5sUmA8SlTQOtYBv7eFQ3t4UMlduwQ89V6FjFII+lwL6EMac&#10;c9/22kq/daNG2p3dZGWgduq4muRC4dbwxyhKuJUD0oVejvq11+2luloBcpqr7GROrsZm//VwqZfd&#10;e3YU4v5uPb4AC3oNfzD86pM6lOTUuCsqz4yATRo/EUrFc5oAIyLZJRmwhiZxDLws+P8Xyh8AAAD/&#10;/wMAUEsBAi0AFAAGAAgAAAAhALaDOJL+AAAA4QEAABMAAAAAAAAAAAAAAAAAAAAAAFtDb250ZW50&#10;X1R5cGVzXS54bWxQSwECLQAUAAYACAAAACEAOP0h/9YAAACUAQAACwAAAAAAAAAAAAAAAAAvAQAA&#10;X3JlbHMvLnJlbHNQSwECLQAUAAYACAAAACEAJC71vhIDAAC5BgAADgAAAAAAAAAAAAAAAAAuAgAA&#10;ZHJzL2Uyb0RvYy54bWxQSwECLQAUAAYACAAAACEAwfNFLt8AAAAKAQAADwAAAAAAAAAAAAAAAABs&#10;BQAAZHJzL2Rvd25yZXYueG1sUEsFBgAAAAAEAAQA8wAAAHgGAAAAAA==&#10;" filled="f" fillcolor="#5b9bd5" stroked="f" strokecolor="black [0]" strokeweight="2pt">
                <v:textbox inset="2.88pt,2.88pt,2.88pt,2.88pt">
                  <w:txbxContent>
                    <w:p w:rsidR="003821C8" w:rsidRDefault="003821C8" w:rsidP="00454215">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Helpful resources by topic area continued</w:t>
                      </w:r>
                    </w:p>
                  </w:txbxContent>
                </v:textbox>
              </v:shape>
            </w:pict>
          </mc:Fallback>
        </mc:AlternateContent>
      </w:r>
      <w:r w:rsidR="00454215">
        <w:rPr>
          <w:rFonts w:ascii="Times New Roman" w:hAnsi="Times New Roman"/>
          <w:noProof/>
          <w:color w:val="auto"/>
          <w:kern w:val="0"/>
          <w:sz w:val="24"/>
          <w:szCs w:val="24"/>
          <w14:ligatures w14:val="none"/>
          <w14:cntxtAlts w14:val="0"/>
        </w:rPr>
        <w:drawing>
          <wp:anchor distT="36576" distB="36576" distL="36576" distR="36576" simplePos="0" relativeHeight="251797504" behindDoc="0" locked="0" layoutInCell="1" allowOverlap="1" wp14:anchorId="12AD7755" wp14:editId="1CD6DE71">
            <wp:simplePos x="0" y="0"/>
            <wp:positionH relativeFrom="column">
              <wp:posOffset>-400050</wp:posOffset>
            </wp:positionH>
            <wp:positionV relativeFrom="paragraph">
              <wp:posOffset>1409700</wp:posOffset>
            </wp:positionV>
            <wp:extent cx="600075" cy="526937"/>
            <wp:effectExtent l="0" t="0" r="0" b="6985"/>
            <wp:wrapNone/>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603446" cy="529897"/>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454215">
        <w:rPr>
          <w:rFonts w:ascii="Times New Roman" w:hAnsi="Times New Roman"/>
          <w:noProof/>
          <w:color w:val="auto"/>
          <w:kern w:val="0"/>
          <w:sz w:val="24"/>
          <w:szCs w:val="24"/>
          <w14:ligatures w14:val="none"/>
          <w14:cntxtAlts w14:val="0"/>
        </w:rPr>
        <w:drawing>
          <wp:anchor distT="36576" distB="36576" distL="36576" distR="36576" simplePos="0" relativeHeight="251796480" behindDoc="0" locked="0" layoutInCell="1" allowOverlap="1" wp14:anchorId="3DC3F68A" wp14:editId="4931E8E5">
            <wp:simplePos x="0" y="0"/>
            <wp:positionH relativeFrom="column">
              <wp:posOffset>4857750</wp:posOffset>
            </wp:positionH>
            <wp:positionV relativeFrom="paragraph">
              <wp:posOffset>-558165</wp:posOffset>
            </wp:positionV>
            <wp:extent cx="1461770" cy="546100"/>
            <wp:effectExtent l="0" t="0" r="5080" b="6350"/>
            <wp:wrapNone/>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tbl>
      <w:tblPr>
        <w:tblpPr w:leftFromText="180" w:rightFromText="180" w:vertAnchor="text" w:horzAnchor="margin" w:tblpXSpec="center" w:tblpY="191"/>
        <w:tblW w:w="10493" w:type="dxa"/>
        <w:tblCellMar>
          <w:left w:w="0" w:type="dxa"/>
          <w:right w:w="0" w:type="dxa"/>
        </w:tblCellMar>
        <w:tblLook w:val="04A0" w:firstRow="1" w:lastRow="0" w:firstColumn="1" w:lastColumn="0" w:noHBand="0" w:noVBand="1"/>
      </w:tblPr>
      <w:tblGrid>
        <w:gridCol w:w="1274"/>
        <w:gridCol w:w="5940"/>
        <w:gridCol w:w="3279"/>
      </w:tblGrid>
      <w:tr w:rsidR="00454215" w:rsidTr="00454215">
        <w:trPr>
          <w:trHeight w:val="327"/>
        </w:trPr>
        <w:tc>
          <w:tcPr>
            <w:tcW w:w="1274" w:type="dxa"/>
            <w:tcBorders>
              <w:top w:val="single" w:sz="4" w:space="0" w:color="FFC000"/>
              <w:left w:val="single" w:sz="4" w:space="0" w:color="FFC000"/>
              <w:bottom w:val="single" w:sz="4" w:space="0" w:color="FFC000"/>
              <w:right w:val="single" w:sz="4" w:space="0" w:color="FFC000"/>
            </w:tcBorders>
            <w:shd w:val="clear" w:color="auto" w:fill="FFC000"/>
            <w:tcMar>
              <w:top w:w="58" w:type="dxa"/>
              <w:left w:w="58" w:type="dxa"/>
              <w:bottom w:w="58" w:type="dxa"/>
              <w:right w:w="58" w:type="dxa"/>
            </w:tcMar>
            <w:hideMark/>
          </w:tcPr>
          <w:p w:rsidR="00454215" w:rsidRDefault="00454215" w:rsidP="00454215">
            <w:pPr>
              <w:widowControl w:val="0"/>
              <w:rPr>
                <w:rFonts w:ascii="Network Rail Sans" w:hAnsi="Network Rail Sans"/>
                <w:b/>
                <w:bCs/>
                <w14:ligatures w14:val="none"/>
              </w:rPr>
            </w:pPr>
            <w:r>
              <w:rPr>
                <w:rFonts w:ascii="Network Rail Sans" w:hAnsi="Network Rail Sans"/>
                <w:b/>
                <w:bCs/>
                <w14:ligatures w14:val="none"/>
              </w:rPr>
              <w:t>Charity</w:t>
            </w:r>
          </w:p>
        </w:tc>
        <w:tc>
          <w:tcPr>
            <w:tcW w:w="5940" w:type="dxa"/>
            <w:tcBorders>
              <w:top w:val="single" w:sz="4" w:space="0" w:color="FFC000"/>
              <w:left w:val="single" w:sz="4" w:space="0" w:color="FFC000"/>
              <w:bottom w:val="single" w:sz="4" w:space="0" w:color="FFC000"/>
              <w:right w:val="single" w:sz="4" w:space="0" w:color="FFC000"/>
            </w:tcBorders>
            <w:shd w:val="clear" w:color="auto" w:fill="FFC000"/>
            <w:tcMar>
              <w:top w:w="58" w:type="dxa"/>
              <w:left w:w="58" w:type="dxa"/>
              <w:bottom w:w="58" w:type="dxa"/>
              <w:right w:w="58" w:type="dxa"/>
            </w:tcMar>
            <w:hideMark/>
          </w:tcPr>
          <w:p w:rsidR="00454215" w:rsidRDefault="00454215" w:rsidP="00454215">
            <w:pPr>
              <w:widowControl w:val="0"/>
              <w:rPr>
                <w:rFonts w:ascii="Network Rail Sans" w:hAnsi="Network Rail Sans"/>
                <w:b/>
                <w:bCs/>
                <w14:ligatures w14:val="none"/>
              </w:rPr>
            </w:pPr>
            <w:r>
              <w:rPr>
                <w:rFonts w:ascii="Network Rail Sans" w:hAnsi="Network Rail Sans"/>
                <w:b/>
                <w:bCs/>
                <w14:ligatures w14:val="none"/>
              </w:rPr>
              <w:t>About</w:t>
            </w:r>
          </w:p>
        </w:tc>
        <w:tc>
          <w:tcPr>
            <w:tcW w:w="3279" w:type="dxa"/>
            <w:tcBorders>
              <w:top w:val="single" w:sz="4" w:space="0" w:color="FFC000"/>
              <w:left w:val="single" w:sz="4" w:space="0" w:color="FFC000"/>
              <w:bottom w:val="single" w:sz="4" w:space="0" w:color="FFC000"/>
              <w:right w:val="single" w:sz="4" w:space="0" w:color="FFC000"/>
            </w:tcBorders>
            <w:shd w:val="clear" w:color="auto" w:fill="FFC000"/>
            <w:tcMar>
              <w:top w:w="58" w:type="dxa"/>
              <w:left w:w="58" w:type="dxa"/>
              <w:bottom w:w="58" w:type="dxa"/>
              <w:right w:w="58" w:type="dxa"/>
            </w:tcMar>
            <w:hideMark/>
          </w:tcPr>
          <w:p w:rsidR="00454215" w:rsidRDefault="00454215" w:rsidP="00454215">
            <w:pPr>
              <w:widowControl w:val="0"/>
              <w:rPr>
                <w:rFonts w:ascii="Network Rail Sans" w:hAnsi="Network Rail Sans"/>
                <w:b/>
                <w:bCs/>
                <w14:ligatures w14:val="none"/>
              </w:rPr>
            </w:pPr>
            <w:r>
              <w:rPr>
                <w:rFonts w:ascii="Network Rail Sans" w:hAnsi="Network Rail Sans"/>
                <w:b/>
                <w:bCs/>
                <w14:ligatures w14:val="none"/>
              </w:rPr>
              <w:t>Resources and Contracts</w:t>
            </w:r>
          </w:p>
        </w:tc>
      </w:tr>
      <w:tr w:rsidR="00454215" w:rsidTr="00C95171">
        <w:trPr>
          <w:trHeight w:val="1835"/>
        </w:trPr>
        <w:tc>
          <w:tcPr>
            <w:tcW w:w="1274"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54215" w:rsidRDefault="00454215" w:rsidP="00454215">
            <w:pPr>
              <w:widowControl w:val="0"/>
              <w:rPr>
                <w:rFonts w:ascii="Network Rail Sans" w:hAnsi="Network Rail Sans"/>
                <w:b/>
                <w:bCs/>
                <w14:ligatures w14:val="none"/>
              </w:rPr>
            </w:pPr>
            <w:r>
              <w:rPr>
                <w:rFonts w:ascii="Network Rail Sans" w:hAnsi="Network Rail Sans"/>
                <w:b/>
                <w:bCs/>
                <w14:ligatures w14:val="none"/>
              </w:rPr>
              <w:t xml:space="preserve">ABC (Anorexia and Bulimia Care) </w:t>
            </w:r>
          </w:p>
        </w:tc>
        <w:tc>
          <w:tcPr>
            <w:tcW w:w="5940"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54215" w:rsidRPr="00454215" w:rsidRDefault="00454215" w:rsidP="00454215">
            <w:pPr>
              <w:widowControl w:val="0"/>
              <w:jc w:val="both"/>
              <w:rPr>
                <w:rFonts w:ascii="Network Rail Sans" w:hAnsi="Network Rail Sans"/>
                <w:sz w:val="19"/>
                <w:szCs w:val="19"/>
                <w:lang w:val="en-US"/>
                <w14:ligatures w14:val="none"/>
              </w:rPr>
            </w:pPr>
            <w:r w:rsidRPr="00454215">
              <w:rPr>
                <w:rFonts w:ascii="Network Rail Sans" w:hAnsi="Network Rail Sans"/>
                <w:sz w:val="19"/>
                <w:szCs w:val="19"/>
                <w:lang w:val="en-US"/>
                <w14:ligatures w14:val="none"/>
              </w:rPr>
              <w:t>ABC is a national UK eating disorders organisation with over 30 years of experience. We are passionate about people and recovery.</w:t>
            </w:r>
          </w:p>
          <w:p w:rsidR="00454215" w:rsidRPr="00454215" w:rsidRDefault="00454215" w:rsidP="00454215">
            <w:pPr>
              <w:widowControl w:val="0"/>
              <w:jc w:val="both"/>
              <w:rPr>
                <w:rFonts w:ascii="Network Rail Sans" w:hAnsi="Network Rail Sans"/>
                <w:sz w:val="19"/>
                <w:szCs w:val="19"/>
                <w:lang w:val="en-US"/>
                <w14:ligatures w14:val="none"/>
              </w:rPr>
            </w:pPr>
            <w:r w:rsidRPr="00454215">
              <w:rPr>
                <w:rFonts w:ascii="Network Rail Sans" w:hAnsi="Network Rail Sans"/>
                <w:sz w:val="19"/>
                <w:szCs w:val="19"/>
                <w:lang w:val="en-US"/>
                <w14:ligatures w14:val="none"/>
              </w:rPr>
              <w:t>We provide on-going care, emotional support and practical guidance for anyone affected by eating disorders, those struggling personally and parents, families and friends. ABC works tirelessly to increase awareness and understanding of eating disorders through talks, training and campaigns for change. </w:t>
            </w:r>
          </w:p>
        </w:tc>
        <w:tc>
          <w:tcPr>
            <w:tcW w:w="3279"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54215" w:rsidRPr="00454215" w:rsidRDefault="00454215" w:rsidP="00454215">
            <w:pPr>
              <w:widowControl w:val="0"/>
              <w:rPr>
                <w:rFonts w:ascii="Network Rail Sans" w:hAnsi="Network Rail Sans"/>
                <w:sz w:val="19"/>
                <w:szCs w:val="19"/>
                <w14:ligatures w14:val="none"/>
              </w:rPr>
            </w:pPr>
            <w:r w:rsidRPr="00454215">
              <w:rPr>
                <w:rFonts w:ascii="Network Rail Sans" w:hAnsi="Network Rail Sans"/>
                <w:sz w:val="19"/>
                <w:szCs w:val="19"/>
                <w14:ligatures w14:val="none"/>
              </w:rPr>
              <w:t>Tel: 0300 011 1213</w:t>
            </w:r>
          </w:p>
          <w:p w:rsidR="00454215" w:rsidRPr="00454215" w:rsidRDefault="00454215" w:rsidP="00454215">
            <w:pPr>
              <w:widowControl w:val="0"/>
              <w:rPr>
                <w:rFonts w:ascii="Network Rail Sans" w:hAnsi="Network Rail Sans"/>
                <w:sz w:val="19"/>
                <w:szCs w:val="19"/>
                <w14:ligatures w14:val="none"/>
              </w:rPr>
            </w:pPr>
            <w:r w:rsidRPr="00454215">
              <w:rPr>
                <w:rFonts w:ascii="Network Rail Sans" w:hAnsi="Network Rail Sans"/>
                <w:sz w:val="19"/>
                <w:szCs w:val="19"/>
                <w14:ligatures w14:val="none"/>
              </w:rPr>
              <w:t>Mon-Fri: 9:30am—5:30pm</w:t>
            </w:r>
          </w:p>
          <w:p w:rsidR="00454215" w:rsidRPr="00454215" w:rsidRDefault="00454215" w:rsidP="00454215">
            <w:pPr>
              <w:widowControl w:val="0"/>
              <w:rPr>
                <w:rFonts w:ascii="Network Rail Sans" w:hAnsi="Network Rail Sans"/>
                <w:sz w:val="19"/>
                <w:szCs w:val="19"/>
                <w14:ligatures w14:val="none"/>
              </w:rPr>
            </w:pPr>
            <w:r w:rsidRPr="00454215">
              <w:rPr>
                <w:rFonts w:ascii="Network Rail Sans" w:hAnsi="Network Rail Sans"/>
                <w:sz w:val="19"/>
                <w:szCs w:val="19"/>
                <w14:ligatures w14:val="none"/>
              </w:rPr>
              <w:t>Email:                                                         support@anorexiabulimiacare.org.uk</w:t>
            </w:r>
          </w:p>
          <w:p w:rsidR="00454215" w:rsidRPr="00454215" w:rsidRDefault="00454215" w:rsidP="00454215">
            <w:pPr>
              <w:widowControl w:val="0"/>
              <w:spacing w:after="0"/>
              <w:rPr>
                <w:sz w:val="19"/>
                <w:szCs w:val="19"/>
                <w14:ligatures w14:val="none"/>
              </w:rPr>
            </w:pPr>
            <w:r w:rsidRPr="00454215">
              <w:rPr>
                <w:rFonts w:ascii="Network Rail Sans" w:hAnsi="Network Rail Sans"/>
                <w:sz w:val="19"/>
                <w:szCs w:val="19"/>
                <w14:ligatures w14:val="none"/>
              </w:rPr>
              <w:t xml:space="preserve">Website:                                                     </w:t>
            </w:r>
            <w:hyperlink r:id="rId124" w:history="1">
              <w:r w:rsidRPr="00454215">
                <w:rPr>
                  <w:rStyle w:val="Hyperlink"/>
                  <w:rFonts w:ascii="Network Rail Sans" w:hAnsi="Network Rail Sans"/>
                  <w:sz w:val="19"/>
                  <w:szCs w:val="19"/>
                  <w14:ligatures w14:val="none"/>
                </w:rPr>
                <w:t>http://www.anorexiabulimiacare.org.uk/</w:t>
              </w:r>
            </w:hyperlink>
            <w:r w:rsidRPr="00454215">
              <w:rPr>
                <w:rFonts w:ascii="Network Rail Sans" w:hAnsi="Network Rail Sans"/>
                <w:sz w:val="19"/>
                <w:szCs w:val="19"/>
                <w14:ligatures w14:val="none"/>
              </w:rPr>
              <w:t xml:space="preserve"> </w:t>
            </w:r>
          </w:p>
        </w:tc>
      </w:tr>
    </w:tbl>
    <w:p w:rsidR="004C1797" w:rsidRDefault="00C95171" w:rsidP="00C95171">
      <w:pPr>
        <w:tabs>
          <w:tab w:val="left" w:pos="3240"/>
        </w:tabs>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99552" behindDoc="0" locked="0" layoutInCell="1" allowOverlap="1" wp14:anchorId="3FD15BE3" wp14:editId="07ED66B8">
                <wp:simplePos x="0" y="0"/>
                <wp:positionH relativeFrom="column">
                  <wp:posOffset>-501811</wp:posOffset>
                </wp:positionH>
                <wp:positionV relativeFrom="paragraph">
                  <wp:posOffset>1931035</wp:posOffset>
                </wp:positionV>
                <wp:extent cx="1955165" cy="304800"/>
                <wp:effectExtent l="0" t="0" r="6985" b="0"/>
                <wp:wrapNone/>
                <wp:docPr id="546" name="Text Box 1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5165" cy="3048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Pr="00454215" w:rsidRDefault="003821C8" w:rsidP="00454215">
                            <w:pPr>
                              <w:widowControl w:val="0"/>
                              <w:rPr>
                                <w:rFonts w:ascii="Network Rail Sans" w:hAnsi="Network Rail Sans"/>
                                <w:b/>
                                <w:bCs/>
                                <w:sz w:val="24"/>
                                <w:szCs w:val="28"/>
                                <w14:ligatures w14:val="none"/>
                              </w:rPr>
                            </w:pPr>
                            <w:r w:rsidRPr="00454215">
                              <w:rPr>
                                <w:rFonts w:ascii="Network Rail Sans" w:hAnsi="Network Rail Sans"/>
                                <w:b/>
                                <w:bCs/>
                                <w:sz w:val="24"/>
                                <w:szCs w:val="28"/>
                                <w14:ligatures w14:val="none"/>
                              </w:rPr>
                              <w:t>General Mental Health</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D15BE3" id="Text Box 101" o:spid="_x0000_s1154" type="#_x0000_t202" style="position:absolute;margin-left:-39.5pt;margin-top:152.05pt;width:153.95pt;height:24pt;z-index:25179955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5rPDwMAALoGAAAOAAAAZHJzL2Uyb0RvYy54bWysVduOmzAQfa/Uf7D8zgIJkICWXSUQqkrb&#10;i7TbD3DABKtgU9tZsq367x2bJEu2fai6zQPyZTxzzsyZyfXtoWvRI5WKCZ5i/8rDiPJSVIzvUvzl&#10;oXCWGClNeEVawWmKn6jCtzdv31wPfUJnohFtRSUCJ1wlQ5/iRus+cV1VNrQj6kr0lMNlLWRHNGzl&#10;zq0kGcB717ozz4vcQciql6KkSsFpPl7iG+u/rmmpP9W1ohq1KQZs2n6l/W7N1725JslOkr5h5REG&#10;+QcUHWEcgp5d5UQTtJfsN1cdK6VQotZXpehcUdespJYDsPG9F2zuG9JTywWSo/pzmtT/c1t+fPws&#10;EatSHAYRRpx0UKQHetBoLQ7I93yToaFXCRje92CqD3ABlbZsVX8nyq8KcZE1hO/oSkoxNJRUgNC+&#10;dCdPRz/KONkOH0QFgcheC+voUMvOpA8SgsA7VOrpXB0DpjQh4zD0oxCjEu7mXrD0bPlckpxe91Lp&#10;d1R0yCxSLKH61jt5vFMaeIDpycQE46JgbWsV0PKLAzAcT6iV0PiaJIAElsbSYLLl/RF78Wa5WQZO&#10;MIs2TuDlubMqssCJCn8R5vM8y3L/p0HhB0nDqopyE/QkNT/4u1IeRT+K5Cw2JVpWGXcGkpK7bdZK&#10;9EhA6uE6XuehqR1QmZi5lzDsNXB5QcmfBd56FjtFtFw4QRGETrzwlo7nx+s48oI4yItLSneM09dT&#10;QkOKZ2EAZbV8LsiZeUDP9Kqvo/7afQdCGikfexmOoOMnRyYBp9cv00GSjmmYPy3rUgx6gt84EYyG&#10;N7yy2tCEteN6kj3D+M/ZWxWhtwjmS2exCOdOMN94znpZZM4q86NosVln680LQWysyNTrE2jLOFHs&#10;BO8xxjNkSMtJzrZJTV+OHaoP24OdCCCDU/dvRfUEfSsFtBU0Jwx8WDRCfsdogOGZYvVtTyTFqH3P&#10;offnUbiAaaKnGzndbKcbwktwlWKN0bjM9Dih971kuwYijdXmYgXzoma2lc1gGVEBJ7OBAWnZHYe5&#10;mcDTvbV6/su5+QUAAP//AwBQSwMEFAAGAAgAAAAhAIWY4zfhAAAACwEAAA8AAABkcnMvZG93bnJl&#10;di54bWxMj8FugzAQRO+V+g/WVuqlSgykbQLBRFGlSj3kEkrvBjuAYq8RdoD+fben9jg7o9k3+WGx&#10;hk169L1DAfE6AqaxcarHVkD1+b7aAfNBopLGoRbwrT0civu7XGbKzXjWUxlaRiXoMymgC2HIOPdN&#10;p630azdoJO/iRisDybHlapQzlVvDkyh65Vb2SB86Oei3TjfX8mYFyHEq05M5uQrr7dfTtZo3H+lR&#10;iMeH5bgHFvQS/sLwi0/oUBBT7W6oPDMCVtuUtgQBm+g5BkaJJNmlwGq6vCQx8CLn/zcUPwAAAP//&#10;AwBQSwECLQAUAAYACAAAACEAtoM4kv4AAADhAQAAEwAAAAAAAAAAAAAAAAAAAAAAW0NvbnRlbnRf&#10;VHlwZXNdLnhtbFBLAQItABQABgAIAAAAIQA4/SH/1gAAAJQBAAALAAAAAAAAAAAAAAAAAC8BAABf&#10;cmVscy8ucmVsc1BLAQItABQABgAIAAAAIQC9e5rPDwMAALoGAAAOAAAAAAAAAAAAAAAAAC4CAABk&#10;cnMvZTJvRG9jLnhtbFBLAQItABQABgAIAAAAIQCFmOM34QAAAAsBAAAPAAAAAAAAAAAAAAAAAGkF&#10;AABkcnMvZG93bnJldi54bWxQSwUGAAAAAAQABADzAAAAdwYAAAAA&#10;" filled="f" fillcolor="#5b9bd5" stroked="f" strokecolor="black [0]" strokeweight="2pt">
                <v:textbox inset="2.88pt,2.88pt,2.88pt,2.88pt">
                  <w:txbxContent>
                    <w:p w:rsidR="003821C8" w:rsidRPr="00454215" w:rsidRDefault="003821C8" w:rsidP="00454215">
                      <w:pPr>
                        <w:widowControl w:val="0"/>
                        <w:rPr>
                          <w:rFonts w:ascii="Network Rail Sans" w:hAnsi="Network Rail Sans"/>
                          <w:b/>
                          <w:bCs/>
                          <w:sz w:val="24"/>
                          <w:szCs w:val="28"/>
                          <w14:ligatures w14:val="none"/>
                        </w:rPr>
                      </w:pPr>
                      <w:r w:rsidRPr="00454215">
                        <w:rPr>
                          <w:rFonts w:ascii="Network Rail Sans" w:hAnsi="Network Rail Sans"/>
                          <w:b/>
                          <w:bCs/>
                          <w:sz w:val="24"/>
                          <w:szCs w:val="28"/>
                          <w14:ligatures w14:val="none"/>
                        </w:rPr>
                        <w:t>General Mental Health</w:t>
                      </w:r>
                    </w:p>
                  </w:txbxContent>
                </v:textbox>
              </v:shape>
            </w:pict>
          </mc:Fallback>
        </mc:AlternateContent>
      </w:r>
      <w:r>
        <w:rPr>
          <w:rFonts w:ascii="Times New Roman" w:hAnsi="Times New Roman"/>
          <w:color w:val="auto"/>
          <w:kern w:val="0"/>
          <w:sz w:val="24"/>
          <w:szCs w:val="24"/>
          <w14:ligatures w14:val="none"/>
          <w14:cntxtAlts w14:val="0"/>
        </w:rPr>
        <w:tab/>
      </w:r>
    </w:p>
    <w:p w:rsidR="00C95171" w:rsidRDefault="00C95171" w:rsidP="00C95171">
      <w:pPr>
        <w:tabs>
          <w:tab w:val="left" w:pos="3240"/>
        </w:tabs>
        <w:spacing w:after="0" w:line="240" w:lineRule="auto"/>
        <w:rPr>
          <w:rFonts w:ascii="Times New Roman" w:hAnsi="Times New Roman"/>
          <w:color w:val="auto"/>
          <w:kern w:val="0"/>
          <w:sz w:val="24"/>
          <w:szCs w:val="24"/>
          <w14:ligatures w14:val="none"/>
          <w14:cntxtAlts w14:val="0"/>
        </w:rPr>
      </w:pPr>
    </w:p>
    <w:tbl>
      <w:tblPr>
        <w:tblpPr w:leftFromText="180" w:rightFromText="180" w:vertAnchor="text" w:horzAnchor="margin" w:tblpXSpec="center" w:tblpY="48"/>
        <w:tblW w:w="10498" w:type="dxa"/>
        <w:tblCellMar>
          <w:left w:w="0" w:type="dxa"/>
          <w:right w:w="0" w:type="dxa"/>
        </w:tblCellMar>
        <w:tblLook w:val="04A0" w:firstRow="1" w:lastRow="0" w:firstColumn="1" w:lastColumn="0" w:noHBand="0" w:noVBand="1"/>
      </w:tblPr>
      <w:tblGrid>
        <w:gridCol w:w="1130"/>
        <w:gridCol w:w="5405"/>
        <w:gridCol w:w="3963"/>
      </w:tblGrid>
      <w:tr w:rsidR="00C95171" w:rsidTr="00C95171">
        <w:trPr>
          <w:trHeight w:val="55"/>
        </w:trPr>
        <w:tc>
          <w:tcPr>
            <w:tcW w:w="1130" w:type="dxa"/>
            <w:tcBorders>
              <w:top w:val="single" w:sz="4" w:space="0" w:color="FFC000"/>
              <w:left w:val="single" w:sz="4" w:space="0" w:color="FFC000"/>
              <w:bottom w:val="single" w:sz="4" w:space="0" w:color="FFC000"/>
              <w:right w:val="single" w:sz="4" w:space="0" w:color="FFC000"/>
            </w:tcBorders>
            <w:shd w:val="clear" w:color="auto" w:fill="FFC000"/>
            <w:tcMar>
              <w:top w:w="58" w:type="dxa"/>
              <w:left w:w="58" w:type="dxa"/>
              <w:bottom w:w="58" w:type="dxa"/>
              <w:right w:w="58" w:type="dxa"/>
            </w:tcMar>
            <w:hideMark/>
          </w:tcPr>
          <w:p w:rsidR="00454215" w:rsidRDefault="00454215" w:rsidP="00454215">
            <w:pPr>
              <w:widowControl w:val="0"/>
              <w:rPr>
                <w:rFonts w:ascii="Network Rail Sans" w:hAnsi="Network Rail Sans"/>
                <w:b/>
                <w:bCs/>
                <w14:ligatures w14:val="none"/>
              </w:rPr>
            </w:pPr>
            <w:r>
              <w:rPr>
                <w:rFonts w:ascii="Network Rail Sans" w:hAnsi="Network Rail Sans"/>
                <w:b/>
                <w:bCs/>
                <w14:ligatures w14:val="none"/>
              </w:rPr>
              <w:t>Charity</w:t>
            </w:r>
          </w:p>
        </w:tc>
        <w:tc>
          <w:tcPr>
            <w:tcW w:w="5405" w:type="dxa"/>
            <w:tcBorders>
              <w:top w:val="single" w:sz="8" w:space="0" w:color="FFC000"/>
              <w:left w:val="single" w:sz="4" w:space="0" w:color="FFC000"/>
              <w:bottom w:val="single" w:sz="4" w:space="0" w:color="FFC000"/>
            </w:tcBorders>
            <w:shd w:val="clear" w:color="auto" w:fill="FFC000"/>
            <w:tcMar>
              <w:top w:w="58" w:type="dxa"/>
              <w:left w:w="58" w:type="dxa"/>
              <w:bottom w:w="58" w:type="dxa"/>
              <w:right w:w="58" w:type="dxa"/>
            </w:tcMar>
            <w:hideMark/>
          </w:tcPr>
          <w:p w:rsidR="00454215" w:rsidRDefault="00454215" w:rsidP="00454215">
            <w:pPr>
              <w:widowControl w:val="0"/>
              <w:rPr>
                <w:rFonts w:ascii="Network Rail Sans" w:hAnsi="Network Rail Sans"/>
                <w:b/>
                <w:bCs/>
                <w14:ligatures w14:val="none"/>
              </w:rPr>
            </w:pPr>
            <w:r>
              <w:rPr>
                <w:rFonts w:ascii="Network Rail Sans" w:hAnsi="Network Rail Sans"/>
                <w:b/>
                <w:bCs/>
                <w14:ligatures w14:val="none"/>
              </w:rPr>
              <w:t>About</w:t>
            </w:r>
          </w:p>
        </w:tc>
        <w:tc>
          <w:tcPr>
            <w:tcW w:w="3963" w:type="dxa"/>
            <w:tcBorders>
              <w:top w:val="single" w:sz="8" w:space="0" w:color="FFC000"/>
              <w:bottom w:val="single" w:sz="4" w:space="0" w:color="FFC000"/>
              <w:right w:val="single" w:sz="8" w:space="0" w:color="FFC000"/>
            </w:tcBorders>
            <w:shd w:val="clear" w:color="auto" w:fill="FFC000"/>
            <w:tcMar>
              <w:top w:w="58" w:type="dxa"/>
              <w:left w:w="58" w:type="dxa"/>
              <w:bottom w:w="58" w:type="dxa"/>
              <w:right w:w="58" w:type="dxa"/>
            </w:tcMar>
            <w:hideMark/>
          </w:tcPr>
          <w:p w:rsidR="00454215" w:rsidRDefault="00454215" w:rsidP="00454215">
            <w:pPr>
              <w:widowControl w:val="0"/>
              <w:rPr>
                <w:rFonts w:ascii="Network Rail Sans" w:hAnsi="Network Rail Sans"/>
                <w:b/>
                <w:bCs/>
                <w14:ligatures w14:val="none"/>
              </w:rPr>
            </w:pPr>
            <w:r>
              <w:rPr>
                <w:rFonts w:ascii="Network Rail Sans" w:hAnsi="Network Rail Sans"/>
                <w:b/>
                <w:bCs/>
                <w14:ligatures w14:val="none"/>
              </w:rPr>
              <w:t>Resources and Contacts</w:t>
            </w:r>
          </w:p>
        </w:tc>
      </w:tr>
      <w:tr w:rsidR="00C95171" w:rsidTr="00C95171">
        <w:trPr>
          <w:trHeight w:val="1101"/>
        </w:trPr>
        <w:tc>
          <w:tcPr>
            <w:tcW w:w="1130"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54215" w:rsidRDefault="00C95171" w:rsidP="00454215">
            <w:pPr>
              <w:widowControl w:val="0"/>
              <w:rPr>
                <w:rFonts w:ascii="Network Rail Sans" w:hAnsi="Network Rail Sans"/>
                <w:b/>
                <w:bCs/>
                <w14:ligatures w14:val="none"/>
              </w:rPr>
            </w:pPr>
            <w:r>
              <w:rPr>
                <w:rFonts w:ascii="Times New Roman" w:hAnsi="Times New Roman"/>
                <w:noProof/>
                <w:color w:val="auto"/>
                <w:kern w:val="0"/>
                <w:sz w:val="24"/>
                <w:szCs w:val="24"/>
                <w14:ligatures w14:val="none"/>
                <w14:cntxtAlts w14:val="0"/>
              </w:rPr>
              <w:drawing>
                <wp:anchor distT="36576" distB="36576" distL="36576" distR="36576" simplePos="0" relativeHeight="251804672" behindDoc="0" locked="0" layoutInCell="1" allowOverlap="1" wp14:anchorId="7B3B7AE2" wp14:editId="61B37823">
                  <wp:simplePos x="0" y="0"/>
                  <wp:positionH relativeFrom="column">
                    <wp:posOffset>-15240</wp:posOffset>
                  </wp:positionH>
                  <wp:positionV relativeFrom="paragraph">
                    <wp:posOffset>579120</wp:posOffset>
                  </wp:positionV>
                  <wp:extent cx="624417" cy="428625"/>
                  <wp:effectExtent l="0" t="0" r="4445" b="0"/>
                  <wp:wrapNone/>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624417" cy="42862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454215">
              <w:rPr>
                <w:rFonts w:ascii="Network Rail Sans" w:hAnsi="Network Rail Sans"/>
                <w:b/>
                <w:bCs/>
                <w14:ligatures w14:val="none"/>
              </w:rPr>
              <w:t>Men’s Health Forum</w:t>
            </w:r>
          </w:p>
        </w:tc>
        <w:tc>
          <w:tcPr>
            <w:tcW w:w="5405"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54215" w:rsidRPr="00C95171" w:rsidRDefault="00454215" w:rsidP="00454215">
            <w:pPr>
              <w:spacing w:after="200" w:line="276" w:lineRule="auto"/>
              <w:jc w:val="both"/>
              <w:rPr>
                <w:rFonts w:ascii="Network Rail Sans" w:hAnsi="Network Rail Sans"/>
                <w:sz w:val="19"/>
                <w:szCs w:val="19"/>
                <w14:ligatures w14:val="none"/>
              </w:rPr>
            </w:pPr>
            <w:r w:rsidRPr="00C95171">
              <w:rPr>
                <w:rFonts w:ascii="Network Rail Sans" w:hAnsi="Network Rail Sans"/>
                <w:sz w:val="19"/>
                <w:szCs w:val="19"/>
                <w14:ligatures w14:val="none"/>
              </w:rPr>
              <w:t>The Men's Health Forum is a British registered charity whose mission is to improve the health of men and boys in England, Wales and Scotland. MHF believes that its mission can be more     effectively achieved if it works collaboratively and in partnership with a wide range of other organisations in the public, third and private sectors.</w:t>
            </w:r>
          </w:p>
        </w:tc>
        <w:tc>
          <w:tcPr>
            <w:tcW w:w="3963"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54215" w:rsidRPr="00C95171" w:rsidRDefault="00454215" w:rsidP="00454215">
            <w:pPr>
              <w:widowControl w:val="0"/>
              <w:spacing w:after="0"/>
              <w:rPr>
                <w:sz w:val="19"/>
                <w:szCs w:val="19"/>
                <w14:ligatures w14:val="none"/>
              </w:rPr>
            </w:pPr>
            <w:r w:rsidRPr="00C95171">
              <w:rPr>
                <w:rFonts w:ascii="Network Rail Sans" w:hAnsi="Network Rail Sans"/>
                <w:sz w:val="19"/>
                <w:szCs w:val="19"/>
                <w14:ligatures w14:val="none"/>
              </w:rPr>
              <w:t xml:space="preserve">Website: </w:t>
            </w:r>
            <w:hyperlink r:id="rId126" w:history="1">
              <w:r w:rsidRPr="00C95171">
                <w:rPr>
                  <w:rStyle w:val="Hyperlink"/>
                  <w:rFonts w:ascii="Network Rail Sans" w:hAnsi="Network Rail Sans"/>
                  <w:sz w:val="19"/>
                  <w:szCs w:val="19"/>
                  <w14:ligatures w14:val="none"/>
                </w:rPr>
                <w:t>https://www.menshealthforum.org.uk/male-health</w:t>
              </w:r>
            </w:hyperlink>
            <w:r w:rsidRPr="00C95171">
              <w:rPr>
                <w:rFonts w:ascii="Network Rail Sans" w:hAnsi="Network Rail Sans"/>
                <w:sz w:val="19"/>
                <w:szCs w:val="19"/>
                <w14:ligatures w14:val="none"/>
              </w:rPr>
              <w:t xml:space="preserve"> </w:t>
            </w:r>
          </w:p>
        </w:tc>
      </w:tr>
      <w:tr w:rsidR="00C95171" w:rsidTr="00C95171">
        <w:trPr>
          <w:trHeight w:val="670"/>
        </w:trPr>
        <w:tc>
          <w:tcPr>
            <w:tcW w:w="1130"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54215" w:rsidRDefault="00454215" w:rsidP="00454215">
            <w:pPr>
              <w:widowControl w:val="0"/>
              <w:rPr>
                <w:rFonts w:ascii="Network Rail Sans" w:hAnsi="Network Rail Sans"/>
                <w:b/>
                <w:bCs/>
                <w14:ligatures w14:val="none"/>
              </w:rPr>
            </w:pPr>
            <w:r>
              <w:rPr>
                <w:rFonts w:ascii="Network Rail Sans" w:hAnsi="Network Rail Sans"/>
                <w:b/>
                <w:bCs/>
                <w14:ligatures w14:val="none"/>
              </w:rPr>
              <w:t>Mind</w:t>
            </w:r>
          </w:p>
        </w:tc>
        <w:tc>
          <w:tcPr>
            <w:tcW w:w="5405"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54215" w:rsidRPr="00C95171" w:rsidRDefault="00C95171" w:rsidP="00454215">
            <w:pPr>
              <w:spacing w:after="200" w:line="276" w:lineRule="auto"/>
              <w:jc w:val="both"/>
              <w:rPr>
                <w:rFonts w:ascii="Network Rail Sans" w:hAnsi="Network Rail Sans"/>
                <w:sz w:val="19"/>
                <w:szCs w:val="19"/>
                <w14:ligatures w14:val="none"/>
              </w:rPr>
            </w:pPr>
            <w:r>
              <w:rPr>
                <w:rFonts w:ascii="Times New Roman" w:hAnsi="Times New Roman"/>
                <w:noProof/>
                <w:color w:val="auto"/>
                <w:kern w:val="0"/>
                <w:sz w:val="24"/>
                <w:szCs w:val="24"/>
                <w14:ligatures w14:val="none"/>
                <w14:cntxtAlts w14:val="0"/>
              </w:rPr>
              <w:drawing>
                <wp:anchor distT="36576" distB="36576" distL="36576" distR="36576" simplePos="0" relativeHeight="251800576" behindDoc="0" locked="0" layoutInCell="1" allowOverlap="1" wp14:anchorId="26554805" wp14:editId="1442A702">
                  <wp:simplePos x="0" y="0"/>
                  <wp:positionH relativeFrom="column">
                    <wp:posOffset>-704214</wp:posOffset>
                  </wp:positionH>
                  <wp:positionV relativeFrom="paragraph">
                    <wp:posOffset>207645</wp:posOffset>
                  </wp:positionV>
                  <wp:extent cx="607620" cy="285750"/>
                  <wp:effectExtent l="0" t="0" r="2540" b="0"/>
                  <wp:wrapNone/>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10014" cy="286876"/>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454215" w:rsidRPr="00C95171">
              <w:rPr>
                <w:rFonts w:ascii="Network Rail Sans" w:hAnsi="Network Rail Sans"/>
                <w:sz w:val="19"/>
                <w:szCs w:val="19"/>
                <w14:ligatures w14:val="none"/>
              </w:rPr>
              <w:t>The Mental Health Charity that won’t give up until everyone experiencing a mental health problem gets both support and respect. They will make sure no one has to face a mental health problem alone and can help with choices about treatment, advise about rights or reach out to sources of support.</w:t>
            </w:r>
          </w:p>
        </w:tc>
        <w:tc>
          <w:tcPr>
            <w:tcW w:w="3963"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54215" w:rsidRPr="00C95171" w:rsidRDefault="00454215" w:rsidP="00454215">
            <w:pPr>
              <w:widowControl w:val="0"/>
              <w:spacing w:after="0"/>
              <w:rPr>
                <w:rFonts w:ascii="Network Rail Sans" w:hAnsi="Network Rail Sans"/>
                <w:sz w:val="19"/>
                <w:szCs w:val="19"/>
                <w14:ligatures w14:val="none"/>
              </w:rPr>
            </w:pPr>
            <w:r w:rsidRPr="00C95171">
              <w:rPr>
                <w:rFonts w:ascii="Network Rail Sans" w:hAnsi="Network Rail Sans"/>
                <w:sz w:val="19"/>
                <w:szCs w:val="19"/>
                <w14:ligatures w14:val="none"/>
              </w:rPr>
              <w:t xml:space="preserve">Website: </w:t>
            </w:r>
            <w:hyperlink r:id="rId128" w:history="1">
              <w:r w:rsidRPr="00C95171">
                <w:rPr>
                  <w:rStyle w:val="Hyperlink"/>
                  <w:rFonts w:ascii="Network Rail Sans" w:hAnsi="Network Rail Sans"/>
                  <w:sz w:val="19"/>
                  <w:szCs w:val="19"/>
                  <w14:ligatures w14:val="none"/>
                </w:rPr>
                <w:t>https://www.mind.org.uk</w:t>
              </w:r>
            </w:hyperlink>
            <w:r w:rsidRPr="00C95171">
              <w:rPr>
                <w:rFonts w:ascii="Network Rail Sans" w:hAnsi="Network Rail Sans"/>
                <w:sz w:val="19"/>
                <w:szCs w:val="19"/>
                <w14:ligatures w14:val="none"/>
              </w:rPr>
              <w:t xml:space="preserve">   </w:t>
            </w:r>
          </w:p>
        </w:tc>
      </w:tr>
      <w:tr w:rsidR="00C95171" w:rsidTr="00C95171">
        <w:trPr>
          <w:trHeight w:val="2002"/>
        </w:trPr>
        <w:tc>
          <w:tcPr>
            <w:tcW w:w="1130"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54215" w:rsidRDefault="00C95171" w:rsidP="00454215">
            <w:pPr>
              <w:widowControl w:val="0"/>
              <w:rPr>
                <w:rFonts w:ascii="Network Rail Sans" w:hAnsi="Network Rail Sans"/>
                <w:b/>
                <w:bCs/>
                <w14:ligatures w14:val="none"/>
              </w:rPr>
            </w:pPr>
            <w:r>
              <w:rPr>
                <w:rFonts w:ascii="Times New Roman" w:hAnsi="Times New Roman"/>
                <w:noProof/>
                <w:color w:val="auto"/>
                <w:kern w:val="0"/>
                <w:sz w:val="24"/>
                <w:szCs w:val="24"/>
                <w14:ligatures w14:val="none"/>
                <w14:cntxtAlts w14:val="0"/>
              </w:rPr>
              <w:drawing>
                <wp:anchor distT="36576" distB="36576" distL="36576" distR="36576" simplePos="0" relativeHeight="251802624" behindDoc="0" locked="0" layoutInCell="1" allowOverlap="1" wp14:anchorId="36DF4A43" wp14:editId="758AB8BB">
                  <wp:simplePos x="0" y="0"/>
                  <wp:positionH relativeFrom="column">
                    <wp:posOffset>60960</wp:posOffset>
                  </wp:positionH>
                  <wp:positionV relativeFrom="paragraph">
                    <wp:posOffset>535305</wp:posOffset>
                  </wp:positionV>
                  <wp:extent cx="516702" cy="485775"/>
                  <wp:effectExtent l="0" t="0" r="0" b="0"/>
                  <wp:wrapNone/>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16702" cy="48577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454215">
              <w:rPr>
                <w:rFonts w:ascii="Network Rail Sans" w:hAnsi="Network Rail Sans"/>
                <w:b/>
                <w:bCs/>
                <w14:ligatures w14:val="none"/>
              </w:rPr>
              <w:t>Rethink Mental Illness</w:t>
            </w:r>
          </w:p>
          <w:p w:rsidR="00454215" w:rsidRDefault="00454215" w:rsidP="00454215">
            <w:pPr>
              <w:widowControl w:val="0"/>
              <w:rPr>
                <w:rFonts w:ascii="Network Rail Sans" w:hAnsi="Network Rail Sans"/>
                <w:b/>
                <w:bCs/>
                <w14:ligatures w14:val="none"/>
              </w:rPr>
            </w:pPr>
            <w:r>
              <w:rPr>
                <w:rFonts w:ascii="Network Rail Sans" w:hAnsi="Network Rail Sans"/>
                <w:b/>
                <w:bCs/>
                <w14:ligatures w14:val="none"/>
              </w:rPr>
              <w:t> </w:t>
            </w:r>
          </w:p>
          <w:p w:rsidR="00454215" w:rsidRDefault="00454215" w:rsidP="00454215">
            <w:pPr>
              <w:widowControl w:val="0"/>
              <w:rPr>
                <w:rFonts w:ascii="Network Rail Sans" w:hAnsi="Network Rail Sans"/>
                <w:b/>
                <w:bCs/>
                <w14:ligatures w14:val="none"/>
              </w:rPr>
            </w:pPr>
            <w:r>
              <w:rPr>
                <w:rFonts w:ascii="Network Rail Sans" w:hAnsi="Network Rail Sans"/>
                <w:b/>
                <w:bCs/>
                <w14:ligatures w14:val="none"/>
              </w:rPr>
              <w:t> </w:t>
            </w:r>
          </w:p>
          <w:p w:rsidR="00454215" w:rsidRDefault="00454215" w:rsidP="00454215">
            <w:pPr>
              <w:widowControl w:val="0"/>
              <w:rPr>
                <w:rFonts w:ascii="Network Rail Sans" w:hAnsi="Network Rail Sans"/>
                <w:b/>
                <w:bCs/>
                <w14:ligatures w14:val="none"/>
              </w:rPr>
            </w:pPr>
            <w:r>
              <w:rPr>
                <w:rFonts w:ascii="Network Rail Sans" w:hAnsi="Network Rail Sans"/>
                <w:b/>
                <w:bCs/>
                <w14:ligatures w14:val="none"/>
              </w:rPr>
              <w:t> </w:t>
            </w:r>
          </w:p>
          <w:p w:rsidR="00454215" w:rsidRDefault="00454215" w:rsidP="00454215">
            <w:pPr>
              <w:widowControl w:val="0"/>
              <w:rPr>
                <w:rFonts w:ascii="Network Rail Sans" w:hAnsi="Network Rail Sans"/>
                <w:b/>
                <w:bCs/>
                <w14:ligatures w14:val="none"/>
              </w:rPr>
            </w:pPr>
            <w:r>
              <w:rPr>
                <w:rFonts w:ascii="Network Rail Sans" w:hAnsi="Network Rail Sans"/>
                <w:b/>
                <w:bCs/>
                <w14:ligatures w14:val="none"/>
              </w:rPr>
              <w:t> </w:t>
            </w:r>
          </w:p>
          <w:p w:rsidR="00454215" w:rsidRDefault="00454215" w:rsidP="00454215">
            <w:pPr>
              <w:widowControl w:val="0"/>
              <w:rPr>
                <w:rFonts w:ascii="Network Rail Sans" w:hAnsi="Network Rail Sans"/>
                <w:b/>
                <w:bCs/>
                <w14:ligatures w14:val="none"/>
              </w:rPr>
            </w:pPr>
            <w:r>
              <w:rPr>
                <w:rFonts w:ascii="Network Rail Sans" w:hAnsi="Network Rail Sans"/>
                <w:b/>
                <w:bCs/>
                <w14:ligatures w14:val="none"/>
              </w:rPr>
              <w:t> </w:t>
            </w:r>
          </w:p>
        </w:tc>
        <w:tc>
          <w:tcPr>
            <w:tcW w:w="5405"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54215" w:rsidRPr="00C95171" w:rsidRDefault="00454215" w:rsidP="00454215">
            <w:pPr>
              <w:spacing w:after="0"/>
              <w:jc w:val="both"/>
              <w:rPr>
                <w:rFonts w:ascii="Network Rail Sans" w:hAnsi="Network Rail Sans"/>
                <w:sz w:val="19"/>
                <w:szCs w:val="19"/>
                <w14:ligatures w14:val="none"/>
              </w:rPr>
            </w:pPr>
            <w:r w:rsidRPr="00C95171">
              <w:rPr>
                <w:rFonts w:ascii="Network Rail Sans" w:hAnsi="Network Rail Sans"/>
                <w:sz w:val="19"/>
                <w:szCs w:val="19"/>
                <w14:ligatures w14:val="none"/>
              </w:rPr>
              <w:t>Rethink Mental Illness work tirelessly to transform the lives of everyone severely affected by mental illness. They support tens of thousands of people every year to get through crises, live independently and feel that they do not have to face mental illness alone.</w:t>
            </w:r>
          </w:p>
        </w:tc>
        <w:tc>
          <w:tcPr>
            <w:tcW w:w="3963"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54215" w:rsidRPr="00C95171" w:rsidRDefault="00454215" w:rsidP="00454215">
            <w:pPr>
              <w:widowControl w:val="0"/>
              <w:spacing w:after="0" w:line="240" w:lineRule="auto"/>
              <w:rPr>
                <w:rFonts w:ascii="Network Rail Sans" w:hAnsi="Network Rail Sans"/>
                <w:sz w:val="19"/>
                <w:szCs w:val="19"/>
                <w:lang w:val="en-US"/>
                <w14:ligatures w14:val="none"/>
              </w:rPr>
            </w:pPr>
            <w:r w:rsidRPr="00C95171">
              <w:rPr>
                <w:rFonts w:ascii="Network Rail Sans" w:hAnsi="Network Rail Sans"/>
                <w:sz w:val="19"/>
                <w:szCs w:val="19"/>
                <w:lang w:val="en-US"/>
                <w14:ligatures w14:val="none"/>
              </w:rPr>
              <w:t>Tel: 0300 5000 927</w:t>
            </w:r>
          </w:p>
          <w:p w:rsidR="00454215" w:rsidRPr="00C95171" w:rsidRDefault="00454215" w:rsidP="00454215">
            <w:pPr>
              <w:widowControl w:val="0"/>
              <w:spacing w:after="0" w:line="240" w:lineRule="auto"/>
              <w:rPr>
                <w:rFonts w:ascii="Network Rail Sans" w:hAnsi="Network Rail Sans"/>
                <w:sz w:val="19"/>
                <w:szCs w:val="19"/>
                <w:lang w:val="en-US"/>
                <w14:ligatures w14:val="none"/>
              </w:rPr>
            </w:pPr>
            <w:r w:rsidRPr="00C95171">
              <w:rPr>
                <w:rFonts w:ascii="Network Rail Sans" w:hAnsi="Network Rail Sans"/>
                <w:sz w:val="19"/>
                <w:szCs w:val="19"/>
                <w:lang w:val="en-US"/>
                <w14:ligatures w14:val="none"/>
              </w:rPr>
              <w:t> </w:t>
            </w:r>
          </w:p>
          <w:p w:rsidR="00454215" w:rsidRPr="00C95171" w:rsidRDefault="00454215" w:rsidP="00454215">
            <w:pPr>
              <w:widowControl w:val="0"/>
              <w:spacing w:after="0" w:line="240" w:lineRule="auto"/>
              <w:rPr>
                <w:rFonts w:ascii="Network Rail Sans" w:hAnsi="Network Rail Sans"/>
                <w:sz w:val="19"/>
                <w:szCs w:val="19"/>
                <w14:ligatures w14:val="none"/>
              </w:rPr>
            </w:pPr>
            <w:r w:rsidRPr="00C95171">
              <w:rPr>
                <w:rFonts w:ascii="Network Rail Sans" w:hAnsi="Network Rail Sans"/>
                <w:sz w:val="19"/>
                <w:szCs w:val="19"/>
                <w14:ligatures w14:val="none"/>
              </w:rPr>
              <w:t xml:space="preserve">Email: </w:t>
            </w:r>
            <w:hyperlink r:id="rId130" w:history="1">
              <w:r w:rsidRPr="00C95171">
                <w:rPr>
                  <w:rStyle w:val="Hyperlink"/>
                  <w:rFonts w:ascii="Network Rail Sans" w:hAnsi="Network Rail Sans"/>
                  <w:sz w:val="19"/>
                  <w:szCs w:val="19"/>
                  <w:lang w:val="en-US"/>
                  <w14:ligatures w14:val="none"/>
                </w:rPr>
                <w:t>advice@rethink.org</w:t>
              </w:r>
            </w:hyperlink>
            <w:r w:rsidRPr="00C95171">
              <w:rPr>
                <w:rFonts w:ascii="Network Rail Sans" w:hAnsi="Network Rail Sans"/>
                <w:sz w:val="19"/>
                <w:szCs w:val="19"/>
                <w14:ligatures w14:val="none"/>
              </w:rPr>
              <w:t xml:space="preserve">   </w:t>
            </w:r>
          </w:p>
          <w:p w:rsidR="00454215" w:rsidRPr="00C95171" w:rsidRDefault="00454215" w:rsidP="00454215">
            <w:pPr>
              <w:widowControl w:val="0"/>
              <w:spacing w:after="0" w:line="240" w:lineRule="auto"/>
              <w:rPr>
                <w:rFonts w:ascii="Network Rail Sans" w:hAnsi="Network Rail Sans"/>
                <w:sz w:val="19"/>
                <w:szCs w:val="19"/>
                <w:lang w:val="en-US"/>
                <w14:ligatures w14:val="none"/>
              </w:rPr>
            </w:pPr>
            <w:r w:rsidRPr="00C95171">
              <w:rPr>
                <w:rFonts w:ascii="Network Rail Sans" w:hAnsi="Network Rail Sans"/>
                <w:sz w:val="19"/>
                <w:szCs w:val="19"/>
                <w:lang w:val="en-US"/>
                <w14:ligatures w14:val="none"/>
              </w:rPr>
              <w:t xml:space="preserve">They aim to respond to your message within 3 working days. </w:t>
            </w:r>
          </w:p>
          <w:p w:rsidR="00454215" w:rsidRPr="00C95171" w:rsidRDefault="00454215" w:rsidP="00454215">
            <w:pPr>
              <w:spacing w:after="0" w:line="240" w:lineRule="auto"/>
              <w:rPr>
                <w:rFonts w:ascii="Network Rail Sans" w:hAnsi="Network Rail Sans"/>
                <w:sz w:val="19"/>
                <w:szCs w:val="19"/>
                <w14:ligatures w14:val="none"/>
              </w:rPr>
            </w:pPr>
            <w:r w:rsidRPr="00C95171">
              <w:rPr>
                <w:rFonts w:ascii="Network Rail Sans" w:hAnsi="Network Rail Sans"/>
                <w:sz w:val="19"/>
                <w:szCs w:val="19"/>
                <w14:ligatures w14:val="none"/>
              </w:rPr>
              <w:t> </w:t>
            </w:r>
          </w:p>
          <w:p w:rsidR="00454215" w:rsidRPr="00C95171" w:rsidRDefault="00454215" w:rsidP="00454215">
            <w:pPr>
              <w:widowControl w:val="0"/>
              <w:spacing w:line="240" w:lineRule="auto"/>
              <w:rPr>
                <w:rFonts w:ascii="Network Rail Sans" w:hAnsi="Network Rail Sans"/>
                <w:sz w:val="19"/>
                <w:szCs w:val="19"/>
                <w14:ligatures w14:val="none"/>
              </w:rPr>
            </w:pPr>
            <w:r w:rsidRPr="00C95171">
              <w:rPr>
                <w:rFonts w:ascii="Network Rail Sans" w:hAnsi="Network Rail Sans"/>
                <w:sz w:val="19"/>
                <w:szCs w:val="19"/>
                <w:lang w:val="en-US"/>
                <w14:ligatures w14:val="none"/>
              </w:rPr>
              <w:t>Address: RAIS, PO Box 17106, Birmingham, B9 9LL.</w:t>
            </w:r>
            <w:r w:rsidRPr="00C95171">
              <w:rPr>
                <w:rFonts w:ascii="Network Rail Sans" w:hAnsi="Network Rail Sans"/>
                <w:sz w:val="19"/>
                <w:szCs w:val="19"/>
                <w14:ligatures w14:val="none"/>
              </w:rPr>
              <w:t>rethink</w:t>
            </w:r>
            <w:r w:rsidRPr="00C95171">
              <w:rPr>
                <w:rFonts w:ascii="Network Rail Sans" w:hAnsi="Network Rail Sans"/>
                <w:sz w:val="19"/>
                <w:szCs w:val="19"/>
                <w:lang w:val="en-US"/>
                <w14:ligatures w14:val="none"/>
              </w:rPr>
              <w:t xml:space="preserve"> </w:t>
            </w:r>
          </w:p>
        </w:tc>
      </w:tr>
      <w:tr w:rsidR="00C95171" w:rsidTr="00C95171">
        <w:trPr>
          <w:trHeight w:val="1577"/>
        </w:trPr>
        <w:tc>
          <w:tcPr>
            <w:tcW w:w="1130"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54215" w:rsidRDefault="00C95171" w:rsidP="00454215">
            <w:pPr>
              <w:widowControl w:val="0"/>
              <w:rPr>
                <w:rFonts w:ascii="Network Rail Sans" w:hAnsi="Network Rail Sans"/>
                <w:b/>
                <w:bCs/>
                <w14:ligatures w14:val="none"/>
              </w:rPr>
            </w:pPr>
            <w:r>
              <w:rPr>
                <w:rFonts w:ascii="Times New Roman" w:hAnsi="Times New Roman"/>
                <w:noProof/>
                <w:color w:val="auto"/>
                <w:kern w:val="0"/>
                <w:sz w:val="24"/>
                <w:szCs w:val="24"/>
                <w14:ligatures w14:val="none"/>
                <w14:cntxtAlts w14:val="0"/>
              </w:rPr>
              <w:drawing>
                <wp:anchor distT="36576" distB="36576" distL="36576" distR="36576" simplePos="0" relativeHeight="251801600" behindDoc="0" locked="0" layoutInCell="1" allowOverlap="1" wp14:anchorId="30B8A6AF" wp14:editId="100D46D2">
                  <wp:simplePos x="0" y="0"/>
                  <wp:positionH relativeFrom="column">
                    <wp:posOffset>23495</wp:posOffset>
                  </wp:positionH>
                  <wp:positionV relativeFrom="paragraph">
                    <wp:posOffset>257810</wp:posOffset>
                  </wp:positionV>
                  <wp:extent cx="571500" cy="218877"/>
                  <wp:effectExtent l="0" t="0" r="0" b="0"/>
                  <wp:wrapNone/>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71500" cy="218877"/>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454215">
              <w:rPr>
                <w:rFonts w:ascii="Network Rail Sans" w:hAnsi="Network Rail Sans"/>
                <w:b/>
                <w:bCs/>
                <w14:ligatures w14:val="none"/>
              </w:rPr>
              <w:t>Samaritans</w:t>
            </w:r>
          </w:p>
        </w:tc>
        <w:tc>
          <w:tcPr>
            <w:tcW w:w="5405"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54215" w:rsidRPr="00C95171" w:rsidRDefault="00454215" w:rsidP="00454215">
            <w:pPr>
              <w:spacing w:after="200" w:line="276" w:lineRule="auto"/>
              <w:jc w:val="both"/>
              <w:rPr>
                <w:rFonts w:ascii="Network Rail Sans" w:hAnsi="Network Rail Sans"/>
                <w:sz w:val="19"/>
                <w:szCs w:val="19"/>
                <w14:ligatures w14:val="none"/>
              </w:rPr>
            </w:pPr>
            <w:r w:rsidRPr="00C95171">
              <w:rPr>
                <w:rFonts w:ascii="Network Rail Sans" w:hAnsi="Network Rail Sans"/>
                <w:sz w:val="19"/>
                <w:szCs w:val="19"/>
                <w14:ligatures w14:val="none"/>
              </w:rPr>
              <w:t>If you need someone to talk to, they listen. They won’t judge or tell you what to do. A confidential service, you can call them, write a letter or an email anytime day or night.</w:t>
            </w:r>
          </w:p>
        </w:tc>
        <w:tc>
          <w:tcPr>
            <w:tcW w:w="3963"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54215" w:rsidRPr="00C95171" w:rsidRDefault="00454215" w:rsidP="00454215">
            <w:pPr>
              <w:widowControl w:val="0"/>
              <w:spacing w:line="240" w:lineRule="auto"/>
              <w:rPr>
                <w:rFonts w:ascii="Network Rail Sans" w:hAnsi="Network Rail Sans"/>
                <w:sz w:val="19"/>
                <w:szCs w:val="19"/>
                <w14:ligatures w14:val="none"/>
              </w:rPr>
            </w:pPr>
            <w:r w:rsidRPr="00C95171">
              <w:rPr>
                <w:rFonts w:ascii="Network Rail Sans" w:hAnsi="Network Rail Sans"/>
                <w:sz w:val="19"/>
                <w:szCs w:val="19"/>
                <w14:ligatures w14:val="none"/>
              </w:rPr>
              <w:t>Tel: 116 123 – a free number.</w:t>
            </w:r>
          </w:p>
          <w:p w:rsidR="00454215" w:rsidRPr="00C95171" w:rsidRDefault="00454215" w:rsidP="00454215">
            <w:pPr>
              <w:widowControl w:val="0"/>
              <w:spacing w:after="0" w:line="240" w:lineRule="auto"/>
              <w:rPr>
                <w:rFonts w:ascii="Network Rail Sans" w:hAnsi="Network Rail Sans"/>
                <w:sz w:val="19"/>
                <w:szCs w:val="19"/>
                <w14:ligatures w14:val="none"/>
              </w:rPr>
            </w:pPr>
            <w:r w:rsidRPr="00C95171">
              <w:rPr>
                <w:rFonts w:ascii="Network Rail Sans" w:hAnsi="Network Rail Sans"/>
                <w:sz w:val="19"/>
                <w:szCs w:val="19"/>
                <w14:ligatures w14:val="none"/>
              </w:rPr>
              <w:t xml:space="preserve">Email: </w:t>
            </w:r>
            <w:hyperlink r:id="rId132" w:history="1">
              <w:r w:rsidRPr="00C95171">
                <w:rPr>
                  <w:rStyle w:val="Hyperlink"/>
                  <w:rFonts w:ascii="Network Rail Sans" w:hAnsi="Network Rail Sans"/>
                  <w:sz w:val="19"/>
                  <w:szCs w:val="19"/>
                  <w14:ligatures w14:val="none"/>
                </w:rPr>
                <w:t>Jo@samaritans.org</w:t>
              </w:r>
            </w:hyperlink>
            <w:r w:rsidRPr="00C95171">
              <w:rPr>
                <w:rFonts w:ascii="Network Rail Sans" w:hAnsi="Network Rail Sans"/>
                <w:sz w:val="19"/>
                <w:szCs w:val="19"/>
                <w14:ligatures w14:val="none"/>
              </w:rPr>
              <w:t xml:space="preserve">. </w:t>
            </w:r>
          </w:p>
          <w:p w:rsidR="00454215" w:rsidRPr="00C95171" w:rsidRDefault="00454215" w:rsidP="00454215">
            <w:pPr>
              <w:widowControl w:val="0"/>
              <w:spacing w:after="0" w:line="240" w:lineRule="auto"/>
              <w:rPr>
                <w:rFonts w:ascii="Network Rail Sans" w:hAnsi="Network Rail Sans"/>
                <w:sz w:val="19"/>
                <w:szCs w:val="19"/>
                <w14:ligatures w14:val="none"/>
              </w:rPr>
            </w:pPr>
            <w:r w:rsidRPr="00C95171">
              <w:rPr>
                <w:rFonts w:ascii="Network Rail Sans" w:hAnsi="Network Rail Sans"/>
                <w:sz w:val="19"/>
                <w:szCs w:val="19"/>
                <w14:ligatures w14:val="none"/>
              </w:rPr>
              <w:t> </w:t>
            </w:r>
          </w:p>
          <w:p w:rsidR="00454215" w:rsidRPr="00C95171" w:rsidRDefault="00454215" w:rsidP="00454215">
            <w:pPr>
              <w:widowControl w:val="0"/>
              <w:spacing w:line="240" w:lineRule="auto"/>
              <w:rPr>
                <w:rFonts w:ascii="Network Rail Sans" w:hAnsi="Network Rail Sans"/>
                <w:sz w:val="19"/>
                <w:szCs w:val="19"/>
                <w14:ligatures w14:val="none"/>
              </w:rPr>
            </w:pPr>
            <w:r w:rsidRPr="00C95171">
              <w:rPr>
                <w:rFonts w:ascii="Network Rail Sans" w:hAnsi="Network Rail Sans"/>
                <w:sz w:val="19"/>
                <w:szCs w:val="19"/>
                <w14:ligatures w14:val="none"/>
              </w:rPr>
              <w:t>Write a letter: Chris, FREEPOST RSRB-KKBY-CYJK, PO Box 9090, Sterling, FK8 2SA</w:t>
            </w:r>
          </w:p>
          <w:p w:rsidR="00454215" w:rsidRPr="00C95171" w:rsidRDefault="00454215" w:rsidP="00454215">
            <w:pPr>
              <w:widowControl w:val="0"/>
              <w:spacing w:after="0" w:line="240" w:lineRule="auto"/>
              <w:rPr>
                <w:rFonts w:ascii="Network Rail Sans" w:hAnsi="Network Rail Sans"/>
                <w:sz w:val="19"/>
                <w:szCs w:val="19"/>
                <w14:ligatures w14:val="none"/>
              </w:rPr>
            </w:pPr>
            <w:r w:rsidRPr="00C95171">
              <w:rPr>
                <w:rFonts w:ascii="Network Rail Sans" w:hAnsi="Network Rail Sans"/>
                <w:sz w:val="19"/>
                <w:szCs w:val="19"/>
                <w14:ligatures w14:val="none"/>
              </w:rPr>
              <w:t xml:space="preserve">Website: </w:t>
            </w:r>
            <w:hyperlink r:id="rId133" w:history="1">
              <w:r w:rsidRPr="00C95171">
                <w:rPr>
                  <w:rStyle w:val="Hyperlink"/>
                  <w:rFonts w:ascii="Network Rail Sans" w:hAnsi="Network Rail Sans"/>
                  <w:sz w:val="19"/>
                  <w:szCs w:val="19"/>
                  <w14:ligatures w14:val="none"/>
                </w:rPr>
                <w:t>https://www.samaritans.org</w:t>
              </w:r>
            </w:hyperlink>
            <w:r w:rsidRPr="00C95171">
              <w:rPr>
                <w:rFonts w:ascii="Network Rail Sans" w:hAnsi="Network Rail Sans"/>
                <w:sz w:val="19"/>
                <w:szCs w:val="19"/>
                <w14:ligatures w14:val="none"/>
              </w:rPr>
              <w:t xml:space="preserve"> </w:t>
            </w:r>
          </w:p>
        </w:tc>
      </w:tr>
      <w:tr w:rsidR="00C95171" w:rsidTr="00C95171">
        <w:trPr>
          <w:trHeight w:val="1381"/>
        </w:trPr>
        <w:tc>
          <w:tcPr>
            <w:tcW w:w="1130"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54215" w:rsidRDefault="00C95171" w:rsidP="00454215">
            <w:pPr>
              <w:widowControl w:val="0"/>
              <w:rPr>
                <w:rFonts w:ascii="Network Rail Sans" w:hAnsi="Network Rail Sans"/>
                <w:b/>
                <w:bCs/>
                <w14:ligatures w14:val="none"/>
              </w:rPr>
            </w:pPr>
            <w:r>
              <w:rPr>
                <w:rFonts w:ascii="Times New Roman" w:hAnsi="Times New Roman"/>
                <w:noProof/>
                <w:color w:val="auto"/>
                <w:kern w:val="0"/>
                <w:sz w:val="24"/>
                <w:szCs w:val="24"/>
                <w14:ligatures w14:val="none"/>
                <w14:cntxtAlts w14:val="0"/>
              </w:rPr>
              <w:drawing>
                <wp:anchor distT="36576" distB="36576" distL="36576" distR="36576" simplePos="0" relativeHeight="251803648" behindDoc="0" locked="0" layoutInCell="1" allowOverlap="1" wp14:anchorId="2F30B925" wp14:editId="4CA13CDE">
                  <wp:simplePos x="0" y="0"/>
                  <wp:positionH relativeFrom="column">
                    <wp:posOffset>51435</wp:posOffset>
                  </wp:positionH>
                  <wp:positionV relativeFrom="paragraph">
                    <wp:posOffset>205105</wp:posOffset>
                  </wp:positionV>
                  <wp:extent cx="485775" cy="565831"/>
                  <wp:effectExtent l="0" t="0" r="0" b="5715"/>
                  <wp:wrapNone/>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488656" cy="569187"/>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sidR="00454215">
              <w:rPr>
                <w:rFonts w:ascii="Network Rail Sans" w:hAnsi="Network Rail Sans"/>
                <w:b/>
                <w:bCs/>
                <w14:ligatures w14:val="none"/>
              </w:rPr>
              <w:t>Sane</w:t>
            </w:r>
          </w:p>
        </w:tc>
        <w:tc>
          <w:tcPr>
            <w:tcW w:w="5405"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54215" w:rsidRPr="00C95171" w:rsidRDefault="00454215" w:rsidP="00454215">
            <w:pPr>
              <w:widowControl w:val="0"/>
              <w:jc w:val="both"/>
              <w:rPr>
                <w:rFonts w:ascii="Network Rail Sans" w:hAnsi="Network Rail Sans"/>
                <w:sz w:val="19"/>
                <w:szCs w:val="19"/>
                <w:lang w:val="en-US"/>
                <w14:ligatures w14:val="none"/>
              </w:rPr>
            </w:pPr>
            <w:r w:rsidRPr="00C95171">
              <w:rPr>
                <w:rFonts w:ascii="Network Rail Sans" w:hAnsi="Network Rail Sans"/>
                <w:sz w:val="19"/>
                <w:szCs w:val="19"/>
                <w:lang w:val="en-US"/>
                <w14:ligatures w14:val="none"/>
              </w:rPr>
              <w:t>SANE provides emotional support, guidance and information to anyone affected by mental illness, including families, friends and carers. Their work addresses the lack of support in a crisis; challenges with navigating the mental health system and accessing the right ongoing support; and social isolation. </w:t>
            </w:r>
          </w:p>
        </w:tc>
        <w:tc>
          <w:tcPr>
            <w:tcW w:w="3963"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454215" w:rsidRPr="00C95171" w:rsidRDefault="00454215" w:rsidP="00454215">
            <w:pPr>
              <w:widowControl w:val="0"/>
              <w:rPr>
                <w:rFonts w:ascii="Network Rail Sans" w:hAnsi="Network Rail Sans"/>
                <w:sz w:val="19"/>
                <w:szCs w:val="19"/>
                <w14:ligatures w14:val="none"/>
              </w:rPr>
            </w:pPr>
            <w:r w:rsidRPr="00C95171">
              <w:rPr>
                <w:rFonts w:ascii="Network Rail Sans" w:hAnsi="Network Rail Sans"/>
                <w:sz w:val="19"/>
                <w:szCs w:val="19"/>
                <w14:ligatures w14:val="none"/>
              </w:rPr>
              <w:t>Tel: 0300 304 7000 (4:30pm-10:30pm every day of the year)</w:t>
            </w:r>
          </w:p>
          <w:p w:rsidR="00454215" w:rsidRPr="00C95171" w:rsidRDefault="00454215" w:rsidP="00454215">
            <w:pPr>
              <w:widowControl w:val="0"/>
              <w:rPr>
                <w:rFonts w:ascii="Network Rail Sans" w:hAnsi="Network Rail Sans"/>
                <w:sz w:val="19"/>
                <w:szCs w:val="19"/>
                <w14:ligatures w14:val="none"/>
              </w:rPr>
            </w:pPr>
            <w:r w:rsidRPr="00C95171">
              <w:rPr>
                <w:rFonts w:ascii="Network Rail Sans" w:hAnsi="Network Rail Sans"/>
                <w:sz w:val="19"/>
                <w:szCs w:val="19"/>
                <w14:ligatures w14:val="none"/>
              </w:rPr>
              <w:t>Website: https://www.sane.org.uk</w:t>
            </w:r>
          </w:p>
        </w:tc>
      </w:tr>
    </w:tbl>
    <w:p w:rsidR="004C1797" w:rsidRDefault="00027C78" w:rsidP="004C1797">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813888" behindDoc="0" locked="0" layoutInCell="1" allowOverlap="1" wp14:anchorId="36763D04" wp14:editId="4938C7FC">
                <wp:simplePos x="0" y="0"/>
                <wp:positionH relativeFrom="column">
                  <wp:posOffset>-467834</wp:posOffset>
                </wp:positionH>
                <wp:positionV relativeFrom="paragraph">
                  <wp:posOffset>-46355</wp:posOffset>
                </wp:positionV>
                <wp:extent cx="2720340" cy="304800"/>
                <wp:effectExtent l="0" t="0" r="3810" b="0"/>
                <wp:wrapNone/>
                <wp:docPr id="56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0340" cy="3048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Pr="00C95171" w:rsidRDefault="003821C8" w:rsidP="00C95171">
                            <w:pPr>
                              <w:widowControl w:val="0"/>
                              <w:rPr>
                                <w:rFonts w:ascii="Network Rail Sans" w:hAnsi="Network Rail Sans"/>
                                <w:b/>
                                <w:bCs/>
                                <w:sz w:val="24"/>
                                <w:szCs w:val="28"/>
                                <w14:ligatures w14:val="none"/>
                              </w:rPr>
                            </w:pPr>
                            <w:r w:rsidRPr="00C95171">
                              <w:rPr>
                                <w:rFonts w:ascii="Network Rail Sans" w:hAnsi="Network Rail Sans"/>
                                <w:b/>
                                <w:bCs/>
                                <w:sz w:val="24"/>
                                <w:szCs w:val="28"/>
                                <w14:ligatures w14:val="none"/>
                              </w:rPr>
                              <w:t>General Mental Health cont.</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763D04" id="_x0000_s1155" type="#_x0000_t202" style="position:absolute;margin-left:-36.85pt;margin-top:-3.65pt;width:214.2pt;height:24pt;z-index:25181388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3wMJEgMAALkGAAAOAAAAZHJzL2Uyb0RvYy54bWysVduOmzAQfa/Uf7D8zgIJlwQtu0ogVJW2&#10;F2m3H+CACVbBprazZFv13zs2ubDbPlTd5gHZ4/H4nJkzk+vbQ9eiRyoVEzzF/pWHEeWlqBjfpfjL&#10;Q+EsMFKa8Iq0gtMUP1GFb2/evrke+oTORCPaikoEQbhKhj7FjdZ94rqqbGhH1JXoKYfDWsiOaNjK&#10;nVtJMkD0rnVnnhe5g5BVL0VJlQJrPh7iGxu/rmmpP9W1ohq1KQZs2n6l/W7N1725JslOkr5h5REG&#10;+QcUHWEcHj2HyokmaC/Zb6E6VkqhRK2vStG5oq5ZSS0HYON7L9jcN6SnlgskR/XnNKn/F7b8+PhZ&#10;IlalOIwgP5x0UKQHetBoLQ7ItwkaepWA330PnvoAdii0Jav6O1F+VYiLrCF8R1dSiqGhpAKAvkmt&#10;O7lqSqISZYJshw+ignfIXgsb6FDLzmQP8oEgOgB5OhfHYCnBOItn3jyAoxLO5l6w8Cw4lySn271U&#10;+h0VHTKLFEsovo1OHu+UNmhIcnIxj3FRsLa1Amj5MwM4jhZqFTTeJgkggaXxNJhsdX8sveVmsVkE&#10;TjCLNk7g5bmzKrLAiQo/DvN5nmW5/9Og8IOkYVVFuXn0pDQ/+LtKHjU/auSsNSVaVplwBpKSu23W&#10;SvRIQOnhernOQ1sBOLm4uc9h2JQAlxeU/FngrWdLp4gWsRMUQegsY2/heP5yvYy8YBnkxXNKd4zT&#10;11NCAxQ5DKCsls8FNVAw44Ce6VVfR/21+w6ENFI+tjKYoOEnJqjl+bblO0kHSTqmYfy0rEsx6Al+&#10;40AwGt7wympDE9aO60n2DOM/Z29VhF4czBdOHIdzJ5hvPGe9KDJnlflRFG/W2XrzQhAbKzL1+gTa&#10;Mk4UO8F7fOMCGdJykrNtUtOXY4fqw/ZgB4I/swoyXbsV1RP0rRTQVtCBMO9h0Qj5HaMBZmeK1bc9&#10;kRSj9j2H3p9HYRzBsJ1u5HSznW4ILyFUijVG4zLT44De95LtGnhprDYXK5gXNbOtfEEFnMwG5qNl&#10;d5zlZgBP99br8o9z8wsAAP//AwBQSwMEFAAGAAgAAAAhAIPCM9LdAAAACQEAAA8AAABkcnMvZG93&#10;bnJldi54bWxMjz1PwzAQhnck/oN1SCyodSCFtCFOVSEhMXQhpLsTmySqfY5sNwn/noMFtvt49N5z&#10;xX6xhk3ah8GhgPt1Akxj69SAnYD643W1BRaiRCWNQy3gSwfYl9dXhcyVm/FdT1XsGIVgyKWAPsYx&#10;5zy0vbYyrN2okXafzlsZqfUdV17OFG4Nf0iSJ27lgHShl6N+6XV7ri5WgPRTtTuao6uxyU5353pO&#10;33YHIW5vlsMzsKiX+AfDjz6pQ0lOjbugCswIWGVpRuhvAYyA9HFDg0bAJsmAlwX//0H5DQAA//8D&#10;AFBLAQItABQABgAIAAAAIQC2gziS/gAAAOEBAAATAAAAAAAAAAAAAAAAAAAAAABbQ29udGVudF9U&#10;eXBlc10ueG1sUEsBAi0AFAAGAAgAAAAhADj9If/WAAAAlAEAAAsAAAAAAAAAAAAAAAAALwEAAF9y&#10;ZWxzLy5yZWxzUEsBAi0AFAAGAAgAAAAhADbfAwkSAwAAuQYAAA4AAAAAAAAAAAAAAAAALgIAAGRy&#10;cy9lMm9Eb2MueG1sUEsBAi0AFAAGAAgAAAAhAIPCM9LdAAAACQEAAA8AAAAAAAAAAAAAAAAAbAUA&#10;AGRycy9kb3ducmV2LnhtbFBLBQYAAAAABAAEAPMAAAB2BgAAAAA=&#10;" filled="f" fillcolor="#5b9bd5" stroked="f" strokecolor="black [0]" strokeweight="2pt">
                <v:textbox inset="2.88pt,2.88pt,2.88pt,2.88pt">
                  <w:txbxContent>
                    <w:p w:rsidR="003821C8" w:rsidRPr="00C95171" w:rsidRDefault="003821C8" w:rsidP="00C95171">
                      <w:pPr>
                        <w:widowControl w:val="0"/>
                        <w:rPr>
                          <w:rFonts w:ascii="Network Rail Sans" w:hAnsi="Network Rail Sans"/>
                          <w:b/>
                          <w:bCs/>
                          <w:sz w:val="24"/>
                          <w:szCs w:val="28"/>
                          <w14:ligatures w14:val="none"/>
                        </w:rPr>
                      </w:pPr>
                      <w:r w:rsidRPr="00C95171">
                        <w:rPr>
                          <w:rFonts w:ascii="Network Rail Sans" w:hAnsi="Network Rail Sans"/>
                          <w:b/>
                          <w:bCs/>
                          <w:sz w:val="24"/>
                          <w:szCs w:val="28"/>
                          <w14:ligatures w14:val="none"/>
                        </w:rPr>
                        <w:t>General Mental Health cont.</w:t>
                      </w:r>
                    </w:p>
                  </w:txbxContent>
                </v:textbox>
              </v:shape>
            </w:pict>
          </mc:Fallback>
        </mc:AlternateContent>
      </w: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811840" behindDoc="0" locked="0" layoutInCell="1" allowOverlap="1" wp14:anchorId="102D9D54" wp14:editId="7F01EDA0">
                <wp:simplePos x="0" y="0"/>
                <wp:positionH relativeFrom="column">
                  <wp:posOffset>-470724</wp:posOffset>
                </wp:positionH>
                <wp:positionV relativeFrom="paragraph">
                  <wp:posOffset>-364358</wp:posOffset>
                </wp:positionV>
                <wp:extent cx="4561205" cy="364679"/>
                <wp:effectExtent l="0" t="0" r="0" b="0"/>
                <wp:wrapNone/>
                <wp:docPr id="558" name="Text Box 5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61205" cy="364679"/>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C95171">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Helpful resources by topic area continued</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2D9D54" id="Text Box 558" o:spid="_x0000_s1156" type="#_x0000_t202" style="position:absolute;margin-left:-37.05pt;margin-top:-28.7pt;width:359.15pt;height:28.7pt;z-index:25181184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ja91EwMAALoGAAAOAAAAZHJzL2Uyb0RvYy54bWysVW1vmzAQ/j5p/8HydwokvARUWiUQpknd&#10;i9TuBzhggjWwme2UdNP++84mTWm3D9O6fED22b57nrvnLpfXx75D91QqJniG/QsPI8orUTO+z/CX&#10;u9JZYaQ04TXpBKcZfqAKX1+9fXM5DildiFZ0NZUInHCVjkOGW62H1HVV1dKeqAsxUA6HjZA90bCV&#10;e7eWZATvfecuPC9yRyHrQYqKKgXWYjrEV9Z/09BKf2oaRTXqMgzYtP1K+92Zr3t1SdK9JEPLqhMM&#10;8g8oesI4BD27Kogm6CDZb656VkmhRKMvKtG7omlYRS0HYON7L9jctmSglgskRw3nNKn/57b6eP9Z&#10;IlZnOAyhVJz0UKQ7etRoI47I2CBD46BSuHg7wFV9hAOotGWrhhtRfVWIi7wlfE/XUoqxpaQGhL55&#10;6c6eTn6UcbIbP4gaApGDFtbRsZG9SR8kBIF3qNTDuToGTAXGIIz8hRdiVMHZMgqiOLEhSPr4epBK&#10;v6OiR2aRYQnVt97J/Y3SBg1JH6+YYFyUrOusAjr+zAAXJwu1EppekxSQwNLcNJhseX8kXrJdbVeB&#10;EyyirRN4ReGsyzxwotKPw2JZ5Hnh/zQo/CBtWV1TboI+Ss0P/q6UJ9FPIjmLTYmO1cadgaTkfpd3&#10;Et0TkHq4STZFeErP7Jr7HIZNCXB5QclfBN5mkThltIqdoAxCJ4m9leP5ySaJvCAJivI5pRvG6esp&#10;oTHDizDwvElbz8iZeUDP9Oqvk/66Qw9CmiifehlM0PEzE9TSThPz2vKdpYOkPdMwfzrWZ3jlmZ/J&#10;GUmNhre8tmtNWDetZ9kzjP+cvXUZenGwXDlxHC6dYLn1nM2qzJ117kdRvN3km+0LQWytyNTrE2jL&#10;OFPsDO8pxhNkSMujnG2Tmr6cOlQfd0c7EfxFZLJhWngn6gfoWymgraA5YeDDohXyO0YjDM8Mq28H&#10;IilG3XsOvb+MwjiCaTvfyPlmN98QXoGrDGuMpmWupwl9GCTbtxBpqjYXa5gXDbOt/IQKOJkNDEjL&#10;7jTMzQSe7+2tp7+cq18AAAD//wMAUEsDBBQABgAIAAAAIQB0yJkf3gAAAAgBAAAPAAAAZHJzL2Rv&#10;d25yZXYueG1sTI/BTsMwDIbvSLxDZCQuaEs3yspK02lCQuKwy0q5u01oqyVOlWRteXvCCW62/On3&#10;9xeHxWg2KecHSwI26wSYotbKgToB9cfb6hmYD0gStSUl4Ft5OJS3NwXm0s50VlMVOhZDyOcooA9h&#10;zDn3ba8M+rUdFcXbl3UGQ1xdx6XDOYYbzbdJsuMGB4ofehzVa6/aS3U1AtBN1f6kT7amJvt8uNTz&#10;4/v+KMT93XJ8ARbUEv5g+NWP6lBGp8ZeSXqmBayydBPRODxlKbBI7NJ0C6wRkAAvC/6/QPkDAAD/&#10;/wMAUEsBAi0AFAAGAAgAAAAhALaDOJL+AAAA4QEAABMAAAAAAAAAAAAAAAAAAAAAAFtDb250ZW50&#10;X1R5cGVzXS54bWxQSwECLQAUAAYACAAAACEAOP0h/9YAAACUAQAACwAAAAAAAAAAAAAAAAAvAQAA&#10;X3JlbHMvLnJlbHNQSwECLQAUAAYACAAAACEAIo2vdRMDAAC6BgAADgAAAAAAAAAAAAAAAAAuAgAA&#10;ZHJzL2Uyb0RvYy54bWxQSwECLQAUAAYACAAAACEAdMiZH94AAAAIAQAADwAAAAAAAAAAAAAAAABt&#10;BQAAZHJzL2Rvd25yZXYueG1sUEsFBgAAAAAEAAQA8wAAAHgGAAAAAA==&#10;" filled="f" fillcolor="#5b9bd5" stroked="f" strokecolor="black [0]" strokeweight="2pt">
                <v:textbox inset="2.88pt,2.88pt,2.88pt,2.88pt">
                  <w:txbxContent>
                    <w:p w:rsidR="003821C8" w:rsidRDefault="003821C8" w:rsidP="00C95171">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Helpful resources by topic area continued</w:t>
                      </w:r>
                    </w:p>
                  </w:txbxContent>
                </v:textbox>
              </v:shape>
            </w:pict>
          </mc:Fallback>
        </mc:AlternateContent>
      </w:r>
      <w:r w:rsidR="00C95171">
        <w:rPr>
          <w:rFonts w:ascii="Times New Roman" w:hAnsi="Times New Roman"/>
          <w:noProof/>
          <w:color w:val="auto"/>
          <w:kern w:val="0"/>
          <w:sz w:val="24"/>
          <w:szCs w:val="24"/>
          <w14:ligatures w14:val="none"/>
          <w14:cntxtAlts w14:val="0"/>
        </w:rPr>
        <w:drawing>
          <wp:anchor distT="36576" distB="36576" distL="36576" distR="36576" simplePos="0" relativeHeight="251814912" behindDoc="0" locked="0" layoutInCell="1" allowOverlap="1" wp14:anchorId="710FA2BC" wp14:editId="54D255BD">
            <wp:simplePos x="0" y="0"/>
            <wp:positionH relativeFrom="column">
              <wp:posOffset>4829175</wp:posOffset>
            </wp:positionH>
            <wp:positionV relativeFrom="paragraph">
              <wp:posOffset>-549910</wp:posOffset>
            </wp:positionV>
            <wp:extent cx="1461770" cy="546100"/>
            <wp:effectExtent l="0" t="0" r="5080" b="635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tbl>
      <w:tblPr>
        <w:tblpPr w:leftFromText="180" w:rightFromText="180" w:vertAnchor="text" w:horzAnchor="margin" w:tblpXSpec="center" w:tblpY="101"/>
        <w:tblW w:w="10373" w:type="dxa"/>
        <w:tblCellMar>
          <w:left w:w="0" w:type="dxa"/>
          <w:right w:w="0" w:type="dxa"/>
        </w:tblCellMar>
        <w:tblLook w:val="04A0" w:firstRow="1" w:lastRow="0" w:firstColumn="1" w:lastColumn="0" w:noHBand="0" w:noVBand="1"/>
      </w:tblPr>
      <w:tblGrid>
        <w:gridCol w:w="1833"/>
        <w:gridCol w:w="4955"/>
        <w:gridCol w:w="3585"/>
      </w:tblGrid>
      <w:tr w:rsidR="00C95171" w:rsidTr="00C95171">
        <w:trPr>
          <w:trHeight w:val="110"/>
        </w:trPr>
        <w:tc>
          <w:tcPr>
            <w:tcW w:w="1833" w:type="dxa"/>
            <w:tcBorders>
              <w:top w:val="single" w:sz="8" w:space="0" w:color="FFC000"/>
              <w:left w:val="single" w:sz="8" w:space="0" w:color="FFC000"/>
              <w:bottom w:val="single" w:sz="4" w:space="0" w:color="FFC000"/>
            </w:tcBorders>
            <w:shd w:val="clear" w:color="auto" w:fill="FFC000"/>
            <w:tcMar>
              <w:top w:w="58" w:type="dxa"/>
              <w:left w:w="58" w:type="dxa"/>
              <w:bottom w:w="58" w:type="dxa"/>
              <w:right w:w="58" w:type="dxa"/>
            </w:tcMar>
            <w:hideMark/>
          </w:tcPr>
          <w:p w:rsidR="00C95171" w:rsidRDefault="00C95171" w:rsidP="00C95171">
            <w:pPr>
              <w:widowControl w:val="0"/>
              <w:rPr>
                <w:rFonts w:ascii="Network Rail Sans" w:hAnsi="Network Rail Sans"/>
                <w:b/>
                <w:bCs/>
                <w14:ligatures w14:val="none"/>
              </w:rPr>
            </w:pPr>
            <w:r>
              <w:rPr>
                <w:rFonts w:ascii="Network Rail Sans" w:hAnsi="Network Rail Sans"/>
                <w:b/>
                <w:bCs/>
                <w14:ligatures w14:val="none"/>
              </w:rPr>
              <w:t>Charity</w:t>
            </w:r>
          </w:p>
        </w:tc>
        <w:tc>
          <w:tcPr>
            <w:tcW w:w="4955" w:type="dxa"/>
            <w:tcBorders>
              <w:top w:val="single" w:sz="8" w:space="0" w:color="FFC000"/>
              <w:bottom w:val="single" w:sz="4" w:space="0" w:color="FFC000"/>
            </w:tcBorders>
            <w:shd w:val="clear" w:color="auto" w:fill="FFC000"/>
            <w:tcMar>
              <w:top w:w="58" w:type="dxa"/>
              <w:left w:w="58" w:type="dxa"/>
              <w:bottom w:w="58" w:type="dxa"/>
              <w:right w:w="58" w:type="dxa"/>
            </w:tcMar>
            <w:hideMark/>
          </w:tcPr>
          <w:p w:rsidR="00C95171" w:rsidRDefault="00C95171" w:rsidP="00C95171">
            <w:pPr>
              <w:widowControl w:val="0"/>
              <w:rPr>
                <w:rFonts w:ascii="Network Rail Sans" w:hAnsi="Network Rail Sans"/>
                <w:b/>
                <w:bCs/>
                <w14:ligatures w14:val="none"/>
              </w:rPr>
            </w:pPr>
            <w:r>
              <w:rPr>
                <w:rFonts w:ascii="Network Rail Sans" w:hAnsi="Network Rail Sans"/>
                <w:b/>
                <w:bCs/>
                <w14:ligatures w14:val="none"/>
              </w:rPr>
              <w:t>About</w:t>
            </w:r>
          </w:p>
        </w:tc>
        <w:tc>
          <w:tcPr>
            <w:tcW w:w="3585" w:type="dxa"/>
            <w:tcBorders>
              <w:top w:val="single" w:sz="8" w:space="0" w:color="FFC000"/>
              <w:bottom w:val="single" w:sz="4" w:space="0" w:color="FFC000"/>
              <w:right w:val="single" w:sz="8" w:space="0" w:color="FFC000"/>
            </w:tcBorders>
            <w:shd w:val="clear" w:color="auto" w:fill="FFC000"/>
            <w:tcMar>
              <w:top w:w="58" w:type="dxa"/>
              <w:left w:w="58" w:type="dxa"/>
              <w:bottom w:w="58" w:type="dxa"/>
              <w:right w:w="58" w:type="dxa"/>
            </w:tcMar>
            <w:hideMark/>
          </w:tcPr>
          <w:p w:rsidR="00C95171" w:rsidRDefault="00C95171" w:rsidP="00C95171">
            <w:pPr>
              <w:widowControl w:val="0"/>
              <w:rPr>
                <w:rFonts w:ascii="Network Rail Sans" w:hAnsi="Network Rail Sans"/>
                <w:b/>
                <w:bCs/>
                <w14:ligatures w14:val="none"/>
              </w:rPr>
            </w:pPr>
            <w:r>
              <w:rPr>
                <w:rFonts w:ascii="Network Rail Sans" w:hAnsi="Network Rail Sans"/>
                <w:b/>
                <w:bCs/>
                <w14:ligatures w14:val="none"/>
              </w:rPr>
              <w:t>Resources and Contacts</w:t>
            </w:r>
          </w:p>
        </w:tc>
      </w:tr>
      <w:tr w:rsidR="00C95171" w:rsidTr="00C95171">
        <w:trPr>
          <w:trHeight w:val="1246"/>
        </w:trPr>
        <w:tc>
          <w:tcPr>
            <w:tcW w:w="1833"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C95171" w:rsidRDefault="00C95171" w:rsidP="00C95171">
            <w:pPr>
              <w:widowControl w:val="0"/>
              <w:rPr>
                <w:rFonts w:ascii="Network Rail Sans" w:hAnsi="Network Rail Sans"/>
                <w:b/>
                <w:bCs/>
                <w14:ligatures w14:val="none"/>
              </w:rPr>
            </w:pPr>
            <w:r>
              <w:rPr>
                <w:rFonts w:ascii="Times New Roman" w:hAnsi="Times New Roman"/>
                <w:noProof/>
                <w:color w:val="auto"/>
                <w:kern w:val="0"/>
                <w:sz w:val="24"/>
                <w:szCs w:val="24"/>
                <w14:ligatures w14:val="none"/>
                <w14:cntxtAlts w14:val="0"/>
              </w:rPr>
              <w:drawing>
                <wp:anchor distT="36576" distB="36576" distL="36576" distR="36576" simplePos="0" relativeHeight="251806720" behindDoc="0" locked="0" layoutInCell="1" allowOverlap="1" wp14:anchorId="2A0D1913" wp14:editId="33C9A478">
                  <wp:simplePos x="0" y="0"/>
                  <wp:positionH relativeFrom="column">
                    <wp:posOffset>38735</wp:posOffset>
                  </wp:positionH>
                  <wp:positionV relativeFrom="paragraph">
                    <wp:posOffset>213360</wp:posOffset>
                  </wp:positionV>
                  <wp:extent cx="981838" cy="552450"/>
                  <wp:effectExtent l="0" t="0" r="8890" b="0"/>
                  <wp:wrapNone/>
                  <wp:docPr id="553" name="Picture 553" descr="Shout-Crisis-text-lin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hout-Crisis-text-line[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982557" cy="55285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Network Rail Sans" w:hAnsi="Network Rail Sans"/>
                <w:b/>
                <w:bCs/>
                <w14:ligatures w14:val="none"/>
              </w:rPr>
              <w:t>Shout</w:t>
            </w:r>
          </w:p>
          <w:p w:rsidR="00C95171" w:rsidRDefault="00C95171" w:rsidP="00C95171">
            <w:pPr>
              <w:widowControl w:val="0"/>
              <w:rPr>
                <w:rFonts w:ascii="Network Rail Sans" w:hAnsi="Network Rail Sans"/>
                <w:b/>
                <w:bCs/>
                <w14:ligatures w14:val="none"/>
              </w:rPr>
            </w:pPr>
            <w:r>
              <w:rPr>
                <w:rFonts w:ascii="Network Rail Sans" w:hAnsi="Network Rail Sans"/>
                <w:b/>
                <w:bCs/>
                <w14:ligatures w14:val="none"/>
              </w:rPr>
              <w:t> </w:t>
            </w:r>
          </w:p>
          <w:p w:rsidR="00C95171" w:rsidRDefault="00C95171" w:rsidP="00C95171">
            <w:pPr>
              <w:widowControl w:val="0"/>
              <w:rPr>
                <w:rFonts w:ascii="Network Rail Sans" w:hAnsi="Network Rail Sans"/>
                <w:b/>
                <w:bCs/>
                <w14:ligatures w14:val="none"/>
              </w:rPr>
            </w:pPr>
            <w:r>
              <w:rPr>
                <w:rFonts w:ascii="Network Rail Sans" w:hAnsi="Network Rail Sans"/>
                <w:b/>
                <w:bCs/>
                <w14:ligatures w14:val="none"/>
              </w:rPr>
              <w:t> </w:t>
            </w:r>
          </w:p>
          <w:p w:rsidR="00C95171" w:rsidRDefault="00C95171" w:rsidP="00C95171">
            <w:pPr>
              <w:widowControl w:val="0"/>
              <w:rPr>
                <w:rFonts w:ascii="Network Rail Sans" w:hAnsi="Network Rail Sans"/>
                <w:b/>
                <w:bCs/>
                <w14:ligatures w14:val="none"/>
              </w:rPr>
            </w:pPr>
            <w:r>
              <w:rPr>
                <w:rFonts w:ascii="Network Rail Sans" w:hAnsi="Network Rail Sans"/>
                <w:b/>
                <w:bCs/>
                <w14:ligatures w14:val="none"/>
              </w:rPr>
              <w:t> </w:t>
            </w:r>
          </w:p>
          <w:p w:rsidR="00C95171" w:rsidRDefault="00C95171" w:rsidP="00C95171">
            <w:pPr>
              <w:widowControl w:val="0"/>
              <w:rPr>
                <w:rFonts w:ascii="Network Rail Sans" w:hAnsi="Network Rail Sans"/>
                <w:b/>
                <w:bCs/>
                <w14:ligatures w14:val="none"/>
              </w:rPr>
            </w:pPr>
            <w:r>
              <w:rPr>
                <w:rFonts w:ascii="Network Rail Sans" w:hAnsi="Network Rail Sans"/>
                <w:b/>
                <w:bCs/>
                <w14:ligatures w14:val="none"/>
              </w:rPr>
              <w:t> </w:t>
            </w:r>
          </w:p>
        </w:tc>
        <w:tc>
          <w:tcPr>
            <w:tcW w:w="4955"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C95171" w:rsidRPr="00C95171" w:rsidRDefault="00C95171" w:rsidP="00C95171">
            <w:pPr>
              <w:spacing w:after="240"/>
              <w:rPr>
                <w:rFonts w:ascii="Network Rail Sans" w:hAnsi="Network Rail Sans"/>
                <w:sz w:val="19"/>
                <w:szCs w:val="19"/>
                <w14:ligatures w14:val="none"/>
              </w:rPr>
            </w:pPr>
            <w:r w:rsidRPr="00C95171">
              <w:rPr>
                <w:rFonts w:ascii="Network Rail Sans" w:hAnsi="Network Rail Sans"/>
                <w:sz w:val="19"/>
                <w:szCs w:val="19"/>
                <w14:ligatures w14:val="none"/>
              </w:rPr>
              <w:t xml:space="preserve">For support in a crisis, Text </w:t>
            </w:r>
            <w:hyperlink r:id="rId136" w:history="1">
              <w:r w:rsidRPr="00C95171">
                <w:rPr>
                  <w:rStyle w:val="Hyperlink"/>
                  <w:rFonts w:ascii="Network Rail Sans" w:hAnsi="Network Rail Sans"/>
                  <w:sz w:val="19"/>
                  <w:szCs w:val="19"/>
                  <w14:ligatures w14:val="none"/>
                </w:rPr>
                <w:t>Shout</w:t>
              </w:r>
            </w:hyperlink>
            <w:r w:rsidRPr="00C95171">
              <w:rPr>
                <w:rFonts w:ascii="Network Rail Sans" w:hAnsi="Network Rail Sans"/>
                <w:sz w:val="19"/>
                <w:szCs w:val="19"/>
                <w14:ligatures w14:val="none"/>
              </w:rPr>
              <w:t xml:space="preserve"> to 85258. If you’re experiencing a personal crisis, are unable to cope and need support. Shout can help with urgent issues such as: Suicidal thoughts, abuse or assault, self-harm, bullying, relationship challenges.</w:t>
            </w:r>
          </w:p>
        </w:tc>
        <w:tc>
          <w:tcPr>
            <w:tcW w:w="3585"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C95171" w:rsidRPr="00C95171" w:rsidRDefault="00C95171" w:rsidP="00C95171">
            <w:pPr>
              <w:widowControl w:val="0"/>
              <w:rPr>
                <w:rFonts w:ascii="Network Rail Sans" w:hAnsi="Network Rail Sans"/>
                <w:sz w:val="19"/>
                <w:szCs w:val="19"/>
                <w14:ligatures w14:val="none"/>
              </w:rPr>
            </w:pPr>
            <w:r w:rsidRPr="00C95171">
              <w:rPr>
                <w:rFonts w:ascii="Network Rail Sans" w:hAnsi="Network Rail Sans"/>
                <w:sz w:val="19"/>
                <w:szCs w:val="19"/>
                <w14:ligatures w14:val="none"/>
              </w:rPr>
              <w:t xml:space="preserve">Text </w:t>
            </w:r>
            <w:hyperlink r:id="rId137" w:history="1">
              <w:r w:rsidRPr="00C95171">
                <w:rPr>
                  <w:rStyle w:val="Hyperlink"/>
                  <w:rFonts w:ascii="Network Rail Sans" w:hAnsi="Network Rail Sans"/>
                  <w:sz w:val="19"/>
                  <w:szCs w:val="19"/>
                  <w14:ligatures w14:val="none"/>
                </w:rPr>
                <w:t>Shout</w:t>
              </w:r>
            </w:hyperlink>
            <w:r w:rsidRPr="00C95171">
              <w:rPr>
                <w:rFonts w:ascii="Network Rail Sans" w:hAnsi="Network Rail Sans"/>
                <w:sz w:val="19"/>
                <w:szCs w:val="19"/>
                <w14:ligatures w14:val="none"/>
              </w:rPr>
              <w:t xml:space="preserve"> to 85258</w:t>
            </w:r>
          </w:p>
        </w:tc>
      </w:tr>
    </w:tbl>
    <w:p w:rsidR="004C1797" w:rsidRDefault="004C1797" w:rsidP="004C1797">
      <w:pPr>
        <w:spacing w:after="0" w:line="240" w:lineRule="auto"/>
        <w:rPr>
          <w:rFonts w:ascii="Times New Roman" w:hAnsi="Times New Roman"/>
          <w:color w:val="auto"/>
          <w:kern w:val="0"/>
          <w:sz w:val="24"/>
          <w:szCs w:val="24"/>
          <w14:ligatures w14:val="none"/>
          <w14:cntxtAlts w14:val="0"/>
        </w:rPr>
      </w:pPr>
    </w:p>
    <w:p w:rsidR="004C1797" w:rsidRDefault="00C95171" w:rsidP="004C1797">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810816" behindDoc="0" locked="0" layoutInCell="1" allowOverlap="1" wp14:anchorId="76009A55" wp14:editId="666D0AA5">
                <wp:simplePos x="0" y="0"/>
                <wp:positionH relativeFrom="column">
                  <wp:posOffset>-485775</wp:posOffset>
                </wp:positionH>
                <wp:positionV relativeFrom="paragraph">
                  <wp:posOffset>254000</wp:posOffset>
                </wp:positionV>
                <wp:extent cx="1955165" cy="304800"/>
                <wp:effectExtent l="0" t="2540" r="0" b="0"/>
                <wp:wrapNone/>
                <wp:docPr id="55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5165" cy="3048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Pr="00C95171" w:rsidRDefault="003821C8" w:rsidP="00C95171">
                            <w:pPr>
                              <w:widowControl w:val="0"/>
                              <w:rPr>
                                <w:rFonts w:ascii="Network Rail Sans" w:hAnsi="Network Rail Sans"/>
                                <w:b/>
                                <w:bCs/>
                                <w:sz w:val="24"/>
                                <w:szCs w:val="28"/>
                                <w14:ligatures w14:val="none"/>
                              </w:rPr>
                            </w:pPr>
                            <w:r w:rsidRPr="00C95171">
                              <w:rPr>
                                <w:rFonts w:ascii="Network Rail Sans" w:hAnsi="Network Rail Sans"/>
                                <w:b/>
                                <w:bCs/>
                                <w:sz w:val="24"/>
                                <w:szCs w:val="28"/>
                                <w14:ligatures w14:val="none"/>
                              </w:rPr>
                              <w:t>Self– harm</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009A55" id="_x0000_s1157" type="#_x0000_t202" style="position:absolute;margin-left:-38.25pt;margin-top:20pt;width:153.95pt;height:24pt;z-index:25181081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HoYEgMAALgGAAAOAAAAZHJzL2Uyb0RvYy54bWysVW1vmzAQ/j5p/8HydwokvARUWiUQpknd&#10;i9TuBzhggjWwme2UdNP++84mTWm3D9O6fEB+Od89z91zl8vrY9+heyoVEzzD/oWHEeWVqBnfZ/jL&#10;XemsMFKa8Jp0gtMMP1CFr6/evrkch5QuRCu6mkoETrhKxyHDrdZD6rqqamlP1IUYKIfLRsieaNjK&#10;vVtLMoL3vnMXnhe5o5D1IEVFlYLTYrrEV9Z/09BKf2oaRTXqMgzYtP1K+92Zr3t1SdK9JEPLqhMM&#10;8g8oesI4BD27Kogm6CDZb656VkmhRKMvKtG7omlYRS0HYON7L9jctmSglgskRw3nNKn/57b6eP9Z&#10;IlZnOAxjjDjpoUh39KjRRhxRbPIzDioFs9sBDPURjqHOlqsabkT1VSEu8pbwPV1LKcaWkhrw+eal&#10;O3s6+VHGyW78IGoIQw5aWEfHRvYmeZAOBN6hTg/n2hgolQmZhKEfhRhVcLf0gpVni+eS9PH1IJV+&#10;R0WPzCLDEmpvvZP7G6UNGpI+mphgXJSs62z9O/7sAAynE2oFNL0mKSCBpbE0mGxxfyResl1tV4ET&#10;LKKtE3hF4azLPHCi0o/DYlnkeeH/NCj8IG1ZXVNugj4KzQ/+rpAnyU8SOUtNiY7Vxp2BpOR+l3cS&#10;3RMQerhJNkVoKwA3T2bucxg2JcDlBSV/EXibReKU0Sp2gjIInST2Vo7nJ5sk8oIkKMrnlG4Yp6+n&#10;hMYML8IAymr5PKEGCmYa0DO9+uukv+7Qg5AmyqdOhiPo99kR1PL82vKdpYOkPdMwfTrWZxj0BL9p&#10;HhgNb3lttaEJ66b1LHuG8Z+zty5DLw6WKyeOw6UTLLees1mVubPO/SiKt5t8s30hiK0VmXp9Am0Z&#10;Z4qd4T3FeIIMaXmUs21S05dTh+rj7mjngb84d/9O1A/Qt1JAW0FzwriHRSvkd4xGGJ0ZVt8ORFKM&#10;uvccen8ZhXEEs3a+kfPNbr4hvAJXGdYYTctcT/P5MEi2byHSVG0u1jAvGmZb2QyWCRVwMhsYj5bd&#10;aZSb+TvfW6unP5yrXwAAAP//AwBQSwMEFAAGAAgAAAAhAM+QruDgAAAACQEAAA8AAABkcnMvZG93&#10;bnJldi54bWxMj8tOwzAQRfdI/IM1SGxQa/dBm4ZMqgoJiUU3DWHvxCaJGo8j203C32NWsBzN0b3n&#10;ZsfZ9GzUzneWEFZLAUxTbVVHDUL58bZIgPkgScnekkb41h6O+f1dJlNlJ7rosQgNiyHkU4nQhjCk&#10;nPu61Ub6pR00xd+XdUaGeLqGKyenGG56vhZix43sKDa0ctCvra6vxc0gSDcWh3N/tiVV+8+nazlt&#10;3g8nxMeH+fQCLOg5/MHwqx/VIY9Olb2R8qxHWOx3zxFF2Iq4KQLrzWoLrEJIEgE8z/j/BfkPAAAA&#10;//8DAFBLAQItABQABgAIAAAAIQC2gziS/gAAAOEBAAATAAAAAAAAAAAAAAAAAAAAAABbQ29udGVu&#10;dF9UeXBlc10ueG1sUEsBAi0AFAAGAAgAAAAhADj9If/WAAAAlAEAAAsAAAAAAAAAAAAAAAAALwEA&#10;AF9yZWxzLy5yZWxzUEsBAi0AFAAGAAgAAAAhAF+YehgSAwAAuAYAAA4AAAAAAAAAAAAAAAAALgIA&#10;AGRycy9lMm9Eb2MueG1sUEsBAi0AFAAGAAgAAAAhAM+QruDgAAAACQEAAA8AAAAAAAAAAAAAAAAA&#10;bAUAAGRycy9kb3ducmV2LnhtbFBLBQYAAAAABAAEAPMAAAB5BgAAAAA=&#10;" filled="f" fillcolor="#5b9bd5" stroked="f" strokecolor="black [0]" strokeweight="2pt">
                <v:textbox inset="2.88pt,2.88pt,2.88pt,2.88pt">
                  <w:txbxContent>
                    <w:p w:rsidR="003821C8" w:rsidRPr="00C95171" w:rsidRDefault="003821C8" w:rsidP="00C95171">
                      <w:pPr>
                        <w:widowControl w:val="0"/>
                        <w:rPr>
                          <w:rFonts w:ascii="Network Rail Sans" w:hAnsi="Network Rail Sans"/>
                          <w:b/>
                          <w:bCs/>
                          <w:sz w:val="24"/>
                          <w:szCs w:val="28"/>
                          <w14:ligatures w14:val="none"/>
                        </w:rPr>
                      </w:pPr>
                      <w:r w:rsidRPr="00C95171">
                        <w:rPr>
                          <w:rFonts w:ascii="Network Rail Sans" w:hAnsi="Network Rail Sans"/>
                          <w:b/>
                          <w:bCs/>
                          <w:sz w:val="24"/>
                          <w:szCs w:val="28"/>
                          <w14:ligatures w14:val="none"/>
                        </w:rPr>
                        <w:t>Self– harm</w:t>
                      </w:r>
                    </w:p>
                  </w:txbxContent>
                </v:textbox>
              </v:shape>
            </w:pict>
          </mc:Fallback>
        </mc:AlternateContent>
      </w:r>
    </w:p>
    <w:p w:rsidR="004C1797" w:rsidRDefault="004C1797" w:rsidP="004C1797">
      <w:pPr>
        <w:spacing w:after="0" w:line="240" w:lineRule="auto"/>
        <w:rPr>
          <w:rFonts w:ascii="Times New Roman" w:hAnsi="Times New Roman"/>
          <w:color w:val="auto"/>
          <w:kern w:val="0"/>
          <w:sz w:val="24"/>
          <w:szCs w:val="24"/>
          <w14:ligatures w14:val="none"/>
          <w14:cntxtAlts w14:val="0"/>
        </w:rPr>
      </w:pPr>
    </w:p>
    <w:p w:rsidR="00454215" w:rsidRDefault="00454215" w:rsidP="00454215">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93408" behindDoc="0" locked="0" layoutInCell="1" allowOverlap="1" wp14:anchorId="7F0DBC6A" wp14:editId="1018AEBA">
                <wp:simplePos x="0" y="0"/>
                <wp:positionH relativeFrom="column">
                  <wp:posOffset>-3322955</wp:posOffset>
                </wp:positionH>
                <wp:positionV relativeFrom="paragraph">
                  <wp:posOffset>850900</wp:posOffset>
                </wp:positionV>
                <wp:extent cx="6645275" cy="2108835"/>
                <wp:effectExtent l="1270" t="3175" r="1905" b="2540"/>
                <wp:wrapNone/>
                <wp:docPr id="540" name="Control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645275" cy="2108835"/>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BA9369" id="Control 95" o:spid="_x0000_s1026" style="position:absolute;margin-left:-261.65pt;margin-top:67pt;width:523.25pt;height:166.05pt;z-index:25179340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IIzm8QIAAB0GAAAOAAAAZHJzL2Uyb0RvYy54bWysVMuO0zAU3SPxD5b3mTyaNA9NOmo7LUIa&#10;YKQZxNpNnMaaxA6227Qg/p1rp+m0sEFAFpF9Y5+cc+7j9u7QNmhPpWKC59i/8TCivBAl49scf35e&#10;OwlGShNekkZwmuMjVfhu9vbNbd9lNBC1aEoqEYBwlfVdjmutu8x1VVHTlqgb0VEOHyshW6JhK7du&#10;KUkP6G3jBp43dXshy06KgioF0fvhI55Z/Kqihf5UVYpq1OQYuGn7lva9MW93dkuyrSRdzYoTDfIX&#10;LFrCOPz0DHVPNEE7yX6DalkhhRKVvilE64qqYgW1GkCN7/2i5qkmHbVawBzVnW1S/w+2+Lh/lIiV&#10;OY5C8IeTFpK0FFxL0aA0Mv70ncrg2FP3KI1C1T2I4kUhLpY14Vs6l1L0NSUlsPIB4RS23J+PHcD5&#10;BsW9gjEbBYBo038QJZwhOy2sgYdKtuY3YA062Dwdz3miB40KCE6nYRTEEUYFfAt8L0kmlqlLsvF6&#10;J5V+R0WLzCLHEgrBwpP9g9KGDsnGI+ZvXKxZ09hiaPhVAA4OEWqrabhNMqACS3PSkLKZ/p76Qegt&#10;gtRZT5PYCddh5KSxlzieny7SqRem4f36h2Hhh1nNypLyB8bpWHV++GdZPdX/UC+27lAPLkD6PKvw&#10;QkrLNDRXw9ocJ555hnI3yVrx0qrVhDXD2r2mZS0CbdcS5+vIi8NJ4sRxNHHCycpzFsl66cyX/nQa&#10;rxbLxcq/lriytql/V2mJjDkwG7EDdU912aOSmRxPojSAAiwZtHcQD3oRabYwlwotMZJCf2G6toVp&#10;Sspg2DlDl41EewITonzxbbjZtVCWQ+xkGoRgklyEoDDOt61ZZz6Dda9UL5w9ufFqLqCMpWQ7xDTF&#10;0HIbUR6hQYC17QKYsbCohfyGUQ/zKsfq645IilHznkPrmeE2LuS42IwLwgu4mmON0bBc6mEI7jrJ&#10;tjUgD8K5mEMjVsy2iGnSgQXwNRuYQZb5aV6aIXe5t6dep/rsJwAAAP//AwBQSwMEFAAGAAgAAAAh&#10;AJZNw9/fAAAADAEAAA8AAABkcnMvZG93bnJldi54bWxMj8FOwzAQRO9I/IO1SNxap0mJqhCnqlrR&#10;K6Llws2NlyQiXgfbbQ1fz3KC4848zc7U62RHcUEfBkcKFvMMBFLrzECdgtfj02wFIkRNRo+OUMEX&#10;Blg3tze1roy70gteDrETHEKh0gr6GKdKytD2aHWYuwmJvXfnrY58+k4ar68cbkeZZ1kprR6IP/R6&#10;wm2P7cfhbBWkldm7bGe+7Wb7nPxbt9/5T6vU/V3aPIKImOIfDL/1uTo03OnkzmSCGBXMHvKiYJad&#10;YsmrGGElB3FSsCzLBcimlv9HND8AAAD//wMAUEsBAi0AFAAGAAgAAAAhALaDOJL+AAAA4QEAABMA&#10;AAAAAAAAAAAAAAAAAAAAAFtDb250ZW50X1R5cGVzXS54bWxQSwECLQAUAAYACAAAACEAOP0h/9YA&#10;AACUAQAACwAAAAAAAAAAAAAAAAAvAQAAX3JlbHMvLnJlbHNQSwECLQAUAAYACAAAACEAVSCM5vEC&#10;AAAdBgAADgAAAAAAAAAAAAAAAAAuAgAAZHJzL2Uyb0RvYy54bWxQSwECLQAUAAYACAAAACEAlk3D&#10;398AAAAMAQAADwAAAAAAAAAAAAAAAABLBQAAZHJzL2Rvd25yZXYueG1sUEsFBgAAAAAEAAQA8wAA&#10;AFcGAAAAAA==&#10;" filled="f" stroked="f" strokeweight="2pt">
                <v:shadow color="black [0]"/>
                <o:lock v:ext="edit" shapetype="t"/>
                <v:textbox inset="0,0,0,0"/>
              </v:rect>
            </w:pict>
          </mc:Fallback>
        </mc:AlternateContent>
      </w:r>
    </w:p>
    <w:tbl>
      <w:tblPr>
        <w:tblpPr w:leftFromText="180" w:rightFromText="180" w:vertAnchor="text" w:horzAnchor="margin" w:tblpXSpec="center" w:tblpY="18"/>
        <w:tblW w:w="10466" w:type="dxa"/>
        <w:tblCellMar>
          <w:left w:w="0" w:type="dxa"/>
          <w:right w:w="0" w:type="dxa"/>
        </w:tblCellMar>
        <w:tblLook w:val="04A0" w:firstRow="1" w:lastRow="0" w:firstColumn="1" w:lastColumn="0" w:noHBand="0" w:noVBand="1"/>
      </w:tblPr>
      <w:tblGrid>
        <w:gridCol w:w="2701"/>
        <w:gridCol w:w="4148"/>
        <w:gridCol w:w="3617"/>
      </w:tblGrid>
      <w:tr w:rsidR="00C95171" w:rsidTr="00C95171">
        <w:trPr>
          <w:trHeight w:val="360"/>
        </w:trPr>
        <w:tc>
          <w:tcPr>
            <w:tcW w:w="2701" w:type="dxa"/>
            <w:tcBorders>
              <w:top w:val="single" w:sz="8" w:space="0" w:color="FFC000"/>
              <w:left w:val="single" w:sz="8" w:space="0" w:color="FFC000"/>
              <w:bottom w:val="single" w:sz="4" w:space="0" w:color="FFC000"/>
            </w:tcBorders>
            <w:shd w:val="clear" w:color="auto" w:fill="FFC000"/>
            <w:tcMar>
              <w:top w:w="58" w:type="dxa"/>
              <w:left w:w="58" w:type="dxa"/>
              <w:bottom w:w="58" w:type="dxa"/>
              <w:right w:w="58" w:type="dxa"/>
            </w:tcMar>
            <w:hideMark/>
          </w:tcPr>
          <w:p w:rsidR="00C95171" w:rsidRDefault="00C95171" w:rsidP="00C95171">
            <w:pPr>
              <w:widowControl w:val="0"/>
              <w:rPr>
                <w:rFonts w:ascii="Network Rail Sans" w:hAnsi="Network Rail Sans"/>
                <w:b/>
                <w:bCs/>
                <w14:ligatures w14:val="none"/>
              </w:rPr>
            </w:pPr>
            <w:r>
              <w:rPr>
                <w:rFonts w:ascii="Network Rail Sans" w:hAnsi="Network Rail Sans"/>
                <w:b/>
                <w:bCs/>
                <w14:ligatures w14:val="none"/>
              </w:rPr>
              <w:t>Charity</w:t>
            </w:r>
          </w:p>
        </w:tc>
        <w:tc>
          <w:tcPr>
            <w:tcW w:w="4148" w:type="dxa"/>
            <w:tcBorders>
              <w:top w:val="single" w:sz="8" w:space="0" w:color="FFC000"/>
              <w:bottom w:val="single" w:sz="4" w:space="0" w:color="FFC000"/>
            </w:tcBorders>
            <w:shd w:val="clear" w:color="auto" w:fill="FFC000"/>
            <w:tcMar>
              <w:top w:w="58" w:type="dxa"/>
              <w:left w:w="58" w:type="dxa"/>
              <w:bottom w:w="58" w:type="dxa"/>
              <w:right w:w="58" w:type="dxa"/>
            </w:tcMar>
            <w:hideMark/>
          </w:tcPr>
          <w:p w:rsidR="00C95171" w:rsidRDefault="00C95171" w:rsidP="00C95171">
            <w:pPr>
              <w:widowControl w:val="0"/>
              <w:rPr>
                <w:rFonts w:ascii="Network Rail Sans" w:hAnsi="Network Rail Sans"/>
                <w:b/>
                <w:bCs/>
                <w14:ligatures w14:val="none"/>
              </w:rPr>
            </w:pPr>
            <w:r>
              <w:rPr>
                <w:rFonts w:ascii="Network Rail Sans" w:hAnsi="Network Rail Sans"/>
                <w:b/>
                <w:bCs/>
                <w14:ligatures w14:val="none"/>
              </w:rPr>
              <w:t>About</w:t>
            </w:r>
          </w:p>
        </w:tc>
        <w:tc>
          <w:tcPr>
            <w:tcW w:w="3617" w:type="dxa"/>
            <w:tcBorders>
              <w:top w:val="single" w:sz="8" w:space="0" w:color="FFC000"/>
              <w:bottom w:val="single" w:sz="4" w:space="0" w:color="FFC000"/>
              <w:right w:val="single" w:sz="8" w:space="0" w:color="FFC000"/>
            </w:tcBorders>
            <w:shd w:val="clear" w:color="auto" w:fill="FFC000"/>
            <w:tcMar>
              <w:top w:w="58" w:type="dxa"/>
              <w:left w:w="58" w:type="dxa"/>
              <w:bottom w:w="58" w:type="dxa"/>
              <w:right w:w="58" w:type="dxa"/>
            </w:tcMar>
            <w:hideMark/>
          </w:tcPr>
          <w:p w:rsidR="00C95171" w:rsidRDefault="00C95171" w:rsidP="00C95171">
            <w:pPr>
              <w:widowControl w:val="0"/>
              <w:rPr>
                <w:rFonts w:ascii="Network Rail Sans" w:hAnsi="Network Rail Sans"/>
                <w:b/>
                <w:bCs/>
                <w14:ligatures w14:val="none"/>
              </w:rPr>
            </w:pPr>
            <w:r>
              <w:rPr>
                <w:rFonts w:ascii="Network Rail Sans" w:hAnsi="Network Rail Sans"/>
                <w:b/>
                <w:bCs/>
                <w14:ligatures w14:val="none"/>
              </w:rPr>
              <w:t>Resources and Contacts</w:t>
            </w:r>
          </w:p>
        </w:tc>
      </w:tr>
      <w:tr w:rsidR="00C95171" w:rsidTr="00C95171">
        <w:trPr>
          <w:trHeight w:val="2110"/>
        </w:trPr>
        <w:tc>
          <w:tcPr>
            <w:tcW w:w="2701"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C95171" w:rsidRDefault="00C95171" w:rsidP="00C95171">
            <w:pPr>
              <w:widowControl w:val="0"/>
              <w:rPr>
                <w:rFonts w:ascii="Network Rail Sans" w:hAnsi="Network Rail Sans"/>
                <w:b/>
                <w:bCs/>
                <w14:ligatures w14:val="none"/>
              </w:rPr>
            </w:pPr>
            <w:r>
              <w:rPr>
                <w:rFonts w:ascii="Times New Roman" w:hAnsi="Times New Roman"/>
                <w:noProof/>
                <w:color w:val="auto"/>
                <w:kern w:val="0"/>
                <w:sz w:val="24"/>
                <w:szCs w:val="24"/>
                <w14:ligatures w14:val="none"/>
                <w14:cntxtAlts w14:val="0"/>
              </w:rPr>
              <w:drawing>
                <wp:anchor distT="36576" distB="36576" distL="36576" distR="36576" simplePos="0" relativeHeight="251808768" behindDoc="0" locked="0" layoutInCell="1" allowOverlap="1" wp14:anchorId="61CF527E" wp14:editId="639B4A12">
                  <wp:simplePos x="0" y="0"/>
                  <wp:positionH relativeFrom="margin">
                    <wp:posOffset>39370</wp:posOffset>
                  </wp:positionH>
                  <wp:positionV relativeFrom="paragraph">
                    <wp:posOffset>290195</wp:posOffset>
                  </wp:positionV>
                  <wp:extent cx="1541617" cy="714375"/>
                  <wp:effectExtent l="0" t="0" r="1905" b="0"/>
                  <wp:wrapNone/>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545824" cy="716325"/>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Network Rail Sans" w:hAnsi="Network Rail Sans"/>
                <w:b/>
                <w:bCs/>
                <w14:ligatures w14:val="none"/>
              </w:rPr>
              <w:t>National Self Harm Network</w:t>
            </w:r>
          </w:p>
        </w:tc>
        <w:tc>
          <w:tcPr>
            <w:tcW w:w="4148"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C95171" w:rsidRPr="00C95171" w:rsidRDefault="00C95171" w:rsidP="00C95171">
            <w:pPr>
              <w:widowControl w:val="0"/>
              <w:spacing w:after="0"/>
              <w:jc w:val="both"/>
              <w:rPr>
                <w:rFonts w:ascii="Network Rail Sans" w:hAnsi="Network Rail Sans"/>
                <w:sz w:val="19"/>
                <w:szCs w:val="19"/>
                <w14:ligatures w14:val="none"/>
              </w:rPr>
            </w:pPr>
            <w:r w:rsidRPr="00C95171">
              <w:rPr>
                <w:rFonts w:ascii="Network Rail Sans" w:hAnsi="Network Rail Sans"/>
                <w:sz w:val="19"/>
                <w:szCs w:val="19"/>
                <w14:ligatures w14:val="none"/>
              </w:rPr>
              <w:t>NSHN Support individuals, who self-harm, to reduce emotional distress and improve their quality of life. They provide information for family and carers of individuals who self-harm. They also raise awareness of the needs of     people who self-harm, dispel myths and combat discrimination. NSHN empower and enable those that self-harm to seek alternatives to self-harm and further help where appropriate.</w:t>
            </w:r>
          </w:p>
        </w:tc>
        <w:tc>
          <w:tcPr>
            <w:tcW w:w="3617"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C95171" w:rsidRPr="00C95171" w:rsidRDefault="00C95171" w:rsidP="00C95171">
            <w:pPr>
              <w:widowControl w:val="0"/>
              <w:rPr>
                <w:rFonts w:ascii="Network Rail Sans" w:hAnsi="Network Rail Sans"/>
                <w:sz w:val="19"/>
                <w:szCs w:val="19"/>
                <w14:ligatures w14:val="none"/>
              </w:rPr>
            </w:pPr>
            <w:r w:rsidRPr="00C95171">
              <w:rPr>
                <w:rFonts w:ascii="Network Rail Sans" w:hAnsi="Network Rail Sans"/>
                <w:sz w:val="19"/>
                <w:szCs w:val="19"/>
                <w14:ligatures w14:val="none"/>
              </w:rPr>
              <w:t xml:space="preserve">Website: </w:t>
            </w:r>
            <w:hyperlink r:id="rId139" w:history="1">
              <w:r w:rsidRPr="00C95171">
                <w:rPr>
                  <w:rStyle w:val="Hyperlink"/>
                  <w:rFonts w:ascii="Network Rail Sans" w:hAnsi="Network Rail Sans"/>
                  <w:sz w:val="19"/>
                  <w:szCs w:val="19"/>
                  <w14:ligatures w14:val="none"/>
                </w:rPr>
                <w:t>http://www.nshn.co.uk/forum/</w:t>
              </w:r>
            </w:hyperlink>
            <w:r w:rsidRPr="00C95171">
              <w:rPr>
                <w:rFonts w:ascii="Network Rail Sans" w:hAnsi="Network Rail Sans"/>
                <w:sz w:val="19"/>
                <w:szCs w:val="19"/>
                <w14:ligatures w14:val="none"/>
              </w:rPr>
              <w:t xml:space="preserve"> </w:t>
            </w:r>
          </w:p>
        </w:tc>
      </w:tr>
    </w:tbl>
    <w:p w:rsidR="004C1797" w:rsidRDefault="004C1797" w:rsidP="004C1797">
      <w:pPr>
        <w:spacing w:after="0" w:line="240" w:lineRule="auto"/>
        <w:rPr>
          <w:rFonts w:ascii="Times New Roman" w:hAnsi="Times New Roman"/>
          <w:color w:val="auto"/>
          <w:kern w:val="0"/>
          <w:sz w:val="24"/>
          <w:szCs w:val="24"/>
          <w14:ligatures w14:val="none"/>
          <w14:cntxtAlts w14:val="0"/>
        </w:rPr>
      </w:pPr>
    </w:p>
    <w:p w:rsidR="00454215" w:rsidRDefault="00454215" w:rsidP="00454215">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798528" behindDoc="0" locked="0" layoutInCell="1" allowOverlap="1" wp14:anchorId="4A6AD2D9" wp14:editId="7F81EF4C">
                <wp:simplePos x="0" y="0"/>
                <wp:positionH relativeFrom="column">
                  <wp:posOffset>-3322955</wp:posOffset>
                </wp:positionH>
                <wp:positionV relativeFrom="paragraph">
                  <wp:posOffset>3351530</wp:posOffset>
                </wp:positionV>
                <wp:extent cx="6645275" cy="6879590"/>
                <wp:effectExtent l="1270" t="0" r="1905" b="0"/>
                <wp:wrapNone/>
                <wp:docPr id="545" name="Control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645275" cy="6879590"/>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2E9C21A" id="Control 100" o:spid="_x0000_s1026" style="position:absolute;margin-left:-261.65pt;margin-top:263.9pt;width:523.25pt;height:541.7pt;z-index:25179852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1Ln8AIAAB4GAAAOAAAAZHJzL2Uyb0RvYy54bWysVE2PmzAQvVfqf7B8Z4EEQkBLVkk2qSpt&#10;25V2q54dbIK1YFPbCUmr/veOTUg27aVqy8EaD/bzmzcft3eHpkZ7pjSXIsfhTYARE4WkXGxz/Pl5&#10;7U0x0oYISmopWI6PTOO72ds3t12bsZGsZE2ZQgAidNa1Oa6MaTPf10XFGqJvZMsE/CylaoiBrdr6&#10;VJEO0JvaHwXBxO+koq2SBdMavPf9Tzxz+GXJCvOpLDUzqM4xcDNuVW7d2NWf3ZJsq0hb8eJEg/wF&#10;i4ZwAY+eoe6JIWin+G9QDS+U1LI0N4VsfFmWvGAuBogmDH6J5qkiLXOxgDi6Pcuk/x9s8XH/qBCn&#10;OY6jGCNBGkjSUgqjZI3CwAnUtTqDc0/to7Ih6vZBFi8aCbmsiNiyuVKyqxihQCsEiJPbkX8+toAX&#10;Wpn9Kxi70QCINt0HSeEM2RnpFDyUqrHPgDbo4BJ1PCeKHQwqwDmZRPEoAb4F/JtMkzROHVOfZMP1&#10;VmnzjskGWSPHCirBwZP9gzaWDsmGI/Y1Ide8rl011OLKAQd7D3Pl1N8mGVAB0560pFyqv6fhKAoW&#10;o9RbAycvWkexlybB1AvCdJFOgiiN7tc/LIswyipOKRMPXLCh7MLoz9J6aoC+YFzhoS7HoziCbF0x&#10;J1nDDXRXzZscTwP79fVuk7US1EVrCK9727+m5SSC2K5DnK/jIInGUy9J4rEXjVeBt5iul958GU4m&#10;yWqxXKzC6xBXTjb971E6IkMO7EbuILqninaIcpvjcZyOoAAph/4eJX28iNRbGEyFURgpab5wU7nC&#10;tCVlMdygYctaoT2BEUFfQueudw2UZe87iQYuGCWvXFAY59tOrDOfXroL1VfKntS4iAsoQym5DrFN&#10;YaeXzjaSHqFBgLXrAhiyYFRSfcOog4GVY/11RxTDqH4voPXsdBsMNRibwSCigKs5Nhj15tL0U3DX&#10;Kr6tALkPXMg5NGLJXYtcWABfu4Eh5JifBqadcq/37tRlrM9+AgAA//8DAFBLAwQUAAYACAAAACEA&#10;fPaSWt8AAAANAQAADwAAAGRycy9kb3ducmV2LnhtbEyPwW7CMAyG75P2DpEn7QZpi2Coa4oQaFyn&#10;wS67hca0FY3TJQGyPf2803a0/en391erZAdxRR96RwryaQYCqXGmp1bB++FlsgQRoiajB0eo4AsD&#10;rOr7u0qXxt3oDa/72AoOoVBqBV2MYyllaDq0OkzdiMS3k/NWRx59K43XNw63gyyybCGt7ok/dHrE&#10;TYfNeX+xCtLS7Fy2Nd92vXlN/qPdbf2nVerxIa2fQURM8Q+GX31Wh5qdju5CJohBwWRezGbMKpgX&#10;T1yCEd4UII7MLvK8AFlX8n+L+gcAAP//AwBQSwECLQAUAAYACAAAACEAtoM4kv4AAADhAQAAEwAA&#10;AAAAAAAAAAAAAAAAAAAAW0NvbnRlbnRfVHlwZXNdLnhtbFBLAQItABQABgAIAAAAIQA4/SH/1gAA&#10;AJQBAAALAAAAAAAAAAAAAAAAAC8BAABfcmVscy8ucmVsc1BLAQItABQABgAIAAAAIQCSt1Ln8AIA&#10;AB4GAAAOAAAAAAAAAAAAAAAAAC4CAABkcnMvZTJvRG9jLnhtbFBLAQItABQABgAIAAAAIQB89pJa&#10;3wAAAA0BAAAPAAAAAAAAAAAAAAAAAEoFAABkcnMvZG93bnJldi54bWxQSwUGAAAAAAQABADzAAAA&#10;VgYAAAAA&#10;" filled="f" stroked="f" strokeweight="2pt">
                <v:shadow color="black [0]"/>
                <o:lock v:ext="edit" shapetype="t"/>
                <v:textbox inset="0,0,0,0"/>
              </v:rect>
            </w:pict>
          </mc:Fallback>
        </mc:AlternateContent>
      </w:r>
    </w:p>
    <w:p w:rsidR="004C1797" w:rsidRDefault="00C95171" w:rsidP="004C1797">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812864" behindDoc="0" locked="0" layoutInCell="1" allowOverlap="1" wp14:anchorId="40F9491A" wp14:editId="3EF22153">
                <wp:simplePos x="0" y="0"/>
                <wp:positionH relativeFrom="column">
                  <wp:posOffset>-485775</wp:posOffset>
                </wp:positionH>
                <wp:positionV relativeFrom="paragraph">
                  <wp:posOffset>99695</wp:posOffset>
                </wp:positionV>
                <wp:extent cx="1955165" cy="304800"/>
                <wp:effectExtent l="0" t="0" r="0" b="3175"/>
                <wp:wrapNone/>
                <wp:docPr id="55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5165" cy="3048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Pr="00C95171" w:rsidRDefault="003821C8" w:rsidP="00C95171">
                            <w:pPr>
                              <w:widowControl w:val="0"/>
                              <w:rPr>
                                <w:rFonts w:ascii="Network Rail Sans" w:hAnsi="Network Rail Sans"/>
                                <w:b/>
                                <w:bCs/>
                                <w:sz w:val="24"/>
                                <w:szCs w:val="28"/>
                                <w14:ligatures w14:val="none"/>
                              </w:rPr>
                            </w:pPr>
                            <w:r w:rsidRPr="00C95171">
                              <w:rPr>
                                <w:rFonts w:ascii="Network Rail Sans" w:hAnsi="Network Rail Sans"/>
                                <w:b/>
                                <w:bCs/>
                                <w:sz w:val="24"/>
                                <w:szCs w:val="28"/>
                                <w14:ligatures w14:val="none"/>
                              </w:rPr>
                              <w:t>Relationships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F9491A" id="_x0000_s1158" type="#_x0000_t202" style="position:absolute;margin-left:-38.25pt;margin-top:7.85pt;width:153.95pt;height:24pt;z-index:25181286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TaQEgMAALgGAAAOAAAAZHJzL2Uyb0RvYy54bWysVduOmzAQfa/Uf7D8zgIJEEDLrhIIVaXt&#10;RWr7AQ6YYBVsajtLtlX/vWOTZNltH6pu84B8Gc+cM3Nmcn177Dt0T6VigmfYv/IworwSNeP7DH/5&#10;XDoxRkoTXpNOcJrhB6rw7c3rV9fjkNKFaEVXU4nACVfpOGS41XpIXVdVLe2JuhID5XDZCNkTDVu5&#10;d2tJRvDed+7C8yJ3FLIepKioUnBaTJf4xvpvGlrpD02jqEZdhgGbtl9pvzvzdW+uSbqXZGhZdYJB&#10;/gFFTxiHoBdXBdEEHST7zVXPKimUaPRVJXpXNA2rqOUAbHzvGZtPLRmo5QLJUcMlTer/ua3e33+U&#10;iNUZDsMEI056KNJnetRoI44oMfkZB5WC2acBDPURjqHOlqsa7kT1VSEu8pbwPV1LKcaWkhrw+eal&#10;O3s6+VHGyW58J2oIQw5aWEfHRvYmeZAOBN6hTg+X2hgolQmZhKEfhRhVcLf0gtizxXNJen49SKXf&#10;UNEjs8iwhNpb7+T+TmmDhqRnExOMi5J1na1/x58cgOF0Qq2AptckBSSwNJYGky3uj8RLtvE2Dpxg&#10;EW2dwCsKZ13mgROV/ioslkWeF/5Pg8IP0pbVNeUm6FlofvB3hTxJfpLIRWpKdKw27gwkJfe7vJPo&#10;noDQw02yKUJbAbh5NHOfwrApAS7PKPmLwNssEqeM4pUTlEHoJCsvdjw/2SSRFyRBUT6ldMc4fTkl&#10;NGZ4EQZQVsvnETVQMNOAXujVXyf9dYcehDRRPnUyHEG/z46glpfXlu8sHSTtmYbp07E+w6An+E3z&#10;wGh4y2urDU1YN61n2TOM/5y9dRl6q2AZO6tVuHSC5dZzNnGZO+vcj6LVdpNvts8EsbUiUy9PoC3j&#10;TLEzvKcYj5AhLWc52yY1fTl1qD7ujnYe+Iv43P07UT9A30oBbQXNCeMeFq2Q3zEaYXRmWH07EEkx&#10;6t5y6P1lFK4imLXzjZxvdvMN4RW4yrDGaFrmeprPh0GyfQuRpmpzsYZ50TDbymawTKiAk9nAeLTs&#10;TqPczN/53lo9/uHc/AIAAP//AwBQSwMEFAAGAAgAAAAhACzuBi/fAAAACQEAAA8AAABkcnMvZG93&#10;bnJldi54bWxMj8FugzAQRO+V+g/WVuqlSkxCAwnFRFGlSj3kUkrvC3YABa+R7QD9+7qn9riap5m3&#10;+XHRA5uUdb0hAZt1BExRY2RPrYDq8221B+Y8ksTBkBLwrRwci/u7HDNpZvpQU+lbFkrIZSig837M&#10;OHdNpzS6tRkVhexirEYfTttyaXEO5Xrg2yhKuMaewkKHo3rtVHMtb1oA2qk8nIezqahOv56u1Ry/&#10;H05CPD4spxdgXi3+D4Zf/aAORXCqzY2kY4OAVZrsAhqCXQosANt48wysFpDEKfAi5/8/KH4AAAD/&#10;/wMAUEsBAi0AFAAGAAgAAAAhALaDOJL+AAAA4QEAABMAAAAAAAAAAAAAAAAAAAAAAFtDb250ZW50&#10;X1R5cGVzXS54bWxQSwECLQAUAAYACAAAACEAOP0h/9YAAACUAQAACwAAAAAAAAAAAAAAAAAvAQAA&#10;X3JlbHMvLnJlbHNQSwECLQAUAAYACAAAACEAF4U2kBIDAAC4BgAADgAAAAAAAAAAAAAAAAAuAgAA&#10;ZHJzL2Uyb0RvYy54bWxQSwECLQAUAAYACAAAACEALO4GL98AAAAJAQAADwAAAAAAAAAAAAAAAABs&#10;BQAAZHJzL2Rvd25yZXYueG1sUEsFBgAAAAAEAAQA8wAAAHgGAAAAAA==&#10;" filled="f" fillcolor="#5b9bd5" stroked="f" strokecolor="black [0]" strokeweight="2pt">
                <v:textbox inset="2.88pt,2.88pt,2.88pt,2.88pt">
                  <w:txbxContent>
                    <w:p w:rsidR="003821C8" w:rsidRPr="00C95171" w:rsidRDefault="003821C8" w:rsidP="00C95171">
                      <w:pPr>
                        <w:widowControl w:val="0"/>
                        <w:rPr>
                          <w:rFonts w:ascii="Network Rail Sans" w:hAnsi="Network Rail Sans"/>
                          <w:b/>
                          <w:bCs/>
                          <w:sz w:val="24"/>
                          <w:szCs w:val="28"/>
                          <w14:ligatures w14:val="none"/>
                        </w:rPr>
                      </w:pPr>
                      <w:r w:rsidRPr="00C95171">
                        <w:rPr>
                          <w:rFonts w:ascii="Network Rail Sans" w:hAnsi="Network Rail Sans"/>
                          <w:b/>
                          <w:bCs/>
                          <w:sz w:val="24"/>
                          <w:szCs w:val="28"/>
                          <w14:ligatures w14:val="none"/>
                        </w:rPr>
                        <w:t>Relationships</w:t>
                      </w:r>
                    </w:p>
                  </w:txbxContent>
                </v:textbox>
              </v:shape>
            </w:pict>
          </mc:Fallback>
        </mc:AlternateContent>
      </w:r>
    </w:p>
    <w:p w:rsidR="00C95171" w:rsidRDefault="00C95171" w:rsidP="00C95171">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805696" behindDoc="0" locked="0" layoutInCell="1" allowOverlap="1" wp14:anchorId="1D147E45" wp14:editId="64BA339D">
                <wp:simplePos x="0" y="0"/>
                <wp:positionH relativeFrom="column">
                  <wp:posOffset>4237355</wp:posOffset>
                </wp:positionH>
                <wp:positionV relativeFrom="paragraph">
                  <wp:posOffset>1000760</wp:posOffset>
                </wp:positionV>
                <wp:extent cx="6645275" cy="1421130"/>
                <wp:effectExtent l="0" t="635" r="4445" b="0"/>
                <wp:wrapNone/>
                <wp:docPr id="552" name="Control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645275" cy="1421130"/>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E28540" id="Control 2" o:spid="_x0000_s1026" style="position:absolute;margin-left:333.65pt;margin-top:78.8pt;width:523.25pt;height:111.9pt;z-index:25180569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TT2D8AIAABwGAAAOAAAAZHJzL2Uyb0RvYy54bWysVF1v0zAUfUfiP1h+z/LRpGmjpVPbtQhp&#10;wKQN8ezGTmMtsYPtNi2I/86103QtvCAgD9b1jX18zv26vTs0NdozpbkUOQ5vAoyYKCTlYpvjz89r&#10;b4KRNkRQUkvBcnxkGt/N3r657dqMRbKSNWUKAYjQWdfmuDKmzXxfFxVriL6RLRPws5SqIQa2autT&#10;RTpAb2o/CoKx30lFWyULpjV47/ufeObwy5IV5lNZamZQnWPgZtyq3Lqxqz+7JdlWkbbixYkG+QsW&#10;DeECHj1D3RND0E7x36AaXiipZWluCtn4six5wZwGUBMGv6h5qkjLnBYIjm7PYdL/D7b4uH9UiNMc&#10;J0mEkSANJGkphVGyRpENT9fqDE49tY/KCtTtgyxeNBJyWRGxZXOlZFcxQoFUCAAnt6P+fGwBLbQo&#10;/hWM3WgARJvug6RwhuyMdPE7lKqxz0Bk0MGl6XhOEzsYVIBzPI6TKE0wKuBfGEdhOHKJ9Ek2XG+V&#10;Nu+YbJA1cqygDhw82T9oY+mQbDhiXxNyzeva1UItrhxwsPcwV0z9bZIBFTDtSUvKJfr7NIziYBFN&#10;vfV4knrxOk68aRpMvCCcLqbjIJ7G9+sflkUYZxWnlIkHLthQdGH8Z0k9lX9fLq7sUJfjKImDwCm8&#10;kNJwA71V8ybHk8B+fbXbZK0EdWoN4XVv+9e0XIhA27XE+ToJ0ng08dI0GXnxaBV4i8l66c2X4Xic&#10;rhbLxSq8lrhyYdP/rtIRGXJgN3IH6p4q2iHKbY5HyTSCAqQcujtKe72I1FsYS4VRGClpvnBTucK0&#10;JWUx3Jhhy1qhPYEBQV9C5653DZRl7zsFDVwwSC5cUBjn2y5YZz596F6pXkT2FI3X4ALKUEquQ2xT&#10;9C23kfQIDQKsXRfAiAWjkuobRh2MqxzrrzuiGEb1ewGtZ2fbYKjB2AwGEQVczbHBqDeXpp+Bu1bx&#10;bQXIvXAh59CIJXctYpu0ZwF87QZGkGN+Gpd2xl3u3anXoT77CQAA//8DAFBLAwQUAAYACAAAACEA&#10;j3ey+d8AAAAMAQAADwAAAGRycy9kb3ducmV2LnhtbEyPwU7DMBBE70j8g7VI3KgTAkkU4lRVK3pF&#10;FC7c3HhJIuJ1sN028PVsT/S4mqfZN/VytqM4og+DIwXpIgGB1DozUKfg/e35rgQRoiajR0eo4AcD&#10;LJvrq1pXxp3oFY+72AkuoVBpBX2MUyVlaHu0OizchMTZp/NWRz59J43XJy63o7xPklxaPRB/6PWE&#10;6x7br93BKphLs3XJxvza1fpl9h/dduO/rVK3N/PqCUTEOf7DcNZndWjYae8OZIIYFeR5kTHKwWOR&#10;gzgTRZrxmr2CrEwfQDa1vBzR/AEAAP//AwBQSwECLQAUAAYACAAAACEAtoM4kv4AAADhAQAAEwAA&#10;AAAAAAAAAAAAAAAAAAAAW0NvbnRlbnRfVHlwZXNdLnhtbFBLAQItABQABgAIAAAAIQA4/SH/1gAA&#10;AJQBAAALAAAAAAAAAAAAAAAAAC8BAABfcmVscy8ucmVsc1BLAQItABQABgAIAAAAIQAWTT2D8AIA&#10;ABwGAAAOAAAAAAAAAAAAAAAAAC4CAABkcnMvZTJvRG9jLnhtbFBLAQItABQABgAIAAAAIQCPd7L5&#10;3wAAAAwBAAAPAAAAAAAAAAAAAAAAAEoFAABkcnMvZG93bnJldi54bWxQSwUGAAAAAAQABADzAAAA&#10;VgYAAAAA&#10;" filled="f" stroked="f" strokeweight="2pt">
                <v:shadow color="black [0]"/>
                <o:lock v:ext="edit" shapetype="t"/>
                <v:textbox inset="0,0,0,0"/>
              </v:rect>
            </w:pict>
          </mc:Fallback>
        </mc:AlternateContent>
      </w:r>
    </w:p>
    <w:tbl>
      <w:tblPr>
        <w:tblpPr w:leftFromText="180" w:rightFromText="180" w:vertAnchor="text" w:horzAnchor="margin" w:tblpXSpec="center" w:tblpY="4"/>
        <w:tblW w:w="10466" w:type="dxa"/>
        <w:tblCellMar>
          <w:left w:w="0" w:type="dxa"/>
          <w:right w:w="0" w:type="dxa"/>
        </w:tblCellMar>
        <w:tblLook w:val="04A0" w:firstRow="1" w:lastRow="0" w:firstColumn="1" w:lastColumn="0" w:noHBand="0" w:noVBand="1"/>
      </w:tblPr>
      <w:tblGrid>
        <w:gridCol w:w="2701"/>
        <w:gridCol w:w="4148"/>
        <w:gridCol w:w="3617"/>
      </w:tblGrid>
      <w:tr w:rsidR="00C95171" w:rsidTr="00C95171">
        <w:trPr>
          <w:trHeight w:val="360"/>
        </w:trPr>
        <w:tc>
          <w:tcPr>
            <w:tcW w:w="2701" w:type="dxa"/>
            <w:tcBorders>
              <w:top w:val="single" w:sz="8" w:space="0" w:color="FFC000"/>
              <w:left w:val="single" w:sz="8" w:space="0" w:color="FFC000"/>
              <w:bottom w:val="single" w:sz="4" w:space="0" w:color="FFC000"/>
            </w:tcBorders>
            <w:shd w:val="clear" w:color="auto" w:fill="FFC000"/>
            <w:tcMar>
              <w:top w:w="58" w:type="dxa"/>
              <w:left w:w="58" w:type="dxa"/>
              <w:bottom w:w="58" w:type="dxa"/>
              <w:right w:w="58" w:type="dxa"/>
            </w:tcMar>
            <w:hideMark/>
          </w:tcPr>
          <w:p w:rsidR="00C95171" w:rsidRDefault="00C95171" w:rsidP="00C95171">
            <w:pPr>
              <w:widowControl w:val="0"/>
              <w:rPr>
                <w:rFonts w:ascii="Network Rail Sans" w:hAnsi="Network Rail Sans"/>
                <w:b/>
                <w:bCs/>
                <w14:ligatures w14:val="none"/>
              </w:rPr>
            </w:pPr>
            <w:r>
              <w:rPr>
                <w:rFonts w:ascii="Network Rail Sans" w:hAnsi="Network Rail Sans"/>
                <w:b/>
                <w:bCs/>
                <w14:ligatures w14:val="none"/>
              </w:rPr>
              <w:t>Charity</w:t>
            </w:r>
          </w:p>
        </w:tc>
        <w:tc>
          <w:tcPr>
            <w:tcW w:w="4148" w:type="dxa"/>
            <w:tcBorders>
              <w:top w:val="single" w:sz="8" w:space="0" w:color="FFC000"/>
              <w:bottom w:val="single" w:sz="4" w:space="0" w:color="FFC000"/>
            </w:tcBorders>
            <w:shd w:val="clear" w:color="auto" w:fill="FFC000"/>
            <w:tcMar>
              <w:top w:w="58" w:type="dxa"/>
              <w:left w:w="58" w:type="dxa"/>
              <w:bottom w:w="58" w:type="dxa"/>
              <w:right w:w="58" w:type="dxa"/>
            </w:tcMar>
            <w:hideMark/>
          </w:tcPr>
          <w:p w:rsidR="00C95171" w:rsidRDefault="00C95171" w:rsidP="00C95171">
            <w:pPr>
              <w:widowControl w:val="0"/>
              <w:rPr>
                <w:rFonts w:ascii="Network Rail Sans" w:hAnsi="Network Rail Sans"/>
                <w:b/>
                <w:bCs/>
                <w14:ligatures w14:val="none"/>
              </w:rPr>
            </w:pPr>
            <w:r>
              <w:rPr>
                <w:rFonts w:ascii="Network Rail Sans" w:hAnsi="Network Rail Sans"/>
                <w:b/>
                <w:bCs/>
                <w14:ligatures w14:val="none"/>
              </w:rPr>
              <w:t>About</w:t>
            </w:r>
          </w:p>
        </w:tc>
        <w:tc>
          <w:tcPr>
            <w:tcW w:w="3617" w:type="dxa"/>
            <w:tcBorders>
              <w:top w:val="single" w:sz="8" w:space="0" w:color="FFC000"/>
              <w:bottom w:val="single" w:sz="4" w:space="0" w:color="FFC000"/>
              <w:right w:val="single" w:sz="8" w:space="0" w:color="FFC000"/>
            </w:tcBorders>
            <w:shd w:val="clear" w:color="auto" w:fill="FFC000"/>
            <w:tcMar>
              <w:top w:w="58" w:type="dxa"/>
              <w:left w:w="58" w:type="dxa"/>
              <w:bottom w:w="58" w:type="dxa"/>
              <w:right w:w="58" w:type="dxa"/>
            </w:tcMar>
            <w:hideMark/>
          </w:tcPr>
          <w:p w:rsidR="00C95171" w:rsidRDefault="00C95171" w:rsidP="00C95171">
            <w:pPr>
              <w:widowControl w:val="0"/>
              <w:rPr>
                <w:rFonts w:ascii="Network Rail Sans" w:hAnsi="Network Rail Sans"/>
                <w:b/>
                <w:bCs/>
                <w14:ligatures w14:val="none"/>
              </w:rPr>
            </w:pPr>
            <w:r>
              <w:rPr>
                <w:rFonts w:ascii="Network Rail Sans" w:hAnsi="Network Rail Sans"/>
                <w:b/>
                <w:bCs/>
                <w14:ligatures w14:val="none"/>
              </w:rPr>
              <w:t>Resources and Contacts</w:t>
            </w:r>
          </w:p>
        </w:tc>
      </w:tr>
      <w:tr w:rsidR="00C95171" w:rsidTr="00C95171">
        <w:trPr>
          <w:trHeight w:val="3221"/>
        </w:trPr>
        <w:tc>
          <w:tcPr>
            <w:tcW w:w="2701"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C95171" w:rsidRDefault="00C95171" w:rsidP="00C95171">
            <w:pPr>
              <w:widowControl w:val="0"/>
              <w:rPr>
                <w:rFonts w:ascii="Network Rail Sans" w:hAnsi="Network Rail Sans"/>
                <w:b/>
                <w:bCs/>
                <w14:ligatures w14:val="none"/>
              </w:rPr>
            </w:pPr>
            <w:r>
              <w:rPr>
                <w:rFonts w:ascii="Times New Roman" w:hAnsi="Times New Roman"/>
                <w:noProof/>
                <w:color w:val="auto"/>
                <w:kern w:val="0"/>
                <w:sz w:val="24"/>
                <w:szCs w:val="24"/>
                <w14:ligatures w14:val="none"/>
                <w14:cntxtAlts w14:val="0"/>
              </w:rPr>
              <w:drawing>
                <wp:anchor distT="36576" distB="36576" distL="36576" distR="36576" simplePos="0" relativeHeight="251815936" behindDoc="0" locked="0" layoutInCell="1" allowOverlap="1" wp14:anchorId="1C42F301" wp14:editId="0E27F635">
                  <wp:simplePos x="0" y="0"/>
                  <wp:positionH relativeFrom="column">
                    <wp:posOffset>48895</wp:posOffset>
                  </wp:positionH>
                  <wp:positionV relativeFrom="paragraph">
                    <wp:posOffset>219710</wp:posOffset>
                  </wp:positionV>
                  <wp:extent cx="1505585" cy="640080"/>
                  <wp:effectExtent l="0" t="0" r="0" b="7620"/>
                  <wp:wrapNone/>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505585" cy="64008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Network Rail Sans" w:hAnsi="Network Rail Sans"/>
                <w:b/>
                <w:bCs/>
                <w14:ligatures w14:val="none"/>
              </w:rPr>
              <w:t>Relate</w:t>
            </w:r>
          </w:p>
        </w:tc>
        <w:tc>
          <w:tcPr>
            <w:tcW w:w="4148"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C95171" w:rsidRPr="00C95171" w:rsidRDefault="00C95171" w:rsidP="00C95171">
            <w:pPr>
              <w:spacing w:after="200" w:line="276" w:lineRule="auto"/>
              <w:jc w:val="both"/>
              <w:rPr>
                <w:rFonts w:ascii="Network Rail Sans" w:hAnsi="Network Rail Sans"/>
                <w:sz w:val="19"/>
                <w:szCs w:val="19"/>
                <w:lang w:val="en-US"/>
                <w14:ligatures w14:val="none"/>
              </w:rPr>
            </w:pPr>
            <w:r w:rsidRPr="00C95171">
              <w:rPr>
                <w:rFonts w:ascii="Network Rail Sans" w:hAnsi="Network Rail Sans"/>
                <w:sz w:val="19"/>
                <w:szCs w:val="19"/>
                <w:lang w:val="en-US"/>
                <w14:ligatures w14:val="none"/>
              </w:rPr>
              <w:t xml:space="preserve">The UK's largest provider of relationship support who help people of all ages, backgrounds, sexual orientations and gender identities to strengthen their relationships. </w:t>
            </w:r>
          </w:p>
        </w:tc>
        <w:tc>
          <w:tcPr>
            <w:tcW w:w="3617" w:type="dxa"/>
            <w:tcBorders>
              <w:top w:val="single" w:sz="4" w:space="0" w:color="FFC000"/>
              <w:left w:val="single" w:sz="4" w:space="0" w:color="FFC000"/>
              <w:bottom w:val="single" w:sz="4" w:space="0" w:color="FFC000"/>
              <w:right w:val="single" w:sz="4" w:space="0" w:color="FFC000"/>
            </w:tcBorders>
            <w:shd w:val="clear" w:color="auto" w:fill="FFFFFF"/>
            <w:tcMar>
              <w:top w:w="58" w:type="dxa"/>
              <w:left w:w="58" w:type="dxa"/>
              <w:bottom w:w="58" w:type="dxa"/>
              <w:right w:w="58" w:type="dxa"/>
            </w:tcMar>
            <w:hideMark/>
          </w:tcPr>
          <w:p w:rsidR="00C95171" w:rsidRPr="00C95171" w:rsidRDefault="00C95171" w:rsidP="00C95171">
            <w:pPr>
              <w:widowControl w:val="0"/>
              <w:rPr>
                <w:rFonts w:ascii="Network Rail Sans" w:hAnsi="Network Rail Sans"/>
                <w:sz w:val="19"/>
                <w:szCs w:val="19"/>
                <w:lang w:val="en-US"/>
                <w14:ligatures w14:val="none"/>
              </w:rPr>
            </w:pPr>
            <w:r w:rsidRPr="00C95171">
              <w:rPr>
                <w:rFonts w:ascii="Network Rail Sans" w:hAnsi="Network Rail Sans"/>
                <w:sz w:val="19"/>
                <w:szCs w:val="19"/>
                <w:lang w:val="en-US"/>
                <w14:ligatures w14:val="none"/>
              </w:rPr>
              <w:t>Booking line for telephone counselling: 0300 003 0396.</w:t>
            </w:r>
          </w:p>
          <w:p w:rsidR="00C95171" w:rsidRPr="00C95171" w:rsidRDefault="00C95171" w:rsidP="00C95171">
            <w:pPr>
              <w:widowControl w:val="0"/>
              <w:rPr>
                <w:rFonts w:ascii="Network Rail Sans" w:hAnsi="Network Rail Sans"/>
                <w:sz w:val="19"/>
                <w:szCs w:val="19"/>
                <w:lang w:val="en-US"/>
                <w14:ligatures w14:val="none"/>
              </w:rPr>
            </w:pPr>
            <w:r w:rsidRPr="00C95171">
              <w:rPr>
                <w:rFonts w:ascii="Network Rail Sans" w:hAnsi="Network Rail Sans"/>
                <w:sz w:val="19"/>
                <w:szCs w:val="19"/>
                <w:lang w:val="en-US"/>
                <w14:ligatures w14:val="none"/>
              </w:rPr>
              <w:t>Mon-Thurs: 8am to 8pm</w:t>
            </w:r>
          </w:p>
          <w:p w:rsidR="00C95171" w:rsidRPr="00C95171" w:rsidRDefault="00C95171" w:rsidP="00C95171">
            <w:pPr>
              <w:widowControl w:val="0"/>
              <w:rPr>
                <w:rFonts w:ascii="Network Rail Sans" w:hAnsi="Network Rail Sans"/>
                <w:sz w:val="19"/>
                <w:szCs w:val="19"/>
                <w:lang w:val="en-US"/>
                <w14:ligatures w14:val="none"/>
              </w:rPr>
            </w:pPr>
            <w:r w:rsidRPr="00C95171">
              <w:rPr>
                <w:rFonts w:ascii="Network Rail Sans" w:hAnsi="Network Rail Sans"/>
                <w:sz w:val="19"/>
                <w:szCs w:val="19"/>
                <w:lang w:val="en-US"/>
                <w14:ligatures w14:val="none"/>
              </w:rPr>
              <w:t>Fri: 8am to 6pm</w:t>
            </w:r>
          </w:p>
          <w:p w:rsidR="00C95171" w:rsidRPr="00C95171" w:rsidRDefault="00C95171" w:rsidP="00C95171">
            <w:pPr>
              <w:widowControl w:val="0"/>
              <w:rPr>
                <w:rFonts w:ascii="Network Rail Sans" w:hAnsi="Network Rail Sans"/>
                <w:sz w:val="19"/>
                <w:szCs w:val="19"/>
                <w:lang w:val="en-US"/>
                <w14:ligatures w14:val="none"/>
              </w:rPr>
            </w:pPr>
            <w:r w:rsidRPr="00C95171">
              <w:rPr>
                <w:rFonts w:ascii="Network Rail Sans" w:hAnsi="Network Rail Sans"/>
                <w:sz w:val="19"/>
                <w:szCs w:val="19"/>
                <w:lang w:val="en-US"/>
                <w14:ligatures w14:val="none"/>
              </w:rPr>
              <w:t>Sat: 9am to 1pm</w:t>
            </w:r>
          </w:p>
          <w:p w:rsidR="00C95171" w:rsidRPr="00C95171" w:rsidRDefault="00C95171" w:rsidP="00C95171">
            <w:pPr>
              <w:widowControl w:val="0"/>
              <w:rPr>
                <w:rFonts w:ascii="Network Rail Sans" w:hAnsi="Network Rail Sans"/>
                <w:sz w:val="19"/>
                <w:szCs w:val="19"/>
                <w:lang w:val="en-US"/>
                <w14:ligatures w14:val="none"/>
              </w:rPr>
            </w:pPr>
            <w:r w:rsidRPr="00C95171">
              <w:rPr>
                <w:rFonts w:ascii="Network Rail Sans" w:hAnsi="Network Rail Sans"/>
                <w:sz w:val="19"/>
                <w:szCs w:val="19"/>
                <w:lang w:val="en-US"/>
                <w14:ligatures w14:val="none"/>
              </w:rPr>
              <w:t> </w:t>
            </w:r>
          </w:p>
          <w:p w:rsidR="00C95171" w:rsidRPr="00C95171" w:rsidRDefault="00C95171" w:rsidP="00C95171">
            <w:pPr>
              <w:widowControl w:val="0"/>
              <w:rPr>
                <w:rFonts w:ascii="Network Rail Sans" w:hAnsi="Network Rail Sans"/>
                <w:sz w:val="19"/>
                <w:szCs w:val="19"/>
                <w:lang w:val="en-US"/>
                <w14:ligatures w14:val="none"/>
              </w:rPr>
            </w:pPr>
            <w:r w:rsidRPr="00C95171">
              <w:rPr>
                <w:rFonts w:ascii="Network Rail Sans" w:hAnsi="Network Rail Sans"/>
                <w:sz w:val="19"/>
                <w:szCs w:val="19"/>
                <w:lang w:val="en-US"/>
                <w14:ligatures w14:val="none"/>
              </w:rPr>
              <w:t xml:space="preserve">Find your nearest relate - </w:t>
            </w:r>
            <w:hyperlink r:id="rId141" w:history="1">
              <w:r w:rsidRPr="00C95171">
                <w:rPr>
                  <w:rStyle w:val="Hyperlink"/>
                  <w:rFonts w:ascii="Network Rail Sans" w:hAnsi="Network Rail Sans"/>
                  <w:sz w:val="19"/>
                  <w:szCs w:val="19"/>
                  <w:lang w:val="en-US"/>
                  <w14:ligatures w14:val="none"/>
                </w:rPr>
                <w:t>https://www.relate.org.uk/about-us/contact-us</w:t>
              </w:r>
            </w:hyperlink>
            <w:r w:rsidRPr="00C95171">
              <w:rPr>
                <w:rFonts w:ascii="Network Rail Sans" w:hAnsi="Network Rail Sans"/>
                <w:sz w:val="19"/>
                <w:szCs w:val="19"/>
                <w:lang w:val="en-US"/>
                <w14:ligatures w14:val="none"/>
              </w:rPr>
              <w:t xml:space="preserve"> </w:t>
            </w:r>
          </w:p>
          <w:p w:rsidR="00C95171" w:rsidRPr="00C95171" w:rsidRDefault="00C95171" w:rsidP="00C95171">
            <w:pPr>
              <w:spacing w:after="0"/>
              <w:rPr>
                <w:rFonts w:ascii="Arial" w:hAnsi="Arial" w:cs="Arial"/>
                <w:color w:val="444444"/>
                <w:sz w:val="19"/>
                <w:szCs w:val="19"/>
                <w:lang w:val="en-US"/>
                <w14:ligatures w14:val="none"/>
              </w:rPr>
            </w:pPr>
            <w:r w:rsidRPr="00C95171">
              <w:rPr>
                <w:rFonts w:ascii="Arial" w:hAnsi="Arial" w:cs="Arial"/>
                <w:color w:val="444444"/>
                <w:sz w:val="19"/>
                <w:szCs w:val="19"/>
                <w:lang w:val="en-US"/>
                <w14:ligatures w14:val="none"/>
              </w:rPr>
              <w:t> </w:t>
            </w:r>
          </w:p>
        </w:tc>
      </w:tr>
    </w:tbl>
    <w:p w:rsidR="004C1797" w:rsidRDefault="004C1797" w:rsidP="004C1797">
      <w:pPr>
        <w:spacing w:after="0" w:line="240" w:lineRule="auto"/>
        <w:rPr>
          <w:rFonts w:ascii="Times New Roman" w:hAnsi="Times New Roman"/>
          <w:color w:val="auto"/>
          <w:kern w:val="0"/>
          <w:sz w:val="24"/>
          <w:szCs w:val="24"/>
          <w14:ligatures w14:val="none"/>
          <w14:cntxtAlts w14:val="0"/>
        </w:rPr>
      </w:pPr>
    </w:p>
    <w:p w:rsidR="004C1797" w:rsidRDefault="004C1797" w:rsidP="004C1797">
      <w:pPr>
        <w:spacing w:after="0" w:line="240" w:lineRule="auto"/>
        <w:rPr>
          <w:rFonts w:ascii="Times New Roman" w:hAnsi="Times New Roman"/>
          <w:color w:val="auto"/>
          <w:kern w:val="0"/>
          <w:sz w:val="24"/>
          <w:szCs w:val="24"/>
          <w14:ligatures w14:val="none"/>
          <w14:cntxtAlts w14:val="0"/>
        </w:rPr>
      </w:pPr>
    </w:p>
    <w:p w:rsidR="00C95171" w:rsidRDefault="00C95171" w:rsidP="00C95171">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807744" behindDoc="0" locked="0" layoutInCell="1" allowOverlap="1" wp14:anchorId="0413F45F" wp14:editId="439E286F">
                <wp:simplePos x="0" y="0"/>
                <wp:positionH relativeFrom="column">
                  <wp:posOffset>4237355</wp:posOffset>
                </wp:positionH>
                <wp:positionV relativeFrom="paragraph">
                  <wp:posOffset>3012440</wp:posOffset>
                </wp:positionV>
                <wp:extent cx="6645910" cy="1569085"/>
                <wp:effectExtent l="0" t="2540" r="3810" b="0"/>
                <wp:wrapNone/>
                <wp:docPr id="554" name="Control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645910" cy="1569085"/>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AACC2D" id="Control 4" o:spid="_x0000_s1026" style="position:absolute;margin-left:333.65pt;margin-top:237.2pt;width:523.3pt;height:123.55pt;z-index:25180774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Zdpn8AIAABwGAAAOAAAAZHJzL2Uyb0RvYy54bWysVF1vmzAUfZ+0/2D5nQIJkIBKqiRNpknd&#10;Vqmd9uxgE6yCzWwnJJv233dtQppsL9M2Hqzri318zv26vTs0NdozpbkUOQ5vAoyYKCTlYpvjz89r&#10;b4qRNkRQUkvBcnxkGt/N3r657dqMjWQla8oUAhChs67NcWVMm/m+LirWEH0jWybgZylVQwxs1dan&#10;inSA3tT+KAgSv5OKtkoWTGvw3vc/8czhlyUrzKey1MygOsfAzbhVuXVjV392S7KtIm3FixMN8hcs&#10;GsIFPHqGuieGoJ3iv0E1vFBSy9LcFLLxZVnygjkNoCYMflHzVJGWOS0QHN2ew6T/H2zxcf+oEKc5&#10;juMII0EaSNJSCqNkjSIbnq7VGZx6ah+VFajbB1m8aCTksiJiy+ZKya5ihAKpEABObkf9+dgCWmhR&#10;/CsYu9EAiDbdB0nhDNkZ6eJ3KFVjn4HIoINL0/GcJnYwqABnkkRxGkI2C/gXxkkaTGP3BsmG663S&#10;5h2TDbJGjhXUgYMn+wdtLB2SDUfsa0KueV27WqjFlQMO9h7miqm/TTKgAqY9aUm5RH9Pw1EULEap&#10;t06mEy9aR7GXToKpF4TpIk2CKI3u1z8sizDKKk4pEw9csKHowujPknoq/75cXNmhLsejOAoCp/BC&#10;SsMN9FbNmxxPA/v11W6TtRLUqTWE173tX9NyIQJt1xLn6ziYROOpN5nEYy8arwJvMV0vvfkyTJLJ&#10;arFcrMJriSsXNv3vKh2RIQd2I3eg7qmiHaLc5ngcpyMoQMqhu0eTXi8i9RbGUmEURkqaL9xUrjBt&#10;SVkMN2bYslZoT2BA0JfQuetdA2XZ+05BAxcMkgsXFMb5tgvWmU8fuleqF5E9ReM1uIAylJLrENsU&#10;fcttJD1CgwBr1wUwYsGopPqGUQfjKsf6644ohlH9XkDr2dk2GGowNoNBRAFXc2ww6s2l6WfgrlV8&#10;WwFyL1zIOTRiyV2L2CbtWQBfu4ER5JifxqWdcZd7d+p1qM9+AgAA//8DAFBLAwQUAAYACAAAACEA&#10;14za2uAAAAAMAQAADwAAAGRycy9kb3ducmV2LnhtbEyPwU7DMBBE70j8g7VI3KiTNiQlZFNVregV&#10;Ubhwc+MliYjXwXbbwNfjnuC4mqeZt9VqMoM4kfO9ZYR0loAgbqzuuUV4e326W4LwQbFWg2VC+CYP&#10;q/r6qlKltmd+odM+tCKWsC8VQhfCWErpm46M8jM7EsfswzqjQjxdK7VT51huBjlPklwa1XNc6NRI&#10;m46az/3RIExLvbPJVv+Y9eZ5cu/tbuu+DOLtzbR+BBFoCn8wXPSjOtTR6WCPrL0YEPK8WEQUISuy&#10;DMSFKNLFA4gDQjFP70HWlfz/RP0LAAD//wMAUEsBAi0AFAAGAAgAAAAhALaDOJL+AAAA4QEAABMA&#10;AAAAAAAAAAAAAAAAAAAAAFtDb250ZW50X1R5cGVzXS54bWxQSwECLQAUAAYACAAAACEAOP0h/9YA&#10;AACUAQAACwAAAAAAAAAAAAAAAAAvAQAAX3JlbHMvLnJlbHNQSwECLQAUAAYACAAAACEA/GXaZ/AC&#10;AAAcBgAADgAAAAAAAAAAAAAAAAAuAgAAZHJzL2Uyb0RvYy54bWxQSwECLQAUAAYACAAAACEA14za&#10;2uAAAAAMAQAADwAAAAAAAAAAAAAAAABKBQAAZHJzL2Rvd25yZXYueG1sUEsFBgAAAAAEAAQA8wAA&#10;AFcGAAAAAA==&#10;" filled="f" stroked="f" strokeweight="2pt">
                <v:shadow color="black [0]"/>
                <o:lock v:ext="edit" shapetype="t"/>
                <v:textbox inset="0,0,0,0"/>
              </v:rect>
            </w:pict>
          </mc:Fallback>
        </mc:AlternateContent>
      </w:r>
    </w:p>
    <w:p w:rsidR="00C95171" w:rsidRDefault="00C95171" w:rsidP="00C95171">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809792" behindDoc="0" locked="0" layoutInCell="1" allowOverlap="1" wp14:anchorId="073F681D" wp14:editId="1360744E">
                <wp:simplePos x="0" y="0"/>
                <wp:positionH relativeFrom="column">
                  <wp:posOffset>4237355</wp:posOffset>
                </wp:positionH>
                <wp:positionV relativeFrom="paragraph">
                  <wp:posOffset>5121275</wp:posOffset>
                </wp:positionV>
                <wp:extent cx="6645910" cy="2273935"/>
                <wp:effectExtent l="0" t="0" r="3810" b="0"/>
                <wp:wrapNone/>
                <wp:docPr id="556" name="Control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645910" cy="2273935"/>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BC23FD" id="Control 6" o:spid="_x0000_s1026" style="position:absolute;margin-left:333.65pt;margin-top:403.25pt;width:523.3pt;height:179.05pt;z-index:25180979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IkT8AIAABwGAAAOAAAAZHJzL2Uyb0RvYy54bWysVMuO0zAU3SPxD5b3mTyaRxNNOmo7LUIa&#10;YKQZxNpNnMaaxA6227Qg/p1rp+m0sEFAFtb1jX18zn3d3h3aBu2pVEzwHPs3HkaUF6JkfJvjz89r&#10;Z4qR0oSXpBGc5vhIFb6bvX1z23cZDUQtmpJKBCBcZX2X41rrLnNdVdS0JepGdJTDz0rIlmjYyq1b&#10;StIDetu4gefFbi9k2UlRUKXAez/8xDOLX1W00J+qSlGNmhwDN21XadeNWd3ZLcm2knQ1K040yF+w&#10;aAnj8OgZ6p5ognaS/QbVskIKJSp9U4jWFVXFCmo1gBrf+0XNU006arVAcFR3DpP6f7DFx/2jRKzM&#10;cRTFGHHSQpKWgmspGhSb8PSdyuDUU/cojUDVPYjiRSEuljXhWzqXUvQ1JSWQ8gHg5LbUn48doPkG&#10;xb2CMRsFgGjTfxAlnCE7LWz8DpVszTMQGXSwaTqe00QPGhXgjOMwSn3IZgH/giCZpJPIvkGy8Xon&#10;lX5HRYuMkWMJdWDhyf5BaUOHZOMR8xoXa9Y0thYafuWAg4OH2mIabpMMqIBpThpSNtHfUz8IvUWQ&#10;Out4mjjhOoycNPGmjuenizT2wjS8X/8wLPwwq1lZUv7AOB2Lzg//LKmn8h/KxZYd6iEKUeh5VuGF&#10;lJZp6K2GtTmeeuYbqt0ka8VLq1YT1gy2e03Lhgi0XUucryMvCSdTJ0miiRNOVp6zmK6Xznzpx3Gy&#10;WiwXK/9a4sqGTf27SktkzIHZiB2oe6rLHpXM5HgSpQEUYMmgu4Nk0ItIs4WxVGiJkRT6C9O1LUxT&#10;UgbDjhm6bCTaExgQ5Ytv3c2uhbIcfKeggQsGyYULCuN82wbrzGcI3SvVi8ieovEaXEAZS8l2iGmK&#10;oeU2ojxCgwBr2wUwYsGohfyGUQ/jKsfq645IilHznkPrmdk2GnI0NqNBeAFXc6wxGsylHmbgrpNs&#10;WwPyIJyLOTRixWyLmCYdWABfs4ERZJmfxqWZcZd7e+p1qM9+AgAA//8DAFBLAwQUAAYACAAAACEA&#10;QPu2m+AAAAANAQAADwAAAGRycy9kb3ducmV2LnhtbEyPwU7DMAyG70i8Q2Qkbiwpg6yUptO0iV0R&#10;gwu3rDFtReOUJNsCT092gpstf/r9/fUy2ZEd0YfBkYJiJoAhtc4M1Cl4e326KYGFqMno0REq+MYA&#10;y+byotaVcSd6weMudiyHUKi0gj7GqeI8tD1aHWZuQsq3D+etjnn1HTden3K4HfmtEJJbPVD+0OsJ&#10;1z22n7uDVZBKs3ViY37sav2c/Hu33fgvq9T1VVo9AouY4h8MZ/2sDk122rsDmcBGBVIu5hlVUAp5&#10;D+xMLIr5A7B9ngp5J4E3Nf/fovkFAAD//wMAUEsBAi0AFAAGAAgAAAAhALaDOJL+AAAA4QEAABMA&#10;AAAAAAAAAAAAAAAAAAAAAFtDb250ZW50X1R5cGVzXS54bWxQSwECLQAUAAYACAAAACEAOP0h/9YA&#10;AACUAQAACwAAAAAAAAAAAAAAAAAvAQAAX3JlbHMvLnJlbHNQSwECLQAUAAYACAAAACEAqxiJE/AC&#10;AAAcBgAADgAAAAAAAAAAAAAAAAAuAgAAZHJzL2Uyb0RvYy54bWxQSwECLQAUAAYACAAAACEAQPu2&#10;m+AAAAANAQAADwAAAAAAAAAAAAAAAABKBQAAZHJzL2Rvd25yZXYueG1sUEsFBgAAAAAEAAQA8wAA&#10;AFcGAAAAAA==&#10;" filled="f" stroked="f" strokeweight="2pt">
                <v:shadow color="black [0]"/>
                <o:lock v:ext="edit" shapetype="t"/>
                <v:textbox inset="0,0,0,0"/>
              </v:rect>
            </w:pict>
          </mc:Fallback>
        </mc:AlternateContent>
      </w:r>
    </w:p>
    <w:p w:rsidR="004C1797" w:rsidRDefault="004C1797" w:rsidP="004C1797">
      <w:pPr>
        <w:spacing w:after="0" w:line="240" w:lineRule="auto"/>
        <w:rPr>
          <w:rFonts w:ascii="Times New Roman" w:hAnsi="Times New Roman"/>
          <w:color w:val="auto"/>
          <w:kern w:val="0"/>
          <w:sz w:val="24"/>
          <w:szCs w:val="24"/>
          <w14:ligatures w14:val="none"/>
          <w14:cntxtAlts w14:val="0"/>
        </w:rPr>
      </w:pPr>
    </w:p>
    <w:p w:rsidR="004C1797" w:rsidRDefault="004C1797" w:rsidP="004C1797">
      <w:pPr>
        <w:spacing w:after="0" w:line="240" w:lineRule="auto"/>
        <w:rPr>
          <w:rFonts w:ascii="Times New Roman" w:hAnsi="Times New Roman"/>
          <w:color w:val="auto"/>
          <w:kern w:val="0"/>
          <w:sz w:val="24"/>
          <w:szCs w:val="24"/>
          <w14:ligatures w14:val="none"/>
          <w14:cntxtAlts w14:val="0"/>
        </w:rPr>
      </w:pPr>
    </w:p>
    <w:p w:rsidR="004C1797" w:rsidRDefault="004C1797" w:rsidP="004C1797">
      <w:pPr>
        <w:spacing w:after="0" w:line="240" w:lineRule="auto"/>
        <w:rPr>
          <w:rFonts w:ascii="Times New Roman" w:hAnsi="Times New Roman"/>
          <w:color w:val="auto"/>
          <w:kern w:val="0"/>
          <w:sz w:val="24"/>
          <w:szCs w:val="24"/>
          <w14:ligatures w14:val="none"/>
          <w14:cntxtAlts w14:val="0"/>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787264" behindDoc="0" locked="0" layoutInCell="1" allowOverlap="1" wp14:anchorId="719CCD74" wp14:editId="6B867A46">
                <wp:simplePos x="0" y="0"/>
                <wp:positionH relativeFrom="column">
                  <wp:posOffset>4237355</wp:posOffset>
                </wp:positionH>
                <wp:positionV relativeFrom="paragraph">
                  <wp:posOffset>7310755</wp:posOffset>
                </wp:positionV>
                <wp:extent cx="6633845" cy="2908935"/>
                <wp:effectExtent l="0" t="0" r="0" b="635"/>
                <wp:wrapNone/>
                <wp:docPr id="532" name="Control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noChangeShapeType="1"/>
                      </wps:cNvSpPr>
                      <wps:spPr bwMode="auto">
                        <a:xfrm>
                          <a:off x="0" y="0"/>
                          <a:ext cx="6633845" cy="2908935"/>
                        </a:xfrm>
                        <a:prstGeom prst="rect">
                          <a:avLst/>
                        </a:prstGeom>
                        <a:noFill/>
                        <a:ln>
                          <a:noFill/>
                        </a:ln>
                        <a:effectLst/>
                        <a:extLst>
                          <a:ext uri="{91240B29-F687-4F45-9708-019B960494DF}">
                            <a14:hiddenLine xmlns:a14="http://schemas.microsoft.com/office/drawing/2010/main" w="25400">
                              <a:noFill/>
                              <a:miter lim="800000"/>
                              <a:headEnd/>
                              <a:tailEnd/>
                            </a14:hiddenLine>
                          </a:ex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655147" id="Control 86" o:spid="_x0000_s1026" style="position:absolute;margin-left:333.65pt;margin-top:575.65pt;width:522.35pt;height:229.05pt;z-index:25178726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ChZ8QIAAB0GAAAOAAAAZHJzL2Uyb0RvYy54bWysVF1vmzAUfZ+0/2D5nQLhI4BKqiRNpknd&#10;Vqmd9uyACVbBZrYTkk3777s2IU22l2kbD9b1xT4+537d3h3aBu2pVEzwHPs3HkaUF6JkfJvjz89r&#10;J8FIacJL0ghOc3ykCt/N3r657buMTkQtmpJKBCBcZX2X41rrLnNdVdS0JepGdJTDz0rIlmjYyq1b&#10;StIDetu4E8+L3V7IspOioEqB9374iWcWv6pooT9VlaIaNTkGbtqu0q4bs7qzW5JtJelqVpxokL9g&#10;0RLG4dEz1D3RBO0k+w2qZYUUSlT6phCtK6qKFdRqADW+94uap5p01GqB4KjuHCb1/2CLj/tHiViZ&#10;4yiYYMRJC0laCq6laFASm/j0ncrg2FP3KI1C1T2I4kUhLpY14Vs6l1L0NSUlsPIB4eS23J+PHcD5&#10;BsW9gjEbBYBo038QJZwhOy1sAA+VbM0zEBp0sHk6nvNEDxoV4IzjIEjCCKMC/k1SL0mDyL5BsvF6&#10;J5V+R0WLjJFjCYVg4cn+QWlDh2TjEfMaF2vWNLYYGn7lgIODh9pqGm6TDKiAaU4aUjbT31N/EnqL&#10;Seqs42TqhOswctKplzieny7S2AvT8H79w7Dww6xmZUn5A+N0rDo//LOsnup/qBdbd6iHKESh51mF&#10;F1JapqG5GtbmOPHMN5S7SdaKl1atJqwZbPealg0RaLuWOF9H3jQMEmc6jQInDFaes0jWS2e+9ON4&#10;ulosFyv/WuLKhk39u0pLZMyB2YgdqHuqyx6VzOQ4iNIJFGDJoL0n00EvIs0W5lKhJUZS6C9M17Yw&#10;TUkZDDtn6LKRaE9gQpQvvnU3uxbKcvCdggYumCQXLiiM820brDOfIXSvVC8ie4rGa3ABZSwl2yGm&#10;KYaW24jyCA0CrG0XwIwFoxbyG0Y9zKscq687IilGzXsOrWeG22jI0diMBuEFXM2xxmgwl3oYgrtO&#10;sm0NyINwLubQiBWzLWKadGABfM0GZpBlfpqXZshd7u2p16k++wkAAP//AwBQSwMEFAAGAAgAAAAh&#10;AP1YjzLgAAAADgEAAA8AAABkcnMvZG93bnJldi54bWxMj8FOwzAQRO9I/IO1SNyokwJpG+JUVSt6&#10;RRQuvbnxkkTE62C7reHr2Z7gNqsZzb6plskO4oQ+9I4U5JMMBFLjTE+tgve357s5iBA1GT04QgXf&#10;GGBZX19VujTuTK942sVWcAmFUivoYhxLKUPTodVh4kYk9j6ctzry6VtpvD5zuR3kNMsKaXVP/KHT&#10;I647bD53R6sgzc3WZRvzY1frl+T37Xbjv6xStzdp9QQiYop/YbjgMzrUzHRwRzJBDAqKYnbPUTby&#10;x5zVJTLLp7zvwKrIFg8g60r+n1H/AgAA//8DAFBLAQItABQABgAIAAAAIQC2gziS/gAAAOEBAAAT&#10;AAAAAAAAAAAAAAAAAAAAAABbQ29udGVudF9UeXBlc10ueG1sUEsBAi0AFAAGAAgAAAAhADj9If/W&#10;AAAAlAEAAAsAAAAAAAAAAAAAAAAALwEAAF9yZWxzLy5yZWxzUEsBAi0AFAAGAAgAAAAhAN1MKFnx&#10;AgAAHQYAAA4AAAAAAAAAAAAAAAAALgIAAGRycy9lMm9Eb2MueG1sUEsBAi0AFAAGAAgAAAAhAP1Y&#10;jzLgAAAADgEAAA8AAAAAAAAAAAAAAAAASwUAAGRycy9kb3ducmV2LnhtbFBLBQYAAAAABAAEAPMA&#10;AABYBgAAAAA=&#10;" filled="f" stroked="f" strokeweight="2pt">
                <v:shadow color="black [0]"/>
                <o:lock v:ext="edit" shapetype="t"/>
                <v:textbox inset="0,0,0,0"/>
              </v:rect>
            </w:pict>
          </mc:Fallback>
        </mc:AlternateContent>
      </w:r>
    </w:p>
    <w:p w:rsidR="00263724" w:rsidRDefault="00263724"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r>
        <w:rPr>
          <w:rFonts w:ascii="Times New Roman" w:hAnsi="Times New Roman"/>
          <w:noProof/>
          <w:color w:val="auto"/>
          <w:kern w:val="0"/>
          <w:sz w:val="24"/>
          <w:szCs w:val="24"/>
          <w14:ligatures w14:val="none"/>
          <w14:cntxtAlts w14:val="0"/>
        </w:rPr>
        <w:lastRenderedPageBreak/>
        <w:drawing>
          <wp:anchor distT="36576" distB="36576" distL="36576" distR="36576" simplePos="0" relativeHeight="251819008" behindDoc="0" locked="0" layoutInCell="1" allowOverlap="1" wp14:anchorId="77F48B40" wp14:editId="593D13C3">
            <wp:simplePos x="0" y="0"/>
            <wp:positionH relativeFrom="column">
              <wp:posOffset>3904615</wp:posOffset>
            </wp:positionH>
            <wp:positionV relativeFrom="paragraph">
              <wp:posOffset>-672465</wp:posOffset>
            </wp:positionV>
            <wp:extent cx="2461895" cy="919480"/>
            <wp:effectExtent l="0" t="0" r="0" b="0"/>
            <wp:wrapNone/>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61895" cy="91948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C95171" w:rsidRDefault="00C95171" w:rsidP="00FE79A9">
      <w:pPr>
        <w:jc w:val="center"/>
        <w:rPr>
          <w:rFonts w:ascii="Network Rail Sans" w:hAnsi="Network Rail Sans"/>
        </w:rPr>
      </w:pPr>
    </w:p>
    <w:p w:rsidR="00C95171" w:rsidRDefault="00C95171" w:rsidP="00FE79A9">
      <w:pPr>
        <w:jc w:val="center"/>
        <w:rPr>
          <w:rFonts w:ascii="Network Rail Sans" w:hAnsi="Network Rail Sans"/>
        </w:rPr>
      </w:pPr>
      <w:r>
        <w:rPr>
          <w:rFonts w:ascii="Times New Roman" w:hAnsi="Times New Roman"/>
          <w:noProof/>
          <w:color w:val="auto"/>
          <w:kern w:val="0"/>
          <w:sz w:val="24"/>
          <w:szCs w:val="24"/>
          <w14:ligatures w14:val="none"/>
          <w14:cntxtAlts w14:val="0"/>
        </w:rPr>
        <mc:AlternateContent>
          <mc:Choice Requires="wpg">
            <w:drawing>
              <wp:anchor distT="0" distB="0" distL="114300" distR="114300" simplePos="0" relativeHeight="251816960" behindDoc="0" locked="0" layoutInCell="1" allowOverlap="1" wp14:anchorId="4FB3C3AB" wp14:editId="3C0110A9">
                <wp:simplePos x="0" y="0"/>
                <wp:positionH relativeFrom="column">
                  <wp:posOffset>-952500</wp:posOffset>
                </wp:positionH>
                <wp:positionV relativeFrom="paragraph">
                  <wp:posOffset>307340</wp:posOffset>
                </wp:positionV>
                <wp:extent cx="7572375" cy="4504055"/>
                <wp:effectExtent l="20320" t="889635" r="17780" b="826135"/>
                <wp:wrapNone/>
                <wp:docPr id="562" name="Group 5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72375" cy="4504055"/>
                          <a:chOff x="1063972" y="1057310"/>
                          <a:chExt cx="75723" cy="45044"/>
                        </a:xfrm>
                      </wpg:grpSpPr>
                      <wps:wsp>
                        <wps:cNvPr id="563" name="AutoShape 14"/>
                        <wps:cNvSpPr>
                          <a:spLocks noChangeArrowheads="1"/>
                        </wps:cNvSpPr>
                        <wps:spPr bwMode="auto">
                          <a:xfrm>
                            <a:off x="1063972" y="1077995"/>
                            <a:ext cx="75629" cy="24359"/>
                          </a:xfrm>
                          <a:prstGeom prst="wave">
                            <a:avLst>
                              <a:gd name="adj1" fmla="val 13005"/>
                              <a:gd name="adj2" fmla="val 0"/>
                            </a:avLst>
                          </a:prstGeom>
                          <a:solidFill>
                            <a:srgbClr val="BED7EF"/>
                          </a:solidFill>
                          <a:ln w="25400">
                            <a:solidFill>
                              <a:srgbClr val="DFEBF7"/>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wps:wsp>
                        <wps:cNvPr id="564" name="AutoShape 15"/>
                        <wps:cNvSpPr>
                          <a:spLocks noChangeArrowheads="1"/>
                        </wps:cNvSpPr>
                        <wps:spPr bwMode="auto">
                          <a:xfrm>
                            <a:off x="1064086" y="1072536"/>
                            <a:ext cx="75610" cy="26518"/>
                          </a:xfrm>
                          <a:prstGeom prst="wave">
                            <a:avLst>
                              <a:gd name="adj1" fmla="val 13005"/>
                              <a:gd name="adj2" fmla="val 0"/>
                            </a:avLst>
                          </a:prstGeom>
                          <a:solidFill>
                            <a:srgbClr val="9DC3E6"/>
                          </a:solidFill>
                          <a:ln w="25400">
                            <a:solidFill>
                              <a:srgbClr val="CEDDEA"/>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wps:wsp>
                        <wps:cNvPr id="565" name="AutoShape 16"/>
                        <wps:cNvSpPr>
                          <a:spLocks noChangeArrowheads="1"/>
                        </wps:cNvSpPr>
                        <wps:spPr bwMode="auto">
                          <a:xfrm>
                            <a:off x="1064086" y="1062975"/>
                            <a:ext cx="75515" cy="23915"/>
                          </a:xfrm>
                          <a:prstGeom prst="wave">
                            <a:avLst>
                              <a:gd name="adj1" fmla="val 13005"/>
                              <a:gd name="adj2" fmla="val 0"/>
                            </a:avLst>
                          </a:prstGeom>
                          <a:solidFill>
                            <a:srgbClr val="E98300"/>
                          </a:solidFill>
                          <a:ln w="25400">
                            <a:solidFill>
                              <a:srgbClr val="E98300"/>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wps:wsp>
                        <wps:cNvPr id="566" name="AutoShape 17"/>
                        <wps:cNvSpPr>
                          <a:spLocks noChangeArrowheads="1"/>
                        </wps:cNvSpPr>
                        <wps:spPr bwMode="auto">
                          <a:xfrm>
                            <a:off x="1064086" y="1057310"/>
                            <a:ext cx="75610" cy="26379"/>
                          </a:xfrm>
                          <a:prstGeom prst="wave">
                            <a:avLst>
                              <a:gd name="adj1" fmla="val 13005"/>
                              <a:gd name="adj2" fmla="val 0"/>
                            </a:avLst>
                          </a:prstGeom>
                          <a:solidFill>
                            <a:srgbClr val="FFC000"/>
                          </a:solidFill>
                          <a:ln w="25400">
                            <a:solidFill>
                              <a:srgbClr val="FFC000"/>
                            </a:solidFill>
                            <a:round/>
                            <a:headEnd/>
                            <a:tailEnd/>
                          </a:ln>
                          <a:effectLst/>
                          <a:extLst>
                            <a:ext uri="{AF507438-7753-43E0-B8FC-AC1667EBCBE1}">
                              <a14:hiddenEffects xmlns:a14="http://schemas.microsoft.com/office/drawing/2010/main">
                                <a:effectLst>
                                  <a:outerShdw dist="35921" dir="2700000" algn="ctr" rotWithShape="0">
                                    <a:schemeClr val="dk1">
                                      <a:lumMod val="0"/>
                                      <a:lumOff val="0"/>
                                    </a:schemeClr>
                                  </a:outerShdw>
                                </a:effectLst>
                              </a14:hiddenEffects>
                            </a:ext>
                          </a:extLst>
                        </wps:spPr>
                        <wps:bodyPr rot="0" vert="horz" wrap="square" lIns="36576" tIns="36576" rIns="36576" bIns="36576"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2E129F2" id="Group 562" o:spid="_x0000_s1026" style="position:absolute;margin-left:-75pt;margin-top:24.2pt;width:596.25pt;height:354.65pt;z-index:251816960" coordorigin="10639,10573" coordsize="757,4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bY+GKAQAAN0UAAAOAAAAZHJzL2Uyb0RvYy54bWzsWNtu4zYQfS/QfyD47lh32UKUhS9yUGDb&#10;XSBb9JmWqEtXElVStpIW/fcOR7ItJ1k0SLHdprAfDFKkhofncI5Gun53X5Vkz6UqRB1S88qghNex&#10;SIo6C+nPnzaTGSWqZXXCSlHzkD5wRd/dfP/dddcE3BK5KBMuCQSpVdA1Ic3btgmmUxXnvGLqSjS8&#10;hsFUyIq10JXZNJGsg+hVObUMw5t2QiaNFDFXCq6u+0F6g/HTlMfthzRVvCVlSAFbi/8S/7f6f3pz&#10;zYJMsiYv4gEGewWKihU1LHoMtWYtIztZPAlVFbEUSqTtVSyqqUjTIua4B9iNaTzaza0Uuwb3kgVd&#10;1hxpAmof8fTqsPFP+4+SFElIXc+ipGYViITrEn0B6OmaLIBZt7K5az7Kfo/QfC/izwqGp4/HdT/r&#10;J5Nt96NIICDbtQLpuU9lpUPAxsk9qvBwVIHftySGi77rW7bvUhLDmOMajuG6vU5xDmLq+0zDs+c+&#10;4IUZpuH6tjkoGefROMophqMjTFnQA0DQA0i9Qzh76kSv+mf03uWs4aia0sQd6bUP9C6ADZxETISl&#10;14eJB3pVzy2pxSpndcYXUoou5ywBXCZu4+wG3VGgzN+SfU6a78/nA60n4j1r3lNmObY7P6OMBY1U&#10;7S0XFdGNkHZsr3fJArZ/r1o8F8lwfljyq0lJWpWQSntWEtM2jGGtbDQH9DvNQQFBoCEatA7r6dBK&#10;lEWyKcoSOzLbrkpJIHRIl9HajzYD1LNpZU26kFquYxiI82xQjWOsN9Fy4z8XAxKwTtAjtADR0G5Z&#10;UfZtgFnWGhNHrwEicDIwOnCiuUUf+GOxcQ3fsWcT33ftiWNHxmQ526wmi5XpeX60XC0j808N1HSC&#10;vEgSXkcYUx1syXRedi4Hg+wN5WhMR4Aardi1XN7lSUeSQmsJYlugWFKAM1q+oX+UsDIDS49bSYkU&#10;7S9Fm+Oh1fmKKmiL5kcdks8mXi53FeR8r82QlHBJ5y3KdZAZDV7fjVl5xIO9EdTpEzb6Gfdw4ID7&#10;A8+Qz30S9Mm8FckDJASgRouBxxM0ciF/p6QDqw+p+m3HJKek/KGGpLI91/fg2TDuyHFnO+6wOoZQ&#10;IW2BIWyu2v55smtkkeWwUk9ELXSep4U+EYivRzV0wG/+NeNxnjEeTMczH4Ek+3rG4xgzYBjd2rdc&#10;29O5hvINju+BgaPfW55rzt6E8czXKzvCjcBBPPOWlxvPKlqvo8XFeC7Gc3Sh/5PxQA3XF5Sjigcz&#10;5psYDxQ3UFU+Mh7XHApNy55DU3v1oUg8VSD/rYonms+gnnrONF5uPF+Ocal4LhUPJW+84oFa44nx&#10;YH3/TYxn9H46etU6VTy2/zZetTablX4x6D3ylRXPl2NcjOdiPF/PePCLD3xDw+f78L1Pf6Qb9/HV&#10;7PRV8uYvAAAA//8DAFBLAwQUAAYACAAAACEAdKO4W+MAAAAMAQAADwAAAGRycy9kb3ducmV2Lnht&#10;bEyPQWvCQBSE74X+h+UVetPd2KSRmBcRaXuSQrVQvK3ZZxLM7obsmsR/3/XUHocZZr7J15Nu2UC9&#10;a6xBiOYCGJnSqsZUCN+H99kSmPPSKNlaQwg3crAuHh9ymSk7mi8a9r5iocS4TCLU3ncZ566sSUs3&#10;tx2Z4J1tr6UPsq+46uUYynXLF0K8ci0bExZq2dG2pvKyv2qEj1GOm5fobdhdztvb8ZB8/uwiQnx+&#10;mjYrYJ4m/xeGO35AhyIwnezVKMdahFmUiHDGI8TLGNg9IeJFAuyEkCZpCrzI+f8TxS8AAAD//wMA&#10;UEsBAi0AFAAGAAgAAAAhALaDOJL+AAAA4QEAABMAAAAAAAAAAAAAAAAAAAAAAFtDb250ZW50X1R5&#10;cGVzXS54bWxQSwECLQAUAAYACAAAACEAOP0h/9YAAACUAQAACwAAAAAAAAAAAAAAAAAvAQAAX3Jl&#10;bHMvLnJlbHNQSwECLQAUAAYACAAAACEA/G2PhigEAADdFAAADgAAAAAAAAAAAAAAAAAuAgAAZHJz&#10;L2Uyb0RvYy54bWxQSwECLQAUAAYACAAAACEAdKO4W+MAAAAMAQAADwAAAAAAAAAAAAAAAACCBgAA&#10;ZHJzL2Rvd25yZXYueG1sUEsFBgAAAAAEAAQA8wAAAJIHAAAAAA==&#10;">
                <v:shape id="AutoShape 14" o:spid="_x0000_s1027" type="#_x0000_t64" style="position:absolute;left:10639;top:10779;width:757;height: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HlCxAAAANwAAAAPAAAAZHJzL2Rvd25yZXYueG1sRI/dSsNA&#10;EIXvhb7DMgXv7MZKW4ndFqn2hyIUqw8wZMckmp0NO9smfXu3IHh5OD8fZ77sXaPOFKT2bOB+lIEi&#10;LrytuTTw+bG+ewQlEdli45kMXEhguRjczDG3vuN3Oh9jqdIIS44GqhjbXGspKnIoI98SJ+/LB4cx&#10;yVBqG7BL467R4yybaoc1J0KFLa0qKn6OJ5e43/t+tt/a3SHI66abeJGXNzHmdtg/P4GK1Mf/8F97&#10;Zw1Mpg9wPZOOgF78AgAA//8DAFBLAQItABQABgAIAAAAIQDb4fbL7gAAAIUBAAATAAAAAAAAAAAA&#10;AAAAAAAAAABbQ29udGVudF9UeXBlc10ueG1sUEsBAi0AFAAGAAgAAAAhAFr0LFu/AAAAFQEAAAsA&#10;AAAAAAAAAAAAAAAAHwEAAF9yZWxzLy5yZWxzUEsBAi0AFAAGAAgAAAAhAEMgeULEAAAA3AAAAA8A&#10;AAAAAAAAAAAAAAAABwIAAGRycy9kb3ducmV2LnhtbFBLBQYAAAAAAwADALcAAAD4AgAAAAA=&#10;" fillcolor="#bed7ef" strokecolor="#dfebf7" strokeweight="2pt">
                  <v:shadow color="black [0]"/>
                  <v:textbox inset="2.88pt,2.88pt,2.88pt,2.88pt"/>
                </v:shape>
                <v:shape id="AutoShape 15" o:spid="_x0000_s1028" type="#_x0000_t64" style="position:absolute;left:10640;top:10725;width:756;height:2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5NtwwAAANwAAAAPAAAAZHJzL2Rvd25yZXYueG1sRI9La8Mw&#10;EITvhfwHsYHcGrmhdYMbJZgUQ+mtdnPfWOsHsVbGkh/591Wh0OMwM98wh9NiOjHR4FrLCp62EQji&#10;0uqWawXfRfa4B+E8ssbOMim4k4PTcfVwwETbmb9oyn0tAoRdggoa7/tESlc2ZNBtbU8cvMoOBn2Q&#10;Qy31gHOAm07uoiiWBlsOCw32dG6ovOWjURBrfE2zG1+omPdjVs3v18+qUGqzXtI3EJ4W/x/+a39o&#10;BS/xM/yeCUdAHn8AAAD//wMAUEsBAi0AFAAGAAgAAAAhANvh9svuAAAAhQEAABMAAAAAAAAAAAAA&#10;AAAAAAAAAFtDb250ZW50X1R5cGVzXS54bWxQSwECLQAUAAYACAAAACEAWvQsW78AAAAVAQAACwAA&#10;AAAAAAAAAAAAAAAfAQAAX3JlbHMvLnJlbHNQSwECLQAUAAYACAAAACEATteTbcMAAADcAAAADwAA&#10;AAAAAAAAAAAAAAAHAgAAZHJzL2Rvd25yZXYueG1sUEsFBgAAAAADAAMAtwAAAPcCAAAAAA==&#10;" fillcolor="#9dc3e6" strokecolor="#ceddea" strokeweight="2pt">
                  <v:shadow color="black [0]"/>
                  <v:textbox inset="2.88pt,2.88pt,2.88pt,2.88pt"/>
                </v:shape>
                <v:shape id="AutoShape 16" o:spid="_x0000_s1029" type="#_x0000_t64" style="position:absolute;left:10640;top:10629;width:756;height: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xnTxAAAANwAAAAPAAAAZHJzL2Rvd25yZXYueG1sRI9bi8Iw&#10;EIXfF/wPYQRfljVVUZeuUURcFBHxtu9DM7bFZlKbrNZ/bwTBx8O5fJzRpDaFuFLlcssKOu0IBHFi&#10;dc6pguPh9+sbhPPIGgvLpOBODibjxscIY21vvKPr3qcijLCLUUHmfRlL6ZKMDLq2LYmDd7KVQR9k&#10;lUpd4S2Mm0J2o2ggDeYcCBmWNMsoOe//TYCcoqGe7+z6cFkttn/Tz3lvY49KtZr19AeEp9q/w6/2&#10;UivoD/rwPBOOgBw/AAAA//8DAFBLAQItABQABgAIAAAAIQDb4fbL7gAAAIUBAAATAAAAAAAAAAAA&#10;AAAAAAAAAABbQ29udGVudF9UeXBlc10ueG1sUEsBAi0AFAAGAAgAAAAhAFr0LFu/AAAAFQEAAAsA&#10;AAAAAAAAAAAAAAAAHwEAAF9yZWxzLy5yZWxzUEsBAi0AFAAGAAgAAAAhAISPGdPEAAAA3AAAAA8A&#10;AAAAAAAAAAAAAAAABwIAAGRycy9kb3ducmV2LnhtbFBLBQYAAAAAAwADALcAAAD4AgAAAAA=&#10;" fillcolor="#e98300" strokecolor="#e98300" strokeweight="2pt">
                  <v:shadow color="black [0]"/>
                  <v:textbox inset="2.88pt,2.88pt,2.88pt,2.88pt"/>
                </v:shape>
                <v:shape id="AutoShape 17" o:spid="_x0000_s1030" type="#_x0000_t64" style="position:absolute;left:10640;top:10573;width:756;height: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MnWxAAAANwAAAAPAAAAZHJzL2Rvd25yZXYueG1sRI9Bi8Iw&#10;FITvwv6H8IS9aarQWqpRdKEg60ndw3p7Ns+22LyUJmr3328EweMwM98wi1VvGnGnztWWFUzGEQji&#10;wuqaSwU/x3yUgnAeWWNjmRT8kYPV8mOwwEzbB+/pfvClCBB2GSqovG8zKV1RkUE3ti1x8C62M+iD&#10;7EqpO3wEuGnkNIoSabDmsFBhS18VFdfDzSjYWPrexqc4afNr/Jun59nmEu2U+hz26zkIT71/h1/t&#10;rVYQJwk8z4QjIJf/AAAA//8DAFBLAQItABQABgAIAAAAIQDb4fbL7gAAAIUBAAATAAAAAAAAAAAA&#10;AAAAAAAAAABbQ29udGVudF9UeXBlc10ueG1sUEsBAi0AFAAGAAgAAAAhAFr0LFu/AAAAFQEAAAsA&#10;AAAAAAAAAAAAAAAAHwEAAF9yZWxzLy5yZWxzUEsBAi0AFAAGAAgAAAAhAAqIydbEAAAA3AAAAA8A&#10;AAAAAAAAAAAAAAAABwIAAGRycy9kb3ducmV2LnhtbFBLBQYAAAAAAwADALcAAAD4AgAAAAA=&#10;" fillcolor="#ffc000" strokecolor="#ffc000" strokeweight="2pt">
                  <v:shadow color="black [0]"/>
                  <v:textbox inset="2.88pt,2.88pt,2.88pt,2.88pt"/>
                </v:shape>
              </v:group>
            </w:pict>
          </mc:Fallback>
        </mc:AlternateContent>
      </w:r>
    </w:p>
    <w:p w:rsidR="00C95171" w:rsidRPr="00C95171" w:rsidRDefault="00C95171" w:rsidP="00C95171">
      <w:pPr>
        <w:rPr>
          <w:rFonts w:ascii="Network Rail Sans" w:hAnsi="Network Rail Sans"/>
        </w:rPr>
      </w:pPr>
    </w:p>
    <w:p w:rsidR="00C95171" w:rsidRPr="00C95171" w:rsidRDefault="00C95171" w:rsidP="00C95171">
      <w:pPr>
        <w:rPr>
          <w:rFonts w:ascii="Network Rail Sans" w:hAnsi="Network Rail Sans"/>
        </w:rPr>
      </w:pPr>
    </w:p>
    <w:p w:rsidR="00C95171" w:rsidRPr="00C95171" w:rsidRDefault="00C95171" w:rsidP="00C95171">
      <w:pPr>
        <w:rPr>
          <w:rFonts w:ascii="Network Rail Sans" w:hAnsi="Network Rail Sans"/>
        </w:rPr>
      </w:pPr>
    </w:p>
    <w:p w:rsidR="00C95171" w:rsidRPr="00C95171" w:rsidRDefault="00B11750" w:rsidP="00C95171">
      <w:pPr>
        <w:rPr>
          <w:rFonts w:ascii="Network Rail Sans" w:hAnsi="Network Rail Sans"/>
        </w:rPr>
      </w:pPr>
      <w:r>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817984" behindDoc="0" locked="0" layoutInCell="1" allowOverlap="1" wp14:anchorId="3E665C6D" wp14:editId="612DAB02">
                <wp:simplePos x="0" y="0"/>
                <wp:positionH relativeFrom="column">
                  <wp:posOffset>-343535</wp:posOffset>
                </wp:positionH>
                <wp:positionV relativeFrom="paragraph">
                  <wp:posOffset>221615</wp:posOffset>
                </wp:positionV>
                <wp:extent cx="4934585" cy="819785"/>
                <wp:effectExtent l="0" t="0" r="0" b="0"/>
                <wp:wrapNone/>
                <wp:docPr id="10"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4585" cy="81978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C95171">
                            <w:pPr>
                              <w:widowControl w:val="0"/>
                              <w:rPr>
                                <w:rFonts w:ascii="Network Rail Sans" w:hAnsi="Network Rail Sans"/>
                                <w:b/>
                                <w:bCs/>
                                <w:color w:val="063D71"/>
                                <w:sz w:val="72"/>
                                <w:szCs w:val="72"/>
                                <w14:ligatures w14:val="none"/>
                              </w:rPr>
                            </w:pPr>
                            <w:r>
                              <w:rPr>
                                <w:rFonts w:ascii="Network Rail Sans" w:hAnsi="Network Rail Sans"/>
                                <w:b/>
                                <w:bCs/>
                                <w:color w:val="063D71"/>
                                <w:sz w:val="72"/>
                                <w:szCs w:val="72"/>
                                <w14:ligatures w14:val="none"/>
                              </w:rPr>
                              <w:t>Policies and Standards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E665C6D" id="_x0000_s1159" type="#_x0000_t202" style="position:absolute;margin-left:-27.05pt;margin-top:17.45pt;width:388.55pt;height:64.55pt;z-index:251817984;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5RwDwMAALgGAAAOAAAAZHJzL2Uyb0RvYy54bWysVduO4zYMfS/QfxD07rGd+I7xLBI7LgpM&#10;L8BuP0Cx5VhYW3IlZZzpov9eSkqynmkfim7zIEg0RfGQhyePHy7TiF6oVEzwEocPAUaUt6Jj/FTi&#10;3z41XoaR0oR3ZBSclviVKvzh6fvvHpe5oBsxiLGjEkEQroplLvGg9Vz4vmoHOhH1IGbK4WMv5EQ0&#10;HOXJ7yRZIPo0+psgSPxFyG6WoqVKgbV2H/GTjd/3tNW/9L2iGo0lhty0XaVdj2b1nx5JcZJkHlh7&#10;TYP8hywmwjg8eg9VE03QWbK/hZpYK4USvX5oxeSLvmcttRgATRi8Q/NxIDO1WKA4ar6XSf1/Yduf&#10;X36ViHXQOygPJxP06BO9aLQXFxRmpj7LrApw+ziDo76AHXwtVjU/i/azQlxUA+EnupNSLAMlHeQX&#10;mpv+6qqLo0yQ4/KT6OAdctbCBrr0cjLFg3IgiA6JvN57Y3JpwRjl2yjOYoxa+JaFeQp78wQpbrdn&#10;qfQPVEzIbEosofc2Onl5Vtq53lzMY1w0bBzBToqRvzFATGehlkDuNikgE9gaT5OTbe6XPMgP2SGL&#10;vGiTHLwoqGtv11SRlzRhGtfbuqrq8E+TRRgVA+s6ys2jN6KF0b9r5JXyjiJ3qikxss6EMykpeTpW&#10;o0QvBIge7/N9fSvPys1/m4atHmB5ByncRMF+k3tNkqVe1ESxl6dB5gVhvs+TIMqjunkL6Zlx+u2Q&#10;0FLiTRwFgePWG3BGDegdXvfZ8W88T0AkB/k6yWCCeV+ZoJdWS8xti3dVDlJMTIP6jGwCSgXm5/TA&#10;cPjAO8sNTdjo9qvqGcT/XL1dEwdptM28NI23XrQ9BN4+aypvV4VJkh721f7wjhAHSzL17QW0bVwx&#10;dpXv9Y2vKUNZbnS2Q2rm0k2ovhwvTg82+W36j6J7hbmVAsYKhhPkHjaDkH9gtIB0llj9fiaSYjT+&#10;yGH2t0mcJqC164NcH47rA+EthCqxxshtK+30+TxLdhrgJddtLnagFz2zo2yExWUFmMwB5NGiu0q5&#10;0d/12Xp9/cN5+gsAAP//AwBQSwMEFAAGAAgAAAAhAJAxbxLfAAAACgEAAA8AAABkcnMvZG93bnJl&#10;di54bWxMj8FugzAQRO+V+g/WVuqlSkwCTQLFRFGlSj3kUkrvBjuAYq8RdoD+fben9rjap5k3+XGx&#10;hk169L1DAZt1BExj41SPrYDq8211AOaDRCWNQy3gW3s4Fvd3ucyUm/FDT2VoGYWgz6SALoQh49w3&#10;nbbSr92gkX4XN1oZ6BxbrkY5U7g1fBtFO25lj9TQyUG/drq5ljcrQI5TmZ7N2VVY77+ertUcv6cn&#10;IR4fltMLsKCX8AfDrz6pQ0FOtbuh8swIWD0nG0IFxEkKjID9NqZxNZG7JAJe5Pz/hOIHAAD//wMA&#10;UEsBAi0AFAAGAAgAAAAhALaDOJL+AAAA4QEAABMAAAAAAAAAAAAAAAAAAAAAAFtDb250ZW50X1R5&#10;cGVzXS54bWxQSwECLQAUAAYACAAAACEAOP0h/9YAAACUAQAACwAAAAAAAAAAAAAAAAAvAQAAX3Jl&#10;bHMvLnJlbHNQSwECLQAUAAYACAAAACEAYyOUcA8DAAC4BgAADgAAAAAAAAAAAAAAAAAuAgAAZHJz&#10;L2Uyb0RvYy54bWxQSwECLQAUAAYACAAAACEAkDFvEt8AAAAKAQAADwAAAAAAAAAAAAAAAABpBQAA&#10;ZHJzL2Rvd25yZXYueG1sUEsFBgAAAAAEAAQA8wAAAHUGAAAAAA==&#10;" filled="f" fillcolor="#5b9bd5" stroked="f" strokecolor="black [0]" strokeweight="2pt">
                <v:textbox inset="2.88pt,2.88pt,2.88pt,2.88pt">
                  <w:txbxContent>
                    <w:p w:rsidR="003821C8" w:rsidRDefault="003821C8" w:rsidP="00C95171">
                      <w:pPr>
                        <w:widowControl w:val="0"/>
                        <w:rPr>
                          <w:rFonts w:ascii="Network Rail Sans" w:hAnsi="Network Rail Sans"/>
                          <w:b/>
                          <w:bCs/>
                          <w:color w:val="063D71"/>
                          <w:sz w:val="72"/>
                          <w:szCs w:val="72"/>
                          <w14:ligatures w14:val="none"/>
                        </w:rPr>
                      </w:pPr>
                      <w:r>
                        <w:rPr>
                          <w:rFonts w:ascii="Network Rail Sans" w:hAnsi="Network Rail Sans"/>
                          <w:b/>
                          <w:bCs/>
                          <w:color w:val="063D71"/>
                          <w:sz w:val="72"/>
                          <w:szCs w:val="72"/>
                          <w14:ligatures w14:val="none"/>
                        </w:rPr>
                        <w:t>Policies and Standards</w:t>
                      </w:r>
                    </w:p>
                  </w:txbxContent>
                </v:textbox>
              </v:shape>
            </w:pict>
          </mc:Fallback>
        </mc:AlternateContent>
      </w:r>
    </w:p>
    <w:p w:rsidR="00C95171" w:rsidRPr="00C95171" w:rsidRDefault="00C95171" w:rsidP="00C95171">
      <w:pPr>
        <w:rPr>
          <w:rFonts w:ascii="Network Rail Sans" w:hAnsi="Network Rail Sans"/>
        </w:rPr>
      </w:pPr>
    </w:p>
    <w:p w:rsidR="00C95171" w:rsidRPr="00C95171" w:rsidRDefault="00C95171" w:rsidP="00C95171">
      <w:pPr>
        <w:rPr>
          <w:rFonts w:ascii="Network Rail Sans" w:hAnsi="Network Rail Sans"/>
        </w:rPr>
      </w:pPr>
    </w:p>
    <w:p w:rsidR="00C95171" w:rsidRPr="00C95171" w:rsidRDefault="00C95171" w:rsidP="00C95171">
      <w:pPr>
        <w:rPr>
          <w:rFonts w:ascii="Network Rail Sans" w:hAnsi="Network Rail Sans"/>
        </w:rPr>
      </w:pPr>
    </w:p>
    <w:p w:rsidR="00C95171" w:rsidRPr="00C95171" w:rsidRDefault="00C95171" w:rsidP="00C95171">
      <w:pPr>
        <w:rPr>
          <w:rFonts w:ascii="Network Rail Sans" w:hAnsi="Network Rail Sans"/>
        </w:rPr>
      </w:pPr>
    </w:p>
    <w:p w:rsidR="00C95171" w:rsidRPr="00C95171" w:rsidRDefault="00C95171" w:rsidP="00C95171">
      <w:pPr>
        <w:rPr>
          <w:rFonts w:ascii="Network Rail Sans" w:hAnsi="Network Rail Sans"/>
        </w:rPr>
      </w:pPr>
    </w:p>
    <w:p w:rsidR="00C95171" w:rsidRPr="00C95171" w:rsidRDefault="00C95171" w:rsidP="00C95171">
      <w:pPr>
        <w:rPr>
          <w:rFonts w:ascii="Network Rail Sans" w:hAnsi="Network Rail Sans"/>
        </w:rPr>
      </w:pPr>
    </w:p>
    <w:p w:rsidR="00C95171" w:rsidRPr="00C95171" w:rsidRDefault="00C95171" w:rsidP="00C95171">
      <w:pPr>
        <w:rPr>
          <w:rFonts w:ascii="Network Rail Sans" w:hAnsi="Network Rail Sans"/>
        </w:rPr>
      </w:pPr>
    </w:p>
    <w:p w:rsidR="00C95171" w:rsidRPr="00C95171" w:rsidRDefault="00C95171" w:rsidP="00C95171">
      <w:pPr>
        <w:rPr>
          <w:rFonts w:ascii="Network Rail Sans" w:hAnsi="Network Rail Sans"/>
        </w:rPr>
      </w:pPr>
    </w:p>
    <w:p w:rsidR="00C95171" w:rsidRPr="00C95171" w:rsidRDefault="00C95171" w:rsidP="00C95171">
      <w:pPr>
        <w:rPr>
          <w:rFonts w:ascii="Network Rail Sans" w:hAnsi="Network Rail Sans"/>
        </w:rPr>
      </w:pPr>
    </w:p>
    <w:p w:rsidR="00C95171" w:rsidRPr="00C95171" w:rsidRDefault="00C95171" w:rsidP="00C95171">
      <w:pPr>
        <w:rPr>
          <w:rFonts w:ascii="Network Rail Sans" w:hAnsi="Network Rail Sans"/>
        </w:rPr>
      </w:pPr>
    </w:p>
    <w:p w:rsidR="00C95171" w:rsidRPr="00C95171" w:rsidRDefault="00C95171" w:rsidP="00C95171">
      <w:pPr>
        <w:rPr>
          <w:rFonts w:ascii="Network Rail Sans" w:hAnsi="Network Rail Sans"/>
        </w:rPr>
      </w:pPr>
    </w:p>
    <w:p w:rsidR="00C95171" w:rsidRPr="00C95171" w:rsidRDefault="00C95171" w:rsidP="00C95171">
      <w:pPr>
        <w:rPr>
          <w:rFonts w:ascii="Network Rail Sans" w:hAnsi="Network Rail Sans"/>
        </w:rPr>
      </w:pPr>
    </w:p>
    <w:p w:rsidR="00C95171" w:rsidRPr="00C95171" w:rsidRDefault="00C95171" w:rsidP="00C95171">
      <w:pPr>
        <w:rPr>
          <w:rFonts w:ascii="Network Rail Sans" w:hAnsi="Network Rail Sans"/>
        </w:rPr>
      </w:pPr>
    </w:p>
    <w:p w:rsidR="00C95171" w:rsidRPr="00C95171" w:rsidRDefault="00C95171" w:rsidP="00C95171">
      <w:pPr>
        <w:rPr>
          <w:rFonts w:ascii="Network Rail Sans" w:hAnsi="Network Rail Sans"/>
        </w:rPr>
      </w:pPr>
    </w:p>
    <w:p w:rsidR="00C95171" w:rsidRPr="00C95171" w:rsidRDefault="00C95171" w:rsidP="00C95171">
      <w:pPr>
        <w:rPr>
          <w:rFonts w:ascii="Network Rail Sans" w:hAnsi="Network Rail Sans"/>
        </w:rPr>
      </w:pPr>
    </w:p>
    <w:p w:rsidR="00C95171" w:rsidRPr="00C95171" w:rsidRDefault="00C95171" w:rsidP="00C95171">
      <w:pPr>
        <w:rPr>
          <w:rFonts w:ascii="Network Rail Sans" w:hAnsi="Network Rail Sans"/>
        </w:rPr>
      </w:pPr>
    </w:p>
    <w:p w:rsidR="00C95171" w:rsidRDefault="00C95171" w:rsidP="00C95171">
      <w:pPr>
        <w:rPr>
          <w:rFonts w:ascii="Network Rail Sans" w:hAnsi="Network Rail Sans"/>
        </w:rPr>
      </w:pPr>
    </w:p>
    <w:p w:rsidR="00C95171" w:rsidRDefault="00C95171" w:rsidP="00C95171">
      <w:pPr>
        <w:tabs>
          <w:tab w:val="left" w:pos="5520"/>
        </w:tabs>
        <w:rPr>
          <w:rFonts w:ascii="Network Rail Sans" w:hAnsi="Network Rail Sans"/>
        </w:rPr>
      </w:pPr>
      <w:r>
        <w:rPr>
          <w:rFonts w:ascii="Network Rail Sans" w:hAnsi="Network Rail Sans"/>
        </w:rPr>
        <w:tab/>
      </w:r>
    </w:p>
    <w:p w:rsidR="00C95171" w:rsidRDefault="00C95171" w:rsidP="00C95171">
      <w:pPr>
        <w:tabs>
          <w:tab w:val="left" w:pos="5520"/>
        </w:tabs>
        <w:rPr>
          <w:rFonts w:ascii="Network Rail Sans" w:hAnsi="Network Rail Sans"/>
        </w:rPr>
      </w:pPr>
    </w:p>
    <w:p w:rsidR="00C95171" w:rsidRDefault="00C95171" w:rsidP="00C95171">
      <w:pPr>
        <w:tabs>
          <w:tab w:val="left" w:pos="5520"/>
        </w:tabs>
        <w:rPr>
          <w:rFonts w:ascii="Network Rail Sans" w:hAnsi="Network Rail Sans"/>
        </w:rPr>
      </w:pPr>
    </w:p>
    <w:p w:rsidR="00C95171" w:rsidRDefault="00C95171" w:rsidP="00C95171">
      <w:pPr>
        <w:tabs>
          <w:tab w:val="left" w:pos="5520"/>
        </w:tabs>
        <w:rPr>
          <w:rFonts w:ascii="Network Rail Sans" w:hAnsi="Network Rail Sans"/>
        </w:rPr>
      </w:pPr>
    </w:p>
    <w:p w:rsidR="00C95171" w:rsidRDefault="00C95171" w:rsidP="00C95171">
      <w:pPr>
        <w:tabs>
          <w:tab w:val="left" w:pos="5520"/>
        </w:tabs>
        <w:rPr>
          <w:rFonts w:ascii="Network Rail Sans" w:hAnsi="Network Rail Sans"/>
        </w:rPr>
      </w:pPr>
    </w:p>
    <w:p w:rsidR="00C95171" w:rsidRDefault="00C95171" w:rsidP="00C95171">
      <w:pPr>
        <w:tabs>
          <w:tab w:val="left" w:pos="5520"/>
        </w:tabs>
        <w:rPr>
          <w:rFonts w:ascii="Network Rail Sans" w:hAnsi="Network Rail Sans"/>
        </w:rPr>
      </w:pPr>
    </w:p>
    <w:p w:rsidR="00C95171" w:rsidRDefault="00C95171" w:rsidP="00C95171">
      <w:pPr>
        <w:tabs>
          <w:tab w:val="left" w:pos="5520"/>
        </w:tabs>
        <w:rPr>
          <w:rFonts w:ascii="Network Rail Sans" w:hAnsi="Network Rail Sans"/>
        </w:rPr>
      </w:pPr>
    </w:p>
    <w:p w:rsidR="00C95171" w:rsidRDefault="00C95171" w:rsidP="00C95171">
      <w:pPr>
        <w:tabs>
          <w:tab w:val="left" w:pos="5520"/>
        </w:tabs>
        <w:rPr>
          <w:rFonts w:ascii="Network Rail Sans" w:hAnsi="Network Rail Sans"/>
        </w:rPr>
      </w:pPr>
    </w:p>
    <w:p w:rsidR="00C95171" w:rsidRDefault="00C95171" w:rsidP="00C95171">
      <w:pPr>
        <w:tabs>
          <w:tab w:val="left" w:pos="5520"/>
        </w:tabs>
        <w:rPr>
          <w:rFonts w:ascii="Network Rail Sans" w:hAnsi="Network Rail Sans"/>
        </w:rPr>
      </w:pPr>
    </w:p>
    <w:p w:rsidR="00C95171" w:rsidRDefault="00C95171" w:rsidP="00C95171">
      <w:pPr>
        <w:tabs>
          <w:tab w:val="left" w:pos="5520"/>
        </w:tabs>
        <w:rPr>
          <w:rFonts w:ascii="Network Rail Sans" w:hAnsi="Network Rail Sans"/>
        </w:rPr>
      </w:pPr>
    </w:p>
    <w:p w:rsidR="00C95171" w:rsidRDefault="00C95171" w:rsidP="00C95171">
      <w:pPr>
        <w:tabs>
          <w:tab w:val="left" w:pos="5520"/>
        </w:tabs>
        <w:rPr>
          <w:rFonts w:ascii="Network Rail Sans" w:hAnsi="Network Rail Sans"/>
        </w:rPr>
      </w:pPr>
    </w:p>
    <w:p w:rsidR="00C95171" w:rsidRDefault="00C95171" w:rsidP="00C95171">
      <w:pPr>
        <w:tabs>
          <w:tab w:val="left" w:pos="5520"/>
        </w:tabs>
        <w:rPr>
          <w:rFonts w:ascii="Network Rail Sans" w:hAnsi="Network Rail Sans"/>
        </w:rPr>
      </w:pPr>
    </w:p>
    <w:p w:rsidR="00C95171" w:rsidRDefault="00027C78" w:rsidP="00C95171">
      <w:pPr>
        <w:tabs>
          <w:tab w:val="left" w:pos="5520"/>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822080" behindDoc="0" locked="0" layoutInCell="1" allowOverlap="1" wp14:anchorId="5C98D0AA" wp14:editId="53314BB5">
                <wp:simplePos x="0" y="0"/>
                <wp:positionH relativeFrom="column">
                  <wp:posOffset>2961564</wp:posOffset>
                </wp:positionH>
                <wp:positionV relativeFrom="paragraph">
                  <wp:posOffset>-1</wp:posOffset>
                </wp:positionV>
                <wp:extent cx="3189605" cy="8850573"/>
                <wp:effectExtent l="0" t="0" r="0" b="8255"/>
                <wp:wrapNone/>
                <wp:docPr id="570"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89605" cy="8850573"/>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C95171">
                            <w:pPr>
                              <w:widowControl w:val="0"/>
                              <w:rPr>
                                <w:rFonts w:ascii="Network Rail Sans" w:hAnsi="Network Rail Sans"/>
                                <w:b/>
                                <w:bCs/>
                                <w:color w:val="063D71"/>
                                <w14:ligatures w14:val="none"/>
                              </w:rPr>
                            </w:pPr>
                            <w:r>
                              <w:rPr>
                                <w:rFonts w:ascii="Network Rail Sans" w:hAnsi="Network Rail Sans"/>
                                <w:b/>
                                <w:bCs/>
                                <w:color w:val="063D71"/>
                                <w14:ligatures w14:val="none"/>
                              </w:rPr>
                              <w:t>Random testing for drugs and alcohol:</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a.</w:t>
                            </w:r>
                            <w:r>
                              <w:t> </w:t>
                            </w:r>
                            <w:r>
                              <w:rPr>
                                <w:rFonts w:ascii="Network Rail Sans" w:hAnsi="Network Rail Sans"/>
                                <w14:ligatures w14:val="none"/>
                              </w:rPr>
                              <w:t>shall be unannounced, not giving employees or   contractors prior notification that they have been selected for a random drugs and alcohol test;</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b.</w:t>
                            </w:r>
                            <w:r>
                              <w:t> </w:t>
                            </w:r>
                            <w:r>
                              <w:rPr>
                                <w:rFonts w:ascii="Network Rail Sans" w:hAnsi="Network Rail Sans"/>
                                <w14:ligatures w14:val="none"/>
                              </w:rPr>
                              <w:t>shall be carried out by a qualified agent of Network Rail’s licensed medical service supplier;</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c.</w:t>
                            </w:r>
                            <w:r>
                              <w:t> </w:t>
                            </w:r>
                            <w:r>
                              <w:rPr>
                                <w:rFonts w:ascii="Network Rail Sans" w:hAnsi="Network Rail Sans"/>
                                <w14:ligatures w14:val="none"/>
                              </w:rPr>
                              <w:t>shall include an evidential breath test for alcohol, and collection and testing for drugs of a urine sample, using a chain of custody;</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d.</w:t>
                            </w:r>
                            <w:r>
                              <w:t> </w:t>
                            </w:r>
                            <w:r>
                              <w:rPr>
                                <w:rFonts w:ascii="Network Rail Sans" w:hAnsi="Network Rail Sans"/>
                                <w14:ligatures w14:val="none"/>
                              </w:rPr>
                              <w:t>shall use the company’s process for randomly choosing employees to be tested;</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e.</w:t>
                            </w:r>
                            <w:r>
                              <w:t> </w:t>
                            </w:r>
                            <w:r>
                              <w:rPr>
                                <w:rFonts w:ascii="Network Rail Sans" w:hAnsi="Network Rail Sans"/>
                                <w14:ligatures w14:val="none"/>
                              </w:rPr>
                              <w:t>may take place at any workplace, including depots, signal boxes or centres and at training centres/events, and may be carried out in either mobile or fixed collection facilities;</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f.</w:t>
                            </w:r>
                            <w:r>
                              <w:t> </w:t>
                            </w:r>
                            <w:r>
                              <w:rPr>
                                <w:rFonts w:ascii="Network Rail Sans" w:hAnsi="Network Rail Sans"/>
                                <w14:ligatures w14:val="none"/>
                              </w:rPr>
                              <w:t>shall be confined to employees and contractors in posts requiring Personal Track Safety (PTS) certification or designated as a safety critical work or key safety post (those whose work, activities and decisions can affect the health and safety of others);</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g.</w:t>
                            </w:r>
                            <w:r>
                              <w:t> </w:t>
                            </w:r>
                            <w:r>
                              <w:rPr>
                                <w:rFonts w:ascii="Network Rail Sans" w:hAnsi="Network Rail Sans"/>
                                <w14:ligatures w14:val="none"/>
                              </w:rPr>
                              <w:t>should be carried out in a way that minimises      disruption to normal operations, and prevents health and safety being compromised;</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h.</w:t>
                            </w:r>
                            <w:r>
                              <w:t> </w:t>
                            </w:r>
                            <w:r>
                              <w:rPr>
                                <w:rFonts w:ascii="Network Rail Sans" w:hAnsi="Network Rail Sans"/>
                                <w14:ligatures w14:val="none"/>
                              </w:rPr>
                              <w:t>shall not require rostered employees or contractors selected to remain at work past their booked hours (including any previously agreed overtime) to      undergo the test.</w:t>
                            </w:r>
                          </w:p>
                          <w:p w:rsidR="003821C8" w:rsidRDefault="003821C8" w:rsidP="00C95171">
                            <w:pPr>
                              <w:widowControl w:val="0"/>
                              <w:rPr>
                                <w:rFonts w:ascii="Network Rail Sans" w:hAnsi="Network Rail Sans"/>
                                <w14:ligatures w14:val="none"/>
                              </w:rPr>
                            </w:pPr>
                            <w:r>
                              <w:rPr>
                                <w:rFonts w:ascii="Network Rail Sans" w:hAnsi="Network Rail Sans"/>
                                <w14:ligatures w14:val="none"/>
                              </w:rPr>
                              <w:t> </w:t>
                            </w:r>
                          </w:p>
                          <w:p w:rsidR="003821C8" w:rsidRDefault="003821C8" w:rsidP="00C95171">
                            <w:pPr>
                              <w:widowControl w:val="0"/>
                              <w:rPr>
                                <w:rFonts w:ascii="Network Rail Sans" w:hAnsi="Network Rail Sans"/>
                                <w14:ligatures w14:val="none"/>
                              </w:rPr>
                            </w:pPr>
                            <w:r>
                              <w:rPr>
                                <w:rFonts w:ascii="Network Rail Sans" w:hAnsi="Network Rail Sans"/>
                                <w14:ligatures w14:val="none"/>
                              </w:rPr>
                              <w:t>Where necessary a relief or substitute to a post will be    provided to permit random drug and alcohol testing. A handover, as if it were a shift change, will take place before and after the test, assuming a return to duty.</w:t>
                            </w:r>
                          </w:p>
                          <w:p w:rsidR="003821C8" w:rsidRDefault="003821C8" w:rsidP="00C95171">
                            <w:pPr>
                              <w:widowControl w:val="0"/>
                              <w:rPr>
                                <w:rFonts w:ascii="Network Rail Sans" w:hAnsi="Network Rail Sans"/>
                                <w14:ligatures w14:val="none"/>
                              </w:rPr>
                            </w:pPr>
                            <w:r>
                              <w:rPr>
                                <w:rFonts w:ascii="Network Rail Sans" w:hAnsi="Network Rail Sans"/>
                                <w14:ligatures w14:val="none"/>
                              </w:rPr>
                              <w:t>A refusal to submit to drugs and alcohol testing is                 regarded as a positive (fail) result and will be dealt with accordingly.</w:t>
                            </w:r>
                          </w:p>
                          <w:p w:rsidR="003821C8" w:rsidRDefault="003821C8" w:rsidP="00C95171">
                            <w:pPr>
                              <w:widowControl w:val="0"/>
                              <w:rPr>
                                <w:rFonts w:ascii="Network Rail Sans" w:hAnsi="Network Rail Sans"/>
                                <w14:ligatures w14:val="none"/>
                              </w:rPr>
                            </w:pPr>
                            <w:r>
                              <w:rPr>
                                <w:rFonts w:ascii="Network Rail Sans" w:hAnsi="Network Rail Sans"/>
                                <w14:ligatures w14:val="none"/>
                              </w:rPr>
                              <w:t> </w:t>
                            </w:r>
                          </w:p>
                          <w:p w:rsidR="003821C8" w:rsidRDefault="003821C8" w:rsidP="00C95171">
                            <w:pPr>
                              <w:widowControl w:val="0"/>
                              <w:rPr>
                                <w:rFonts w:ascii="Network Rail Sans" w:hAnsi="Network Rail Sans"/>
                                <w:b/>
                                <w:bCs/>
                                <w:color w:val="063D71"/>
                                <w14:ligatures w14:val="none"/>
                              </w:rPr>
                            </w:pPr>
                            <w:r>
                              <w:rPr>
                                <w:rFonts w:ascii="Network Rail Sans" w:hAnsi="Network Rail Sans"/>
                                <w:b/>
                                <w:bCs/>
                                <w:color w:val="063D71"/>
                                <w14:ligatures w14:val="none"/>
                              </w:rPr>
                              <w:t xml:space="preserve">Link to the full policy document: </w:t>
                            </w:r>
                          </w:p>
                          <w:p w:rsidR="003821C8" w:rsidRPr="00E93CE7" w:rsidRDefault="006602AF" w:rsidP="00C95171">
                            <w:pPr>
                              <w:widowControl w:val="0"/>
                              <w:rPr>
                                <w:rFonts w:ascii="Network Rail Sans" w:hAnsi="Network Rail Sans"/>
                                <w:color w:val="00B0F0"/>
                                <w:u w:val="single"/>
                                <w14:ligatures w14:val="none"/>
                              </w:rPr>
                            </w:pPr>
                            <w:hyperlink r:id="rId142" w:history="1">
                              <w:r w:rsidR="003821C8" w:rsidRPr="00B11750">
                                <w:rPr>
                                  <w:rStyle w:val="Hyperlink"/>
                                  <w:rFonts w:ascii="Network Rail Sans" w:hAnsi="Network Rail Sans"/>
                                  <w14:ligatures w14:val="none"/>
                                </w:rPr>
                                <w:t>http://networkrailstandards/StandardHeaderView.aspx?id=25523</w:t>
                              </w:r>
                            </w:hyperlink>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98D0AA" id="_x0000_s1160" type="#_x0000_t202" style="position:absolute;margin-left:233.2pt;margin-top:0;width:251.15pt;height:696.9pt;z-index:25182208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bBnEQMAALoGAAAOAAAAZHJzL2Uyb0RvYy54bWysVV1vmzAUfZ+0/2D5nQIJX0GlVQJhmtR9&#10;SO1+gAMmWAOb2U5JN+2/79qkKe32MK3Lg2Ub+/qcc8+9ubw+9h26p1IxwTPsX3gYUV6JmvF9hr/c&#10;lU6CkdKE16QTnGb4gSp8ffX2zeU4pHQhWtHVVCIIwlU6DhlutR5S11VVS3uiLsRAOXxshOyJhqXc&#10;u7UkI0TvO3fheZE7ClkPUlRUKdgtpo/4ysZvGlrpT02jqEZdhgGbtqO0486M7tUlSfeSDC2rTjDI&#10;P6DoCePw6DlUQTRBB8l+C9WzSgolGn1Rid4VTcMqajkAG997wea2JQO1XEAcNZxlUv8vbPXx/rNE&#10;rM5wGIM+nPSQpDt61GgjjmixMAKNg0rh3O0AJ/UR9iHRlqwabkT1VSEu8pbwPV1LKcaWkhoA+uam&#10;O7s6xVEmyG78IGp4hxy0sIGOjeyNeqAHgugA5OGcHIOlgs2ln6wiL8Sogm9JEnphvLRvkPTx+iCV&#10;fkdFj8wkwxKyb8OT+xulDRySPh4xr3FRsq6zDuj4sw04OO1Qa6HpNkkBCkzNSQPKpvfHylttk20S&#10;OMEi2jqBVxTOuswDJyr9OCyWRZ4X/k+Dwg/SltU15ebRR6v5wd+l8mT6ySRnsynRsdqEM5CU3O/y&#10;TqJ7AlYPN6tNEZ7kmR1zn8OwkgCXF5T8ReBtFiunjJLYCcogdFaxlziev9pACoJVUJTPKd0wTl9P&#10;CY0ZXoSB503mekbO9AN6pld/nQzYHXpw0kT5VMuwBRU/24Jc2m5iblu+MzlI2jMN/adjPXjKMz+j&#10;GUmNibe8tnNNWDfNZ+oZxn9Wb12GXhwsEyeOw6UTLLees0nK3FnnfhTF202+2b4wxNaaTL1eQJvG&#10;mWNneE9vPEEGWR7tbKvUFOZUovq4O9qO4C+tGqaGd6J+gMKVAsoKqhMaPkxaIb9jNELzzLD6diCS&#10;YtS951D8yyiMI+i284WcL3bzBeEVhMqwxmia5nrq0IdBsn0LL03Z5mINDaNhtpSfUAEns4AGadmd&#10;mrnpwPO1PfX0l3P1CwAA//8DAFBLAwQUAAYACAAAACEA515Fit4AAAAJAQAADwAAAGRycy9kb3du&#10;cmV2LnhtbEyPwW6DMBBE75X6D9ZW6qVqTEtEgGCiqFKlHnIpoXeDHUCx1wg7QP++21N7XM3T7Jvi&#10;sFrDZj35waGAl00ETGPr1ICdgPr8/pwC80GiksahFvCtPRzK+7tC5sot+KnnKnSMStDnUkAfwphz&#10;7tteW+k3btRI2cVNVgY6p46rSS5Ubg1/jaKEWzkgfejlqN963V6rmxUgp7nKTubkamx2X0/Xeok/&#10;sqMQjw/rcQ8s6DX8wfCrT+pQklPjbqg8MwK2SbIlVAAtojhL0h2whrg4i1PgZcH/Lyh/AAAA//8D&#10;AFBLAQItABQABgAIAAAAIQC2gziS/gAAAOEBAAATAAAAAAAAAAAAAAAAAAAAAABbQ29udGVudF9U&#10;eXBlc10ueG1sUEsBAi0AFAAGAAgAAAAhADj9If/WAAAAlAEAAAsAAAAAAAAAAAAAAAAALwEAAF9y&#10;ZWxzLy5yZWxzUEsBAi0AFAAGAAgAAAAhAEUdsGcRAwAAugYAAA4AAAAAAAAAAAAAAAAALgIAAGRy&#10;cy9lMm9Eb2MueG1sUEsBAi0AFAAGAAgAAAAhAOdeRYreAAAACQEAAA8AAAAAAAAAAAAAAAAAawUA&#10;AGRycy9kb3ducmV2LnhtbFBLBQYAAAAABAAEAPMAAAB2BgAAAAA=&#10;" filled="f" fillcolor="#5b9bd5" stroked="f" strokecolor="black [0]" strokeweight="2pt">
                <v:textbox inset="2.88pt,2.88pt,2.88pt,2.88pt">
                  <w:txbxContent>
                    <w:p w:rsidR="003821C8" w:rsidRDefault="003821C8" w:rsidP="00C95171">
                      <w:pPr>
                        <w:widowControl w:val="0"/>
                        <w:rPr>
                          <w:rFonts w:ascii="Network Rail Sans" w:hAnsi="Network Rail Sans"/>
                          <w:b/>
                          <w:bCs/>
                          <w:color w:val="063D71"/>
                          <w14:ligatures w14:val="none"/>
                        </w:rPr>
                      </w:pPr>
                      <w:r>
                        <w:rPr>
                          <w:rFonts w:ascii="Network Rail Sans" w:hAnsi="Network Rail Sans"/>
                          <w:b/>
                          <w:bCs/>
                          <w:color w:val="063D71"/>
                          <w14:ligatures w14:val="none"/>
                        </w:rPr>
                        <w:t>Random testing for drugs and alcohol:</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a.</w:t>
                      </w:r>
                      <w:r>
                        <w:t> </w:t>
                      </w:r>
                      <w:r>
                        <w:rPr>
                          <w:rFonts w:ascii="Network Rail Sans" w:hAnsi="Network Rail Sans"/>
                          <w14:ligatures w14:val="none"/>
                        </w:rPr>
                        <w:t>shall be unannounced, not giving employees or   contractors prior notification that they have been selected for a random drugs and alcohol test;</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b.</w:t>
                      </w:r>
                      <w:r>
                        <w:t> </w:t>
                      </w:r>
                      <w:r>
                        <w:rPr>
                          <w:rFonts w:ascii="Network Rail Sans" w:hAnsi="Network Rail Sans"/>
                          <w14:ligatures w14:val="none"/>
                        </w:rPr>
                        <w:t>shall be carried out by a qualified agent of Network Rail’s licensed medical service supplier;</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c.</w:t>
                      </w:r>
                      <w:r>
                        <w:t> </w:t>
                      </w:r>
                      <w:r>
                        <w:rPr>
                          <w:rFonts w:ascii="Network Rail Sans" w:hAnsi="Network Rail Sans"/>
                          <w14:ligatures w14:val="none"/>
                        </w:rPr>
                        <w:t>shall include an evidential breath test for alcohol, and collection and testing for drugs of a urine sample, using a chain of custody;</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d.</w:t>
                      </w:r>
                      <w:r>
                        <w:t> </w:t>
                      </w:r>
                      <w:r>
                        <w:rPr>
                          <w:rFonts w:ascii="Network Rail Sans" w:hAnsi="Network Rail Sans"/>
                          <w14:ligatures w14:val="none"/>
                        </w:rPr>
                        <w:t>shall use the company’s process for randomly choosing employees to be tested;</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e.</w:t>
                      </w:r>
                      <w:r>
                        <w:t> </w:t>
                      </w:r>
                      <w:r>
                        <w:rPr>
                          <w:rFonts w:ascii="Network Rail Sans" w:hAnsi="Network Rail Sans"/>
                          <w14:ligatures w14:val="none"/>
                        </w:rPr>
                        <w:t>may take place at any workplace, including depots, signal boxes or centres and at training centres/events, and may be carried out in either mobile or fixed collection facilities;</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f.</w:t>
                      </w:r>
                      <w:r>
                        <w:t> </w:t>
                      </w:r>
                      <w:r>
                        <w:rPr>
                          <w:rFonts w:ascii="Network Rail Sans" w:hAnsi="Network Rail Sans"/>
                          <w14:ligatures w14:val="none"/>
                        </w:rPr>
                        <w:t>shall be confined to employees and contractors in posts requiring Personal Track Safety (PTS) certification or designated as a safety critical work or key safety post (those whose work, activities and decisions can affect the health and safety of others);</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g.</w:t>
                      </w:r>
                      <w:r>
                        <w:t> </w:t>
                      </w:r>
                      <w:r>
                        <w:rPr>
                          <w:rFonts w:ascii="Network Rail Sans" w:hAnsi="Network Rail Sans"/>
                          <w14:ligatures w14:val="none"/>
                        </w:rPr>
                        <w:t>should be carried out in a way that minimises      disruption to normal operations, and prevents health and safety being compromised;</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h.</w:t>
                      </w:r>
                      <w:r>
                        <w:t> </w:t>
                      </w:r>
                      <w:r>
                        <w:rPr>
                          <w:rFonts w:ascii="Network Rail Sans" w:hAnsi="Network Rail Sans"/>
                          <w14:ligatures w14:val="none"/>
                        </w:rPr>
                        <w:t>shall not require rostered employees or contractors selected to remain at work past their booked hours (including any previously agreed overtime) to      undergo the test.</w:t>
                      </w:r>
                    </w:p>
                    <w:p w:rsidR="003821C8" w:rsidRDefault="003821C8" w:rsidP="00C95171">
                      <w:pPr>
                        <w:widowControl w:val="0"/>
                        <w:rPr>
                          <w:rFonts w:ascii="Network Rail Sans" w:hAnsi="Network Rail Sans"/>
                          <w14:ligatures w14:val="none"/>
                        </w:rPr>
                      </w:pPr>
                      <w:r>
                        <w:rPr>
                          <w:rFonts w:ascii="Network Rail Sans" w:hAnsi="Network Rail Sans"/>
                          <w14:ligatures w14:val="none"/>
                        </w:rPr>
                        <w:t> </w:t>
                      </w:r>
                    </w:p>
                    <w:p w:rsidR="003821C8" w:rsidRDefault="003821C8" w:rsidP="00C95171">
                      <w:pPr>
                        <w:widowControl w:val="0"/>
                        <w:rPr>
                          <w:rFonts w:ascii="Network Rail Sans" w:hAnsi="Network Rail Sans"/>
                          <w14:ligatures w14:val="none"/>
                        </w:rPr>
                      </w:pPr>
                      <w:r>
                        <w:rPr>
                          <w:rFonts w:ascii="Network Rail Sans" w:hAnsi="Network Rail Sans"/>
                          <w14:ligatures w14:val="none"/>
                        </w:rPr>
                        <w:t>Where necessary a relief or substitute to a post will be    provided to permit random drug and alcohol testing. A handover, as if it were a shift change, will take place before and after the test, assuming a return to duty.</w:t>
                      </w:r>
                    </w:p>
                    <w:p w:rsidR="003821C8" w:rsidRDefault="003821C8" w:rsidP="00C95171">
                      <w:pPr>
                        <w:widowControl w:val="0"/>
                        <w:rPr>
                          <w:rFonts w:ascii="Network Rail Sans" w:hAnsi="Network Rail Sans"/>
                          <w14:ligatures w14:val="none"/>
                        </w:rPr>
                      </w:pPr>
                      <w:r>
                        <w:rPr>
                          <w:rFonts w:ascii="Network Rail Sans" w:hAnsi="Network Rail Sans"/>
                          <w14:ligatures w14:val="none"/>
                        </w:rPr>
                        <w:t>A refusal to submit to drugs and alcohol testing is                 regarded as a positive (fail) result and will be dealt with accordingly.</w:t>
                      </w:r>
                    </w:p>
                    <w:p w:rsidR="003821C8" w:rsidRDefault="003821C8" w:rsidP="00C95171">
                      <w:pPr>
                        <w:widowControl w:val="0"/>
                        <w:rPr>
                          <w:rFonts w:ascii="Network Rail Sans" w:hAnsi="Network Rail Sans"/>
                          <w14:ligatures w14:val="none"/>
                        </w:rPr>
                      </w:pPr>
                      <w:r>
                        <w:rPr>
                          <w:rFonts w:ascii="Network Rail Sans" w:hAnsi="Network Rail Sans"/>
                          <w14:ligatures w14:val="none"/>
                        </w:rPr>
                        <w:t> </w:t>
                      </w:r>
                    </w:p>
                    <w:p w:rsidR="003821C8" w:rsidRDefault="003821C8" w:rsidP="00C95171">
                      <w:pPr>
                        <w:widowControl w:val="0"/>
                        <w:rPr>
                          <w:rFonts w:ascii="Network Rail Sans" w:hAnsi="Network Rail Sans"/>
                          <w:b/>
                          <w:bCs/>
                          <w:color w:val="063D71"/>
                          <w14:ligatures w14:val="none"/>
                        </w:rPr>
                      </w:pPr>
                      <w:r>
                        <w:rPr>
                          <w:rFonts w:ascii="Network Rail Sans" w:hAnsi="Network Rail Sans"/>
                          <w:b/>
                          <w:bCs/>
                          <w:color w:val="063D71"/>
                          <w14:ligatures w14:val="none"/>
                        </w:rPr>
                        <w:t xml:space="preserve">Link to the full policy document: </w:t>
                      </w:r>
                    </w:p>
                    <w:p w:rsidR="003821C8" w:rsidRPr="00E93CE7" w:rsidRDefault="006602AF" w:rsidP="00C95171">
                      <w:pPr>
                        <w:widowControl w:val="0"/>
                        <w:rPr>
                          <w:rFonts w:ascii="Network Rail Sans" w:hAnsi="Network Rail Sans"/>
                          <w:color w:val="00B0F0"/>
                          <w:u w:val="single"/>
                          <w14:ligatures w14:val="none"/>
                        </w:rPr>
                      </w:pPr>
                      <w:hyperlink r:id="rId143" w:history="1">
                        <w:r w:rsidR="003821C8" w:rsidRPr="00B11750">
                          <w:rPr>
                            <w:rStyle w:val="Hyperlink"/>
                            <w:rFonts w:ascii="Network Rail Sans" w:hAnsi="Network Rail Sans"/>
                            <w14:ligatures w14:val="none"/>
                          </w:rPr>
                          <w:t>http://networkrailstandards/StandardHeaderView.aspx?id=25523</w:t>
                        </w:r>
                      </w:hyperlink>
                    </w:p>
                  </w:txbxContent>
                </v:textbox>
              </v:shape>
            </w:pict>
          </mc:Fallback>
        </mc:AlternateContent>
      </w:r>
      <w:r w:rsidR="00E93CE7">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821056" behindDoc="0" locked="0" layoutInCell="1" allowOverlap="1" wp14:anchorId="795F6B00" wp14:editId="084ED2EF">
                <wp:simplePos x="0" y="0"/>
                <wp:positionH relativeFrom="column">
                  <wp:posOffset>-396240</wp:posOffset>
                </wp:positionH>
                <wp:positionV relativeFrom="paragraph">
                  <wp:posOffset>0</wp:posOffset>
                </wp:positionV>
                <wp:extent cx="3147060" cy="9286875"/>
                <wp:effectExtent l="0" t="0" r="0" b="9525"/>
                <wp:wrapNone/>
                <wp:docPr id="569"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7060" cy="928687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C95171">
                            <w:pPr>
                              <w:widowControl w:val="0"/>
                              <w:rPr>
                                <w:rFonts w:ascii="Network Rail Sans" w:hAnsi="Network Rail Sans"/>
                                <w:b/>
                                <w:bCs/>
                                <w:color w:val="063D71"/>
                                <w14:ligatures w14:val="none"/>
                              </w:rPr>
                            </w:pPr>
                            <w:r>
                              <w:rPr>
                                <w:rFonts w:ascii="Network Rail Sans" w:hAnsi="Network Rail Sans"/>
                                <w:b/>
                                <w:bCs/>
                                <w:color w:val="063D71"/>
                                <w14:ligatures w14:val="none"/>
                              </w:rPr>
                              <w:t>Network Rail is committed to:</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a.</w:t>
                            </w:r>
                            <w:r>
                              <w:t> </w:t>
                            </w:r>
                            <w:r>
                              <w:rPr>
                                <w:rFonts w:ascii="Network Rail Sans" w:hAnsi="Network Rail Sans"/>
                                <w14:ligatures w14:val="none"/>
                              </w:rPr>
                              <w:t>the health and safety of its employees and contractors;</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b.</w:t>
                            </w:r>
                            <w:r>
                              <w:t> </w:t>
                            </w:r>
                            <w:r>
                              <w:rPr>
                                <w:rFonts w:ascii="Network Rail Sans" w:hAnsi="Network Rail Sans"/>
                                <w14:ligatures w14:val="none"/>
                              </w:rPr>
                              <w:t>preventing problems resulting from drug and alcohol misuse arising at work;</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c.</w:t>
                            </w:r>
                            <w:r>
                              <w:t> </w:t>
                            </w:r>
                            <w:r>
                              <w:rPr>
                                <w:rFonts w:ascii="Network Rail Sans" w:hAnsi="Network Rail Sans"/>
                                <w14:ligatures w14:val="none"/>
                              </w:rPr>
                              <w:t>raising awareness of the effects of drugs and alcohol on employees and contractors, and recognising the common symptoms of misuse;</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d.</w:t>
                            </w:r>
                            <w:r>
                              <w:t> </w:t>
                            </w:r>
                            <w:r>
                              <w:rPr>
                                <w:rFonts w:ascii="Network Rail Sans" w:hAnsi="Network Rail Sans"/>
                                <w14:ligatures w14:val="none"/>
                              </w:rPr>
                              <w:t>encouraging those employees who misuse drugs and alcohol to seek help voluntarily at an early stage, before their performance at work is adversely affected;</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e.</w:t>
                            </w:r>
                            <w:r>
                              <w:t> </w:t>
                            </w:r>
                            <w:r>
                              <w:rPr>
                                <w:rFonts w:ascii="Network Rail Sans" w:hAnsi="Network Rail Sans"/>
                                <w14:ligatures w14:val="none"/>
                              </w:rPr>
                              <w:t>dealing fairly, consistently and in a supportive manner with those employees,</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f.</w:t>
                            </w:r>
                            <w:r>
                              <w:t> </w:t>
                            </w:r>
                            <w:r>
                              <w:rPr>
                                <w:rFonts w:ascii="Network Rail Sans" w:hAnsi="Network Rail Sans"/>
                                <w14:ligatures w14:val="none"/>
                              </w:rPr>
                              <w:t>provided they co-operate fully with the rehabilitation programme; maintaining the dignity of those being tested;</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g.</w:t>
                            </w:r>
                            <w:r>
                              <w:t> </w:t>
                            </w:r>
                            <w:r>
                              <w:rPr>
                                <w:rFonts w:ascii="Network Rail Sans" w:hAnsi="Network Rail Sans"/>
                                <w14:ligatures w14:val="none"/>
                              </w:rPr>
                              <w:t>assisting line managers/supervisors in dealing with drugs and alcohol misuse incidents at work; and</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h.</w:t>
                            </w:r>
                            <w:r>
                              <w:t> </w:t>
                            </w:r>
                            <w:r>
                              <w:rPr>
                                <w:rFonts w:ascii="Network Rail Sans" w:hAnsi="Network Rail Sans"/>
                                <w14:ligatures w14:val="none"/>
                              </w:rPr>
                              <w:t>establishing clear guidelines for dealing with misconduct arising from drugs and alcohol misuse.</w:t>
                            </w:r>
                          </w:p>
                          <w:p w:rsidR="003821C8" w:rsidRDefault="003821C8" w:rsidP="00C95171">
                            <w:pPr>
                              <w:widowControl w:val="0"/>
                              <w:rPr>
                                <w:rFonts w:ascii="Network Rail Sans" w:hAnsi="Network Rail Sans"/>
                                <w:b/>
                                <w:bCs/>
                                <w:color w:val="063D71"/>
                                <w14:ligatures w14:val="none"/>
                              </w:rPr>
                            </w:pPr>
                            <w:r>
                              <w:rPr>
                                <w:rFonts w:ascii="Network Rail Sans" w:hAnsi="Network Rail Sans"/>
                                <w:b/>
                                <w:bCs/>
                                <w:color w:val="063D71"/>
                                <w14:ligatures w14:val="none"/>
                              </w:rPr>
                              <w:t>Employees and contractors:</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a.</w:t>
                            </w:r>
                            <w:r>
                              <w:t> </w:t>
                            </w:r>
                            <w:r>
                              <w:rPr>
                                <w:rFonts w:ascii="Network Rail Sans" w:hAnsi="Network Rail Sans"/>
                                <w14:ligatures w14:val="none"/>
                              </w:rPr>
                              <w:t>shall not come to work in an unfit state through drugs and/or alcohol;</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b.</w:t>
                            </w:r>
                            <w:r>
                              <w:t> </w:t>
                            </w:r>
                            <w:r>
                              <w:rPr>
                                <w:rFonts w:ascii="Network Rail Sans" w:hAnsi="Network Rail Sans"/>
                                <w14:ligatures w14:val="none"/>
                              </w:rPr>
                              <w:t>shall not consume alcohol at work;</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c.</w:t>
                            </w:r>
                            <w:r>
                              <w:t> </w:t>
                            </w:r>
                            <w:r>
                              <w:rPr>
                                <w:rFonts w:ascii="Network Rail Sans" w:hAnsi="Network Rail Sans"/>
                                <w14:ligatures w14:val="none"/>
                              </w:rPr>
                              <w:t>shall not use, possess or supply any drug at work or on Network Rail premises;</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d.</w:t>
                            </w:r>
                            <w:r>
                              <w:t> </w:t>
                            </w:r>
                            <w:r>
                              <w:rPr>
                                <w:rFonts w:ascii="Network Rail Sans" w:hAnsi="Network Rail Sans"/>
                                <w14:ligatures w14:val="none"/>
                              </w:rPr>
                              <w:t>shall be aware that the consumption of alcohol, even in small quantities, and the consumption or use of any drugs might adversely affect their safety, performance, conduct or efficiency, as well as the safety and wellbeing of others;</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e.</w:t>
                            </w:r>
                            <w:r>
                              <w:t> </w:t>
                            </w:r>
                            <w:r>
                              <w:rPr>
                                <w:rFonts w:ascii="Network Rail Sans" w:hAnsi="Network Rail Sans"/>
                                <w14:ligatures w14:val="none"/>
                              </w:rPr>
                              <w:t>shall not discontinue a course of treatment for a drug or alcohol related problem, agreed with their employer and their employer’s advisors;</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f.</w:t>
                            </w:r>
                            <w:r>
                              <w:t> </w:t>
                            </w:r>
                            <w:r>
                              <w:rPr>
                                <w:rFonts w:ascii="Network Rail Sans" w:hAnsi="Network Rail Sans"/>
                                <w14:ligatures w14:val="none"/>
                              </w:rPr>
                              <w:t>shall, when requiring medication, find out if there might be side effects likely to impair their work performance and safety from the drug or other medication concerned, whether prescribed or   available without prescription;</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g.</w:t>
                            </w:r>
                            <w:r>
                              <w:t> </w:t>
                            </w:r>
                            <w:r>
                              <w:rPr>
                                <w:rFonts w:ascii="Network Rail Sans" w:hAnsi="Network Rail Sans"/>
                                <w14:ligatures w14:val="none"/>
                              </w:rPr>
                              <w:t xml:space="preserve">shall tell their line manager/supervisor or Human Resources (HR) representative if they believe they have, a drug or alcohol related problem; and </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h.</w:t>
                            </w:r>
                            <w:r>
                              <w:t> </w:t>
                            </w:r>
                            <w:r>
                              <w:rPr>
                                <w:rFonts w:ascii="Network Rail Sans" w:hAnsi="Network Rail Sans"/>
                                <w14:ligatures w14:val="none"/>
                              </w:rPr>
                              <w:t>shall undergo drug and alcohol testing when      requested to do so.</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5F6B00" id="_x0000_s1161" type="#_x0000_t202" style="position:absolute;margin-left:-31.2pt;margin-top:0;width:247.8pt;height:731.25pt;z-index:25182105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sIGEAMAALoGAAAOAAAAZHJzL2Uyb0RvYy54bWysVdtu4zYQfV+g/0DwXZFk644ogS1ZRYH0&#10;AiT9AFqiLGIlUiXpyNlF/71DynbktA9FUz8I5HA4nDNz5vj+8TT06JVKxQTPsX/nYUR5LRrGDzn+&#10;/aVyEoyUJrwhveA0x29U4ceHH77cT2NGV6ITfUMlgiBcZdOY407rMXNdVXd0IOpOjJTDYSvkQDRs&#10;5cFtJJkg+tC7K8+L3EnIZpSipkqBtZwP8YON37a01r+2raIa9TmG3LT9Svvdm6/7cE+ygyRjx+pz&#10;GuQ/ZDEQxuHRa6iSaIKOkv0t1MBqKZRo9V0tBle0LaupxQBofO8DmueOjNRigeKo8Vom9f+FrX95&#10;/U0i1uQ4jFKMOBmgSS/0pNFWnNDKNwWaRpWB3/MInvoEdmi0BavGJ1F/VYiLoiP8QDdSiqmjpIEE&#10;7U13cXWOo0yQ/fSzaOAdctTCBjq1cjDVg3ogiA6Ners2x+RSg3HtB7EXwVENZ+kqiZI4NNm5JLtc&#10;H6XSP1IxILPIsYTu2/Dk9Unp2fXiYl7jomJ9bxnQ8xsDxJwt1FJovk0ySAWWxtMkZdv7PfXSXbJL&#10;AidYRTsn8MrS2VRF4ESVH4fluiyK0v/TZOEHWceahnLz6IVqfvDvWnkm/UySK9mU6FljwpmUlDzs&#10;i16iVwJUD7fptryUZ+Hm3qZhqwdYPkDyV4G3XaVOBTV2gioInTT2Esfz020aeUEalNUtpCfG6ech&#10;oSnHqzDwvJlcN+CMHtArvObrTMD+OACTZsjnWQYTTPzCBL20amJuW7yLcpBsYBr0p2dDjhPP/GZF&#10;MCTe8cZyQxPWz+tF9Qzif67epgq9OFgnThyHaydY7zxnm1SFsyn8KIp322K7+0CInSWZ+nwBbRsX&#10;jF3ke37jPWUoy4XOdkrNYM4jqk/7k1UEf30d/71o3mBwpYCxghEEwYdFJ+Q3jCYQzxyrP45EUoz6&#10;nzgM/zoK4wjUdrmRy81+uSG8hlA51hjNy0LPCn0cJTt08NLcbS42IBgts6NslGXOCjCZDQikRXcW&#10;c6PAy731ev/LefgLAAD//wMAUEsDBBQABgAIAAAAIQB0+vq53gAAAAkBAAAPAAAAZHJzL2Rvd25y&#10;ZXYueG1sTI9BT4QwEIXvJv6HZky8mN0iILuLlM3GxMTDXkS8F1qBbDsltAv47x1Pepy8L2++VxxX&#10;a9isJz84FPC4jYBpbJ0asBNQf7xu9sB8kKikcagFfGsPx/L2ppC5cgu+67kKHaMS9LkU0Icw5pz7&#10;ttdW+q0bNVL25SYrA51Tx9UkFyq3hsdRlHErB6QPvRz1S6/bS3W1AuQ0V4ezObsam93nw6VekrfD&#10;SYj7u/X0DCzoNfzB8KtP6lCSU+OuqDwzAjZZnBIqgBZRnCZJDKwhLs3iJ+Blwf8vKH8AAAD//wMA&#10;UEsBAi0AFAAGAAgAAAAhALaDOJL+AAAA4QEAABMAAAAAAAAAAAAAAAAAAAAAAFtDb250ZW50X1R5&#10;cGVzXS54bWxQSwECLQAUAAYACAAAACEAOP0h/9YAAACUAQAACwAAAAAAAAAAAAAAAAAvAQAAX3Jl&#10;bHMvLnJlbHNQSwECLQAUAAYACAAAACEASq7CBhADAAC6BgAADgAAAAAAAAAAAAAAAAAuAgAAZHJz&#10;L2Uyb0RvYy54bWxQSwECLQAUAAYACAAAACEAdPr6ud4AAAAJAQAADwAAAAAAAAAAAAAAAABqBQAA&#10;ZHJzL2Rvd25yZXYueG1sUEsFBgAAAAAEAAQA8wAAAHUGAAAAAA==&#10;" filled="f" fillcolor="#5b9bd5" stroked="f" strokecolor="black [0]" strokeweight="2pt">
                <v:textbox inset="2.88pt,2.88pt,2.88pt,2.88pt">
                  <w:txbxContent>
                    <w:p w:rsidR="003821C8" w:rsidRDefault="003821C8" w:rsidP="00C95171">
                      <w:pPr>
                        <w:widowControl w:val="0"/>
                        <w:rPr>
                          <w:rFonts w:ascii="Network Rail Sans" w:hAnsi="Network Rail Sans"/>
                          <w:b/>
                          <w:bCs/>
                          <w:color w:val="063D71"/>
                          <w14:ligatures w14:val="none"/>
                        </w:rPr>
                      </w:pPr>
                      <w:r>
                        <w:rPr>
                          <w:rFonts w:ascii="Network Rail Sans" w:hAnsi="Network Rail Sans"/>
                          <w:b/>
                          <w:bCs/>
                          <w:color w:val="063D71"/>
                          <w14:ligatures w14:val="none"/>
                        </w:rPr>
                        <w:t>Network Rail is committed to:</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a.</w:t>
                      </w:r>
                      <w:r>
                        <w:t> </w:t>
                      </w:r>
                      <w:r>
                        <w:rPr>
                          <w:rFonts w:ascii="Network Rail Sans" w:hAnsi="Network Rail Sans"/>
                          <w14:ligatures w14:val="none"/>
                        </w:rPr>
                        <w:t>the health and safety of its employees and contractors;</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b.</w:t>
                      </w:r>
                      <w:r>
                        <w:t> </w:t>
                      </w:r>
                      <w:r>
                        <w:rPr>
                          <w:rFonts w:ascii="Network Rail Sans" w:hAnsi="Network Rail Sans"/>
                          <w14:ligatures w14:val="none"/>
                        </w:rPr>
                        <w:t>preventing problems resulting from drug and alcohol misuse arising at work;</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c.</w:t>
                      </w:r>
                      <w:r>
                        <w:t> </w:t>
                      </w:r>
                      <w:r>
                        <w:rPr>
                          <w:rFonts w:ascii="Network Rail Sans" w:hAnsi="Network Rail Sans"/>
                          <w14:ligatures w14:val="none"/>
                        </w:rPr>
                        <w:t>raising awareness of the effects of drugs and alcohol on employees and contractors, and recognising the common symptoms of misuse;</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d.</w:t>
                      </w:r>
                      <w:r>
                        <w:t> </w:t>
                      </w:r>
                      <w:r>
                        <w:rPr>
                          <w:rFonts w:ascii="Network Rail Sans" w:hAnsi="Network Rail Sans"/>
                          <w14:ligatures w14:val="none"/>
                        </w:rPr>
                        <w:t>encouraging those employees who misuse drugs and alcohol to seek help voluntarily at an early stage, before their performance at work is adversely affected;</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e.</w:t>
                      </w:r>
                      <w:r>
                        <w:t> </w:t>
                      </w:r>
                      <w:r>
                        <w:rPr>
                          <w:rFonts w:ascii="Network Rail Sans" w:hAnsi="Network Rail Sans"/>
                          <w14:ligatures w14:val="none"/>
                        </w:rPr>
                        <w:t>dealing fairly, consistently and in a supportive manner with those employees,</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f.</w:t>
                      </w:r>
                      <w:r>
                        <w:t> </w:t>
                      </w:r>
                      <w:r>
                        <w:rPr>
                          <w:rFonts w:ascii="Network Rail Sans" w:hAnsi="Network Rail Sans"/>
                          <w14:ligatures w14:val="none"/>
                        </w:rPr>
                        <w:t>provided they co-operate fully with the rehabilitation programme; maintaining the dignity of those being tested;</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g.</w:t>
                      </w:r>
                      <w:r>
                        <w:t> </w:t>
                      </w:r>
                      <w:r>
                        <w:rPr>
                          <w:rFonts w:ascii="Network Rail Sans" w:hAnsi="Network Rail Sans"/>
                          <w14:ligatures w14:val="none"/>
                        </w:rPr>
                        <w:t>assisting line managers/supervisors in dealing with drugs and alcohol misuse incidents at work; and</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h.</w:t>
                      </w:r>
                      <w:r>
                        <w:t> </w:t>
                      </w:r>
                      <w:r>
                        <w:rPr>
                          <w:rFonts w:ascii="Network Rail Sans" w:hAnsi="Network Rail Sans"/>
                          <w14:ligatures w14:val="none"/>
                        </w:rPr>
                        <w:t>establishing clear guidelines for dealing with misconduct arising from drugs and alcohol misuse.</w:t>
                      </w:r>
                    </w:p>
                    <w:p w:rsidR="003821C8" w:rsidRDefault="003821C8" w:rsidP="00C95171">
                      <w:pPr>
                        <w:widowControl w:val="0"/>
                        <w:rPr>
                          <w:rFonts w:ascii="Network Rail Sans" w:hAnsi="Network Rail Sans"/>
                          <w:b/>
                          <w:bCs/>
                          <w:color w:val="063D71"/>
                          <w14:ligatures w14:val="none"/>
                        </w:rPr>
                      </w:pPr>
                      <w:r>
                        <w:rPr>
                          <w:rFonts w:ascii="Network Rail Sans" w:hAnsi="Network Rail Sans"/>
                          <w:b/>
                          <w:bCs/>
                          <w:color w:val="063D71"/>
                          <w14:ligatures w14:val="none"/>
                        </w:rPr>
                        <w:t>Employees and contractors:</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a.</w:t>
                      </w:r>
                      <w:r>
                        <w:t> </w:t>
                      </w:r>
                      <w:r>
                        <w:rPr>
                          <w:rFonts w:ascii="Network Rail Sans" w:hAnsi="Network Rail Sans"/>
                          <w14:ligatures w14:val="none"/>
                        </w:rPr>
                        <w:t>shall not come to work in an unfit state through drugs and/or alcohol;</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b.</w:t>
                      </w:r>
                      <w:r>
                        <w:t> </w:t>
                      </w:r>
                      <w:r>
                        <w:rPr>
                          <w:rFonts w:ascii="Network Rail Sans" w:hAnsi="Network Rail Sans"/>
                          <w14:ligatures w14:val="none"/>
                        </w:rPr>
                        <w:t>shall not consume alcohol at work;</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c.</w:t>
                      </w:r>
                      <w:r>
                        <w:t> </w:t>
                      </w:r>
                      <w:r>
                        <w:rPr>
                          <w:rFonts w:ascii="Network Rail Sans" w:hAnsi="Network Rail Sans"/>
                          <w14:ligatures w14:val="none"/>
                        </w:rPr>
                        <w:t>shall not use, possess or supply any drug at work or on Network Rail premises;</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d.</w:t>
                      </w:r>
                      <w:r>
                        <w:t> </w:t>
                      </w:r>
                      <w:r>
                        <w:rPr>
                          <w:rFonts w:ascii="Network Rail Sans" w:hAnsi="Network Rail Sans"/>
                          <w14:ligatures w14:val="none"/>
                        </w:rPr>
                        <w:t>shall be aware that the consumption of alcohol, even in small quantities, and the consumption or use of any drugs might adversely affect their safety, performance, conduct or efficiency, as well as the safety and wellbeing of others;</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e.</w:t>
                      </w:r>
                      <w:r>
                        <w:t> </w:t>
                      </w:r>
                      <w:r>
                        <w:rPr>
                          <w:rFonts w:ascii="Network Rail Sans" w:hAnsi="Network Rail Sans"/>
                          <w14:ligatures w14:val="none"/>
                        </w:rPr>
                        <w:t>shall not discontinue a course of treatment for a drug or alcohol related problem, agreed with their employer and their employer’s advisors;</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f.</w:t>
                      </w:r>
                      <w:r>
                        <w:t> </w:t>
                      </w:r>
                      <w:r>
                        <w:rPr>
                          <w:rFonts w:ascii="Network Rail Sans" w:hAnsi="Network Rail Sans"/>
                          <w14:ligatures w14:val="none"/>
                        </w:rPr>
                        <w:t>shall, when requiring medication, find out if there might be side effects likely to impair their work performance and safety from the drug or other medication concerned, whether prescribed or   available without prescription;</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g.</w:t>
                      </w:r>
                      <w:r>
                        <w:t> </w:t>
                      </w:r>
                      <w:r>
                        <w:rPr>
                          <w:rFonts w:ascii="Network Rail Sans" w:hAnsi="Network Rail Sans"/>
                          <w14:ligatures w14:val="none"/>
                        </w:rPr>
                        <w:t xml:space="preserve">shall tell their line manager/supervisor or Human Resources (HR) representative if they believe they have, a drug or alcohol related problem; and </w:t>
                      </w:r>
                    </w:p>
                    <w:p w:rsidR="003821C8" w:rsidRDefault="003821C8" w:rsidP="00C95171">
                      <w:pPr>
                        <w:widowControl w:val="0"/>
                        <w:ind w:left="567" w:hanging="567"/>
                        <w:rPr>
                          <w:rFonts w:ascii="Network Rail Sans" w:hAnsi="Network Rail Sans"/>
                          <w14:ligatures w14:val="none"/>
                        </w:rPr>
                      </w:pPr>
                      <w:r>
                        <w:rPr>
                          <w:rFonts w:ascii="Network Rail Sans" w:hAnsi="Network Rail Sans"/>
                        </w:rPr>
                        <w:t>h.</w:t>
                      </w:r>
                      <w:r>
                        <w:t> </w:t>
                      </w:r>
                      <w:r>
                        <w:rPr>
                          <w:rFonts w:ascii="Network Rail Sans" w:hAnsi="Network Rail Sans"/>
                          <w14:ligatures w14:val="none"/>
                        </w:rPr>
                        <w:t>shall undergo drug and alcohol testing when      requested to do so.</w:t>
                      </w:r>
                    </w:p>
                  </w:txbxContent>
                </v:textbox>
              </v:shape>
            </w:pict>
          </mc:Fallback>
        </mc:AlternateContent>
      </w:r>
      <w:r w:rsidR="00C95171">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820032" behindDoc="0" locked="0" layoutInCell="1" allowOverlap="1" wp14:anchorId="13532FDA" wp14:editId="17BBC685">
                <wp:simplePos x="0" y="0"/>
                <wp:positionH relativeFrom="column">
                  <wp:posOffset>-561975</wp:posOffset>
                </wp:positionH>
                <wp:positionV relativeFrom="paragraph">
                  <wp:posOffset>-562610</wp:posOffset>
                </wp:positionV>
                <wp:extent cx="5984240" cy="361315"/>
                <wp:effectExtent l="635" t="1905" r="0" b="0"/>
                <wp:wrapNone/>
                <wp:docPr id="568"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4240" cy="36131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C95171">
                            <w:pPr>
                              <w:widowControl w:val="0"/>
                              <w:rPr>
                                <w:rFonts w:ascii="Network Rail Sans" w:hAnsi="Network Rail Sans"/>
                                <w:b/>
                                <w:bCs/>
                                <w:color w:val="063D71"/>
                                <w:sz w:val="18"/>
                                <w:szCs w:val="18"/>
                                <w14:ligatures w14:val="none"/>
                              </w:rPr>
                            </w:pPr>
                            <w:r>
                              <w:rPr>
                                <w:rFonts w:ascii="Network Rail Sans" w:hAnsi="Network Rail Sans"/>
                                <w:b/>
                                <w:bCs/>
                                <w:color w:val="063D71"/>
                                <w:sz w:val="36"/>
                                <w:szCs w:val="36"/>
                                <w14:ligatures w14:val="none"/>
                              </w:rPr>
                              <w:t xml:space="preserve">Drugs and Alcohol Policy—NR/L1/OHS/051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532FDA" id="Text Box 20" o:spid="_x0000_s1162" type="#_x0000_t202" style="position:absolute;margin-left:-44.25pt;margin-top:-44.3pt;width:471.2pt;height:28.45pt;z-index:25182003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uY1iEgMAALkGAAAOAAAAZHJzL2Uyb0RvYy54bWysVduOmzAQfa/Uf7D8zgIJEEDLrhIIVaXt&#10;RWr7AQ6YYBVsajtLtlX/vWOTZNltH6pu84DssT0z58yZyfXtse/QPZWKCZ5h/8rDiPJK1IzvM/zl&#10;c+nEGClNeE06wWmGH6jCtzevX12PQ0oXohVdTSUCJ1yl45DhVushdV1VtbQn6koMlMNhI2RPNGzl&#10;3q0lGcF737kLz4vcUch6kKKiSoG1mA7xjfXfNLTSH5pGUY26DENu2n6l/e7M1725JulekqFl1SkN&#10;8g9Z9IRxCHpxVRBN0EGy31z1rJJCiUZfVaJ3RdOwiloMgMb3nqH51JKBWixAjhouNKn/57Z6f/9R&#10;IlZnOIygVJz0UKTP9KjRRhzRwhI0DiqFe58GuKmPYIdCW7BquBPVV4W4yFvC93QtpRhbSmpI0DfU&#10;urOnpiQqVcbJbnwnaohDDlpYR8dG9oY94AOBdyjUw6U4JpcKjGESB4sAjio4W0b+0g9tCJKeXw9S&#10;6TdU9MgsMiyh+NY7ub9T2mRD0vMVE4yLknWdFUDHnxjg4mShVkHTa5JCJrA0N01Otro/Ei/Zxts4&#10;cIJFtHUCryicdZkHTlT6q7BYFnle+D9NFn6QtqyuKTdBz0rzg7+r5Enzk0YuWlOiY7VxZ1JScr/L&#10;O4nuCSg93CSb4kzP7Jr7NA1LCWB5BskHmjeLxCmjeOUEZRA6ycqLHc9PNknkBUlQlE8h3TFOXw4J&#10;jRlehIHnTdp6As6MA3qBV3+d9NcdehDSBPnUymCChp+ZoJZ2mJjXFu+MDpL2TMP46Vif4dgzv2kg&#10;GA1veW21oQnrpvWMPYP4z+yty9BbBcvYWa3CpRMst56zicvcWed+FK22m3yzfSaIrRWZejmBtowz&#10;xc7yPcV4TBloOcvZNqnpy6lD9XF3tAPBXy4MG6Zrd6J+gL6VAtoKOhDmPSxaIb9jNMLszLD6diCS&#10;YtS95dD7yyhcRTBs5xs53+zmG8IrcJVhjdG0zPU0oA+DZPsWIk3V5mIN86JhtpUfswJMZgPz0aI7&#10;zXIzgOd7e+vxH+fmFwAAAP//AwBQSwMEFAAGAAgAAAAhAFG5MevfAAAACwEAAA8AAABkcnMvZG93&#10;bnJldi54bWxMjz1vgzAQhvdK/Q/WRepSJSZFSYBgoqhSpQ5ZSulu4Aoo9hnZDtB/X7dLu93Ho/ee&#10;y0+LVmxC6wZDArabCBhSY9qBOgHV+8s6Aea8pFYqQyjgCx2civu7XGatmekNp9J3LISQy6SA3vsx&#10;49w1PWrpNmZECrtPY7X0obUdb62cQ7hW/CmK9lzLgcKFXo743GNzLW9agLRTmV7UxVRUHz4er9Uc&#10;v6ZnIR5Wy/kIzOPi/2D40Q/qUASn2tyodUwJWCfJLqC/xR5YIJJdnAKrwyTeHoAXOf//Q/ENAAD/&#10;/wMAUEsBAi0AFAAGAAgAAAAhALaDOJL+AAAA4QEAABMAAAAAAAAAAAAAAAAAAAAAAFtDb250ZW50&#10;X1R5cGVzXS54bWxQSwECLQAUAAYACAAAACEAOP0h/9YAAACUAQAACwAAAAAAAAAAAAAAAAAvAQAA&#10;X3JlbHMvLnJlbHNQSwECLQAUAAYACAAAACEARbmNYhIDAAC5BgAADgAAAAAAAAAAAAAAAAAuAgAA&#10;ZHJzL2Uyb0RvYy54bWxQSwECLQAUAAYACAAAACEAUbkx698AAAALAQAADwAAAAAAAAAAAAAAAABs&#10;BQAAZHJzL2Rvd25yZXYueG1sUEsFBgAAAAAEAAQA8wAAAHgGAAAAAA==&#10;" filled="f" fillcolor="#5b9bd5" stroked="f" strokecolor="black [0]" strokeweight="2pt">
                <v:textbox inset="2.88pt,2.88pt,2.88pt,2.88pt">
                  <w:txbxContent>
                    <w:p w:rsidR="003821C8" w:rsidRDefault="003821C8" w:rsidP="00C95171">
                      <w:pPr>
                        <w:widowControl w:val="0"/>
                        <w:rPr>
                          <w:rFonts w:ascii="Network Rail Sans" w:hAnsi="Network Rail Sans"/>
                          <w:b/>
                          <w:bCs/>
                          <w:color w:val="063D71"/>
                          <w:sz w:val="18"/>
                          <w:szCs w:val="18"/>
                          <w14:ligatures w14:val="none"/>
                        </w:rPr>
                      </w:pPr>
                      <w:r>
                        <w:rPr>
                          <w:rFonts w:ascii="Network Rail Sans" w:hAnsi="Network Rail Sans"/>
                          <w:b/>
                          <w:bCs/>
                          <w:color w:val="063D71"/>
                          <w:sz w:val="36"/>
                          <w:szCs w:val="36"/>
                          <w14:ligatures w14:val="none"/>
                        </w:rPr>
                        <w:t xml:space="preserve">Drugs and Alcohol Policy—NR/L1/OHS/051 </w:t>
                      </w:r>
                    </w:p>
                  </w:txbxContent>
                </v:textbox>
              </v:shape>
            </w:pict>
          </mc:Fallback>
        </mc:AlternateContent>
      </w:r>
      <w:r w:rsidR="00C95171">
        <w:rPr>
          <w:rFonts w:ascii="Times New Roman" w:hAnsi="Times New Roman"/>
          <w:noProof/>
          <w:color w:val="auto"/>
          <w:kern w:val="0"/>
          <w:sz w:val="24"/>
          <w:szCs w:val="24"/>
          <w14:ligatures w14:val="none"/>
          <w14:cntxtAlts w14:val="0"/>
        </w:rPr>
        <w:drawing>
          <wp:anchor distT="36576" distB="36576" distL="36576" distR="36576" simplePos="0" relativeHeight="251823104" behindDoc="0" locked="0" layoutInCell="1" allowOverlap="1" wp14:anchorId="6D89F8B9" wp14:editId="1253DE22">
            <wp:simplePos x="0" y="0"/>
            <wp:positionH relativeFrom="column">
              <wp:posOffset>4829810</wp:posOffset>
            </wp:positionH>
            <wp:positionV relativeFrom="paragraph">
              <wp:posOffset>-553720</wp:posOffset>
            </wp:positionV>
            <wp:extent cx="1461770" cy="546100"/>
            <wp:effectExtent l="0" t="0" r="5080" b="6350"/>
            <wp:wrapNone/>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Pr="00174406" w:rsidRDefault="00174406" w:rsidP="00174406">
      <w:pPr>
        <w:rPr>
          <w:rFonts w:ascii="Network Rail Sans" w:hAnsi="Network Rail Sans"/>
        </w:rPr>
      </w:pPr>
    </w:p>
    <w:p w:rsidR="00174406" w:rsidRDefault="00174406" w:rsidP="00174406">
      <w:pPr>
        <w:rPr>
          <w:rFonts w:ascii="Network Rail Sans" w:hAnsi="Network Rail Sans"/>
        </w:rPr>
      </w:pPr>
    </w:p>
    <w:p w:rsidR="00174406" w:rsidRDefault="00174406" w:rsidP="00174406">
      <w:pPr>
        <w:tabs>
          <w:tab w:val="left" w:pos="6135"/>
        </w:tabs>
        <w:rPr>
          <w:rFonts w:ascii="Network Rail Sans" w:hAnsi="Network Rail Sans"/>
        </w:rPr>
      </w:pPr>
      <w:r>
        <w:rPr>
          <w:rFonts w:ascii="Network Rail Sans" w:hAnsi="Network Rail Sans"/>
        </w:rPr>
        <w:tab/>
      </w:r>
    </w:p>
    <w:p w:rsidR="00174406" w:rsidRDefault="00027C78" w:rsidP="00174406">
      <w:pPr>
        <w:tabs>
          <w:tab w:val="left" w:pos="6135"/>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824128" behindDoc="0" locked="0" layoutInCell="1" allowOverlap="1" wp14:anchorId="6D1B6DA6" wp14:editId="2F45AE5C">
                <wp:simplePos x="0" y="0"/>
                <wp:positionH relativeFrom="column">
                  <wp:posOffset>-610709</wp:posOffset>
                </wp:positionH>
                <wp:positionV relativeFrom="paragraph">
                  <wp:posOffset>-550545</wp:posOffset>
                </wp:positionV>
                <wp:extent cx="5984240" cy="351155"/>
                <wp:effectExtent l="0" t="0" r="0" b="0"/>
                <wp:wrapNone/>
                <wp:docPr id="572" name="Text Box 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4240" cy="35115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174406">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Drugs and Alcohol Rehabilitation Programme</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D1B6DA6" id="Text Box 572" o:spid="_x0000_s1163" type="#_x0000_t202" style="position:absolute;margin-left:-48.1pt;margin-top:-43.35pt;width:471.2pt;height:27.65pt;z-index:25182412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0MDEgMAALoGAAAOAAAAZHJzL2Uyb0RvYy54bWysVdtu4zYQfV+g/0DwXZFk644ogS1ZRYH0&#10;AiT9AFqiLGIlUiXpyNlF/71DynbktA9FUz8I5JCcmTNz5vj+8TT06JVKxQTPsX/nYUR5LRrGDzn+&#10;/aVyEoyUJrwhveA0x29U4ceHH77cT2NGV6ITfUMlAidcZdOY407rMXNdVXd0IOpOjJTDYSvkQDRs&#10;5cFtJJnA+9C7K8+L3EnIZpSipkqBtZwP8YP137a01r+2raIa9TmG3LT9Svvdm6/7cE+ygyRjx+pz&#10;GuQ/ZDEQxiHo1VVJNEFHyf7mamC1FEq0+q4WgyvaltXUYgA0vvcBzXNHRmqxQHHUeC2T+v/c1r+8&#10;/iYRa3IcxiuMOBmgSS/0pNFWnJCxQYWmUWVw8XmEq/oEB9Bpi1aNT6L+qhAXRUf4gW6kFFNHSQMZ&#10;+ualu3g6+1HGyX76WTQQiBy1sI5OrRxM+aAgCLxDp96u3THJ1GAM0yRYBXBUw9k69P0wtCFIdnk9&#10;SqV/pGJAZpFjCd233snrk9ImG5JdrphgXFSs7y0Den5jgIuzhVoKza9JBpnA0tw0Odn2fk+9dJfs&#10;ksAJVtHOCbyydDZVEThR5cdhuS6LovT/NFn4QdaxpqHcBL1QzQ/+XSvPpJ9JciWbEj1rjDuTkpKH&#10;fdFL9EqA6uE23ZaX8iyuubdp2JIAlg+QfCjzdpU6VZTETlAFoZPGXuJ4frpNIy9Ig7K6hfTEOP08&#10;JDTleBUGnjdz6wac0QN6hdd8nfnXHwcg0gz5PMtggolfmKCXVk3Ma4t3UQ6SDUyD/vRsyHHimd+s&#10;CIbDO95YbmjC+nm9qJ5B/M/V21ShFwfrxInjcO0E653nbJOqcDaFH0Xxbltsdx8IsbMkU58voG3j&#10;grGLfM8x3lOGslzobIfUzOU8ofq0P1lF8Nfry/TvRfMGcysFjBVMIAg+LDohv2E0gXjmWP1xJJJi&#10;1P/EYfbXURhHoLbLjVxu9ssN4TW4yrHGaF4Welbo4yjZoYNIc7e52IBetMyOshGWOSvAZDYgkBbd&#10;WcyNAi/39tb7X87DXwAAAP//AwBQSwMEFAAGAAgAAAAhAFwnryvgAAAACwEAAA8AAABkcnMvZG93&#10;bnJldi54bWxMj81ugzAQhO+V+g7WVuqlSkx+RIBioqhSpR5yKaF3g11AsdcIO0DfvptTe9udGc1+&#10;mx8Xa9ikR987FLBZR8A0Nk712AqoLu+rBJgPEpU0DrWAH+3hWDw+5DJTbsZPPZWhZVSCPpMCuhCG&#10;jHPfdNpKv3aDRvK+3WhloHVsuRrlTOXW8G0UxdzKHulCJwf91unmWt6sADlOZXo2Z1dhffh6uVbz&#10;7iM9CfH8tJxegQW9hL8w3PEJHQpiqt0NlWdGwCqNtxSlIYkPwCiR7O9KTcpuswde5Pz/D8UvAAAA&#10;//8DAFBLAQItABQABgAIAAAAIQC2gziS/gAAAOEBAAATAAAAAAAAAAAAAAAAAAAAAABbQ29udGVu&#10;dF9UeXBlc10ueG1sUEsBAi0AFAAGAAgAAAAhADj9If/WAAAAlAEAAAsAAAAAAAAAAAAAAAAALwEA&#10;AF9yZWxzLy5yZWxzUEsBAi0AFAAGAAgAAAAhAOy7QwMSAwAAugYAAA4AAAAAAAAAAAAAAAAALgIA&#10;AGRycy9lMm9Eb2MueG1sUEsBAi0AFAAGAAgAAAAhAFwnryvgAAAACwEAAA8AAAAAAAAAAAAAAAAA&#10;bAUAAGRycy9kb3ducmV2LnhtbFBLBQYAAAAABAAEAPMAAAB5BgAAAAA=&#10;" filled="f" fillcolor="#5b9bd5" stroked="f" strokecolor="black [0]" strokeweight="2pt">
                <v:textbox inset="2.88pt,2.88pt,2.88pt,2.88pt">
                  <w:txbxContent>
                    <w:p w:rsidR="003821C8" w:rsidRDefault="003821C8" w:rsidP="00174406">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Drugs and Alcohol Rehabilitation Programme</w:t>
                      </w:r>
                    </w:p>
                  </w:txbxContent>
                </v:textbox>
              </v:shape>
            </w:pict>
          </mc:Fallback>
        </mc:AlternateContent>
      </w:r>
      <w:r w:rsidR="00174406">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825152" behindDoc="0" locked="0" layoutInCell="1" allowOverlap="1" wp14:anchorId="504A7725" wp14:editId="3248966A">
                <wp:simplePos x="0" y="0"/>
                <wp:positionH relativeFrom="margin">
                  <wp:align>center</wp:align>
                </wp:positionH>
                <wp:positionV relativeFrom="paragraph">
                  <wp:posOffset>-179070</wp:posOffset>
                </wp:positionV>
                <wp:extent cx="6927215" cy="9324975"/>
                <wp:effectExtent l="0" t="0" r="6985" b="9525"/>
                <wp:wrapNone/>
                <wp:docPr id="573"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927215" cy="932497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174406">
                            <w:pPr>
                              <w:widowControl w:val="0"/>
                              <w:jc w:val="both"/>
                              <w:rPr>
                                <w:rFonts w:ascii="Network Rail Sans" w:hAnsi="Network Rail Sans"/>
                                <w:b/>
                                <w:bCs/>
                                <w:color w:val="2D4E6B"/>
                                <w:sz w:val="24"/>
                                <w:szCs w:val="24"/>
                                <w14:ligatures w14:val="none"/>
                              </w:rPr>
                            </w:pPr>
                            <w:r>
                              <w:rPr>
                                <w:rFonts w:ascii="Network Rail Sans" w:hAnsi="Network Rail Sans"/>
                                <w:b/>
                                <w:bCs/>
                                <w:color w:val="2D4E6B"/>
                                <w:sz w:val="24"/>
                                <w:szCs w:val="24"/>
                                <w14:ligatures w14:val="none"/>
                              </w:rPr>
                              <w:t>Purpose</w:t>
                            </w:r>
                          </w:p>
                          <w:p w:rsidR="003821C8" w:rsidRDefault="003821C8" w:rsidP="00174406">
                            <w:pPr>
                              <w:widowControl w:val="0"/>
                              <w:spacing w:after="137"/>
                              <w:jc w:val="both"/>
                              <w:rPr>
                                <w:rFonts w:ascii="Network Rail Sans" w:hAnsi="Network Rail Sans"/>
                                <w14:ligatures w14:val="none"/>
                              </w:rPr>
                            </w:pPr>
                            <w:r>
                              <w:rPr>
                                <w:rFonts w:ascii="Network Rail Sans" w:hAnsi="Network Rail Sans"/>
                                <w14:ligatures w14:val="none"/>
                              </w:rPr>
                              <w:t xml:space="preserve">Drugs and alcohol affect people's ability to work safely, which is a risk to individuals as well as to the organisation.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 xml:space="preserve">This guidance page assists Network Rail line managers to support the rehabilitation and continued employment of their           employees, who have voluntarily declared a potential breach of Network Rail Drug and Alcohol Policy, because of drug, whether legal or illegal, and/or alcohol misuse.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 xml:space="preserve">Network Rail employees shall receive support and assistance if they remain within the requirements of a rehabilitation programme agreed by Network Rail and its advisors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NOTE</w:t>
                            </w:r>
                            <w:r>
                              <w:rPr>
                                <w:rFonts w:ascii="Network Rail Sans" w:hAnsi="Network Rail Sans"/>
                                <w:b/>
                                <w:bCs/>
                                <w:i/>
                                <w:iCs/>
                                <w14:ligatures w14:val="none"/>
                              </w:rPr>
                              <w:t xml:space="preserve">: </w:t>
                            </w:r>
                            <w:r>
                              <w:rPr>
                                <w:rFonts w:ascii="Network Rail Sans" w:hAnsi="Network Rail Sans"/>
                                <w14:ligatures w14:val="none"/>
                              </w:rPr>
                              <w:t>Although the misuse of drugs may be considered by some as misuse of illegal drugs, drug misuse can also apply to       medicines that have been prescribed by a health professional or those that are purchased over the counter.</w:t>
                            </w:r>
                          </w:p>
                          <w:p w:rsidR="003821C8" w:rsidRPr="00174406" w:rsidRDefault="003821C8" w:rsidP="00174406">
                            <w:pPr>
                              <w:widowControl w:val="0"/>
                              <w:jc w:val="both"/>
                              <w:rPr>
                                <w:rFonts w:ascii="Network Rail Sans" w:hAnsi="Network Rail Sans"/>
                                <w:b/>
                                <w:bCs/>
                                <w:color w:val="2D4E6B"/>
                                <w:sz w:val="10"/>
                                <w14:ligatures w14:val="none"/>
                              </w:rPr>
                            </w:pPr>
                            <w:r>
                              <w:rPr>
                                <w:rFonts w:ascii="Network Rail Sans" w:hAnsi="Network Rail Sans"/>
                                <w:b/>
                                <w:bCs/>
                                <w:color w:val="063D71"/>
                                <w:sz w:val="24"/>
                                <w:szCs w:val="24"/>
                                <w14:ligatures w14:val="none"/>
                              </w:rPr>
                              <w:t>Drug and Alcohol Rehabilitation Process</w:t>
                            </w:r>
                          </w:p>
                          <w:p w:rsidR="003821C8" w:rsidRDefault="003821C8" w:rsidP="00174406">
                            <w:pPr>
                              <w:widowControl w:val="0"/>
                              <w:jc w:val="both"/>
                              <w:rPr>
                                <w:rFonts w:ascii="Network Rail Sans" w:hAnsi="Network Rail Sans"/>
                                <w:b/>
                                <w:bCs/>
                                <w:sz w:val="22"/>
                                <w:szCs w:val="22"/>
                                <w14:ligatures w14:val="none"/>
                              </w:rPr>
                            </w:pPr>
                            <w:r>
                              <w:rPr>
                                <w:rFonts w:ascii="Network Rail Sans" w:hAnsi="Network Rail Sans"/>
                                <w:b/>
                                <w:bCs/>
                                <w:sz w:val="22"/>
                                <w:szCs w:val="22"/>
                                <w14:ligatures w14:val="none"/>
                              </w:rPr>
                              <w:t>Declaration</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 xml:space="preserve">When an employee declares a drug and/or alcohol issue to their line manager, the line manager shall: </w:t>
                            </w:r>
                          </w:p>
                          <w:p w:rsidR="003821C8" w:rsidRDefault="003821C8" w:rsidP="00174406">
                            <w:pPr>
                              <w:widowControl w:val="0"/>
                              <w:spacing w:after="134"/>
                              <w:ind w:left="567" w:hanging="567"/>
                              <w:jc w:val="both"/>
                              <w:rPr>
                                <w:rFonts w:ascii="Network Rail Sans" w:hAnsi="Network Rail Sans"/>
                                <w14:ligatures w14:val="none"/>
                              </w:rPr>
                            </w:pPr>
                            <w:r>
                              <w:rPr>
                                <w:rFonts w:ascii="Network Rail Sans" w:hAnsi="Network Rail Sans"/>
                              </w:rPr>
                              <w:t>1.</w:t>
                            </w:r>
                            <w:r>
                              <w:t> </w:t>
                            </w:r>
                            <w:r>
                              <w:rPr>
                                <w:rFonts w:ascii="Network Rail Sans" w:hAnsi="Network Rail Sans"/>
                                <w14:ligatures w14:val="none"/>
                              </w:rPr>
                              <w:t xml:space="preserve">Invite the employee to a meeting to discuss the issue. </w:t>
                            </w:r>
                          </w:p>
                          <w:p w:rsidR="003821C8" w:rsidRDefault="003821C8" w:rsidP="00174406">
                            <w:pPr>
                              <w:widowControl w:val="0"/>
                              <w:ind w:left="567" w:hanging="567"/>
                              <w:jc w:val="both"/>
                              <w:rPr>
                                <w:rFonts w:ascii="Network Rail Sans" w:hAnsi="Network Rail Sans"/>
                                <w14:ligatures w14:val="none"/>
                              </w:rPr>
                            </w:pPr>
                            <w:r>
                              <w:rPr>
                                <w:rFonts w:ascii="Network Rail Sans" w:hAnsi="Network Rail Sans"/>
                              </w:rPr>
                              <w:t>2.</w:t>
                            </w:r>
                            <w:r>
                              <w:t> </w:t>
                            </w:r>
                            <w:r>
                              <w:rPr>
                                <w:rFonts w:ascii="Network Rail Sans" w:hAnsi="Network Rail Sans"/>
                                <w14:ligatures w14:val="none"/>
                              </w:rPr>
                              <w:t xml:space="preserve">Conduct the meeting with the employee in a private room and away from interruptions.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NOTE</w:t>
                            </w:r>
                            <w:r>
                              <w:rPr>
                                <w:rFonts w:ascii="Network Rail Sans" w:hAnsi="Network Rail Sans"/>
                                <w:b/>
                                <w:bCs/>
                                <w:i/>
                                <w:iCs/>
                                <w14:ligatures w14:val="none"/>
                              </w:rPr>
                              <w:t xml:space="preserve">: </w:t>
                            </w:r>
                            <w:r>
                              <w:rPr>
                                <w:rFonts w:ascii="Network Rail Sans" w:hAnsi="Network Rail Sans"/>
                                <w:i/>
                                <w:iCs/>
                                <w14:ligatures w14:val="none"/>
                              </w:rPr>
                              <w:t xml:space="preserve">The employee may have the option to be accompanied by a companion if they so wish. </w:t>
                            </w:r>
                          </w:p>
                          <w:p w:rsidR="003821C8" w:rsidRDefault="003821C8" w:rsidP="00174406">
                            <w:pPr>
                              <w:widowControl w:val="0"/>
                              <w:spacing w:after="134"/>
                              <w:ind w:left="567" w:hanging="567"/>
                              <w:jc w:val="both"/>
                              <w:rPr>
                                <w:rFonts w:ascii="Network Rail Sans" w:hAnsi="Network Rail Sans"/>
                                <w14:ligatures w14:val="none"/>
                              </w:rPr>
                            </w:pPr>
                            <w:r>
                              <w:rPr>
                                <w:rFonts w:ascii="Network Rail Sans" w:hAnsi="Network Rail Sans"/>
                              </w:rPr>
                              <w:t>1.</w:t>
                            </w:r>
                            <w:r>
                              <w:t> </w:t>
                            </w:r>
                            <w:r>
                              <w:rPr>
                                <w:rFonts w:ascii="Network Rail Sans" w:hAnsi="Network Rail Sans"/>
                                <w14:ligatures w14:val="none"/>
                              </w:rPr>
                              <w:t xml:space="preserve">Explain to the employee that the purpose of the meeting is to discuss the health issue raised by them, its implications on their safety and performance and to identify what further action is required. </w:t>
                            </w:r>
                          </w:p>
                          <w:p w:rsidR="003821C8" w:rsidRDefault="003821C8" w:rsidP="00174406">
                            <w:pPr>
                              <w:widowControl w:val="0"/>
                              <w:ind w:left="567" w:hanging="567"/>
                              <w:jc w:val="both"/>
                              <w:rPr>
                                <w:rFonts w:ascii="Network Rail Sans" w:hAnsi="Network Rail Sans"/>
                                <w14:ligatures w14:val="none"/>
                              </w:rPr>
                            </w:pPr>
                            <w:r>
                              <w:rPr>
                                <w:rFonts w:ascii="Network Rail Sans" w:hAnsi="Network Rail Sans"/>
                              </w:rPr>
                              <w:t>2.</w:t>
                            </w:r>
                            <w:r>
                              <w:t> </w:t>
                            </w:r>
                            <w:r>
                              <w:rPr>
                                <w:rFonts w:ascii="Network Rail Sans" w:hAnsi="Network Rail Sans"/>
                                <w14:ligatures w14:val="none"/>
                              </w:rPr>
                              <w:t xml:space="preserve">Review their current role and responsibilities and remove them from safety critical duties, and work on or about the track. Redeployment from safety critical duties will be necessary prior to the employee being seen by occupational health. </w:t>
                            </w:r>
                          </w:p>
                          <w:p w:rsidR="003821C8" w:rsidRDefault="003821C8" w:rsidP="00174406">
                            <w:pPr>
                              <w:widowControl w:val="0"/>
                              <w:ind w:left="567" w:hanging="567"/>
                              <w:jc w:val="both"/>
                              <w:rPr>
                                <w:rFonts w:ascii="Network Rail Sans" w:hAnsi="Network Rail Sans"/>
                                <w14:ligatures w14:val="none"/>
                              </w:rPr>
                            </w:pPr>
                            <w:r>
                              <w:rPr>
                                <w:rFonts w:ascii="Network Rail Sans" w:hAnsi="Network Rail Sans"/>
                              </w:rPr>
                              <w:t>3.</w:t>
                            </w:r>
                            <w:r>
                              <w:t> </w:t>
                            </w:r>
                            <w:r>
                              <w:rPr>
                                <w:rFonts w:ascii="Network Rail Sans" w:hAnsi="Network Rail Sans"/>
                                <w14:ligatures w14:val="none"/>
                              </w:rPr>
                              <w:t xml:space="preserve">Create a case with HR Direct. </w:t>
                            </w:r>
                          </w:p>
                          <w:p w:rsidR="003821C8" w:rsidRDefault="003821C8" w:rsidP="00174406">
                            <w:pPr>
                              <w:widowControl w:val="0"/>
                              <w:ind w:left="567" w:hanging="567"/>
                              <w:jc w:val="both"/>
                              <w:rPr>
                                <w:rFonts w:ascii="Network Rail Sans" w:hAnsi="Network Rail Sans"/>
                                <w14:ligatures w14:val="none"/>
                              </w:rPr>
                            </w:pPr>
                            <w:r>
                              <w:rPr>
                                <w:rFonts w:ascii="Network Rail Sans" w:hAnsi="Network Rail Sans"/>
                              </w:rPr>
                              <w:t>4.</w:t>
                            </w:r>
                            <w:r>
                              <w:t> </w:t>
                            </w:r>
                            <w:r>
                              <w:rPr>
                                <w:rFonts w:ascii="Network Rail Sans" w:hAnsi="Network Rail Sans"/>
                                <w14:ligatures w14:val="none"/>
                              </w:rPr>
                              <w:t xml:space="preserve">The line manager shall then refer the employee to Network Rail’s occupational health provider for a face-to-face assessment, with an occupational health physician (OHP). Within the referral the line manager is required to clearly identify the health issues, implications on the employee’s performance, the duties and responsibilities undertaken by the employee. The line manager will need to question whether alternative duties are operationally feasible, for onward referral for specialist assessment and any further questions that they may wish to ask. </w:t>
                            </w:r>
                          </w:p>
                          <w:p w:rsidR="003821C8" w:rsidRDefault="003821C8" w:rsidP="00174406">
                            <w:pPr>
                              <w:widowControl w:val="0"/>
                              <w:jc w:val="both"/>
                              <w:rPr>
                                <w:rFonts w:ascii="Network Rail Sans" w:hAnsi="Network Rail Sans"/>
                                <w:i/>
                                <w:iCs/>
                                <w14:ligatures w14:val="none"/>
                              </w:rPr>
                            </w:pPr>
                            <w:r>
                              <w:rPr>
                                <w:rFonts w:ascii="Network Rail Sans" w:hAnsi="Network Rail Sans"/>
                                <w14:ligatures w14:val="none"/>
                              </w:rPr>
                              <w:t xml:space="preserve">NOTE: </w:t>
                            </w:r>
                            <w:r>
                              <w:rPr>
                                <w:rFonts w:ascii="Network Rail Sans" w:hAnsi="Network Rail Sans"/>
                                <w:i/>
                                <w:iCs/>
                                <w14:ligatures w14:val="none"/>
                              </w:rPr>
                              <w:t xml:space="preserve">The line manager will need to gain the employee’s consent for the occupational health referral. </w:t>
                            </w:r>
                          </w:p>
                          <w:p w:rsidR="003821C8" w:rsidRPr="00174406" w:rsidRDefault="003821C8" w:rsidP="00174406">
                            <w:pPr>
                              <w:widowControl w:val="0"/>
                              <w:jc w:val="both"/>
                              <w:rPr>
                                <w:rFonts w:ascii="Network Rail Sans" w:hAnsi="Network Rail Sans"/>
                                <w:b/>
                                <w:bCs/>
                                <w:color w:val="2D4E6B"/>
                                <w:sz w:val="28"/>
                                <w:szCs w:val="28"/>
                                <w14:ligatures w14:val="none"/>
                              </w:rPr>
                            </w:pPr>
                            <w:r>
                              <w:rPr>
                                <w:rFonts w:ascii="Network Rail Sans" w:hAnsi="Network Rail Sans"/>
                                <w:b/>
                                <w:bCs/>
                                <w:color w:val="063D71"/>
                                <w:sz w:val="24"/>
                                <w:szCs w:val="24"/>
                                <w14:ligatures w14:val="none"/>
                              </w:rPr>
                              <w:t>Referral and Specialist assessment</w:t>
                            </w:r>
                          </w:p>
                          <w:p w:rsidR="003821C8" w:rsidRDefault="003821C8" w:rsidP="00174406">
                            <w:pPr>
                              <w:widowControl w:val="0"/>
                              <w:spacing w:after="134"/>
                              <w:jc w:val="both"/>
                              <w:rPr>
                                <w:rFonts w:ascii="Network Rail Sans" w:hAnsi="Network Rail Sans"/>
                                <w14:ligatures w14:val="none"/>
                              </w:rPr>
                            </w:pPr>
                            <w:r>
                              <w:rPr>
                                <w:rFonts w:ascii="Network Rail Sans" w:hAnsi="Network Rail Sans"/>
                                <w14:ligatures w14:val="none"/>
                              </w:rPr>
                              <w:t xml:space="preserve">The employee shall then attend a face-to-face appointment with an OHP. Consideration should be made for the safe transport of the employee to attend the referral. </w:t>
                            </w:r>
                          </w:p>
                          <w:p w:rsidR="003821C8" w:rsidRDefault="003821C8" w:rsidP="00174406">
                            <w:pPr>
                              <w:widowControl w:val="0"/>
                              <w:spacing w:after="134"/>
                              <w:jc w:val="both"/>
                              <w:rPr>
                                <w:rFonts w:ascii="Network Rail Sans" w:hAnsi="Network Rail Sans"/>
                                <w14:ligatures w14:val="none"/>
                              </w:rPr>
                            </w:pPr>
                            <w:r>
                              <w:rPr>
                                <w:rFonts w:ascii="Network Rail Sans" w:hAnsi="Network Rail Sans"/>
                                <w14:ligatures w14:val="none"/>
                              </w:rPr>
                              <w:t xml:space="preserve">Further medical evidence (FME) may be required by the OHP following the face-to-face assessment. Baseline blood tests may also be required, depending if they are clinically indicated. </w:t>
                            </w:r>
                          </w:p>
                          <w:p w:rsidR="003821C8" w:rsidRDefault="003821C8" w:rsidP="00174406">
                            <w:pPr>
                              <w:widowControl w:val="0"/>
                              <w:spacing w:after="137"/>
                              <w:jc w:val="both"/>
                              <w:rPr>
                                <w:rFonts w:ascii="Network Rail Sans" w:hAnsi="Network Rail Sans"/>
                                <w14:ligatures w14:val="none"/>
                              </w:rPr>
                            </w:pPr>
                            <w:r>
                              <w:rPr>
                                <w:rFonts w:ascii="Network Rail Sans" w:hAnsi="Network Rail Sans"/>
                                <w14:ligatures w14:val="none"/>
                              </w:rPr>
                              <w:t xml:space="preserve">The OHP shall write an interim report and recommend if redeployment to an alternative role if this is required.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With the employee’s consent, the OHP shall refer the employee to Network Rail’s employee assistance programme (</w:t>
                            </w:r>
                            <w:proofErr w:type="gramStart"/>
                            <w:r>
                              <w:rPr>
                                <w:rFonts w:ascii="Network Rail Sans" w:hAnsi="Network Rail Sans"/>
                                <w14:ligatures w14:val="none"/>
                              </w:rPr>
                              <w:t xml:space="preserve">EAP)   </w:t>
                            </w:r>
                            <w:proofErr w:type="gramEnd"/>
                            <w:r>
                              <w:rPr>
                                <w:rFonts w:ascii="Network Rail Sans" w:hAnsi="Network Rail Sans"/>
                                <w14:ligatures w14:val="none"/>
                              </w:rPr>
                              <w:t xml:space="preserve">      provider, to their psychological services team, for an advanced specialist psychological assessment face-to-face to                      determine the circumstance, background, recommendations for treatment and prognosis. The assessment will identify local NHS and/or other treatment options available to the employee, to support their rehabilitation.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NOTE</w:t>
                            </w:r>
                            <w:r>
                              <w:rPr>
                                <w:rFonts w:ascii="Network Rail Sans" w:hAnsi="Network Rail Sans"/>
                                <w:b/>
                                <w:bCs/>
                                <w:i/>
                                <w:iCs/>
                                <w14:ligatures w14:val="none"/>
                              </w:rPr>
                              <w:t xml:space="preserve">: </w:t>
                            </w:r>
                            <w:r>
                              <w:rPr>
                                <w:rFonts w:ascii="Network Rail Sans" w:hAnsi="Network Rail Sans"/>
                                <w:i/>
                                <w:iCs/>
                                <w14:ligatures w14:val="none"/>
                              </w:rPr>
                              <w:t xml:space="preserve">The referral to the EAP will require authorisation from the line manager, in the form of a purchase order (PO).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 xml:space="preserve">Following this, the OHP shall conduct a telephone assessment with the employee, to discuss the outcomes of the specialist        assessment. </w:t>
                            </w:r>
                          </w:p>
                          <w:p w:rsidR="003821C8" w:rsidRDefault="003821C8" w:rsidP="00174406">
                            <w:pPr>
                              <w:widowControl w:val="0"/>
                              <w:jc w:val="both"/>
                              <w:rPr>
                                <w:rFonts w:ascii="Arial" w:hAnsi="Arial" w:cs="Arial"/>
                                <w:sz w:val="22"/>
                                <w:szCs w:val="22"/>
                                <w14:ligatures w14:val="none"/>
                              </w:rPr>
                            </w:pPr>
                            <w:r>
                              <w:rPr>
                                <w:rFonts w:ascii="Network Rail Sans" w:hAnsi="Network Rail Sans"/>
                                <w14:ligatures w14:val="none"/>
                              </w:rPr>
                              <w:t xml:space="preserve">If a drug and/or alcohol issue is not identified during the specialist assessment, the case will be closed, and a management report shall be issued. Recommendations for future management of the employee shall be included in the management report, written by the OHP.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jc w:val="both"/>
                              <w:rPr>
                                <w:rFonts w:ascii="Network Rail Sans" w:hAnsi="Network Rail Sans"/>
                                <w:b/>
                                <w:bCs/>
                                <w:sz w:val="24"/>
                                <w:szCs w:val="24"/>
                                <w14:ligatures w14:val="none"/>
                              </w:rPr>
                            </w:pPr>
                            <w:r>
                              <w:rPr>
                                <w:rFonts w:ascii="Network Rail Sans" w:hAnsi="Network Rail Sans"/>
                                <w:b/>
                                <w:bCs/>
                                <w:sz w:val="24"/>
                                <w:szCs w:val="24"/>
                                <w14:ligatures w14:val="none"/>
                              </w:rPr>
                              <w:t> </w:t>
                            </w:r>
                          </w:p>
                          <w:p w:rsidR="003821C8" w:rsidRDefault="003821C8" w:rsidP="00174406">
                            <w:pPr>
                              <w:widowControl w:val="0"/>
                              <w:jc w:val="both"/>
                              <w:rPr>
                                <w:rFonts w:ascii="Network Rail Sans" w:hAnsi="Network Rail Sans"/>
                                <w:b/>
                                <w:bCs/>
                                <w:sz w:val="28"/>
                                <w:szCs w:val="28"/>
                                <w14:ligatures w14:val="none"/>
                              </w:rPr>
                            </w:pPr>
                            <w:r>
                              <w:rPr>
                                <w:rFonts w:ascii="Network Rail Sans" w:hAnsi="Network Rail Sans"/>
                                <w:b/>
                                <w:bCs/>
                                <w:sz w:val="28"/>
                                <w:szCs w:val="28"/>
                                <w14:ligatures w14:val="none"/>
                              </w:rPr>
                              <w:t>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 </w:t>
                            </w:r>
                          </w:p>
                          <w:p w:rsidR="003821C8" w:rsidRDefault="003821C8" w:rsidP="00174406">
                            <w:pPr>
                              <w:widowControl w:val="0"/>
                              <w:jc w:val="both"/>
                              <w:rPr>
                                <w:rFonts w:ascii="Network Rail Sans" w:hAnsi="Network Rail Sans"/>
                                <w:i/>
                                <w:iCs/>
                                <w14:ligatures w14:val="none"/>
                              </w:rPr>
                            </w:pPr>
                            <w:r>
                              <w:rPr>
                                <w:rFonts w:ascii="Network Rail Sans" w:hAnsi="Network Rail Sans"/>
                                <w:i/>
                                <w:iCs/>
                                <w14:ligatures w14:val="none"/>
                              </w:rPr>
                              <w:t> </w:t>
                            </w:r>
                          </w:p>
                          <w:p w:rsidR="003821C8" w:rsidRDefault="003821C8" w:rsidP="00174406">
                            <w:pPr>
                              <w:widowControl w:val="0"/>
                              <w:rPr>
                                <w:rFonts w:ascii="Network Rail Sans" w:hAnsi="Network Rail Sans"/>
                                <w:sz w:val="22"/>
                                <w:szCs w:val="22"/>
                                <w14:ligatures w14:val="none"/>
                              </w:rPr>
                            </w:pPr>
                            <w:r>
                              <w:rPr>
                                <w:rFonts w:ascii="Network Rail Sans" w:hAnsi="Network Rail Sans"/>
                                <w:sz w:val="22"/>
                                <w:szCs w:val="22"/>
                                <w14:ligatures w14:val="none"/>
                              </w:rPr>
                              <w:t> </w:t>
                            </w:r>
                          </w:p>
                          <w:p w:rsidR="003821C8" w:rsidRDefault="003821C8" w:rsidP="00174406">
                            <w:pPr>
                              <w:widowControl w:val="0"/>
                              <w:rPr>
                                <w:rFonts w:ascii="Network Rail Sans" w:hAnsi="Network Rail Sans"/>
                                <w:sz w:val="22"/>
                                <w:szCs w:val="22"/>
                                <w14:ligatures w14:val="none"/>
                              </w:rPr>
                            </w:pPr>
                            <w:r>
                              <w:rPr>
                                <w:rFonts w:ascii="Network Rail Sans" w:hAnsi="Network Rail Sans"/>
                                <w:sz w:val="22"/>
                                <w:szCs w:val="22"/>
                                <w14:ligatures w14:val="none"/>
                              </w:rPr>
                              <w:t>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4A7725" id="Text Box 25" o:spid="_x0000_s1164" type="#_x0000_t202" style="position:absolute;margin-left:0;margin-top:-14.1pt;width:545.45pt;height:734.25pt;z-index:251825152;visibility:visible;mso-wrap-style:square;mso-width-percent:0;mso-height-percent:0;mso-wrap-distance-left:2.88pt;mso-wrap-distance-top:2.88pt;mso-wrap-distance-right:2.88pt;mso-wrap-distance-bottom:2.88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0+ftEwMAALoGAAAOAAAAZHJzL2Uyb0RvYy54bWysVVuP0zwQff8k/oPl92wuzaWJNovapEFI&#10;y0UCfoCbOI1FYgfb3XQ/xH9n7LQlu/CAgD5Y9mQ8PmfmzPT25Wno0QOVigmeY//Gw4jyWjSMH3L8&#10;6WPlrDFSmvCG9ILTHD9ShV/evfjvdhozGohO9A2VCIJwlU1jjjutx8x1Vd3RgagbMVIOH1shB6Lh&#10;KA9uI8kE0YfeDTwvdichm1GKmioF1nL+iO9s/LaltX7Xtopq1OcYsGm7Srvuzere3ZLsIMnYsfoM&#10;g/wBioEwDo9eQ5VEE3SU7KdQA6ulUKLVN7UYXNG2rKaWA7DxvWdsPnRkpJYLJEeN1zSpfxe2fvvw&#10;XiLW5DhKVhhxMkCRPtKTRltxQkFkEjSNKgO/DyN46hPYodCWrBrvRf1ZIS6KjvAD3Ugppo6SBgD6&#10;5qa7uDrHUSbIfnojGniHHLWwgU6tHEz2IB8IokOhHq/FMVhqMMZpkAR+hFEN39JVEKaJReeS7HJ9&#10;lEq/omJAZpNjCdW34cnDvdIGDskuLuY1LirW91YBPX9iAMfZQq2E5tskAyiwNZ4GlC3v19RLd+vd&#10;OnTCIN45oVeWzqYqQieu/CQqV2VRlP43g8IPs441DeXm0YvU/PD3SnkW/SySq9iU6FljwhlISh72&#10;RS/RAwGpR9t0W17Ss3Bzn8KwKQEuzyj5Qehtg9Sp4nXihFUYOWnirR3PT7dp7IVpWFZPKd0zTv+e&#10;EppyHESh583iekLOzAN6pdd8ngXYHwdQ0kz53Mtggo5fmKCWdpqY25bvIh0kG5iG+dOzIcdrz/zm&#10;iWBEvOON1YYmrJ/3i+wZxr/O3qaKvCRcrZ0kiVZOuNp5znZdFc6m8OM42W2L7e6ZIHZWZOrvE2jL&#10;uFDsAu/5jR+QIS0XOdsuNY05t6g+7U92Ivir8NL+e9E8QuNKAW0F3QkDHzadkP9jNMHwzLH6ciSS&#10;YtS/5tD8qzhKYpi2y4NcHvbLA+E1hMqxxmjeFnqe0MdRskMHL83V5mIDA6NltpXNZJlRASdzgAFp&#10;2Z2HuZnAy7P1+vGXc/cdAAD//wMAUEsDBBQABgAIAAAAIQDnk8jf3wAAAAoBAAAPAAAAZHJzL2Rv&#10;d25yZXYueG1sTI/BTsMwEETvSPyDtUhcUGuTVtCkcaoKCYlDL4Rw38RuEtVeR7GbhL/HPcFtVrOa&#10;eZMfFmvYpEffO5LwvBbANDVO9dRKqL7eVztgPiApNI60hB/t4VDc3+WYKTfTp57K0LIYQj5DCV0I&#10;Q8a5bzpt0a/doCl6ZzdaDPEcW65GnGO4NTwR4oVb7Ck2dDjot043l/JqJeA4lenJnFxF9ev306Wa&#10;Nx/pUcrHh+W4Bxb0Ev6e4YYf0aGITLW7kvLMSIhDgoRVskuA3WyRihRYHdV2KzbAi5z/n1D8AgAA&#10;//8DAFBLAQItABQABgAIAAAAIQC2gziS/gAAAOEBAAATAAAAAAAAAAAAAAAAAAAAAABbQ29udGVu&#10;dF9UeXBlc10ueG1sUEsBAi0AFAAGAAgAAAAhADj9If/WAAAAlAEAAAsAAAAAAAAAAAAAAAAALwEA&#10;AF9yZWxzLy5yZWxzUEsBAi0AFAAGAAgAAAAhAJ7T5+0TAwAAugYAAA4AAAAAAAAAAAAAAAAALgIA&#10;AGRycy9lMm9Eb2MueG1sUEsBAi0AFAAGAAgAAAAhAOeTyN/fAAAACgEAAA8AAAAAAAAAAAAAAAAA&#10;bQUAAGRycy9kb3ducmV2LnhtbFBLBQYAAAAABAAEAPMAAAB5BgAAAAA=&#10;" filled="f" fillcolor="#5b9bd5" stroked="f" strokecolor="black [0]" strokeweight="2pt">
                <v:textbox inset="2.88pt,2.88pt,2.88pt,2.88pt">
                  <w:txbxContent>
                    <w:p w:rsidR="003821C8" w:rsidRDefault="003821C8" w:rsidP="00174406">
                      <w:pPr>
                        <w:widowControl w:val="0"/>
                        <w:jc w:val="both"/>
                        <w:rPr>
                          <w:rFonts w:ascii="Network Rail Sans" w:hAnsi="Network Rail Sans"/>
                          <w:b/>
                          <w:bCs/>
                          <w:color w:val="2D4E6B"/>
                          <w:sz w:val="24"/>
                          <w:szCs w:val="24"/>
                          <w14:ligatures w14:val="none"/>
                        </w:rPr>
                      </w:pPr>
                      <w:r>
                        <w:rPr>
                          <w:rFonts w:ascii="Network Rail Sans" w:hAnsi="Network Rail Sans"/>
                          <w:b/>
                          <w:bCs/>
                          <w:color w:val="2D4E6B"/>
                          <w:sz w:val="24"/>
                          <w:szCs w:val="24"/>
                          <w14:ligatures w14:val="none"/>
                        </w:rPr>
                        <w:t>Purpose</w:t>
                      </w:r>
                    </w:p>
                    <w:p w:rsidR="003821C8" w:rsidRDefault="003821C8" w:rsidP="00174406">
                      <w:pPr>
                        <w:widowControl w:val="0"/>
                        <w:spacing w:after="137"/>
                        <w:jc w:val="both"/>
                        <w:rPr>
                          <w:rFonts w:ascii="Network Rail Sans" w:hAnsi="Network Rail Sans"/>
                          <w14:ligatures w14:val="none"/>
                        </w:rPr>
                      </w:pPr>
                      <w:r>
                        <w:rPr>
                          <w:rFonts w:ascii="Network Rail Sans" w:hAnsi="Network Rail Sans"/>
                          <w14:ligatures w14:val="none"/>
                        </w:rPr>
                        <w:t xml:space="preserve">Drugs and alcohol affect people's ability to work safely, which is a risk to individuals as well as to the organisation.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 xml:space="preserve">This guidance page assists Network Rail line managers to support the rehabilitation and continued employment of their           employees, who have voluntarily declared a potential breach of Network Rail Drug and Alcohol Policy, because of drug, whether legal or illegal, and/or alcohol misuse.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 xml:space="preserve">Network Rail employees shall receive support and assistance if they remain within the requirements of a rehabilitation programme agreed by Network Rail and its advisors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NOTE</w:t>
                      </w:r>
                      <w:r>
                        <w:rPr>
                          <w:rFonts w:ascii="Network Rail Sans" w:hAnsi="Network Rail Sans"/>
                          <w:b/>
                          <w:bCs/>
                          <w:i/>
                          <w:iCs/>
                          <w14:ligatures w14:val="none"/>
                        </w:rPr>
                        <w:t xml:space="preserve">: </w:t>
                      </w:r>
                      <w:r>
                        <w:rPr>
                          <w:rFonts w:ascii="Network Rail Sans" w:hAnsi="Network Rail Sans"/>
                          <w14:ligatures w14:val="none"/>
                        </w:rPr>
                        <w:t>Although the misuse of drugs may be considered by some as misuse of illegal drugs, drug misuse can also apply to       medicines that have been prescribed by a health professional or those that are purchased over the counter.</w:t>
                      </w:r>
                    </w:p>
                    <w:p w:rsidR="003821C8" w:rsidRPr="00174406" w:rsidRDefault="003821C8" w:rsidP="00174406">
                      <w:pPr>
                        <w:widowControl w:val="0"/>
                        <w:jc w:val="both"/>
                        <w:rPr>
                          <w:rFonts w:ascii="Network Rail Sans" w:hAnsi="Network Rail Sans"/>
                          <w:b/>
                          <w:bCs/>
                          <w:color w:val="2D4E6B"/>
                          <w:sz w:val="10"/>
                          <w14:ligatures w14:val="none"/>
                        </w:rPr>
                      </w:pPr>
                      <w:r>
                        <w:rPr>
                          <w:rFonts w:ascii="Network Rail Sans" w:hAnsi="Network Rail Sans"/>
                          <w:b/>
                          <w:bCs/>
                          <w:color w:val="063D71"/>
                          <w:sz w:val="24"/>
                          <w:szCs w:val="24"/>
                          <w14:ligatures w14:val="none"/>
                        </w:rPr>
                        <w:t>Drug and Alcohol Rehabilitation Process</w:t>
                      </w:r>
                    </w:p>
                    <w:p w:rsidR="003821C8" w:rsidRDefault="003821C8" w:rsidP="00174406">
                      <w:pPr>
                        <w:widowControl w:val="0"/>
                        <w:jc w:val="both"/>
                        <w:rPr>
                          <w:rFonts w:ascii="Network Rail Sans" w:hAnsi="Network Rail Sans"/>
                          <w:b/>
                          <w:bCs/>
                          <w:sz w:val="22"/>
                          <w:szCs w:val="22"/>
                          <w14:ligatures w14:val="none"/>
                        </w:rPr>
                      </w:pPr>
                      <w:r>
                        <w:rPr>
                          <w:rFonts w:ascii="Network Rail Sans" w:hAnsi="Network Rail Sans"/>
                          <w:b/>
                          <w:bCs/>
                          <w:sz w:val="22"/>
                          <w:szCs w:val="22"/>
                          <w14:ligatures w14:val="none"/>
                        </w:rPr>
                        <w:t>Declaration</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 xml:space="preserve">When an employee declares a drug and/or alcohol issue to their line manager, the line manager shall: </w:t>
                      </w:r>
                    </w:p>
                    <w:p w:rsidR="003821C8" w:rsidRDefault="003821C8" w:rsidP="00174406">
                      <w:pPr>
                        <w:widowControl w:val="0"/>
                        <w:spacing w:after="134"/>
                        <w:ind w:left="567" w:hanging="567"/>
                        <w:jc w:val="both"/>
                        <w:rPr>
                          <w:rFonts w:ascii="Network Rail Sans" w:hAnsi="Network Rail Sans"/>
                          <w14:ligatures w14:val="none"/>
                        </w:rPr>
                      </w:pPr>
                      <w:r>
                        <w:rPr>
                          <w:rFonts w:ascii="Network Rail Sans" w:hAnsi="Network Rail Sans"/>
                        </w:rPr>
                        <w:t>1.</w:t>
                      </w:r>
                      <w:r>
                        <w:t> </w:t>
                      </w:r>
                      <w:r>
                        <w:rPr>
                          <w:rFonts w:ascii="Network Rail Sans" w:hAnsi="Network Rail Sans"/>
                          <w14:ligatures w14:val="none"/>
                        </w:rPr>
                        <w:t xml:space="preserve">Invite the employee to a meeting to discuss the issue. </w:t>
                      </w:r>
                    </w:p>
                    <w:p w:rsidR="003821C8" w:rsidRDefault="003821C8" w:rsidP="00174406">
                      <w:pPr>
                        <w:widowControl w:val="0"/>
                        <w:ind w:left="567" w:hanging="567"/>
                        <w:jc w:val="both"/>
                        <w:rPr>
                          <w:rFonts w:ascii="Network Rail Sans" w:hAnsi="Network Rail Sans"/>
                          <w14:ligatures w14:val="none"/>
                        </w:rPr>
                      </w:pPr>
                      <w:r>
                        <w:rPr>
                          <w:rFonts w:ascii="Network Rail Sans" w:hAnsi="Network Rail Sans"/>
                        </w:rPr>
                        <w:t>2.</w:t>
                      </w:r>
                      <w:r>
                        <w:t> </w:t>
                      </w:r>
                      <w:r>
                        <w:rPr>
                          <w:rFonts w:ascii="Network Rail Sans" w:hAnsi="Network Rail Sans"/>
                          <w14:ligatures w14:val="none"/>
                        </w:rPr>
                        <w:t xml:space="preserve">Conduct the meeting with the employee in a private room and away from interruptions.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NOTE</w:t>
                      </w:r>
                      <w:r>
                        <w:rPr>
                          <w:rFonts w:ascii="Network Rail Sans" w:hAnsi="Network Rail Sans"/>
                          <w:b/>
                          <w:bCs/>
                          <w:i/>
                          <w:iCs/>
                          <w14:ligatures w14:val="none"/>
                        </w:rPr>
                        <w:t xml:space="preserve">: </w:t>
                      </w:r>
                      <w:r>
                        <w:rPr>
                          <w:rFonts w:ascii="Network Rail Sans" w:hAnsi="Network Rail Sans"/>
                          <w:i/>
                          <w:iCs/>
                          <w14:ligatures w14:val="none"/>
                        </w:rPr>
                        <w:t xml:space="preserve">The employee may have the option to be accompanied by a companion if they so wish. </w:t>
                      </w:r>
                    </w:p>
                    <w:p w:rsidR="003821C8" w:rsidRDefault="003821C8" w:rsidP="00174406">
                      <w:pPr>
                        <w:widowControl w:val="0"/>
                        <w:spacing w:after="134"/>
                        <w:ind w:left="567" w:hanging="567"/>
                        <w:jc w:val="both"/>
                        <w:rPr>
                          <w:rFonts w:ascii="Network Rail Sans" w:hAnsi="Network Rail Sans"/>
                          <w14:ligatures w14:val="none"/>
                        </w:rPr>
                      </w:pPr>
                      <w:r>
                        <w:rPr>
                          <w:rFonts w:ascii="Network Rail Sans" w:hAnsi="Network Rail Sans"/>
                        </w:rPr>
                        <w:t>1.</w:t>
                      </w:r>
                      <w:r>
                        <w:t> </w:t>
                      </w:r>
                      <w:r>
                        <w:rPr>
                          <w:rFonts w:ascii="Network Rail Sans" w:hAnsi="Network Rail Sans"/>
                          <w14:ligatures w14:val="none"/>
                        </w:rPr>
                        <w:t xml:space="preserve">Explain to the employee that the purpose of the meeting is to discuss the health issue raised by them, its implications on their safety and performance and to identify what further action is required. </w:t>
                      </w:r>
                    </w:p>
                    <w:p w:rsidR="003821C8" w:rsidRDefault="003821C8" w:rsidP="00174406">
                      <w:pPr>
                        <w:widowControl w:val="0"/>
                        <w:ind w:left="567" w:hanging="567"/>
                        <w:jc w:val="both"/>
                        <w:rPr>
                          <w:rFonts w:ascii="Network Rail Sans" w:hAnsi="Network Rail Sans"/>
                          <w14:ligatures w14:val="none"/>
                        </w:rPr>
                      </w:pPr>
                      <w:r>
                        <w:rPr>
                          <w:rFonts w:ascii="Network Rail Sans" w:hAnsi="Network Rail Sans"/>
                        </w:rPr>
                        <w:t>2.</w:t>
                      </w:r>
                      <w:r>
                        <w:t> </w:t>
                      </w:r>
                      <w:r>
                        <w:rPr>
                          <w:rFonts w:ascii="Network Rail Sans" w:hAnsi="Network Rail Sans"/>
                          <w14:ligatures w14:val="none"/>
                        </w:rPr>
                        <w:t xml:space="preserve">Review their current role and responsibilities and remove them from safety critical duties, and work on or about the track. Redeployment from safety critical duties will be necessary prior to the employee being seen by occupational health. </w:t>
                      </w:r>
                    </w:p>
                    <w:p w:rsidR="003821C8" w:rsidRDefault="003821C8" w:rsidP="00174406">
                      <w:pPr>
                        <w:widowControl w:val="0"/>
                        <w:ind w:left="567" w:hanging="567"/>
                        <w:jc w:val="both"/>
                        <w:rPr>
                          <w:rFonts w:ascii="Network Rail Sans" w:hAnsi="Network Rail Sans"/>
                          <w14:ligatures w14:val="none"/>
                        </w:rPr>
                      </w:pPr>
                      <w:r>
                        <w:rPr>
                          <w:rFonts w:ascii="Network Rail Sans" w:hAnsi="Network Rail Sans"/>
                        </w:rPr>
                        <w:t>3.</w:t>
                      </w:r>
                      <w:r>
                        <w:t> </w:t>
                      </w:r>
                      <w:r>
                        <w:rPr>
                          <w:rFonts w:ascii="Network Rail Sans" w:hAnsi="Network Rail Sans"/>
                          <w14:ligatures w14:val="none"/>
                        </w:rPr>
                        <w:t xml:space="preserve">Create a case with HR Direct. </w:t>
                      </w:r>
                    </w:p>
                    <w:p w:rsidR="003821C8" w:rsidRDefault="003821C8" w:rsidP="00174406">
                      <w:pPr>
                        <w:widowControl w:val="0"/>
                        <w:ind w:left="567" w:hanging="567"/>
                        <w:jc w:val="both"/>
                        <w:rPr>
                          <w:rFonts w:ascii="Network Rail Sans" w:hAnsi="Network Rail Sans"/>
                          <w14:ligatures w14:val="none"/>
                        </w:rPr>
                      </w:pPr>
                      <w:r>
                        <w:rPr>
                          <w:rFonts w:ascii="Network Rail Sans" w:hAnsi="Network Rail Sans"/>
                        </w:rPr>
                        <w:t>4.</w:t>
                      </w:r>
                      <w:r>
                        <w:t> </w:t>
                      </w:r>
                      <w:r>
                        <w:rPr>
                          <w:rFonts w:ascii="Network Rail Sans" w:hAnsi="Network Rail Sans"/>
                          <w14:ligatures w14:val="none"/>
                        </w:rPr>
                        <w:t xml:space="preserve">The line manager shall then refer the employee to Network Rail’s occupational health provider for a face-to-face assessment, with an occupational health physician (OHP). Within the referral the line manager is required to clearly identify the health issues, implications on the employee’s performance, the duties and responsibilities undertaken by the employee. The line manager will need to question whether alternative duties are operationally feasible, for onward referral for specialist assessment and any further questions that they may wish to ask. </w:t>
                      </w:r>
                    </w:p>
                    <w:p w:rsidR="003821C8" w:rsidRDefault="003821C8" w:rsidP="00174406">
                      <w:pPr>
                        <w:widowControl w:val="0"/>
                        <w:jc w:val="both"/>
                        <w:rPr>
                          <w:rFonts w:ascii="Network Rail Sans" w:hAnsi="Network Rail Sans"/>
                          <w:i/>
                          <w:iCs/>
                          <w14:ligatures w14:val="none"/>
                        </w:rPr>
                      </w:pPr>
                      <w:r>
                        <w:rPr>
                          <w:rFonts w:ascii="Network Rail Sans" w:hAnsi="Network Rail Sans"/>
                          <w14:ligatures w14:val="none"/>
                        </w:rPr>
                        <w:t xml:space="preserve">NOTE: </w:t>
                      </w:r>
                      <w:r>
                        <w:rPr>
                          <w:rFonts w:ascii="Network Rail Sans" w:hAnsi="Network Rail Sans"/>
                          <w:i/>
                          <w:iCs/>
                          <w14:ligatures w14:val="none"/>
                        </w:rPr>
                        <w:t xml:space="preserve">The line manager will need to gain the employee’s consent for the occupational health referral. </w:t>
                      </w:r>
                    </w:p>
                    <w:p w:rsidR="003821C8" w:rsidRPr="00174406" w:rsidRDefault="003821C8" w:rsidP="00174406">
                      <w:pPr>
                        <w:widowControl w:val="0"/>
                        <w:jc w:val="both"/>
                        <w:rPr>
                          <w:rFonts w:ascii="Network Rail Sans" w:hAnsi="Network Rail Sans"/>
                          <w:b/>
                          <w:bCs/>
                          <w:color w:val="2D4E6B"/>
                          <w:sz w:val="28"/>
                          <w:szCs w:val="28"/>
                          <w14:ligatures w14:val="none"/>
                        </w:rPr>
                      </w:pPr>
                      <w:r>
                        <w:rPr>
                          <w:rFonts w:ascii="Network Rail Sans" w:hAnsi="Network Rail Sans"/>
                          <w:b/>
                          <w:bCs/>
                          <w:color w:val="063D71"/>
                          <w:sz w:val="24"/>
                          <w:szCs w:val="24"/>
                          <w14:ligatures w14:val="none"/>
                        </w:rPr>
                        <w:t>Referral and Specialist assessment</w:t>
                      </w:r>
                    </w:p>
                    <w:p w:rsidR="003821C8" w:rsidRDefault="003821C8" w:rsidP="00174406">
                      <w:pPr>
                        <w:widowControl w:val="0"/>
                        <w:spacing w:after="134"/>
                        <w:jc w:val="both"/>
                        <w:rPr>
                          <w:rFonts w:ascii="Network Rail Sans" w:hAnsi="Network Rail Sans"/>
                          <w14:ligatures w14:val="none"/>
                        </w:rPr>
                      </w:pPr>
                      <w:r>
                        <w:rPr>
                          <w:rFonts w:ascii="Network Rail Sans" w:hAnsi="Network Rail Sans"/>
                          <w14:ligatures w14:val="none"/>
                        </w:rPr>
                        <w:t xml:space="preserve">The employee shall then attend a face-to-face appointment with an OHP. Consideration should be made for the safe transport of the employee to attend the referral. </w:t>
                      </w:r>
                    </w:p>
                    <w:p w:rsidR="003821C8" w:rsidRDefault="003821C8" w:rsidP="00174406">
                      <w:pPr>
                        <w:widowControl w:val="0"/>
                        <w:spacing w:after="134"/>
                        <w:jc w:val="both"/>
                        <w:rPr>
                          <w:rFonts w:ascii="Network Rail Sans" w:hAnsi="Network Rail Sans"/>
                          <w14:ligatures w14:val="none"/>
                        </w:rPr>
                      </w:pPr>
                      <w:r>
                        <w:rPr>
                          <w:rFonts w:ascii="Network Rail Sans" w:hAnsi="Network Rail Sans"/>
                          <w14:ligatures w14:val="none"/>
                        </w:rPr>
                        <w:t xml:space="preserve">Further medical evidence (FME) may be required by the OHP following the face-to-face assessment. Baseline blood tests may also be required, depending if they are clinically indicated. </w:t>
                      </w:r>
                    </w:p>
                    <w:p w:rsidR="003821C8" w:rsidRDefault="003821C8" w:rsidP="00174406">
                      <w:pPr>
                        <w:widowControl w:val="0"/>
                        <w:spacing w:after="137"/>
                        <w:jc w:val="both"/>
                        <w:rPr>
                          <w:rFonts w:ascii="Network Rail Sans" w:hAnsi="Network Rail Sans"/>
                          <w14:ligatures w14:val="none"/>
                        </w:rPr>
                      </w:pPr>
                      <w:r>
                        <w:rPr>
                          <w:rFonts w:ascii="Network Rail Sans" w:hAnsi="Network Rail Sans"/>
                          <w14:ligatures w14:val="none"/>
                        </w:rPr>
                        <w:t xml:space="preserve">The OHP shall write an interim report and recommend if redeployment to an alternative role if this is required.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With the employee’s consent, the OHP shall refer the employee to Network Rail’s employee assistance programme (</w:t>
                      </w:r>
                      <w:proofErr w:type="gramStart"/>
                      <w:r>
                        <w:rPr>
                          <w:rFonts w:ascii="Network Rail Sans" w:hAnsi="Network Rail Sans"/>
                          <w14:ligatures w14:val="none"/>
                        </w:rPr>
                        <w:t xml:space="preserve">EAP)   </w:t>
                      </w:r>
                      <w:proofErr w:type="gramEnd"/>
                      <w:r>
                        <w:rPr>
                          <w:rFonts w:ascii="Network Rail Sans" w:hAnsi="Network Rail Sans"/>
                          <w14:ligatures w14:val="none"/>
                        </w:rPr>
                        <w:t xml:space="preserve">      provider, to their psychological services team, for an advanced specialist psychological assessment face-to-face to                      determine the circumstance, background, recommendations for treatment and prognosis. The assessment will identify local NHS and/or other treatment options available to the employee, to support their rehabilitation.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NOTE</w:t>
                      </w:r>
                      <w:r>
                        <w:rPr>
                          <w:rFonts w:ascii="Network Rail Sans" w:hAnsi="Network Rail Sans"/>
                          <w:b/>
                          <w:bCs/>
                          <w:i/>
                          <w:iCs/>
                          <w14:ligatures w14:val="none"/>
                        </w:rPr>
                        <w:t xml:space="preserve">: </w:t>
                      </w:r>
                      <w:r>
                        <w:rPr>
                          <w:rFonts w:ascii="Network Rail Sans" w:hAnsi="Network Rail Sans"/>
                          <w:i/>
                          <w:iCs/>
                          <w14:ligatures w14:val="none"/>
                        </w:rPr>
                        <w:t xml:space="preserve">The referral to the EAP will require authorisation from the line manager, in the form of a purchase order (PO).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 xml:space="preserve">Following this, the OHP shall conduct a telephone assessment with the employee, to discuss the outcomes of the specialist        assessment. </w:t>
                      </w:r>
                    </w:p>
                    <w:p w:rsidR="003821C8" w:rsidRDefault="003821C8" w:rsidP="00174406">
                      <w:pPr>
                        <w:widowControl w:val="0"/>
                        <w:jc w:val="both"/>
                        <w:rPr>
                          <w:rFonts w:ascii="Arial" w:hAnsi="Arial" w:cs="Arial"/>
                          <w:sz w:val="22"/>
                          <w:szCs w:val="22"/>
                          <w14:ligatures w14:val="none"/>
                        </w:rPr>
                      </w:pPr>
                      <w:r>
                        <w:rPr>
                          <w:rFonts w:ascii="Network Rail Sans" w:hAnsi="Network Rail Sans"/>
                          <w14:ligatures w14:val="none"/>
                        </w:rPr>
                        <w:t xml:space="preserve">If a drug and/or alcohol issue is not identified during the specialist assessment, the case will be closed, and a management report shall be issued. Recommendations for future management of the employee shall be included in the management report, written by the OHP.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jc w:val="both"/>
                        <w:rPr>
                          <w:rFonts w:ascii="Network Rail Sans" w:hAnsi="Network Rail Sans"/>
                          <w:b/>
                          <w:bCs/>
                          <w:sz w:val="24"/>
                          <w:szCs w:val="24"/>
                          <w14:ligatures w14:val="none"/>
                        </w:rPr>
                      </w:pPr>
                      <w:r>
                        <w:rPr>
                          <w:rFonts w:ascii="Network Rail Sans" w:hAnsi="Network Rail Sans"/>
                          <w:b/>
                          <w:bCs/>
                          <w:sz w:val="24"/>
                          <w:szCs w:val="24"/>
                          <w14:ligatures w14:val="none"/>
                        </w:rPr>
                        <w:t> </w:t>
                      </w:r>
                    </w:p>
                    <w:p w:rsidR="003821C8" w:rsidRDefault="003821C8" w:rsidP="00174406">
                      <w:pPr>
                        <w:widowControl w:val="0"/>
                        <w:jc w:val="both"/>
                        <w:rPr>
                          <w:rFonts w:ascii="Network Rail Sans" w:hAnsi="Network Rail Sans"/>
                          <w:b/>
                          <w:bCs/>
                          <w:sz w:val="28"/>
                          <w:szCs w:val="28"/>
                          <w14:ligatures w14:val="none"/>
                        </w:rPr>
                      </w:pPr>
                      <w:r>
                        <w:rPr>
                          <w:rFonts w:ascii="Network Rail Sans" w:hAnsi="Network Rail Sans"/>
                          <w:b/>
                          <w:bCs/>
                          <w:sz w:val="28"/>
                          <w:szCs w:val="28"/>
                          <w14:ligatures w14:val="none"/>
                        </w:rPr>
                        <w:t>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 </w:t>
                      </w:r>
                    </w:p>
                    <w:p w:rsidR="003821C8" w:rsidRDefault="003821C8" w:rsidP="00174406">
                      <w:pPr>
                        <w:widowControl w:val="0"/>
                        <w:jc w:val="both"/>
                        <w:rPr>
                          <w:rFonts w:ascii="Network Rail Sans" w:hAnsi="Network Rail Sans"/>
                          <w:i/>
                          <w:iCs/>
                          <w14:ligatures w14:val="none"/>
                        </w:rPr>
                      </w:pPr>
                      <w:r>
                        <w:rPr>
                          <w:rFonts w:ascii="Network Rail Sans" w:hAnsi="Network Rail Sans"/>
                          <w:i/>
                          <w:iCs/>
                          <w14:ligatures w14:val="none"/>
                        </w:rPr>
                        <w:t> </w:t>
                      </w:r>
                    </w:p>
                    <w:p w:rsidR="003821C8" w:rsidRDefault="003821C8" w:rsidP="00174406">
                      <w:pPr>
                        <w:widowControl w:val="0"/>
                        <w:rPr>
                          <w:rFonts w:ascii="Network Rail Sans" w:hAnsi="Network Rail Sans"/>
                          <w:sz w:val="22"/>
                          <w:szCs w:val="22"/>
                          <w14:ligatures w14:val="none"/>
                        </w:rPr>
                      </w:pPr>
                      <w:r>
                        <w:rPr>
                          <w:rFonts w:ascii="Network Rail Sans" w:hAnsi="Network Rail Sans"/>
                          <w:sz w:val="22"/>
                          <w:szCs w:val="22"/>
                          <w14:ligatures w14:val="none"/>
                        </w:rPr>
                        <w:t> </w:t>
                      </w:r>
                    </w:p>
                    <w:p w:rsidR="003821C8" w:rsidRDefault="003821C8" w:rsidP="00174406">
                      <w:pPr>
                        <w:widowControl w:val="0"/>
                        <w:rPr>
                          <w:rFonts w:ascii="Network Rail Sans" w:hAnsi="Network Rail Sans"/>
                          <w:sz w:val="22"/>
                          <w:szCs w:val="22"/>
                          <w14:ligatures w14:val="none"/>
                        </w:rPr>
                      </w:pPr>
                      <w:r>
                        <w:rPr>
                          <w:rFonts w:ascii="Network Rail Sans" w:hAnsi="Network Rail Sans"/>
                          <w:sz w:val="22"/>
                          <w:szCs w:val="22"/>
                          <w14:ligatures w14:val="none"/>
                        </w:rPr>
                        <w:t> </w:t>
                      </w:r>
                    </w:p>
                  </w:txbxContent>
                </v:textbox>
                <w10:wrap anchorx="margin"/>
              </v:shape>
            </w:pict>
          </mc:Fallback>
        </mc:AlternateContent>
      </w:r>
      <w:r w:rsidR="00174406">
        <w:rPr>
          <w:rFonts w:ascii="Times New Roman" w:hAnsi="Times New Roman"/>
          <w:noProof/>
          <w:color w:val="auto"/>
          <w:kern w:val="0"/>
          <w:sz w:val="24"/>
          <w:szCs w:val="24"/>
          <w14:ligatures w14:val="none"/>
          <w14:cntxtAlts w14:val="0"/>
        </w:rPr>
        <w:drawing>
          <wp:anchor distT="36576" distB="36576" distL="36576" distR="36576" simplePos="0" relativeHeight="251826176" behindDoc="0" locked="0" layoutInCell="1" allowOverlap="1" wp14:anchorId="53C9B602" wp14:editId="3B8EE8CD">
            <wp:simplePos x="0" y="0"/>
            <wp:positionH relativeFrom="column">
              <wp:posOffset>4882515</wp:posOffset>
            </wp:positionH>
            <wp:positionV relativeFrom="paragraph">
              <wp:posOffset>-553720</wp:posOffset>
            </wp:positionV>
            <wp:extent cx="1461770" cy="546100"/>
            <wp:effectExtent l="0" t="0" r="5080" b="6350"/>
            <wp:wrapNone/>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027C78" w:rsidP="00174406">
      <w:pPr>
        <w:tabs>
          <w:tab w:val="left" w:pos="6135"/>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827200" behindDoc="0" locked="0" layoutInCell="1" allowOverlap="1" wp14:anchorId="31BCBC7F" wp14:editId="2DB4046E">
                <wp:simplePos x="0" y="0"/>
                <wp:positionH relativeFrom="column">
                  <wp:posOffset>-691515</wp:posOffset>
                </wp:positionH>
                <wp:positionV relativeFrom="paragraph">
                  <wp:posOffset>-670399</wp:posOffset>
                </wp:positionV>
                <wp:extent cx="5984240" cy="1331595"/>
                <wp:effectExtent l="0" t="0" r="0" b="1905"/>
                <wp:wrapNone/>
                <wp:docPr id="575" name="Text Box 5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4240" cy="133159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174406">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Drugs and Alcohol Rehabilitation Programme cont.</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BCBC7F" id="Text Box 575" o:spid="_x0000_s1165" type="#_x0000_t202" style="position:absolute;margin-left:-54.45pt;margin-top:-52.8pt;width:471.2pt;height:104.85pt;z-index:25182720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0L3EgMAALsGAAAOAAAAZHJzL2Uyb0RvYy54bWysVdtu4zYQfV+g/0DwXZFk644ogS1ZRYH0&#10;AiT9AFqiLGIlUiXpyNlF/71DynbktA9FUz8I5HA4PGfmzPj+8TT06JVKxQTPsX/nYUR5LRrGDzn+&#10;/aVyEoyUJrwhveA0x29U4ceHH77cT2NGV6ITfUMlgiBcZdOY407rMXNdVXd0IOpOjJTDYSvkQDRs&#10;5cFtJJkg+tC7K8+L3EnIZpSipkqBtZwP8YON37a01r+2raIa9TkGbNp+pf3uzdd9uCfZQZKxY/UZ&#10;BvkPKAbCODx6DVUSTdBRsr+FGlgthRKtvqvF4Iq2ZTW1HICN731g89yRkVoukBw1XtOk/r+w9S+v&#10;v0nEmhyHcYgRJwMU6YWeNNqKEzI2yNA0qgwcn0dw1Sc4gEpbtmp8EvVXhbgoOsIPdCOlmDpKGkDo&#10;m5vu4uocR5kg++ln0cBD5KiFDXRq5WDSBwlBEB0q9XatjgFTgzFMk2AVwFENZ/567YepReeS7HJ9&#10;lEr/SMWAzCLHEspvw5PXJ6UNHJJdXMxrXFSs760Een5jAMfZQq2G5tskAyiwNJ4GlK3v99RLd8ku&#10;CZxgFe2cwCtLZ1MVgRNVfhyW67IoSv9Pg8IPso41DeXm0YvW/ODf1fKs+lklV7Up0bPGhDOQlDzs&#10;i16iVwJaD7fptrykZ+Hm3sKwKQEuHyj5kOftKnWqKImdoApCJ429xPH8dJtGXpAGZXVL6Ylx+nlK&#10;aMrxKgw8bxbXDTkzEOiVXvN1FmB/HEBJM+VzM4MJWn5hglracWJuW76LdJBsYBoGUM+GHCee+c0j&#10;wYh4xxurDU1YP68X2TOM/zl7myr04mCdOHEcrp1gvfOcbVIVzqbwoyjebYvt7oMgdlZk6vMJtGVc&#10;KHaB9/zGO2RIy0XOtktNY84tqk/7kx0J/vra/nvRvEHjSgFtBS0IEx8WnZDfMJpgeuZY/XEkkmLU&#10;/8Sh+ddRGEcwbpcbudzslxvCawiVY43RvCz0PKKPo2SHDl6aq83FBgZGy2wrm8kyowJOZgMT0rI7&#10;T3Mzgpd76/X+n/PwFwAAAP//AwBQSwMEFAAGAAgAAAAhAKW1Wf7gAAAADQEAAA8AAABkcnMvZG93&#10;bnJldi54bWxMj8FOhDAQhu8mvkMzJl7Mbou4KyBlszEx8bAXEe+FViDbTknbBXx7qxe9zWS+/PP9&#10;5WE1mszK+dEih2TLgCjsrByx59C8v2wyID4IlEJbVBy+lIdDdX1VikLaBd/UXIeexBD0heAwhDAV&#10;lPpuUEb4rZ0UxtundUaEuLqeSieWGG40vWdsT40YMX4YxKSeB9Wd64vhINxc5yd9sg22jx9352ZJ&#10;X/Mj57c36/EJSFBr+IPhRz+qQxWdWntB6YnmsElYlkf2d9rtgUQmS9MdkDbC7CEBWpX0f4vqGwAA&#10;//8DAFBLAQItABQABgAIAAAAIQC2gziS/gAAAOEBAAATAAAAAAAAAAAAAAAAAAAAAABbQ29udGVu&#10;dF9UeXBlc10ueG1sUEsBAi0AFAAGAAgAAAAhADj9If/WAAAAlAEAAAsAAAAAAAAAAAAAAAAALwEA&#10;AF9yZWxzLy5yZWxzUEsBAi0AFAAGAAgAAAAhAF0nQvcSAwAAuwYAAA4AAAAAAAAAAAAAAAAALgIA&#10;AGRycy9lMm9Eb2MueG1sUEsBAi0AFAAGAAgAAAAhAKW1Wf7gAAAADQEAAA8AAAAAAAAAAAAAAAAA&#10;bAUAAGRycy9kb3ducmV2LnhtbFBLBQYAAAAABAAEAPMAAAB5BgAAAAA=&#10;" filled="f" fillcolor="#5b9bd5" stroked="f" strokecolor="black [0]" strokeweight="2pt">
                <v:textbox inset="2.88pt,2.88pt,2.88pt,2.88pt">
                  <w:txbxContent>
                    <w:p w:rsidR="003821C8" w:rsidRDefault="003821C8" w:rsidP="00174406">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Drugs and Alcohol Rehabilitation Programme cont.</w:t>
                      </w:r>
                    </w:p>
                  </w:txbxContent>
                </v:textbox>
              </v:shape>
            </w:pict>
          </mc:Fallback>
        </mc:AlternateContent>
      </w:r>
      <w:r w:rsidR="00174406">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828224" behindDoc="0" locked="0" layoutInCell="1" allowOverlap="1" wp14:anchorId="3098261C" wp14:editId="540DE933">
                <wp:simplePos x="0" y="0"/>
                <wp:positionH relativeFrom="margin">
                  <wp:posOffset>-685800</wp:posOffset>
                </wp:positionH>
                <wp:positionV relativeFrom="paragraph">
                  <wp:posOffset>-371475</wp:posOffset>
                </wp:positionV>
                <wp:extent cx="7070725" cy="9998710"/>
                <wp:effectExtent l="0" t="0" r="0" b="2540"/>
                <wp:wrapNone/>
                <wp:docPr id="57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70725" cy="999871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174406">
                            <w:pPr>
                              <w:widowControl w:val="0"/>
                              <w:jc w:val="both"/>
                              <w:rPr>
                                <w:rFonts w:ascii="Network Rail Sans" w:hAnsi="Network Rail Sans"/>
                                <w:b/>
                                <w:bCs/>
                                <w:color w:val="063D71"/>
                                <w:sz w:val="24"/>
                                <w:szCs w:val="24"/>
                                <w14:ligatures w14:val="none"/>
                              </w:rPr>
                            </w:pPr>
                            <w:r>
                              <w:rPr>
                                <w:rFonts w:ascii="Network Rail Sans" w:hAnsi="Network Rail Sans"/>
                                <w:b/>
                                <w:bCs/>
                                <w:color w:val="063D71"/>
                                <w:sz w:val="24"/>
                                <w:szCs w:val="24"/>
                                <w14:ligatures w14:val="none"/>
                              </w:rPr>
                              <w:t>Review during rehabilitation programme</w:t>
                            </w:r>
                          </w:p>
                          <w:p w:rsidR="003821C8" w:rsidRDefault="003821C8" w:rsidP="00174406">
                            <w:pPr>
                              <w:widowControl w:val="0"/>
                              <w:spacing w:after="135"/>
                              <w:jc w:val="both"/>
                              <w:rPr>
                                <w:rFonts w:ascii="Network Rail Sans" w:hAnsi="Network Rail Sans"/>
                                <w14:ligatures w14:val="none"/>
                              </w:rPr>
                            </w:pPr>
                            <w:r>
                              <w:rPr>
                                <w:rFonts w:ascii="Network Rail Sans" w:hAnsi="Network Rail Sans"/>
                                <w14:ligatures w14:val="none"/>
                              </w:rPr>
                              <w:t xml:space="preserve">If a drug and/or alcohol issue is identified during the specialist assessment, a case conference with the employee’s line manager, EAP and occupational health will be held. A Human Resources Business Partner (HRBP) and/or HR Direct are optional attendees to the case conference. The outcomes of the conference will be to determine the type and length of the rehabilitation programme, if required, and whether to progress on the rehabilitation programme. </w:t>
                            </w:r>
                          </w:p>
                          <w:p w:rsidR="003821C8" w:rsidRDefault="003821C8" w:rsidP="00174406">
                            <w:pPr>
                              <w:widowControl w:val="0"/>
                              <w:spacing w:after="135"/>
                              <w:jc w:val="both"/>
                              <w:rPr>
                                <w:rFonts w:ascii="Network Rail Sans" w:hAnsi="Network Rail Sans"/>
                                <w14:ligatures w14:val="none"/>
                              </w:rPr>
                            </w:pPr>
                            <w:r>
                              <w:rPr>
                                <w:rFonts w:ascii="Network Rail Sans" w:hAnsi="Network Rail Sans"/>
                                <w14:ligatures w14:val="none"/>
                              </w:rPr>
                              <w:t xml:space="preserve">If this is decided, the employee and line manager will sign the contract of commitment. See Appendix A for a copy of this. Copies of the contract of commitment should be held by the line manager, employee, occupational health provider, HR Direct and the employee records team. </w:t>
                            </w:r>
                          </w:p>
                          <w:p w:rsidR="003821C8" w:rsidRDefault="003821C8" w:rsidP="00174406">
                            <w:pPr>
                              <w:widowControl w:val="0"/>
                              <w:spacing w:after="135"/>
                              <w:jc w:val="both"/>
                              <w:rPr>
                                <w:rFonts w:ascii="Network Rail Sans" w:hAnsi="Network Rail Sans"/>
                                <w14:ligatures w14:val="none"/>
                              </w:rPr>
                            </w:pPr>
                            <w:r>
                              <w:rPr>
                                <w:rFonts w:ascii="Network Rail Sans" w:hAnsi="Network Rail Sans"/>
                                <w14:ligatures w14:val="none"/>
                              </w:rPr>
                              <w:t xml:space="preserve">Should an employee decline to sign the contract of commitment, this will be considered a breach of the lifesaving rule </w:t>
                            </w:r>
                            <w:r>
                              <w:rPr>
                                <w:rFonts w:ascii="Network Rail Sans" w:hAnsi="Network Rail Sans"/>
                                <w:i/>
                                <w:iCs/>
                                <w14:ligatures w14:val="none"/>
                              </w:rPr>
                              <w:t>“Never work or drive while under the influence of drugs and alcohol</w:t>
                            </w:r>
                            <w:r>
                              <w:rPr>
                                <w:rFonts w:ascii="Network Rail Sans" w:hAnsi="Network Rail Sans"/>
                                <w14:ligatures w14:val="none"/>
                              </w:rPr>
                              <w:t xml:space="preserve">”; and will result in an investigation, which could result in disciplinary action.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 xml:space="preserve">Occupational health and EAP will link </w:t>
                            </w:r>
                            <w:proofErr w:type="gramStart"/>
                            <w:r>
                              <w:rPr>
                                <w:rFonts w:ascii="Network Rail Sans" w:hAnsi="Network Rail Sans"/>
                                <w14:ligatures w14:val="none"/>
                              </w:rPr>
                              <w:t>in to</w:t>
                            </w:r>
                            <w:proofErr w:type="gramEnd"/>
                            <w:r>
                              <w:rPr>
                                <w:rFonts w:ascii="Network Rail Sans" w:hAnsi="Network Rail Sans"/>
                                <w14:ligatures w14:val="none"/>
                              </w:rPr>
                              <w:t xml:space="preserve"> specialist agencies and the employee’s primary care service, as appropriate, to facilitate and support the employee through the agreed rehabilitation programme. </w:t>
                            </w:r>
                          </w:p>
                          <w:p w:rsidR="003821C8" w:rsidRDefault="003821C8" w:rsidP="00174406">
                            <w:pPr>
                              <w:widowControl w:val="0"/>
                              <w:spacing w:after="137"/>
                              <w:jc w:val="both"/>
                              <w:rPr>
                                <w:rFonts w:ascii="Network Rail Sans" w:hAnsi="Network Rail Sans"/>
                                <w14:ligatures w14:val="none"/>
                              </w:rPr>
                            </w:pPr>
                            <w:r>
                              <w:rPr>
                                <w:rFonts w:ascii="Network Rail Sans" w:hAnsi="Network Rail Sans"/>
                                <w14:ligatures w14:val="none"/>
                              </w:rPr>
                              <w:t xml:space="preserve">The employee’s line manager will arrange unannounced random drug and alcohol testing in accordance with the contract of            commitment, to assess compliance to the programme. The results of which will be uploaded to Network Rail’s occupational health     providers’ portal, by the line manager. Initially this should be arranged on a monthly basis and less frequently thereafter, depending on progress. The OHP will be able to further advise on the frequency of testing, depending on the rehabilitation programme. </w:t>
                            </w:r>
                          </w:p>
                          <w:p w:rsidR="003821C8" w:rsidRDefault="003821C8" w:rsidP="00174406">
                            <w:pPr>
                              <w:widowControl w:val="0"/>
                              <w:spacing w:after="137"/>
                              <w:jc w:val="both"/>
                              <w:rPr>
                                <w:rFonts w:ascii="Network Rail Sans" w:hAnsi="Network Rail Sans"/>
                                <w14:ligatures w14:val="none"/>
                              </w:rPr>
                            </w:pPr>
                            <w:r>
                              <w:rPr>
                                <w:rFonts w:ascii="Network Rail Sans" w:hAnsi="Network Rail Sans"/>
                                <w14:ligatures w14:val="none"/>
                              </w:rPr>
                              <w:t xml:space="preserve">The line manager should arrange weekly one to one review to check performance and provide support. </w:t>
                            </w:r>
                          </w:p>
                          <w:p w:rsidR="003821C8" w:rsidRDefault="003821C8" w:rsidP="00174406">
                            <w:pPr>
                              <w:widowControl w:val="0"/>
                              <w:spacing w:after="137"/>
                              <w:jc w:val="both"/>
                              <w:rPr>
                                <w:rFonts w:ascii="Network Rail Sans" w:hAnsi="Network Rail Sans"/>
                                <w14:ligatures w14:val="none"/>
                              </w:rPr>
                            </w:pPr>
                            <w:r>
                              <w:rPr>
                                <w:rFonts w:ascii="Network Rail Sans" w:hAnsi="Network Rail Sans"/>
                                <w14:ligatures w14:val="none"/>
                              </w:rPr>
                              <w:t xml:space="preserve">The line manager can access support for themselves, through Network Rail’s EAP provider. HR Direct shall support the line manager by providing advice and guidance in the management of individual cases, in line with Network Rail’s policies and procedures. </w:t>
                            </w:r>
                          </w:p>
                          <w:p w:rsidR="003821C8" w:rsidRDefault="003821C8" w:rsidP="00174406">
                            <w:pPr>
                              <w:widowControl w:val="0"/>
                              <w:spacing w:after="134"/>
                              <w:jc w:val="both"/>
                              <w:rPr>
                                <w:rFonts w:ascii="Network Rail Sans" w:hAnsi="Network Rail Sans"/>
                                <w14:ligatures w14:val="none"/>
                              </w:rPr>
                            </w:pPr>
                            <w:r>
                              <w:rPr>
                                <w:rFonts w:ascii="Network Rail Sans" w:hAnsi="Network Rail Sans"/>
                                <w14:ligatures w14:val="none"/>
                              </w:rPr>
                              <w:t xml:space="preserve">The employee shall attend appointments with the OHP as agreed, where the OHP will review the employee’s compliance with the     rehabilitation programme and treatment regimen. The OHP will continue to make recommendations for fitness for work during this period, including whether return to work on restricted duties is necessary. Blood tests will be conducted, if clinically indicated. FME from the employee’s GP or treating specialist will also be requested with consent. </w:t>
                            </w:r>
                          </w:p>
                          <w:p w:rsidR="003821C8" w:rsidRDefault="003821C8" w:rsidP="00174406">
                            <w:pPr>
                              <w:widowControl w:val="0"/>
                              <w:spacing w:after="134"/>
                              <w:jc w:val="both"/>
                              <w:rPr>
                                <w:rFonts w:ascii="Network Rail Sans" w:hAnsi="Network Rail Sans"/>
                                <w14:ligatures w14:val="none"/>
                              </w:rPr>
                            </w:pPr>
                            <w:r>
                              <w:rPr>
                                <w:rFonts w:ascii="Network Rail Sans" w:hAnsi="Network Rail Sans"/>
                                <w14:ligatures w14:val="none"/>
                              </w:rPr>
                              <w:t xml:space="preserve">If the employee is compliant with the programme, the case can be closed, with a management report issued by the OHP, to the        employee’s line manager. The report will provide the line manager with clear, concise advice about the health and fitness of the        employee to enable them to deal fairly with the case.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 xml:space="preserve">Review case conferences may be held to evaluate progress during the rehabilitation programme. Those attending should be the same involved in the initial case conference.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 xml:space="preserve">During the period of rehabilitation, should an individual appear under the influence of drugs and/or alcohol, then for-cause drug and alcohol testing shall be arranged. </w:t>
                            </w:r>
                          </w:p>
                          <w:p w:rsidR="003821C8" w:rsidRDefault="003821C8" w:rsidP="00174406">
                            <w:pPr>
                              <w:widowControl w:val="0"/>
                              <w:jc w:val="both"/>
                              <w:rPr>
                                <w:rFonts w:ascii="Network Rail Sans" w:hAnsi="Network Rail Sans"/>
                                <w:b/>
                                <w:bCs/>
                                <w:color w:val="063D71"/>
                                <w:sz w:val="24"/>
                                <w:szCs w:val="24"/>
                                <w14:ligatures w14:val="none"/>
                              </w:rPr>
                            </w:pPr>
                            <w:r>
                              <w:rPr>
                                <w:rFonts w:ascii="Network Rail Sans" w:hAnsi="Network Rail Sans"/>
                                <w:b/>
                                <w:bCs/>
                                <w:color w:val="063D71"/>
                                <w:sz w:val="24"/>
                                <w:szCs w:val="24"/>
                                <w14:ligatures w14:val="none"/>
                              </w:rPr>
                              <w:t>Case closure</w:t>
                            </w:r>
                          </w:p>
                          <w:p w:rsidR="003821C8" w:rsidRDefault="003821C8" w:rsidP="00174406">
                            <w:pPr>
                              <w:widowControl w:val="0"/>
                              <w:spacing w:after="137"/>
                              <w:jc w:val="both"/>
                              <w:rPr>
                                <w:rFonts w:ascii="Network Rail Sans" w:hAnsi="Network Rail Sans"/>
                                <w14:ligatures w14:val="none"/>
                              </w:rPr>
                            </w:pPr>
                            <w:r>
                              <w:rPr>
                                <w:rFonts w:ascii="Network Rail Sans" w:hAnsi="Network Rail Sans"/>
                                <w14:ligatures w14:val="none"/>
                              </w:rPr>
                              <w:t xml:space="preserve">Following fitness clearance by the OHP, the employee can be reinstated into their substantive role at the end of a successful               rehabilitation programme. </w:t>
                            </w:r>
                          </w:p>
                          <w:p w:rsidR="003821C8" w:rsidRDefault="003821C8" w:rsidP="00174406">
                            <w:pPr>
                              <w:widowControl w:val="0"/>
                              <w:spacing w:after="137"/>
                              <w:jc w:val="both"/>
                              <w:rPr>
                                <w:rFonts w:ascii="Network Rail Sans" w:hAnsi="Network Rail Sans"/>
                                <w14:ligatures w14:val="none"/>
                              </w:rPr>
                            </w:pPr>
                            <w:r>
                              <w:rPr>
                                <w:rFonts w:ascii="Network Rail Sans" w:hAnsi="Network Rail Sans"/>
                                <w14:ligatures w14:val="none"/>
                              </w:rPr>
                              <w:t xml:space="preserve">The line manager shall notify the employee that they will undergo a special regime of additional unannounced drug and alcohol      testing for a period of at least two years to ensure compliance to the drug and alcohol policy. </w:t>
                            </w:r>
                          </w:p>
                          <w:p w:rsidR="003821C8" w:rsidRDefault="003821C8" w:rsidP="00174406">
                            <w:pPr>
                              <w:widowControl w:val="0"/>
                              <w:spacing w:after="137"/>
                              <w:jc w:val="both"/>
                              <w:rPr>
                                <w:rFonts w:ascii="Network Rail Sans" w:hAnsi="Network Rail Sans"/>
                                <w14:ligatures w14:val="none"/>
                              </w:rPr>
                            </w:pPr>
                            <w:r>
                              <w:rPr>
                                <w:rFonts w:ascii="Network Rail Sans" w:hAnsi="Network Rail Sans"/>
                                <w14:ligatures w14:val="none"/>
                              </w:rPr>
                              <w:t xml:space="preserve">Should the employee not successfully comply with the rehabilitation programme, complete the programme, or have relapses    during the programme; then the line manager following support and guidance by HR Direct, should arrange a case conference to discuss the case fully and agree on future management of the case. The employee may have their employment terminated in accordance with the arrangements in the “contract of commitment”, signed at commencement of the rehabilitation programme.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 xml:space="preserve">If an employee relapses post rehabilitation, a case conference should be held to discuss the case fully and agree on future       management of the case. The employee may have their employment terminated in accordance with the arrangements in the “contract of   commitment”, signed at commencement of the rehabilitation programme. </w:t>
                            </w:r>
                          </w:p>
                          <w:p w:rsidR="003821C8" w:rsidRDefault="003821C8" w:rsidP="00174406">
                            <w:pPr>
                              <w:widowControl w:val="0"/>
                              <w:jc w:val="both"/>
                              <w:rPr>
                                <w:rFonts w:ascii="Network Rail Sans" w:hAnsi="Network Rail Sans"/>
                                <w:b/>
                                <w:bCs/>
                                <w:color w:val="063D71"/>
                                <w:sz w:val="24"/>
                                <w:szCs w:val="24"/>
                                <w14:ligatures w14:val="none"/>
                              </w:rPr>
                            </w:pPr>
                            <w:r>
                              <w:rPr>
                                <w:rFonts w:ascii="Network Rail Sans" w:hAnsi="Network Rail Sans"/>
                                <w:b/>
                                <w:bCs/>
                                <w:color w:val="063D71"/>
                                <w:sz w:val="24"/>
                                <w:szCs w:val="24"/>
                                <w14:ligatures w14:val="none"/>
                              </w:rPr>
                              <w:t>Records</w:t>
                            </w:r>
                          </w:p>
                          <w:p w:rsidR="003821C8" w:rsidRDefault="003821C8" w:rsidP="00174406">
                            <w:pPr>
                              <w:widowControl w:val="0"/>
                              <w:spacing w:after="134"/>
                              <w:jc w:val="both"/>
                              <w:rPr>
                                <w:rFonts w:ascii="Network Rail Sans" w:hAnsi="Network Rail Sans"/>
                                <w14:ligatures w14:val="none"/>
                              </w:rPr>
                            </w:pPr>
                            <w:r>
                              <w:rPr>
                                <w:rFonts w:ascii="Network Rail Sans" w:hAnsi="Network Rail Sans"/>
                                <w14:ligatures w14:val="none"/>
                              </w:rPr>
                              <w:t xml:space="preserve">HRSS shall input employee medical reports received from the occupational health providers into Oracle.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 xml:space="preserve">The occupational health provider shall retain all personal medical records, completed questionnaires, clinical tests, and any other      assessments with the result kept within the employees’ confidential medical records.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rPr>
                                <w:rFonts w:ascii="Network Rail Sans" w:hAnsi="Network Rail Sans"/>
                                <w:b/>
                                <w:bCs/>
                                <w:color w:val="2D4E6B"/>
                                <w:sz w:val="28"/>
                                <w:szCs w:val="28"/>
                                <w14:ligatures w14:val="none"/>
                              </w:rPr>
                            </w:pPr>
                            <w:r>
                              <w:rPr>
                                <w:rFonts w:ascii="Network Rail Sans" w:hAnsi="Network Rail Sans"/>
                                <w:b/>
                                <w:bCs/>
                                <w:color w:val="2D4E6B"/>
                                <w:sz w:val="28"/>
                                <w:szCs w:val="28"/>
                                <w14:ligatures w14:val="none"/>
                              </w:rPr>
                              <w:t> </w:t>
                            </w:r>
                          </w:p>
                          <w:p w:rsidR="003821C8" w:rsidRDefault="003821C8" w:rsidP="00174406">
                            <w:pPr>
                              <w:widowControl w:val="0"/>
                              <w:rPr>
                                <w:rFonts w:ascii="Arial" w:hAnsi="Arial" w:cs="Arial"/>
                                <w:sz w:val="24"/>
                                <w:szCs w:val="24"/>
                                <w14:ligatures w14:val="none"/>
                              </w:rPr>
                            </w:pPr>
                            <w:r>
                              <w:rPr>
                                <w:rFonts w:ascii="Arial" w:hAnsi="Arial" w:cs="Arial"/>
                                <w:sz w:val="24"/>
                                <w:szCs w:val="24"/>
                                <w14:ligatures w14:val="none"/>
                              </w:rPr>
                              <w:t> </w:t>
                            </w:r>
                          </w:p>
                          <w:p w:rsidR="003821C8" w:rsidRDefault="003821C8" w:rsidP="00174406">
                            <w:pPr>
                              <w:widowControl w:val="0"/>
                              <w:spacing w:after="134"/>
                              <w:rPr>
                                <w:rFonts w:ascii="Arial" w:hAnsi="Arial" w:cs="Arial"/>
                                <w:sz w:val="22"/>
                                <w:szCs w:val="22"/>
                                <w14:ligatures w14:val="none"/>
                              </w:rPr>
                            </w:pPr>
                            <w:r>
                              <w:rPr>
                                <w:rFonts w:ascii="Arial" w:hAnsi="Arial" w:cs="Arial"/>
                                <w:sz w:val="22"/>
                                <w:szCs w:val="22"/>
                                <w14:ligatures w14:val="none"/>
                              </w:rPr>
                              <w:t xml:space="preserve">HRSS shall input employee medical reports received from the occupational health providers into Oracle.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xml:space="preserve">5.1.2 The occupational health provider shall retain all personal medical records, completed questionnaires, clinical tests, and any other assessments with the result kept within the employees’ confidential medical records.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rPr>
                                <w:rFonts w:ascii="Network Rail Sans" w:hAnsi="Network Rail Sans"/>
                                <w14:ligatures w14:val="none"/>
                              </w:rPr>
                            </w:pPr>
                            <w:r>
                              <w:rPr>
                                <w:rFonts w:ascii="Network Rail Sans" w:hAnsi="Network Rail Sans"/>
                                <w14:ligatures w14:val="none"/>
                              </w:rPr>
                              <w:t>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rPr>
                                <w:rFonts w:ascii="Network Rail Sans" w:hAnsi="Network Rail Sans"/>
                                <w:i/>
                                <w:iCs/>
                                <w14:ligatures w14:val="none"/>
                              </w:rPr>
                            </w:pPr>
                            <w:r>
                              <w:rPr>
                                <w:rFonts w:ascii="Network Rail Sans" w:hAnsi="Network Rail Sans"/>
                                <w:i/>
                                <w:iCs/>
                                <w14:ligatures w14:val="none"/>
                              </w:rPr>
                              <w:t> </w:t>
                            </w:r>
                          </w:p>
                          <w:p w:rsidR="003821C8" w:rsidRDefault="003821C8" w:rsidP="00174406">
                            <w:pPr>
                              <w:widowControl w:val="0"/>
                              <w:rPr>
                                <w:rFonts w:ascii="Network Rail Sans" w:hAnsi="Network Rail Sans"/>
                                <w:b/>
                                <w:bCs/>
                                <w:color w:val="2D4E6B"/>
                                <w:sz w:val="28"/>
                                <w:szCs w:val="28"/>
                                <w14:ligatures w14:val="none"/>
                              </w:rPr>
                            </w:pPr>
                            <w:r>
                              <w:rPr>
                                <w:rFonts w:ascii="Network Rail Sans" w:hAnsi="Network Rail Sans"/>
                                <w:b/>
                                <w:bCs/>
                                <w:color w:val="2D4E6B"/>
                                <w:sz w:val="28"/>
                                <w:szCs w:val="28"/>
                                <w14:ligatures w14:val="none"/>
                              </w:rPr>
                              <w:t>Referral and Specialist assessment</w:t>
                            </w:r>
                          </w:p>
                          <w:p w:rsidR="003821C8" w:rsidRDefault="003821C8" w:rsidP="00174406">
                            <w:pPr>
                              <w:widowControl w:val="0"/>
                              <w:spacing w:after="134"/>
                              <w:rPr>
                                <w:rFonts w:ascii="Network Rail Sans" w:hAnsi="Network Rail Sans"/>
                                <w14:ligatures w14:val="none"/>
                              </w:rPr>
                            </w:pPr>
                            <w:r>
                              <w:rPr>
                                <w:rFonts w:ascii="Network Rail Sans" w:hAnsi="Network Rail Sans"/>
                                <w14:ligatures w14:val="none"/>
                              </w:rPr>
                              <w:t xml:space="preserve">The employee shall then attend a face-to-face appointment with an OHP. Consideration should be made for the safe transport of the employee to attend the referral. </w:t>
                            </w:r>
                          </w:p>
                          <w:p w:rsidR="003821C8" w:rsidRDefault="003821C8" w:rsidP="00174406">
                            <w:pPr>
                              <w:widowControl w:val="0"/>
                              <w:spacing w:after="134"/>
                              <w:rPr>
                                <w:rFonts w:ascii="Network Rail Sans" w:hAnsi="Network Rail Sans"/>
                                <w14:ligatures w14:val="none"/>
                              </w:rPr>
                            </w:pPr>
                            <w:r>
                              <w:rPr>
                                <w:rFonts w:ascii="Network Rail Sans" w:hAnsi="Network Rail Sans"/>
                                <w14:ligatures w14:val="none"/>
                              </w:rPr>
                              <w:t xml:space="preserve">Further medical evidence (FME) may be required by the OHP following the face-to-face assessment. Baseline blood tests may also be required, depending if they are clinically indicated. </w:t>
                            </w:r>
                          </w:p>
                          <w:p w:rsidR="003821C8" w:rsidRDefault="003821C8" w:rsidP="00174406">
                            <w:pPr>
                              <w:widowControl w:val="0"/>
                              <w:spacing w:after="137"/>
                              <w:rPr>
                                <w:rFonts w:ascii="Network Rail Sans" w:hAnsi="Network Rail Sans"/>
                                <w14:ligatures w14:val="none"/>
                              </w:rPr>
                            </w:pPr>
                            <w:r>
                              <w:rPr>
                                <w:rFonts w:ascii="Network Rail Sans" w:hAnsi="Network Rail Sans"/>
                                <w14:ligatures w14:val="none"/>
                              </w:rPr>
                              <w:t xml:space="preserve">The OHP shall write an interim report and recommend if redeployment to an alternative role if this is required. </w:t>
                            </w:r>
                          </w:p>
                          <w:p w:rsidR="003821C8" w:rsidRDefault="003821C8" w:rsidP="00174406">
                            <w:pPr>
                              <w:widowControl w:val="0"/>
                              <w:rPr>
                                <w:rFonts w:ascii="Network Rail Sans" w:hAnsi="Network Rail Sans"/>
                                <w14:ligatures w14:val="none"/>
                              </w:rPr>
                            </w:pPr>
                            <w:r>
                              <w:rPr>
                                <w:rFonts w:ascii="Network Rail Sans" w:hAnsi="Network Rail Sans"/>
                                <w14:ligatures w14:val="none"/>
                              </w:rPr>
                              <w:t xml:space="preserve">With the employee’s consent, the OHP shall refer the employee to Network Rail’s employee assistance programme (EAP) provider, to their psychological services team, for an advanced specialist psychological assessment face-to-face to determine the circumstance, background, recommendations for treatment and prognosis. The assessment will identify local NHS and/or other treatment options available to the employee, to support their rehabilitation. </w:t>
                            </w:r>
                          </w:p>
                          <w:p w:rsidR="003821C8" w:rsidRDefault="003821C8" w:rsidP="00174406">
                            <w:pPr>
                              <w:widowControl w:val="0"/>
                              <w:rPr>
                                <w:rFonts w:ascii="Network Rail Sans" w:hAnsi="Network Rail Sans"/>
                                <w14:ligatures w14:val="none"/>
                              </w:rPr>
                            </w:pPr>
                            <w:r>
                              <w:rPr>
                                <w:rFonts w:ascii="Network Rail Sans" w:hAnsi="Network Rail Sans"/>
                                <w:b/>
                                <w:bCs/>
                                <w:i/>
                                <w:iCs/>
                                <w14:ligatures w14:val="none"/>
                              </w:rPr>
                              <w:t xml:space="preserve">NOTE: </w:t>
                            </w:r>
                            <w:r>
                              <w:rPr>
                                <w:rFonts w:ascii="Network Rail Sans" w:hAnsi="Network Rail Sans"/>
                                <w:i/>
                                <w:iCs/>
                                <w14:ligatures w14:val="none"/>
                              </w:rPr>
                              <w:t xml:space="preserve">The referral to the EAP will require authorisation from the line manager, in the form of a purchase order (PO). </w:t>
                            </w:r>
                          </w:p>
                          <w:p w:rsidR="003821C8" w:rsidRDefault="003821C8" w:rsidP="00174406">
                            <w:pPr>
                              <w:widowControl w:val="0"/>
                              <w:rPr>
                                <w:rFonts w:ascii="Network Rail Sans" w:hAnsi="Network Rail Sans"/>
                                <w14:ligatures w14:val="none"/>
                              </w:rPr>
                            </w:pPr>
                            <w:r>
                              <w:rPr>
                                <w:rFonts w:ascii="Network Rail Sans" w:hAnsi="Network Rail Sans"/>
                                <w14:ligatures w14:val="none"/>
                              </w:rPr>
                              <w:t xml:space="preserve">Following this, the OHP shall conduct a telephone assessment with the employee, to discuss the outcomes of the specialist assessment. </w:t>
                            </w:r>
                          </w:p>
                          <w:p w:rsidR="003821C8" w:rsidRDefault="003821C8" w:rsidP="00174406">
                            <w:pPr>
                              <w:widowControl w:val="0"/>
                              <w:rPr>
                                <w:rFonts w:ascii="Arial" w:hAnsi="Arial" w:cs="Arial"/>
                                <w:sz w:val="22"/>
                                <w:szCs w:val="22"/>
                                <w14:ligatures w14:val="none"/>
                              </w:rPr>
                            </w:pPr>
                            <w:r>
                              <w:rPr>
                                <w:rFonts w:ascii="Network Rail Sans" w:hAnsi="Network Rail Sans"/>
                                <w14:ligatures w14:val="none"/>
                              </w:rPr>
                              <w:t xml:space="preserve">If a drug and/or alcohol issue is not identified during the specialist assessment, the case will be </w:t>
                            </w:r>
                            <w:proofErr w:type="gramStart"/>
                            <w:r>
                              <w:rPr>
                                <w:rFonts w:ascii="Network Rail Sans" w:hAnsi="Network Rail Sans"/>
                                <w14:ligatures w14:val="none"/>
                              </w:rPr>
                              <w:t>closed</w:t>
                            </w:r>
                            <w:proofErr w:type="gramEnd"/>
                            <w:r>
                              <w:rPr>
                                <w:rFonts w:ascii="Network Rail Sans" w:hAnsi="Network Rail Sans"/>
                                <w14:ligatures w14:val="none"/>
                              </w:rPr>
                              <w:t xml:space="preserve"> and a management report shall be issued. Recommendations for future management of the employee shall be included in the management report, written by the OHP.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jc w:val="both"/>
                              <w:rPr>
                                <w:rFonts w:ascii="Network Rail Sans" w:hAnsi="Network Rail Sans"/>
                                <w:b/>
                                <w:bCs/>
                                <w:sz w:val="24"/>
                                <w:szCs w:val="24"/>
                                <w14:ligatures w14:val="none"/>
                              </w:rPr>
                            </w:pPr>
                            <w:r>
                              <w:rPr>
                                <w:rFonts w:ascii="Network Rail Sans" w:hAnsi="Network Rail Sans"/>
                                <w:b/>
                                <w:bCs/>
                                <w:sz w:val="24"/>
                                <w:szCs w:val="24"/>
                                <w14:ligatures w14:val="none"/>
                              </w:rPr>
                              <w:t> </w:t>
                            </w:r>
                          </w:p>
                          <w:p w:rsidR="003821C8" w:rsidRDefault="003821C8" w:rsidP="00174406">
                            <w:pPr>
                              <w:widowControl w:val="0"/>
                              <w:jc w:val="both"/>
                              <w:rPr>
                                <w:rFonts w:ascii="Network Rail Sans" w:hAnsi="Network Rail Sans"/>
                                <w:b/>
                                <w:bCs/>
                                <w:sz w:val="28"/>
                                <w:szCs w:val="28"/>
                                <w14:ligatures w14:val="none"/>
                              </w:rPr>
                            </w:pPr>
                            <w:r>
                              <w:rPr>
                                <w:rFonts w:ascii="Network Rail Sans" w:hAnsi="Network Rail Sans"/>
                                <w:b/>
                                <w:bCs/>
                                <w:sz w:val="28"/>
                                <w:szCs w:val="28"/>
                                <w14:ligatures w14:val="none"/>
                              </w:rPr>
                              <w:t>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 </w:t>
                            </w:r>
                          </w:p>
                          <w:p w:rsidR="003821C8" w:rsidRDefault="003821C8" w:rsidP="00174406">
                            <w:pPr>
                              <w:widowControl w:val="0"/>
                              <w:jc w:val="both"/>
                              <w:rPr>
                                <w:rFonts w:ascii="Network Rail Sans" w:hAnsi="Network Rail Sans"/>
                                <w:i/>
                                <w:iCs/>
                                <w14:ligatures w14:val="none"/>
                              </w:rPr>
                            </w:pPr>
                            <w:r>
                              <w:rPr>
                                <w:rFonts w:ascii="Network Rail Sans" w:hAnsi="Network Rail Sans"/>
                                <w:i/>
                                <w:iCs/>
                                <w14:ligatures w14:val="none"/>
                              </w:rPr>
                              <w:t> </w:t>
                            </w:r>
                          </w:p>
                          <w:p w:rsidR="003821C8" w:rsidRDefault="003821C8" w:rsidP="00174406">
                            <w:pPr>
                              <w:widowControl w:val="0"/>
                              <w:rPr>
                                <w:rFonts w:ascii="Network Rail Sans" w:hAnsi="Network Rail Sans"/>
                                <w:sz w:val="22"/>
                                <w:szCs w:val="22"/>
                                <w14:ligatures w14:val="none"/>
                              </w:rPr>
                            </w:pPr>
                            <w:r>
                              <w:rPr>
                                <w:rFonts w:ascii="Network Rail Sans" w:hAnsi="Network Rail Sans"/>
                                <w:sz w:val="22"/>
                                <w:szCs w:val="22"/>
                                <w14:ligatures w14:val="none"/>
                              </w:rPr>
                              <w:t> </w:t>
                            </w:r>
                          </w:p>
                          <w:p w:rsidR="003821C8" w:rsidRDefault="003821C8" w:rsidP="00174406">
                            <w:pPr>
                              <w:widowControl w:val="0"/>
                              <w:rPr>
                                <w:rFonts w:ascii="Network Rail Sans" w:hAnsi="Network Rail Sans"/>
                                <w:sz w:val="22"/>
                                <w:szCs w:val="22"/>
                                <w14:ligatures w14:val="none"/>
                              </w:rPr>
                            </w:pPr>
                            <w:r>
                              <w:rPr>
                                <w:rFonts w:ascii="Network Rail Sans" w:hAnsi="Network Rail Sans"/>
                                <w:sz w:val="22"/>
                                <w:szCs w:val="22"/>
                                <w14:ligatures w14:val="none"/>
                              </w:rPr>
                              <w:t>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98261C" id="_x0000_s1166" type="#_x0000_t202" style="position:absolute;margin-left:-54pt;margin-top:-29.25pt;width:556.75pt;height:787.3pt;z-index:251828224;visibility:visible;mso-wrap-style:square;mso-width-percent:0;mso-height-percent:0;mso-wrap-distance-left:2.88pt;mso-wrap-distance-top:2.88pt;mso-wrap-distance-right:2.88pt;mso-wrap-distance-bottom:2.88pt;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LpFAMAALoGAAAOAAAAZHJzL2Uyb0RvYy54bWysVdtu2zgQfS/QfyD4rkiydUeUwJasokC6&#10;u0DbD6AlyiIqkSpJR06L/vsOKdtR0n1YbDYBBHI4HJ4zc2Z8e38aevRIpWKC59i/8TCivBYN44cc&#10;f/1SOQlGShPekF5wmuMnqvD93ft3t9OY0ZXoRN9QiSAIV9k05rjTesxcV9UdHYi6ESPlcNgKORAN&#10;W3lwG0kmiD707srzIncSshmlqKlSYC3nQ3xn47ctrfWfbauoRn2OAZu2X2m/e/N1725JdpBk7Fh9&#10;hkH+A4qBMA6PXkOVRBN0lOy3UAOrpVCi1Te1GFzRtqymlgOw8b1XbD53ZKSWCyRHjdc0qf8vbP3H&#10;418SsSbHYRxhxMkARfpCTxptxQmtEpOgaVQZ+H0ewVOfwA6FtmTV+CDqbwpxUXSEH+hGSjF1lDQA&#10;0Dc33cXVOY4yQfbTJ9HAO+SohQ10auVgsgf5QBAdCvV0LY7BUoMx9uB/FWJUw1mapkns2/K5JLtc&#10;H6XSH6gYkFnkWEL1bXjy+KC0gUOyi4t5jYuK9b1VQM9fGMBxtlArofk2yQAKLI2nAWXL+zP10l2y&#10;SwInWEU7J/DK0tlUReBElR+H5bositL/ZVD4QdaxpqHcPHqRmh/8u1KeRT+L5Co2JXrWmHAGkpKH&#10;fdFL9EhA6uE23ZahLQGcPLu5L2HYlACXV5T8VeBtV6lTRUnsBFUQOmnsJY7np9s08oI0KKuXlB4Y&#10;p2+nhKYcr8LA82ZxPaMGCmYe0Cu95tsswP44gJJmyudeBhN0/MIEtbzetnwX6SDZwDTMn54NOU48&#10;8zdPBCPiHW+sNjRh/bxeZM8w/ufsbarQi4N14sRxuHaC9c5ztklVOJvCj6J4ty22u1eC2FmRqbcn&#10;0JZxodgF3vMbz5AhLRc52y41jTm3qD7tT3Yi+Ovo0v570TxB40oBbQXdCQMfFp2QPzCaYHjmWH0/&#10;Ekkx6j9yaP51ZKeJXm7kcrNfbgivIVSONUbzstDzhD6Okh06eGmuNhcbGBgts61sJsuMCjiZDQxI&#10;y+48zM0EXu6t1/NPzt3fAAAA//8DAFBLAwQUAAYACAAAACEA1YhYzeEAAAAOAQAADwAAAGRycy9k&#10;b3ducmV2LnhtbEyPwU7DMBBE70j8g7VIXFBrB5SShjhVhYTEoRdCuDuxSaLG68h2k/D3bE9we6Md&#10;zc4Uh9WObDY+DA4lJFsBzGDr9ICdhPrzbZMBC1GhVqNDI+HHBDiUtzeFyrVb8MPMVewYhWDIlYQ+&#10;xinnPLS9sSps3WSQbt/OWxVJ+o5rrxYKtyN/FGLHrRqQPvRqMq+9ac/VxUpQfq72p/Hkamyevx7O&#10;9fL0vj9KeX+3Hl+ARbPGPzNc61N1KKlT4y6oAxslbBKR0ZhIlGYpsKtFiJSoIUqTXQK8LPj/GeUv&#10;AAAA//8DAFBLAQItABQABgAIAAAAIQC2gziS/gAAAOEBAAATAAAAAAAAAAAAAAAAAAAAAABbQ29u&#10;dGVudF9UeXBlc10ueG1sUEsBAi0AFAAGAAgAAAAhADj9If/WAAAAlAEAAAsAAAAAAAAAAAAAAAAA&#10;LwEAAF9yZWxzLy5yZWxzUEsBAi0AFAAGAAgAAAAhAAv4IukUAwAAugYAAA4AAAAAAAAAAAAAAAAA&#10;LgIAAGRycy9lMm9Eb2MueG1sUEsBAi0AFAAGAAgAAAAhANWIWM3hAAAADgEAAA8AAAAAAAAAAAAA&#10;AAAAbgUAAGRycy9kb3ducmV2LnhtbFBLBQYAAAAABAAEAPMAAAB8BgAAAAA=&#10;" filled="f" fillcolor="#5b9bd5" stroked="f" strokecolor="black [0]" strokeweight="2pt">
                <v:textbox inset="2.88pt,2.88pt,2.88pt,2.88pt">
                  <w:txbxContent>
                    <w:p w:rsidR="003821C8" w:rsidRDefault="003821C8" w:rsidP="00174406">
                      <w:pPr>
                        <w:widowControl w:val="0"/>
                        <w:jc w:val="both"/>
                        <w:rPr>
                          <w:rFonts w:ascii="Network Rail Sans" w:hAnsi="Network Rail Sans"/>
                          <w:b/>
                          <w:bCs/>
                          <w:color w:val="063D71"/>
                          <w:sz w:val="24"/>
                          <w:szCs w:val="24"/>
                          <w14:ligatures w14:val="none"/>
                        </w:rPr>
                      </w:pPr>
                      <w:r>
                        <w:rPr>
                          <w:rFonts w:ascii="Network Rail Sans" w:hAnsi="Network Rail Sans"/>
                          <w:b/>
                          <w:bCs/>
                          <w:color w:val="063D71"/>
                          <w:sz w:val="24"/>
                          <w:szCs w:val="24"/>
                          <w14:ligatures w14:val="none"/>
                        </w:rPr>
                        <w:t>Review during rehabilitation programme</w:t>
                      </w:r>
                    </w:p>
                    <w:p w:rsidR="003821C8" w:rsidRDefault="003821C8" w:rsidP="00174406">
                      <w:pPr>
                        <w:widowControl w:val="0"/>
                        <w:spacing w:after="135"/>
                        <w:jc w:val="both"/>
                        <w:rPr>
                          <w:rFonts w:ascii="Network Rail Sans" w:hAnsi="Network Rail Sans"/>
                          <w14:ligatures w14:val="none"/>
                        </w:rPr>
                      </w:pPr>
                      <w:r>
                        <w:rPr>
                          <w:rFonts w:ascii="Network Rail Sans" w:hAnsi="Network Rail Sans"/>
                          <w14:ligatures w14:val="none"/>
                        </w:rPr>
                        <w:t xml:space="preserve">If a drug and/or alcohol issue is identified during the specialist assessment, a case conference with the employee’s line manager, EAP and occupational health will be held. A Human Resources Business Partner (HRBP) and/or HR Direct are optional attendees to the case conference. The outcomes of the conference will be to determine the type and length of the rehabilitation programme, if required, and whether to progress on the rehabilitation programme. </w:t>
                      </w:r>
                    </w:p>
                    <w:p w:rsidR="003821C8" w:rsidRDefault="003821C8" w:rsidP="00174406">
                      <w:pPr>
                        <w:widowControl w:val="0"/>
                        <w:spacing w:after="135"/>
                        <w:jc w:val="both"/>
                        <w:rPr>
                          <w:rFonts w:ascii="Network Rail Sans" w:hAnsi="Network Rail Sans"/>
                          <w14:ligatures w14:val="none"/>
                        </w:rPr>
                      </w:pPr>
                      <w:r>
                        <w:rPr>
                          <w:rFonts w:ascii="Network Rail Sans" w:hAnsi="Network Rail Sans"/>
                          <w14:ligatures w14:val="none"/>
                        </w:rPr>
                        <w:t xml:space="preserve">If this is decided, the employee and line manager will sign the contract of commitment. See Appendix A for a copy of this. Copies of the contract of commitment should be held by the line manager, employee, occupational health provider, HR Direct and the employee records team. </w:t>
                      </w:r>
                    </w:p>
                    <w:p w:rsidR="003821C8" w:rsidRDefault="003821C8" w:rsidP="00174406">
                      <w:pPr>
                        <w:widowControl w:val="0"/>
                        <w:spacing w:after="135"/>
                        <w:jc w:val="both"/>
                        <w:rPr>
                          <w:rFonts w:ascii="Network Rail Sans" w:hAnsi="Network Rail Sans"/>
                          <w14:ligatures w14:val="none"/>
                        </w:rPr>
                      </w:pPr>
                      <w:r>
                        <w:rPr>
                          <w:rFonts w:ascii="Network Rail Sans" w:hAnsi="Network Rail Sans"/>
                          <w14:ligatures w14:val="none"/>
                        </w:rPr>
                        <w:t xml:space="preserve">Should an employee decline to sign the contract of commitment, this will be considered a breach of the lifesaving rule </w:t>
                      </w:r>
                      <w:r>
                        <w:rPr>
                          <w:rFonts w:ascii="Network Rail Sans" w:hAnsi="Network Rail Sans"/>
                          <w:i/>
                          <w:iCs/>
                          <w14:ligatures w14:val="none"/>
                        </w:rPr>
                        <w:t>“Never work or drive while under the influence of drugs and alcohol</w:t>
                      </w:r>
                      <w:r>
                        <w:rPr>
                          <w:rFonts w:ascii="Network Rail Sans" w:hAnsi="Network Rail Sans"/>
                          <w14:ligatures w14:val="none"/>
                        </w:rPr>
                        <w:t xml:space="preserve">”; and will result in an investigation, which could result in disciplinary action.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 xml:space="preserve">Occupational health and EAP will link </w:t>
                      </w:r>
                      <w:proofErr w:type="gramStart"/>
                      <w:r>
                        <w:rPr>
                          <w:rFonts w:ascii="Network Rail Sans" w:hAnsi="Network Rail Sans"/>
                          <w14:ligatures w14:val="none"/>
                        </w:rPr>
                        <w:t>in to</w:t>
                      </w:r>
                      <w:proofErr w:type="gramEnd"/>
                      <w:r>
                        <w:rPr>
                          <w:rFonts w:ascii="Network Rail Sans" w:hAnsi="Network Rail Sans"/>
                          <w14:ligatures w14:val="none"/>
                        </w:rPr>
                        <w:t xml:space="preserve"> specialist agencies and the employee’s primary care service, as appropriate, to facilitate and support the employee through the agreed rehabilitation programme. </w:t>
                      </w:r>
                    </w:p>
                    <w:p w:rsidR="003821C8" w:rsidRDefault="003821C8" w:rsidP="00174406">
                      <w:pPr>
                        <w:widowControl w:val="0"/>
                        <w:spacing w:after="137"/>
                        <w:jc w:val="both"/>
                        <w:rPr>
                          <w:rFonts w:ascii="Network Rail Sans" w:hAnsi="Network Rail Sans"/>
                          <w14:ligatures w14:val="none"/>
                        </w:rPr>
                      </w:pPr>
                      <w:r>
                        <w:rPr>
                          <w:rFonts w:ascii="Network Rail Sans" w:hAnsi="Network Rail Sans"/>
                          <w14:ligatures w14:val="none"/>
                        </w:rPr>
                        <w:t xml:space="preserve">The employee’s line manager will arrange unannounced random drug and alcohol testing in accordance with the contract of            commitment, to assess compliance to the programme. The results of which will be uploaded to Network Rail’s occupational health     providers’ portal, by the line manager. Initially this should be arranged on a monthly basis and less frequently thereafter, depending on progress. The OHP will be able to further advise on the frequency of testing, depending on the rehabilitation programme. </w:t>
                      </w:r>
                    </w:p>
                    <w:p w:rsidR="003821C8" w:rsidRDefault="003821C8" w:rsidP="00174406">
                      <w:pPr>
                        <w:widowControl w:val="0"/>
                        <w:spacing w:after="137"/>
                        <w:jc w:val="both"/>
                        <w:rPr>
                          <w:rFonts w:ascii="Network Rail Sans" w:hAnsi="Network Rail Sans"/>
                          <w14:ligatures w14:val="none"/>
                        </w:rPr>
                      </w:pPr>
                      <w:r>
                        <w:rPr>
                          <w:rFonts w:ascii="Network Rail Sans" w:hAnsi="Network Rail Sans"/>
                          <w14:ligatures w14:val="none"/>
                        </w:rPr>
                        <w:t xml:space="preserve">The line manager should arrange weekly one to one review to check performance and provide support. </w:t>
                      </w:r>
                    </w:p>
                    <w:p w:rsidR="003821C8" w:rsidRDefault="003821C8" w:rsidP="00174406">
                      <w:pPr>
                        <w:widowControl w:val="0"/>
                        <w:spacing w:after="137"/>
                        <w:jc w:val="both"/>
                        <w:rPr>
                          <w:rFonts w:ascii="Network Rail Sans" w:hAnsi="Network Rail Sans"/>
                          <w14:ligatures w14:val="none"/>
                        </w:rPr>
                      </w:pPr>
                      <w:r>
                        <w:rPr>
                          <w:rFonts w:ascii="Network Rail Sans" w:hAnsi="Network Rail Sans"/>
                          <w14:ligatures w14:val="none"/>
                        </w:rPr>
                        <w:t xml:space="preserve">The line manager can access support for themselves, through Network Rail’s EAP provider. HR Direct shall support the line manager by providing advice and guidance in the management of individual cases, in line with Network Rail’s policies and procedures. </w:t>
                      </w:r>
                    </w:p>
                    <w:p w:rsidR="003821C8" w:rsidRDefault="003821C8" w:rsidP="00174406">
                      <w:pPr>
                        <w:widowControl w:val="0"/>
                        <w:spacing w:after="134"/>
                        <w:jc w:val="both"/>
                        <w:rPr>
                          <w:rFonts w:ascii="Network Rail Sans" w:hAnsi="Network Rail Sans"/>
                          <w14:ligatures w14:val="none"/>
                        </w:rPr>
                      </w:pPr>
                      <w:r>
                        <w:rPr>
                          <w:rFonts w:ascii="Network Rail Sans" w:hAnsi="Network Rail Sans"/>
                          <w14:ligatures w14:val="none"/>
                        </w:rPr>
                        <w:t xml:space="preserve">The employee shall attend appointments with the OHP as agreed, where the OHP will review the employee’s compliance with the     rehabilitation programme and treatment regimen. The OHP will continue to make recommendations for fitness for work during this period, including whether return to work on restricted duties is necessary. Blood tests will be conducted, if clinically indicated. FME from the employee’s GP or treating specialist will also be requested with consent. </w:t>
                      </w:r>
                    </w:p>
                    <w:p w:rsidR="003821C8" w:rsidRDefault="003821C8" w:rsidP="00174406">
                      <w:pPr>
                        <w:widowControl w:val="0"/>
                        <w:spacing w:after="134"/>
                        <w:jc w:val="both"/>
                        <w:rPr>
                          <w:rFonts w:ascii="Network Rail Sans" w:hAnsi="Network Rail Sans"/>
                          <w14:ligatures w14:val="none"/>
                        </w:rPr>
                      </w:pPr>
                      <w:r>
                        <w:rPr>
                          <w:rFonts w:ascii="Network Rail Sans" w:hAnsi="Network Rail Sans"/>
                          <w14:ligatures w14:val="none"/>
                        </w:rPr>
                        <w:t xml:space="preserve">If the employee is compliant with the programme, the case can be closed, with a management report issued by the OHP, to the        employee’s line manager. The report will provide the line manager with clear, concise advice about the health and fitness of the        employee to enable them to deal fairly with the case.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 xml:space="preserve">Review case conferences may be held to evaluate progress during the rehabilitation programme. Those attending should be the same involved in the initial case conference.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 xml:space="preserve">During the period of rehabilitation, should an individual appear under the influence of drugs and/or alcohol, then for-cause drug and alcohol testing shall be arranged. </w:t>
                      </w:r>
                    </w:p>
                    <w:p w:rsidR="003821C8" w:rsidRDefault="003821C8" w:rsidP="00174406">
                      <w:pPr>
                        <w:widowControl w:val="0"/>
                        <w:jc w:val="both"/>
                        <w:rPr>
                          <w:rFonts w:ascii="Network Rail Sans" w:hAnsi="Network Rail Sans"/>
                          <w:b/>
                          <w:bCs/>
                          <w:color w:val="063D71"/>
                          <w:sz w:val="24"/>
                          <w:szCs w:val="24"/>
                          <w14:ligatures w14:val="none"/>
                        </w:rPr>
                      </w:pPr>
                      <w:r>
                        <w:rPr>
                          <w:rFonts w:ascii="Network Rail Sans" w:hAnsi="Network Rail Sans"/>
                          <w:b/>
                          <w:bCs/>
                          <w:color w:val="063D71"/>
                          <w:sz w:val="24"/>
                          <w:szCs w:val="24"/>
                          <w14:ligatures w14:val="none"/>
                        </w:rPr>
                        <w:t>Case closure</w:t>
                      </w:r>
                    </w:p>
                    <w:p w:rsidR="003821C8" w:rsidRDefault="003821C8" w:rsidP="00174406">
                      <w:pPr>
                        <w:widowControl w:val="0"/>
                        <w:spacing w:after="137"/>
                        <w:jc w:val="both"/>
                        <w:rPr>
                          <w:rFonts w:ascii="Network Rail Sans" w:hAnsi="Network Rail Sans"/>
                          <w14:ligatures w14:val="none"/>
                        </w:rPr>
                      </w:pPr>
                      <w:r>
                        <w:rPr>
                          <w:rFonts w:ascii="Network Rail Sans" w:hAnsi="Network Rail Sans"/>
                          <w14:ligatures w14:val="none"/>
                        </w:rPr>
                        <w:t xml:space="preserve">Following fitness clearance by the OHP, the employee can be reinstated into their substantive role at the end of a successful               rehabilitation programme. </w:t>
                      </w:r>
                    </w:p>
                    <w:p w:rsidR="003821C8" w:rsidRDefault="003821C8" w:rsidP="00174406">
                      <w:pPr>
                        <w:widowControl w:val="0"/>
                        <w:spacing w:after="137"/>
                        <w:jc w:val="both"/>
                        <w:rPr>
                          <w:rFonts w:ascii="Network Rail Sans" w:hAnsi="Network Rail Sans"/>
                          <w14:ligatures w14:val="none"/>
                        </w:rPr>
                      </w:pPr>
                      <w:r>
                        <w:rPr>
                          <w:rFonts w:ascii="Network Rail Sans" w:hAnsi="Network Rail Sans"/>
                          <w14:ligatures w14:val="none"/>
                        </w:rPr>
                        <w:t xml:space="preserve">The line manager shall notify the employee that they will undergo a special regime of additional unannounced drug and alcohol      testing for a period of at least two years to ensure compliance to the drug and alcohol policy. </w:t>
                      </w:r>
                    </w:p>
                    <w:p w:rsidR="003821C8" w:rsidRDefault="003821C8" w:rsidP="00174406">
                      <w:pPr>
                        <w:widowControl w:val="0"/>
                        <w:spacing w:after="137"/>
                        <w:jc w:val="both"/>
                        <w:rPr>
                          <w:rFonts w:ascii="Network Rail Sans" w:hAnsi="Network Rail Sans"/>
                          <w14:ligatures w14:val="none"/>
                        </w:rPr>
                      </w:pPr>
                      <w:r>
                        <w:rPr>
                          <w:rFonts w:ascii="Network Rail Sans" w:hAnsi="Network Rail Sans"/>
                          <w14:ligatures w14:val="none"/>
                        </w:rPr>
                        <w:t xml:space="preserve">Should the employee not successfully comply with the rehabilitation programme, complete the programme, or have relapses    during the programme; then the line manager following support and guidance by HR Direct, should arrange a case conference to discuss the case fully and agree on future management of the case. The employee may have their employment terminated in accordance with the arrangements in the “contract of commitment”, signed at commencement of the rehabilitation programme.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 xml:space="preserve">If an employee relapses post rehabilitation, a case conference should be held to discuss the case fully and agree on future       management of the case. The employee may have their employment terminated in accordance with the arrangements in the “contract of   commitment”, signed at commencement of the rehabilitation programme. </w:t>
                      </w:r>
                    </w:p>
                    <w:p w:rsidR="003821C8" w:rsidRDefault="003821C8" w:rsidP="00174406">
                      <w:pPr>
                        <w:widowControl w:val="0"/>
                        <w:jc w:val="both"/>
                        <w:rPr>
                          <w:rFonts w:ascii="Network Rail Sans" w:hAnsi="Network Rail Sans"/>
                          <w:b/>
                          <w:bCs/>
                          <w:color w:val="063D71"/>
                          <w:sz w:val="24"/>
                          <w:szCs w:val="24"/>
                          <w14:ligatures w14:val="none"/>
                        </w:rPr>
                      </w:pPr>
                      <w:r>
                        <w:rPr>
                          <w:rFonts w:ascii="Network Rail Sans" w:hAnsi="Network Rail Sans"/>
                          <w:b/>
                          <w:bCs/>
                          <w:color w:val="063D71"/>
                          <w:sz w:val="24"/>
                          <w:szCs w:val="24"/>
                          <w14:ligatures w14:val="none"/>
                        </w:rPr>
                        <w:t>Records</w:t>
                      </w:r>
                    </w:p>
                    <w:p w:rsidR="003821C8" w:rsidRDefault="003821C8" w:rsidP="00174406">
                      <w:pPr>
                        <w:widowControl w:val="0"/>
                        <w:spacing w:after="134"/>
                        <w:jc w:val="both"/>
                        <w:rPr>
                          <w:rFonts w:ascii="Network Rail Sans" w:hAnsi="Network Rail Sans"/>
                          <w14:ligatures w14:val="none"/>
                        </w:rPr>
                      </w:pPr>
                      <w:r>
                        <w:rPr>
                          <w:rFonts w:ascii="Network Rail Sans" w:hAnsi="Network Rail Sans"/>
                          <w14:ligatures w14:val="none"/>
                        </w:rPr>
                        <w:t xml:space="preserve">HRSS shall input employee medical reports received from the occupational health providers into Oracle.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 xml:space="preserve">The occupational health provider shall retain all personal medical records, completed questionnaires, clinical tests, and any other      assessments with the result kept within the employees’ confidential medical records.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rPr>
                          <w:rFonts w:ascii="Network Rail Sans" w:hAnsi="Network Rail Sans"/>
                          <w:b/>
                          <w:bCs/>
                          <w:color w:val="2D4E6B"/>
                          <w:sz w:val="28"/>
                          <w:szCs w:val="28"/>
                          <w14:ligatures w14:val="none"/>
                        </w:rPr>
                      </w:pPr>
                      <w:r>
                        <w:rPr>
                          <w:rFonts w:ascii="Network Rail Sans" w:hAnsi="Network Rail Sans"/>
                          <w:b/>
                          <w:bCs/>
                          <w:color w:val="2D4E6B"/>
                          <w:sz w:val="28"/>
                          <w:szCs w:val="28"/>
                          <w14:ligatures w14:val="none"/>
                        </w:rPr>
                        <w:t> </w:t>
                      </w:r>
                    </w:p>
                    <w:p w:rsidR="003821C8" w:rsidRDefault="003821C8" w:rsidP="00174406">
                      <w:pPr>
                        <w:widowControl w:val="0"/>
                        <w:rPr>
                          <w:rFonts w:ascii="Arial" w:hAnsi="Arial" w:cs="Arial"/>
                          <w:sz w:val="24"/>
                          <w:szCs w:val="24"/>
                          <w14:ligatures w14:val="none"/>
                        </w:rPr>
                      </w:pPr>
                      <w:r>
                        <w:rPr>
                          <w:rFonts w:ascii="Arial" w:hAnsi="Arial" w:cs="Arial"/>
                          <w:sz w:val="24"/>
                          <w:szCs w:val="24"/>
                          <w14:ligatures w14:val="none"/>
                        </w:rPr>
                        <w:t> </w:t>
                      </w:r>
                    </w:p>
                    <w:p w:rsidR="003821C8" w:rsidRDefault="003821C8" w:rsidP="00174406">
                      <w:pPr>
                        <w:widowControl w:val="0"/>
                        <w:spacing w:after="134"/>
                        <w:rPr>
                          <w:rFonts w:ascii="Arial" w:hAnsi="Arial" w:cs="Arial"/>
                          <w:sz w:val="22"/>
                          <w:szCs w:val="22"/>
                          <w14:ligatures w14:val="none"/>
                        </w:rPr>
                      </w:pPr>
                      <w:r>
                        <w:rPr>
                          <w:rFonts w:ascii="Arial" w:hAnsi="Arial" w:cs="Arial"/>
                          <w:sz w:val="22"/>
                          <w:szCs w:val="22"/>
                          <w14:ligatures w14:val="none"/>
                        </w:rPr>
                        <w:t xml:space="preserve">HRSS shall input employee medical reports received from the occupational health providers into Oracle.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xml:space="preserve">5.1.2 The occupational health provider shall retain all personal medical records, completed questionnaires, clinical tests, and any other assessments with the result kept within the employees’ confidential medical records.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rPr>
                          <w:rFonts w:ascii="Network Rail Sans" w:hAnsi="Network Rail Sans"/>
                          <w14:ligatures w14:val="none"/>
                        </w:rPr>
                      </w:pPr>
                      <w:r>
                        <w:rPr>
                          <w:rFonts w:ascii="Network Rail Sans" w:hAnsi="Network Rail Sans"/>
                          <w14:ligatures w14:val="none"/>
                        </w:rPr>
                        <w:t>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rPr>
                          <w:rFonts w:ascii="Network Rail Sans" w:hAnsi="Network Rail Sans"/>
                          <w:i/>
                          <w:iCs/>
                          <w14:ligatures w14:val="none"/>
                        </w:rPr>
                      </w:pPr>
                      <w:r>
                        <w:rPr>
                          <w:rFonts w:ascii="Network Rail Sans" w:hAnsi="Network Rail Sans"/>
                          <w:i/>
                          <w:iCs/>
                          <w14:ligatures w14:val="none"/>
                        </w:rPr>
                        <w:t> </w:t>
                      </w:r>
                    </w:p>
                    <w:p w:rsidR="003821C8" w:rsidRDefault="003821C8" w:rsidP="00174406">
                      <w:pPr>
                        <w:widowControl w:val="0"/>
                        <w:rPr>
                          <w:rFonts w:ascii="Network Rail Sans" w:hAnsi="Network Rail Sans"/>
                          <w:b/>
                          <w:bCs/>
                          <w:color w:val="2D4E6B"/>
                          <w:sz w:val="28"/>
                          <w:szCs w:val="28"/>
                          <w14:ligatures w14:val="none"/>
                        </w:rPr>
                      </w:pPr>
                      <w:r>
                        <w:rPr>
                          <w:rFonts w:ascii="Network Rail Sans" w:hAnsi="Network Rail Sans"/>
                          <w:b/>
                          <w:bCs/>
                          <w:color w:val="2D4E6B"/>
                          <w:sz w:val="28"/>
                          <w:szCs w:val="28"/>
                          <w14:ligatures w14:val="none"/>
                        </w:rPr>
                        <w:t>Referral and Specialist assessment</w:t>
                      </w:r>
                    </w:p>
                    <w:p w:rsidR="003821C8" w:rsidRDefault="003821C8" w:rsidP="00174406">
                      <w:pPr>
                        <w:widowControl w:val="0"/>
                        <w:spacing w:after="134"/>
                        <w:rPr>
                          <w:rFonts w:ascii="Network Rail Sans" w:hAnsi="Network Rail Sans"/>
                          <w14:ligatures w14:val="none"/>
                        </w:rPr>
                      </w:pPr>
                      <w:r>
                        <w:rPr>
                          <w:rFonts w:ascii="Network Rail Sans" w:hAnsi="Network Rail Sans"/>
                          <w14:ligatures w14:val="none"/>
                        </w:rPr>
                        <w:t xml:space="preserve">The employee shall then attend a face-to-face appointment with an OHP. Consideration should be made for the safe transport of the employee to attend the referral. </w:t>
                      </w:r>
                    </w:p>
                    <w:p w:rsidR="003821C8" w:rsidRDefault="003821C8" w:rsidP="00174406">
                      <w:pPr>
                        <w:widowControl w:val="0"/>
                        <w:spacing w:after="134"/>
                        <w:rPr>
                          <w:rFonts w:ascii="Network Rail Sans" w:hAnsi="Network Rail Sans"/>
                          <w14:ligatures w14:val="none"/>
                        </w:rPr>
                      </w:pPr>
                      <w:r>
                        <w:rPr>
                          <w:rFonts w:ascii="Network Rail Sans" w:hAnsi="Network Rail Sans"/>
                          <w14:ligatures w14:val="none"/>
                        </w:rPr>
                        <w:t xml:space="preserve">Further medical evidence (FME) may be required by the OHP following the face-to-face assessment. Baseline blood tests may also be required, depending if they are clinically indicated. </w:t>
                      </w:r>
                    </w:p>
                    <w:p w:rsidR="003821C8" w:rsidRDefault="003821C8" w:rsidP="00174406">
                      <w:pPr>
                        <w:widowControl w:val="0"/>
                        <w:spacing w:after="137"/>
                        <w:rPr>
                          <w:rFonts w:ascii="Network Rail Sans" w:hAnsi="Network Rail Sans"/>
                          <w14:ligatures w14:val="none"/>
                        </w:rPr>
                      </w:pPr>
                      <w:r>
                        <w:rPr>
                          <w:rFonts w:ascii="Network Rail Sans" w:hAnsi="Network Rail Sans"/>
                          <w14:ligatures w14:val="none"/>
                        </w:rPr>
                        <w:t xml:space="preserve">The OHP shall write an interim report and recommend if redeployment to an alternative role if this is required. </w:t>
                      </w:r>
                    </w:p>
                    <w:p w:rsidR="003821C8" w:rsidRDefault="003821C8" w:rsidP="00174406">
                      <w:pPr>
                        <w:widowControl w:val="0"/>
                        <w:rPr>
                          <w:rFonts w:ascii="Network Rail Sans" w:hAnsi="Network Rail Sans"/>
                          <w14:ligatures w14:val="none"/>
                        </w:rPr>
                      </w:pPr>
                      <w:r>
                        <w:rPr>
                          <w:rFonts w:ascii="Network Rail Sans" w:hAnsi="Network Rail Sans"/>
                          <w14:ligatures w14:val="none"/>
                        </w:rPr>
                        <w:t xml:space="preserve">With the employee’s consent, the OHP shall refer the employee to Network Rail’s employee assistance programme (EAP) provider, to their psychological services team, for an advanced specialist psychological assessment face-to-face to determine the circumstance, background, recommendations for treatment and prognosis. The assessment will identify local NHS and/or other treatment options available to the employee, to support their rehabilitation. </w:t>
                      </w:r>
                    </w:p>
                    <w:p w:rsidR="003821C8" w:rsidRDefault="003821C8" w:rsidP="00174406">
                      <w:pPr>
                        <w:widowControl w:val="0"/>
                        <w:rPr>
                          <w:rFonts w:ascii="Network Rail Sans" w:hAnsi="Network Rail Sans"/>
                          <w14:ligatures w14:val="none"/>
                        </w:rPr>
                      </w:pPr>
                      <w:r>
                        <w:rPr>
                          <w:rFonts w:ascii="Network Rail Sans" w:hAnsi="Network Rail Sans"/>
                          <w:b/>
                          <w:bCs/>
                          <w:i/>
                          <w:iCs/>
                          <w14:ligatures w14:val="none"/>
                        </w:rPr>
                        <w:t xml:space="preserve">NOTE: </w:t>
                      </w:r>
                      <w:r>
                        <w:rPr>
                          <w:rFonts w:ascii="Network Rail Sans" w:hAnsi="Network Rail Sans"/>
                          <w:i/>
                          <w:iCs/>
                          <w14:ligatures w14:val="none"/>
                        </w:rPr>
                        <w:t xml:space="preserve">The referral to the EAP will require authorisation from the line manager, in the form of a purchase order (PO). </w:t>
                      </w:r>
                    </w:p>
                    <w:p w:rsidR="003821C8" w:rsidRDefault="003821C8" w:rsidP="00174406">
                      <w:pPr>
                        <w:widowControl w:val="0"/>
                        <w:rPr>
                          <w:rFonts w:ascii="Network Rail Sans" w:hAnsi="Network Rail Sans"/>
                          <w14:ligatures w14:val="none"/>
                        </w:rPr>
                      </w:pPr>
                      <w:r>
                        <w:rPr>
                          <w:rFonts w:ascii="Network Rail Sans" w:hAnsi="Network Rail Sans"/>
                          <w14:ligatures w14:val="none"/>
                        </w:rPr>
                        <w:t xml:space="preserve">Following this, the OHP shall conduct a telephone assessment with the employee, to discuss the outcomes of the specialist assessment. </w:t>
                      </w:r>
                    </w:p>
                    <w:p w:rsidR="003821C8" w:rsidRDefault="003821C8" w:rsidP="00174406">
                      <w:pPr>
                        <w:widowControl w:val="0"/>
                        <w:rPr>
                          <w:rFonts w:ascii="Arial" w:hAnsi="Arial" w:cs="Arial"/>
                          <w:sz w:val="22"/>
                          <w:szCs w:val="22"/>
                          <w14:ligatures w14:val="none"/>
                        </w:rPr>
                      </w:pPr>
                      <w:r>
                        <w:rPr>
                          <w:rFonts w:ascii="Network Rail Sans" w:hAnsi="Network Rail Sans"/>
                          <w14:ligatures w14:val="none"/>
                        </w:rPr>
                        <w:t xml:space="preserve">If a drug and/or alcohol issue is not identified during the specialist assessment, the case will be </w:t>
                      </w:r>
                      <w:proofErr w:type="gramStart"/>
                      <w:r>
                        <w:rPr>
                          <w:rFonts w:ascii="Network Rail Sans" w:hAnsi="Network Rail Sans"/>
                          <w14:ligatures w14:val="none"/>
                        </w:rPr>
                        <w:t>closed</w:t>
                      </w:r>
                      <w:proofErr w:type="gramEnd"/>
                      <w:r>
                        <w:rPr>
                          <w:rFonts w:ascii="Network Rail Sans" w:hAnsi="Network Rail Sans"/>
                          <w14:ligatures w14:val="none"/>
                        </w:rPr>
                        <w:t xml:space="preserve"> and a management report shall be issued. Recommendations for future management of the employee shall be included in the management report, written by the OHP.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rPr>
                          <w:rFonts w:ascii="Arial" w:hAnsi="Arial" w:cs="Arial"/>
                          <w:sz w:val="22"/>
                          <w:szCs w:val="22"/>
                          <w14:ligatures w14:val="none"/>
                        </w:rPr>
                      </w:pPr>
                      <w:r>
                        <w:rPr>
                          <w:rFonts w:ascii="Arial" w:hAnsi="Arial" w:cs="Arial"/>
                          <w:sz w:val="22"/>
                          <w:szCs w:val="22"/>
                          <w14:ligatures w14:val="none"/>
                        </w:rPr>
                        <w:t> </w:t>
                      </w:r>
                    </w:p>
                    <w:p w:rsidR="003821C8" w:rsidRDefault="003821C8" w:rsidP="00174406">
                      <w:pPr>
                        <w:widowControl w:val="0"/>
                        <w:jc w:val="both"/>
                        <w:rPr>
                          <w:rFonts w:ascii="Network Rail Sans" w:hAnsi="Network Rail Sans"/>
                          <w:b/>
                          <w:bCs/>
                          <w:sz w:val="24"/>
                          <w:szCs w:val="24"/>
                          <w14:ligatures w14:val="none"/>
                        </w:rPr>
                      </w:pPr>
                      <w:r>
                        <w:rPr>
                          <w:rFonts w:ascii="Network Rail Sans" w:hAnsi="Network Rail Sans"/>
                          <w:b/>
                          <w:bCs/>
                          <w:sz w:val="24"/>
                          <w:szCs w:val="24"/>
                          <w14:ligatures w14:val="none"/>
                        </w:rPr>
                        <w:t> </w:t>
                      </w:r>
                    </w:p>
                    <w:p w:rsidR="003821C8" w:rsidRDefault="003821C8" w:rsidP="00174406">
                      <w:pPr>
                        <w:widowControl w:val="0"/>
                        <w:jc w:val="both"/>
                        <w:rPr>
                          <w:rFonts w:ascii="Network Rail Sans" w:hAnsi="Network Rail Sans"/>
                          <w:b/>
                          <w:bCs/>
                          <w:sz w:val="28"/>
                          <w:szCs w:val="28"/>
                          <w14:ligatures w14:val="none"/>
                        </w:rPr>
                      </w:pPr>
                      <w:r>
                        <w:rPr>
                          <w:rFonts w:ascii="Network Rail Sans" w:hAnsi="Network Rail Sans"/>
                          <w:b/>
                          <w:bCs/>
                          <w:sz w:val="28"/>
                          <w:szCs w:val="28"/>
                          <w14:ligatures w14:val="none"/>
                        </w:rPr>
                        <w:t>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 </w:t>
                      </w:r>
                    </w:p>
                    <w:p w:rsidR="003821C8" w:rsidRDefault="003821C8" w:rsidP="00174406">
                      <w:pPr>
                        <w:widowControl w:val="0"/>
                        <w:jc w:val="both"/>
                        <w:rPr>
                          <w:rFonts w:ascii="Network Rail Sans" w:hAnsi="Network Rail Sans"/>
                          <w:i/>
                          <w:iCs/>
                          <w14:ligatures w14:val="none"/>
                        </w:rPr>
                      </w:pPr>
                      <w:r>
                        <w:rPr>
                          <w:rFonts w:ascii="Network Rail Sans" w:hAnsi="Network Rail Sans"/>
                          <w:i/>
                          <w:iCs/>
                          <w14:ligatures w14:val="none"/>
                        </w:rPr>
                        <w:t> </w:t>
                      </w:r>
                    </w:p>
                    <w:p w:rsidR="003821C8" w:rsidRDefault="003821C8" w:rsidP="00174406">
                      <w:pPr>
                        <w:widowControl w:val="0"/>
                        <w:rPr>
                          <w:rFonts w:ascii="Network Rail Sans" w:hAnsi="Network Rail Sans"/>
                          <w:sz w:val="22"/>
                          <w:szCs w:val="22"/>
                          <w14:ligatures w14:val="none"/>
                        </w:rPr>
                      </w:pPr>
                      <w:r>
                        <w:rPr>
                          <w:rFonts w:ascii="Network Rail Sans" w:hAnsi="Network Rail Sans"/>
                          <w:sz w:val="22"/>
                          <w:szCs w:val="22"/>
                          <w14:ligatures w14:val="none"/>
                        </w:rPr>
                        <w:t> </w:t>
                      </w:r>
                    </w:p>
                    <w:p w:rsidR="003821C8" w:rsidRDefault="003821C8" w:rsidP="00174406">
                      <w:pPr>
                        <w:widowControl w:val="0"/>
                        <w:rPr>
                          <w:rFonts w:ascii="Network Rail Sans" w:hAnsi="Network Rail Sans"/>
                          <w:sz w:val="22"/>
                          <w:szCs w:val="22"/>
                          <w14:ligatures w14:val="none"/>
                        </w:rPr>
                      </w:pPr>
                      <w:r>
                        <w:rPr>
                          <w:rFonts w:ascii="Network Rail Sans" w:hAnsi="Network Rail Sans"/>
                          <w:sz w:val="22"/>
                          <w:szCs w:val="22"/>
                          <w14:ligatures w14:val="none"/>
                        </w:rPr>
                        <w:t> </w:t>
                      </w:r>
                    </w:p>
                  </w:txbxContent>
                </v:textbox>
                <w10:wrap anchorx="margin"/>
              </v:shape>
            </w:pict>
          </mc:Fallback>
        </mc:AlternateContent>
      </w:r>
      <w:r w:rsidR="00174406">
        <w:rPr>
          <w:rFonts w:ascii="Times New Roman" w:hAnsi="Times New Roman"/>
          <w:noProof/>
          <w:color w:val="auto"/>
          <w:kern w:val="0"/>
          <w:sz w:val="24"/>
          <w:szCs w:val="24"/>
          <w14:ligatures w14:val="none"/>
          <w14:cntxtAlts w14:val="0"/>
        </w:rPr>
        <w:drawing>
          <wp:anchor distT="36576" distB="36576" distL="36576" distR="36576" simplePos="0" relativeHeight="251829248" behindDoc="0" locked="0" layoutInCell="1" allowOverlap="1" wp14:anchorId="57FACF12" wp14:editId="54CCAE07">
            <wp:simplePos x="0" y="0"/>
            <wp:positionH relativeFrom="column">
              <wp:posOffset>4911725</wp:posOffset>
            </wp:positionH>
            <wp:positionV relativeFrom="paragraph">
              <wp:posOffset>-690245</wp:posOffset>
            </wp:positionV>
            <wp:extent cx="1461770" cy="546100"/>
            <wp:effectExtent l="0" t="0" r="5080" b="6350"/>
            <wp:wrapNone/>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174406" w:rsidP="00174406">
      <w:pPr>
        <w:tabs>
          <w:tab w:val="left" w:pos="6135"/>
        </w:tabs>
        <w:rPr>
          <w:rFonts w:ascii="Network Rail Sans" w:hAnsi="Network Rail Sans"/>
        </w:rPr>
      </w:pPr>
    </w:p>
    <w:p w:rsidR="00174406" w:rsidRDefault="00B11750" w:rsidP="00174406">
      <w:pPr>
        <w:tabs>
          <w:tab w:val="left" w:pos="6135"/>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831296" behindDoc="0" locked="0" layoutInCell="1" allowOverlap="1" wp14:anchorId="26EEC2B0" wp14:editId="38009651">
                <wp:simplePos x="0" y="0"/>
                <wp:positionH relativeFrom="column">
                  <wp:posOffset>-594521</wp:posOffset>
                </wp:positionH>
                <wp:positionV relativeFrom="paragraph">
                  <wp:posOffset>-490220</wp:posOffset>
                </wp:positionV>
                <wp:extent cx="5276850" cy="338019"/>
                <wp:effectExtent l="0" t="0" r="0" b="5080"/>
                <wp:wrapNone/>
                <wp:docPr id="58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6850" cy="338019"/>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174406">
                            <w:pPr>
                              <w:widowControl w:val="0"/>
                              <w:rPr>
                                <w:rFonts w:ascii="Arial" w:hAnsi="Arial" w:cs="Arial"/>
                                <w:color w:val="063D71"/>
                                <w:sz w:val="24"/>
                                <w:szCs w:val="24"/>
                                <w14:ligatures w14:val="none"/>
                              </w:rPr>
                            </w:pPr>
                            <w:r>
                              <w:rPr>
                                <w:rFonts w:ascii="Network Rail Sans" w:hAnsi="Network Rail Sans"/>
                                <w:b/>
                                <w:bCs/>
                                <w:color w:val="063D71"/>
                                <w:sz w:val="36"/>
                                <w:szCs w:val="36"/>
                                <w14:ligatures w14:val="none"/>
                              </w:rPr>
                              <w:t>Reasonable Adjustments Policy—NR/HR/POL/1</w:t>
                            </w:r>
                          </w:p>
                          <w:p w:rsidR="003821C8" w:rsidRDefault="003821C8" w:rsidP="00174406">
                            <w:pPr>
                              <w:widowControl w:val="0"/>
                              <w:rPr>
                                <w:rFonts w:ascii="Arial" w:hAnsi="Arial" w:cs="Arial"/>
                                <w:color w:val="063D71"/>
                                <w:sz w:val="23"/>
                                <w:szCs w:val="23"/>
                                <w14:ligatures w14:val="none"/>
                              </w:rPr>
                            </w:pPr>
                            <w:r>
                              <w:rPr>
                                <w:rFonts w:ascii="Arial" w:hAnsi="Arial" w:cs="Arial"/>
                                <w:color w:val="063D71"/>
                                <w:sz w:val="24"/>
                                <w:szCs w:val="24"/>
                                <w14:ligatures w14:val="none"/>
                              </w:rPr>
                              <w:t xml:space="preserve"> </w:t>
                            </w:r>
                            <w:r>
                              <w:rPr>
                                <w:rFonts w:ascii="Arial" w:hAnsi="Arial" w:cs="Arial"/>
                                <w:i/>
                                <w:iCs/>
                                <w:color w:val="063D71"/>
                                <w:sz w:val="23"/>
                                <w:szCs w:val="23"/>
                                <w14:ligatures w14:val="none"/>
                              </w:rPr>
                              <w:t xml:space="preserve">NR/HR/POL/1 </w:t>
                            </w:r>
                          </w:p>
                          <w:p w:rsidR="003821C8" w:rsidRDefault="003821C8" w:rsidP="00174406">
                            <w:pPr>
                              <w:widowControl w:val="0"/>
                              <w:rPr>
                                <w:rFonts w:ascii="Arial" w:hAnsi="Arial" w:cs="Arial"/>
                                <w:color w:val="063D71"/>
                                <w:sz w:val="24"/>
                                <w:szCs w:val="24"/>
                                <w14:ligatures w14:val="none"/>
                              </w:rPr>
                            </w:pPr>
                            <w:r>
                              <w:rPr>
                                <w:rFonts w:ascii="Arial" w:hAnsi="Arial" w:cs="Arial"/>
                                <w:color w:val="063D71"/>
                                <w:sz w:val="24"/>
                                <w:szCs w:val="24"/>
                                <w14:ligatures w14:val="none"/>
                              </w:rPr>
                              <w:t> </w:t>
                            </w:r>
                          </w:p>
                          <w:p w:rsidR="003821C8" w:rsidRDefault="003821C8" w:rsidP="00174406">
                            <w:pPr>
                              <w:widowControl w:val="0"/>
                              <w:rPr>
                                <w:rFonts w:ascii="Arial" w:hAnsi="Arial" w:cs="Arial"/>
                                <w:color w:val="063D71"/>
                                <w:sz w:val="23"/>
                                <w:szCs w:val="23"/>
                                <w14:ligatures w14:val="none"/>
                              </w:rPr>
                            </w:pPr>
                            <w:r>
                              <w:rPr>
                                <w:rFonts w:ascii="Arial" w:hAnsi="Arial" w:cs="Arial"/>
                                <w:color w:val="063D71"/>
                                <w:sz w:val="24"/>
                                <w:szCs w:val="24"/>
                                <w14:ligatures w14:val="none"/>
                              </w:rPr>
                              <w:t xml:space="preserve"> </w:t>
                            </w:r>
                            <w:r>
                              <w:rPr>
                                <w:rFonts w:ascii="Arial" w:hAnsi="Arial" w:cs="Arial"/>
                                <w:i/>
                                <w:iCs/>
                                <w:color w:val="063D71"/>
                                <w:sz w:val="23"/>
                                <w:szCs w:val="23"/>
                                <w14:ligatures w14:val="none"/>
                              </w:rPr>
                              <w:t xml:space="preserve">NR/HR/POL/1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EEC2B0" id="_x0000_s1167" type="#_x0000_t202" style="position:absolute;margin-left:-46.8pt;margin-top:-38.6pt;width:415.5pt;height:26.6pt;z-index:251831296;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ocdEAMAALgGAAAOAAAAZHJzL2Uyb0RvYy54bWysVVtvmzAUfp+0/2D5nQIJt6DSKoEwTeou&#10;Ursf4IAJ1sBmtlPSTfvvOzZpSrs9TOvygOxj+5zv+84ll9fHvkP3VComeIb9Cw8jyitRM77P8Je7&#10;0kkwUprwmnSC0ww/UIWvr96+uRyHlC5EK7qaSgROuErHIcOt1kPquqpqaU/UhRgoh8NGyJ5o2Mq9&#10;W0sygve+cxeeF7mjkPUgRUWVAmsxHeIr679paKU/NY2iGnUZBmzafqX97szXvbok6V6SoWXVCQb5&#10;BxQ9YRyCnl0VRBN0kOw3Vz2rpFCi0ReV6F3RNKyilgOw8b0XbG5bMlDLBcRRw1km9f/cVh/vP0vE&#10;6gyHiY8RJz0k6Y4eNdqII1oYfcZBpXDtdoCL+ghmyLPlqoYbUX1ViIu8JXxP11KKsaWkBny+eenO&#10;nk5+lHGyGz+IGsKQgxbW0bGRvREP5EDgHfL0cM6NgVKBMVzEURLCUQVny2Xi+SsbgqSPrwep9Dsq&#10;emQWGZaQe+ud3N8obdCQ9PGKCcZFybrO5r/jzwxwcbJQW0DTa5ICEliamwaTTe6PlbfaJtskcIJF&#10;tHUCryicdZkHTlT6cVgsizwv/J8GhR+kLatryk3Qx0Lzg79L5KnkpxI5l5oSHauNOwNJyf0u7yS6&#10;J1Do4Wa1KcKTPLNr7nMYVhLg8oKSvwi8zWLllFESO0EZhM4q9hIHBN+sIi9YBUX5nNIN4/T1lNCY&#10;4UUYeN5UW8/ImWlAz/Tqr1P9dYceCmmifOpkMEG/z0yQSztLzGvLdyYHSXumYfp0rM9w4pmf0Yyk&#10;poa3vLZrTVg3rWfqGcZ/Vm9dhl4cLBMnjsOlEyy3nrNJytxZ534UxdtNvtm+KIitLTL1egFtGmcV&#10;O8N7ivEEGWR5LGfbpKYvpw7Vx93RzgN/GRs1TAvvRP0AfSsFtBV0IIx7WLRCfsdohNGZYfXtQCTF&#10;qHvPofeXURhHMGvnGznf7OYbwitwlWGN0bTM9TSfD4Nk+xYiTdnmYg3zomG2lZ9QASezgfFo2Z1G&#10;uZm/87299fSHc/ULAAD//wMAUEsDBBQABgAIAAAAIQC4TAOB4AAAAAsBAAAPAAAAZHJzL2Rvd25y&#10;ZXYueG1sTI89b4MwEIb3Sv0P1kXqUiWmEIVCMFFUqVKHLKV0N9gFFPuMsAP03/c6tdt9PHrvueK0&#10;WsNmPfnBoYCnXQRMY+vUgJ2A+uN1+wzMB4lKGodawLf2cCrv7wqZK7fgu56r0DEKQZ9LAX0IY865&#10;b3ttpd+5USPtvtxkZaB26ria5ELh1vA4ig7cygHpQi9H/dLr9lrdrAA5zVV2MRdXY5N+Pl7rJXnL&#10;zkI8bNbzEVjQa/iD4Vef1KEkp8bdUHlmBGyz5EAoFWkaAyMiTdI9sIYm8T4CXhb8/w/lDwAAAP//&#10;AwBQSwECLQAUAAYACAAAACEAtoM4kv4AAADhAQAAEwAAAAAAAAAAAAAAAAAAAAAAW0NvbnRlbnRf&#10;VHlwZXNdLnhtbFBLAQItABQABgAIAAAAIQA4/SH/1gAAAJQBAAALAAAAAAAAAAAAAAAAAC8BAABf&#10;cmVscy8ucmVsc1BLAQItABQABgAIAAAAIQCkjocdEAMAALgGAAAOAAAAAAAAAAAAAAAAAC4CAABk&#10;cnMvZTJvRG9jLnhtbFBLAQItABQABgAIAAAAIQC4TAOB4AAAAAsBAAAPAAAAAAAAAAAAAAAAAGoF&#10;AABkcnMvZG93bnJldi54bWxQSwUGAAAAAAQABADzAAAAdwYAAAAA&#10;" filled="f" fillcolor="#5b9bd5" stroked="f" strokecolor="black [0]" strokeweight="2pt">
                <v:textbox inset="2.88pt,2.88pt,2.88pt,2.88pt">
                  <w:txbxContent>
                    <w:p w:rsidR="003821C8" w:rsidRDefault="003821C8" w:rsidP="00174406">
                      <w:pPr>
                        <w:widowControl w:val="0"/>
                        <w:rPr>
                          <w:rFonts w:ascii="Arial" w:hAnsi="Arial" w:cs="Arial"/>
                          <w:color w:val="063D71"/>
                          <w:sz w:val="24"/>
                          <w:szCs w:val="24"/>
                          <w14:ligatures w14:val="none"/>
                        </w:rPr>
                      </w:pPr>
                      <w:r>
                        <w:rPr>
                          <w:rFonts w:ascii="Network Rail Sans" w:hAnsi="Network Rail Sans"/>
                          <w:b/>
                          <w:bCs/>
                          <w:color w:val="063D71"/>
                          <w:sz w:val="36"/>
                          <w:szCs w:val="36"/>
                          <w14:ligatures w14:val="none"/>
                        </w:rPr>
                        <w:t>Reasonable Adjustments Policy—NR/HR/POL/1</w:t>
                      </w:r>
                    </w:p>
                    <w:p w:rsidR="003821C8" w:rsidRDefault="003821C8" w:rsidP="00174406">
                      <w:pPr>
                        <w:widowControl w:val="0"/>
                        <w:rPr>
                          <w:rFonts w:ascii="Arial" w:hAnsi="Arial" w:cs="Arial"/>
                          <w:color w:val="063D71"/>
                          <w:sz w:val="23"/>
                          <w:szCs w:val="23"/>
                          <w14:ligatures w14:val="none"/>
                        </w:rPr>
                      </w:pPr>
                      <w:r>
                        <w:rPr>
                          <w:rFonts w:ascii="Arial" w:hAnsi="Arial" w:cs="Arial"/>
                          <w:color w:val="063D71"/>
                          <w:sz w:val="24"/>
                          <w:szCs w:val="24"/>
                          <w14:ligatures w14:val="none"/>
                        </w:rPr>
                        <w:t xml:space="preserve"> </w:t>
                      </w:r>
                      <w:r>
                        <w:rPr>
                          <w:rFonts w:ascii="Arial" w:hAnsi="Arial" w:cs="Arial"/>
                          <w:i/>
                          <w:iCs/>
                          <w:color w:val="063D71"/>
                          <w:sz w:val="23"/>
                          <w:szCs w:val="23"/>
                          <w14:ligatures w14:val="none"/>
                        </w:rPr>
                        <w:t xml:space="preserve">NR/HR/POL/1 </w:t>
                      </w:r>
                    </w:p>
                    <w:p w:rsidR="003821C8" w:rsidRDefault="003821C8" w:rsidP="00174406">
                      <w:pPr>
                        <w:widowControl w:val="0"/>
                        <w:rPr>
                          <w:rFonts w:ascii="Arial" w:hAnsi="Arial" w:cs="Arial"/>
                          <w:color w:val="063D71"/>
                          <w:sz w:val="24"/>
                          <w:szCs w:val="24"/>
                          <w14:ligatures w14:val="none"/>
                        </w:rPr>
                      </w:pPr>
                      <w:r>
                        <w:rPr>
                          <w:rFonts w:ascii="Arial" w:hAnsi="Arial" w:cs="Arial"/>
                          <w:color w:val="063D71"/>
                          <w:sz w:val="24"/>
                          <w:szCs w:val="24"/>
                          <w14:ligatures w14:val="none"/>
                        </w:rPr>
                        <w:t> </w:t>
                      </w:r>
                    </w:p>
                    <w:p w:rsidR="003821C8" w:rsidRDefault="003821C8" w:rsidP="00174406">
                      <w:pPr>
                        <w:widowControl w:val="0"/>
                        <w:rPr>
                          <w:rFonts w:ascii="Arial" w:hAnsi="Arial" w:cs="Arial"/>
                          <w:color w:val="063D71"/>
                          <w:sz w:val="23"/>
                          <w:szCs w:val="23"/>
                          <w14:ligatures w14:val="none"/>
                        </w:rPr>
                      </w:pPr>
                      <w:r>
                        <w:rPr>
                          <w:rFonts w:ascii="Arial" w:hAnsi="Arial" w:cs="Arial"/>
                          <w:color w:val="063D71"/>
                          <w:sz w:val="24"/>
                          <w:szCs w:val="24"/>
                          <w14:ligatures w14:val="none"/>
                        </w:rPr>
                        <w:t xml:space="preserve"> </w:t>
                      </w:r>
                      <w:r>
                        <w:rPr>
                          <w:rFonts w:ascii="Arial" w:hAnsi="Arial" w:cs="Arial"/>
                          <w:i/>
                          <w:iCs/>
                          <w:color w:val="063D71"/>
                          <w:sz w:val="23"/>
                          <w:szCs w:val="23"/>
                          <w14:ligatures w14:val="none"/>
                        </w:rPr>
                        <w:t xml:space="preserve">NR/HR/POL/1 </w:t>
                      </w:r>
                    </w:p>
                  </w:txbxContent>
                </v:textbox>
              </v:shape>
            </w:pict>
          </mc:Fallback>
        </mc:AlternateContent>
      </w:r>
      <w:r w:rsidR="00174406">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830272" behindDoc="0" locked="0" layoutInCell="1" allowOverlap="1" wp14:anchorId="64DDAB4A" wp14:editId="55C2E960">
                <wp:simplePos x="0" y="0"/>
                <wp:positionH relativeFrom="margin">
                  <wp:align>center</wp:align>
                </wp:positionH>
                <wp:positionV relativeFrom="paragraph">
                  <wp:posOffset>-918210</wp:posOffset>
                </wp:positionV>
                <wp:extent cx="6882130" cy="10001250"/>
                <wp:effectExtent l="0" t="0" r="0" b="0"/>
                <wp:wrapNone/>
                <wp:docPr id="578" name="Text Box 5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82130" cy="1000125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174406">
                            <w:pPr>
                              <w:widowControl w:val="0"/>
                              <w:spacing w:after="280"/>
                              <w:rPr>
                                <w:rFonts w:ascii="Network Rail Sans" w:hAnsi="Network Rail Sans"/>
                                <w:b/>
                                <w:bCs/>
                                <w:color w:val="0070C0"/>
                                <w:sz w:val="28"/>
                                <w:szCs w:val="28"/>
                                <w14:ligatures w14:val="none"/>
                              </w:rPr>
                            </w:pPr>
                            <w:r>
                              <w:rPr>
                                <w:rFonts w:ascii="Network Rail Sans" w:hAnsi="Network Rail Sans"/>
                                <w:b/>
                                <w:bCs/>
                                <w:color w:val="0070C0"/>
                                <w:sz w:val="28"/>
                                <w:szCs w:val="28"/>
                                <w14:ligatures w14:val="none"/>
                              </w:rPr>
                              <w:t> </w:t>
                            </w:r>
                          </w:p>
                          <w:p w:rsidR="003821C8" w:rsidRDefault="003821C8" w:rsidP="00174406">
                            <w:pPr>
                              <w:widowControl w:val="0"/>
                              <w:spacing w:after="280"/>
                              <w:rPr>
                                <w:rFonts w:ascii="Network Rail Sans" w:hAnsi="Network Rail Sans"/>
                                <w:b/>
                                <w:bCs/>
                                <w:color w:val="0070C0"/>
                                <w:sz w:val="24"/>
                                <w:szCs w:val="24"/>
                                <w14:ligatures w14:val="none"/>
                              </w:rPr>
                            </w:pPr>
                            <w:r>
                              <w:rPr>
                                <w:rFonts w:ascii="Network Rail Sans" w:hAnsi="Network Rail Sans"/>
                                <w:b/>
                                <w:bCs/>
                                <w:color w:val="0070C0"/>
                                <w:sz w:val="24"/>
                                <w:szCs w:val="24"/>
                                <w14:ligatures w14:val="none"/>
                              </w:rPr>
                              <w:t> </w:t>
                            </w:r>
                          </w:p>
                          <w:p w:rsidR="003821C8" w:rsidRDefault="003821C8" w:rsidP="00174406">
                            <w:pPr>
                              <w:widowControl w:val="0"/>
                              <w:shd w:val="clear" w:color="auto" w:fill="D9E2F3" w:themeFill="accent1" w:themeFillTint="33"/>
                              <w:spacing w:after="280" w:line="240" w:lineRule="auto"/>
                              <w:rPr>
                                <w:rFonts w:ascii="Network Rail Sans" w:hAnsi="Network Rail Sans"/>
                                <w14:ligatures w14:val="none"/>
                              </w:rPr>
                            </w:pPr>
                            <w:r>
                              <w:rPr>
                                <w:rFonts w:ascii="Network Rail Sans" w:hAnsi="Network Rail Sans"/>
                                <w14:ligatures w14:val="none"/>
                              </w:rPr>
                              <w:t xml:space="preserve">The policy states that line managers are responsible for: </w:t>
                            </w:r>
                          </w:p>
                          <w:p w:rsidR="003821C8" w:rsidRDefault="003821C8" w:rsidP="00174406">
                            <w:pPr>
                              <w:widowControl w:val="0"/>
                              <w:shd w:val="clear" w:color="auto" w:fill="D9E2F3" w:themeFill="accent1" w:themeFillTint="33"/>
                              <w:spacing w:after="17" w:line="240" w:lineRule="auto"/>
                              <w:ind w:left="567" w:hanging="567"/>
                              <w:rPr>
                                <w:rFonts w:ascii="Network Rail Sans" w:hAnsi="Network Rail Sans"/>
                                <w14:ligatures w14:val="none"/>
                              </w:rPr>
                            </w:pPr>
                            <w:r>
                              <w:rPr>
                                <w:rFonts w:ascii="Symbol" w:hAnsi="Symbol"/>
                                <w:lang w:val="x-none"/>
                              </w:rPr>
                              <w:t></w:t>
                            </w:r>
                            <w:r>
                              <w:t> </w:t>
                            </w:r>
                            <w:r>
                              <w:rPr>
                                <w:rFonts w:ascii="Network Rail Sans" w:hAnsi="Network Rail Sans"/>
                                <w14:ligatures w14:val="none"/>
                              </w:rPr>
                              <w:t xml:space="preserve">Recognising that Network Rail is under a positive and proactive duty to take steps to remove, or reduce, or prevent the          obstacles a disabled employee or job applicant faces </w:t>
                            </w:r>
                          </w:p>
                          <w:p w:rsidR="003821C8" w:rsidRDefault="003821C8" w:rsidP="00174406">
                            <w:pPr>
                              <w:widowControl w:val="0"/>
                              <w:shd w:val="clear" w:color="auto" w:fill="D9E2F3" w:themeFill="accent1" w:themeFillTint="33"/>
                              <w:spacing w:after="17" w:line="240" w:lineRule="auto"/>
                              <w:ind w:left="567" w:hanging="567"/>
                              <w:rPr>
                                <w:rFonts w:ascii="Network Rail Sans" w:hAnsi="Network Rail Sans"/>
                                <w14:ligatures w14:val="none"/>
                              </w:rPr>
                            </w:pPr>
                            <w:r>
                              <w:rPr>
                                <w:rFonts w:ascii="Symbol" w:hAnsi="Symbol"/>
                                <w:lang w:val="x-none"/>
                              </w:rPr>
                              <w:t></w:t>
                            </w:r>
                            <w:r>
                              <w:t> </w:t>
                            </w:r>
                            <w:r>
                              <w:rPr>
                                <w:rFonts w:ascii="Network Rail Sans" w:hAnsi="Network Rail Sans"/>
                                <w14:ligatures w14:val="none"/>
                              </w:rPr>
                              <w:t xml:space="preserve">Discussing possible adjustments with a disabled employee, who may be represented by a trade union equality or                        representative at any time in the process </w:t>
                            </w:r>
                          </w:p>
                          <w:p w:rsidR="003821C8" w:rsidRDefault="003821C8" w:rsidP="00174406">
                            <w:pPr>
                              <w:widowControl w:val="0"/>
                              <w:shd w:val="clear" w:color="auto" w:fill="D9E2F3" w:themeFill="accent1" w:themeFillTint="33"/>
                              <w:spacing w:after="17" w:line="240" w:lineRule="auto"/>
                              <w:ind w:left="567" w:hanging="567"/>
                              <w:rPr>
                                <w:rFonts w:ascii="Network Rail Sans" w:hAnsi="Network Rail Sans"/>
                                <w14:ligatures w14:val="none"/>
                              </w:rPr>
                            </w:pPr>
                            <w:r>
                              <w:rPr>
                                <w:rFonts w:ascii="Symbol" w:hAnsi="Symbol"/>
                                <w:lang w:val="x-none"/>
                              </w:rPr>
                              <w:t></w:t>
                            </w:r>
                            <w:r>
                              <w:t> </w:t>
                            </w:r>
                            <w:r>
                              <w:rPr>
                                <w:rFonts w:ascii="Network Rail Sans" w:hAnsi="Network Rail Sans"/>
                                <w14:ligatures w14:val="none"/>
                              </w:rPr>
                              <w:t xml:space="preserve">Recognising the employee may also be accompanied by, for example, sign language interpreters, support workers or              other appropriate people </w:t>
                            </w:r>
                          </w:p>
                          <w:p w:rsidR="003821C8" w:rsidRDefault="003821C8" w:rsidP="00174406">
                            <w:pPr>
                              <w:widowControl w:val="0"/>
                              <w:shd w:val="clear" w:color="auto" w:fill="D9E2F3" w:themeFill="accent1" w:themeFillTint="33"/>
                              <w:spacing w:after="17" w:line="240" w:lineRule="auto"/>
                              <w:ind w:left="567" w:hanging="567"/>
                              <w:rPr>
                                <w:rFonts w:ascii="Network Rail Sans" w:hAnsi="Network Rail Sans"/>
                                <w14:ligatures w14:val="none"/>
                              </w:rPr>
                            </w:pPr>
                            <w:r>
                              <w:rPr>
                                <w:rFonts w:ascii="Symbol" w:hAnsi="Symbol"/>
                                <w:lang w:val="x-none"/>
                              </w:rPr>
                              <w:t></w:t>
                            </w:r>
                            <w:r>
                              <w:t> </w:t>
                            </w:r>
                            <w:r>
                              <w:rPr>
                                <w:rFonts w:ascii="Network Rail Sans" w:hAnsi="Network Rail Sans"/>
                                <w14:ligatures w14:val="none"/>
                              </w:rPr>
                              <w:t xml:space="preserve">Maintaining regular communication with the disabled employee to discuss their on-going reasonable adjustment                   requirements </w:t>
                            </w:r>
                          </w:p>
                          <w:p w:rsidR="003821C8" w:rsidRDefault="003821C8" w:rsidP="00174406">
                            <w:pPr>
                              <w:widowControl w:val="0"/>
                              <w:shd w:val="clear" w:color="auto" w:fill="D9E2F3" w:themeFill="accent1" w:themeFillTint="33"/>
                              <w:spacing w:after="17" w:line="240" w:lineRule="auto"/>
                              <w:ind w:left="567" w:hanging="567"/>
                              <w:rPr>
                                <w:rFonts w:ascii="Network Rail Sans" w:hAnsi="Network Rail Sans"/>
                                <w14:ligatures w14:val="none"/>
                              </w:rPr>
                            </w:pPr>
                            <w:r>
                              <w:rPr>
                                <w:rFonts w:ascii="Symbol" w:hAnsi="Symbol"/>
                                <w:lang w:val="x-none"/>
                              </w:rPr>
                              <w:t></w:t>
                            </w:r>
                            <w:r>
                              <w:t> </w:t>
                            </w:r>
                            <w:r>
                              <w:rPr>
                                <w:rFonts w:ascii="Network Rail Sans" w:hAnsi="Network Rail Sans"/>
                                <w14:ligatures w14:val="none"/>
                              </w:rPr>
                              <w:t xml:space="preserve">Where business change may require alterations to working arrangements and any reasonable adjustments in place, line managers should discuss with the disabled employee the impact of any proposed changes and alterations to their                       reasonable adjustments regime </w:t>
                            </w:r>
                          </w:p>
                          <w:p w:rsidR="003821C8" w:rsidRDefault="003821C8" w:rsidP="00174406">
                            <w:pPr>
                              <w:widowControl w:val="0"/>
                              <w:shd w:val="clear" w:color="auto" w:fill="D9E2F3" w:themeFill="accent1" w:themeFillTint="33"/>
                              <w:spacing w:after="17" w:line="240" w:lineRule="auto"/>
                              <w:ind w:left="567" w:hanging="567"/>
                              <w:rPr>
                                <w:rFonts w:ascii="Network Rail Sans" w:hAnsi="Network Rail Sans"/>
                                <w14:ligatures w14:val="none"/>
                              </w:rPr>
                            </w:pPr>
                            <w:r>
                              <w:rPr>
                                <w:rFonts w:ascii="Symbol" w:hAnsi="Symbol"/>
                                <w:lang w:val="x-none"/>
                              </w:rPr>
                              <w:t></w:t>
                            </w:r>
                            <w:r>
                              <w:t> </w:t>
                            </w:r>
                            <w:r>
                              <w:rPr>
                                <w:rFonts w:ascii="Network Rail Sans" w:hAnsi="Network Rail Sans"/>
                                <w14:ligatures w14:val="none"/>
                              </w:rPr>
                              <w:t xml:space="preserve">Managing sickness absence policies in line with the principles set out in this policy, e.g. in considering adjustments to                 absence trigger points, or performance related pay </w:t>
                            </w:r>
                          </w:p>
                          <w:p w:rsidR="003821C8" w:rsidRPr="00174406" w:rsidRDefault="003821C8" w:rsidP="00174406">
                            <w:pPr>
                              <w:widowControl w:val="0"/>
                              <w:shd w:val="clear" w:color="auto" w:fill="D9E2F3" w:themeFill="accent1" w:themeFillTint="33"/>
                              <w:spacing w:line="240" w:lineRule="auto"/>
                              <w:ind w:left="567" w:hanging="567"/>
                              <w:rPr>
                                <w:rFonts w:ascii="Network Rail Sans" w:hAnsi="Network Rail Sans"/>
                                <w14:ligatures w14:val="none"/>
                              </w:rPr>
                            </w:pPr>
                            <w:r>
                              <w:rPr>
                                <w:rFonts w:ascii="Symbol" w:hAnsi="Symbol"/>
                                <w:lang w:val="x-none"/>
                              </w:rPr>
                              <w:t></w:t>
                            </w:r>
                            <w:r>
                              <w:t> </w:t>
                            </w:r>
                            <w:r>
                              <w:rPr>
                                <w:rFonts w:ascii="Network Rail Sans" w:hAnsi="Network Rail Sans"/>
                                <w14:ligatures w14:val="none"/>
                              </w:rPr>
                              <w:t xml:space="preserve">Covering the cost of providing reasonable adjustments through local budgets and/or Access to Work funding </w:t>
                            </w:r>
                          </w:p>
                          <w:p w:rsidR="003821C8" w:rsidRDefault="003821C8" w:rsidP="00174406">
                            <w:pPr>
                              <w:widowControl w:val="0"/>
                              <w:spacing w:line="240" w:lineRule="auto"/>
                              <w:rPr>
                                <w:rFonts w:ascii="Network Rail Sans" w:hAnsi="Network Rail Sans"/>
                                <w:b/>
                                <w:bCs/>
                                <w:color w:val="063D71"/>
                                <w:sz w:val="22"/>
                                <w:szCs w:val="22"/>
                                <w14:ligatures w14:val="none"/>
                              </w:rPr>
                            </w:pPr>
                            <w:r>
                              <w:rPr>
                                <w:rFonts w:ascii="Network Rail Sans" w:hAnsi="Network Rail Sans"/>
                                <w:b/>
                                <w:bCs/>
                                <w:color w:val="063D71"/>
                                <w:sz w:val="22"/>
                                <w:szCs w:val="22"/>
                                <w14:ligatures w14:val="none"/>
                              </w:rPr>
                              <w:t>What are reasonable adjustments?</w:t>
                            </w:r>
                          </w:p>
                          <w:p w:rsidR="003821C8" w:rsidRDefault="003821C8" w:rsidP="00174406">
                            <w:pPr>
                              <w:widowControl w:val="0"/>
                              <w:spacing w:after="280" w:line="240" w:lineRule="auto"/>
                              <w:jc w:val="both"/>
                              <w:rPr>
                                <w:rFonts w:ascii="Network Rail Sans" w:hAnsi="Network Rail Sans"/>
                                <w14:ligatures w14:val="none"/>
                              </w:rPr>
                            </w:pPr>
                            <w:r>
                              <w:rPr>
                                <w:rFonts w:ascii="Network Rail Sans" w:hAnsi="Network Rail Sans"/>
                                <w14:ligatures w14:val="none"/>
                              </w:rPr>
                              <w:t>Reasonable adjustments are a range of changes that can be made to a working environment, a role, or the setting up of extra support to help 'level the playing field' for our disabled employees. Often, they are simple and practical adjustments and employees are already benefiting from;</w:t>
                            </w:r>
                          </w:p>
                          <w:p w:rsidR="003821C8" w:rsidRDefault="003821C8" w:rsidP="00174406">
                            <w:pPr>
                              <w:widowControl w:val="0"/>
                              <w:spacing w:after="0" w:line="240" w:lineRule="auto"/>
                              <w:ind w:left="567" w:hanging="567"/>
                              <w:rPr>
                                <w:rFonts w:ascii="Network Rail Sans" w:hAnsi="Network Rail Sans"/>
                                <w14:ligatures w14:val="none"/>
                              </w:rPr>
                            </w:pPr>
                            <w:r>
                              <w:rPr>
                                <w:rFonts w:ascii="Symbol" w:hAnsi="Symbol"/>
                              </w:rPr>
                              <w:t></w:t>
                            </w:r>
                            <w:r>
                              <w:t> </w:t>
                            </w:r>
                            <w:r>
                              <w:rPr>
                                <w:rFonts w:ascii="Network Rail Sans" w:hAnsi="Network Rail Sans"/>
                                <w14:ligatures w14:val="none"/>
                              </w:rPr>
                              <w:t>Specialist software (e.g. Read &amp; Write Gold)</w:t>
                            </w:r>
                          </w:p>
                          <w:p w:rsidR="003821C8" w:rsidRDefault="003821C8" w:rsidP="00174406">
                            <w:pPr>
                              <w:widowControl w:val="0"/>
                              <w:spacing w:after="0" w:line="240" w:lineRule="auto"/>
                              <w:ind w:left="567" w:hanging="567"/>
                              <w:rPr>
                                <w:rFonts w:ascii="Network Rail Sans" w:hAnsi="Network Rail Sans"/>
                                <w14:ligatures w14:val="none"/>
                              </w:rPr>
                            </w:pPr>
                            <w:r>
                              <w:rPr>
                                <w:rFonts w:ascii="Symbol" w:hAnsi="Symbol"/>
                              </w:rPr>
                              <w:t></w:t>
                            </w:r>
                            <w:r>
                              <w:t> </w:t>
                            </w:r>
                            <w:r>
                              <w:rPr>
                                <w:rFonts w:ascii="Network Rail Sans" w:hAnsi="Network Rail Sans"/>
                                <w14:ligatures w14:val="none"/>
                              </w:rPr>
                              <w:t>Flexible working</w:t>
                            </w:r>
                          </w:p>
                          <w:p w:rsidR="003821C8" w:rsidRDefault="003821C8" w:rsidP="00174406">
                            <w:pPr>
                              <w:widowControl w:val="0"/>
                              <w:spacing w:after="0" w:line="240" w:lineRule="auto"/>
                              <w:ind w:left="567" w:hanging="567"/>
                              <w:rPr>
                                <w:rFonts w:ascii="Network Rail Sans" w:hAnsi="Network Rail Sans"/>
                                <w14:ligatures w14:val="none"/>
                              </w:rPr>
                            </w:pPr>
                            <w:r>
                              <w:rPr>
                                <w:rFonts w:ascii="Symbol" w:hAnsi="Symbol"/>
                              </w:rPr>
                              <w:t></w:t>
                            </w:r>
                            <w:r>
                              <w:t> </w:t>
                            </w:r>
                            <w:hyperlink r:id="rId144" w:history="1">
                              <w:r w:rsidRPr="00B11750">
                                <w:rPr>
                                  <w:rStyle w:val="Hyperlink"/>
                                  <w:rFonts w:ascii="Network Rail Sans" w:hAnsi="Network Rail Sans"/>
                                  <w14:ligatures w14:val="none"/>
                                </w:rPr>
                                <w:t>Ergonomic keyboards</w:t>
                              </w:r>
                            </w:hyperlink>
                            <w:r>
                              <w:rPr>
                                <w:rFonts w:ascii="Network Rail Sans" w:hAnsi="Network Rail Sans"/>
                                <w14:ligatures w14:val="none"/>
                              </w:rPr>
                              <w:t xml:space="preserve"> and ergonomic chains</w:t>
                            </w:r>
                          </w:p>
                          <w:p w:rsidR="003821C8" w:rsidRDefault="003821C8" w:rsidP="00174406">
                            <w:pPr>
                              <w:widowControl w:val="0"/>
                              <w:spacing w:after="0" w:line="240" w:lineRule="auto"/>
                              <w:ind w:left="567" w:hanging="567"/>
                              <w:rPr>
                                <w:rFonts w:ascii="Network Rail Sans" w:hAnsi="Network Rail Sans"/>
                                <w14:ligatures w14:val="none"/>
                              </w:rPr>
                            </w:pPr>
                            <w:r>
                              <w:rPr>
                                <w:rFonts w:ascii="Symbol" w:hAnsi="Symbol"/>
                              </w:rPr>
                              <w:t></w:t>
                            </w:r>
                            <w:r>
                              <w:t> </w:t>
                            </w:r>
                            <w:r>
                              <w:rPr>
                                <w:rFonts w:ascii="Network Rail Sans" w:hAnsi="Network Rail Sans"/>
                                <w14:ligatures w14:val="none"/>
                              </w:rPr>
                              <w:t>Workplace buddy</w:t>
                            </w:r>
                          </w:p>
                          <w:p w:rsidR="003821C8" w:rsidRDefault="003821C8" w:rsidP="00174406">
                            <w:pPr>
                              <w:widowControl w:val="0"/>
                              <w:spacing w:after="0" w:line="240" w:lineRule="auto"/>
                              <w:rPr>
                                <w:rFonts w:ascii="Network Rail Sans" w:hAnsi="Network Rail Sans"/>
                                <w14:ligatures w14:val="none"/>
                              </w:rPr>
                            </w:pPr>
                            <w:r>
                              <w:rPr>
                                <w:rFonts w:ascii="Network Rail Sans" w:hAnsi="Network Rail Sans"/>
                                <w14:ligatures w14:val="none"/>
                              </w:rPr>
                              <w:t> </w:t>
                            </w:r>
                          </w:p>
                          <w:p w:rsidR="003821C8" w:rsidRDefault="003821C8" w:rsidP="00174406">
                            <w:pPr>
                              <w:widowControl w:val="0"/>
                              <w:spacing w:after="280" w:line="240" w:lineRule="auto"/>
                              <w:rPr>
                                <w:rFonts w:ascii="Network Rail Sans" w:hAnsi="Network Rail Sans"/>
                                <w:color w:val="063D71"/>
                                <w:sz w:val="22"/>
                                <w:szCs w:val="22"/>
                                <w14:ligatures w14:val="none"/>
                              </w:rPr>
                            </w:pPr>
                            <w:r>
                              <w:rPr>
                                <w:rFonts w:ascii="Network Rail Sans" w:hAnsi="Network Rail Sans"/>
                                <w:b/>
                                <w:bCs/>
                                <w:color w:val="063D71"/>
                                <w:sz w:val="22"/>
                                <w:szCs w:val="22"/>
                                <w14:ligatures w14:val="none"/>
                              </w:rPr>
                              <w:t>Why are reasonable adjustments important?</w:t>
                            </w:r>
                          </w:p>
                          <w:p w:rsidR="003821C8" w:rsidRDefault="003821C8" w:rsidP="00174406">
                            <w:pPr>
                              <w:widowControl w:val="0"/>
                              <w:spacing w:after="280" w:line="240" w:lineRule="auto"/>
                              <w:jc w:val="both"/>
                              <w:rPr>
                                <w:rFonts w:ascii="Network Rail Sans" w:hAnsi="Network Rail Sans"/>
                                <w14:ligatures w14:val="none"/>
                              </w:rPr>
                            </w:pPr>
                            <w:r>
                              <w:rPr>
                                <w:rFonts w:ascii="Network Rail Sans" w:hAnsi="Network Rail Sans"/>
                                <w14:ligatures w14:val="none"/>
                              </w:rPr>
                              <w:t xml:space="preserve">Making reasonable adjustments helps to keep our workforce safe, supports health and well-being and helps employees to                  perform in their role. It also means that we </w:t>
                            </w:r>
                            <w:proofErr w:type="gramStart"/>
                            <w:r>
                              <w:rPr>
                                <w:rFonts w:ascii="Network Rail Sans" w:hAnsi="Network Rail Sans"/>
                                <w14:ligatures w14:val="none"/>
                              </w:rPr>
                              <w:t>are able to</w:t>
                            </w:r>
                            <w:proofErr w:type="gramEnd"/>
                            <w:r>
                              <w:rPr>
                                <w:rFonts w:ascii="Network Rail Sans" w:hAnsi="Network Rail Sans"/>
                                <w14:ligatures w14:val="none"/>
                              </w:rPr>
                              <w:t xml:space="preserve"> recruit, engage and retain the very best people, which in turn will allows us to build a better railway for Britain. The bottom line is we do have a legal obligation to provide reasonable adjustments to our disabled employees.  </w:t>
                            </w:r>
                          </w:p>
                          <w:p w:rsidR="003821C8" w:rsidRDefault="003821C8" w:rsidP="00174406">
                            <w:pPr>
                              <w:widowControl w:val="0"/>
                              <w:spacing w:after="280" w:line="240" w:lineRule="auto"/>
                              <w:rPr>
                                <w:rFonts w:ascii="Network Rail Sans" w:hAnsi="Network Rail Sans"/>
                                <w:color w:val="063D71"/>
                                <w:sz w:val="22"/>
                                <w:szCs w:val="22"/>
                                <w14:ligatures w14:val="none"/>
                              </w:rPr>
                            </w:pPr>
                            <w:r>
                              <w:rPr>
                                <w:rFonts w:ascii="Network Rail Sans" w:hAnsi="Network Rail Sans"/>
                                <w:b/>
                                <w:bCs/>
                                <w:color w:val="063D71"/>
                                <w:sz w:val="22"/>
                                <w:szCs w:val="22"/>
                                <w14:ligatures w14:val="none"/>
                              </w:rPr>
                              <w:t>Who can request reasonable adjustm</w:t>
                            </w:r>
                            <w:r>
                              <w:rPr>
                                <w:rFonts w:ascii="Times New Roman" w:hAnsi="Times New Roman"/>
                                <w:b/>
                                <w:bCs/>
                                <w:color w:val="063D71"/>
                                <w:sz w:val="22"/>
                                <w:szCs w:val="22"/>
                                <w14:ligatures w14:val="none"/>
                              </w:rPr>
                              <w:t>​</w:t>
                            </w:r>
                            <w:r>
                              <w:rPr>
                                <w:rFonts w:ascii="Network Rail Sans" w:hAnsi="Network Rail Sans"/>
                                <w:b/>
                                <w:bCs/>
                                <w:color w:val="063D71"/>
                                <w:sz w:val="22"/>
                                <w:szCs w:val="22"/>
                                <w14:ligatures w14:val="none"/>
                              </w:rPr>
                              <w:t>ents?</w:t>
                            </w:r>
                          </w:p>
                          <w:p w:rsidR="003821C8" w:rsidRDefault="003821C8" w:rsidP="00174406">
                            <w:pPr>
                              <w:widowControl w:val="0"/>
                              <w:spacing w:after="280" w:line="240" w:lineRule="auto"/>
                              <w:jc w:val="both"/>
                              <w:rPr>
                                <w:rFonts w:ascii="Network Rail Sans" w:hAnsi="Network Rail Sans"/>
                                <w:sz w:val="28"/>
                                <w:szCs w:val="28"/>
                                <w14:ligatures w14:val="none"/>
                              </w:rPr>
                            </w:pPr>
                            <w:r>
                              <w:rPr>
                                <w:rFonts w:ascii="Network Rail Sans" w:hAnsi="Network Rail Sans"/>
                                <w14:ligatures w14:val="none"/>
                              </w:rPr>
                              <w:t>The definition of 'disabled' is: 'any physical or mental impairment that has a substantial and long-term adverse effect on their ability to carry out day-to-day activities'. It includes impairments such as cancer, dyslexia, diabetes and depression, as well as those with mobility, hearing and sight impairments. More information about the definition of disability can be found in our </w:t>
                            </w:r>
                            <w:hyperlink r:id="rId145" w:history="1">
                              <w:r>
                                <w:rPr>
                                  <w:rStyle w:val="Hyperlink"/>
                                  <w:rFonts w:ascii="Network Rail Sans" w:hAnsi="Network Rail Sans"/>
                                  <w14:ligatures w14:val="none"/>
                                </w:rPr>
                                <w:t>guide.</w:t>
                              </w:r>
                            </w:hyperlink>
                            <w:r>
                              <w:rPr>
                                <w:rFonts w:ascii="Network Rail Sans" w:hAnsi="Network Rail Sans"/>
                                <w14:ligatures w14:val="none"/>
                              </w:rPr>
                              <w:t xml:space="preserve"> There is also a flowchart that shows how to manage </w:t>
                            </w:r>
                            <w:hyperlink r:id="rId146" w:history="1">
                              <w:r>
                                <w:rPr>
                                  <w:rStyle w:val="Hyperlink"/>
                                  <w:rFonts w:ascii="Network Rail Sans" w:hAnsi="Network Rail Sans"/>
                                  <w14:ligatures w14:val="none"/>
                                </w:rPr>
                                <w:t>requests for first class travel</w:t>
                              </w:r>
                            </w:hyperlink>
                            <w:r>
                              <w:rPr>
                                <w:rFonts w:ascii="Network Rail Sans" w:hAnsi="Network Rail Sans"/>
                                <w14:ligatures w14:val="none"/>
                              </w:rPr>
                              <w:t xml:space="preserve">, and an </w:t>
                            </w:r>
                            <w:hyperlink r:id="rId147" w:history="1">
                              <w:r>
                                <w:rPr>
                                  <w:rStyle w:val="Hyperlink"/>
                                  <w:rFonts w:ascii="Network Rail Sans" w:hAnsi="Network Rail Sans"/>
                                  <w14:ligatures w14:val="none"/>
                                </w:rPr>
                                <w:t>ACAS guide </w:t>
                              </w:r>
                              <w:r>
                                <w:rPr>
                                  <w:rStyle w:val="Hyperlink"/>
                                  <w:rFonts w:ascii="Times New Roman" w:hAnsi="Times New Roman"/>
                                  <w14:ligatures w14:val="none"/>
                                </w:rPr>
                                <w:t>​</w:t>
                              </w:r>
                              <w:r>
                                <w:rPr>
                                  <w:rStyle w:val="Hyperlink"/>
                                  <w:rFonts w:ascii="Network Rail Sans" w:hAnsi="Network Rail Sans"/>
                                  <w14:ligatures w14:val="none"/>
                                </w:rPr>
                                <w:t>to homeworking</w:t>
                              </w:r>
                              <w:r>
                                <w:rPr>
                                  <w:rStyle w:val="Hyperlink"/>
                                  <w:rFonts w:ascii="Times New Roman" w:hAnsi="Times New Roman"/>
                                  <w14:ligatures w14:val="none"/>
                                </w:rPr>
                                <w:t>​</w:t>
                              </w:r>
                            </w:hyperlink>
                            <w:r>
                              <w:rPr>
                                <w:rFonts w:ascii="Network Rail Sans" w:hAnsi="Network Rail Sans"/>
                                <w14:ligatures w14:val="none"/>
                              </w:rPr>
                              <w:t xml:space="preserve">. A </w:t>
                            </w:r>
                            <w:hyperlink r:id="rId148" w:history="1">
                              <w:r>
                                <w:rPr>
                                  <w:rStyle w:val="Hyperlink"/>
                                  <w:rFonts w:ascii="Network Rail Sans" w:hAnsi="Network Rail Sans"/>
                                  <w14:ligatures w14:val="none"/>
                                </w:rPr>
                                <w:t>performance related pay (PRP) calculator</w:t>
                              </w:r>
                            </w:hyperlink>
                            <w:r>
                              <w:rPr>
                                <w:rFonts w:ascii="Network Rail Sans" w:hAnsi="Network Rail Sans"/>
                                <w14:ligatures w14:val="none"/>
                              </w:rPr>
                              <w:t xml:space="preserve"> is also available.</w:t>
                            </w:r>
                          </w:p>
                          <w:p w:rsidR="003821C8" w:rsidRDefault="003821C8" w:rsidP="00174406">
                            <w:pPr>
                              <w:widowControl w:val="0"/>
                              <w:spacing w:after="280" w:line="240" w:lineRule="auto"/>
                              <w:rPr>
                                <w:rFonts w:ascii="Network Rail Sans" w:hAnsi="Network Rail Sans"/>
                                <w:color w:val="063D71"/>
                                <w:sz w:val="22"/>
                                <w:szCs w:val="22"/>
                                <w14:ligatures w14:val="none"/>
                              </w:rPr>
                            </w:pPr>
                            <w:r>
                              <w:rPr>
                                <w:rFonts w:ascii="Network Rail Sans" w:hAnsi="Network Rail Sans"/>
                                <w:b/>
                                <w:bCs/>
                                <w:color w:val="063D71"/>
                                <w:sz w:val="22"/>
                                <w:szCs w:val="22"/>
                                <w14:ligatures w14:val="none"/>
                              </w:rPr>
                              <w:t>How do I decide what is reasonable?</w:t>
                            </w:r>
                            <w:r>
                              <w:rPr>
                                <w:rFonts w:ascii="Times New Roman" w:hAnsi="Times New Roman"/>
                                <w:b/>
                                <w:bCs/>
                                <w:color w:val="063D71"/>
                                <w:sz w:val="22"/>
                                <w:szCs w:val="22"/>
                                <w14:ligatures w14:val="none"/>
                              </w:rPr>
                              <w:t xml:space="preserve"> ​</w:t>
                            </w:r>
                          </w:p>
                          <w:p w:rsidR="003821C8" w:rsidRDefault="003821C8" w:rsidP="00174406">
                            <w:pPr>
                              <w:widowControl w:val="0"/>
                              <w:spacing w:after="280" w:line="240" w:lineRule="auto"/>
                              <w:rPr>
                                <w:rFonts w:ascii="Network Rail Sans" w:hAnsi="Network Rail Sans"/>
                                <w14:ligatures w14:val="none"/>
                              </w:rPr>
                            </w:pPr>
                            <w:r>
                              <w:rPr>
                                <w:rFonts w:ascii="Network Rail Sans" w:hAnsi="Network Rail Sans"/>
                                <w14:ligatures w14:val="none"/>
                              </w:rPr>
                              <w:t>An adjustment should be assessed based on the benefit for the employee against the cost to the business. </w:t>
                            </w:r>
                          </w:p>
                          <w:p w:rsidR="003821C8" w:rsidRDefault="003821C8" w:rsidP="00174406">
                            <w:pPr>
                              <w:widowControl w:val="0"/>
                              <w:spacing w:after="280" w:line="240" w:lineRule="auto"/>
                              <w:rPr>
                                <w:rFonts w:ascii="Network Rail Sans" w:hAnsi="Network Rail Sans"/>
                                <w:color w:val="063D71"/>
                                <w:sz w:val="22"/>
                                <w:szCs w:val="22"/>
                                <w14:ligatures w14:val="none"/>
                              </w:rPr>
                            </w:pPr>
                            <w:r>
                              <w:rPr>
                                <w:rFonts w:ascii="Network Rail Sans" w:hAnsi="Network Rail Sans"/>
                                <w:b/>
                                <w:bCs/>
                                <w:color w:val="063D71"/>
                                <w:sz w:val="22"/>
                                <w:szCs w:val="22"/>
                                <w14:ligatures w14:val="none"/>
                              </w:rPr>
                              <w:t>What to do next?</w:t>
                            </w:r>
                          </w:p>
                          <w:p w:rsidR="003821C8" w:rsidRDefault="003821C8" w:rsidP="00174406">
                            <w:pPr>
                              <w:keepLines/>
                              <w:widowControl w:val="0"/>
                              <w:spacing w:after="280" w:line="240" w:lineRule="auto"/>
                              <w:rPr>
                                <w:rFonts w:ascii="Network Rail Sans" w:hAnsi="Network Rail Sans"/>
                                <w14:ligatures w14:val="none"/>
                              </w:rPr>
                            </w:pPr>
                            <w:r>
                              <w:rPr>
                                <w:rFonts w:ascii="Network Rail Sans" w:hAnsi="Network Rail Sans"/>
                                <w14:ligatures w14:val="none"/>
                              </w:rPr>
                              <w:t>If you think that you or one of your team needs a reasonable adjustment;</w:t>
                            </w:r>
                          </w:p>
                          <w:p w:rsidR="003821C8" w:rsidRDefault="003821C8" w:rsidP="00174406">
                            <w:pPr>
                              <w:keepLines/>
                              <w:widowControl w:val="0"/>
                              <w:spacing w:after="0" w:line="240" w:lineRule="auto"/>
                              <w:ind w:left="360" w:hanging="360"/>
                              <w:rPr>
                                <w:rFonts w:ascii="Network Rail Sans" w:hAnsi="Network Rail Sans"/>
                                <w14:ligatures w14:val="none"/>
                              </w:rPr>
                            </w:pPr>
                            <w:r>
                              <w:rPr>
                                <w:rFonts w:ascii="Symbol" w:hAnsi="Symbol"/>
                                <w:sz w:val="24"/>
                                <w:szCs w:val="24"/>
                              </w:rPr>
                              <w:t></w:t>
                            </w:r>
                            <w:r>
                              <w:t> </w:t>
                            </w:r>
                            <w:r>
                              <w:rPr>
                                <w:rFonts w:ascii="Network Rail Sans" w:hAnsi="Network Rail Sans"/>
                                <w14:ligatures w14:val="none"/>
                              </w:rPr>
                              <w:t xml:space="preserve">Start with a line-manager/employee conversation to discuss the employees challenge (s) and </w:t>
                            </w:r>
                            <w:r>
                              <w:rPr>
                                <w:rFonts w:ascii="Times New Roman" w:hAnsi="Times New Roman"/>
                                <w14:ligatures w14:val="none"/>
                              </w:rPr>
                              <w:t>​</w:t>
                            </w:r>
                            <w:r>
                              <w:rPr>
                                <w:rFonts w:ascii="Network Rail Sans" w:hAnsi="Network Rail Sans"/>
                                <w14:ligatures w14:val="none"/>
                              </w:rPr>
                              <w:t>possible adjustments. (If the required adjustment is unclear, line managers should contact HRBP's for guidance).</w:t>
                            </w:r>
                          </w:p>
                          <w:p w:rsidR="003821C8" w:rsidRDefault="003821C8" w:rsidP="00174406">
                            <w:pPr>
                              <w:widowControl w:val="0"/>
                              <w:spacing w:after="0" w:line="240" w:lineRule="auto"/>
                              <w:ind w:left="360" w:hanging="360"/>
                              <w:rPr>
                                <w:rFonts w:ascii="Network Rail Sans" w:hAnsi="Network Rail Sans"/>
                                <w14:ligatures w14:val="none"/>
                              </w:rPr>
                            </w:pPr>
                            <w:r>
                              <w:rPr>
                                <w:rFonts w:ascii="Symbol" w:hAnsi="Symbol"/>
                                <w:sz w:val="24"/>
                                <w:szCs w:val="24"/>
                              </w:rPr>
                              <w:t></w:t>
                            </w:r>
                            <w:r>
                              <w:t> </w:t>
                            </w:r>
                            <w:r>
                              <w:rPr>
                                <w:rFonts w:ascii="Network Rail Sans" w:hAnsi="Network Rail Sans"/>
                                <w14:ligatures w14:val="none"/>
                              </w:rPr>
                              <w:t>Document the discussion </w:t>
                            </w:r>
                            <w:r>
                              <w:rPr>
                                <w:rFonts w:ascii="Times New Roman" w:hAnsi="Times New Roman"/>
                                <w14:ligatures w14:val="none"/>
                              </w:rPr>
                              <w:t>​</w:t>
                            </w:r>
                          </w:p>
                          <w:p w:rsidR="003821C8" w:rsidRDefault="003821C8" w:rsidP="00174406">
                            <w:pPr>
                              <w:widowControl w:val="0"/>
                              <w:spacing w:after="0" w:line="240" w:lineRule="auto"/>
                              <w:ind w:left="360" w:hanging="360"/>
                              <w:rPr>
                                <w:rFonts w:ascii="Network Rail Sans" w:hAnsi="Network Rail Sans"/>
                                <w14:ligatures w14:val="none"/>
                              </w:rPr>
                            </w:pPr>
                            <w:r>
                              <w:rPr>
                                <w:rFonts w:ascii="Symbol" w:hAnsi="Symbol"/>
                                <w:sz w:val="24"/>
                                <w:szCs w:val="24"/>
                              </w:rPr>
                              <w:t></w:t>
                            </w:r>
                            <w:r>
                              <w:t> </w:t>
                            </w:r>
                            <w:r>
                              <w:rPr>
                                <w:rFonts w:ascii="Network Rail Sans" w:hAnsi="Network Rail Sans"/>
                                <w14:ligatures w14:val="none"/>
                              </w:rPr>
                              <w:t>Line managers should then request the adjustment(s) with </w:t>
                            </w:r>
                            <w:hyperlink r:id="rId149" w:history="1">
                              <w:r>
                                <w:rPr>
                                  <w:rStyle w:val="Hyperlink"/>
                                  <w:rFonts w:ascii="Network Rail Sans" w:hAnsi="Network Rail Sans"/>
                                  <w14:ligatures w14:val="none"/>
                                </w:rPr>
                                <w:t>HR Direct</w:t>
                              </w:r>
                            </w:hyperlink>
                            <w:r>
                              <w:rPr>
                                <w:rFonts w:ascii="Network Rail Sans" w:hAnsi="Network Rail Sans"/>
                                <w14:ligatures w14:val="none"/>
                              </w:rPr>
                              <w:t> by uploading the document.</w:t>
                            </w:r>
                          </w:p>
                          <w:p w:rsidR="003821C8" w:rsidRDefault="003821C8" w:rsidP="00174406">
                            <w:pPr>
                              <w:widowControl w:val="0"/>
                              <w:spacing w:after="0" w:line="240" w:lineRule="auto"/>
                              <w:rPr>
                                <w:rFonts w:ascii="Network Rail Sans" w:hAnsi="Network Rail Sans"/>
                                <w14:ligatures w14:val="none"/>
                              </w:rPr>
                            </w:pPr>
                            <w:r>
                              <w:rPr>
                                <w:rFonts w:ascii="Network Rail Sans" w:hAnsi="Network Rail Sans"/>
                                <w14:ligatures w14:val="none"/>
                              </w:rPr>
                              <w:t> </w:t>
                            </w:r>
                          </w:p>
                          <w:p w:rsidR="003821C8" w:rsidRDefault="003821C8" w:rsidP="00174406">
                            <w:pPr>
                              <w:widowControl w:val="0"/>
                              <w:spacing w:after="0" w:line="240" w:lineRule="auto"/>
                              <w:rPr>
                                <w:rFonts w:ascii="Network Rail Sans" w:hAnsi="Network Rail Sans"/>
                                <w14:ligatures w14:val="none"/>
                              </w:rPr>
                            </w:pPr>
                            <w:r>
                              <w:rPr>
                                <w:rFonts w:ascii="Network Rail Sans" w:hAnsi="Network Rail Sans"/>
                                <w:b/>
                                <w:bCs/>
                                <w14:ligatures w14:val="none"/>
                              </w:rPr>
                              <w:t xml:space="preserve">Link to full policy document: </w:t>
                            </w:r>
                            <w:hyperlink r:id="rId150" w:history="1">
                              <w:r w:rsidRPr="00B11750">
                                <w:rPr>
                                  <w:rStyle w:val="Hyperlink"/>
                                  <w:rFonts w:ascii="Network Rail Sans" w:hAnsi="Network Rail Sans"/>
                                  <w14:textFill>
                                    <w14:solidFill>
                                      <w14:srgbClr w14:val="085296">
                                        <w14:lumMod w14:val="50000"/>
                                      </w14:srgbClr>
                                    </w14:solidFill>
                                  </w14:textFill>
                                  <w14:ligatures w14:val="none"/>
                                </w:rPr>
                                <w:t>https://networkrail.sharepoint.com/sites/myconnect/hr/Documents/Policies%20%26%20Guides/ReasonableAdjustmentPolicy.pdf?csf=1&amp;e=cRcE0q</w:t>
                              </w:r>
                            </w:hyperlink>
                          </w:p>
                          <w:p w:rsidR="003821C8" w:rsidRDefault="003821C8" w:rsidP="00174406">
                            <w:pPr>
                              <w:widowControl w:val="0"/>
                              <w:spacing w:after="0"/>
                              <w:rPr>
                                <w:rFonts w:ascii="Network Rail Sans" w:hAnsi="Network Rail Sans"/>
                                <w14:ligatures w14:val="none"/>
                              </w:rPr>
                            </w:pPr>
                            <w:r>
                              <w:rPr>
                                <w:rFonts w:ascii="Network Rail Sans" w:hAnsi="Network Rail Sans"/>
                                <w14:ligatures w14:val="none"/>
                              </w:rPr>
                              <w:t> </w:t>
                            </w:r>
                          </w:p>
                          <w:p w:rsidR="003821C8" w:rsidRDefault="003821C8" w:rsidP="00174406">
                            <w:pPr>
                              <w:widowControl w:val="0"/>
                              <w:spacing w:after="280"/>
                              <w:rPr>
                                <w:rFonts w:ascii="Network Rail Sans" w:hAnsi="Network Rail Sans"/>
                                <w14:ligatures w14:val="none"/>
                              </w:rPr>
                            </w:pPr>
                            <w:r>
                              <w:rPr>
                                <w:rFonts w:ascii="Times New Roman" w:hAnsi="Times New Roman"/>
                                <w14:ligatures w14:val="none"/>
                              </w:rPr>
                              <w:t>​</w:t>
                            </w:r>
                          </w:p>
                          <w:p w:rsidR="003821C8" w:rsidRDefault="003821C8" w:rsidP="00174406">
                            <w:pPr>
                              <w:widowControl w:val="0"/>
                              <w:spacing w:after="280"/>
                              <w:rPr>
                                <w:rFonts w:ascii="Network Rail Sans" w:hAnsi="Network Rail Sans"/>
                                <w14:ligatures w14:val="none"/>
                              </w:rPr>
                            </w:pPr>
                            <w:r>
                              <w:rPr>
                                <w:rFonts w:ascii="Network Rail Sans" w:hAnsi="Network Rail Sans"/>
                                <w14:ligatures w14:val="none"/>
                              </w:rPr>
                              <w:t>If you think that you or one of your team needs a reasonable adjustment;</w:t>
                            </w:r>
                          </w:p>
                          <w:p w:rsidR="003821C8" w:rsidRDefault="003821C8" w:rsidP="00174406">
                            <w:pPr>
                              <w:widowControl w:val="0"/>
                              <w:spacing w:after="0"/>
                              <w:ind w:left="360" w:hanging="360"/>
                              <w:rPr>
                                <w:rFonts w:ascii="Network Rail Sans" w:hAnsi="Network Rail Sans"/>
                                <w14:ligatures w14:val="none"/>
                              </w:rPr>
                            </w:pPr>
                            <w:r>
                              <w:rPr>
                                <w:rFonts w:ascii="Symbol" w:hAnsi="Symbol"/>
                                <w:sz w:val="24"/>
                                <w:szCs w:val="24"/>
                              </w:rPr>
                              <w:t></w:t>
                            </w:r>
                            <w:r>
                              <w:t> </w:t>
                            </w:r>
                            <w:r>
                              <w:rPr>
                                <w:rFonts w:ascii="Network Rail Sans" w:hAnsi="Network Rail Sans"/>
                                <w14:ligatures w14:val="none"/>
                              </w:rPr>
                              <w:t>S</w:t>
                            </w:r>
                            <w:r>
                              <w:rPr>
                                <w:rFonts w:ascii="Network Rail Sans" w:hAnsi="Network Rail Sans"/>
                                <w:color w:val="444444"/>
                                <w14:ligatures w14:val="none"/>
                              </w:rPr>
                              <w:t xml:space="preserve">tart with a line-manager/employee conversation to discuss the employees challenge(s) and </w:t>
                            </w:r>
                            <w:r>
                              <w:rPr>
                                <w:rFonts w:ascii="Times New Roman" w:hAnsi="Times New Roman"/>
                                <w:color w:val="444444"/>
                                <w14:ligatures w14:val="none"/>
                              </w:rPr>
                              <w:t>​</w:t>
                            </w:r>
                            <w:r>
                              <w:rPr>
                                <w:rFonts w:ascii="Network Rail Sans" w:hAnsi="Network Rail Sans"/>
                                <w:color w:val="444444"/>
                                <w14:ligatures w14:val="none"/>
                              </w:rPr>
                              <w:t>possible adjustments. (If the required adjustment is unclear, line managers should contact HRBP's for guidance).</w:t>
                            </w:r>
                          </w:p>
                          <w:p w:rsidR="003821C8" w:rsidRDefault="003821C8" w:rsidP="00174406">
                            <w:pPr>
                              <w:widowControl w:val="0"/>
                              <w:spacing w:after="0"/>
                              <w:ind w:left="360" w:hanging="360"/>
                              <w:rPr>
                                <w:rFonts w:ascii="Network Rail Sans" w:hAnsi="Network Rail Sans"/>
                                <w14:ligatures w14:val="none"/>
                              </w:rPr>
                            </w:pPr>
                            <w:r>
                              <w:rPr>
                                <w:rFonts w:ascii="Symbol" w:hAnsi="Symbol"/>
                                <w:sz w:val="24"/>
                                <w:szCs w:val="24"/>
                              </w:rPr>
                              <w:t></w:t>
                            </w:r>
                            <w:r>
                              <w:t> </w:t>
                            </w:r>
                            <w:r>
                              <w:rPr>
                                <w:rFonts w:ascii="Network Rail Sans" w:hAnsi="Network Rail Sans"/>
                                <w14:ligatures w14:val="none"/>
                              </w:rPr>
                              <w:t>Document the discussion </w:t>
                            </w:r>
                            <w:r>
                              <w:rPr>
                                <w:rFonts w:ascii="Times New Roman" w:hAnsi="Times New Roman"/>
                                <w14:ligatures w14:val="none"/>
                              </w:rPr>
                              <w:t>​</w:t>
                            </w:r>
                          </w:p>
                          <w:p w:rsidR="003821C8" w:rsidRDefault="003821C8" w:rsidP="00174406">
                            <w:pPr>
                              <w:widowControl w:val="0"/>
                              <w:rPr>
                                <w:rFonts w:ascii="Network Rail Sans" w:hAnsi="Network Rail Sans"/>
                                <w14:ligatures w14:val="none"/>
                              </w:rPr>
                            </w:pPr>
                            <w:r>
                              <w:rPr>
                                <w:rFonts w:ascii="Network Rail Sans" w:hAnsi="Network Rail Sans"/>
                                <w14:ligatures w14:val="none"/>
                              </w:rPr>
                              <w:t>Line managers should then request the adjustment(s) with </w:t>
                            </w:r>
                            <w:hyperlink r:id="rId151" w:history="1">
                              <w:r>
                                <w:rPr>
                                  <w:rStyle w:val="Hyperlink"/>
                                  <w:rFonts w:ascii="Network Rail Sans" w:hAnsi="Network Rail Sans"/>
                                  <w:b/>
                                  <w:bCs/>
                                  <w14:ligatures w14:val="none"/>
                                </w:rPr>
                                <w:t>HR Direct</w:t>
                              </w:r>
                            </w:hyperlink>
                            <w:r>
                              <w:rPr>
                                <w:rFonts w:ascii="Network Rail Sans" w:hAnsi="Network Rail Sans"/>
                                <w:color w:val="444444"/>
                                <w14:ligatures w14:val="none"/>
                              </w:rPr>
                              <w:t> by uploading the document.</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DDAB4A" id="Text Box 578" o:spid="_x0000_s1168" type="#_x0000_t202" style="position:absolute;margin-left:0;margin-top:-72.3pt;width:541.9pt;height:787.5pt;z-index:251830272;visibility:visible;mso-wrap-style:square;mso-width-percent:0;mso-height-percent:0;mso-wrap-distance-left:2.88pt;mso-wrap-distance-top:2.88pt;mso-wrap-distance-right:2.88pt;mso-wrap-distance-bottom:2.88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BkFgMAALwGAAAOAAAAZHJzL2Uyb0RvYy54bWysVdtu2zgQfS+w/0DwXRFl62YhSmFLVlEg&#10;uy3Q9gNoibKISqSWpCOnxf77DinHUdI+FNt9EcghOXPOzJnR7dvz0KMHpjSXIsfBDcGIiVo2XBxz&#10;/OVz5aUYaUNFQ3spWI4fmcZv7/54czuNGVvJTvYNUwicCJ1NY447Y8bM93XdsYHqGzkyAYetVAM1&#10;sFVHv1F0Au9D768Iif1JqmZUsmZag7WcD/Gd89+2rDYf2lYzg/ocAzbjvsp9D/br393S7Kjo2PH6&#10;AoP+BxQD5QKCXl2V1FB0UvwHVwOvldSyNTe1HHzZtrxmjgOwCcgrNp86OjLHBZKjx2ua9P/ntv7r&#10;4aNCvMlxlECpBB2gSJ/Z2aCdPCNrgwxNo87g4qcRrpozHEClHVs93sv6q0ZCFh0VR7ZVSk4dow0g&#10;DOxLf/F09qOtk8P0p2wgED0Z6RydWzXY9EFCEHiHSj1eq2PB1GCM03QVrOGohrOAEBKsIldAn2ZP&#10;70elzTsmB2QXOVZQf+efPtxrY/HQ7OmKDSdkxfveaaAXLwxwcbYwJ6L5Nc0ACyztTYvKFfj7hmz2&#10;6T4NvXAV772QlKW3rYrQi6sgicp1WRRl8I9FEYRZx5uGCRv0SWxB+GvFvMh+lslVblr2vLHuLCSt&#10;joeiV+iBgtij3WZXRq4GcPJ8zX8Jw6UEuLyiFKxCslttvCpOEy+swsjbJCT1SLDZbWISbsKyeknp&#10;ngv2+5TQlONVFBIyq+sZNVCwE4Fd6TVfZwX2pwGkNFO+dDOYoOcXJqjl9bXju0gHzQZuYAL1fMhx&#10;CqKC2E4PVsV70bi1obyf14vsWcY/z962ikgSrlMvSaK1F673xNulVeFtiyCOk/2u2O1fCWLvRKZ/&#10;P4GujAvFLvBeYjxDhrQ8ydm1qe3MuUfN+XB2MyFYX/v/IJtH6Fwloa2gB2Hkw6KT6htGE4zPHOu/&#10;T1QxjPr3Arp/HUdJDPN2uVHLzWG5oaIGVzk2GM3Lwswz+jQqfuwg0lxtIbcwMVruWtmOlhkVcLIb&#10;GJGO3WWc2xm83Ltbzz+du38BAAD//wMAUEsDBBQABgAIAAAAIQDkpSMB4AAAAAsBAAAPAAAAZHJz&#10;L2Rvd25yZXYueG1sTI/BTsMwDIbvSLxDZCQuaEtGq7GVptOEhMRhF7pyTxvTVmucKsna8vZkJ7jZ&#10;+q3f35cfFjOwCZ3vLUnYrAUwpMbqnloJ1fl9tQPmgyKtBkso4Qc9HIr7u1xl2s70iVMZWhZLyGdK&#10;QhfCmHHumw6N8ms7IsXs2zqjQlxdy7VTcyw3A38WYsuN6il+6NSIbx02l/JqJCg3lfvTcLIV1S9f&#10;T5dqTj72RykfH5bjK7CAS/g7hht+RIciMtX2StqzQUIUCRJWmzTdArvlYpdElzpOaSJS4EXO/zsU&#10;vwAAAP//AwBQSwECLQAUAAYACAAAACEAtoM4kv4AAADhAQAAEwAAAAAAAAAAAAAAAAAAAAAAW0Nv&#10;bnRlbnRfVHlwZXNdLnhtbFBLAQItABQABgAIAAAAIQA4/SH/1gAAAJQBAAALAAAAAAAAAAAAAAAA&#10;AC8BAABfcmVscy8ucmVsc1BLAQItABQABgAIAAAAIQC+WsBkFgMAALwGAAAOAAAAAAAAAAAAAAAA&#10;AC4CAABkcnMvZTJvRG9jLnhtbFBLAQItABQABgAIAAAAIQDkpSMB4AAAAAsBAAAPAAAAAAAAAAAA&#10;AAAAAHAFAABkcnMvZG93bnJldi54bWxQSwUGAAAAAAQABADzAAAAfQYAAAAA&#10;" filled="f" fillcolor="#5b9bd5" stroked="f" strokecolor="black [0]" strokeweight="2pt">
                <v:textbox inset="2.88pt,2.88pt,2.88pt,2.88pt">
                  <w:txbxContent>
                    <w:p w:rsidR="003821C8" w:rsidRDefault="003821C8" w:rsidP="00174406">
                      <w:pPr>
                        <w:widowControl w:val="0"/>
                        <w:spacing w:after="280"/>
                        <w:rPr>
                          <w:rFonts w:ascii="Network Rail Sans" w:hAnsi="Network Rail Sans"/>
                          <w:b/>
                          <w:bCs/>
                          <w:color w:val="0070C0"/>
                          <w:sz w:val="28"/>
                          <w:szCs w:val="28"/>
                          <w14:ligatures w14:val="none"/>
                        </w:rPr>
                      </w:pPr>
                      <w:r>
                        <w:rPr>
                          <w:rFonts w:ascii="Network Rail Sans" w:hAnsi="Network Rail Sans"/>
                          <w:b/>
                          <w:bCs/>
                          <w:color w:val="0070C0"/>
                          <w:sz w:val="28"/>
                          <w:szCs w:val="28"/>
                          <w14:ligatures w14:val="none"/>
                        </w:rPr>
                        <w:t> </w:t>
                      </w:r>
                    </w:p>
                    <w:p w:rsidR="003821C8" w:rsidRDefault="003821C8" w:rsidP="00174406">
                      <w:pPr>
                        <w:widowControl w:val="0"/>
                        <w:spacing w:after="280"/>
                        <w:rPr>
                          <w:rFonts w:ascii="Network Rail Sans" w:hAnsi="Network Rail Sans"/>
                          <w:b/>
                          <w:bCs/>
                          <w:color w:val="0070C0"/>
                          <w:sz w:val="24"/>
                          <w:szCs w:val="24"/>
                          <w14:ligatures w14:val="none"/>
                        </w:rPr>
                      </w:pPr>
                      <w:r>
                        <w:rPr>
                          <w:rFonts w:ascii="Network Rail Sans" w:hAnsi="Network Rail Sans"/>
                          <w:b/>
                          <w:bCs/>
                          <w:color w:val="0070C0"/>
                          <w:sz w:val="24"/>
                          <w:szCs w:val="24"/>
                          <w14:ligatures w14:val="none"/>
                        </w:rPr>
                        <w:t> </w:t>
                      </w:r>
                    </w:p>
                    <w:p w:rsidR="003821C8" w:rsidRDefault="003821C8" w:rsidP="00174406">
                      <w:pPr>
                        <w:widowControl w:val="0"/>
                        <w:shd w:val="clear" w:color="auto" w:fill="D9E2F3" w:themeFill="accent1" w:themeFillTint="33"/>
                        <w:spacing w:after="280" w:line="240" w:lineRule="auto"/>
                        <w:rPr>
                          <w:rFonts w:ascii="Network Rail Sans" w:hAnsi="Network Rail Sans"/>
                          <w14:ligatures w14:val="none"/>
                        </w:rPr>
                      </w:pPr>
                      <w:r>
                        <w:rPr>
                          <w:rFonts w:ascii="Network Rail Sans" w:hAnsi="Network Rail Sans"/>
                          <w14:ligatures w14:val="none"/>
                        </w:rPr>
                        <w:t xml:space="preserve">The policy states that line managers are responsible for: </w:t>
                      </w:r>
                    </w:p>
                    <w:p w:rsidR="003821C8" w:rsidRDefault="003821C8" w:rsidP="00174406">
                      <w:pPr>
                        <w:widowControl w:val="0"/>
                        <w:shd w:val="clear" w:color="auto" w:fill="D9E2F3" w:themeFill="accent1" w:themeFillTint="33"/>
                        <w:spacing w:after="17" w:line="240" w:lineRule="auto"/>
                        <w:ind w:left="567" w:hanging="567"/>
                        <w:rPr>
                          <w:rFonts w:ascii="Network Rail Sans" w:hAnsi="Network Rail Sans"/>
                          <w14:ligatures w14:val="none"/>
                        </w:rPr>
                      </w:pPr>
                      <w:r>
                        <w:rPr>
                          <w:rFonts w:ascii="Symbol" w:hAnsi="Symbol"/>
                          <w:lang w:val="x-none"/>
                        </w:rPr>
                        <w:t></w:t>
                      </w:r>
                      <w:r>
                        <w:t> </w:t>
                      </w:r>
                      <w:r>
                        <w:rPr>
                          <w:rFonts w:ascii="Network Rail Sans" w:hAnsi="Network Rail Sans"/>
                          <w14:ligatures w14:val="none"/>
                        </w:rPr>
                        <w:t xml:space="preserve">Recognising that Network Rail is under a positive and proactive duty to take steps to remove, or reduce, or prevent the          obstacles a disabled employee or job applicant faces </w:t>
                      </w:r>
                    </w:p>
                    <w:p w:rsidR="003821C8" w:rsidRDefault="003821C8" w:rsidP="00174406">
                      <w:pPr>
                        <w:widowControl w:val="0"/>
                        <w:shd w:val="clear" w:color="auto" w:fill="D9E2F3" w:themeFill="accent1" w:themeFillTint="33"/>
                        <w:spacing w:after="17" w:line="240" w:lineRule="auto"/>
                        <w:ind w:left="567" w:hanging="567"/>
                        <w:rPr>
                          <w:rFonts w:ascii="Network Rail Sans" w:hAnsi="Network Rail Sans"/>
                          <w14:ligatures w14:val="none"/>
                        </w:rPr>
                      </w:pPr>
                      <w:r>
                        <w:rPr>
                          <w:rFonts w:ascii="Symbol" w:hAnsi="Symbol"/>
                          <w:lang w:val="x-none"/>
                        </w:rPr>
                        <w:t></w:t>
                      </w:r>
                      <w:r>
                        <w:t> </w:t>
                      </w:r>
                      <w:r>
                        <w:rPr>
                          <w:rFonts w:ascii="Network Rail Sans" w:hAnsi="Network Rail Sans"/>
                          <w14:ligatures w14:val="none"/>
                        </w:rPr>
                        <w:t xml:space="preserve">Discussing possible adjustments with a disabled employee, who may be represented by a trade union equality or                        representative at any time in the process </w:t>
                      </w:r>
                    </w:p>
                    <w:p w:rsidR="003821C8" w:rsidRDefault="003821C8" w:rsidP="00174406">
                      <w:pPr>
                        <w:widowControl w:val="0"/>
                        <w:shd w:val="clear" w:color="auto" w:fill="D9E2F3" w:themeFill="accent1" w:themeFillTint="33"/>
                        <w:spacing w:after="17" w:line="240" w:lineRule="auto"/>
                        <w:ind w:left="567" w:hanging="567"/>
                        <w:rPr>
                          <w:rFonts w:ascii="Network Rail Sans" w:hAnsi="Network Rail Sans"/>
                          <w14:ligatures w14:val="none"/>
                        </w:rPr>
                      </w:pPr>
                      <w:r>
                        <w:rPr>
                          <w:rFonts w:ascii="Symbol" w:hAnsi="Symbol"/>
                          <w:lang w:val="x-none"/>
                        </w:rPr>
                        <w:t></w:t>
                      </w:r>
                      <w:r>
                        <w:t> </w:t>
                      </w:r>
                      <w:r>
                        <w:rPr>
                          <w:rFonts w:ascii="Network Rail Sans" w:hAnsi="Network Rail Sans"/>
                          <w14:ligatures w14:val="none"/>
                        </w:rPr>
                        <w:t xml:space="preserve">Recognising the employee may also be accompanied by, for example, sign language interpreters, support workers or              other appropriate people </w:t>
                      </w:r>
                    </w:p>
                    <w:p w:rsidR="003821C8" w:rsidRDefault="003821C8" w:rsidP="00174406">
                      <w:pPr>
                        <w:widowControl w:val="0"/>
                        <w:shd w:val="clear" w:color="auto" w:fill="D9E2F3" w:themeFill="accent1" w:themeFillTint="33"/>
                        <w:spacing w:after="17" w:line="240" w:lineRule="auto"/>
                        <w:ind w:left="567" w:hanging="567"/>
                        <w:rPr>
                          <w:rFonts w:ascii="Network Rail Sans" w:hAnsi="Network Rail Sans"/>
                          <w14:ligatures w14:val="none"/>
                        </w:rPr>
                      </w:pPr>
                      <w:r>
                        <w:rPr>
                          <w:rFonts w:ascii="Symbol" w:hAnsi="Symbol"/>
                          <w:lang w:val="x-none"/>
                        </w:rPr>
                        <w:t></w:t>
                      </w:r>
                      <w:r>
                        <w:t> </w:t>
                      </w:r>
                      <w:r>
                        <w:rPr>
                          <w:rFonts w:ascii="Network Rail Sans" w:hAnsi="Network Rail Sans"/>
                          <w14:ligatures w14:val="none"/>
                        </w:rPr>
                        <w:t xml:space="preserve">Maintaining regular communication with the disabled employee to discuss their on-going reasonable adjustment                   requirements </w:t>
                      </w:r>
                    </w:p>
                    <w:p w:rsidR="003821C8" w:rsidRDefault="003821C8" w:rsidP="00174406">
                      <w:pPr>
                        <w:widowControl w:val="0"/>
                        <w:shd w:val="clear" w:color="auto" w:fill="D9E2F3" w:themeFill="accent1" w:themeFillTint="33"/>
                        <w:spacing w:after="17" w:line="240" w:lineRule="auto"/>
                        <w:ind w:left="567" w:hanging="567"/>
                        <w:rPr>
                          <w:rFonts w:ascii="Network Rail Sans" w:hAnsi="Network Rail Sans"/>
                          <w14:ligatures w14:val="none"/>
                        </w:rPr>
                      </w:pPr>
                      <w:r>
                        <w:rPr>
                          <w:rFonts w:ascii="Symbol" w:hAnsi="Symbol"/>
                          <w:lang w:val="x-none"/>
                        </w:rPr>
                        <w:t></w:t>
                      </w:r>
                      <w:r>
                        <w:t> </w:t>
                      </w:r>
                      <w:r>
                        <w:rPr>
                          <w:rFonts w:ascii="Network Rail Sans" w:hAnsi="Network Rail Sans"/>
                          <w14:ligatures w14:val="none"/>
                        </w:rPr>
                        <w:t xml:space="preserve">Where business change may require alterations to working arrangements and any reasonable adjustments in place, line managers should discuss with the disabled employee the impact of any proposed changes and alterations to their                       reasonable adjustments regime </w:t>
                      </w:r>
                    </w:p>
                    <w:p w:rsidR="003821C8" w:rsidRDefault="003821C8" w:rsidP="00174406">
                      <w:pPr>
                        <w:widowControl w:val="0"/>
                        <w:shd w:val="clear" w:color="auto" w:fill="D9E2F3" w:themeFill="accent1" w:themeFillTint="33"/>
                        <w:spacing w:after="17" w:line="240" w:lineRule="auto"/>
                        <w:ind w:left="567" w:hanging="567"/>
                        <w:rPr>
                          <w:rFonts w:ascii="Network Rail Sans" w:hAnsi="Network Rail Sans"/>
                          <w14:ligatures w14:val="none"/>
                        </w:rPr>
                      </w:pPr>
                      <w:r>
                        <w:rPr>
                          <w:rFonts w:ascii="Symbol" w:hAnsi="Symbol"/>
                          <w:lang w:val="x-none"/>
                        </w:rPr>
                        <w:t></w:t>
                      </w:r>
                      <w:r>
                        <w:t> </w:t>
                      </w:r>
                      <w:r>
                        <w:rPr>
                          <w:rFonts w:ascii="Network Rail Sans" w:hAnsi="Network Rail Sans"/>
                          <w14:ligatures w14:val="none"/>
                        </w:rPr>
                        <w:t xml:space="preserve">Managing sickness absence policies in line with the principles set out in this policy, e.g. in considering adjustments to                 absence trigger points, or performance related pay </w:t>
                      </w:r>
                    </w:p>
                    <w:p w:rsidR="003821C8" w:rsidRPr="00174406" w:rsidRDefault="003821C8" w:rsidP="00174406">
                      <w:pPr>
                        <w:widowControl w:val="0"/>
                        <w:shd w:val="clear" w:color="auto" w:fill="D9E2F3" w:themeFill="accent1" w:themeFillTint="33"/>
                        <w:spacing w:line="240" w:lineRule="auto"/>
                        <w:ind w:left="567" w:hanging="567"/>
                        <w:rPr>
                          <w:rFonts w:ascii="Network Rail Sans" w:hAnsi="Network Rail Sans"/>
                          <w14:ligatures w14:val="none"/>
                        </w:rPr>
                      </w:pPr>
                      <w:r>
                        <w:rPr>
                          <w:rFonts w:ascii="Symbol" w:hAnsi="Symbol"/>
                          <w:lang w:val="x-none"/>
                        </w:rPr>
                        <w:t></w:t>
                      </w:r>
                      <w:r>
                        <w:t> </w:t>
                      </w:r>
                      <w:r>
                        <w:rPr>
                          <w:rFonts w:ascii="Network Rail Sans" w:hAnsi="Network Rail Sans"/>
                          <w14:ligatures w14:val="none"/>
                        </w:rPr>
                        <w:t xml:space="preserve">Covering the cost of providing reasonable adjustments through local budgets and/or Access to Work funding </w:t>
                      </w:r>
                    </w:p>
                    <w:p w:rsidR="003821C8" w:rsidRDefault="003821C8" w:rsidP="00174406">
                      <w:pPr>
                        <w:widowControl w:val="0"/>
                        <w:spacing w:line="240" w:lineRule="auto"/>
                        <w:rPr>
                          <w:rFonts w:ascii="Network Rail Sans" w:hAnsi="Network Rail Sans"/>
                          <w:b/>
                          <w:bCs/>
                          <w:color w:val="063D71"/>
                          <w:sz w:val="22"/>
                          <w:szCs w:val="22"/>
                          <w14:ligatures w14:val="none"/>
                        </w:rPr>
                      </w:pPr>
                      <w:r>
                        <w:rPr>
                          <w:rFonts w:ascii="Network Rail Sans" w:hAnsi="Network Rail Sans"/>
                          <w:b/>
                          <w:bCs/>
                          <w:color w:val="063D71"/>
                          <w:sz w:val="22"/>
                          <w:szCs w:val="22"/>
                          <w14:ligatures w14:val="none"/>
                        </w:rPr>
                        <w:t>What are reasonable adjustments?</w:t>
                      </w:r>
                    </w:p>
                    <w:p w:rsidR="003821C8" w:rsidRDefault="003821C8" w:rsidP="00174406">
                      <w:pPr>
                        <w:widowControl w:val="0"/>
                        <w:spacing w:after="280" w:line="240" w:lineRule="auto"/>
                        <w:jc w:val="both"/>
                        <w:rPr>
                          <w:rFonts w:ascii="Network Rail Sans" w:hAnsi="Network Rail Sans"/>
                          <w14:ligatures w14:val="none"/>
                        </w:rPr>
                      </w:pPr>
                      <w:r>
                        <w:rPr>
                          <w:rFonts w:ascii="Network Rail Sans" w:hAnsi="Network Rail Sans"/>
                          <w14:ligatures w14:val="none"/>
                        </w:rPr>
                        <w:t>Reasonable adjustments are a range of changes that can be made to a working environment, a role, or the setting up of extra support to help 'level the playing field' for our disabled employees. Often, they are simple and practical adjustments and employees are already benefiting from;</w:t>
                      </w:r>
                    </w:p>
                    <w:p w:rsidR="003821C8" w:rsidRDefault="003821C8" w:rsidP="00174406">
                      <w:pPr>
                        <w:widowControl w:val="0"/>
                        <w:spacing w:after="0" w:line="240" w:lineRule="auto"/>
                        <w:ind w:left="567" w:hanging="567"/>
                        <w:rPr>
                          <w:rFonts w:ascii="Network Rail Sans" w:hAnsi="Network Rail Sans"/>
                          <w14:ligatures w14:val="none"/>
                        </w:rPr>
                      </w:pPr>
                      <w:r>
                        <w:rPr>
                          <w:rFonts w:ascii="Symbol" w:hAnsi="Symbol"/>
                        </w:rPr>
                        <w:t></w:t>
                      </w:r>
                      <w:r>
                        <w:t> </w:t>
                      </w:r>
                      <w:r>
                        <w:rPr>
                          <w:rFonts w:ascii="Network Rail Sans" w:hAnsi="Network Rail Sans"/>
                          <w14:ligatures w14:val="none"/>
                        </w:rPr>
                        <w:t>Specialist software (e.g. Read &amp; Write Gold)</w:t>
                      </w:r>
                    </w:p>
                    <w:p w:rsidR="003821C8" w:rsidRDefault="003821C8" w:rsidP="00174406">
                      <w:pPr>
                        <w:widowControl w:val="0"/>
                        <w:spacing w:after="0" w:line="240" w:lineRule="auto"/>
                        <w:ind w:left="567" w:hanging="567"/>
                        <w:rPr>
                          <w:rFonts w:ascii="Network Rail Sans" w:hAnsi="Network Rail Sans"/>
                          <w14:ligatures w14:val="none"/>
                        </w:rPr>
                      </w:pPr>
                      <w:r>
                        <w:rPr>
                          <w:rFonts w:ascii="Symbol" w:hAnsi="Symbol"/>
                        </w:rPr>
                        <w:t></w:t>
                      </w:r>
                      <w:r>
                        <w:t> </w:t>
                      </w:r>
                      <w:r>
                        <w:rPr>
                          <w:rFonts w:ascii="Network Rail Sans" w:hAnsi="Network Rail Sans"/>
                          <w14:ligatures w14:val="none"/>
                        </w:rPr>
                        <w:t>Flexible working</w:t>
                      </w:r>
                    </w:p>
                    <w:p w:rsidR="003821C8" w:rsidRDefault="003821C8" w:rsidP="00174406">
                      <w:pPr>
                        <w:widowControl w:val="0"/>
                        <w:spacing w:after="0" w:line="240" w:lineRule="auto"/>
                        <w:ind w:left="567" w:hanging="567"/>
                        <w:rPr>
                          <w:rFonts w:ascii="Network Rail Sans" w:hAnsi="Network Rail Sans"/>
                          <w14:ligatures w14:val="none"/>
                        </w:rPr>
                      </w:pPr>
                      <w:r>
                        <w:rPr>
                          <w:rFonts w:ascii="Symbol" w:hAnsi="Symbol"/>
                        </w:rPr>
                        <w:t></w:t>
                      </w:r>
                      <w:r>
                        <w:t> </w:t>
                      </w:r>
                      <w:hyperlink r:id="rId152" w:history="1">
                        <w:r w:rsidRPr="00B11750">
                          <w:rPr>
                            <w:rStyle w:val="Hyperlink"/>
                            <w:rFonts w:ascii="Network Rail Sans" w:hAnsi="Network Rail Sans"/>
                            <w14:ligatures w14:val="none"/>
                          </w:rPr>
                          <w:t>Ergonomic keyboards</w:t>
                        </w:r>
                      </w:hyperlink>
                      <w:r>
                        <w:rPr>
                          <w:rFonts w:ascii="Network Rail Sans" w:hAnsi="Network Rail Sans"/>
                          <w14:ligatures w14:val="none"/>
                        </w:rPr>
                        <w:t xml:space="preserve"> and ergonomic chains</w:t>
                      </w:r>
                    </w:p>
                    <w:p w:rsidR="003821C8" w:rsidRDefault="003821C8" w:rsidP="00174406">
                      <w:pPr>
                        <w:widowControl w:val="0"/>
                        <w:spacing w:after="0" w:line="240" w:lineRule="auto"/>
                        <w:ind w:left="567" w:hanging="567"/>
                        <w:rPr>
                          <w:rFonts w:ascii="Network Rail Sans" w:hAnsi="Network Rail Sans"/>
                          <w14:ligatures w14:val="none"/>
                        </w:rPr>
                      </w:pPr>
                      <w:r>
                        <w:rPr>
                          <w:rFonts w:ascii="Symbol" w:hAnsi="Symbol"/>
                        </w:rPr>
                        <w:t></w:t>
                      </w:r>
                      <w:r>
                        <w:t> </w:t>
                      </w:r>
                      <w:r>
                        <w:rPr>
                          <w:rFonts w:ascii="Network Rail Sans" w:hAnsi="Network Rail Sans"/>
                          <w14:ligatures w14:val="none"/>
                        </w:rPr>
                        <w:t>Workplace buddy</w:t>
                      </w:r>
                    </w:p>
                    <w:p w:rsidR="003821C8" w:rsidRDefault="003821C8" w:rsidP="00174406">
                      <w:pPr>
                        <w:widowControl w:val="0"/>
                        <w:spacing w:after="0" w:line="240" w:lineRule="auto"/>
                        <w:rPr>
                          <w:rFonts w:ascii="Network Rail Sans" w:hAnsi="Network Rail Sans"/>
                          <w14:ligatures w14:val="none"/>
                        </w:rPr>
                      </w:pPr>
                      <w:r>
                        <w:rPr>
                          <w:rFonts w:ascii="Network Rail Sans" w:hAnsi="Network Rail Sans"/>
                          <w14:ligatures w14:val="none"/>
                        </w:rPr>
                        <w:t> </w:t>
                      </w:r>
                    </w:p>
                    <w:p w:rsidR="003821C8" w:rsidRDefault="003821C8" w:rsidP="00174406">
                      <w:pPr>
                        <w:widowControl w:val="0"/>
                        <w:spacing w:after="280" w:line="240" w:lineRule="auto"/>
                        <w:rPr>
                          <w:rFonts w:ascii="Network Rail Sans" w:hAnsi="Network Rail Sans"/>
                          <w:color w:val="063D71"/>
                          <w:sz w:val="22"/>
                          <w:szCs w:val="22"/>
                          <w14:ligatures w14:val="none"/>
                        </w:rPr>
                      </w:pPr>
                      <w:r>
                        <w:rPr>
                          <w:rFonts w:ascii="Network Rail Sans" w:hAnsi="Network Rail Sans"/>
                          <w:b/>
                          <w:bCs/>
                          <w:color w:val="063D71"/>
                          <w:sz w:val="22"/>
                          <w:szCs w:val="22"/>
                          <w14:ligatures w14:val="none"/>
                        </w:rPr>
                        <w:t>Why are reasonable adjustments important?</w:t>
                      </w:r>
                    </w:p>
                    <w:p w:rsidR="003821C8" w:rsidRDefault="003821C8" w:rsidP="00174406">
                      <w:pPr>
                        <w:widowControl w:val="0"/>
                        <w:spacing w:after="280" w:line="240" w:lineRule="auto"/>
                        <w:jc w:val="both"/>
                        <w:rPr>
                          <w:rFonts w:ascii="Network Rail Sans" w:hAnsi="Network Rail Sans"/>
                          <w14:ligatures w14:val="none"/>
                        </w:rPr>
                      </w:pPr>
                      <w:r>
                        <w:rPr>
                          <w:rFonts w:ascii="Network Rail Sans" w:hAnsi="Network Rail Sans"/>
                          <w14:ligatures w14:val="none"/>
                        </w:rPr>
                        <w:t xml:space="preserve">Making reasonable adjustments helps to keep our workforce safe, supports health and well-being and helps employees to                  perform in their role. It also means that we </w:t>
                      </w:r>
                      <w:proofErr w:type="gramStart"/>
                      <w:r>
                        <w:rPr>
                          <w:rFonts w:ascii="Network Rail Sans" w:hAnsi="Network Rail Sans"/>
                          <w14:ligatures w14:val="none"/>
                        </w:rPr>
                        <w:t>are able to</w:t>
                      </w:r>
                      <w:proofErr w:type="gramEnd"/>
                      <w:r>
                        <w:rPr>
                          <w:rFonts w:ascii="Network Rail Sans" w:hAnsi="Network Rail Sans"/>
                          <w14:ligatures w14:val="none"/>
                        </w:rPr>
                        <w:t xml:space="preserve"> recruit, engage and retain the very best people, which in turn will allows us to build a better railway for Britain. The bottom line is we do have a legal obligation to provide reasonable adjustments to our disabled employees.  </w:t>
                      </w:r>
                    </w:p>
                    <w:p w:rsidR="003821C8" w:rsidRDefault="003821C8" w:rsidP="00174406">
                      <w:pPr>
                        <w:widowControl w:val="0"/>
                        <w:spacing w:after="280" w:line="240" w:lineRule="auto"/>
                        <w:rPr>
                          <w:rFonts w:ascii="Network Rail Sans" w:hAnsi="Network Rail Sans"/>
                          <w:color w:val="063D71"/>
                          <w:sz w:val="22"/>
                          <w:szCs w:val="22"/>
                          <w14:ligatures w14:val="none"/>
                        </w:rPr>
                      </w:pPr>
                      <w:r>
                        <w:rPr>
                          <w:rFonts w:ascii="Network Rail Sans" w:hAnsi="Network Rail Sans"/>
                          <w:b/>
                          <w:bCs/>
                          <w:color w:val="063D71"/>
                          <w:sz w:val="22"/>
                          <w:szCs w:val="22"/>
                          <w14:ligatures w14:val="none"/>
                        </w:rPr>
                        <w:t>Who can request reasonable adjustm</w:t>
                      </w:r>
                      <w:r>
                        <w:rPr>
                          <w:rFonts w:ascii="Times New Roman" w:hAnsi="Times New Roman"/>
                          <w:b/>
                          <w:bCs/>
                          <w:color w:val="063D71"/>
                          <w:sz w:val="22"/>
                          <w:szCs w:val="22"/>
                          <w14:ligatures w14:val="none"/>
                        </w:rPr>
                        <w:t>​</w:t>
                      </w:r>
                      <w:r>
                        <w:rPr>
                          <w:rFonts w:ascii="Network Rail Sans" w:hAnsi="Network Rail Sans"/>
                          <w:b/>
                          <w:bCs/>
                          <w:color w:val="063D71"/>
                          <w:sz w:val="22"/>
                          <w:szCs w:val="22"/>
                          <w14:ligatures w14:val="none"/>
                        </w:rPr>
                        <w:t>ents?</w:t>
                      </w:r>
                    </w:p>
                    <w:p w:rsidR="003821C8" w:rsidRDefault="003821C8" w:rsidP="00174406">
                      <w:pPr>
                        <w:widowControl w:val="0"/>
                        <w:spacing w:after="280" w:line="240" w:lineRule="auto"/>
                        <w:jc w:val="both"/>
                        <w:rPr>
                          <w:rFonts w:ascii="Network Rail Sans" w:hAnsi="Network Rail Sans"/>
                          <w:sz w:val="28"/>
                          <w:szCs w:val="28"/>
                          <w14:ligatures w14:val="none"/>
                        </w:rPr>
                      </w:pPr>
                      <w:r>
                        <w:rPr>
                          <w:rFonts w:ascii="Network Rail Sans" w:hAnsi="Network Rail Sans"/>
                          <w14:ligatures w14:val="none"/>
                        </w:rPr>
                        <w:t>The definition of 'disabled' is: 'any physical or mental impairment that has a substantial and long-term adverse effect on their ability to carry out day-to-day activities'. It includes impairments such as cancer, dyslexia, diabetes and depression, as well as those with mobility, hearing and sight impairments. More information about the definition of disability can be found in our </w:t>
                      </w:r>
                      <w:hyperlink r:id="rId153" w:history="1">
                        <w:r>
                          <w:rPr>
                            <w:rStyle w:val="Hyperlink"/>
                            <w:rFonts w:ascii="Network Rail Sans" w:hAnsi="Network Rail Sans"/>
                            <w14:ligatures w14:val="none"/>
                          </w:rPr>
                          <w:t>guide.</w:t>
                        </w:r>
                      </w:hyperlink>
                      <w:r>
                        <w:rPr>
                          <w:rFonts w:ascii="Network Rail Sans" w:hAnsi="Network Rail Sans"/>
                          <w14:ligatures w14:val="none"/>
                        </w:rPr>
                        <w:t xml:space="preserve"> There is also a flowchart that shows how to manage </w:t>
                      </w:r>
                      <w:hyperlink r:id="rId154" w:history="1">
                        <w:r>
                          <w:rPr>
                            <w:rStyle w:val="Hyperlink"/>
                            <w:rFonts w:ascii="Network Rail Sans" w:hAnsi="Network Rail Sans"/>
                            <w14:ligatures w14:val="none"/>
                          </w:rPr>
                          <w:t>requests for first class travel</w:t>
                        </w:r>
                      </w:hyperlink>
                      <w:r>
                        <w:rPr>
                          <w:rFonts w:ascii="Network Rail Sans" w:hAnsi="Network Rail Sans"/>
                          <w14:ligatures w14:val="none"/>
                        </w:rPr>
                        <w:t xml:space="preserve">, and an </w:t>
                      </w:r>
                      <w:hyperlink r:id="rId155" w:history="1">
                        <w:r>
                          <w:rPr>
                            <w:rStyle w:val="Hyperlink"/>
                            <w:rFonts w:ascii="Network Rail Sans" w:hAnsi="Network Rail Sans"/>
                            <w14:ligatures w14:val="none"/>
                          </w:rPr>
                          <w:t>ACAS guide </w:t>
                        </w:r>
                        <w:r>
                          <w:rPr>
                            <w:rStyle w:val="Hyperlink"/>
                            <w:rFonts w:ascii="Times New Roman" w:hAnsi="Times New Roman"/>
                            <w14:ligatures w14:val="none"/>
                          </w:rPr>
                          <w:t>​</w:t>
                        </w:r>
                        <w:r>
                          <w:rPr>
                            <w:rStyle w:val="Hyperlink"/>
                            <w:rFonts w:ascii="Network Rail Sans" w:hAnsi="Network Rail Sans"/>
                            <w14:ligatures w14:val="none"/>
                          </w:rPr>
                          <w:t>to homeworking</w:t>
                        </w:r>
                        <w:r>
                          <w:rPr>
                            <w:rStyle w:val="Hyperlink"/>
                            <w:rFonts w:ascii="Times New Roman" w:hAnsi="Times New Roman"/>
                            <w14:ligatures w14:val="none"/>
                          </w:rPr>
                          <w:t>​</w:t>
                        </w:r>
                      </w:hyperlink>
                      <w:r>
                        <w:rPr>
                          <w:rFonts w:ascii="Network Rail Sans" w:hAnsi="Network Rail Sans"/>
                          <w14:ligatures w14:val="none"/>
                        </w:rPr>
                        <w:t xml:space="preserve">. A </w:t>
                      </w:r>
                      <w:hyperlink r:id="rId156" w:history="1">
                        <w:r>
                          <w:rPr>
                            <w:rStyle w:val="Hyperlink"/>
                            <w:rFonts w:ascii="Network Rail Sans" w:hAnsi="Network Rail Sans"/>
                            <w14:ligatures w14:val="none"/>
                          </w:rPr>
                          <w:t>performance related pay (PRP) calculator</w:t>
                        </w:r>
                      </w:hyperlink>
                      <w:r>
                        <w:rPr>
                          <w:rFonts w:ascii="Network Rail Sans" w:hAnsi="Network Rail Sans"/>
                          <w14:ligatures w14:val="none"/>
                        </w:rPr>
                        <w:t xml:space="preserve"> is also available.</w:t>
                      </w:r>
                    </w:p>
                    <w:p w:rsidR="003821C8" w:rsidRDefault="003821C8" w:rsidP="00174406">
                      <w:pPr>
                        <w:widowControl w:val="0"/>
                        <w:spacing w:after="280" w:line="240" w:lineRule="auto"/>
                        <w:rPr>
                          <w:rFonts w:ascii="Network Rail Sans" w:hAnsi="Network Rail Sans"/>
                          <w:color w:val="063D71"/>
                          <w:sz w:val="22"/>
                          <w:szCs w:val="22"/>
                          <w14:ligatures w14:val="none"/>
                        </w:rPr>
                      </w:pPr>
                      <w:r>
                        <w:rPr>
                          <w:rFonts w:ascii="Network Rail Sans" w:hAnsi="Network Rail Sans"/>
                          <w:b/>
                          <w:bCs/>
                          <w:color w:val="063D71"/>
                          <w:sz w:val="22"/>
                          <w:szCs w:val="22"/>
                          <w14:ligatures w14:val="none"/>
                        </w:rPr>
                        <w:t>How do I decide what is reasonable?</w:t>
                      </w:r>
                      <w:r>
                        <w:rPr>
                          <w:rFonts w:ascii="Times New Roman" w:hAnsi="Times New Roman"/>
                          <w:b/>
                          <w:bCs/>
                          <w:color w:val="063D71"/>
                          <w:sz w:val="22"/>
                          <w:szCs w:val="22"/>
                          <w14:ligatures w14:val="none"/>
                        </w:rPr>
                        <w:t xml:space="preserve"> ​</w:t>
                      </w:r>
                    </w:p>
                    <w:p w:rsidR="003821C8" w:rsidRDefault="003821C8" w:rsidP="00174406">
                      <w:pPr>
                        <w:widowControl w:val="0"/>
                        <w:spacing w:after="280" w:line="240" w:lineRule="auto"/>
                        <w:rPr>
                          <w:rFonts w:ascii="Network Rail Sans" w:hAnsi="Network Rail Sans"/>
                          <w14:ligatures w14:val="none"/>
                        </w:rPr>
                      </w:pPr>
                      <w:r>
                        <w:rPr>
                          <w:rFonts w:ascii="Network Rail Sans" w:hAnsi="Network Rail Sans"/>
                          <w14:ligatures w14:val="none"/>
                        </w:rPr>
                        <w:t>An adjustment should be assessed based on the benefit for the employee against the cost to the business. </w:t>
                      </w:r>
                    </w:p>
                    <w:p w:rsidR="003821C8" w:rsidRDefault="003821C8" w:rsidP="00174406">
                      <w:pPr>
                        <w:widowControl w:val="0"/>
                        <w:spacing w:after="280" w:line="240" w:lineRule="auto"/>
                        <w:rPr>
                          <w:rFonts w:ascii="Network Rail Sans" w:hAnsi="Network Rail Sans"/>
                          <w:color w:val="063D71"/>
                          <w:sz w:val="22"/>
                          <w:szCs w:val="22"/>
                          <w14:ligatures w14:val="none"/>
                        </w:rPr>
                      </w:pPr>
                      <w:r>
                        <w:rPr>
                          <w:rFonts w:ascii="Network Rail Sans" w:hAnsi="Network Rail Sans"/>
                          <w:b/>
                          <w:bCs/>
                          <w:color w:val="063D71"/>
                          <w:sz w:val="22"/>
                          <w:szCs w:val="22"/>
                          <w14:ligatures w14:val="none"/>
                        </w:rPr>
                        <w:t>What to do next?</w:t>
                      </w:r>
                    </w:p>
                    <w:p w:rsidR="003821C8" w:rsidRDefault="003821C8" w:rsidP="00174406">
                      <w:pPr>
                        <w:keepLines/>
                        <w:widowControl w:val="0"/>
                        <w:spacing w:after="280" w:line="240" w:lineRule="auto"/>
                        <w:rPr>
                          <w:rFonts w:ascii="Network Rail Sans" w:hAnsi="Network Rail Sans"/>
                          <w14:ligatures w14:val="none"/>
                        </w:rPr>
                      </w:pPr>
                      <w:r>
                        <w:rPr>
                          <w:rFonts w:ascii="Network Rail Sans" w:hAnsi="Network Rail Sans"/>
                          <w14:ligatures w14:val="none"/>
                        </w:rPr>
                        <w:t>If you think that you or one of your team needs a reasonable adjustment;</w:t>
                      </w:r>
                    </w:p>
                    <w:p w:rsidR="003821C8" w:rsidRDefault="003821C8" w:rsidP="00174406">
                      <w:pPr>
                        <w:keepLines/>
                        <w:widowControl w:val="0"/>
                        <w:spacing w:after="0" w:line="240" w:lineRule="auto"/>
                        <w:ind w:left="360" w:hanging="360"/>
                        <w:rPr>
                          <w:rFonts w:ascii="Network Rail Sans" w:hAnsi="Network Rail Sans"/>
                          <w14:ligatures w14:val="none"/>
                        </w:rPr>
                      </w:pPr>
                      <w:r>
                        <w:rPr>
                          <w:rFonts w:ascii="Symbol" w:hAnsi="Symbol"/>
                          <w:sz w:val="24"/>
                          <w:szCs w:val="24"/>
                        </w:rPr>
                        <w:t></w:t>
                      </w:r>
                      <w:r>
                        <w:t> </w:t>
                      </w:r>
                      <w:r>
                        <w:rPr>
                          <w:rFonts w:ascii="Network Rail Sans" w:hAnsi="Network Rail Sans"/>
                          <w14:ligatures w14:val="none"/>
                        </w:rPr>
                        <w:t xml:space="preserve">Start with a line-manager/employee conversation to discuss the employees challenge (s) and </w:t>
                      </w:r>
                      <w:r>
                        <w:rPr>
                          <w:rFonts w:ascii="Times New Roman" w:hAnsi="Times New Roman"/>
                          <w14:ligatures w14:val="none"/>
                        </w:rPr>
                        <w:t>​</w:t>
                      </w:r>
                      <w:r>
                        <w:rPr>
                          <w:rFonts w:ascii="Network Rail Sans" w:hAnsi="Network Rail Sans"/>
                          <w14:ligatures w14:val="none"/>
                        </w:rPr>
                        <w:t>possible adjustments. (If the required adjustment is unclear, line managers should contact HRBP's for guidance).</w:t>
                      </w:r>
                    </w:p>
                    <w:p w:rsidR="003821C8" w:rsidRDefault="003821C8" w:rsidP="00174406">
                      <w:pPr>
                        <w:widowControl w:val="0"/>
                        <w:spacing w:after="0" w:line="240" w:lineRule="auto"/>
                        <w:ind w:left="360" w:hanging="360"/>
                        <w:rPr>
                          <w:rFonts w:ascii="Network Rail Sans" w:hAnsi="Network Rail Sans"/>
                          <w14:ligatures w14:val="none"/>
                        </w:rPr>
                      </w:pPr>
                      <w:r>
                        <w:rPr>
                          <w:rFonts w:ascii="Symbol" w:hAnsi="Symbol"/>
                          <w:sz w:val="24"/>
                          <w:szCs w:val="24"/>
                        </w:rPr>
                        <w:t></w:t>
                      </w:r>
                      <w:r>
                        <w:t> </w:t>
                      </w:r>
                      <w:r>
                        <w:rPr>
                          <w:rFonts w:ascii="Network Rail Sans" w:hAnsi="Network Rail Sans"/>
                          <w14:ligatures w14:val="none"/>
                        </w:rPr>
                        <w:t>Document the discussion </w:t>
                      </w:r>
                      <w:r>
                        <w:rPr>
                          <w:rFonts w:ascii="Times New Roman" w:hAnsi="Times New Roman"/>
                          <w14:ligatures w14:val="none"/>
                        </w:rPr>
                        <w:t>​</w:t>
                      </w:r>
                    </w:p>
                    <w:p w:rsidR="003821C8" w:rsidRDefault="003821C8" w:rsidP="00174406">
                      <w:pPr>
                        <w:widowControl w:val="0"/>
                        <w:spacing w:after="0" w:line="240" w:lineRule="auto"/>
                        <w:ind w:left="360" w:hanging="360"/>
                        <w:rPr>
                          <w:rFonts w:ascii="Network Rail Sans" w:hAnsi="Network Rail Sans"/>
                          <w14:ligatures w14:val="none"/>
                        </w:rPr>
                      </w:pPr>
                      <w:r>
                        <w:rPr>
                          <w:rFonts w:ascii="Symbol" w:hAnsi="Symbol"/>
                          <w:sz w:val="24"/>
                          <w:szCs w:val="24"/>
                        </w:rPr>
                        <w:t></w:t>
                      </w:r>
                      <w:r>
                        <w:t> </w:t>
                      </w:r>
                      <w:r>
                        <w:rPr>
                          <w:rFonts w:ascii="Network Rail Sans" w:hAnsi="Network Rail Sans"/>
                          <w14:ligatures w14:val="none"/>
                        </w:rPr>
                        <w:t>Line managers should then request the adjustment(s) with </w:t>
                      </w:r>
                      <w:hyperlink r:id="rId157" w:history="1">
                        <w:r>
                          <w:rPr>
                            <w:rStyle w:val="Hyperlink"/>
                            <w:rFonts w:ascii="Network Rail Sans" w:hAnsi="Network Rail Sans"/>
                            <w14:ligatures w14:val="none"/>
                          </w:rPr>
                          <w:t>HR Direct</w:t>
                        </w:r>
                      </w:hyperlink>
                      <w:r>
                        <w:rPr>
                          <w:rFonts w:ascii="Network Rail Sans" w:hAnsi="Network Rail Sans"/>
                          <w14:ligatures w14:val="none"/>
                        </w:rPr>
                        <w:t> by uploading the document.</w:t>
                      </w:r>
                    </w:p>
                    <w:p w:rsidR="003821C8" w:rsidRDefault="003821C8" w:rsidP="00174406">
                      <w:pPr>
                        <w:widowControl w:val="0"/>
                        <w:spacing w:after="0" w:line="240" w:lineRule="auto"/>
                        <w:rPr>
                          <w:rFonts w:ascii="Network Rail Sans" w:hAnsi="Network Rail Sans"/>
                          <w14:ligatures w14:val="none"/>
                        </w:rPr>
                      </w:pPr>
                      <w:r>
                        <w:rPr>
                          <w:rFonts w:ascii="Network Rail Sans" w:hAnsi="Network Rail Sans"/>
                          <w14:ligatures w14:val="none"/>
                        </w:rPr>
                        <w:t> </w:t>
                      </w:r>
                    </w:p>
                    <w:p w:rsidR="003821C8" w:rsidRDefault="003821C8" w:rsidP="00174406">
                      <w:pPr>
                        <w:widowControl w:val="0"/>
                        <w:spacing w:after="0" w:line="240" w:lineRule="auto"/>
                        <w:rPr>
                          <w:rFonts w:ascii="Network Rail Sans" w:hAnsi="Network Rail Sans"/>
                          <w14:ligatures w14:val="none"/>
                        </w:rPr>
                      </w:pPr>
                      <w:r>
                        <w:rPr>
                          <w:rFonts w:ascii="Network Rail Sans" w:hAnsi="Network Rail Sans"/>
                          <w:b/>
                          <w:bCs/>
                          <w14:ligatures w14:val="none"/>
                        </w:rPr>
                        <w:t xml:space="preserve">Link to full policy document: </w:t>
                      </w:r>
                      <w:hyperlink r:id="rId158" w:history="1">
                        <w:r w:rsidRPr="00B11750">
                          <w:rPr>
                            <w:rStyle w:val="Hyperlink"/>
                            <w:rFonts w:ascii="Network Rail Sans" w:hAnsi="Network Rail Sans"/>
                            <w14:textFill>
                              <w14:solidFill>
                                <w14:srgbClr w14:val="085296">
                                  <w14:lumMod w14:val="50000"/>
                                </w14:srgbClr>
                              </w14:solidFill>
                            </w14:textFill>
                            <w14:ligatures w14:val="none"/>
                          </w:rPr>
                          <w:t>https://networkrail.sharepoint.com/sites/myconnect/hr/Documents/Policies%20%26%20Guides/ReasonableAdjustmentPolicy.pdf?csf=1&amp;e=cRcE0q</w:t>
                        </w:r>
                      </w:hyperlink>
                    </w:p>
                    <w:p w:rsidR="003821C8" w:rsidRDefault="003821C8" w:rsidP="00174406">
                      <w:pPr>
                        <w:widowControl w:val="0"/>
                        <w:spacing w:after="0"/>
                        <w:rPr>
                          <w:rFonts w:ascii="Network Rail Sans" w:hAnsi="Network Rail Sans"/>
                          <w14:ligatures w14:val="none"/>
                        </w:rPr>
                      </w:pPr>
                      <w:r>
                        <w:rPr>
                          <w:rFonts w:ascii="Network Rail Sans" w:hAnsi="Network Rail Sans"/>
                          <w14:ligatures w14:val="none"/>
                        </w:rPr>
                        <w:t> </w:t>
                      </w:r>
                    </w:p>
                    <w:p w:rsidR="003821C8" w:rsidRDefault="003821C8" w:rsidP="00174406">
                      <w:pPr>
                        <w:widowControl w:val="0"/>
                        <w:spacing w:after="280"/>
                        <w:rPr>
                          <w:rFonts w:ascii="Network Rail Sans" w:hAnsi="Network Rail Sans"/>
                          <w14:ligatures w14:val="none"/>
                        </w:rPr>
                      </w:pPr>
                      <w:r>
                        <w:rPr>
                          <w:rFonts w:ascii="Times New Roman" w:hAnsi="Times New Roman"/>
                          <w14:ligatures w14:val="none"/>
                        </w:rPr>
                        <w:t>​</w:t>
                      </w:r>
                    </w:p>
                    <w:p w:rsidR="003821C8" w:rsidRDefault="003821C8" w:rsidP="00174406">
                      <w:pPr>
                        <w:widowControl w:val="0"/>
                        <w:spacing w:after="280"/>
                        <w:rPr>
                          <w:rFonts w:ascii="Network Rail Sans" w:hAnsi="Network Rail Sans"/>
                          <w14:ligatures w14:val="none"/>
                        </w:rPr>
                      </w:pPr>
                      <w:r>
                        <w:rPr>
                          <w:rFonts w:ascii="Network Rail Sans" w:hAnsi="Network Rail Sans"/>
                          <w14:ligatures w14:val="none"/>
                        </w:rPr>
                        <w:t>If you think that you or one of your team needs a reasonable adjustment;</w:t>
                      </w:r>
                    </w:p>
                    <w:p w:rsidR="003821C8" w:rsidRDefault="003821C8" w:rsidP="00174406">
                      <w:pPr>
                        <w:widowControl w:val="0"/>
                        <w:spacing w:after="0"/>
                        <w:ind w:left="360" w:hanging="360"/>
                        <w:rPr>
                          <w:rFonts w:ascii="Network Rail Sans" w:hAnsi="Network Rail Sans"/>
                          <w14:ligatures w14:val="none"/>
                        </w:rPr>
                      </w:pPr>
                      <w:r>
                        <w:rPr>
                          <w:rFonts w:ascii="Symbol" w:hAnsi="Symbol"/>
                          <w:sz w:val="24"/>
                          <w:szCs w:val="24"/>
                        </w:rPr>
                        <w:t></w:t>
                      </w:r>
                      <w:r>
                        <w:t> </w:t>
                      </w:r>
                      <w:r>
                        <w:rPr>
                          <w:rFonts w:ascii="Network Rail Sans" w:hAnsi="Network Rail Sans"/>
                          <w14:ligatures w14:val="none"/>
                        </w:rPr>
                        <w:t>S</w:t>
                      </w:r>
                      <w:r>
                        <w:rPr>
                          <w:rFonts w:ascii="Network Rail Sans" w:hAnsi="Network Rail Sans"/>
                          <w:color w:val="444444"/>
                          <w14:ligatures w14:val="none"/>
                        </w:rPr>
                        <w:t xml:space="preserve">tart with a line-manager/employee conversation to discuss the employees challenge(s) and </w:t>
                      </w:r>
                      <w:r>
                        <w:rPr>
                          <w:rFonts w:ascii="Times New Roman" w:hAnsi="Times New Roman"/>
                          <w:color w:val="444444"/>
                          <w14:ligatures w14:val="none"/>
                        </w:rPr>
                        <w:t>​</w:t>
                      </w:r>
                      <w:r>
                        <w:rPr>
                          <w:rFonts w:ascii="Network Rail Sans" w:hAnsi="Network Rail Sans"/>
                          <w:color w:val="444444"/>
                          <w14:ligatures w14:val="none"/>
                        </w:rPr>
                        <w:t>possible adjustments. (If the required adjustment is unclear, line managers should contact HRBP's for guidance).</w:t>
                      </w:r>
                    </w:p>
                    <w:p w:rsidR="003821C8" w:rsidRDefault="003821C8" w:rsidP="00174406">
                      <w:pPr>
                        <w:widowControl w:val="0"/>
                        <w:spacing w:after="0"/>
                        <w:ind w:left="360" w:hanging="360"/>
                        <w:rPr>
                          <w:rFonts w:ascii="Network Rail Sans" w:hAnsi="Network Rail Sans"/>
                          <w14:ligatures w14:val="none"/>
                        </w:rPr>
                      </w:pPr>
                      <w:r>
                        <w:rPr>
                          <w:rFonts w:ascii="Symbol" w:hAnsi="Symbol"/>
                          <w:sz w:val="24"/>
                          <w:szCs w:val="24"/>
                        </w:rPr>
                        <w:t></w:t>
                      </w:r>
                      <w:r>
                        <w:t> </w:t>
                      </w:r>
                      <w:r>
                        <w:rPr>
                          <w:rFonts w:ascii="Network Rail Sans" w:hAnsi="Network Rail Sans"/>
                          <w14:ligatures w14:val="none"/>
                        </w:rPr>
                        <w:t>Document the discussion </w:t>
                      </w:r>
                      <w:r>
                        <w:rPr>
                          <w:rFonts w:ascii="Times New Roman" w:hAnsi="Times New Roman"/>
                          <w14:ligatures w14:val="none"/>
                        </w:rPr>
                        <w:t>​</w:t>
                      </w:r>
                    </w:p>
                    <w:p w:rsidR="003821C8" w:rsidRDefault="003821C8" w:rsidP="00174406">
                      <w:pPr>
                        <w:widowControl w:val="0"/>
                        <w:rPr>
                          <w:rFonts w:ascii="Network Rail Sans" w:hAnsi="Network Rail Sans"/>
                          <w14:ligatures w14:val="none"/>
                        </w:rPr>
                      </w:pPr>
                      <w:r>
                        <w:rPr>
                          <w:rFonts w:ascii="Network Rail Sans" w:hAnsi="Network Rail Sans"/>
                          <w14:ligatures w14:val="none"/>
                        </w:rPr>
                        <w:t>Line managers should then request the adjustment(s) with </w:t>
                      </w:r>
                      <w:hyperlink r:id="rId159" w:history="1">
                        <w:r>
                          <w:rPr>
                            <w:rStyle w:val="Hyperlink"/>
                            <w:rFonts w:ascii="Network Rail Sans" w:hAnsi="Network Rail Sans"/>
                            <w:b/>
                            <w:bCs/>
                            <w14:ligatures w14:val="none"/>
                          </w:rPr>
                          <w:t>HR Direct</w:t>
                        </w:r>
                      </w:hyperlink>
                      <w:r>
                        <w:rPr>
                          <w:rFonts w:ascii="Network Rail Sans" w:hAnsi="Network Rail Sans"/>
                          <w:color w:val="444444"/>
                          <w14:ligatures w14:val="none"/>
                        </w:rPr>
                        <w:t> by uploading the document.</w:t>
                      </w:r>
                    </w:p>
                  </w:txbxContent>
                </v:textbox>
                <w10:wrap anchorx="margin"/>
              </v:shape>
            </w:pict>
          </mc:Fallback>
        </mc:AlternateContent>
      </w:r>
      <w:r w:rsidR="00174406">
        <w:rPr>
          <w:rFonts w:ascii="Times New Roman" w:hAnsi="Times New Roman"/>
          <w:noProof/>
          <w:color w:val="auto"/>
          <w:kern w:val="0"/>
          <w:sz w:val="24"/>
          <w:szCs w:val="24"/>
          <w14:ligatures w14:val="none"/>
          <w14:cntxtAlts w14:val="0"/>
        </w:rPr>
        <w:drawing>
          <wp:anchor distT="36576" distB="36576" distL="36576" distR="36576" simplePos="0" relativeHeight="251832320" behindDoc="0" locked="0" layoutInCell="1" allowOverlap="1" wp14:anchorId="30AFA3D1" wp14:editId="7DC8DE25">
            <wp:simplePos x="0" y="0"/>
            <wp:positionH relativeFrom="column">
              <wp:posOffset>4905375</wp:posOffset>
            </wp:positionH>
            <wp:positionV relativeFrom="paragraph">
              <wp:posOffset>-695325</wp:posOffset>
            </wp:positionV>
            <wp:extent cx="1461770" cy="546100"/>
            <wp:effectExtent l="0" t="0" r="5080" b="6350"/>
            <wp:wrapNone/>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174406" w:rsidRDefault="00174406" w:rsidP="00174406">
      <w:pPr>
        <w:tabs>
          <w:tab w:val="left" w:pos="6135"/>
        </w:tabs>
        <w:rPr>
          <w:rFonts w:ascii="Network Rail Sans" w:hAnsi="Network Rail Sans"/>
        </w:rPr>
      </w:pPr>
    </w:p>
    <w:p w:rsidR="00174406" w:rsidRDefault="00174406">
      <w:pPr>
        <w:spacing w:after="160" w:line="259" w:lineRule="auto"/>
        <w:rPr>
          <w:rFonts w:ascii="Network Rail Sans" w:hAnsi="Network Rail Sans"/>
        </w:rPr>
      </w:pPr>
      <w:r>
        <w:rPr>
          <w:rFonts w:ascii="Times New Roman" w:hAnsi="Times New Roman"/>
          <w:noProof/>
          <w:color w:val="auto"/>
          <w:kern w:val="0"/>
          <w:sz w:val="24"/>
          <w:szCs w:val="24"/>
          <w14:ligatures w14:val="none"/>
          <w14:cntxtAlts w14:val="0"/>
        </w:rPr>
        <w:drawing>
          <wp:anchor distT="36576" distB="36576" distL="36576" distR="36576" simplePos="0" relativeHeight="251833344" behindDoc="0" locked="0" layoutInCell="1" allowOverlap="1" wp14:anchorId="35DF372C" wp14:editId="48ED2BA8">
            <wp:simplePos x="0" y="0"/>
            <wp:positionH relativeFrom="column">
              <wp:posOffset>4381500</wp:posOffset>
            </wp:positionH>
            <wp:positionV relativeFrom="paragraph">
              <wp:posOffset>2649855</wp:posOffset>
            </wp:positionV>
            <wp:extent cx="1863725" cy="1102360"/>
            <wp:effectExtent l="0" t="0" r="3175" b="2540"/>
            <wp:wrapNone/>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1863725" cy="1102360"/>
                    </a:xfrm>
                    <a:prstGeom prst="rect">
                      <a:avLst/>
                    </a:prstGeom>
                    <a:noFill/>
                    <a:ln>
                      <a:noFill/>
                    </a:ln>
                    <a:effectLst/>
                  </pic:spPr>
                </pic:pic>
              </a:graphicData>
            </a:graphic>
            <wp14:sizeRelH relativeFrom="page">
              <wp14:pctWidth>0</wp14:pctWidth>
            </wp14:sizeRelH>
            <wp14:sizeRelV relativeFrom="page">
              <wp14:pctHeight>0</wp14:pctHeight>
            </wp14:sizeRelV>
          </wp:anchor>
        </w:drawing>
      </w:r>
      <w:r>
        <w:rPr>
          <w:rFonts w:ascii="Network Rail Sans" w:hAnsi="Network Rail Sans"/>
        </w:rPr>
        <w:br w:type="page"/>
      </w:r>
    </w:p>
    <w:p w:rsidR="00174406" w:rsidRDefault="00B11750" w:rsidP="00174406">
      <w:pPr>
        <w:tabs>
          <w:tab w:val="left" w:pos="6135"/>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834368" behindDoc="0" locked="0" layoutInCell="1" allowOverlap="1" wp14:anchorId="50FC913F" wp14:editId="2DF6B643">
                <wp:simplePos x="0" y="0"/>
                <wp:positionH relativeFrom="column">
                  <wp:posOffset>-507678</wp:posOffset>
                </wp:positionH>
                <wp:positionV relativeFrom="paragraph">
                  <wp:posOffset>-354595</wp:posOffset>
                </wp:positionV>
                <wp:extent cx="5984240" cy="348018"/>
                <wp:effectExtent l="0" t="0" r="0" b="0"/>
                <wp:wrapNone/>
                <wp:docPr id="58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4240" cy="348018"/>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174406">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Flexible Working Policy—NR/HR/POL/30</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FC913F" id="Text Box 5" o:spid="_x0000_s1169" type="#_x0000_t202" style="position:absolute;margin-left:-39.95pt;margin-top:-27.9pt;width:471.2pt;height:27.4pt;z-index:251834368;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UYXEQMAALgGAAAOAAAAZHJzL2Uyb0RvYy54bWysVVGPmzgQfj/p/oPldxZIDAG0bJVAOJ20&#10;11Zq+wMcMMEq2JztLNmr7r93bJKU3fahul4ekD22Z75v5pvJ/Zvz0KMnpjSXIsfhXYARE7VsuDjm&#10;+NPHyksw0oaKhvZSsBw/M43fPPz+2/00ZmwlO9k3TCFwInQ2jTnujBkz39d1xwaq7+TIBBy2Ug3U&#10;wFYd/UbRCbwPvb8KgtifpGpGJWumNVjL+RA/OP9ty2rzrm01M6jPMWAz7qvc92C//sM9zY6Kjh2v&#10;LzDof0AxUC4g6M1VSQ1FJ8W/czXwWkktW3NXy8GXbctr5jgAmzB4xeZDR0fmuEBy9HhLk/7/3NZv&#10;n94rxJscRwnBSNABivSRnQ3ayTOKbH6mUWdw7cMIF80ZzFBnx1WPj7L+rJGQRUfFkW2VklPHaAP4&#10;QvvSXzyd/Wjr5DD9JRsIQ09GOkfnVg02eZAOBN6hTs+32lgoNRijNCErAkc1nK1JEoSJC0Gz6+tR&#10;afMHkwOyixwrqL3zTp8etbFoaHa9YoMJWfG+d/XvxQsDXJwtzAlofk0zQAJLe9NicsX9kgbpPtkn&#10;xCOreO+RoCy9bVUQL67CTVSuy6Iow38tipBkHW8aJmzQq9BC8nOFvEh+lshNalr2vLHuLCStjoei&#10;V+iJgtCjXborXe2AyuKa/xKGSwlweUUphDTvVqlXxcnGIxWJvHQTJF4Qprs0DkhKyuolpUcu2K9T&#10;QlOOVxEJgllbL8jZacBu9JrPs/760wBCmilfOhlM0O8Lk03A9bXju0gHzQZuYPr0fMhxEtjfPA+s&#10;hveicdowlPfzepE9y/jH2dtWUbAh68TbbKK1R9b7wNslVeFtizCON/tdsdu/EsTeiUz/egJdGReK&#10;XeC9xPgGGdJylbNrUtuXc4ea8+Hs5kG4Tq/df5DNM/StktBW0IEw7mHRSfUPRhOMzhzrv09UMYz6&#10;PwX0/jqONjHM2uVGLTeH5YaKGlzl2GA0Lwszz+fTqPixg0hztYXcwrxouWtlO1hmVMDJbmA8OnaX&#10;UW7n73Lvbn37w3n4CgAA//8DAFBLAwQUAAYACAAAACEAOByqft8AAAAKAQAADwAAAGRycy9kb3du&#10;cmV2LnhtbEyPwU7DMBBE70j8g7VIXFDrtChtE+JUFRISh15Iw92JTRLVXke2m4S/ZznBbXdnNPum&#10;OC7WsEn7MDgUsFknwDS2Tg3YCagvb6sDsBAlKmkcagHfOsCxvL8rZK7cjB96qmLHKARDLgX0MY45&#10;56HttZVh7UaNpH05b2Wk1XdceTlTuDV8myQ7buWA9KGXo37tdXutblaA9FOVnc3Z1djsP5+u9fz8&#10;np2EeHxYTi/Aol7inxl+8QkdSmJq3A1VYEbAap9lZKUhTakDOQ67bQqsocsmAV4W/H+F8gcAAP//&#10;AwBQSwECLQAUAAYACAAAACEAtoM4kv4AAADhAQAAEwAAAAAAAAAAAAAAAAAAAAAAW0NvbnRlbnRf&#10;VHlwZXNdLnhtbFBLAQItABQABgAIAAAAIQA4/SH/1gAAAJQBAAALAAAAAAAAAAAAAAAAAC8BAABf&#10;cmVscy8ucmVsc1BLAQItABQABgAIAAAAIQD30UYXEQMAALgGAAAOAAAAAAAAAAAAAAAAAC4CAABk&#10;cnMvZTJvRG9jLnhtbFBLAQItABQABgAIAAAAIQA4HKp+3wAAAAoBAAAPAAAAAAAAAAAAAAAAAGsF&#10;AABkcnMvZG93bnJldi54bWxQSwUGAAAAAAQABADzAAAAdwYAAAAA&#10;" filled="f" fillcolor="#5b9bd5" stroked="f" strokecolor="black [0]" strokeweight="2pt">
                <v:textbox inset="2.88pt,2.88pt,2.88pt,2.88pt">
                  <w:txbxContent>
                    <w:p w:rsidR="003821C8" w:rsidRDefault="003821C8" w:rsidP="00174406">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Flexible Working Policy—NR/HR/POL/30</w:t>
                      </w:r>
                    </w:p>
                  </w:txbxContent>
                </v:textbox>
              </v:shape>
            </w:pict>
          </mc:Fallback>
        </mc:AlternateContent>
      </w:r>
      <w:r w:rsidR="00174406">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836416" behindDoc="0" locked="0" layoutInCell="1" allowOverlap="1" wp14:anchorId="426EE960" wp14:editId="1334DA6B">
                <wp:simplePos x="0" y="0"/>
                <wp:positionH relativeFrom="margin">
                  <wp:align>center</wp:align>
                </wp:positionH>
                <wp:positionV relativeFrom="paragraph">
                  <wp:posOffset>-371475</wp:posOffset>
                </wp:positionV>
                <wp:extent cx="6746240" cy="9949180"/>
                <wp:effectExtent l="0" t="0" r="0" b="0"/>
                <wp:wrapNone/>
                <wp:docPr id="58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46240" cy="994918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174406">
                            <w:pPr>
                              <w:widowControl w:val="0"/>
                              <w:rPr>
                                <w:rFonts w:ascii="Network Rail Sans" w:hAnsi="Network Rail Sans"/>
                                <w:b/>
                                <w:bCs/>
                                <w:color w:val="B35E25"/>
                                <w:sz w:val="24"/>
                                <w:szCs w:val="24"/>
                                <w14:ligatures w14:val="none"/>
                              </w:rPr>
                            </w:pPr>
                            <w:r>
                              <w:rPr>
                                <w:rFonts w:ascii="Network Rail Sans" w:hAnsi="Network Rail Sans"/>
                                <w:b/>
                                <w:bCs/>
                                <w:color w:val="B35E25"/>
                                <w:sz w:val="24"/>
                                <w:szCs w:val="24"/>
                                <w14:ligatures w14:val="none"/>
                              </w:rPr>
                              <w:t>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 </w:t>
                            </w:r>
                          </w:p>
                          <w:p w:rsidR="003821C8" w:rsidRDefault="003821C8" w:rsidP="00174406">
                            <w:pPr>
                              <w:widowControl w:val="0"/>
                              <w:shd w:val="clear" w:color="auto" w:fill="FFCCFF"/>
                              <w:spacing w:line="240" w:lineRule="auto"/>
                              <w:jc w:val="both"/>
                              <w:rPr>
                                <w:rFonts w:ascii="Network Rail Sans" w:hAnsi="Network Rail Sans"/>
                                <w14:ligatures w14:val="none"/>
                              </w:rPr>
                            </w:pPr>
                            <w:r>
                              <w:rPr>
                                <w:rFonts w:ascii="Network Rail Sans" w:hAnsi="Network Rail Sans"/>
                                <w14:ligatures w14:val="none"/>
                              </w:rPr>
                              <w:t xml:space="preserve">The underlying principle of this policy is that we will, whenever possible, help employees to maximise their contribution through enabling flexible working arrangements. We are committed to: </w:t>
                            </w:r>
                          </w:p>
                          <w:p w:rsidR="003821C8" w:rsidRDefault="003821C8" w:rsidP="00174406">
                            <w:pPr>
                              <w:widowControl w:val="0"/>
                              <w:shd w:val="clear" w:color="auto" w:fill="FFCCFF"/>
                              <w:spacing w:after="23" w:line="240" w:lineRule="auto"/>
                              <w:ind w:left="567" w:hanging="567"/>
                              <w:rPr>
                                <w:rFonts w:ascii="Network Rail Sans" w:hAnsi="Network Rail Sans"/>
                                <w14:ligatures w14:val="none"/>
                              </w:rPr>
                            </w:pPr>
                            <w:r>
                              <w:rPr>
                                <w:rFonts w:ascii="Symbol" w:hAnsi="Symbol"/>
                                <w:lang w:val="x-none"/>
                              </w:rPr>
                              <w:t></w:t>
                            </w:r>
                            <w:r>
                              <w:t> </w:t>
                            </w:r>
                            <w:r>
                              <w:rPr>
                                <w:rFonts w:ascii="Network Rail Sans" w:hAnsi="Network Rail Sans"/>
                                <w14:ligatures w14:val="none"/>
                              </w:rPr>
                              <w:t xml:space="preserve">Developing a great place to work where our employees feel valued and we are an attractive employer for  prospective candidates; </w:t>
                            </w:r>
                          </w:p>
                          <w:p w:rsidR="003821C8" w:rsidRDefault="003821C8" w:rsidP="00174406">
                            <w:pPr>
                              <w:widowControl w:val="0"/>
                              <w:shd w:val="clear" w:color="auto" w:fill="FFCCFF"/>
                              <w:spacing w:after="23" w:line="240" w:lineRule="auto"/>
                              <w:ind w:left="567" w:hanging="567"/>
                              <w:rPr>
                                <w:rFonts w:ascii="Network Rail Sans" w:hAnsi="Network Rail Sans"/>
                                <w14:ligatures w14:val="none"/>
                              </w:rPr>
                            </w:pPr>
                            <w:r>
                              <w:rPr>
                                <w:rFonts w:ascii="Symbol" w:hAnsi="Symbol"/>
                                <w:lang w:val="x-none"/>
                              </w:rPr>
                              <w:t></w:t>
                            </w:r>
                            <w:r>
                              <w:t> </w:t>
                            </w:r>
                            <w:r>
                              <w:rPr>
                                <w:rFonts w:ascii="Network Rail Sans" w:hAnsi="Network Rail Sans"/>
                                <w14:ligatures w14:val="none"/>
                              </w:rPr>
                              <w:t xml:space="preserve">Creating a modern working environment where our employees are appreciated for their contribution to the  business, rather than time spent at desk, depot, delivery unit or office; </w:t>
                            </w:r>
                          </w:p>
                          <w:p w:rsidR="003821C8" w:rsidRDefault="003821C8" w:rsidP="00174406">
                            <w:pPr>
                              <w:widowControl w:val="0"/>
                              <w:shd w:val="clear" w:color="auto" w:fill="FFCCFF"/>
                              <w:spacing w:after="23" w:line="240" w:lineRule="auto"/>
                              <w:ind w:left="567" w:hanging="567"/>
                              <w:rPr>
                                <w:rFonts w:ascii="Network Rail Sans" w:hAnsi="Network Rail Sans"/>
                                <w14:ligatures w14:val="none"/>
                              </w:rPr>
                            </w:pPr>
                            <w:r>
                              <w:rPr>
                                <w:rFonts w:ascii="Symbol" w:hAnsi="Symbol"/>
                                <w:lang w:val="x-none"/>
                              </w:rPr>
                              <w:t></w:t>
                            </w:r>
                            <w:r>
                              <w:t> </w:t>
                            </w:r>
                            <w:r>
                              <w:rPr>
                                <w:rFonts w:ascii="Network Rail Sans" w:hAnsi="Network Rail Sans"/>
                                <w14:ligatures w14:val="none"/>
                              </w:rPr>
                              <w:t xml:space="preserve">Positively supporting employees in balancing their work and home life commitments taking account of business requirements; </w:t>
                            </w:r>
                          </w:p>
                          <w:p w:rsidR="003821C8" w:rsidRDefault="003821C8" w:rsidP="00174406">
                            <w:pPr>
                              <w:widowControl w:val="0"/>
                              <w:shd w:val="clear" w:color="auto" w:fill="FFCCFF"/>
                              <w:spacing w:after="23" w:line="240" w:lineRule="auto"/>
                              <w:ind w:left="567" w:hanging="567"/>
                              <w:rPr>
                                <w:rFonts w:ascii="Network Rail Sans" w:hAnsi="Network Rail Sans"/>
                                <w14:ligatures w14:val="none"/>
                              </w:rPr>
                            </w:pPr>
                            <w:r>
                              <w:rPr>
                                <w:rFonts w:ascii="Symbol" w:hAnsi="Symbol"/>
                                <w:lang w:val="x-none"/>
                              </w:rPr>
                              <w:t></w:t>
                            </w:r>
                            <w:r>
                              <w:t> </w:t>
                            </w:r>
                            <w:r>
                              <w:rPr>
                                <w:rFonts w:ascii="Network Rail Sans" w:hAnsi="Network Rail Sans"/>
                                <w14:ligatures w14:val="none"/>
                              </w:rPr>
                              <w:t xml:space="preserve">Helping to increase employee motivation and well-being; </w:t>
                            </w:r>
                          </w:p>
                          <w:p w:rsidR="003821C8" w:rsidRDefault="003821C8" w:rsidP="00174406">
                            <w:pPr>
                              <w:widowControl w:val="0"/>
                              <w:shd w:val="clear" w:color="auto" w:fill="FFCCFF"/>
                              <w:spacing w:after="23" w:line="240" w:lineRule="auto"/>
                              <w:ind w:left="567" w:hanging="567"/>
                              <w:rPr>
                                <w:rFonts w:ascii="Network Rail Sans" w:hAnsi="Network Rail Sans"/>
                                <w14:ligatures w14:val="none"/>
                              </w:rPr>
                            </w:pPr>
                            <w:r>
                              <w:rPr>
                                <w:rFonts w:ascii="Symbol" w:hAnsi="Symbol"/>
                                <w:lang w:val="x-none"/>
                              </w:rPr>
                              <w:t></w:t>
                            </w:r>
                            <w:r>
                              <w:t> </w:t>
                            </w:r>
                            <w:r>
                              <w:rPr>
                                <w:rFonts w:ascii="Network Rail Sans" w:hAnsi="Network Rail Sans"/>
                                <w14:ligatures w14:val="none"/>
                              </w:rPr>
                              <w:t xml:space="preserve">Supporting the retention and utilisation of all the talent and experience available in our organisation; </w:t>
                            </w:r>
                          </w:p>
                          <w:p w:rsidR="003821C8" w:rsidRDefault="003821C8" w:rsidP="00174406">
                            <w:pPr>
                              <w:widowControl w:val="0"/>
                              <w:shd w:val="clear" w:color="auto" w:fill="FFCCFF"/>
                              <w:spacing w:line="240" w:lineRule="auto"/>
                              <w:ind w:left="567" w:hanging="567"/>
                              <w:rPr>
                                <w:rFonts w:ascii="Network Rail Sans" w:hAnsi="Network Rail Sans"/>
                                <w14:ligatures w14:val="none"/>
                              </w:rPr>
                            </w:pPr>
                            <w:r>
                              <w:rPr>
                                <w:rFonts w:ascii="Symbol" w:hAnsi="Symbol"/>
                                <w:lang w:val="x-none"/>
                              </w:rPr>
                              <w:t></w:t>
                            </w:r>
                            <w:r>
                              <w:t> </w:t>
                            </w:r>
                            <w:r>
                              <w:rPr>
                                <w:rFonts w:ascii="Network Rail Sans" w:hAnsi="Network Rail Sans"/>
                                <w14:ligatures w14:val="none"/>
                              </w:rPr>
                              <w:t xml:space="preserve">Building a more open, diverse and inclusive organisation which is the key objective of Everyone, our diversity and inclusion strategy, and is further supported by our equality, diversity and inclusion policy. </w:t>
                            </w:r>
                          </w:p>
                          <w:p w:rsidR="003821C8" w:rsidRPr="00174406" w:rsidRDefault="003821C8" w:rsidP="00174406">
                            <w:pPr>
                              <w:widowControl w:val="0"/>
                              <w:spacing w:line="240" w:lineRule="auto"/>
                              <w:ind w:left="567" w:hanging="567"/>
                              <w:rPr>
                                <w:rFonts w:ascii="Network Rail Sans" w:hAnsi="Network Rail Sans"/>
                                <w14:ligatures w14:val="none"/>
                              </w:rPr>
                            </w:pPr>
                          </w:p>
                          <w:p w:rsidR="003821C8" w:rsidRPr="00B11750" w:rsidRDefault="003821C8" w:rsidP="00174406">
                            <w:pPr>
                              <w:widowControl w:val="0"/>
                              <w:spacing w:after="280" w:line="240" w:lineRule="auto"/>
                              <w:rPr>
                                <w:rFonts w:ascii="Network Rail Sans" w:hAnsi="Network Rail Sans"/>
                                <w:b/>
                                <w:bCs/>
                                <w:color w:val="002060"/>
                                <w:sz w:val="24"/>
                                <w:szCs w:val="24"/>
                                <w14:ligatures w14:val="none"/>
                              </w:rPr>
                            </w:pPr>
                            <w:r w:rsidRPr="00B11750">
                              <w:rPr>
                                <w:rFonts w:ascii="Network Rail Sans" w:hAnsi="Network Rail Sans"/>
                                <w:b/>
                                <w:bCs/>
                                <w:color w:val="002060"/>
                                <w:sz w:val="24"/>
                                <w:szCs w:val="24"/>
                                <w14:ligatures w14:val="none"/>
                              </w:rPr>
                              <w:t>Why does Network Rail offer flexible working?</w:t>
                            </w:r>
                          </w:p>
                          <w:p w:rsidR="003821C8" w:rsidRDefault="003821C8" w:rsidP="00174406">
                            <w:pPr>
                              <w:widowControl w:val="0"/>
                              <w:spacing w:after="280" w:line="240" w:lineRule="auto"/>
                              <w:jc w:val="both"/>
                              <w:rPr>
                                <w:rFonts w:ascii="Network Rail Sans" w:hAnsi="Network Rail Sans"/>
                                <w14:ligatures w14:val="none"/>
                              </w:rPr>
                            </w:pPr>
                            <w:r>
                              <w:rPr>
                                <w:rFonts w:ascii="Network Rail Sans" w:hAnsi="Network Rail Sans"/>
                                <w14:ligatures w14:val="none"/>
                              </w:rPr>
                              <w:t>Network Rail positively embraces flexible working recognising that employees may wish to balance work and family / home life.</w:t>
                            </w:r>
                          </w:p>
                          <w:p w:rsidR="003821C8" w:rsidRDefault="003821C8" w:rsidP="00174406">
                            <w:pPr>
                              <w:widowControl w:val="0"/>
                              <w:spacing w:after="280" w:line="240" w:lineRule="auto"/>
                              <w:jc w:val="both"/>
                              <w:rPr>
                                <w:rFonts w:ascii="Network Rail Sans" w:hAnsi="Network Rail Sans"/>
                                <w14:ligatures w14:val="none"/>
                              </w:rPr>
                            </w:pPr>
                            <w:r>
                              <w:rPr>
                                <w:rFonts w:ascii="Network Rail Sans" w:hAnsi="Network Rail Sans"/>
                                <w14:ligatures w14:val="none"/>
                              </w:rPr>
                              <w:t>By offering flexible working arrangements we can support employees to manage their working life with other priorities, including looking after children, caring responsibilities, religious observance, returning from maternity or paternity leave, lifelong learning, charity work and any other interests.</w:t>
                            </w:r>
                          </w:p>
                          <w:p w:rsidR="003821C8" w:rsidRPr="00B11750" w:rsidRDefault="003821C8" w:rsidP="00174406">
                            <w:pPr>
                              <w:widowControl w:val="0"/>
                              <w:spacing w:after="280" w:line="240" w:lineRule="auto"/>
                              <w:rPr>
                                <w:rFonts w:ascii="Network Rail Sans" w:hAnsi="Network Rail Sans"/>
                                <w:b/>
                                <w:bCs/>
                                <w:color w:val="002060"/>
                                <w:sz w:val="24"/>
                                <w:szCs w:val="24"/>
                                <w14:ligatures w14:val="none"/>
                              </w:rPr>
                            </w:pPr>
                            <w:r w:rsidRPr="00B11750">
                              <w:rPr>
                                <w:rFonts w:ascii="Network Rail Sans" w:hAnsi="Network Rail Sans"/>
                                <w:b/>
                                <w:bCs/>
                                <w:color w:val="002060"/>
                                <w:sz w:val="24"/>
                                <w:szCs w:val="24"/>
                                <w14:ligatures w14:val="none"/>
                              </w:rPr>
                              <w:t>What are the types of flexible working?</w:t>
                            </w:r>
                          </w:p>
                          <w:p w:rsidR="003821C8" w:rsidRDefault="003821C8" w:rsidP="00174406">
                            <w:pPr>
                              <w:widowControl w:val="0"/>
                              <w:spacing w:after="280" w:line="240" w:lineRule="auto"/>
                              <w:jc w:val="both"/>
                              <w:rPr>
                                <w:rFonts w:ascii="Network Rail Sans" w:hAnsi="Network Rail Sans"/>
                                <w14:ligatures w14:val="none"/>
                              </w:rPr>
                            </w:pPr>
                            <w:r>
                              <w:rPr>
                                <w:rFonts w:ascii="Network Rail Sans" w:hAnsi="Network Rail Sans"/>
                                <w14:ligatures w14:val="none"/>
                              </w:rPr>
                              <w:t>Types of flexible working arrangements may include, but are not limited to:</w:t>
                            </w:r>
                          </w:p>
                          <w:p w:rsidR="003821C8" w:rsidRDefault="003821C8" w:rsidP="00174406">
                            <w:pPr>
                              <w:widowControl w:val="0"/>
                              <w:spacing w:after="0" w:line="240" w:lineRule="auto"/>
                              <w:ind w:left="360" w:hanging="360"/>
                              <w:jc w:val="both"/>
                              <w:rPr>
                                <w:rFonts w:ascii="Network Rail Sans" w:hAnsi="Network Rail Sans"/>
                                <w14:ligatures w14:val="none"/>
                              </w:rPr>
                            </w:pPr>
                            <w:r>
                              <w:rPr>
                                <w:rFonts w:ascii="Symbol" w:hAnsi="Symbol"/>
                                <w:sz w:val="24"/>
                                <w:szCs w:val="24"/>
                              </w:rPr>
                              <w:t></w:t>
                            </w:r>
                            <w:r>
                              <w:t> </w:t>
                            </w:r>
                            <w:r>
                              <w:rPr>
                                <w:rFonts w:ascii="Network Rail Sans" w:hAnsi="Network Rail Sans"/>
                                <w14:ligatures w14:val="none"/>
                              </w:rPr>
                              <w:t>Job sharing – a form of part-time working where two people share the responsibility for a job between them</w:t>
                            </w:r>
                          </w:p>
                          <w:p w:rsidR="003821C8" w:rsidRDefault="003821C8" w:rsidP="00174406">
                            <w:pPr>
                              <w:widowControl w:val="0"/>
                              <w:spacing w:after="0" w:line="240" w:lineRule="auto"/>
                              <w:ind w:left="360" w:hanging="360"/>
                              <w:jc w:val="both"/>
                              <w:rPr>
                                <w:rFonts w:ascii="Network Rail Sans" w:hAnsi="Network Rail Sans"/>
                                <w14:ligatures w14:val="none"/>
                              </w:rPr>
                            </w:pPr>
                            <w:r>
                              <w:rPr>
                                <w:rFonts w:ascii="Symbol" w:hAnsi="Symbol"/>
                                <w:sz w:val="24"/>
                                <w:szCs w:val="24"/>
                              </w:rPr>
                              <w:t></w:t>
                            </w:r>
                            <w:r>
                              <w:t> </w:t>
                            </w:r>
                            <w:r>
                              <w:rPr>
                                <w:rFonts w:ascii="Network Rail Sans" w:hAnsi="Network Rail Sans"/>
                                <w14:ligatures w14:val="none"/>
                              </w:rPr>
                              <w:t>Part time working – work is generally considered part-time when employees are contracted to work anything less than                      full-time hours</w:t>
                            </w:r>
                          </w:p>
                          <w:p w:rsidR="003821C8" w:rsidRDefault="003821C8" w:rsidP="00174406">
                            <w:pPr>
                              <w:widowControl w:val="0"/>
                              <w:spacing w:after="0" w:line="240" w:lineRule="auto"/>
                              <w:ind w:left="360" w:hanging="360"/>
                              <w:jc w:val="both"/>
                              <w:rPr>
                                <w:rFonts w:ascii="Network Rail Sans" w:hAnsi="Network Rail Sans"/>
                                <w14:ligatures w14:val="none"/>
                              </w:rPr>
                            </w:pPr>
                            <w:r>
                              <w:rPr>
                                <w:rFonts w:ascii="Symbol" w:hAnsi="Symbol"/>
                                <w:sz w:val="24"/>
                                <w:szCs w:val="24"/>
                              </w:rPr>
                              <w:t></w:t>
                            </w:r>
                            <w:r>
                              <w:t> </w:t>
                            </w:r>
                            <w:r>
                              <w:rPr>
                                <w:rFonts w:ascii="Network Rail Sans" w:hAnsi="Network Rail Sans"/>
                                <w14:ligatures w14:val="none"/>
                              </w:rPr>
                              <w:t>Change of shift pattern – employee changes their pattern of work</w:t>
                            </w:r>
                          </w:p>
                          <w:p w:rsidR="003821C8" w:rsidRDefault="003821C8" w:rsidP="00174406">
                            <w:pPr>
                              <w:widowControl w:val="0"/>
                              <w:spacing w:after="0" w:line="240" w:lineRule="auto"/>
                              <w:ind w:left="360" w:hanging="360"/>
                              <w:jc w:val="both"/>
                              <w:rPr>
                                <w:rFonts w:ascii="Network Rail Sans" w:hAnsi="Network Rail Sans"/>
                                <w14:ligatures w14:val="none"/>
                              </w:rPr>
                            </w:pPr>
                            <w:r>
                              <w:rPr>
                                <w:rFonts w:ascii="Symbol" w:hAnsi="Symbol"/>
                                <w:sz w:val="24"/>
                                <w:szCs w:val="24"/>
                              </w:rPr>
                              <w:t></w:t>
                            </w:r>
                            <w:r>
                              <w:t> </w:t>
                            </w:r>
                            <w:r>
                              <w:rPr>
                                <w:rFonts w:ascii="Network Rail Sans" w:hAnsi="Network Rail Sans"/>
                                <w14:ligatures w14:val="none"/>
                              </w:rPr>
                              <w:t>Compressed hours – an arrangement in which an employee works his/her contractual hours in fewer than the normal number of days per week</w:t>
                            </w:r>
                          </w:p>
                          <w:p w:rsidR="003821C8" w:rsidRDefault="003821C8" w:rsidP="00174406">
                            <w:pPr>
                              <w:widowControl w:val="0"/>
                              <w:spacing w:after="0" w:line="240" w:lineRule="auto"/>
                              <w:ind w:left="360" w:hanging="360"/>
                              <w:jc w:val="both"/>
                              <w:rPr>
                                <w:rFonts w:ascii="Network Rail Sans" w:hAnsi="Network Rail Sans"/>
                                <w:b/>
                                <w:bCs/>
                                <w:sz w:val="24"/>
                                <w:szCs w:val="24"/>
                                <w14:ligatures w14:val="none"/>
                              </w:rPr>
                            </w:pPr>
                            <w:r>
                              <w:rPr>
                                <w:rFonts w:ascii="Symbol" w:hAnsi="Symbol"/>
                                <w:sz w:val="24"/>
                                <w:szCs w:val="24"/>
                              </w:rPr>
                              <w:t></w:t>
                            </w:r>
                            <w:r>
                              <w:t> </w:t>
                            </w:r>
                            <w:r>
                              <w:rPr>
                                <w:rFonts w:ascii="Network Rail Sans" w:hAnsi="Network Rail Sans"/>
                                <w14:ligatures w14:val="none"/>
                              </w:rPr>
                              <w:t>Home working – an arrangement in which an employee regularly spends time working from home</w:t>
                            </w:r>
                          </w:p>
                          <w:p w:rsidR="003821C8" w:rsidRDefault="003821C8" w:rsidP="00174406">
                            <w:pPr>
                              <w:widowControl w:val="0"/>
                              <w:spacing w:after="0" w:line="240" w:lineRule="auto"/>
                              <w:rPr>
                                <w:rFonts w:ascii="Network Rail Sans" w:hAnsi="Network Rail Sans"/>
                                <w:b/>
                                <w:bCs/>
                                <w:sz w:val="24"/>
                                <w:szCs w:val="24"/>
                                <w14:ligatures w14:val="none"/>
                              </w:rPr>
                            </w:pPr>
                            <w:r>
                              <w:rPr>
                                <w:rFonts w:ascii="Network Rail Sans" w:hAnsi="Network Rail Sans"/>
                                <w:b/>
                                <w:bCs/>
                                <w:sz w:val="24"/>
                                <w:szCs w:val="24"/>
                                <w14:ligatures w14:val="none"/>
                              </w:rPr>
                              <w:t> </w:t>
                            </w:r>
                          </w:p>
                          <w:p w:rsidR="003821C8" w:rsidRPr="00B11750" w:rsidRDefault="003821C8" w:rsidP="00174406">
                            <w:pPr>
                              <w:widowControl w:val="0"/>
                              <w:spacing w:after="280" w:line="240" w:lineRule="auto"/>
                              <w:rPr>
                                <w:rFonts w:ascii="Network Rail Sans" w:hAnsi="Network Rail Sans"/>
                                <w:b/>
                                <w:bCs/>
                                <w:color w:val="002060"/>
                                <w:sz w:val="24"/>
                                <w:szCs w:val="24"/>
                                <w14:ligatures w14:val="none"/>
                              </w:rPr>
                            </w:pPr>
                            <w:r w:rsidRPr="00B11750">
                              <w:rPr>
                                <w:rFonts w:ascii="Network Rail Sans" w:hAnsi="Network Rail Sans"/>
                                <w:b/>
                                <w:bCs/>
                                <w:color w:val="002060"/>
                                <w:sz w:val="24"/>
                                <w:szCs w:val="24"/>
                                <w14:ligatures w14:val="none"/>
                              </w:rPr>
                              <w:t>Who can request flexible working?</w:t>
                            </w:r>
                          </w:p>
                          <w:p w:rsidR="003821C8" w:rsidRDefault="003821C8" w:rsidP="00174406">
                            <w:pPr>
                              <w:widowControl w:val="0"/>
                              <w:spacing w:after="280" w:line="240" w:lineRule="auto"/>
                              <w:jc w:val="both"/>
                              <w:rPr>
                                <w:rFonts w:ascii="Network Rail Sans" w:hAnsi="Network Rail Sans"/>
                                <w14:ligatures w14:val="none"/>
                              </w:rPr>
                            </w:pPr>
                            <w:r>
                              <w:rPr>
                                <w:rFonts w:ascii="Network Rail Sans" w:hAnsi="Network Rail Sans"/>
                                <w14:ligatures w14:val="none"/>
                              </w:rPr>
                              <w:t>We will consider requests from all employees regardless of length of service, job status or grade and irrespective of the reason for the request.</w:t>
                            </w:r>
                          </w:p>
                          <w:p w:rsidR="003821C8" w:rsidRPr="00B11750" w:rsidRDefault="003821C8" w:rsidP="00174406">
                            <w:pPr>
                              <w:widowControl w:val="0"/>
                              <w:spacing w:after="280" w:line="240" w:lineRule="auto"/>
                              <w:rPr>
                                <w:rFonts w:ascii="Network Rail Sans" w:hAnsi="Network Rail Sans"/>
                                <w:b/>
                                <w:bCs/>
                                <w:color w:val="002060"/>
                                <w:sz w:val="24"/>
                                <w:szCs w:val="24"/>
                                <w14:ligatures w14:val="none"/>
                              </w:rPr>
                            </w:pPr>
                            <w:r w:rsidRPr="00B11750">
                              <w:rPr>
                                <w:rFonts w:ascii="Network Rail Sans" w:hAnsi="Network Rail Sans"/>
                                <w:b/>
                                <w:bCs/>
                                <w:color w:val="002060"/>
                                <w:sz w:val="24"/>
                                <w:szCs w:val="24"/>
                                <w14:ligatures w14:val="none"/>
                              </w:rPr>
                              <w:t>How to request flexible working</w:t>
                            </w:r>
                          </w:p>
                          <w:p w:rsidR="003821C8" w:rsidRPr="00174406" w:rsidRDefault="003821C8" w:rsidP="00174406">
                            <w:pPr>
                              <w:widowControl w:val="0"/>
                              <w:spacing w:after="280" w:line="240" w:lineRule="auto"/>
                              <w:jc w:val="both"/>
                              <w:rPr>
                                <w:rFonts w:ascii="Network Rail Sans" w:hAnsi="Network Rail Sans"/>
                                <w:color w:val="auto"/>
                                <w14:ligatures w14:val="none"/>
                              </w:rPr>
                            </w:pPr>
                            <w:r w:rsidRPr="00174406">
                              <w:rPr>
                                <w:rFonts w:ascii="Network Rail Sans" w:hAnsi="Network Rail Sans"/>
                                <w:color w:val="auto"/>
                                <w14:ligatures w14:val="none"/>
                              </w:rPr>
                              <w:t xml:space="preserve">Network Rail employees should initially speak to their line manager and the submit a written request using the </w:t>
                            </w:r>
                            <w:hyperlink r:id="rId161" w:history="1">
                              <w:r w:rsidRPr="00174406">
                                <w:rPr>
                                  <w:rStyle w:val="Hyperlink"/>
                                  <w:rFonts w:ascii="Network Rail Sans" w:hAnsi="Network Rail Sans"/>
                                  <w:color w:val="auto"/>
                                  <w:u w:val="none"/>
                                  <w14:ligatures w14:val="none"/>
                                </w:rPr>
                                <w:t>Flexible Working Application Form</w:t>
                              </w:r>
                            </w:hyperlink>
                            <w:r w:rsidRPr="00174406">
                              <w:rPr>
                                <w:rFonts w:ascii="Network Rail Sans" w:hAnsi="Network Rail Sans"/>
                                <w:color w:val="auto"/>
                                <w14:ligatures w14:val="none"/>
                              </w:rPr>
                              <w:t xml:space="preserve">. The process that follows is outlined both in the </w:t>
                            </w:r>
                            <w:hyperlink r:id="rId162" w:history="1">
                              <w:r w:rsidRPr="00174406">
                                <w:rPr>
                                  <w:rStyle w:val="Hyperlink"/>
                                  <w:rFonts w:ascii="Network Rail Sans" w:hAnsi="Network Rail Sans"/>
                                  <w:color w:val="auto"/>
                                  <w:u w:val="none"/>
                                  <w14:ligatures w14:val="none"/>
                                </w:rPr>
                                <w:t>Flexible Working Arrangements Policy &amp; Procedure</w:t>
                              </w:r>
                            </w:hyperlink>
                            <w:r w:rsidRPr="00174406">
                              <w:rPr>
                                <w:rFonts w:ascii="Network Rail Sans" w:hAnsi="Network Rail Sans"/>
                                <w:color w:val="auto"/>
                                <w14:ligatures w14:val="none"/>
                              </w:rPr>
                              <w:t xml:space="preserve"> and on the </w:t>
                            </w:r>
                            <w:hyperlink r:id="rId163" w:history="1">
                              <w:r w:rsidRPr="00174406">
                                <w:rPr>
                                  <w:rStyle w:val="Hyperlink"/>
                                  <w:rFonts w:ascii="Network Rail Sans" w:hAnsi="Network Rail Sans"/>
                                  <w:color w:val="auto"/>
                                  <w:u w:val="none"/>
                                  <w14:ligatures w14:val="none"/>
                                </w:rPr>
                                <w:t>HR Direct website</w:t>
                              </w:r>
                            </w:hyperlink>
                            <w:r w:rsidRPr="00174406">
                              <w:rPr>
                                <w:rFonts w:ascii="Network Rail Sans" w:hAnsi="Network Rail Sans"/>
                                <w:color w:val="auto"/>
                                <w14:ligatures w14:val="none"/>
                              </w:rPr>
                              <w:t>.</w:t>
                            </w:r>
                          </w:p>
                          <w:p w:rsidR="003821C8" w:rsidRDefault="003821C8" w:rsidP="00174406">
                            <w:pPr>
                              <w:widowControl w:val="0"/>
                              <w:spacing w:line="240" w:lineRule="auto"/>
                              <w:jc w:val="both"/>
                              <w:rPr>
                                <w:rFonts w:ascii="Network Rail Sans" w:hAnsi="Network Rail Sans"/>
                                <w14:ligatures w14:val="none"/>
                              </w:rPr>
                            </w:pPr>
                            <w:r>
                              <w:rPr>
                                <w:rFonts w:ascii="Network Rail Sans" w:hAnsi="Network Rail Sans"/>
                                <w14:ligatures w14:val="none"/>
                              </w:rPr>
                              <w:t>Employees should be aware that any agreed changes for a period longer than twelve months will be regarded as permanent change and the contract of employment will be changed to reflect the revised arrangements. If employees reduce working hours, it should be noted that some terms and conditions such as pay, holiday entitlements (including bank holidays) and some benefits (including pension and life cover) will be reduced accordingly. Network Rail Shared Services will advise employees of any changes to their contract.</w:t>
                            </w:r>
                          </w:p>
                          <w:p w:rsidR="003821C8" w:rsidRDefault="003821C8" w:rsidP="00174406">
                            <w:pPr>
                              <w:widowControl w:val="0"/>
                              <w:rPr>
                                <w:rFonts w:ascii="Network Rail Sans" w:hAnsi="Network Rail Sans"/>
                                <w:b/>
                                <w:bCs/>
                                <w14:ligatures w14:val="none"/>
                              </w:rPr>
                            </w:pPr>
                            <w:r>
                              <w:rPr>
                                <w:rFonts w:ascii="Network Rail Sans" w:hAnsi="Network Rail Sans"/>
                                <w:b/>
                                <w:bCs/>
                                <w14:ligatures w14:val="none"/>
                              </w:rPr>
                              <w:t xml:space="preserve">Link to full policy document: </w:t>
                            </w:r>
                            <w:hyperlink r:id="rId164" w:history="1">
                              <w:r w:rsidRPr="00B11750">
                                <w:rPr>
                                  <w:rStyle w:val="Hyperlink"/>
                                  <w:rFonts w:ascii="Network Rail Sans" w:hAnsi="Network Rail Sans"/>
                                  <w14:textFill>
                                    <w14:solidFill>
                                      <w14:srgbClr w14:val="085296">
                                        <w14:lumMod w14:val="75000"/>
                                      </w14:srgbClr>
                                    </w14:solidFill>
                                  </w14:textFill>
                                  <w14:ligatures w14:val="none"/>
                                </w:rPr>
                                <w:t>https://networkrail.sharepoint.com/sites/myconnect/hr/Documents/Policies%20&amp;%20Guides/Flexible%20Working%20Arrangements%20Policy%20and%20Procedure.pdf?</w:t>
                              </w:r>
                              <w:r w:rsidRPr="00B11750">
                                <w:rPr>
                                  <w:rStyle w:val="Hyperlink"/>
                                  <w:rFonts w:ascii="Network Rail Sans" w:hAnsi="Network Rail Sans"/>
                                  <w:b/>
                                  <w:bCs/>
                                  <w14:textFill>
                                    <w14:solidFill>
                                      <w14:srgbClr w14:val="085296">
                                        <w14:lumMod w14:val="75000"/>
                                      </w14:srgbClr>
                                    </w14:solidFill>
                                  </w14:textFill>
                                  <w14:ligatures w14:val="none"/>
                                </w:rPr>
                                <w:t>csf=1&amp;e=HIcCS6&amp;cid=dfe509b7-d7f3-486b-bf75-288dd8c3aaab</w:t>
                              </w:r>
                            </w:hyperlink>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6EE960" id="_x0000_s1170" type="#_x0000_t202" style="position:absolute;margin-left:0;margin-top:-29.25pt;width:531.2pt;height:783.4pt;z-index:251836416;visibility:visible;mso-wrap-style:square;mso-width-percent:0;mso-height-percent:0;mso-wrap-distance-left:2.88pt;mso-wrap-distance-top:2.88pt;mso-wrap-distance-right:2.88pt;mso-wrap-distance-bottom:2.88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r+OFAMAALkGAAAOAAAAZHJzL2Uyb0RvYy54bWysVdtu2zgQfS/QfyD4rkiydUeUwJasokC6&#10;u0DbD6AlyiIqkSpJR06L/vsOKcdW0n1YbNYPAjkcDs+ZOTO+vT8NPXqkUjHBc+zfeBhRXouG8UOO&#10;v36pnAQjpQlvSC84zfETVfj+7v2722nM6Ep0om+oRBCEq2wac9xpPWauq+qODkTdiJFyOGyFHIiG&#10;rTy4jSQTRB96d+V5kTsJ2YxS1FQpsJbzIb6z8duW1vrPtlVUoz7HgE3br7Tfvfm6d7ckO0gydqw+&#10;wyD/AcVAGIdHL6FKogk6SvZbqIHVUijR6ptaDK5oW1ZTywHY+N4rNp87MlLLBZKjxkua1P8Xtv7j&#10;8S+JWJPjMIkw4mSAIn2hJ4224oRik59pVBm4fR7BUZ/ADHW2XNX4IOpvCnFRdIQf6EZKMXWUNIDP&#10;NzfdxdU5jjJB9tMn0cAz5KiFDXRq5WCSB+lAEB3q9HSpjYFSgzGKg2gVwFENZ2kapH5iq+eS7Pn6&#10;KJX+QMWAzCLHEopvw5PHB6UNHJI9u5jXuKhY31sB9PyFARxnC7UKmm+TDKDA0ngaULa6P1Mv3SW7&#10;JHCCVbRzAq8snU1VBE5U+XFYrsuiKP1fBoUfZB1rGsrNo89K84N/V8mz5meNXLSmRM8aE85AUvKw&#10;L3qJHgkoPdym2zK0JYCTq5v7EoZNCXB5RcmHPG9XqVNFSewEVRA6aewljuen2zTygjQoq5eUHhin&#10;b6eEphyvwsDzZnFdUQMFMw7ohV7zbRZgfxxASTPlcyuDCRp+YYJaXm5bvot0kGxgGsZPz4YcJ575&#10;zQPBiHjHG6sNTVg/rxfZM4z/OXubKvTiYJ04cRyunWC985xtUhXOpvCjKN5ti+3ulSB2VmTq7Qm0&#10;ZVwodoH3/MYVMqTlWc62S01jzi2qT/uTHQg+dBtkwPTwXjRP0LhSQFtBC8K8h0Un5A+MJpidOVbf&#10;j0RSjPqPHJp/HYUxDBO93MjlZr/cEF5DqBxrjOZloecBfRwlO3Tw0lxtLjYwMFpmW/mKCjiZDcxH&#10;y+48y80AXu6t1/Uf5+5vAAAA//8DAFBLAwQUAAYACAAAACEAbIwFPd8AAAAKAQAADwAAAGRycy9k&#10;b3ducmV2LnhtbEyPwU7DMBBE70j8g7VIXFBr05KShjhVhYTEoRdCuDvxkkS111HsJuHvcU9wm9Ws&#10;Zt7kh8UaNuHoe0cSHtcCGFLjdE+thOrzbZUC80GRVsYRSvhBD4fi9iZXmXYzfeBUhpbFEPKZktCF&#10;MGSc+6ZDq/zaDUjR+3ajVSGeY8v1qOYYbg3fCLHjVvUUGzo14GuHzbm8WAlqnMr9yZxcRfXz18O5&#10;mrfv+6OU93fL8QVYwCX8PcMVP6JDEZlqdyHtmZEQhwQJqyRNgF1tsds8AaujSkS6BV7k/P+E4hcA&#10;AP//AwBQSwECLQAUAAYACAAAACEAtoM4kv4AAADhAQAAEwAAAAAAAAAAAAAAAAAAAAAAW0NvbnRl&#10;bnRfVHlwZXNdLnhtbFBLAQItABQABgAIAAAAIQA4/SH/1gAAAJQBAAALAAAAAAAAAAAAAAAAAC8B&#10;AABfcmVscy8ucmVsc1BLAQItABQABgAIAAAAIQBzVr+OFAMAALkGAAAOAAAAAAAAAAAAAAAAAC4C&#10;AABkcnMvZTJvRG9jLnhtbFBLAQItABQABgAIAAAAIQBsjAU93wAAAAoBAAAPAAAAAAAAAAAAAAAA&#10;AG4FAABkcnMvZG93bnJldi54bWxQSwUGAAAAAAQABADzAAAAegYAAAAA&#10;" filled="f" fillcolor="#5b9bd5" stroked="f" strokecolor="black [0]" strokeweight="2pt">
                <v:textbox inset="2.88pt,2.88pt,2.88pt,2.88pt">
                  <w:txbxContent>
                    <w:p w:rsidR="003821C8" w:rsidRDefault="003821C8" w:rsidP="00174406">
                      <w:pPr>
                        <w:widowControl w:val="0"/>
                        <w:rPr>
                          <w:rFonts w:ascii="Network Rail Sans" w:hAnsi="Network Rail Sans"/>
                          <w:b/>
                          <w:bCs/>
                          <w:color w:val="B35E25"/>
                          <w:sz w:val="24"/>
                          <w:szCs w:val="24"/>
                          <w14:ligatures w14:val="none"/>
                        </w:rPr>
                      </w:pPr>
                      <w:r>
                        <w:rPr>
                          <w:rFonts w:ascii="Network Rail Sans" w:hAnsi="Network Rail Sans"/>
                          <w:b/>
                          <w:bCs/>
                          <w:color w:val="B35E25"/>
                          <w:sz w:val="24"/>
                          <w:szCs w:val="24"/>
                          <w14:ligatures w14:val="none"/>
                        </w:rPr>
                        <w:t> </w:t>
                      </w:r>
                    </w:p>
                    <w:p w:rsidR="003821C8" w:rsidRDefault="003821C8" w:rsidP="00174406">
                      <w:pPr>
                        <w:widowControl w:val="0"/>
                        <w:jc w:val="both"/>
                        <w:rPr>
                          <w:rFonts w:ascii="Network Rail Sans" w:hAnsi="Network Rail Sans"/>
                          <w14:ligatures w14:val="none"/>
                        </w:rPr>
                      </w:pPr>
                      <w:r>
                        <w:rPr>
                          <w:rFonts w:ascii="Network Rail Sans" w:hAnsi="Network Rail Sans"/>
                          <w14:ligatures w14:val="none"/>
                        </w:rPr>
                        <w:t> </w:t>
                      </w:r>
                    </w:p>
                    <w:p w:rsidR="003821C8" w:rsidRDefault="003821C8" w:rsidP="00174406">
                      <w:pPr>
                        <w:widowControl w:val="0"/>
                        <w:shd w:val="clear" w:color="auto" w:fill="FFCCFF"/>
                        <w:spacing w:line="240" w:lineRule="auto"/>
                        <w:jc w:val="both"/>
                        <w:rPr>
                          <w:rFonts w:ascii="Network Rail Sans" w:hAnsi="Network Rail Sans"/>
                          <w14:ligatures w14:val="none"/>
                        </w:rPr>
                      </w:pPr>
                      <w:r>
                        <w:rPr>
                          <w:rFonts w:ascii="Network Rail Sans" w:hAnsi="Network Rail Sans"/>
                          <w14:ligatures w14:val="none"/>
                        </w:rPr>
                        <w:t xml:space="preserve">The underlying principle of this policy is that we will, whenever possible, help employees to maximise their contribution through enabling flexible working arrangements. We are committed to: </w:t>
                      </w:r>
                    </w:p>
                    <w:p w:rsidR="003821C8" w:rsidRDefault="003821C8" w:rsidP="00174406">
                      <w:pPr>
                        <w:widowControl w:val="0"/>
                        <w:shd w:val="clear" w:color="auto" w:fill="FFCCFF"/>
                        <w:spacing w:after="23" w:line="240" w:lineRule="auto"/>
                        <w:ind w:left="567" w:hanging="567"/>
                        <w:rPr>
                          <w:rFonts w:ascii="Network Rail Sans" w:hAnsi="Network Rail Sans"/>
                          <w14:ligatures w14:val="none"/>
                        </w:rPr>
                      </w:pPr>
                      <w:r>
                        <w:rPr>
                          <w:rFonts w:ascii="Symbol" w:hAnsi="Symbol"/>
                          <w:lang w:val="x-none"/>
                        </w:rPr>
                        <w:t></w:t>
                      </w:r>
                      <w:r>
                        <w:t> </w:t>
                      </w:r>
                      <w:r>
                        <w:rPr>
                          <w:rFonts w:ascii="Network Rail Sans" w:hAnsi="Network Rail Sans"/>
                          <w14:ligatures w14:val="none"/>
                        </w:rPr>
                        <w:t xml:space="preserve">Developing a great place to work where our employees feel valued and we are an attractive employer for  prospective candidates; </w:t>
                      </w:r>
                    </w:p>
                    <w:p w:rsidR="003821C8" w:rsidRDefault="003821C8" w:rsidP="00174406">
                      <w:pPr>
                        <w:widowControl w:val="0"/>
                        <w:shd w:val="clear" w:color="auto" w:fill="FFCCFF"/>
                        <w:spacing w:after="23" w:line="240" w:lineRule="auto"/>
                        <w:ind w:left="567" w:hanging="567"/>
                        <w:rPr>
                          <w:rFonts w:ascii="Network Rail Sans" w:hAnsi="Network Rail Sans"/>
                          <w14:ligatures w14:val="none"/>
                        </w:rPr>
                      </w:pPr>
                      <w:r>
                        <w:rPr>
                          <w:rFonts w:ascii="Symbol" w:hAnsi="Symbol"/>
                          <w:lang w:val="x-none"/>
                        </w:rPr>
                        <w:t></w:t>
                      </w:r>
                      <w:r>
                        <w:t> </w:t>
                      </w:r>
                      <w:r>
                        <w:rPr>
                          <w:rFonts w:ascii="Network Rail Sans" w:hAnsi="Network Rail Sans"/>
                          <w14:ligatures w14:val="none"/>
                        </w:rPr>
                        <w:t xml:space="preserve">Creating a modern working environment where our employees are appreciated for their contribution to the  business, rather than time spent at desk, depot, delivery unit or office; </w:t>
                      </w:r>
                    </w:p>
                    <w:p w:rsidR="003821C8" w:rsidRDefault="003821C8" w:rsidP="00174406">
                      <w:pPr>
                        <w:widowControl w:val="0"/>
                        <w:shd w:val="clear" w:color="auto" w:fill="FFCCFF"/>
                        <w:spacing w:after="23" w:line="240" w:lineRule="auto"/>
                        <w:ind w:left="567" w:hanging="567"/>
                        <w:rPr>
                          <w:rFonts w:ascii="Network Rail Sans" w:hAnsi="Network Rail Sans"/>
                          <w14:ligatures w14:val="none"/>
                        </w:rPr>
                      </w:pPr>
                      <w:r>
                        <w:rPr>
                          <w:rFonts w:ascii="Symbol" w:hAnsi="Symbol"/>
                          <w:lang w:val="x-none"/>
                        </w:rPr>
                        <w:t></w:t>
                      </w:r>
                      <w:r>
                        <w:t> </w:t>
                      </w:r>
                      <w:r>
                        <w:rPr>
                          <w:rFonts w:ascii="Network Rail Sans" w:hAnsi="Network Rail Sans"/>
                          <w14:ligatures w14:val="none"/>
                        </w:rPr>
                        <w:t xml:space="preserve">Positively supporting employees in balancing their work and home life commitments taking account of business requirements; </w:t>
                      </w:r>
                    </w:p>
                    <w:p w:rsidR="003821C8" w:rsidRDefault="003821C8" w:rsidP="00174406">
                      <w:pPr>
                        <w:widowControl w:val="0"/>
                        <w:shd w:val="clear" w:color="auto" w:fill="FFCCFF"/>
                        <w:spacing w:after="23" w:line="240" w:lineRule="auto"/>
                        <w:ind w:left="567" w:hanging="567"/>
                        <w:rPr>
                          <w:rFonts w:ascii="Network Rail Sans" w:hAnsi="Network Rail Sans"/>
                          <w14:ligatures w14:val="none"/>
                        </w:rPr>
                      </w:pPr>
                      <w:r>
                        <w:rPr>
                          <w:rFonts w:ascii="Symbol" w:hAnsi="Symbol"/>
                          <w:lang w:val="x-none"/>
                        </w:rPr>
                        <w:t></w:t>
                      </w:r>
                      <w:r>
                        <w:t> </w:t>
                      </w:r>
                      <w:r>
                        <w:rPr>
                          <w:rFonts w:ascii="Network Rail Sans" w:hAnsi="Network Rail Sans"/>
                          <w14:ligatures w14:val="none"/>
                        </w:rPr>
                        <w:t xml:space="preserve">Helping to increase employee motivation and well-being; </w:t>
                      </w:r>
                    </w:p>
                    <w:p w:rsidR="003821C8" w:rsidRDefault="003821C8" w:rsidP="00174406">
                      <w:pPr>
                        <w:widowControl w:val="0"/>
                        <w:shd w:val="clear" w:color="auto" w:fill="FFCCFF"/>
                        <w:spacing w:after="23" w:line="240" w:lineRule="auto"/>
                        <w:ind w:left="567" w:hanging="567"/>
                        <w:rPr>
                          <w:rFonts w:ascii="Network Rail Sans" w:hAnsi="Network Rail Sans"/>
                          <w14:ligatures w14:val="none"/>
                        </w:rPr>
                      </w:pPr>
                      <w:r>
                        <w:rPr>
                          <w:rFonts w:ascii="Symbol" w:hAnsi="Symbol"/>
                          <w:lang w:val="x-none"/>
                        </w:rPr>
                        <w:t></w:t>
                      </w:r>
                      <w:r>
                        <w:t> </w:t>
                      </w:r>
                      <w:r>
                        <w:rPr>
                          <w:rFonts w:ascii="Network Rail Sans" w:hAnsi="Network Rail Sans"/>
                          <w14:ligatures w14:val="none"/>
                        </w:rPr>
                        <w:t xml:space="preserve">Supporting the retention and utilisation of all the talent and experience available in our organisation; </w:t>
                      </w:r>
                    </w:p>
                    <w:p w:rsidR="003821C8" w:rsidRDefault="003821C8" w:rsidP="00174406">
                      <w:pPr>
                        <w:widowControl w:val="0"/>
                        <w:shd w:val="clear" w:color="auto" w:fill="FFCCFF"/>
                        <w:spacing w:line="240" w:lineRule="auto"/>
                        <w:ind w:left="567" w:hanging="567"/>
                        <w:rPr>
                          <w:rFonts w:ascii="Network Rail Sans" w:hAnsi="Network Rail Sans"/>
                          <w14:ligatures w14:val="none"/>
                        </w:rPr>
                      </w:pPr>
                      <w:r>
                        <w:rPr>
                          <w:rFonts w:ascii="Symbol" w:hAnsi="Symbol"/>
                          <w:lang w:val="x-none"/>
                        </w:rPr>
                        <w:t></w:t>
                      </w:r>
                      <w:r>
                        <w:t> </w:t>
                      </w:r>
                      <w:r>
                        <w:rPr>
                          <w:rFonts w:ascii="Network Rail Sans" w:hAnsi="Network Rail Sans"/>
                          <w14:ligatures w14:val="none"/>
                        </w:rPr>
                        <w:t xml:space="preserve">Building a more open, diverse and inclusive organisation which is the key objective of Everyone, our diversity and inclusion strategy, and is further supported by our equality, diversity and inclusion policy. </w:t>
                      </w:r>
                    </w:p>
                    <w:p w:rsidR="003821C8" w:rsidRPr="00174406" w:rsidRDefault="003821C8" w:rsidP="00174406">
                      <w:pPr>
                        <w:widowControl w:val="0"/>
                        <w:spacing w:line="240" w:lineRule="auto"/>
                        <w:ind w:left="567" w:hanging="567"/>
                        <w:rPr>
                          <w:rFonts w:ascii="Network Rail Sans" w:hAnsi="Network Rail Sans"/>
                          <w14:ligatures w14:val="none"/>
                        </w:rPr>
                      </w:pPr>
                    </w:p>
                    <w:p w:rsidR="003821C8" w:rsidRPr="00B11750" w:rsidRDefault="003821C8" w:rsidP="00174406">
                      <w:pPr>
                        <w:widowControl w:val="0"/>
                        <w:spacing w:after="280" w:line="240" w:lineRule="auto"/>
                        <w:rPr>
                          <w:rFonts w:ascii="Network Rail Sans" w:hAnsi="Network Rail Sans"/>
                          <w:b/>
                          <w:bCs/>
                          <w:color w:val="002060"/>
                          <w:sz w:val="24"/>
                          <w:szCs w:val="24"/>
                          <w14:ligatures w14:val="none"/>
                        </w:rPr>
                      </w:pPr>
                      <w:r w:rsidRPr="00B11750">
                        <w:rPr>
                          <w:rFonts w:ascii="Network Rail Sans" w:hAnsi="Network Rail Sans"/>
                          <w:b/>
                          <w:bCs/>
                          <w:color w:val="002060"/>
                          <w:sz w:val="24"/>
                          <w:szCs w:val="24"/>
                          <w14:ligatures w14:val="none"/>
                        </w:rPr>
                        <w:t>Why does Network Rail offer flexible working?</w:t>
                      </w:r>
                    </w:p>
                    <w:p w:rsidR="003821C8" w:rsidRDefault="003821C8" w:rsidP="00174406">
                      <w:pPr>
                        <w:widowControl w:val="0"/>
                        <w:spacing w:after="280" w:line="240" w:lineRule="auto"/>
                        <w:jc w:val="both"/>
                        <w:rPr>
                          <w:rFonts w:ascii="Network Rail Sans" w:hAnsi="Network Rail Sans"/>
                          <w14:ligatures w14:val="none"/>
                        </w:rPr>
                      </w:pPr>
                      <w:r>
                        <w:rPr>
                          <w:rFonts w:ascii="Network Rail Sans" w:hAnsi="Network Rail Sans"/>
                          <w14:ligatures w14:val="none"/>
                        </w:rPr>
                        <w:t>Network Rail positively embraces flexible working recognising that employees may wish to balance work and family / home life.</w:t>
                      </w:r>
                    </w:p>
                    <w:p w:rsidR="003821C8" w:rsidRDefault="003821C8" w:rsidP="00174406">
                      <w:pPr>
                        <w:widowControl w:val="0"/>
                        <w:spacing w:after="280" w:line="240" w:lineRule="auto"/>
                        <w:jc w:val="both"/>
                        <w:rPr>
                          <w:rFonts w:ascii="Network Rail Sans" w:hAnsi="Network Rail Sans"/>
                          <w14:ligatures w14:val="none"/>
                        </w:rPr>
                      </w:pPr>
                      <w:r>
                        <w:rPr>
                          <w:rFonts w:ascii="Network Rail Sans" w:hAnsi="Network Rail Sans"/>
                          <w14:ligatures w14:val="none"/>
                        </w:rPr>
                        <w:t>By offering flexible working arrangements we can support employees to manage their working life with other priorities, including looking after children, caring responsibilities, religious observance, returning from maternity or paternity leave, lifelong learning, charity work and any other interests.</w:t>
                      </w:r>
                    </w:p>
                    <w:p w:rsidR="003821C8" w:rsidRPr="00B11750" w:rsidRDefault="003821C8" w:rsidP="00174406">
                      <w:pPr>
                        <w:widowControl w:val="0"/>
                        <w:spacing w:after="280" w:line="240" w:lineRule="auto"/>
                        <w:rPr>
                          <w:rFonts w:ascii="Network Rail Sans" w:hAnsi="Network Rail Sans"/>
                          <w:b/>
                          <w:bCs/>
                          <w:color w:val="002060"/>
                          <w:sz w:val="24"/>
                          <w:szCs w:val="24"/>
                          <w14:ligatures w14:val="none"/>
                        </w:rPr>
                      </w:pPr>
                      <w:r w:rsidRPr="00B11750">
                        <w:rPr>
                          <w:rFonts w:ascii="Network Rail Sans" w:hAnsi="Network Rail Sans"/>
                          <w:b/>
                          <w:bCs/>
                          <w:color w:val="002060"/>
                          <w:sz w:val="24"/>
                          <w:szCs w:val="24"/>
                          <w14:ligatures w14:val="none"/>
                        </w:rPr>
                        <w:t>What are the types of flexible working?</w:t>
                      </w:r>
                    </w:p>
                    <w:p w:rsidR="003821C8" w:rsidRDefault="003821C8" w:rsidP="00174406">
                      <w:pPr>
                        <w:widowControl w:val="0"/>
                        <w:spacing w:after="280" w:line="240" w:lineRule="auto"/>
                        <w:jc w:val="both"/>
                        <w:rPr>
                          <w:rFonts w:ascii="Network Rail Sans" w:hAnsi="Network Rail Sans"/>
                          <w14:ligatures w14:val="none"/>
                        </w:rPr>
                      </w:pPr>
                      <w:r>
                        <w:rPr>
                          <w:rFonts w:ascii="Network Rail Sans" w:hAnsi="Network Rail Sans"/>
                          <w14:ligatures w14:val="none"/>
                        </w:rPr>
                        <w:t>Types of flexible working arrangements may include, but are not limited to:</w:t>
                      </w:r>
                    </w:p>
                    <w:p w:rsidR="003821C8" w:rsidRDefault="003821C8" w:rsidP="00174406">
                      <w:pPr>
                        <w:widowControl w:val="0"/>
                        <w:spacing w:after="0" w:line="240" w:lineRule="auto"/>
                        <w:ind w:left="360" w:hanging="360"/>
                        <w:jc w:val="both"/>
                        <w:rPr>
                          <w:rFonts w:ascii="Network Rail Sans" w:hAnsi="Network Rail Sans"/>
                          <w14:ligatures w14:val="none"/>
                        </w:rPr>
                      </w:pPr>
                      <w:r>
                        <w:rPr>
                          <w:rFonts w:ascii="Symbol" w:hAnsi="Symbol"/>
                          <w:sz w:val="24"/>
                          <w:szCs w:val="24"/>
                        </w:rPr>
                        <w:t></w:t>
                      </w:r>
                      <w:r>
                        <w:t> </w:t>
                      </w:r>
                      <w:r>
                        <w:rPr>
                          <w:rFonts w:ascii="Network Rail Sans" w:hAnsi="Network Rail Sans"/>
                          <w14:ligatures w14:val="none"/>
                        </w:rPr>
                        <w:t>Job sharing – a form of part-time working where two people share the responsibility for a job between them</w:t>
                      </w:r>
                    </w:p>
                    <w:p w:rsidR="003821C8" w:rsidRDefault="003821C8" w:rsidP="00174406">
                      <w:pPr>
                        <w:widowControl w:val="0"/>
                        <w:spacing w:after="0" w:line="240" w:lineRule="auto"/>
                        <w:ind w:left="360" w:hanging="360"/>
                        <w:jc w:val="both"/>
                        <w:rPr>
                          <w:rFonts w:ascii="Network Rail Sans" w:hAnsi="Network Rail Sans"/>
                          <w14:ligatures w14:val="none"/>
                        </w:rPr>
                      </w:pPr>
                      <w:r>
                        <w:rPr>
                          <w:rFonts w:ascii="Symbol" w:hAnsi="Symbol"/>
                          <w:sz w:val="24"/>
                          <w:szCs w:val="24"/>
                        </w:rPr>
                        <w:t></w:t>
                      </w:r>
                      <w:r>
                        <w:t> </w:t>
                      </w:r>
                      <w:r>
                        <w:rPr>
                          <w:rFonts w:ascii="Network Rail Sans" w:hAnsi="Network Rail Sans"/>
                          <w14:ligatures w14:val="none"/>
                        </w:rPr>
                        <w:t>Part time working – work is generally considered part-time when employees are contracted to work anything less than                      full-time hours</w:t>
                      </w:r>
                    </w:p>
                    <w:p w:rsidR="003821C8" w:rsidRDefault="003821C8" w:rsidP="00174406">
                      <w:pPr>
                        <w:widowControl w:val="0"/>
                        <w:spacing w:after="0" w:line="240" w:lineRule="auto"/>
                        <w:ind w:left="360" w:hanging="360"/>
                        <w:jc w:val="both"/>
                        <w:rPr>
                          <w:rFonts w:ascii="Network Rail Sans" w:hAnsi="Network Rail Sans"/>
                          <w14:ligatures w14:val="none"/>
                        </w:rPr>
                      </w:pPr>
                      <w:r>
                        <w:rPr>
                          <w:rFonts w:ascii="Symbol" w:hAnsi="Symbol"/>
                          <w:sz w:val="24"/>
                          <w:szCs w:val="24"/>
                        </w:rPr>
                        <w:t></w:t>
                      </w:r>
                      <w:r>
                        <w:t> </w:t>
                      </w:r>
                      <w:r>
                        <w:rPr>
                          <w:rFonts w:ascii="Network Rail Sans" w:hAnsi="Network Rail Sans"/>
                          <w14:ligatures w14:val="none"/>
                        </w:rPr>
                        <w:t>Change of shift pattern – employee changes their pattern of work</w:t>
                      </w:r>
                    </w:p>
                    <w:p w:rsidR="003821C8" w:rsidRDefault="003821C8" w:rsidP="00174406">
                      <w:pPr>
                        <w:widowControl w:val="0"/>
                        <w:spacing w:after="0" w:line="240" w:lineRule="auto"/>
                        <w:ind w:left="360" w:hanging="360"/>
                        <w:jc w:val="both"/>
                        <w:rPr>
                          <w:rFonts w:ascii="Network Rail Sans" w:hAnsi="Network Rail Sans"/>
                          <w14:ligatures w14:val="none"/>
                        </w:rPr>
                      </w:pPr>
                      <w:r>
                        <w:rPr>
                          <w:rFonts w:ascii="Symbol" w:hAnsi="Symbol"/>
                          <w:sz w:val="24"/>
                          <w:szCs w:val="24"/>
                        </w:rPr>
                        <w:t></w:t>
                      </w:r>
                      <w:r>
                        <w:t> </w:t>
                      </w:r>
                      <w:r>
                        <w:rPr>
                          <w:rFonts w:ascii="Network Rail Sans" w:hAnsi="Network Rail Sans"/>
                          <w14:ligatures w14:val="none"/>
                        </w:rPr>
                        <w:t>Compressed hours – an arrangement in which an employee works his/her contractual hours in fewer than the normal number of days per week</w:t>
                      </w:r>
                    </w:p>
                    <w:p w:rsidR="003821C8" w:rsidRDefault="003821C8" w:rsidP="00174406">
                      <w:pPr>
                        <w:widowControl w:val="0"/>
                        <w:spacing w:after="0" w:line="240" w:lineRule="auto"/>
                        <w:ind w:left="360" w:hanging="360"/>
                        <w:jc w:val="both"/>
                        <w:rPr>
                          <w:rFonts w:ascii="Network Rail Sans" w:hAnsi="Network Rail Sans"/>
                          <w:b/>
                          <w:bCs/>
                          <w:sz w:val="24"/>
                          <w:szCs w:val="24"/>
                          <w14:ligatures w14:val="none"/>
                        </w:rPr>
                      </w:pPr>
                      <w:r>
                        <w:rPr>
                          <w:rFonts w:ascii="Symbol" w:hAnsi="Symbol"/>
                          <w:sz w:val="24"/>
                          <w:szCs w:val="24"/>
                        </w:rPr>
                        <w:t></w:t>
                      </w:r>
                      <w:r>
                        <w:t> </w:t>
                      </w:r>
                      <w:r>
                        <w:rPr>
                          <w:rFonts w:ascii="Network Rail Sans" w:hAnsi="Network Rail Sans"/>
                          <w14:ligatures w14:val="none"/>
                        </w:rPr>
                        <w:t>Home working – an arrangement in which an employee regularly spends time working from home</w:t>
                      </w:r>
                    </w:p>
                    <w:p w:rsidR="003821C8" w:rsidRDefault="003821C8" w:rsidP="00174406">
                      <w:pPr>
                        <w:widowControl w:val="0"/>
                        <w:spacing w:after="0" w:line="240" w:lineRule="auto"/>
                        <w:rPr>
                          <w:rFonts w:ascii="Network Rail Sans" w:hAnsi="Network Rail Sans"/>
                          <w:b/>
                          <w:bCs/>
                          <w:sz w:val="24"/>
                          <w:szCs w:val="24"/>
                          <w14:ligatures w14:val="none"/>
                        </w:rPr>
                      </w:pPr>
                      <w:r>
                        <w:rPr>
                          <w:rFonts w:ascii="Network Rail Sans" w:hAnsi="Network Rail Sans"/>
                          <w:b/>
                          <w:bCs/>
                          <w:sz w:val="24"/>
                          <w:szCs w:val="24"/>
                          <w14:ligatures w14:val="none"/>
                        </w:rPr>
                        <w:t> </w:t>
                      </w:r>
                    </w:p>
                    <w:p w:rsidR="003821C8" w:rsidRPr="00B11750" w:rsidRDefault="003821C8" w:rsidP="00174406">
                      <w:pPr>
                        <w:widowControl w:val="0"/>
                        <w:spacing w:after="280" w:line="240" w:lineRule="auto"/>
                        <w:rPr>
                          <w:rFonts w:ascii="Network Rail Sans" w:hAnsi="Network Rail Sans"/>
                          <w:b/>
                          <w:bCs/>
                          <w:color w:val="002060"/>
                          <w:sz w:val="24"/>
                          <w:szCs w:val="24"/>
                          <w14:ligatures w14:val="none"/>
                        </w:rPr>
                      </w:pPr>
                      <w:r w:rsidRPr="00B11750">
                        <w:rPr>
                          <w:rFonts w:ascii="Network Rail Sans" w:hAnsi="Network Rail Sans"/>
                          <w:b/>
                          <w:bCs/>
                          <w:color w:val="002060"/>
                          <w:sz w:val="24"/>
                          <w:szCs w:val="24"/>
                          <w14:ligatures w14:val="none"/>
                        </w:rPr>
                        <w:t>Who can request flexible working?</w:t>
                      </w:r>
                    </w:p>
                    <w:p w:rsidR="003821C8" w:rsidRDefault="003821C8" w:rsidP="00174406">
                      <w:pPr>
                        <w:widowControl w:val="0"/>
                        <w:spacing w:after="280" w:line="240" w:lineRule="auto"/>
                        <w:jc w:val="both"/>
                        <w:rPr>
                          <w:rFonts w:ascii="Network Rail Sans" w:hAnsi="Network Rail Sans"/>
                          <w14:ligatures w14:val="none"/>
                        </w:rPr>
                      </w:pPr>
                      <w:r>
                        <w:rPr>
                          <w:rFonts w:ascii="Network Rail Sans" w:hAnsi="Network Rail Sans"/>
                          <w14:ligatures w14:val="none"/>
                        </w:rPr>
                        <w:t>We will consider requests from all employees regardless of length of service, job status or grade and irrespective of the reason for the request.</w:t>
                      </w:r>
                    </w:p>
                    <w:p w:rsidR="003821C8" w:rsidRPr="00B11750" w:rsidRDefault="003821C8" w:rsidP="00174406">
                      <w:pPr>
                        <w:widowControl w:val="0"/>
                        <w:spacing w:after="280" w:line="240" w:lineRule="auto"/>
                        <w:rPr>
                          <w:rFonts w:ascii="Network Rail Sans" w:hAnsi="Network Rail Sans"/>
                          <w:b/>
                          <w:bCs/>
                          <w:color w:val="002060"/>
                          <w:sz w:val="24"/>
                          <w:szCs w:val="24"/>
                          <w14:ligatures w14:val="none"/>
                        </w:rPr>
                      </w:pPr>
                      <w:r w:rsidRPr="00B11750">
                        <w:rPr>
                          <w:rFonts w:ascii="Network Rail Sans" w:hAnsi="Network Rail Sans"/>
                          <w:b/>
                          <w:bCs/>
                          <w:color w:val="002060"/>
                          <w:sz w:val="24"/>
                          <w:szCs w:val="24"/>
                          <w14:ligatures w14:val="none"/>
                        </w:rPr>
                        <w:t>How to request flexible working</w:t>
                      </w:r>
                    </w:p>
                    <w:p w:rsidR="003821C8" w:rsidRPr="00174406" w:rsidRDefault="003821C8" w:rsidP="00174406">
                      <w:pPr>
                        <w:widowControl w:val="0"/>
                        <w:spacing w:after="280" w:line="240" w:lineRule="auto"/>
                        <w:jc w:val="both"/>
                        <w:rPr>
                          <w:rFonts w:ascii="Network Rail Sans" w:hAnsi="Network Rail Sans"/>
                          <w:color w:val="auto"/>
                          <w14:ligatures w14:val="none"/>
                        </w:rPr>
                      </w:pPr>
                      <w:r w:rsidRPr="00174406">
                        <w:rPr>
                          <w:rFonts w:ascii="Network Rail Sans" w:hAnsi="Network Rail Sans"/>
                          <w:color w:val="auto"/>
                          <w14:ligatures w14:val="none"/>
                        </w:rPr>
                        <w:t xml:space="preserve">Network Rail employees should initially speak to their line manager and the submit a written request using the </w:t>
                      </w:r>
                      <w:hyperlink r:id="rId165" w:history="1">
                        <w:r w:rsidRPr="00174406">
                          <w:rPr>
                            <w:rStyle w:val="Hyperlink"/>
                            <w:rFonts w:ascii="Network Rail Sans" w:hAnsi="Network Rail Sans"/>
                            <w:color w:val="auto"/>
                            <w:u w:val="none"/>
                            <w14:ligatures w14:val="none"/>
                          </w:rPr>
                          <w:t>Flexible Working Application Form</w:t>
                        </w:r>
                      </w:hyperlink>
                      <w:r w:rsidRPr="00174406">
                        <w:rPr>
                          <w:rFonts w:ascii="Network Rail Sans" w:hAnsi="Network Rail Sans"/>
                          <w:color w:val="auto"/>
                          <w14:ligatures w14:val="none"/>
                        </w:rPr>
                        <w:t xml:space="preserve">. The process that follows is outlined both in the </w:t>
                      </w:r>
                      <w:hyperlink r:id="rId166" w:history="1">
                        <w:r w:rsidRPr="00174406">
                          <w:rPr>
                            <w:rStyle w:val="Hyperlink"/>
                            <w:rFonts w:ascii="Network Rail Sans" w:hAnsi="Network Rail Sans"/>
                            <w:color w:val="auto"/>
                            <w:u w:val="none"/>
                            <w14:ligatures w14:val="none"/>
                          </w:rPr>
                          <w:t>Flexible Working Arrangements Policy &amp; Procedure</w:t>
                        </w:r>
                      </w:hyperlink>
                      <w:r w:rsidRPr="00174406">
                        <w:rPr>
                          <w:rFonts w:ascii="Network Rail Sans" w:hAnsi="Network Rail Sans"/>
                          <w:color w:val="auto"/>
                          <w14:ligatures w14:val="none"/>
                        </w:rPr>
                        <w:t xml:space="preserve"> and on the </w:t>
                      </w:r>
                      <w:hyperlink r:id="rId167" w:history="1">
                        <w:r w:rsidRPr="00174406">
                          <w:rPr>
                            <w:rStyle w:val="Hyperlink"/>
                            <w:rFonts w:ascii="Network Rail Sans" w:hAnsi="Network Rail Sans"/>
                            <w:color w:val="auto"/>
                            <w:u w:val="none"/>
                            <w14:ligatures w14:val="none"/>
                          </w:rPr>
                          <w:t>HR Direct website</w:t>
                        </w:r>
                      </w:hyperlink>
                      <w:r w:rsidRPr="00174406">
                        <w:rPr>
                          <w:rFonts w:ascii="Network Rail Sans" w:hAnsi="Network Rail Sans"/>
                          <w:color w:val="auto"/>
                          <w14:ligatures w14:val="none"/>
                        </w:rPr>
                        <w:t>.</w:t>
                      </w:r>
                    </w:p>
                    <w:p w:rsidR="003821C8" w:rsidRDefault="003821C8" w:rsidP="00174406">
                      <w:pPr>
                        <w:widowControl w:val="0"/>
                        <w:spacing w:line="240" w:lineRule="auto"/>
                        <w:jc w:val="both"/>
                        <w:rPr>
                          <w:rFonts w:ascii="Network Rail Sans" w:hAnsi="Network Rail Sans"/>
                          <w14:ligatures w14:val="none"/>
                        </w:rPr>
                      </w:pPr>
                      <w:r>
                        <w:rPr>
                          <w:rFonts w:ascii="Network Rail Sans" w:hAnsi="Network Rail Sans"/>
                          <w14:ligatures w14:val="none"/>
                        </w:rPr>
                        <w:t>Employees should be aware that any agreed changes for a period longer than twelve months will be regarded as permanent change and the contract of employment will be changed to reflect the revised arrangements. If employees reduce working hours, it should be noted that some terms and conditions such as pay, holiday entitlements (including bank holidays) and some benefits (including pension and life cover) will be reduced accordingly. Network Rail Shared Services will advise employees of any changes to their contract.</w:t>
                      </w:r>
                    </w:p>
                    <w:p w:rsidR="003821C8" w:rsidRDefault="003821C8" w:rsidP="00174406">
                      <w:pPr>
                        <w:widowControl w:val="0"/>
                        <w:rPr>
                          <w:rFonts w:ascii="Network Rail Sans" w:hAnsi="Network Rail Sans"/>
                          <w:b/>
                          <w:bCs/>
                          <w14:ligatures w14:val="none"/>
                        </w:rPr>
                      </w:pPr>
                      <w:r>
                        <w:rPr>
                          <w:rFonts w:ascii="Network Rail Sans" w:hAnsi="Network Rail Sans"/>
                          <w:b/>
                          <w:bCs/>
                          <w14:ligatures w14:val="none"/>
                        </w:rPr>
                        <w:t xml:space="preserve">Link to full policy document: </w:t>
                      </w:r>
                      <w:hyperlink r:id="rId168" w:history="1">
                        <w:r w:rsidRPr="00B11750">
                          <w:rPr>
                            <w:rStyle w:val="Hyperlink"/>
                            <w:rFonts w:ascii="Network Rail Sans" w:hAnsi="Network Rail Sans"/>
                            <w14:textFill>
                              <w14:solidFill>
                                <w14:srgbClr w14:val="085296">
                                  <w14:lumMod w14:val="75000"/>
                                </w14:srgbClr>
                              </w14:solidFill>
                            </w14:textFill>
                            <w14:ligatures w14:val="none"/>
                          </w:rPr>
                          <w:t>https://networkrail.sharepoint.com/sites/myconnect/hr/Documents/Policies%20&amp;%20Guides/Flexible%20Working%20Arrangements%20Policy%20and%20Procedure.pdf?</w:t>
                        </w:r>
                        <w:r w:rsidRPr="00B11750">
                          <w:rPr>
                            <w:rStyle w:val="Hyperlink"/>
                            <w:rFonts w:ascii="Network Rail Sans" w:hAnsi="Network Rail Sans"/>
                            <w:b/>
                            <w:bCs/>
                            <w14:textFill>
                              <w14:solidFill>
                                <w14:srgbClr w14:val="085296">
                                  <w14:lumMod w14:val="75000"/>
                                </w14:srgbClr>
                              </w14:solidFill>
                            </w14:textFill>
                            <w14:ligatures w14:val="none"/>
                          </w:rPr>
                          <w:t>csf=1&amp;e=HIcCS6&amp;cid=dfe509b7-d7f3-486b-bf75-288dd8c3aaab</w:t>
                        </w:r>
                      </w:hyperlink>
                    </w:p>
                  </w:txbxContent>
                </v:textbox>
                <w10:wrap anchorx="margin"/>
              </v:shape>
            </w:pict>
          </mc:Fallback>
        </mc:AlternateContent>
      </w:r>
      <w:r w:rsidR="00174406">
        <w:rPr>
          <w:rFonts w:ascii="Times New Roman" w:hAnsi="Times New Roman"/>
          <w:noProof/>
          <w:color w:val="auto"/>
          <w:kern w:val="0"/>
          <w:sz w:val="24"/>
          <w:szCs w:val="24"/>
          <w14:ligatures w14:val="none"/>
          <w14:cntxtAlts w14:val="0"/>
        </w:rPr>
        <w:drawing>
          <wp:anchor distT="36576" distB="36576" distL="36576" distR="36576" simplePos="0" relativeHeight="251835392" behindDoc="0" locked="0" layoutInCell="1" allowOverlap="1" wp14:anchorId="045CFC86" wp14:editId="44931D63">
            <wp:simplePos x="0" y="0"/>
            <wp:positionH relativeFrom="column">
              <wp:posOffset>4855210</wp:posOffset>
            </wp:positionH>
            <wp:positionV relativeFrom="paragraph">
              <wp:posOffset>-553720</wp:posOffset>
            </wp:positionV>
            <wp:extent cx="1461770" cy="546100"/>
            <wp:effectExtent l="0" t="0" r="5080" b="6350"/>
            <wp:wrapNone/>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B11750" w:rsidP="00174406">
      <w:pPr>
        <w:tabs>
          <w:tab w:val="left" w:pos="6135"/>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837440" behindDoc="0" locked="0" layoutInCell="1" allowOverlap="1" wp14:anchorId="74D7F290" wp14:editId="5003DB6A">
                <wp:simplePos x="0" y="0"/>
                <wp:positionH relativeFrom="column">
                  <wp:posOffset>-496096</wp:posOffset>
                </wp:positionH>
                <wp:positionV relativeFrom="paragraph">
                  <wp:posOffset>-366395</wp:posOffset>
                </wp:positionV>
                <wp:extent cx="5984240" cy="354842"/>
                <wp:effectExtent l="0" t="0" r="0" b="7620"/>
                <wp:wrapNone/>
                <wp:docPr id="587" name="Text Box 5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4240" cy="354842"/>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F4387B">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Other Network Rail Policies and Standards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D7F290" id="Text Box 587" o:spid="_x0000_s1171" type="#_x0000_t202" style="position:absolute;margin-left:-39.05pt;margin-top:-28.85pt;width:471.2pt;height:27.95pt;z-index:25183744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gKLEgMAALoGAAAOAAAAZHJzL2Uyb0RvYy54bWysVduO4zYMfS/QfxD07rGdyFeMZ5HYcVFg&#10;egF29wMUW46FtSVXUsaZLvrvpeRMxjPbh6LbPBgiRZE85CFz/+EyDuiJKc2lKHB4F2DERCNbLk4F&#10;/vyp9lKMtKGipYMUrMDPTOMPDz/+cD9POdvIXg4tUwicCJ3PU4F7Y6bc93XTs5HqOzkxAZedVCM1&#10;IKqT3yo6g/dx8DdBEPuzVO2kZMO0Bm21XOIH57/rWGN+6zrNDBoKDLkZ91Xue7Rf/+Ge5idFp543&#10;1zTof8hipFxA0JurihqKzop/42rkjZJaduaukaMvu443zGEANGHwDs3Hnk7MYYHi6OlWJv3/uW1+&#10;ffpdId4WOEoTjAQdoUmf2MWgvbwgq4MKzZPOwfDjBKbmAhfQaYdWT4+y+aKRkGVPxYntlJJzz2gL&#10;GYb2pb96uvjR1slx/kW2EIiejXSOLp0abfmgIAi8Q6eeb92xyTSgjLKUbAhcNXC3jQhILgTNX15P&#10;SpufmByRPRRYQfedd/r0qI3NhuYvJjaYkDUfBseAQbxRgOGiYY5Cy2uaQyZwtJY2J9fer1mQHdJD&#10;SjyyiQ8eCarK29Ul8eI6TKJqW5VlFf5lswhJ3vO2ZcIGfaFaSP5dK6+kX0hyI5uWA2+tO5uSVqdj&#10;OSj0RIHq0T7bV9G1PCsz/20ariSA5R2kEMq832ReHaeJR2oSeVkSpF4QZvssDkhGqvotpEcu2PdD&#10;QnOBNxEJgoVbb8DZfcBu8NovC/+G8whEWiBfZxlUMPErFfTSbRP72uFdlYPmIzewfwY+FjgN7M/W&#10;jOaWwwfRurOhfFjOq+pZxP9cvV0dBQnZpl6SRFuPbA+Bt0/r0tuVYRwnh325P7wjxMGRTH9/AV0b&#10;V4xd5XuN8ZoylOWFzm5I7VwuE2oux4vbCCFxM2xH+CjbZ5hbJWGsYAJh4cOhl+pPjGZYngXWf5yp&#10;YhgNPwuY/W0cJTFs27Wg1sJxLVDRgKsCG4yWY2mWDX2eFD/1EGnptpA72Bcdd6P8mhVgsgIsSIfu&#10;usztBl7Lzur1L+fhbwAAAP//AwBQSwMEFAAGAAgAAAAhADgiQFvfAAAACgEAAA8AAABkcnMvZG93&#10;bnJldi54bWxMjz1vgzAQhvdK/Q/WRepSJYamDYRgoqhSpQ5ZQulusAso9hlhB+i/73Vqt/t49N5z&#10;+XGxhk169L1DAfEmAqaxcarHVkD18bZOgfkgUUnjUAv41h6Oxf1dLjPlZrzoqQwtoxD0mRTQhTBk&#10;nPum01b6jRs00u7LjVYGaseWq1HOFG4Nf4qiHbeyR7rQyUG/drq5ljcrQI5TuT+bs6uwTj4fr9W8&#10;fd+fhHhYLacDsKCX8AfDrz6pQ0FOtbuh8swIWCdpTCgVL0kCjIh097wFVtMkToEXOf//QvEDAAD/&#10;/wMAUEsBAi0AFAAGAAgAAAAhALaDOJL+AAAA4QEAABMAAAAAAAAAAAAAAAAAAAAAAFtDb250ZW50&#10;X1R5cGVzXS54bWxQSwECLQAUAAYACAAAACEAOP0h/9YAAACUAQAACwAAAAAAAAAAAAAAAAAvAQAA&#10;X3JlbHMvLnJlbHNQSwECLQAUAAYACAAAACEAJ5YCixIDAAC6BgAADgAAAAAAAAAAAAAAAAAuAgAA&#10;ZHJzL2Uyb0RvYy54bWxQSwECLQAUAAYACAAAACEAOCJAW98AAAAKAQAADwAAAAAAAAAAAAAAAABs&#10;BQAAZHJzL2Rvd25yZXYueG1sUEsFBgAAAAAEAAQA8wAAAHgGAAAAAA==&#10;" filled="f" fillcolor="#5b9bd5" stroked="f" strokecolor="black [0]" strokeweight="2pt">
                <v:textbox inset="2.88pt,2.88pt,2.88pt,2.88pt">
                  <w:txbxContent>
                    <w:p w:rsidR="003821C8" w:rsidRDefault="003821C8" w:rsidP="00F4387B">
                      <w:pPr>
                        <w:widowControl w:val="0"/>
                        <w:rPr>
                          <w:rFonts w:ascii="Network Rail Sans" w:hAnsi="Network Rail Sans"/>
                          <w:b/>
                          <w:bCs/>
                          <w:color w:val="063D71"/>
                          <w:sz w:val="36"/>
                          <w:szCs w:val="36"/>
                          <w14:ligatures w14:val="none"/>
                        </w:rPr>
                      </w:pPr>
                      <w:r>
                        <w:rPr>
                          <w:rFonts w:ascii="Network Rail Sans" w:hAnsi="Network Rail Sans"/>
                          <w:b/>
                          <w:bCs/>
                          <w:color w:val="063D71"/>
                          <w:sz w:val="36"/>
                          <w:szCs w:val="36"/>
                          <w14:ligatures w14:val="none"/>
                        </w:rPr>
                        <w:t>Other Network Rail Policies and Standards</w:t>
                      </w:r>
                    </w:p>
                  </w:txbxContent>
                </v:textbox>
              </v:shape>
            </w:pict>
          </mc:Fallback>
        </mc:AlternateContent>
      </w:r>
      <w:r w:rsidR="00F4387B">
        <w:rPr>
          <w:rFonts w:ascii="Times New Roman" w:hAnsi="Times New Roman"/>
          <w:noProof/>
          <w:color w:val="auto"/>
          <w:kern w:val="0"/>
          <w:sz w:val="24"/>
          <w:szCs w:val="24"/>
          <w14:ligatures w14:val="none"/>
          <w14:cntxtAlts w14:val="0"/>
        </w:rPr>
        <mc:AlternateContent>
          <mc:Choice Requires="wps">
            <w:drawing>
              <wp:anchor distT="36576" distB="36576" distL="36576" distR="36576" simplePos="0" relativeHeight="251838464" behindDoc="0" locked="0" layoutInCell="1" allowOverlap="1" wp14:anchorId="1B817A52" wp14:editId="630F7CC1">
                <wp:simplePos x="0" y="0"/>
                <wp:positionH relativeFrom="margin">
                  <wp:align>center</wp:align>
                </wp:positionH>
                <wp:positionV relativeFrom="paragraph">
                  <wp:posOffset>46990</wp:posOffset>
                </wp:positionV>
                <wp:extent cx="6681470" cy="8315325"/>
                <wp:effectExtent l="0" t="0" r="5080" b="9525"/>
                <wp:wrapNone/>
                <wp:docPr id="58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81470" cy="8315325"/>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F4387B">
                            <w:pPr>
                              <w:widowControl w:val="0"/>
                              <w:jc w:val="both"/>
                              <w:rPr>
                                <w:rFonts w:ascii="Network Rail Sans" w:hAnsi="Network Rail Sans"/>
                                <w:b/>
                                <w:bCs/>
                                <w:sz w:val="28"/>
                                <w:szCs w:val="28"/>
                                <w:u w:val="single"/>
                                <w14:ligatures w14:val="none"/>
                              </w:rPr>
                            </w:pPr>
                            <w:r>
                              <w:rPr>
                                <w:rFonts w:ascii="Network Rail Sans" w:hAnsi="Network Rail Sans"/>
                                <w:b/>
                                <w:bCs/>
                                <w:sz w:val="28"/>
                                <w:szCs w:val="28"/>
                                <w:u w:val="single"/>
                                <w14:ligatures w14:val="none"/>
                              </w:rPr>
                              <w:t>Links</w:t>
                            </w:r>
                          </w:p>
                          <w:p w:rsidR="003821C8" w:rsidRDefault="003821C8" w:rsidP="00F4387B">
                            <w:pPr>
                              <w:widowControl w:val="0"/>
                              <w:jc w:val="both"/>
                              <w:rPr>
                                <w:rFonts w:ascii="Times New Roman" w:hAnsi="Times New Roman"/>
                                <w:b/>
                                <w:bCs/>
                                <w:sz w:val="24"/>
                                <w:szCs w:val="24"/>
                                <w:u w:val="single"/>
                                <w14:ligatures w14:val="none"/>
                              </w:rPr>
                            </w:pPr>
                            <w:r>
                              <w:rPr>
                                <w:rFonts w:ascii="Network Rail Sans" w:hAnsi="Network Rail Sans"/>
                                <w:b/>
                                <w:bCs/>
                                <w:sz w:val="24"/>
                                <w:szCs w:val="24"/>
                                <w:u w:val="single"/>
                                <w14:ligatures w14:val="none"/>
                              </w:rPr>
                              <w:t>Assessing the Risk of Stress in the Workplace - NR/L2/OHS/053</w:t>
                            </w:r>
                            <w:r>
                              <w:rPr>
                                <w:rFonts w:ascii="Times New Roman" w:hAnsi="Times New Roman"/>
                                <w:b/>
                                <w:bCs/>
                                <w:sz w:val="24"/>
                                <w:szCs w:val="24"/>
                                <w:u w:val="single"/>
                                <w14:ligatures w14:val="none"/>
                              </w:rPr>
                              <w:t xml:space="preserve"> </w:t>
                            </w:r>
                          </w:p>
                          <w:p w:rsidR="003821C8" w:rsidRPr="00B11750" w:rsidRDefault="006602AF" w:rsidP="00F4387B">
                            <w:pPr>
                              <w:widowControl w:val="0"/>
                              <w:jc w:val="both"/>
                              <w:rPr>
                                <w:rFonts w:ascii="Network Rail Sans" w:hAnsi="Network Rail Sans"/>
                                <w:b/>
                                <w:bCs/>
                                <w:color w:val="2E74B5" w:themeColor="accent5" w:themeShade="BF"/>
                                <w:sz w:val="24"/>
                                <w:szCs w:val="24"/>
                                <w14:ligatures w14:val="none"/>
                              </w:rPr>
                            </w:pPr>
                            <w:hyperlink r:id="rId169" w:history="1">
                              <w:r w:rsidR="003821C8" w:rsidRPr="00B11750">
                                <w:rPr>
                                  <w:rStyle w:val="Hyperlink"/>
                                  <w:rFonts w:ascii="Network Rail Sans" w:hAnsi="Network Rail Sans"/>
                                  <w:color w:val="2E74B5" w:themeColor="accent5" w:themeShade="BF"/>
                                  <w:sz w:val="24"/>
                                  <w:szCs w:val="24"/>
                                  <w14:ligatures w14:val="none"/>
                                </w:rPr>
                                <w:t>http://networkrailstandards/StandardHeaderView.aspx?id=25861</w:t>
                              </w:r>
                            </w:hyperlink>
                            <w:r w:rsidR="003821C8" w:rsidRPr="00B11750">
                              <w:rPr>
                                <w:rFonts w:ascii="Times New Roman" w:hAnsi="Times New Roman"/>
                                <w:color w:val="2E74B5" w:themeColor="accent5" w:themeShade="BF"/>
                                <w:sz w:val="24"/>
                                <w:szCs w:val="24"/>
                                <w14:ligatures w14:val="none"/>
                              </w:rPr>
                              <w:t xml:space="preserve"> </w:t>
                            </w:r>
                          </w:p>
                          <w:p w:rsidR="003821C8" w:rsidRDefault="003821C8" w:rsidP="00F4387B">
                            <w:pPr>
                              <w:widowControl w:val="0"/>
                              <w:jc w:val="both"/>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Death in Service/Serious Injury and Procedure—NR/HR/POL/019</w:t>
                            </w:r>
                          </w:p>
                          <w:p w:rsidR="003821C8" w:rsidRPr="00B11750" w:rsidRDefault="006602AF" w:rsidP="00F4387B">
                            <w:pPr>
                              <w:widowControl w:val="0"/>
                              <w:jc w:val="both"/>
                              <w:rPr>
                                <w:rFonts w:ascii="Network Rail Sans" w:hAnsi="Network Rail Sans"/>
                                <w:color w:val="2E74B5" w:themeColor="accent5" w:themeShade="BF"/>
                                <w:sz w:val="24"/>
                                <w:szCs w:val="24"/>
                                <w:u w:val="single"/>
                                <w14:ligatures w14:val="none"/>
                              </w:rPr>
                            </w:pPr>
                            <w:hyperlink r:id="rId170" w:history="1">
                              <w:r w:rsidR="003821C8" w:rsidRPr="00B11750">
                                <w:rPr>
                                  <w:rStyle w:val="Hyperlink"/>
                                  <w:rFonts w:ascii="Network Rail Sans" w:hAnsi="Network Rail Sans"/>
                                  <w:sz w:val="24"/>
                                  <w:szCs w:val="24"/>
                                  <w14:textFill>
                                    <w14:solidFill>
                                      <w14:srgbClr w14:val="085296">
                                        <w14:lumMod w14:val="75000"/>
                                      </w14:srgbClr>
                                    </w14:solidFill>
                                  </w14:textFill>
                                  <w14:ligatures w14:val="none"/>
                                </w:rPr>
                                <w:t>https://networkrail.sharepoint.com/sites/myconnect/hr/Documents/Forms/AllItems.aspx?id=/sites/myconnect/hr/Documents/Policies%20%26%20Guides/Death%20in%20service%20policy.pdf&amp;parent=/sites/myconnect/hr/Documents/Policies%20%26%20Guides</w:t>
                              </w:r>
                            </w:hyperlink>
                          </w:p>
                          <w:p w:rsidR="003821C8" w:rsidRDefault="003821C8" w:rsidP="00F4387B">
                            <w:pPr>
                              <w:widowControl w:val="0"/>
                              <w:jc w:val="both"/>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 xml:space="preserve">Domestic Abuse Policy </w:t>
                            </w:r>
                          </w:p>
                          <w:p w:rsidR="003821C8" w:rsidRPr="00B11750" w:rsidRDefault="006602AF" w:rsidP="00F4387B">
                            <w:pPr>
                              <w:widowControl w:val="0"/>
                              <w:jc w:val="both"/>
                              <w:rPr>
                                <w:rFonts w:ascii="Network Rail Sans" w:hAnsi="Network Rail Sans"/>
                                <w:color w:val="2E74B5" w:themeColor="accent5" w:themeShade="BF"/>
                                <w:sz w:val="24"/>
                                <w:szCs w:val="24"/>
                                <w:u w:val="single"/>
                                <w14:ligatures w14:val="none"/>
                              </w:rPr>
                            </w:pPr>
                            <w:hyperlink r:id="rId171" w:history="1">
                              <w:r w:rsidR="003821C8" w:rsidRPr="00B11750">
                                <w:rPr>
                                  <w:rStyle w:val="Hyperlink"/>
                                  <w:rFonts w:ascii="Network Rail Sans" w:hAnsi="Network Rail Sans"/>
                                  <w:sz w:val="24"/>
                                  <w:szCs w:val="24"/>
                                  <w14:textFill>
                                    <w14:solidFill>
                                      <w14:srgbClr w14:val="085296">
                                        <w14:lumMod w14:val="75000"/>
                                      </w14:srgbClr>
                                    </w14:solidFill>
                                  </w14:textFill>
                                  <w14:ligatures w14:val="none"/>
                                </w:rPr>
                                <w:t>https://networkrail.sharepoint.com/sites/myconnect/hr/Documents/D&amp;I/Domestic%20Abuse%20Policy%20final.pdf?csf=1&amp;e=Pf8vCB&amp;cid=b05dd7e1-99f5-4ac7-b362-df61f2f6946a</w:t>
                              </w:r>
                            </w:hyperlink>
                          </w:p>
                          <w:p w:rsidR="003821C8" w:rsidRDefault="003821C8" w:rsidP="00F4387B">
                            <w:pPr>
                              <w:widowControl w:val="0"/>
                              <w:jc w:val="both"/>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Equality, Diversity &amp; Inclusion Policy and Procedure—NR/HR/POL/024</w:t>
                            </w:r>
                          </w:p>
                          <w:p w:rsidR="003821C8" w:rsidRPr="00B11750" w:rsidRDefault="006602AF" w:rsidP="00F4387B">
                            <w:pPr>
                              <w:widowControl w:val="0"/>
                              <w:jc w:val="both"/>
                              <w:rPr>
                                <w:rFonts w:ascii="Network Rail Sans" w:hAnsi="Network Rail Sans"/>
                                <w:color w:val="2E74B5" w:themeColor="accent5" w:themeShade="BF"/>
                                <w:sz w:val="24"/>
                                <w:szCs w:val="24"/>
                                <w:u w:val="single"/>
                                <w14:ligatures w14:val="none"/>
                              </w:rPr>
                            </w:pPr>
                            <w:hyperlink r:id="rId172" w:history="1">
                              <w:r w:rsidR="003821C8" w:rsidRPr="00B11750">
                                <w:rPr>
                                  <w:rStyle w:val="Hyperlink"/>
                                  <w:rFonts w:ascii="Network Rail Sans" w:hAnsi="Network Rail Sans"/>
                                  <w:sz w:val="24"/>
                                  <w:szCs w:val="24"/>
                                  <w14:textFill>
                                    <w14:solidFill>
                                      <w14:srgbClr w14:val="085296">
                                        <w14:lumMod w14:val="75000"/>
                                      </w14:srgbClr>
                                    </w14:solidFill>
                                  </w14:textFill>
                                  <w14:ligatures w14:val="none"/>
                                </w:rPr>
                                <w:t>https://networkrail.sharepoint.com/sites/myconnect/hr/Documents/Policies%20&amp;%20Guides/Equality%20diversity%20and%20inclusion%20policy.pdf?csf=1&amp;e=Qh59nn&amp;cid=9bfbd19f-e92c-4ee8-a9ed-78b690f7c7d0</w:t>
                              </w:r>
                            </w:hyperlink>
                          </w:p>
                          <w:p w:rsidR="003821C8" w:rsidRDefault="003821C8" w:rsidP="00F4387B">
                            <w:pPr>
                              <w:widowControl w:val="0"/>
                              <w:jc w:val="both"/>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Family Friendly Policy and Procedure—NR/HR/POL/003</w:t>
                            </w:r>
                          </w:p>
                          <w:p w:rsidR="003821C8" w:rsidRPr="00B11750" w:rsidRDefault="006602AF" w:rsidP="00F4387B">
                            <w:pPr>
                              <w:widowControl w:val="0"/>
                              <w:jc w:val="both"/>
                              <w:rPr>
                                <w:rFonts w:ascii="Network Rail Sans" w:hAnsi="Network Rail Sans"/>
                                <w:color w:val="2E74B5" w:themeColor="accent5" w:themeShade="BF"/>
                                <w:sz w:val="24"/>
                                <w:szCs w:val="24"/>
                                <w:u w:val="single"/>
                                <w14:ligatures w14:val="none"/>
                              </w:rPr>
                            </w:pPr>
                            <w:hyperlink r:id="rId173" w:history="1">
                              <w:r w:rsidR="003821C8" w:rsidRPr="00B11750">
                                <w:rPr>
                                  <w:rStyle w:val="Hyperlink"/>
                                  <w:rFonts w:ascii="Network Rail Sans" w:hAnsi="Network Rail Sans"/>
                                  <w:sz w:val="24"/>
                                  <w:szCs w:val="24"/>
                                  <w14:textFill>
                                    <w14:solidFill>
                                      <w14:srgbClr w14:val="085296">
                                        <w14:lumMod w14:val="75000"/>
                                      </w14:srgbClr>
                                    </w14:solidFill>
                                  </w14:textFill>
                                  <w14:ligatures w14:val="none"/>
                                </w:rPr>
                                <w:t>https://networkrail.sharepoint.com/sites/myconnect/hr/Documents/Policies%20%26%20Guides/Family%20friendly%20policy.pdf?csf=1&amp;e=Yxm6qU</w:t>
                              </w:r>
                            </w:hyperlink>
                          </w:p>
                          <w:p w:rsidR="003821C8" w:rsidRDefault="003821C8" w:rsidP="00F4387B">
                            <w:pPr>
                              <w:widowControl w:val="0"/>
                              <w:jc w:val="both"/>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Harassment Policy and Procedure—NR/HR/POL/006</w:t>
                            </w:r>
                          </w:p>
                          <w:p w:rsidR="003821C8" w:rsidRPr="00B11750" w:rsidRDefault="006602AF" w:rsidP="00F4387B">
                            <w:pPr>
                              <w:widowControl w:val="0"/>
                              <w:jc w:val="both"/>
                              <w:rPr>
                                <w:rFonts w:ascii="Network Rail Sans" w:hAnsi="Network Rail Sans"/>
                                <w:color w:val="2E74B5" w:themeColor="accent5" w:themeShade="BF"/>
                                <w:sz w:val="24"/>
                                <w:szCs w:val="24"/>
                                <w:u w:val="single"/>
                                <w14:ligatures w14:val="none"/>
                              </w:rPr>
                            </w:pPr>
                            <w:hyperlink r:id="rId174" w:history="1">
                              <w:r w:rsidR="003821C8" w:rsidRPr="00B11750">
                                <w:rPr>
                                  <w:rStyle w:val="Hyperlink"/>
                                  <w:rFonts w:ascii="Network Rail Sans" w:hAnsi="Network Rail Sans"/>
                                  <w:sz w:val="24"/>
                                  <w:szCs w:val="24"/>
                                  <w14:textFill>
                                    <w14:solidFill>
                                      <w14:srgbClr w14:val="085296">
                                        <w14:lumMod w14:val="75000"/>
                                      </w14:srgbClr>
                                    </w14:solidFill>
                                  </w14:textFill>
                                  <w14:ligatures w14:val="none"/>
                                </w:rPr>
                                <w:t>https://networkrail.sharepoint.com/sites/myconnect/hr/Documents/Policies%20%26%20Guides/Harassment%20policy.pdf?csf=1&amp;e=HsEHfM</w:t>
                              </w:r>
                            </w:hyperlink>
                          </w:p>
                          <w:p w:rsidR="003821C8" w:rsidRDefault="003821C8" w:rsidP="00F4387B">
                            <w:pPr>
                              <w:widowControl w:val="0"/>
                              <w:jc w:val="both"/>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Individual Grievance Policy and Procedure—NR/HR/POL/007</w:t>
                            </w:r>
                          </w:p>
                          <w:p w:rsidR="003821C8" w:rsidRPr="00B11750" w:rsidRDefault="006602AF" w:rsidP="00F4387B">
                            <w:pPr>
                              <w:widowControl w:val="0"/>
                              <w:jc w:val="both"/>
                              <w:rPr>
                                <w:rFonts w:ascii="Network Rail Sans" w:hAnsi="Network Rail Sans"/>
                                <w:color w:val="2E74B5" w:themeColor="accent5" w:themeShade="BF"/>
                                <w:sz w:val="24"/>
                                <w:szCs w:val="24"/>
                                <w:u w:val="single"/>
                                <w14:ligatures w14:val="none"/>
                              </w:rPr>
                            </w:pPr>
                            <w:hyperlink r:id="rId175" w:history="1">
                              <w:r w:rsidR="003821C8" w:rsidRPr="00B11750">
                                <w:rPr>
                                  <w:rStyle w:val="Hyperlink"/>
                                  <w:rFonts w:ascii="Network Rail Sans" w:hAnsi="Network Rail Sans"/>
                                  <w:sz w:val="24"/>
                                  <w:szCs w:val="24"/>
                                  <w14:textFill>
                                    <w14:solidFill>
                                      <w14:srgbClr w14:val="085296">
                                        <w14:lumMod w14:val="75000"/>
                                      </w14:srgbClr>
                                    </w14:solidFill>
                                  </w14:textFill>
                                  <w14:ligatures w14:val="none"/>
                                </w:rPr>
                                <w:t>https://networkrail.sharepoint.com/sites/myconnect/hr/Documents/Policies%20%26%20Guides/Individual%20Grievance%20policy.pdf?csf=1&amp;e=czWwfD</w:t>
                              </w:r>
                            </w:hyperlink>
                          </w:p>
                          <w:p w:rsidR="003821C8" w:rsidRDefault="003821C8" w:rsidP="00F4387B">
                            <w:pPr>
                              <w:widowControl w:val="0"/>
                              <w:jc w:val="both"/>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Speak Out Policy (Whistleblowing)</w:t>
                            </w:r>
                          </w:p>
                          <w:p w:rsidR="003821C8" w:rsidRPr="00B11750" w:rsidRDefault="006602AF" w:rsidP="00F4387B">
                            <w:pPr>
                              <w:widowControl w:val="0"/>
                              <w:jc w:val="both"/>
                              <w:rPr>
                                <w:rFonts w:ascii="Network Rail Sans" w:hAnsi="Network Rail Sans"/>
                                <w:color w:val="2E74B5" w:themeColor="accent5" w:themeShade="BF"/>
                                <w:sz w:val="24"/>
                                <w:szCs w:val="24"/>
                                <w:u w:val="single"/>
                                <w14:ligatures w14:val="none"/>
                              </w:rPr>
                            </w:pPr>
                            <w:hyperlink r:id="rId176" w:history="1">
                              <w:r w:rsidR="003821C8" w:rsidRPr="00B11750">
                                <w:rPr>
                                  <w:rStyle w:val="Hyperlink"/>
                                  <w:rFonts w:ascii="Network Rail Sans" w:hAnsi="Network Rail Sans"/>
                                  <w:sz w:val="24"/>
                                  <w:szCs w:val="24"/>
                                  <w14:textFill>
                                    <w14:solidFill>
                                      <w14:srgbClr w14:val="085296">
                                        <w14:lumMod w14:val="75000"/>
                                      </w14:srgbClr>
                                    </w14:solidFill>
                                  </w14:textFill>
                                  <w14:ligatures w14:val="none"/>
                                </w:rPr>
                                <w:t>https://networkrail.sharepoint.com/sites/myconnect/lcs/Documents/Speak%20Out%20Whistleblowing%20Policy.pdf?csf=1&amp;e=SzmCCE</w:t>
                              </w:r>
                            </w:hyperlink>
                          </w:p>
                          <w:p w:rsidR="003821C8" w:rsidRDefault="003821C8" w:rsidP="00F4387B">
                            <w:pPr>
                              <w:widowControl w:val="0"/>
                              <w:jc w:val="both"/>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Special Leave Policy—NR/HR/POL/002</w:t>
                            </w:r>
                          </w:p>
                          <w:p w:rsidR="003821C8" w:rsidRDefault="006602AF" w:rsidP="00F4387B">
                            <w:pPr>
                              <w:widowControl w:val="0"/>
                              <w:jc w:val="both"/>
                              <w:rPr>
                                <w:rFonts w:ascii="Network Rail Sans" w:hAnsi="Network Rail Sans"/>
                                <w:sz w:val="24"/>
                                <w:szCs w:val="24"/>
                                <w14:ligatures w14:val="none"/>
                              </w:rPr>
                            </w:pPr>
                            <w:hyperlink r:id="rId177" w:history="1">
                              <w:r w:rsidR="003821C8" w:rsidRPr="00B11750">
                                <w:rPr>
                                  <w:rStyle w:val="Hyperlink"/>
                                  <w:rFonts w:ascii="Network Rail Sans" w:hAnsi="Network Rail Sans"/>
                                  <w:sz w:val="24"/>
                                  <w:szCs w:val="24"/>
                                  <w14:ligatures w14:val="none"/>
                                </w:rPr>
                                <w:t>https://networkrail.sharepoint.com/sites/myconnect/hr/Documents/Policies%20%26%20Guides/Special%20leave%20policy.pdf?csf=1&amp;e=DmQDiS</w:t>
                              </w:r>
                            </w:hyperlink>
                          </w:p>
                          <w:p w:rsidR="003821C8" w:rsidRDefault="003821C8" w:rsidP="00F4387B">
                            <w:pPr>
                              <w:widowControl w:val="0"/>
                              <w:jc w:val="both"/>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Violence at Work—NR/HR/POL/016</w:t>
                            </w:r>
                          </w:p>
                          <w:p w:rsidR="003821C8" w:rsidRDefault="006602AF" w:rsidP="00F4387B">
                            <w:pPr>
                              <w:widowControl w:val="0"/>
                              <w:jc w:val="both"/>
                              <w:rPr>
                                <w:rFonts w:ascii="Network Rail Sans" w:hAnsi="Network Rail Sans"/>
                                <w:sz w:val="24"/>
                                <w:szCs w:val="24"/>
                                <w14:ligatures w14:val="none"/>
                              </w:rPr>
                            </w:pPr>
                            <w:hyperlink r:id="rId178" w:history="1">
                              <w:r w:rsidR="003821C8" w:rsidRPr="00B11750">
                                <w:rPr>
                                  <w:rStyle w:val="Hyperlink"/>
                                  <w:rFonts w:ascii="Network Rail Sans" w:hAnsi="Network Rail Sans"/>
                                  <w:sz w:val="24"/>
                                  <w:szCs w:val="24"/>
                                  <w14:ligatures w14:val="none"/>
                                </w:rPr>
                                <w:t>https://networkrail.sharepoint.com/:b:/r/sites/myconnect/hr/Documents/Policies%20%26%20Guides/Violence%20at%20work%20policy.pdf?csf=1&amp;e=hBQsHb</w:t>
                              </w:r>
                            </w:hyperlink>
                          </w:p>
                          <w:p w:rsidR="003821C8" w:rsidRDefault="003821C8" w:rsidP="00F4387B">
                            <w:pPr>
                              <w:widowControl w:val="0"/>
                              <w:jc w:val="both"/>
                              <w:rPr>
                                <w:rFonts w:ascii="Network Rail Sans" w:hAnsi="Network Rail Sans"/>
                                <w:sz w:val="24"/>
                                <w:szCs w:val="24"/>
                                <w14:ligatures w14:val="none"/>
                              </w:rPr>
                            </w:pPr>
                            <w:r>
                              <w:rPr>
                                <w:rFonts w:ascii="Network Rail Sans" w:hAnsi="Network Rail Sans"/>
                                <w:sz w:val="24"/>
                                <w:szCs w:val="24"/>
                                <w14:ligatures w14:val="none"/>
                              </w:rPr>
                              <w:t> </w:t>
                            </w:r>
                          </w:p>
                          <w:p w:rsidR="003821C8" w:rsidRDefault="003821C8" w:rsidP="00F4387B">
                            <w:pPr>
                              <w:widowControl w:val="0"/>
                              <w:jc w:val="both"/>
                              <w:rPr>
                                <w:rFonts w:ascii="Network Rail Sans" w:hAnsi="Network Rail Sans"/>
                                <w:sz w:val="24"/>
                                <w:szCs w:val="24"/>
                                <w14:ligatures w14:val="none"/>
                              </w:rPr>
                            </w:pPr>
                            <w:r>
                              <w:rPr>
                                <w:rFonts w:ascii="Network Rail Sans" w:hAnsi="Network Rail Sans"/>
                                <w:sz w:val="24"/>
                                <w:szCs w:val="24"/>
                                <w14:ligatures w14:val="none"/>
                              </w:rPr>
                              <w:t> </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817A52" id="_x0000_s1172" type="#_x0000_t202" style="position:absolute;margin-left:0;margin-top:3.7pt;width:526.1pt;height:654.75pt;z-index:251838464;visibility:visible;mso-wrap-style:square;mso-width-percent:0;mso-height-percent:0;mso-wrap-distance-left:2.88pt;mso-wrap-distance-top:2.88pt;mso-wrap-distance-right:2.88pt;mso-wrap-distance-bottom:2.88pt;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fwBEgMAALkGAAAOAAAAZHJzL2Uyb0RvYy54bWysVdtu4zYQfV+g/0DwXZFk644ogS1ZRYH0&#10;AiT9AFqiLGIlUiXpyNlF/71DynbktA9FUz8I5JCcmTNz5vj+8TT06JVKxQTPsX/nYUR5LRrGDzn+&#10;/aVyEoyUJrwhveA0x29U4ceHH77cT2NGV6ITfUMlAidcZdOY407rMXNdVXd0IOpOjJTDYSvkQDRs&#10;5cFtJJnA+9C7K8+L3EnIZpSipkqBtZwP8YP137a01r+2raIa9TmG3LT9Svvdm6/7cE+ygyRjx+pz&#10;GuQ/ZDEQxiHo1VVJNEFHyf7mamC1FEq0+q4WgyvaltXUYgA0vvcBzXNHRmqxQHHUeC2T+v/c1r+8&#10;/iYRa3IcJtAqTgZo0gs9abQVJ5Sa+kyjyuDa8wgX9QnM0GeLVY1Pov6qEBdFR/iBbqQUU0dJA/n5&#10;5qW7eDr7UcbJfvpZNBCGHLWwjk6tHEzxoBwIvEOf3q69ManUYIyixA9iOKrhLFn74XoV2hgkuzwf&#10;pdI/UjEgs8ixhOZb9+T1SWmTDskuV0w0LirW95YAPb8xwMXZQi2D5tckg1RgaW6apGx3v6deukt2&#10;SeAEq2jnBF5ZOpuqCJyo8uOwXJdFUfp/miz8IOtY01Bugl6Y5gf/rpNnzs8cuXJNiZ41xp1JScnD&#10;vugleiXA9HCbbstLeRbX3Ns0bEkAywdI/irwtqvUqaIkdoIqCJ009hLH89NtGnlBGpTVLaQnxunn&#10;IaEpx6sw8LyZXDfgjBzQK7zm60zA/jgAk2bI51EGEwz8wgS9tGJiXlu8i3KQbGAa5KdnA3DKM79Z&#10;EAyJd7yx3NCE9fN6UT2D+J+rt6lCLw7WiRPH4doJ1jvP2SZV4WwKP4ri3bbY7j4QYmdJpj5fQNvG&#10;BWMX+Z5jvKcMZbnQ2U6pGcx5RPVpf7KC4Aery/jvRfMGgysFjBWMIOg9LDohv2E0gXbmWP1xJJJi&#10;1P/EYfjXURhHILbLjVxu9ssN4TW4yrHGaF4Wehbo4yjZoYNIc7e52IBgtMyOslGWOSvAZDagjxbd&#10;WcuNAC/39tb7P87DXwAAAP//AwBQSwMEFAAGAAgAAAAhAONrN7jeAAAACAEAAA8AAABkcnMvZG93&#10;bnJldi54bWxMj8FOwzAQRO9I/IO1SFwQdZpCS0KcqkJC4tBLQ7g78ZJEtdeR7Sbh73FPcJvVrGbe&#10;FPvFaDah84MlAetVAgyptWqgTkD9+f74AswHSUpqSyjgBz3sy9ubQubKznTCqQodiyHkcymgD2HM&#10;Ofdtj0b6lR2RovdtnZEhnq7jysk5hhvN0yTZciMHig29HPGtx/ZcXYwA6aYqO+qjranZfT2c63nz&#10;kR2EuL9bDq/AAi7h7xmu+BEdysjU2Aspz7SAOCQI2D0Bu5rJc5oCa6LarLcZ8LLg/weUvwAAAP//&#10;AwBQSwECLQAUAAYACAAAACEAtoM4kv4AAADhAQAAEwAAAAAAAAAAAAAAAAAAAAAAW0NvbnRlbnRf&#10;VHlwZXNdLnhtbFBLAQItABQABgAIAAAAIQA4/SH/1gAAAJQBAAALAAAAAAAAAAAAAAAAAC8BAABf&#10;cmVscy8ucmVsc1BLAQItABQABgAIAAAAIQAwufwBEgMAALkGAAAOAAAAAAAAAAAAAAAAAC4CAABk&#10;cnMvZTJvRG9jLnhtbFBLAQItABQABgAIAAAAIQDjaze43gAAAAgBAAAPAAAAAAAAAAAAAAAAAGwF&#10;AABkcnMvZG93bnJldi54bWxQSwUGAAAAAAQABADzAAAAdwYAAAAA&#10;" filled="f" fillcolor="#5b9bd5" stroked="f" strokecolor="black [0]" strokeweight="2pt">
                <v:textbox inset="2.88pt,2.88pt,2.88pt,2.88pt">
                  <w:txbxContent>
                    <w:p w:rsidR="003821C8" w:rsidRDefault="003821C8" w:rsidP="00F4387B">
                      <w:pPr>
                        <w:widowControl w:val="0"/>
                        <w:jc w:val="both"/>
                        <w:rPr>
                          <w:rFonts w:ascii="Network Rail Sans" w:hAnsi="Network Rail Sans"/>
                          <w:b/>
                          <w:bCs/>
                          <w:sz w:val="28"/>
                          <w:szCs w:val="28"/>
                          <w:u w:val="single"/>
                          <w14:ligatures w14:val="none"/>
                        </w:rPr>
                      </w:pPr>
                      <w:r>
                        <w:rPr>
                          <w:rFonts w:ascii="Network Rail Sans" w:hAnsi="Network Rail Sans"/>
                          <w:b/>
                          <w:bCs/>
                          <w:sz w:val="28"/>
                          <w:szCs w:val="28"/>
                          <w:u w:val="single"/>
                          <w14:ligatures w14:val="none"/>
                        </w:rPr>
                        <w:t>Links</w:t>
                      </w:r>
                    </w:p>
                    <w:p w:rsidR="003821C8" w:rsidRDefault="003821C8" w:rsidP="00F4387B">
                      <w:pPr>
                        <w:widowControl w:val="0"/>
                        <w:jc w:val="both"/>
                        <w:rPr>
                          <w:rFonts w:ascii="Times New Roman" w:hAnsi="Times New Roman"/>
                          <w:b/>
                          <w:bCs/>
                          <w:sz w:val="24"/>
                          <w:szCs w:val="24"/>
                          <w:u w:val="single"/>
                          <w14:ligatures w14:val="none"/>
                        </w:rPr>
                      </w:pPr>
                      <w:r>
                        <w:rPr>
                          <w:rFonts w:ascii="Network Rail Sans" w:hAnsi="Network Rail Sans"/>
                          <w:b/>
                          <w:bCs/>
                          <w:sz w:val="24"/>
                          <w:szCs w:val="24"/>
                          <w:u w:val="single"/>
                          <w14:ligatures w14:val="none"/>
                        </w:rPr>
                        <w:t>Assessing the Risk of Stress in the Workplace - NR/L2/OHS/053</w:t>
                      </w:r>
                      <w:r>
                        <w:rPr>
                          <w:rFonts w:ascii="Times New Roman" w:hAnsi="Times New Roman"/>
                          <w:b/>
                          <w:bCs/>
                          <w:sz w:val="24"/>
                          <w:szCs w:val="24"/>
                          <w:u w:val="single"/>
                          <w14:ligatures w14:val="none"/>
                        </w:rPr>
                        <w:t xml:space="preserve"> </w:t>
                      </w:r>
                    </w:p>
                    <w:p w:rsidR="003821C8" w:rsidRPr="00B11750" w:rsidRDefault="006602AF" w:rsidP="00F4387B">
                      <w:pPr>
                        <w:widowControl w:val="0"/>
                        <w:jc w:val="both"/>
                        <w:rPr>
                          <w:rFonts w:ascii="Network Rail Sans" w:hAnsi="Network Rail Sans"/>
                          <w:b/>
                          <w:bCs/>
                          <w:color w:val="2E74B5" w:themeColor="accent5" w:themeShade="BF"/>
                          <w:sz w:val="24"/>
                          <w:szCs w:val="24"/>
                          <w14:ligatures w14:val="none"/>
                        </w:rPr>
                      </w:pPr>
                      <w:hyperlink r:id="rId179" w:history="1">
                        <w:r w:rsidR="003821C8" w:rsidRPr="00B11750">
                          <w:rPr>
                            <w:rStyle w:val="Hyperlink"/>
                            <w:rFonts w:ascii="Network Rail Sans" w:hAnsi="Network Rail Sans"/>
                            <w:color w:val="2E74B5" w:themeColor="accent5" w:themeShade="BF"/>
                            <w:sz w:val="24"/>
                            <w:szCs w:val="24"/>
                            <w14:ligatures w14:val="none"/>
                          </w:rPr>
                          <w:t>http://networkrailstandards/StandardHeaderView.aspx?id=25861</w:t>
                        </w:r>
                      </w:hyperlink>
                      <w:r w:rsidR="003821C8" w:rsidRPr="00B11750">
                        <w:rPr>
                          <w:rFonts w:ascii="Times New Roman" w:hAnsi="Times New Roman"/>
                          <w:color w:val="2E74B5" w:themeColor="accent5" w:themeShade="BF"/>
                          <w:sz w:val="24"/>
                          <w:szCs w:val="24"/>
                          <w14:ligatures w14:val="none"/>
                        </w:rPr>
                        <w:t xml:space="preserve"> </w:t>
                      </w:r>
                    </w:p>
                    <w:p w:rsidR="003821C8" w:rsidRDefault="003821C8" w:rsidP="00F4387B">
                      <w:pPr>
                        <w:widowControl w:val="0"/>
                        <w:jc w:val="both"/>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Death in Service/Serious Injury and Procedure—NR/HR/POL/019</w:t>
                      </w:r>
                    </w:p>
                    <w:p w:rsidR="003821C8" w:rsidRPr="00B11750" w:rsidRDefault="006602AF" w:rsidP="00F4387B">
                      <w:pPr>
                        <w:widowControl w:val="0"/>
                        <w:jc w:val="both"/>
                        <w:rPr>
                          <w:rFonts w:ascii="Network Rail Sans" w:hAnsi="Network Rail Sans"/>
                          <w:color w:val="2E74B5" w:themeColor="accent5" w:themeShade="BF"/>
                          <w:sz w:val="24"/>
                          <w:szCs w:val="24"/>
                          <w:u w:val="single"/>
                          <w14:ligatures w14:val="none"/>
                        </w:rPr>
                      </w:pPr>
                      <w:hyperlink r:id="rId180" w:history="1">
                        <w:r w:rsidR="003821C8" w:rsidRPr="00B11750">
                          <w:rPr>
                            <w:rStyle w:val="Hyperlink"/>
                            <w:rFonts w:ascii="Network Rail Sans" w:hAnsi="Network Rail Sans"/>
                            <w:sz w:val="24"/>
                            <w:szCs w:val="24"/>
                            <w14:textFill>
                              <w14:solidFill>
                                <w14:srgbClr w14:val="085296">
                                  <w14:lumMod w14:val="75000"/>
                                </w14:srgbClr>
                              </w14:solidFill>
                            </w14:textFill>
                            <w14:ligatures w14:val="none"/>
                          </w:rPr>
                          <w:t>https://networkrail.sharepoint.com/sites/myconnect/hr/Documents/Forms/AllItems.aspx?id=/sites/myconnect/hr/Documents/Policies%20%26%20Guides/Death%20in%20service%20policy.pdf&amp;parent=/sites/myconnect/hr/Documents/Policies%20%26%20Guides</w:t>
                        </w:r>
                      </w:hyperlink>
                    </w:p>
                    <w:p w:rsidR="003821C8" w:rsidRDefault="003821C8" w:rsidP="00F4387B">
                      <w:pPr>
                        <w:widowControl w:val="0"/>
                        <w:jc w:val="both"/>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 xml:space="preserve">Domestic Abuse Policy </w:t>
                      </w:r>
                    </w:p>
                    <w:p w:rsidR="003821C8" w:rsidRPr="00B11750" w:rsidRDefault="006602AF" w:rsidP="00F4387B">
                      <w:pPr>
                        <w:widowControl w:val="0"/>
                        <w:jc w:val="both"/>
                        <w:rPr>
                          <w:rFonts w:ascii="Network Rail Sans" w:hAnsi="Network Rail Sans"/>
                          <w:color w:val="2E74B5" w:themeColor="accent5" w:themeShade="BF"/>
                          <w:sz w:val="24"/>
                          <w:szCs w:val="24"/>
                          <w:u w:val="single"/>
                          <w14:ligatures w14:val="none"/>
                        </w:rPr>
                      </w:pPr>
                      <w:hyperlink r:id="rId181" w:history="1">
                        <w:r w:rsidR="003821C8" w:rsidRPr="00B11750">
                          <w:rPr>
                            <w:rStyle w:val="Hyperlink"/>
                            <w:rFonts w:ascii="Network Rail Sans" w:hAnsi="Network Rail Sans"/>
                            <w:sz w:val="24"/>
                            <w:szCs w:val="24"/>
                            <w14:textFill>
                              <w14:solidFill>
                                <w14:srgbClr w14:val="085296">
                                  <w14:lumMod w14:val="75000"/>
                                </w14:srgbClr>
                              </w14:solidFill>
                            </w14:textFill>
                            <w14:ligatures w14:val="none"/>
                          </w:rPr>
                          <w:t>https://networkrail.sharepoint.com/sites/myconnect/hr/Documents/D&amp;I/Domestic%20Abuse%20Policy%20final.pdf?csf=1&amp;e=Pf8vCB&amp;cid=b05dd7e1-99f5-4ac7-b362-df61f2f6946a</w:t>
                        </w:r>
                      </w:hyperlink>
                    </w:p>
                    <w:p w:rsidR="003821C8" w:rsidRDefault="003821C8" w:rsidP="00F4387B">
                      <w:pPr>
                        <w:widowControl w:val="0"/>
                        <w:jc w:val="both"/>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Equality, Diversity &amp; Inclusion Policy and Procedure—NR/HR/POL/024</w:t>
                      </w:r>
                    </w:p>
                    <w:p w:rsidR="003821C8" w:rsidRPr="00B11750" w:rsidRDefault="006602AF" w:rsidP="00F4387B">
                      <w:pPr>
                        <w:widowControl w:val="0"/>
                        <w:jc w:val="both"/>
                        <w:rPr>
                          <w:rFonts w:ascii="Network Rail Sans" w:hAnsi="Network Rail Sans"/>
                          <w:color w:val="2E74B5" w:themeColor="accent5" w:themeShade="BF"/>
                          <w:sz w:val="24"/>
                          <w:szCs w:val="24"/>
                          <w:u w:val="single"/>
                          <w14:ligatures w14:val="none"/>
                        </w:rPr>
                      </w:pPr>
                      <w:hyperlink r:id="rId182" w:history="1">
                        <w:r w:rsidR="003821C8" w:rsidRPr="00B11750">
                          <w:rPr>
                            <w:rStyle w:val="Hyperlink"/>
                            <w:rFonts w:ascii="Network Rail Sans" w:hAnsi="Network Rail Sans"/>
                            <w:sz w:val="24"/>
                            <w:szCs w:val="24"/>
                            <w14:textFill>
                              <w14:solidFill>
                                <w14:srgbClr w14:val="085296">
                                  <w14:lumMod w14:val="75000"/>
                                </w14:srgbClr>
                              </w14:solidFill>
                            </w14:textFill>
                            <w14:ligatures w14:val="none"/>
                          </w:rPr>
                          <w:t>https://networkrail.sharepoint.com/sites/myconnect/hr/Documents/Policies%20&amp;%20Guides/Equality%20diversity%20and%20inclusion%20policy.pdf?csf=1&amp;e=Qh59nn&amp;cid=9bfbd19f-e92c-4ee8-a9ed-78b690f7c7d0</w:t>
                        </w:r>
                      </w:hyperlink>
                    </w:p>
                    <w:p w:rsidR="003821C8" w:rsidRDefault="003821C8" w:rsidP="00F4387B">
                      <w:pPr>
                        <w:widowControl w:val="0"/>
                        <w:jc w:val="both"/>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Family Friendly Policy and Procedure—NR/HR/POL/003</w:t>
                      </w:r>
                    </w:p>
                    <w:p w:rsidR="003821C8" w:rsidRPr="00B11750" w:rsidRDefault="006602AF" w:rsidP="00F4387B">
                      <w:pPr>
                        <w:widowControl w:val="0"/>
                        <w:jc w:val="both"/>
                        <w:rPr>
                          <w:rFonts w:ascii="Network Rail Sans" w:hAnsi="Network Rail Sans"/>
                          <w:color w:val="2E74B5" w:themeColor="accent5" w:themeShade="BF"/>
                          <w:sz w:val="24"/>
                          <w:szCs w:val="24"/>
                          <w:u w:val="single"/>
                          <w14:ligatures w14:val="none"/>
                        </w:rPr>
                      </w:pPr>
                      <w:hyperlink r:id="rId183" w:history="1">
                        <w:r w:rsidR="003821C8" w:rsidRPr="00B11750">
                          <w:rPr>
                            <w:rStyle w:val="Hyperlink"/>
                            <w:rFonts w:ascii="Network Rail Sans" w:hAnsi="Network Rail Sans"/>
                            <w:sz w:val="24"/>
                            <w:szCs w:val="24"/>
                            <w14:textFill>
                              <w14:solidFill>
                                <w14:srgbClr w14:val="085296">
                                  <w14:lumMod w14:val="75000"/>
                                </w14:srgbClr>
                              </w14:solidFill>
                            </w14:textFill>
                            <w14:ligatures w14:val="none"/>
                          </w:rPr>
                          <w:t>https://networkrail.sharepoint.com/sites/myconnect/hr/Documents/Policies%20%26%20Guides/Family%20friendly%20policy.pdf?csf=1&amp;e=Yxm6qU</w:t>
                        </w:r>
                      </w:hyperlink>
                    </w:p>
                    <w:p w:rsidR="003821C8" w:rsidRDefault="003821C8" w:rsidP="00F4387B">
                      <w:pPr>
                        <w:widowControl w:val="0"/>
                        <w:jc w:val="both"/>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Harassment Policy and Procedure—NR/HR/POL/006</w:t>
                      </w:r>
                    </w:p>
                    <w:p w:rsidR="003821C8" w:rsidRPr="00B11750" w:rsidRDefault="006602AF" w:rsidP="00F4387B">
                      <w:pPr>
                        <w:widowControl w:val="0"/>
                        <w:jc w:val="both"/>
                        <w:rPr>
                          <w:rFonts w:ascii="Network Rail Sans" w:hAnsi="Network Rail Sans"/>
                          <w:color w:val="2E74B5" w:themeColor="accent5" w:themeShade="BF"/>
                          <w:sz w:val="24"/>
                          <w:szCs w:val="24"/>
                          <w:u w:val="single"/>
                          <w14:ligatures w14:val="none"/>
                        </w:rPr>
                      </w:pPr>
                      <w:hyperlink r:id="rId184" w:history="1">
                        <w:r w:rsidR="003821C8" w:rsidRPr="00B11750">
                          <w:rPr>
                            <w:rStyle w:val="Hyperlink"/>
                            <w:rFonts w:ascii="Network Rail Sans" w:hAnsi="Network Rail Sans"/>
                            <w:sz w:val="24"/>
                            <w:szCs w:val="24"/>
                            <w14:textFill>
                              <w14:solidFill>
                                <w14:srgbClr w14:val="085296">
                                  <w14:lumMod w14:val="75000"/>
                                </w14:srgbClr>
                              </w14:solidFill>
                            </w14:textFill>
                            <w14:ligatures w14:val="none"/>
                          </w:rPr>
                          <w:t>https://networkrail.sharepoint.com/sites/myconnect/hr/Documents/Policies%20%26%20Guides/Harassment%20policy.pdf?csf=1&amp;e=HsEHfM</w:t>
                        </w:r>
                      </w:hyperlink>
                    </w:p>
                    <w:p w:rsidR="003821C8" w:rsidRDefault="003821C8" w:rsidP="00F4387B">
                      <w:pPr>
                        <w:widowControl w:val="0"/>
                        <w:jc w:val="both"/>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Individual Grievance Policy and Procedure—NR/HR/POL/007</w:t>
                      </w:r>
                    </w:p>
                    <w:p w:rsidR="003821C8" w:rsidRPr="00B11750" w:rsidRDefault="006602AF" w:rsidP="00F4387B">
                      <w:pPr>
                        <w:widowControl w:val="0"/>
                        <w:jc w:val="both"/>
                        <w:rPr>
                          <w:rFonts w:ascii="Network Rail Sans" w:hAnsi="Network Rail Sans"/>
                          <w:color w:val="2E74B5" w:themeColor="accent5" w:themeShade="BF"/>
                          <w:sz w:val="24"/>
                          <w:szCs w:val="24"/>
                          <w:u w:val="single"/>
                          <w14:ligatures w14:val="none"/>
                        </w:rPr>
                      </w:pPr>
                      <w:hyperlink r:id="rId185" w:history="1">
                        <w:r w:rsidR="003821C8" w:rsidRPr="00B11750">
                          <w:rPr>
                            <w:rStyle w:val="Hyperlink"/>
                            <w:rFonts w:ascii="Network Rail Sans" w:hAnsi="Network Rail Sans"/>
                            <w:sz w:val="24"/>
                            <w:szCs w:val="24"/>
                            <w14:textFill>
                              <w14:solidFill>
                                <w14:srgbClr w14:val="085296">
                                  <w14:lumMod w14:val="75000"/>
                                </w14:srgbClr>
                              </w14:solidFill>
                            </w14:textFill>
                            <w14:ligatures w14:val="none"/>
                          </w:rPr>
                          <w:t>https://networkrail.sharepoint.com/sites/myconnect/hr/Documents/Policies%20%26%20Guides/Individual%20Grievance%20policy.pdf?csf=1&amp;e=czWwfD</w:t>
                        </w:r>
                      </w:hyperlink>
                    </w:p>
                    <w:p w:rsidR="003821C8" w:rsidRDefault="003821C8" w:rsidP="00F4387B">
                      <w:pPr>
                        <w:widowControl w:val="0"/>
                        <w:jc w:val="both"/>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Speak Out Policy (Whistleblowing)</w:t>
                      </w:r>
                    </w:p>
                    <w:p w:rsidR="003821C8" w:rsidRPr="00B11750" w:rsidRDefault="006602AF" w:rsidP="00F4387B">
                      <w:pPr>
                        <w:widowControl w:val="0"/>
                        <w:jc w:val="both"/>
                        <w:rPr>
                          <w:rFonts w:ascii="Network Rail Sans" w:hAnsi="Network Rail Sans"/>
                          <w:color w:val="2E74B5" w:themeColor="accent5" w:themeShade="BF"/>
                          <w:sz w:val="24"/>
                          <w:szCs w:val="24"/>
                          <w:u w:val="single"/>
                          <w14:ligatures w14:val="none"/>
                        </w:rPr>
                      </w:pPr>
                      <w:hyperlink r:id="rId186" w:history="1">
                        <w:r w:rsidR="003821C8" w:rsidRPr="00B11750">
                          <w:rPr>
                            <w:rStyle w:val="Hyperlink"/>
                            <w:rFonts w:ascii="Network Rail Sans" w:hAnsi="Network Rail Sans"/>
                            <w:sz w:val="24"/>
                            <w:szCs w:val="24"/>
                            <w14:textFill>
                              <w14:solidFill>
                                <w14:srgbClr w14:val="085296">
                                  <w14:lumMod w14:val="75000"/>
                                </w14:srgbClr>
                              </w14:solidFill>
                            </w14:textFill>
                            <w14:ligatures w14:val="none"/>
                          </w:rPr>
                          <w:t>https://networkrail.sharepoint.com/sites/myconnect/lcs/Documents/Speak%20Out%20Whistleblowing%20Policy.pdf?csf=1&amp;e=SzmCCE</w:t>
                        </w:r>
                      </w:hyperlink>
                    </w:p>
                    <w:p w:rsidR="003821C8" w:rsidRDefault="003821C8" w:rsidP="00F4387B">
                      <w:pPr>
                        <w:widowControl w:val="0"/>
                        <w:jc w:val="both"/>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Special Leave Policy—NR/HR/POL/002</w:t>
                      </w:r>
                    </w:p>
                    <w:p w:rsidR="003821C8" w:rsidRDefault="006602AF" w:rsidP="00F4387B">
                      <w:pPr>
                        <w:widowControl w:val="0"/>
                        <w:jc w:val="both"/>
                        <w:rPr>
                          <w:rFonts w:ascii="Network Rail Sans" w:hAnsi="Network Rail Sans"/>
                          <w:sz w:val="24"/>
                          <w:szCs w:val="24"/>
                          <w14:ligatures w14:val="none"/>
                        </w:rPr>
                      </w:pPr>
                      <w:hyperlink r:id="rId187" w:history="1">
                        <w:r w:rsidR="003821C8" w:rsidRPr="00B11750">
                          <w:rPr>
                            <w:rStyle w:val="Hyperlink"/>
                            <w:rFonts w:ascii="Network Rail Sans" w:hAnsi="Network Rail Sans"/>
                            <w:sz w:val="24"/>
                            <w:szCs w:val="24"/>
                            <w14:ligatures w14:val="none"/>
                          </w:rPr>
                          <w:t>https://networkrail.sharepoint.com/sites/myconnect/hr/Documents/Policies%20%26%20Guides/Special%20leave%20policy.pdf?csf=1&amp;e=DmQDiS</w:t>
                        </w:r>
                      </w:hyperlink>
                    </w:p>
                    <w:p w:rsidR="003821C8" w:rsidRDefault="003821C8" w:rsidP="00F4387B">
                      <w:pPr>
                        <w:widowControl w:val="0"/>
                        <w:jc w:val="both"/>
                        <w:rPr>
                          <w:rFonts w:ascii="Network Rail Sans" w:hAnsi="Network Rail Sans"/>
                          <w:b/>
                          <w:bCs/>
                          <w:sz w:val="24"/>
                          <w:szCs w:val="24"/>
                          <w:u w:val="single"/>
                          <w14:ligatures w14:val="none"/>
                        </w:rPr>
                      </w:pPr>
                      <w:r>
                        <w:rPr>
                          <w:rFonts w:ascii="Network Rail Sans" w:hAnsi="Network Rail Sans"/>
                          <w:b/>
                          <w:bCs/>
                          <w:sz w:val="24"/>
                          <w:szCs w:val="24"/>
                          <w:u w:val="single"/>
                          <w14:ligatures w14:val="none"/>
                        </w:rPr>
                        <w:t>Violence at Work—NR/HR/POL/016</w:t>
                      </w:r>
                    </w:p>
                    <w:p w:rsidR="003821C8" w:rsidRDefault="006602AF" w:rsidP="00F4387B">
                      <w:pPr>
                        <w:widowControl w:val="0"/>
                        <w:jc w:val="both"/>
                        <w:rPr>
                          <w:rFonts w:ascii="Network Rail Sans" w:hAnsi="Network Rail Sans"/>
                          <w:sz w:val="24"/>
                          <w:szCs w:val="24"/>
                          <w14:ligatures w14:val="none"/>
                        </w:rPr>
                      </w:pPr>
                      <w:hyperlink r:id="rId188" w:history="1">
                        <w:r w:rsidR="003821C8" w:rsidRPr="00B11750">
                          <w:rPr>
                            <w:rStyle w:val="Hyperlink"/>
                            <w:rFonts w:ascii="Network Rail Sans" w:hAnsi="Network Rail Sans"/>
                            <w:sz w:val="24"/>
                            <w:szCs w:val="24"/>
                            <w14:ligatures w14:val="none"/>
                          </w:rPr>
                          <w:t>https://networkrail.sharepoint.com/:b:/r/sites/myconnect/hr/Documents/Policies%20%26%20Guides/Violence%20at%20work%20policy.pdf?csf=1&amp;e=hBQsHb</w:t>
                        </w:r>
                      </w:hyperlink>
                    </w:p>
                    <w:p w:rsidR="003821C8" w:rsidRDefault="003821C8" w:rsidP="00F4387B">
                      <w:pPr>
                        <w:widowControl w:val="0"/>
                        <w:jc w:val="both"/>
                        <w:rPr>
                          <w:rFonts w:ascii="Network Rail Sans" w:hAnsi="Network Rail Sans"/>
                          <w:sz w:val="24"/>
                          <w:szCs w:val="24"/>
                          <w14:ligatures w14:val="none"/>
                        </w:rPr>
                      </w:pPr>
                      <w:r>
                        <w:rPr>
                          <w:rFonts w:ascii="Network Rail Sans" w:hAnsi="Network Rail Sans"/>
                          <w:sz w:val="24"/>
                          <w:szCs w:val="24"/>
                          <w14:ligatures w14:val="none"/>
                        </w:rPr>
                        <w:t> </w:t>
                      </w:r>
                    </w:p>
                    <w:p w:rsidR="003821C8" w:rsidRDefault="003821C8" w:rsidP="00F4387B">
                      <w:pPr>
                        <w:widowControl w:val="0"/>
                        <w:jc w:val="both"/>
                        <w:rPr>
                          <w:rFonts w:ascii="Network Rail Sans" w:hAnsi="Network Rail Sans"/>
                          <w:sz w:val="24"/>
                          <w:szCs w:val="24"/>
                          <w14:ligatures w14:val="none"/>
                        </w:rPr>
                      </w:pPr>
                      <w:r>
                        <w:rPr>
                          <w:rFonts w:ascii="Network Rail Sans" w:hAnsi="Network Rail Sans"/>
                          <w:sz w:val="24"/>
                          <w:szCs w:val="24"/>
                          <w14:ligatures w14:val="none"/>
                        </w:rPr>
                        <w:t> </w:t>
                      </w:r>
                    </w:p>
                  </w:txbxContent>
                </v:textbox>
                <w10:wrap anchorx="margin"/>
              </v:shape>
            </w:pict>
          </mc:Fallback>
        </mc:AlternateContent>
      </w:r>
      <w:r w:rsidR="00F4387B">
        <w:rPr>
          <w:rFonts w:ascii="Times New Roman" w:hAnsi="Times New Roman"/>
          <w:noProof/>
          <w:color w:val="auto"/>
          <w:kern w:val="0"/>
          <w:sz w:val="24"/>
          <w:szCs w:val="24"/>
          <w14:ligatures w14:val="none"/>
          <w14:cntxtAlts w14:val="0"/>
        </w:rPr>
        <w:drawing>
          <wp:anchor distT="36576" distB="36576" distL="36576" distR="36576" simplePos="0" relativeHeight="251839488" behindDoc="0" locked="0" layoutInCell="1" allowOverlap="1" wp14:anchorId="513E66F1" wp14:editId="440490B0">
            <wp:simplePos x="0" y="0"/>
            <wp:positionH relativeFrom="column">
              <wp:posOffset>4855210</wp:posOffset>
            </wp:positionH>
            <wp:positionV relativeFrom="paragraph">
              <wp:posOffset>-556260</wp:posOffset>
            </wp:positionV>
            <wp:extent cx="1461770" cy="546100"/>
            <wp:effectExtent l="0" t="0" r="5080" b="6350"/>
            <wp:wrapNone/>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Default="00F4387B" w:rsidP="00174406">
      <w:pPr>
        <w:tabs>
          <w:tab w:val="left" w:pos="6135"/>
        </w:tabs>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Default="00F4387B" w:rsidP="00F4387B">
      <w:pPr>
        <w:rPr>
          <w:rFonts w:ascii="Network Rail Sans" w:hAnsi="Network Rail Sans"/>
        </w:rPr>
      </w:pPr>
    </w:p>
    <w:p w:rsidR="00F4387B" w:rsidRDefault="00F4387B" w:rsidP="00F4387B">
      <w:pPr>
        <w:jc w:val="center"/>
        <w:rPr>
          <w:rFonts w:ascii="Network Rail Sans" w:hAnsi="Network Rail Sans"/>
        </w:rPr>
      </w:pPr>
    </w:p>
    <w:p w:rsidR="00F4387B" w:rsidRDefault="00F4387B" w:rsidP="00F4387B">
      <w:pPr>
        <w:jc w:val="center"/>
        <w:rPr>
          <w:rFonts w:ascii="Network Rail Sans" w:hAnsi="Network Rail Sans"/>
        </w:rPr>
      </w:pPr>
    </w:p>
    <w:p w:rsidR="00F4387B" w:rsidRDefault="00F4387B" w:rsidP="00F4387B">
      <w:pPr>
        <w:jc w:val="center"/>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840512" behindDoc="0" locked="0" layoutInCell="1" allowOverlap="1" wp14:anchorId="531598D1" wp14:editId="3488C8F1">
                <wp:simplePos x="0" y="0"/>
                <wp:positionH relativeFrom="column">
                  <wp:posOffset>-80560</wp:posOffset>
                </wp:positionH>
                <wp:positionV relativeFrom="paragraph">
                  <wp:posOffset>-422957</wp:posOffset>
                </wp:positionV>
                <wp:extent cx="1389380" cy="423080"/>
                <wp:effectExtent l="0" t="0" r="1270" b="0"/>
                <wp:wrapNone/>
                <wp:docPr id="590"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9380" cy="42308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F4387B">
                            <w:pPr>
                              <w:widowControl w:val="0"/>
                              <w:rPr>
                                <w:rFonts w:ascii="Network Rail Sans" w:hAnsi="Network Rail Sans"/>
                                <w:color w:val="063D71"/>
                                <w:sz w:val="52"/>
                                <w:szCs w:val="52"/>
                                <w14:ligatures w14:val="none"/>
                              </w:rPr>
                            </w:pPr>
                            <w:r>
                              <w:rPr>
                                <w:rFonts w:ascii="Network Rail Sans" w:hAnsi="Network Rail Sans"/>
                                <w:color w:val="063D71"/>
                                <w:sz w:val="52"/>
                                <w:szCs w:val="52"/>
                                <w14:ligatures w14:val="none"/>
                              </w:rPr>
                              <w:t>Notes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1598D1" id="_x0000_s1173" type="#_x0000_t202" style="position:absolute;left:0;text-align:left;margin-left:-6.35pt;margin-top:-33.3pt;width:109.4pt;height:33.3pt;z-index:251840512;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qsUEQMAALkGAAAOAAAAZHJzL2Uyb0RvYy54bWysVVuPqzYQfj9S/4PldxYIlwBadpVAqCpt&#10;L9Juf4ADJlgHbGo7S/Yc9b93bJIs2fah6jYPyJfxzPfNfDO5fzwNPXqlUjHBc+zfeRhRXouG8UOO&#10;f3+pnAQjpQlvSC84zfEbVfjx4Ycv99OY0ZXoRN9QicAJV9k05rjTesxcV9UdHYi6EyPlcNkKORAN&#10;W3lwG0km8D707srzYncSshmlqKlScFrOl/jB+m9bWutf21ZRjfocAzZtv9J+9+brPtyT7CDJ2LH6&#10;DIP8BxQDYRyCXl2VRBN0lOxvrgZWS6FEq+9qMbiibVlNLQdg43sf2Dx3ZKSWCyRHjdc0qf/Pbf3L&#10;628SsSbHUQr54WSAIr3Qk0ZbcUK+bxI0jSoDu+cRLPUJzqHQlqwan0T9VSEuio7wA91IKaaOkgYA&#10;2pfu4unsRxkn++ln0UAcctTCOjq1cjDZg3wg8A5A3q7FMVhqEzJI0iCBqxruwlXgwRrAuSS7vB6l&#10;0j9SMSCzyLGE4lvv5PVJ6dn0YmKCcVGxvrcC6PnNAficT6hV0PyaZIAElsbSYLLV/Z566S7ZJaET&#10;ruKdE3pl6WyqInTiyl9HZVAWRen/aVD4YdaxpqHcBL0ozQ//XSXPmp81ctWaEj1rjDsDScnDvugl&#10;eiWg9GibbsvonJ6FmXsLw2YPuHyg5K9Cb7tKnSpO1k5YhZGTrr3E8fx0m8ZemIZldUvpiXH6eUpo&#10;yvEqCj1v1tYNOTMO6JVe83XWX38cQEgz5XMrwxE0/OIIammHiXlt+S7SQbKBaRg/PRtynHjmNw8E&#10;o+Edb6w2NGH9vF5kzzD+5+xtqshbh0HirNdR4ITBznO2SVU4m8KP4/VuW2x3HwSxsyJTn0+gLeNC&#10;sQu85xjvkCEtFznbJjV9OXeoPu1PdiD4YXDp/r1o3qBvpYC2gg6EeQ+LTshvGE0wO3Os/jgSSTHq&#10;f+LQ+0EcrWMYtsuNXG72yw3hNbjKscZoXhZ6HtDHUbJDB5HmanOxgXnRMtvKZrDMqICT2cB8tOzO&#10;s9wM4OXeWr3/4zz8BQAA//8DAFBLAwQUAAYACAAAACEAHjitcN4AAAAIAQAADwAAAGRycy9kb3du&#10;cmV2LnhtbEyPsU7DMBCGdyTewbpKLKi1EySXpnGqCgmJoQsh7E5skqj2ObLdJLw9ZoLtTvfpv+8v&#10;T6s1ZNY+jA4FZDsGRGPn1Ii9gObjdfsMJESJShqHWsC3DnCq7u9KWSi34Lue69iTFIKhkAKGGKeC&#10;0tAN2sqwc5PGdPty3sqYVt9T5eWSwq2hOWOcWjli+jDISb8MurvWNytA+rk+XMzFNdjuPx+vzfL0&#10;djgL8bBZz0cgUa/xD4Zf/aQOVXJq3Q1VIEbANsv3CU0D5xxIInLGMyCtAAa0Kun/AtUPAAAA//8D&#10;AFBLAQItABQABgAIAAAAIQC2gziS/gAAAOEBAAATAAAAAAAAAAAAAAAAAAAAAABbQ29udGVudF9U&#10;eXBlc10ueG1sUEsBAi0AFAAGAAgAAAAhADj9If/WAAAAlAEAAAsAAAAAAAAAAAAAAAAALwEAAF9y&#10;ZWxzLy5yZWxzUEsBAi0AFAAGAAgAAAAhAM8CqxQRAwAAuQYAAA4AAAAAAAAAAAAAAAAALgIAAGRy&#10;cy9lMm9Eb2MueG1sUEsBAi0AFAAGAAgAAAAhAB44rXDeAAAACAEAAA8AAAAAAAAAAAAAAAAAawUA&#10;AGRycy9kb3ducmV2LnhtbFBLBQYAAAAABAAEAPMAAAB2BgAAAAA=&#10;" filled="f" fillcolor="#5b9bd5" stroked="f" strokecolor="black [0]" strokeweight="2pt">
                <v:textbox inset="2.88pt,2.88pt,2.88pt,2.88pt">
                  <w:txbxContent>
                    <w:p w:rsidR="003821C8" w:rsidRDefault="003821C8" w:rsidP="00F4387B">
                      <w:pPr>
                        <w:widowControl w:val="0"/>
                        <w:rPr>
                          <w:rFonts w:ascii="Network Rail Sans" w:hAnsi="Network Rail Sans"/>
                          <w:color w:val="063D71"/>
                          <w:sz w:val="52"/>
                          <w:szCs w:val="52"/>
                          <w14:ligatures w14:val="none"/>
                        </w:rPr>
                      </w:pPr>
                      <w:r>
                        <w:rPr>
                          <w:rFonts w:ascii="Network Rail Sans" w:hAnsi="Network Rail Sans"/>
                          <w:color w:val="063D71"/>
                          <w:sz w:val="52"/>
                          <w:szCs w:val="52"/>
                          <w14:ligatures w14:val="none"/>
                        </w:rPr>
                        <w:t>Notes</w:t>
                      </w:r>
                    </w:p>
                  </w:txbxContent>
                </v:textbox>
              </v:shape>
            </w:pict>
          </mc:Fallback>
        </mc:AlternateContent>
      </w:r>
      <w:r>
        <w:rPr>
          <w:rFonts w:ascii="Times New Roman" w:hAnsi="Times New Roman"/>
          <w:noProof/>
          <w:color w:val="auto"/>
          <w:kern w:val="0"/>
          <w:sz w:val="24"/>
          <w:szCs w:val="24"/>
          <w14:ligatures w14:val="none"/>
          <w14:cntxtAlts w14:val="0"/>
        </w:rPr>
        <w:drawing>
          <wp:anchor distT="36576" distB="36576" distL="36576" distR="36576" simplePos="0" relativeHeight="251841536" behindDoc="0" locked="0" layoutInCell="1" allowOverlap="1" wp14:anchorId="7E947405" wp14:editId="7CDE37A4">
            <wp:simplePos x="0" y="0"/>
            <wp:positionH relativeFrom="column">
              <wp:posOffset>4829175</wp:posOffset>
            </wp:positionH>
            <wp:positionV relativeFrom="paragraph">
              <wp:posOffset>-629920</wp:posOffset>
            </wp:positionV>
            <wp:extent cx="1461770" cy="546100"/>
            <wp:effectExtent l="0" t="0" r="5080" b="6350"/>
            <wp:wrapNone/>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sdt>
      <w:sdtPr>
        <w:rPr>
          <w:rFonts w:ascii="Network Rail Sans" w:hAnsi="Network Rail Sans"/>
        </w:rPr>
        <w:id w:val="-182595122"/>
        <w:placeholder>
          <w:docPart w:val="DefaultPlaceholder_-1854013440"/>
        </w:placeholder>
        <w:showingPlcHdr/>
        <w:text/>
      </w:sdtPr>
      <w:sdtEndPr/>
      <w:sdtContent>
        <w:p w:rsidR="00F4387B" w:rsidRPr="00F4387B" w:rsidRDefault="00F4387B" w:rsidP="00F4387B">
          <w:pPr>
            <w:rPr>
              <w:rFonts w:ascii="Network Rail Sans" w:hAnsi="Network Rail Sans"/>
            </w:rPr>
          </w:pPr>
          <w:r w:rsidRPr="00471FEA">
            <w:rPr>
              <w:rStyle w:val="PlaceholderText"/>
            </w:rPr>
            <w:t>Click or tap here to enter text.</w:t>
          </w:r>
        </w:p>
      </w:sdtContent>
    </w:sdt>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Pr="00F4387B" w:rsidRDefault="00F4387B" w:rsidP="00F4387B">
      <w:pPr>
        <w:rPr>
          <w:rFonts w:ascii="Network Rail Sans" w:hAnsi="Network Rail Sans"/>
        </w:rPr>
      </w:pPr>
    </w:p>
    <w:p w:rsidR="00F4387B" w:rsidRDefault="00F4387B" w:rsidP="00F4387B">
      <w:pPr>
        <w:rPr>
          <w:rFonts w:ascii="Network Rail Sans" w:hAnsi="Network Rail Sans"/>
        </w:rPr>
      </w:pPr>
    </w:p>
    <w:p w:rsidR="00F4387B" w:rsidRDefault="00F4387B" w:rsidP="00F4387B">
      <w:pPr>
        <w:tabs>
          <w:tab w:val="left" w:pos="5595"/>
        </w:tabs>
        <w:rPr>
          <w:rFonts w:ascii="Network Rail Sans" w:hAnsi="Network Rail Sans"/>
        </w:rPr>
      </w:pPr>
      <w:r>
        <w:rPr>
          <w:rFonts w:ascii="Network Rail Sans" w:hAnsi="Network Rail Sans"/>
        </w:rPr>
        <w:tab/>
      </w:r>
    </w:p>
    <w:p w:rsidR="00F4387B" w:rsidRDefault="00F4387B" w:rsidP="00F4387B">
      <w:pPr>
        <w:tabs>
          <w:tab w:val="left" w:pos="5595"/>
        </w:tabs>
        <w:rPr>
          <w:rFonts w:ascii="Network Rail Sans" w:hAnsi="Network Rail Sans"/>
        </w:rPr>
      </w:pPr>
    </w:p>
    <w:p w:rsidR="00F4387B" w:rsidRDefault="00F4387B" w:rsidP="00F4387B">
      <w:pPr>
        <w:tabs>
          <w:tab w:val="left" w:pos="5595"/>
        </w:tabs>
        <w:rPr>
          <w:rFonts w:ascii="Network Rail Sans" w:hAnsi="Network Rail Sans"/>
        </w:rPr>
      </w:pPr>
    </w:p>
    <w:p w:rsidR="00F4387B" w:rsidRDefault="00F4387B" w:rsidP="00F4387B">
      <w:pPr>
        <w:tabs>
          <w:tab w:val="left" w:pos="5595"/>
        </w:tabs>
        <w:rPr>
          <w:rFonts w:ascii="Network Rail Sans" w:hAnsi="Network Rail Sans"/>
        </w:rPr>
      </w:pPr>
    </w:p>
    <w:p w:rsidR="00F4387B" w:rsidRDefault="00F4387B" w:rsidP="00F4387B">
      <w:pPr>
        <w:tabs>
          <w:tab w:val="left" w:pos="5595"/>
        </w:tabs>
        <w:rPr>
          <w:rFonts w:ascii="Network Rail Sans" w:hAnsi="Network Rail Sans"/>
        </w:rPr>
      </w:pPr>
    </w:p>
    <w:p w:rsidR="00F4387B" w:rsidRDefault="00F4387B" w:rsidP="00F4387B">
      <w:pPr>
        <w:tabs>
          <w:tab w:val="left" w:pos="5595"/>
        </w:tabs>
        <w:rPr>
          <w:rFonts w:ascii="Network Rail Sans" w:hAnsi="Network Rail Sans"/>
        </w:rPr>
      </w:pPr>
    </w:p>
    <w:p w:rsidR="00F4387B" w:rsidRDefault="00F4387B" w:rsidP="00F4387B">
      <w:pPr>
        <w:tabs>
          <w:tab w:val="left" w:pos="5595"/>
        </w:tabs>
        <w:rPr>
          <w:rFonts w:ascii="Network Rail Sans" w:hAnsi="Network Rail Sans"/>
        </w:rPr>
      </w:pPr>
    </w:p>
    <w:p w:rsidR="00F4387B" w:rsidRDefault="00F4387B" w:rsidP="00F4387B">
      <w:pPr>
        <w:tabs>
          <w:tab w:val="left" w:pos="5595"/>
        </w:tabs>
        <w:rPr>
          <w:rFonts w:ascii="Network Rail Sans" w:hAnsi="Network Rail Sans"/>
        </w:rPr>
      </w:pPr>
    </w:p>
    <w:p w:rsidR="00F4387B" w:rsidRDefault="00F4387B" w:rsidP="00F4387B">
      <w:pPr>
        <w:tabs>
          <w:tab w:val="left" w:pos="5595"/>
        </w:tabs>
        <w:rPr>
          <w:rFonts w:ascii="Network Rail Sans" w:hAnsi="Network Rail Sans"/>
        </w:rPr>
      </w:pPr>
    </w:p>
    <w:p w:rsidR="00F4387B" w:rsidRDefault="00F4387B" w:rsidP="00F4387B">
      <w:pPr>
        <w:tabs>
          <w:tab w:val="left" w:pos="5595"/>
        </w:tabs>
        <w:rPr>
          <w:rFonts w:ascii="Network Rail Sans" w:hAnsi="Network Rail Sans"/>
        </w:rPr>
      </w:pPr>
    </w:p>
    <w:p w:rsidR="00F4387B" w:rsidRDefault="00F4387B" w:rsidP="00F4387B">
      <w:pPr>
        <w:tabs>
          <w:tab w:val="left" w:pos="5595"/>
        </w:tabs>
        <w:rPr>
          <w:rFonts w:ascii="Network Rail Sans" w:hAnsi="Network Rail Sans"/>
        </w:rPr>
      </w:pPr>
    </w:p>
    <w:p w:rsidR="00F4387B" w:rsidRDefault="00F4387B" w:rsidP="00F4387B">
      <w:pPr>
        <w:tabs>
          <w:tab w:val="left" w:pos="5595"/>
        </w:tabs>
        <w:rPr>
          <w:rFonts w:ascii="Network Rail Sans" w:hAnsi="Network Rail Sans"/>
        </w:rPr>
      </w:pPr>
    </w:p>
    <w:p w:rsidR="00F4387B" w:rsidRDefault="00F4387B" w:rsidP="00F4387B">
      <w:pPr>
        <w:tabs>
          <w:tab w:val="left" w:pos="5595"/>
        </w:tabs>
        <w:rPr>
          <w:rFonts w:ascii="Network Rail Sans" w:hAnsi="Network Rail Sans"/>
        </w:rPr>
      </w:pPr>
    </w:p>
    <w:p w:rsidR="00F4387B" w:rsidRDefault="00F4387B" w:rsidP="00F4387B">
      <w:pPr>
        <w:tabs>
          <w:tab w:val="left" w:pos="5595"/>
        </w:tabs>
        <w:rPr>
          <w:rFonts w:ascii="Network Rail Sans" w:hAnsi="Network Rail Sans"/>
        </w:rPr>
      </w:pPr>
    </w:p>
    <w:p w:rsidR="00F4387B" w:rsidRDefault="00F4387B" w:rsidP="00F4387B">
      <w:pPr>
        <w:tabs>
          <w:tab w:val="left" w:pos="5595"/>
        </w:tabs>
        <w:rPr>
          <w:rFonts w:ascii="Network Rail Sans" w:hAnsi="Network Rail Sans"/>
        </w:rPr>
      </w:pPr>
    </w:p>
    <w:p w:rsidR="00F4387B" w:rsidRDefault="00F4387B" w:rsidP="00F4387B">
      <w:pPr>
        <w:tabs>
          <w:tab w:val="left" w:pos="5595"/>
        </w:tabs>
        <w:rPr>
          <w:rFonts w:ascii="Network Rail Sans" w:hAnsi="Network Rail Sans"/>
        </w:rPr>
      </w:pPr>
    </w:p>
    <w:p w:rsidR="00F4387B" w:rsidRDefault="00F4387B" w:rsidP="00F4387B">
      <w:pPr>
        <w:tabs>
          <w:tab w:val="left" w:pos="5595"/>
        </w:tabs>
        <w:rPr>
          <w:rFonts w:ascii="Network Rail Sans" w:hAnsi="Network Rail Sans"/>
        </w:rPr>
      </w:pPr>
    </w:p>
    <w:p w:rsidR="00F4387B" w:rsidRDefault="00F4387B" w:rsidP="00F4387B">
      <w:pPr>
        <w:tabs>
          <w:tab w:val="left" w:pos="5595"/>
        </w:tabs>
        <w:rPr>
          <w:rFonts w:ascii="Network Rail Sans" w:hAnsi="Network Rail Sans"/>
        </w:rPr>
      </w:pPr>
    </w:p>
    <w:p w:rsidR="00F4387B" w:rsidRDefault="00F4387B" w:rsidP="00F4387B">
      <w:pPr>
        <w:tabs>
          <w:tab w:val="left" w:pos="5595"/>
        </w:tabs>
        <w:rPr>
          <w:rFonts w:ascii="Network Rail Sans" w:hAnsi="Network Rail Sans"/>
        </w:rPr>
      </w:pPr>
    </w:p>
    <w:p w:rsidR="00F4387B" w:rsidRDefault="00F4387B" w:rsidP="00F4387B">
      <w:pPr>
        <w:tabs>
          <w:tab w:val="left" w:pos="5595"/>
        </w:tabs>
        <w:rPr>
          <w:rFonts w:ascii="Network Rail Sans" w:hAnsi="Network Rail Sans"/>
        </w:rPr>
      </w:pPr>
    </w:p>
    <w:p w:rsidR="00F4387B" w:rsidRDefault="00F4387B" w:rsidP="00F4387B">
      <w:pPr>
        <w:tabs>
          <w:tab w:val="left" w:pos="5595"/>
        </w:tabs>
        <w:rPr>
          <w:rFonts w:ascii="Network Rail Sans" w:hAnsi="Network Rail Sans"/>
        </w:rPr>
      </w:pPr>
    </w:p>
    <w:p w:rsidR="00F4387B" w:rsidRDefault="00F4387B" w:rsidP="00F4387B">
      <w:pPr>
        <w:tabs>
          <w:tab w:val="left" w:pos="5595"/>
        </w:tabs>
        <w:rPr>
          <w:rFonts w:ascii="Network Rail Sans" w:hAnsi="Network Rail Sans"/>
        </w:rPr>
      </w:pPr>
    </w:p>
    <w:p w:rsidR="00F4387B" w:rsidRDefault="00F4387B" w:rsidP="00F4387B">
      <w:pPr>
        <w:tabs>
          <w:tab w:val="left" w:pos="5595"/>
        </w:tabs>
        <w:rPr>
          <w:rFonts w:ascii="Network Rail Sans" w:hAnsi="Network Rail Sans"/>
        </w:rPr>
      </w:pPr>
    </w:p>
    <w:p w:rsidR="00F4387B" w:rsidRDefault="00F4387B" w:rsidP="00F4387B">
      <w:pPr>
        <w:tabs>
          <w:tab w:val="left" w:pos="5595"/>
        </w:tabs>
        <w:rPr>
          <w:rFonts w:ascii="Network Rail Sans" w:hAnsi="Network Rail Sans"/>
        </w:rPr>
      </w:pPr>
    </w:p>
    <w:p w:rsidR="00F4387B" w:rsidRDefault="00B11750" w:rsidP="00F4387B">
      <w:pPr>
        <w:tabs>
          <w:tab w:val="left" w:pos="5595"/>
        </w:tabs>
        <w:rPr>
          <w:rFonts w:ascii="Network Rail Sans" w:hAnsi="Network Rail Sans"/>
        </w:rPr>
      </w:pPr>
      <w:r>
        <w:rPr>
          <w:rFonts w:ascii="Times New Roman" w:hAnsi="Times New Roman"/>
          <w:noProof/>
          <w:color w:val="auto"/>
          <w:kern w:val="0"/>
          <w:sz w:val="24"/>
          <w:szCs w:val="24"/>
          <w14:ligatures w14:val="none"/>
          <w14:cntxtAlts w14:val="0"/>
        </w:rPr>
        <w:lastRenderedPageBreak/>
        <mc:AlternateContent>
          <mc:Choice Requires="wps">
            <w:drawing>
              <wp:anchor distT="36576" distB="36576" distL="36576" distR="36576" simplePos="0" relativeHeight="251842560" behindDoc="0" locked="0" layoutInCell="1" allowOverlap="1">
                <wp:simplePos x="0" y="0"/>
                <wp:positionH relativeFrom="column">
                  <wp:posOffset>-73196</wp:posOffset>
                </wp:positionH>
                <wp:positionV relativeFrom="paragraph">
                  <wp:posOffset>-415660</wp:posOffset>
                </wp:positionV>
                <wp:extent cx="1389380" cy="416257"/>
                <wp:effectExtent l="0" t="0" r="1270" b="3175"/>
                <wp:wrapNone/>
                <wp:docPr id="593" name="Text Box 5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9380" cy="416257"/>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25400">
                              <a:solidFill>
                                <a:schemeClr val="dk1">
                                  <a:lumMod val="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3821C8" w:rsidRDefault="003821C8" w:rsidP="00F4387B">
                            <w:pPr>
                              <w:widowControl w:val="0"/>
                              <w:rPr>
                                <w:rFonts w:ascii="Network Rail Sans" w:hAnsi="Network Rail Sans"/>
                                <w:color w:val="063D71"/>
                                <w:sz w:val="52"/>
                                <w:szCs w:val="52"/>
                                <w14:ligatures w14:val="none"/>
                              </w:rPr>
                            </w:pPr>
                            <w:r>
                              <w:rPr>
                                <w:rFonts w:ascii="Network Rail Sans" w:hAnsi="Network Rail Sans"/>
                                <w:color w:val="063D71"/>
                                <w:sz w:val="52"/>
                                <w:szCs w:val="52"/>
                                <w14:ligatures w14:val="none"/>
                              </w:rPr>
                              <w:t>Notes</w:t>
                            </w:r>
                          </w:p>
                        </w:txbxContent>
                      </wps:txbx>
                      <wps:bodyPr rot="0" vert="horz" wrap="square" lIns="36576" tIns="36576" rIns="36576" bIns="36576"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93" o:spid="_x0000_s1174" type="#_x0000_t202" style="position:absolute;margin-left:-5.75pt;margin-top:-32.75pt;width:109.4pt;height:32.8pt;z-index:251842560;visibility:visible;mso-wrap-style:square;mso-width-percent:0;mso-height-percent:0;mso-wrap-distance-left:2.88pt;mso-wrap-distance-top:2.88pt;mso-wrap-distance-right:2.88pt;mso-wrap-distance-bottom:2.88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XuAEwMAALoGAAAOAAAAZHJzL2Uyb0RvYy54bWysVdtu4zYQfS/QfyD4rkiyqSuiLGzJKgqk&#10;F2B3P4CWKItYiVRJOnK66L93SDmOku1D0a0fBF6GM3POnBnff7iMA3piSnMpChzeBRgx0ciWi1OB&#10;P3+qvRQjbaho6SAFK/Az0/jDw48/3M9Tzjayl0PLFAInQufzVODemCn3fd30bKT6Tk5MwGUn1UgN&#10;bNXJbxWdwfs4+JsgiP1ZqnZSsmFaw2m1XOIH57/rWGN+6zrNDBoKDLkZ91Xue7Rf/+Ge5idFp543&#10;1zTof8hipFxA0JurihqKzop/42rkjZJaduaukaMvu443zGEANGHwDs3Hnk7MYQFy9HSjSf9/bptf&#10;n35XiLcFjrItRoKOUKRP7GLQXl6QPQOG5knnYPhxAlNzgQuotEOrp0fZfNFIyLKn4sR2Ssm5Z7SF&#10;DEP70l89Xfxo6+Q4/yJbCETPRjpHl06Nlj4gBIF3qNTzrTo2mcaG3KbZNoWrBu5IGG+ixIWg+cvr&#10;SWnzE5MjsosCK6i+806fHrWx2dD8xcQGE7Lmw+AUMIg3B2C4nDAnoeU1zSETWFpLm5Mr79csyA7p&#10;ISUe2cQHjwRV5e3qknhxHSZRta3Ksgr/slmEJO952zJhg75ILST/rpRX0S8iuYlNy4G31p1NSavT&#10;sRwUeqIg9Wif7avoSs/KzH+bhqMEsLyDFG5IsN9kXh2niUdqEnlZEqReEGb7LA5IRqr6LaRHLtj3&#10;Q0JzgTcRCYJFW2/A2XnAbvDaL4v+hvMIQlogX3sZjqDjV0dQSzdN7GuHd0UHzUduYP4MfCxwGtif&#10;5YzmVsMH0bq1oXxY1iv2LOJ/Zm9XR0FCtqmXJNHWI9tD4O3TuvR2ZRjHyWFf7g/vBHFwItPfT6Ar&#10;40qxq3yvMV5TBlpe5Oya1Pbl0qHmcry4iRASYtmwLXyU7TP0rZLQVtCBMPBh0Uv1J0YzDM8C6z/O&#10;VDGMhp8F9P42jpIYpu16o9ab43pDRQOuCmwwWpalWSb0eVL81EOkpdpC7mBedNy18mtWgMluYEA6&#10;dNdhbifweu+sXv9yHv4GAAD//wMAUEsDBBQABgAIAAAAIQCfUD7G3QAAAAgBAAAPAAAAZHJzL2Rv&#10;d25yZXYueG1sTI/BasMwDIbvg72DUWGX0TppabumcUoZDHboZVl2d2IvCbXlYLtJ9vZTT9vtF/r4&#10;9Sk/zdawUfvQOxSQrhJgGhunemwFVJ9vyxdgIUpU0jjUAn50gFPx+JDLTLkJP/RYxpZRCYZMCuhi&#10;HDLOQ9NpK8PKDRpp9+28lZFG33Ll5UTl1vB1kuy4lT3ShU4O+rXTzbW8WQHSj+XhYi6uwnr/9Xyt&#10;ps374SzE02I+H4FFPcc/GO76pA4FOdXuhiowI2CZpltCKey2FIhYJ/sNsPqO8iLn/x8ofgEAAP//&#10;AwBQSwECLQAUAAYACAAAACEAtoM4kv4AAADhAQAAEwAAAAAAAAAAAAAAAAAAAAAAW0NvbnRlbnRf&#10;VHlwZXNdLnhtbFBLAQItABQABgAIAAAAIQA4/SH/1gAAAJQBAAALAAAAAAAAAAAAAAAAAC8BAABf&#10;cmVscy8ucmVsc1BLAQItABQABgAIAAAAIQAo2XuAEwMAALoGAAAOAAAAAAAAAAAAAAAAAC4CAABk&#10;cnMvZTJvRG9jLnhtbFBLAQItABQABgAIAAAAIQCfUD7G3QAAAAgBAAAPAAAAAAAAAAAAAAAAAG0F&#10;AABkcnMvZG93bnJldi54bWxQSwUGAAAAAAQABADzAAAAdwYAAAAA&#10;" filled="f" fillcolor="#5b9bd5" stroked="f" strokecolor="black [0]" strokeweight="2pt">
                <v:textbox inset="2.88pt,2.88pt,2.88pt,2.88pt">
                  <w:txbxContent>
                    <w:p w:rsidR="003821C8" w:rsidRDefault="003821C8" w:rsidP="00F4387B">
                      <w:pPr>
                        <w:widowControl w:val="0"/>
                        <w:rPr>
                          <w:rFonts w:ascii="Network Rail Sans" w:hAnsi="Network Rail Sans"/>
                          <w:color w:val="063D71"/>
                          <w:sz w:val="52"/>
                          <w:szCs w:val="52"/>
                          <w14:ligatures w14:val="none"/>
                        </w:rPr>
                      </w:pPr>
                      <w:r>
                        <w:rPr>
                          <w:rFonts w:ascii="Network Rail Sans" w:hAnsi="Network Rail Sans"/>
                          <w:color w:val="063D71"/>
                          <w:sz w:val="52"/>
                          <w:szCs w:val="52"/>
                          <w14:ligatures w14:val="none"/>
                        </w:rPr>
                        <w:t>Notes</w:t>
                      </w:r>
                    </w:p>
                  </w:txbxContent>
                </v:textbox>
              </v:shape>
            </w:pict>
          </mc:Fallback>
        </mc:AlternateContent>
      </w:r>
      <w:r w:rsidR="00F4387B">
        <w:rPr>
          <w:rFonts w:ascii="Times New Roman" w:hAnsi="Times New Roman"/>
          <w:noProof/>
          <w:color w:val="auto"/>
          <w:kern w:val="0"/>
          <w:sz w:val="24"/>
          <w:szCs w:val="24"/>
          <w14:ligatures w14:val="none"/>
          <w14:cntxtAlts w14:val="0"/>
        </w:rPr>
        <w:drawing>
          <wp:anchor distT="36576" distB="36576" distL="36576" distR="36576" simplePos="0" relativeHeight="251843584" behindDoc="0" locked="0" layoutInCell="1" allowOverlap="1">
            <wp:simplePos x="0" y="0"/>
            <wp:positionH relativeFrom="column">
              <wp:posOffset>4829175</wp:posOffset>
            </wp:positionH>
            <wp:positionV relativeFrom="paragraph">
              <wp:posOffset>-620395</wp:posOffset>
            </wp:positionV>
            <wp:extent cx="1461770" cy="546100"/>
            <wp:effectExtent l="0" t="0" r="5080" b="6350"/>
            <wp:wrapNone/>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461770" cy="546100"/>
                    </a:xfrm>
                    <a:prstGeom prst="rect">
                      <a:avLst/>
                    </a:prstGeom>
                    <a:noFill/>
                    <a:ln>
                      <a:noFill/>
                    </a:ln>
                    <a:effectLst/>
                  </pic:spPr>
                </pic:pic>
              </a:graphicData>
            </a:graphic>
            <wp14:sizeRelH relativeFrom="page">
              <wp14:pctWidth>0</wp14:pctWidth>
            </wp14:sizeRelH>
            <wp14:sizeRelV relativeFrom="page">
              <wp14:pctHeight>0</wp14:pctHeight>
            </wp14:sizeRelV>
          </wp:anchor>
        </w:drawing>
      </w:r>
    </w:p>
    <w:sdt>
      <w:sdtPr>
        <w:rPr>
          <w:rFonts w:ascii="Network Rail Sans" w:hAnsi="Network Rail Sans"/>
        </w:rPr>
        <w:id w:val="1140542385"/>
        <w:placeholder>
          <w:docPart w:val="DefaultPlaceholder_-1854013440"/>
        </w:placeholder>
        <w:showingPlcHdr/>
        <w:text/>
      </w:sdtPr>
      <w:sdtEndPr/>
      <w:sdtContent>
        <w:p w:rsidR="00F4387B" w:rsidRPr="00F4387B" w:rsidRDefault="00F4387B" w:rsidP="00F4387B">
          <w:pPr>
            <w:rPr>
              <w:rFonts w:ascii="Network Rail Sans" w:hAnsi="Network Rail Sans"/>
            </w:rPr>
          </w:pPr>
          <w:r w:rsidRPr="00471FEA">
            <w:rPr>
              <w:rStyle w:val="PlaceholderText"/>
            </w:rPr>
            <w:t>Click or tap here to enter text.</w:t>
          </w:r>
        </w:p>
      </w:sdtContent>
    </w:sdt>
    <w:sectPr w:rsidR="00F4387B" w:rsidRPr="00F4387B" w:rsidSect="0076315C">
      <w:footerReference w:type="default" r:id="rId189"/>
      <w:pgSz w:w="11906" w:h="16838"/>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821C8" w:rsidRDefault="003821C8" w:rsidP="004018D9">
      <w:pPr>
        <w:spacing w:after="0" w:line="240" w:lineRule="auto"/>
      </w:pPr>
      <w:r>
        <w:separator/>
      </w:r>
    </w:p>
  </w:endnote>
  <w:endnote w:type="continuationSeparator" w:id="0">
    <w:p w:rsidR="003821C8" w:rsidRDefault="003821C8" w:rsidP="004018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Network Rail Sans">
    <w:panose1 w:val="02000000040000020004"/>
    <w:charset w:val="00"/>
    <w:family w:val="auto"/>
    <w:pitch w:val="variable"/>
    <w:sig w:usb0="A00000AF" w:usb1="5000204A" w:usb2="00000000" w:usb3="00000000" w:csb0="0000009B" w:csb1="00000000"/>
  </w:font>
  <w:font w:name="Tahoma">
    <w:panose1 w:val="020B0604030504040204"/>
    <w:charset w:val="00"/>
    <w:family w:val="swiss"/>
    <w:pitch w:val="variable"/>
    <w:sig w:usb0="E1002EFF" w:usb1="C000605B" w:usb2="00000029" w:usb3="00000000" w:csb0="000101FF" w:csb1="00000000"/>
  </w:font>
  <w:font w:name="Myriad">
    <w:altName w:val="Calibri"/>
    <w:charset w:val="00"/>
    <w:family w:val="auto"/>
    <w:pitch w:val="default"/>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23582755"/>
      <w:docPartObj>
        <w:docPartGallery w:val="Page Numbers (Bottom of Page)"/>
        <w:docPartUnique/>
      </w:docPartObj>
    </w:sdtPr>
    <w:sdtEndPr>
      <w:rPr>
        <w:rFonts w:ascii="Network Rail Sans" w:hAnsi="Network Rail Sans"/>
        <w:noProof/>
      </w:rPr>
    </w:sdtEndPr>
    <w:sdtContent>
      <w:p w:rsidR="003821C8" w:rsidRDefault="003821C8">
        <w:pPr>
          <w:pStyle w:val="Footer"/>
          <w:jc w:val="right"/>
        </w:pPr>
      </w:p>
      <w:p w:rsidR="003821C8" w:rsidRPr="004018D9" w:rsidRDefault="003821C8">
        <w:pPr>
          <w:pStyle w:val="Footer"/>
          <w:jc w:val="right"/>
          <w:rPr>
            <w:rFonts w:ascii="Network Rail Sans" w:hAnsi="Network Rail Sans"/>
          </w:rPr>
        </w:pPr>
        <w:r w:rsidRPr="004018D9">
          <w:rPr>
            <w:rFonts w:ascii="Network Rail Sans" w:hAnsi="Network Rail Sans"/>
          </w:rPr>
          <w:fldChar w:fldCharType="begin"/>
        </w:r>
        <w:r w:rsidRPr="004018D9">
          <w:rPr>
            <w:rFonts w:ascii="Network Rail Sans" w:hAnsi="Network Rail Sans"/>
          </w:rPr>
          <w:instrText xml:space="preserve"> PAGE   \* MERGEFORMAT </w:instrText>
        </w:r>
        <w:r w:rsidRPr="004018D9">
          <w:rPr>
            <w:rFonts w:ascii="Network Rail Sans" w:hAnsi="Network Rail Sans"/>
          </w:rPr>
          <w:fldChar w:fldCharType="separate"/>
        </w:r>
        <w:r w:rsidRPr="004018D9">
          <w:rPr>
            <w:rFonts w:ascii="Network Rail Sans" w:hAnsi="Network Rail Sans"/>
            <w:noProof/>
          </w:rPr>
          <w:t>2</w:t>
        </w:r>
        <w:r w:rsidRPr="004018D9">
          <w:rPr>
            <w:rFonts w:ascii="Network Rail Sans" w:hAnsi="Network Rail Sans"/>
            <w:noProof/>
          </w:rPr>
          <w:fldChar w:fldCharType="end"/>
        </w:r>
      </w:p>
    </w:sdtContent>
  </w:sdt>
  <w:p w:rsidR="003821C8" w:rsidRDefault="003821C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821C8" w:rsidRDefault="003821C8" w:rsidP="004018D9">
      <w:pPr>
        <w:spacing w:after="0" w:line="240" w:lineRule="auto"/>
      </w:pPr>
      <w:r>
        <w:separator/>
      </w:r>
    </w:p>
  </w:footnote>
  <w:footnote w:type="continuationSeparator" w:id="0">
    <w:p w:rsidR="003821C8" w:rsidRDefault="003821C8" w:rsidP="004018D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66A1D0F"/>
    <w:multiLevelType w:val="hybridMultilevel"/>
    <w:tmpl w:val="FA9856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documentProtection w:edit="forms" w:formatting="1" w:enforcement="1" w:cryptProviderType="rsaAES" w:cryptAlgorithmClass="hash" w:cryptAlgorithmType="typeAny" w:cryptAlgorithmSid="14" w:cryptSpinCount="100000" w:hash="7iFvsWgsTULcW8klm3ITm2TpnNFcMsh9+GYWSz1se9fcNFtNh8JLeHS3JXhTNcEELVYKHgPLPP96wJcXEH6grg==" w:salt="f4JorVtYvgy+R9jXZ+wwPQ=="/>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018D9"/>
    <w:rsid w:val="0000325D"/>
    <w:rsid w:val="000033CD"/>
    <w:rsid w:val="00027C78"/>
    <w:rsid w:val="000633C7"/>
    <w:rsid w:val="00092D51"/>
    <w:rsid w:val="00096A79"/>
    <w:rsid w:val="00174406"/>
    <w:rsid w:val="001D5C53"/>
    <w:rsid w:val="00210822"/>
    <w:rsid w:val="0023451D"/>
    <w:rsid w:val="00263724"/>
    <w:rsid w:val="002C4C84"/>
    <w:rsid w:val="003821C8"/>
    <w:rsid w:val="004018D9"/>
    <w:rsid w:val="00443DCC"/>
    <w:rsid w:val="004459B6"/>
    <w:rsid w:val="00454215"/>
    <w:rsid w:val="00487D83"/>
    <w:rsid w:val="004C1797"/>
    <w:rsid w:val="005C5585"/>
    <w:rsid w:val="00657897"/>
    <w:rsid w:val="006602AF"/>
    <w:rsid w:val="00662651"/>
    <w:rsid w:val="006C3856"/>
    <w:rsid w:val="006D1CD6"/>
    <w:rsid w:val="006F1FD0"/>
    <w:rsid w:val="006F63BD"/>
    <w:rsid w:val="0076315C"/>
    <w:rsid w:val="007B62DD"/>
    <w:rsid w:val="00850DB0"/>
    <w:rsid w:val="00860AB8"/>
    <w:rsid w:val="0096555A"/>
    <w:rsid w:val="009C40DF"/>
    <w:rsid w:val="009D4BDA"/>
    <w:rsid w:val="009F298B"/>
    <w:rsid w:val="00A77AD9"/>
    <w:rsid w:val="00B11750"/>
    <w:rsid w:val="00B64392"/>
    <w:rsid w:val="00BD22D0"/>
    <w:rsid w:val="00BF53F9"/>
    <w:rsid w:val="00BF64C4"/>
    <w:rsid w:val="00C04A94"/>
    <w:rsid w:val="00C10D53"/>
    <w:rsid w:val="00C95171"/>
    <w:rsid w:val="00CB5FD6"/>
    <w:rsid w:val="00D13D46"/>
    <w:rsid w:val="00D70762"/>
    <w:rsid w:val="00E93CE7"/>
    <w:rsid w:val="00EA7261"/>
    <w:rsid w:val="00EE5B21"/>
    <w:rsid w:val="00EE71BF"/>
    <w:rsid w:val="00F4387B"/>
    <w:rsid w:val="00FE79A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chartTrackingRefBased/>
  <w15:docId w15:val="{79671871-428C-4566-8B82-6699E68A84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4018D9"/>
    <w:pPr>
      <w:spacing w:after="120" w:line="285" w:lineRule="auto"/>
    </w:pPr>
    <w:rPr>
      <w:rFonts w:ascii="Calibri" w:eastAsia="Times New Roman" w:hAnsi="Calibri" w:cs="Times New Roman"/>
      <w:color w:val="000000"/>
      <w:kern w:val="28"/>
      <w:sz w:val="20"/>
      <w:szCs w:val="20"/>
      <w:lang w:eastAsia="en-GB"/>
      <w14:ligatures w14:val="standard"/>
      <w14:cntxtAlt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4018D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018D9"/>
    <w:rPr>
      <w:rFonts w:ascii="Segoe UI" w:eastAsia="Times New Roman" w:hAnsi="Segoe UI" w:cs="Segoe UI"/>
      <w:color w:val="000000"/>
      <w:kern w:val="28"/>
      <w:sz w:val="18"/>
      <w:szCs w:val="18"/>
      <w:lang w:eastAsia="en-GB"/>
      <w14:ligatures w14:val="standard"/>
      <w14:cntxtAlts/>
    </w:rPr>
  </w:style>
  <w:style w:type="paragraph" w:styleId="Header">
    <w:name w:val="header"/>
    <w:basedOn w:val="Normal"/>
    <w:link w:val="HeaderChar"/>
    <w:uiPriority w:val="99"/>
    <w:unhideWhenUsed/>
    <w:rsid w:val="004018D9"/>
    <w:pPr>
      <w:tabs>
        <w:tab w:val="center" w:pos="4513"/>
        <w:tab w:val="right" w:pos="9026"/>
      </w:tabs>
      <w:spacing w:after="0" w:line="240" w:lineRule="auto"/>
    </w:pPr>
  </w:style>
  <w:style w:type="character" w:customStyle="1" w:styleId="HeaderChar">
    <w:name w:val="Header Char"/>
    <w:basedOn w:val="DefaultParagraphFont"/>
    <w:link w:val="Header"/>
    <w:uiPriority w:val="99"/>
    <w:rsid w:val="004018D9"/>
    <w:rPr>
      <w:rFonts w:ascii="Calibri" w:eastAsia="Times New Roman" w:hAnsi="Calibri" w:cs="Times New Roman"/>
      <w:color w:val="000000"/>
      <w:kern w:val="28"/>
      <w:sz w:val="20"/>
      <w:szCs w:val="20"/>
      <w:lang w:eastAsia="en-GB"/>
      <w14:ligatures w14:val="standard"/>
      <w14:cntxtAlts/>
    </w:rPr>
  </w:style>
  <w:style w:type="paragraph" w:styleId="Footer">
    <w:name w:val="footer"/>
    <w:basedOn w:val="Normal"/>
    <w:link w:val="FooterChar"/>
    <w:uiPriority w:val="99"/>
    <w:unhideWhenUsed/>
    <w:rsid w:val="004018D9"/>
    <w:pPr>
      <w:tabs>
        <w:tab w:val="center" w:pos="4513"/>
        <w:tab w:val="right" w:pos="9026"/>
      </w:tabs>
      <w:spacing w:after="0" w:line="240" w:lineRule="auto"/>
    </w:pPr>
  </w:style>
  <w:style w:type="character" w:customStyle="1" w:styleId="FooterChar">
    <w:name w:val="Footer Char"/>
    <w:basedOn w:val="DefaultParagraphFont"/>
    <w:link w:val="Footer"/>
    <w:uiPriority w:val="99"/>
    <w:rsid w:val="004018D9"/>
    <w:rPr>
      <w:rFonts w:ascii="Calibri" w:eastAsia="Times New Roman" w:hAnsi="Calibri" w:cs="Times New Roman"/>
      <w:color w:val="000000"/>
      <w:kern w:val="28"/>
      <w:sz w:val="20"/>
      <w:szCs w:val="20"/>
      <w:lang w:eastAsia="en-GB"/>
      <w14:ligatures w14:val="standard"/>
      <w14:cntxtAlts/>
    </w:rPr>
  </w:style>
  <w:style w:type="character" w:styleId="PlaceholderText">
    <w:name w:val="Placeholder Text"/>
    <w:basedOn w:val="DefaultParagraphFont"/>
    <w:uiPriority w:val="99"/>
    <w:semiHidden/>
    <w:rsid w:val="007B62DD"/>
    <w:rPr>
      <w:color w:val="808080"/>
    </w:rPr>
  </w:style>
  <w:style w:type="paragraph" w:styleId="BodyText">
    <w:name w:val="Body Text"/>
    <w:link w:val="BodyTextChar"/>
    <w:uiPriority w:val="99"/>
    <w:semiHidden/>
    <w:unhideWhenUsed/>
    <w:rsid w:val="00C10D53"/>
    <w:pPr>
      <w:spacing w:after="120" w:line="264" w:lineRule="auto"/>
    </w:pPr>
    <w:rPr>
      <w:rFonts w:ascii="Calibri" w:eastAsia="Times New Roman" w:hAnsi="Calibri" w:cs="Times New Roman"/>
      <w:color w:val="000000"/>
      <w:kern w:val="28"/>
      <w:sz w:val="20"/>
      <w:szCs w:val="20"/>
      <w:lang w:eastAsia="en-GB"/>
      <w14:ligatures w14:val="standard"/>
      <w14:cntxtAlts/>
    </w:rPr>
  </w:style>
  <w:style w:type="character" w:customStyle="1" w:styleId="BodyTextChar">
    <w:name w:val="Body Text Char"/>
    <w:basedOn w:val="DefaultParagraphFont"/>
    <w:link w:val="BodyText"/>
    <w:uiPriority w:val="99"/>
    <w:semiHidden/>
    <w:rsid w:val="00C10D53"/>
    <w:rPr>
      <w:rFonts w:ascii="Calibri" w:eastAsia="Times New Roman" w:hAnsi="Calibri" w:cs="Times New Roman"/>
      <w:color w:val="000000"/>
      <w:kern w:val="28"/>
      <w:sz w:val="20"/>
      <w:szCs w:val="20"/>
      <w:lang w:eastAsia="en-GB"/>
      <w14:ligatures w14:val="standard"/>
      <w14:cntxtAlts/>
    </w:rPr>
  </w:style>
  <w:style w:type="paragraph" w:styleId="NoSpacing">
    <w:name w:val="No Spacing"/>
    <w:link w:val="NoSpacingChar"/>
    <w:uiPriority w:val="1"/>
    <w:qFormat/>
    <w:rsid w:val="0076315C"/>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76315C"/>
    <w:rPr>
      <w:rFonts w:eastAsiaTheme="minorEastAsia"/>
      <w:lang w:val="en-US"/>
    </w:rPr>
  </w:style>
  <w:style w:type="character" w:styleId="Hyperlink">
    <w:name w:val="Hyperlink"/>
    <w:basedOn w:val="DefaultParagraphFont"/>
    <w:uiPriority w:val="99"/>
    <w:unhideWhenUsed/>
    <w:rsid w:val="004459B6"/>
    <w:rPr>
      <w:color w:val="085296"/>
      <w:u w:val="single"/>
    </w:rPr>
  </w:style>
  <w:style w:type="character" w:styleId="UnresolvedMention">
    <w:name w:val="Unresolved Mention"/>
    <w:basedOn w:val="DefaultParagraphFont"/>
    <w:uiPriority w:val="99"/>
    <w:semiHidden/>
    <w:unhideWhenUsed/>
    <w:rsid w:val="00FE79A9"/>
    <w:rPr>
      <w:color w:val="605E5C"/>
      <w:shd w:val="clear" w:color="auto" w:fill="E1DFDD"/>
    </w:rPr>
  </w:style>
  <w:style w:type="character" w:styleId="FollowedHyperlink">
    <w:name w:val="FollowedHyperlink"/>
    <w:basedOn w:val="DefaultParagraphFont"/>
    <w:uiPriority w:val="99"/>
    <w:semiHidden/>
    <w:unhideWhenUsed/>
    <w:rsid w:val="00B11750"/>
    <w:rPr>
      <w:color w:val="954F72" w:themeColor="followedHyperlink"/>
      <w:u w:val="single"/>
    </w:rPr>
  </w:style>
  <w:style w:type="paragraph" w:styleId="ListParagraph">
    <w:name w:val="List Paragraph"/>
    <w:basedOn w:val="Normal"/>
    <w:uiPriority w:val="34"/>
    <w:qFormat/>
    <w:rsid w:val="00A77AD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717296">
      <w:bodyDiv w:val="1"/>
      <w:marLeft w:val="0"/>
      <w:marRight w:val="0"/>
      <w:marTop w:val="0"/>
      <w:marBottom w:val="0"/>
      <w:divBdr>
        <w:top w:val="none" w:sz="0" w:space="0" w:color="auto"/>
        <w:left w:val="none" w:sz="0" w:space="0" w:color="auto"/>
        <w:bottom w:val="none" w:sz="0" w:space="0" w:color="auto"/>
        <w:right w:val="none" w:sz="0" w:space="0" w:color="auto"/>
      </w:divBdr>
    </w:div>
    <w:div w:id="41829544">
      <w:bodyDiv w:val="1"/>
      <w:marLeft w:val="0"/>
      <w:marRight w:val="0"/>
      <w:marTop w:val="0"/>
      <w:marBottom w:val="0"/>
      <w:divBdr>
        <w:top w:val="none" w:sz="0" w:space="0" w:color="auto"/>
        <w:left w:val="none" w:sz="0" w:space="0" w:color="auto"/>
        <w:bottom w:val="none" w:sz="0" w:space="0" w:color="auto"/>
        <w:right w:val="none" w:sz="0" w:space="0" w:color="auto"/>
      </w:divBdr>
    </w:div>
    <w:div w:id="61031078">
      <w:bodyDiv w:val="1"/>
      <w:marLeft w:val="0"/>
      <w:marRight w:val="0"/>
      <w:marTop w:val="0"/>
      <w:marBottom w:val="0"/>
      <w:divBdr>
        <w:top w:val="none" w:sz="0" w:space="0" w:color="auto"/>
        <w:left w:val="none" w:sz="0" w:space="0" w:color="auto"/>
        <w:bottom w:val="none" w:sz="0" w:space="0" w:color="auto"/>
        <w:right w:val="none" w:sz="0" w:space="0" w:color="auto"/>
      </w:divBdr>
    </w:div>
    <w:div w:id="96678325">
      <w:bodyDiv w:val="1"/>
      <w:marLeft w:val="0"/>
      <w:marRight w:val="0"/>
      <w:marTop w:val="0"/>
      <w:marBottom w:val="0"/>
      <w:divBdr>
        <w:top w:val="none" w:sz="0" w:space="0" w:color="auto"/>
        <w:left w:val="none" w:sz="0" w:space="0" w:color="auto"/>
        <w:bottom w:val="none" w:sz="0" w:space="0" w:color="auto"/>
        <w:right w:val="none" w:sz="0" w:space="0" w:color="auto"/>
      </w:divBdr>
    </w:div>
    <w:div w:id="146018852">
      <w:bodyDiv w:val="1"/>
      <w:marLeft w:val="0"/>
      <w:marRight w:val="0"/>
      <w:marTop w:val="0"/>
      <w:marBottom w:val="0"/>
      <w:divBdr>
        <w:top w:val="none" w:sz="0" w:space="0" w:color="auto"/>
        <w:left w:val="none" w:sz="0" w:space="0" w:color="auto"/>
        <w:bottom w:val="none" w:sz="0" w:space="0" w:color="auto"/>
        <w:right w:val="none" w:sz="0" w:space="0" w:color="auto"/>
      </w:divBdr>
    </w:div>
    <w:div w:id="197284961">
      <w:bodyDiv w:val="1"/>
      <w:marLeft w:val="0"/>
      <w:marRight w:val="0"/>
      <w:marTop w:val="0"/>
      <w:marBottom w:val="0"/>
      <w:divBdr>
        <w:top w:val="none" w:sz="0" w:space="0" w:color="auto"/>
        <w:left w:val="none" w:sz="0" w:space="0" w:color="auto"/>
        <w:bottom w:val="none" w:sz="0" w:space="0" w:color="auto"/>
        <w:right w:val="none" w:sz="0" w:space="0" w:color="auto"/>
      </w:divBdr>
    </w:div>
    <w:div w:id="402992921">
      <w:bodyDiv w:val="1"/>
      <w:marLeft w:val="0"/>
      <w:marRight w:val="0"/>
      <w:marTop w:val="0"/>
      <w:marBottom w:val="0"/>
      <w:divBdr>
        <w:top w:val="none" w:sz="0" w:space="0" w:color="auto"/>
        <w:left w:val="none" w:sz="0" w:space="0" w:color="auto"/>
        <w:bottom w:val="none" w:sz="0" w:space="0" w:color="auto"/>
        <w:right w:val="none" w:sz="0" w:space="0" w:color="auto"/>
      </w:divBdr>
    </w:div>
    <w:div w:id="424687314">
      <w:bodyDiv w:val="1"/>
      <w:marLeft w:val="0"/>
      <w:marRight w:val="0"/>
      <w:marTop w:val="0"/>
      <w:marBottom w:val="0"/>
      <w:divBdr>
        <w:top w:val="none" w:sz="0" w:space="0" w:color="auto"/>
        <w:left w:val="none" w:sz="0" w:space="0" w:color="auto"/>
        <w:bottom w:val="none" w:sz="0" w:space="0" w:color="auto"/>
        <w:right w:val="none" w:sz="0" w:space="0" w:color="auto"/>
      </w:divBdr>
    </w:div>
    <w:div w:id="432017849">
      <w:bodyDiv w:val="1"/>
      <w:marLeft w:val="0"/>
      <w:marRight w:val="0"/>
      <w:marTop w:val="0"/>
      <w:marBottom w:val="0"/>
      <w:divBdr>
        <w:top w:val="none" w:sz="0" w:space="0" w:color="auto"/>
        <w:left w:val="none" w:sz="0" w:space="0" w:color="auto"/>
        <w:bottom w:val="none" w:sz="0" w:space="0" w:color="auto"/>
        <w:right w:val="none" w:sz="0" w:space="0" w:color="auto"/>
      </w:divBdr>
    </w:div>
    <w:div w:id="808786494">
      <w:bodyDiv w:val="1"/>
      <w:marLeft w:val="0"/>
      <w:marRight w:val="0"/>
      <w:marTop w:val="0"/>
      <w:marBottom w:val="0"/>
      <w:divBdr>
        <w:top w:val="none" w:sz="0" w:space="0" w:color="auto"/>
        <w:left w:val="none" w:sz="0" w:space="0" w:color="auto"/>
        <w:bottom w:val="none" w:sz="0" w:space="0" w:color="auto"/>
        <w:right w:val="none" w:sz="0" w:space="0" w:color="auto"/>
      </w:divBdr>
    </w:div>
    <w:div w:id="855191520">
      <w:bodyDiv w:val="1"/>
      <w:marLeft w:val="0"/>
      <w:marRight w:val="0"/>
      <w:marTop w:val="0"/>
      <w:marBottom w:val="0"/>
      <w:divBdr>
        <w:top w:val="none" w:sz="0" w:space="0" w:color="auto"/>
        <w:left w:val="none" w:sz="0" w:space="0" w:color="auto"/>
        <w:bottom w:val="none" w:sz="0" w:space="0" w:color="auto"/>
        <w:right w:val="none" w:sz="0" w:space="0" w:color="auto"/>
      </w:divBdr>
    </w:div>
    <w:div w:id="904070915">
      <w:bodyDiv w:val="1"/>
      <w:marLeft w:val="0"/>
      <w:marRight w:val="0"/>
      <w:marTop w:val="0"/>
      <w:marBottom w:val="0"/>
      <w:divBdr>
        <w:top w:val="none" w:sz="0" w:space="0" w:color="auto"/>
        <w:left w:val="none" w:sz="0" w:space="0" w:color="auto"/>
        <w:bottom w:val="none" w:sz="0" w:space="0" w:color="auto"/>
        <w:right w:val="none" w:sz="0" w:space="0" w:color="auto"/>
      </w:divBdr>
    </w:div>
    <w:div w:id="908930093">
      <w:bodyDiv w:val="1"/>
      <w:marLeft w:val="0"/>
      <w:marRight w:val="0"/>
      <w:marTop w:val="0"/>
      <w:marBottom w:val="0"/>
      <w:divBdr>
        <w:top w:val="none" w:sz="0" w:space="0" w:color="auto"/>
        <w:left w:val="none" w:sz="0" w:space="0" w:color="auto"/>
        <w:bottom w:val="none" w:sz="0" w:space="0" w:color="auto"/>
        <w:right w:val="none" w:sz="0" w:space="0" w:color="auto"/>
      </w:divBdr>
    </w:div>
    <w:div w:id="963772536">
      <w:bodyDiv w:val="1"/>
      <w:marLeft w:val="0"/>
      <w:marRight w:val="0"/>
      <w:marTop w:val="0"/>
      <w:marBottom w:val="0"/>
      <w:divBdr>
        <w:top w:val="none" w:sz="0" w:space="0" w:color="auto"/>
        <w:left w:val="none" w:sz="0" w:space="0" w:color="auto"/>
        <w:bottom w:val="none" w:sz="0" w:space="0" w:color="auto"/>
        <w:right w:val="none" w:sz="0" w:space="0" w:color="auto"/>
      </w:divBdr>
    </w:div>
    <w:div w:id="1091899183">
      <w:bodyDiv w:val="1"/>
      <w:marLeft w:val="0"/>
      <w:marRight w:val="0"/>
      <w:marTop w:val="0"/>
      <w:marBottom w:val="0"/>
      <w:divBdr>
        <w:top w:val="none" w:sz="0" w:space="0" w:color="auto"/>
        <w:left w:val="none" w:sz="0" w:space="0" w:color="auto"/>
        <w:bottom w:val="none" w:sz="0" w:space="0" w:color="auto"/>
        <w:right w:val="none" w:sz="0" w:space="0" w:color="auto"/>
      </w:divBdr>
    </w:div>
    <w:div w:id="1117136750">
      <w:bodyDiv w:val="1"/>
      <w:marLeft w:val="0"/>
      <w:marRight w:val="0"/>
      <w:marTop w:val="0"/>
      <w:marBottom w:val="0"/>
      <w:divBdr>
        <w:top w:val="none" w:sz="0" w:space="0" w:color="auto"/>
        <w:left w:val="none" w:sz="0" w:space="0" w:color="auto"/>
        <w:bottom w:val="none" w:sz="0" w:space="0" w:color="auto"/>
        <w:right w:val="none" w:sz="0" w:space="0" w:color="auto"/>
      </w:divBdr>
    </w:div>
    <w:div w:id="1154495891">
      <w:bodyDiv w:val="1"/>
      <w:marLeft w:val="0"/>
      <w:marRight w:val="0"/>
      <w:marTop w:val="0"/>
      <w:marBottom w:val="0"/>
      <w:divBdr>
        <w:top w:val="none" w:sz="0" w:space="0" w:color="auto"/>
        <w:left w:val="none" w:sz="0" w:space="0" w:color="auto"/>
        <w:bottom w:val="none" w:sz="0" w:space="0" w:color="auto"/>
        <w:right w:val="none" w:sz="0" w:space="0" w:color="auto"/>
      </w:divBdr>
    </w:div>
    <w:div w:id="1316495093">
      <w:bodyDiv w:val="1"/>
      <w:marLeft w:val="0"/>
      <w:marRight w:val="0"/>
      <w:marTop w:val="0"/>
      <w:marBottom w:val="0"/>
      <w:divBdr>
        <w:top w:val="none" w:sz="0" w:space="0" w:color="auto"/>
        <w:left w:val="none" w:sz="0" w:space="0" w:color="auto"/>
        <w:bottom w:val="none" w:sz="0" w:space="0" w:color="auto"/>
        <w:right w:val="none" w:sz="0" w:space="0" w:color="auto"/>
      </w:divBdr>
    </w:div>
    <w:div w:id="1321690408">
      <w:bodyDiv w:val="1"/>
      <w:marLeft w:val="0"/>
      <w:marRight w:val="0"/>
      <w:marTop w:val="0"/>
      <w:marBottom w:val="0"/>
      <w:divBdr>
        <w:top w:val="none" w:sz="0" w:space="0" w:color="auto"/>
        <w:left w:val="none" w:sz="0" w:space="0" w:color="auto"/>
        <w:bottom w:val="none" w:sz="0" w:space="0" w:color="auto"/>
        <w:right w:val="none" w:sz="0" w:space="0" w:color="auto"/>
      </w:divBdr>
    </w:div>
    <w:div w:id="1344241091">
      <w:bodyDiv w:val="1"/>
      <w:marLeft w:val="0"/>
      <w:marRight w:val="0"/>
      <w:marTop w:val="0"/>
      <w:marBottom w:val="0"/>
      <w:divBdr>
        <w:top w:val="none" w:sz="0" w:space="0" w:color="auto"/>
        <w:left w:val="none" w:sz="0" w:space="0" w:color="auto"/>
        <w:bottom w:val="none" w:sz="0" w:space="0" w:color="auto"/>
        <w:right w:val="none" w:sz="0" w:space="0" w:color="auto"/>
      </w:divBdr>
    </w:div>
    <w:div w:id="1348361695">
      <w:bodyDiv w:val="1"/>
      <w:marLeft w:val="0"/>
      <w:marRight w:val="0"/>
      <w:marTop w:val="0"/>
      <w:marBottom w:val="0"/>
      <w:divBdr>
        <w:top w:val="none" w:sz="0" w:space="0" w:color="auto"/>
        <w:left w:val="none" w:sz="0" w:space="0" w:color="auto"/>
        <w:bottom w:val="none" w:sz="0" w:space="0" w:color="auto"/>
        <w:right w:val="none" w:sz="0" w:space="0" w:color="auto"/>
      </w:divBdr>
    </w:div>
    <w:div w:id="1369572081">
      <w:bodyDiv w:val="1"/>
      <w:marLeft w:val="0"/>
      <w:marRight w:val="0"/>
      <w:marTop w:val="0"/>
      <w:marBottom w:val="0"/>
      <w:divBdr>
        <w:top w:val="none" w:sz="0" w:space="0" w:color="auto"/>
        <w:left w:val="none" w:sz="0" w:space="0" w:color="auto"/>
        <w:bottom w:val="none" w:sz="0" w:space="0" w:color="auto"/>
        <w:right w:val="none" w:sz="0" w:space="0" w:color="auto"/>
      </w:divBdr>
    </w:div>
    <w:div w:id="1452238513">
      <w:bodyDiv w:val="1"/>
      <w:marLeft w:val="0"/>
      <w:marRight w:val="0"/>
      <w:marTop w:val="0"/>
      <w:marBottom w:val="0"/>
      <w:divBdr>
        <w:top w:val="none" w:sz="0" w:space="0" w:color="auto"/>
        <w:left w:val="none" w:sz="0" w:space="0" w:color="auto"/>
        <w:bottom w:val="none" w:sz="0" w:space="0" w:color="auto"/>
        <w:right w:val="none" w:sz="0" w:space="0" w:color="auto"/>
      </w:divBdr>
    </w:div>
    <w:div w:id="1467822223">
      <w:bodyDiv w:val="1"/>
      <w:marLeft w:val="0"/>
      <w:marRight w:val="0"/>
      <w:marTop w:val="0"/>
      <w:marBottom w:val="0"/>
      <w:divBdr>
        <w:top w:val="none" w:sz="0" w:space="0" w:color="auto"/>
        <w:left w:val="none" w:sz="0" w:space="0" w:color="auto"/>
        <w:bottom w:val="none" w:sz="0" w:space="0" w:color="auto"/>
        <w:right w:val="none" w:sz="0" w:space="0" w:color="auto"/>
      </w:divBdr>
    </w:div>
    <w:div w:id="1623154013">
      <w:bodyDiv w:val="1"/>
      <w:marLeft w:val="0"/>
      <w:marRight w:val="0"/>
      <w:marTop w:val="0"/>
      <w:marBottom w:val="0"/>
      <w:divBdr>
        <w:top w:val="none" w:sz="0" w:space="0" w:color="auto"/>
        <w:left w:val="none" w:sz="0" w:space="0" w:color="auto"/>
        <w:bottom w:val="none" w:sz="0" w:space="0" w:color="auto"/>
        <w:right w:val="none" w:sz="0" w:space="0" w:color="auto"/>
      </w:divBdr>
    </w:div>
    <w:div w:id="1769305844">
      <w:bodyDiv w:val="1"/>
      <w:marLeft w:val="0"/>
      <w:marRight w:val="0"/>
      <w:marTop w:val="0"/>
      <w:marBottom w:val="0"/>
      <w:divBdr>
        <w:top w:val="none" w:sz="0" w:space="0" w:color="auto"/>
        <w:left w:val="none" w:sz="0" w:space="0" w:color="auto"/>
        <w:bottom w:val="none" w:sz="0" w:space="0" w:color="auto"/>
        <w:right w:val="none" w:sz="0" w:space="0" w:color="auto"/>
      </w:divBdr>
    </w:div>
    <w:div w:id="1783574811">
      <w:bodyDiv w:val="1"/>
      <w:marLeft w:val="0"/>
      <w:marRight w:val="0"/>
      <w:marTop w:val="0"/>
      <w:marBottom w:val="0"/>
      <w:divBdr>
        <w:top w:val="none" w:sz="0" w:space="0" w:color="auto"/>
        <w:left w:val="none" w:sz="0" w:space="0" w:color="auto"/>
        <w:bottom w:val="none" w:sz="0" w:space="0" w:color="auto"/>
        <w:right w:val="none" w:sz="0" w:space="0" w:color="auto"/>
      </w:divBdr>
    </w:div>
    <w:div w:id="1837064410">
      <w:bodyDiv w:val="1"/>
      <w:marLeft w:val="0"/>
      <w:marRight w:val="0"/>
      <w:marTop w:val="0"/>
      <w:marBottom w:val="0"/>
      <w:divBdr>
        <w:top w:val="none" w:sz="0" w:space="0" w:color="auto"/>
        <w:left w:val="none" w:sz="0" w:space="0" w:color="auto"/>
        <w:bottom w:val="none" w:sz="0" w:space="0" w:color="auto"/>
        <w:right w:val="none" w:sz="0" w:space="0" w:color="auto"/>
      </w:divBdr>
    </w:div>
    <w:div w:id="2046975696">
      <w:bodyDiv w:val="1"/>
      <w:marLeft w:val="0"/>
      <w:marRight w:val="0"/>
      <w:marTop w:val="0"/>
      <w:marBottom w:val="0"/>
      <w:divBdr>
        <w:top w:val="none" w:sz="0" w:space="0" w:color="auto"/>
        <w:left w:val="none" w:sz="0" w:space="0" w:color="auto"/>
        <w:bottom w:val="none" w:sz="0" w:space="0" w:color="auto"/>
        <w:right w:val="none" w:sz="0" w:space="0" w:color="auto"/>
      </w:divBdr>
    </w:div>
    <w:div w:id="21149372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117" Type="http://schemas.openxmlformats.org/officeDocument/2006/relationships/image" Target="media/image8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84" Type="http://schemas.openxmlformats.org/officeDocument/2006/relationships/hyperlink" Target="https://networkrail.sharepoint.com/sites/myconnect/ste/Pages/healthand%20wellbeing.aspx" TargetMode="External"/><Relationship Id="rId89" Type="http://schemas.openxmlformats.org/officeDocument/2006/relationships/hyperlink" Target="https://www.addaction.org.uk/services" TargetMode="External"/><Relationship Id="rId112" Type="http://schemas.openxmlformats.org/officeDocument/2006/relationships/hyperlink" Target="mailto:helpline@combatstress.org.uk" TargetMode="External"/><Relationship Id="rId133" Type="http://schemas.openxmlformats.org/officeDocument/2006/relationships/hyperlink" Target="https://www.samaritans.org" TargetMode="External"/><Relationship Id="rId138" Type="http://schemas.openxmlformats.org/officeDocument/2006/relationships/image" Target="media/image100.png"/><Relationship Id="rId154" Type="http://schemas.openxmlformats.org/officeDocument/2006/relationships/hyperlink" Target="https://networkrail.sharepoint.com/%3ab%3a/r/sites/myconnect/hr/Documents/D%26I/First%20Class%20Travel%20flowchart.pdf?csf=1&amp;e=MdtzlX" TargetMode="External"/><Relationship Id="rId159" Type="http://schemas.openxmlformats.org/officeDocument/2006/relationships/hyperlink" Target="http://connect/directplus/PassThrough.aspx" TargetMode="External"/><Relationship Id="rId175" Type="http://schemas.openxmlformats.org/officeDocument/2006/relationships/hyperlink" Target="https://networkrail.sharepoint.com/sites/myconnect/hr/Documents/Policies%20%26%20Guides/Individual%20Grievance%20policy.pdf?csf=1&amp;e=czWwfD" TargetMode="External"/><Relationship Id="rId170" Type="http://schemas.openxmlformats.org/officeDocument/2006/relationships/hyperlink" Target="https://networkrail.sharepoint.com/sites/myconnect/hr/Documents/Forms/AllItems.aspx?id=/sites/myconnect/hr/Documents/Policies%20%26%20Guides/Death%20in%20service%20policy.pdf&amp;parent=/sites/myconnect/hr/Documents/Policies%20%26%20Guides" TargetMode="External"/><Relationship Id="rId191" Type="http://schemas.openxmlformats.org/officeDocument/2006/relationships/glossaryDocument" Target="glossary/document.xml"/><Relationship Id="rId16" Type="http://schemas.openxmlformats.org/officeDocument/2006/relationships/image" Target="media/image9.png"/><Relationship Id="rId107" Type="http://schemas.openxmlformats.org/officeDocument/2006/relationships/image" Target="media/image85.png"/><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0.png"/><Relationship Id="rId102" Type="http://schemas.openxmlformats.org/officeDocument/2006/relationships/hyperlink" Target="mailto:support@ocdaction.org.uk" TargetMode="External"/><Relationship Id="rId123" Type="http://schemas.openxmlformats.org/officeDocument/2006/relationships/image" Target="media/image93.png"/><Relationship Id="rId128" Type="http://schemas.openxmlformats.org/officeDocument/2006/relationships/hyperlink" Target="https://www.mind.org.uk" TargetMode="External"/><Relationship Id="rId144" Type="http://schemas.openxmlformats.org/officeDocument/2006/relationships/hyperlink" Target="https://en.wikipedia.org/wiki/Ergonomic_keyboard" TargetMode="External"/><Relationship Id="rId149" Type="http://schemas.openxmlformats.org/officeDocument/2006/relationships/hyperlink" Target="http://connect/directplus/PassThrough.aspx" TargetMode="External"/><Relationship Id="rId5" Type="http://schemas.openxmlformats.org/officeDocument/2006/relationships/webSettings" Target="webSettings.xml"/><Relationship Id="rId90" Type="http://schemas.openxmlformats.org/officeDocument/2006/relationships/image" Target="media/image76.png"/><Relationship Id="rId95" Type="http://schemas.openxmlformats.org/officeDocument/2006/relationships/image" Target="media/image79.png"/><Relationship Id="rId160" Type="http://schemas.openxmlformats.org/officeDocument/2006/relationships/image" Target="media/image102.jpeg"/><Relationship Id="rId165" Type="http://schemas.openxmlformats.org/officeDocument/2006/relationships/hyperlink" Target="https://networkrail.sharepoint.com/:b:/r/sites/myconnect/hr/Documents/FLEXIBLE%20WORKING%20APPLICATION%20FORM.pdf?csf=1&amp;e=RjoAQV" TargetMode="External"/><Relationship Id="rId181" Type="http://schemas.openxmlformats.org/officeDocument/2006/relationships/hyperlink" Target="https://networkrail.sharepoint.com/sites/myconnect/hr/Documents/D&amp;I/Domestic%20Abuse%20Policy%20final.pdf?csf=1&amp;e=Pf8vCB&amp;cid=b05dd7e1-99f5-4ac7-b362-df61f2f6946a" TargetMode="External"/><Relationship Id="rId186" Type="http://schemas.openxmlformats.org/officeDocument/2006/relationships/hyperlink" Target="https://networkrail.sharepoint.com/sites/myconnect/lcs/Documents/Speak%20Out%20Whistleblowing%20Policy.pdf?csf=1&amp;e=SzmCCE" TargetMode="External"/><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hyperlink" Target="mailto:contact@ptsdresolution.org" TargetMode="External"/><Relationship Id="rId118" Type="http://schemas.openxmlformats.org/officeDocument/2006/relationships/image" Target="media/image90.png"/><Relationship Id="rId134" Type="http://schemas.openxmlformats.org/officeDocument/2006/relationships/image" Target="media/image98.png"/><Relationship Id="rId139" Type="http://schemas.openxmlformats.org/officeDocument/2006/relationships/hyperlink" Target="http://www.nshn.co.uk/forum/" TargetMode="External"/><Relationship Id="rId80" Type="http://schemas.openxmlformats.org/officeDocument/2006/relationships/image" Target="media/image71.png"/><Relationship Id="rId85" Type="http://schemas.openxmlformats.org/officeDocument/2006/relationships/image" Target="media/image73.png"/><Relationship Id="rId150" Type="http://schemas.openxmlformats.org/officeDocument/2006/relationships/hyperlink" Target="https://networkrail.sharepoint.com/sites/myconnect/hr/Documents/Policies%20%26%20Guides/ReasonableAdjustmentPolicy.pdf?csf=1&amp;e=cRcE0q" TargetMode="External"/><Relationship Id="rId155" Type="http://schemas.openxmlformats.org/officeDocument/2006/relationships/hyperlink" Target="https://networkrail.sharepoint.com/%3ab%3a/r/sites/myconnect/hr/Documents/D%26I/Homeworking-a-guide-for-employers-and-employees.pdf?csf=1&amp;e=jnNcvz" TargetMode="External"/><Relationship Id="rId171" Type="http://schemas.openxmlformats.org/officeDocument/2006/relationships/hyperlink" Target="https://networkrail.sharepoint.com/sites/myconnect/hr/Documents/D&amp;I/Domestic%20Abuse%20Policy%20final.pdf?csf=1&amp;e=Pf8vCB&amp;cid=b05dd7e1-99f5-4ac7-b362-df61f2f6946a" TargetMode="External"/><Relationship Id="rId176" Type="http://schemas.openxmlformats.org/officeDocument/2006/relationships/hyperlink" Target="https://networkrail.sharepoint.com/sites/myconnect/lcs/Documents/Speak%20Out%20Whistleblowing%20Policy.pdf?csf=1&amp;e=SzmCCE" TargetMode="External"/><Relationship Id="rId192" Type="http://schemas.openxmlformats.org/officeDocument/2006/relationships/theme" Target="theme/theme1.xml"/><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83.jpeg"/><Relationship Id="rId108" Type="http://schemas.openxmlformats.org/officeDocument/2006/relationships/image" Target="media/image86.png"/><Relationship Id="rId124" Type="http://schemas.openxmlformats.org/officeDocument/2006/relationships/hyperlink" Target="http://www.anorexiabulimiacare.org.uk/" TargetMode="External"/><Relationship Id="rId129" Type="http://schemas.openxmlformats.org/officeDocument/2006/relationships/image" Target="media/image96.png"/><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hyperlink" Target="mailto:admin@adfam.org.uk" TargetMode="External"/><Relationship Id="rId96" Type="http://schemas.openxmlformats.org/officeDocument/2006/relationships/hyperlink" Target="https://www.gamblersanonymous.org.uk/" TargetMode="External"/><Relationship Id="rId140" Type="http://schemas.openxmlformats.org/officeDocument/2006/relationships/image" Target="media/image101.png"/><Relationship Id="rId145" Type="http://schemas.openxmlformats.org/officeDocument/2006/relationships/hyperlink" Target="https://networkrail.sharepoint.com/%3ab%3a/r/sites/myconnect/hr/Documents/D%26I/Guide%20to%20making%20Reasonable%20Adjustments.pdf?csf=1&amp;e=MzwFIP" TargetMode="External"/><Relationship Id="rId161" Type="http://schemas.openxmlformats.org/officeDocument/2006/relationships/hyperlink" Target="https://networkrail.sharepoint.com/:b:/r/sites/myconnect/hr/Documents/FLEXIBLE%20WORKING%20APPLICATION%20FORM.pdf?csf=1&amp;e=RjoAQV" TargetMode="External"/><Relationship Id="rId166" Type="http://schemas.openxmlformats.org/officeDocument/2006/relationships/hyperlink" Target="https://networkrail.sharepoint.com/sites/myconnect/hr/Documents/Policies%20%26%20Guides/Flexible%20Working%20Arrangements%20Policy%20and%20Procedure.pdf?csf=1&amp;e=HIcCS6&amp;cid=86897f8d-a9f9-45bc-9ed2-193da5c6444d" TargetMode="External"/><Relationship Id="rId182" Type="http://schemas.openxmlformats.org/officeDocument/2006/relationships/hyperlink" Target="https://networkrail.sharepoint.com/sites/myconnect/hr/Documents/Policies%20&amp;%20Guides/Equality%20diversity%20and%20inclusion%20policy.pdf?csf=1&amp;e=Qh59nn&amp;cid=9bfbd19f-e92c-4ee8-a9ed-78b690f7c7d0" TargetMode="External"/><Relationship Id="rId187" Type="http://schemas.openxmlformats.org/officeDocument/2006/relationships/hyperlink" Target="https://networkrail.sharepoint.com/sites/myconnect/hr/Documents/Policies%20%26%20Guides/Special%20leave%20policy.pdf?csf=1&amp;e=DmQDiS"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87.png"/><Relationship Id="rId119" Type="http://schemas.openxmlformats.org/officeDocument/2006/relationships/image" Target="media/image91.png"/><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jpeg"/><Relationship Id="rId81" Type="http://schemas.openxmlformats.org/officeDocument/2006/relationships/image" Target="media/image72.png"/><Relationship Id="rId86" Type="http://schemas.openxmlformats.org/officeDocument/2006/relationships/image" Target="media/image74.png"/><Relationship Id="rId130" Type="http://schemas.openxmlformats.org/officeDocument/2006/relationships/hyperlink" Target="mailto:advice@rethink.org" TargetMode="External"/><Relationship Id="rId135" Type="http://schemas.openxmlformats.org/officeDocument/2006/relationships/image" Target="media/image99.jpeg"/><Relationship Id="rId151" Type="http://schemas.openxmlformats.org/officeDocument/2006/relationships/hyperlink" Target="http://connect/directplus/PassThrough.aspx" TargetMode="External"/><Relationship Id="rId156" Type="http://schemas.openxmlformats.org/officeDocument/2006/relationships/hyperlink" Target="https://networkrail.sharepoint.com/%3aw%3a/r/sites/myconnect/hr/Documents/D%26I/Reasonable%20Adjustment%20%26%20Performance%20Related%20Pay%20Calculation%20Template.docx?d=w348dbabce39147ec803be7c2fa1b30d7&amp;csf=1&amp;e=CjvDvi" TargetMode="External"/><Relationship Id="rId177" Type="http://schemas.openxmlformats.org/officeDocument/2006/relationships/hyperlink" Target="https://networkrail.sharepoint.com/sites/myconnect/hr/Documents/Policies%20%26%20Guides/Special%20leave%20policy.pdf?csf=1&amp;e=DmQDiS" TargetMode="External"/><Relationship Id="rId172" Type="http://schemas.openxmlformats.org/officeDocument/2006/relationships/hyperlink" Target="https://networkrail.sharepoint.com/sites/myconnect/hr/Documents/Policies%20&amp;%20Guides/Equality%20diversity%20and%20inclusion%20policy.pdf?csf=1&amp;e=Qh59nn&amp;cid=9bfbd19f-e92c-4ee8-a9ed-78b690f7c7d0" TargetMode="Externa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hyperlink" Target="tel:+448001381619" TargetMode="External"/><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hyperlink" Target="https://mhfa.hub.networkrail.co.uk/Pages/Line-Managers.aspx" TargetMode="External"/><Relationship Id="rId97" Type="http://schemas.openxmlformats.org/officeDocument/2006/relationships/image" Target="media/image80.png"/><Relationship Id="rId104" Type="http://schemas.openxmlformats.org/officeDocument/2006/relationships/hyperlink" Target="mailto:info@theredpoppycompany.co.uk" TargetMode="External"/><Relationship Id="rId120" Type="http://schemas.openxmlformats.org/officeDocument/2006/relationships/hyperlink" Target="mailto:info@carers.org" TargetMode="External"/><Relationship Id="rId125" Type="http://schemas.openxmlformats.org/officeDocument/2006/relationships/image" Target="media/image94.png"/><Relationship Id="rId141" Type="http://schemas.openxmlformats.org/officeDocument/2006/relationships/hyperlink" Target="https://www.relate.org.uk/about-us/contact-us" TargetMode="External"/><Relationship Id="rId146" Type="http://schemas.openxmlformats.org/officeDocument/2006/relationships/hyperlink" Target="https://networkrail.sharepoint.com/%3ab%3a/r/sites/myconnect/hr/Documents/D%26I/First%20Class%20Travel%20flowchart.pdf?csf=1&amp;e=MdtzlX" TargetMode="External"/><Relationship Id="rId167" Type="http://schemas.openxmlformats.org/officeDocument/2006/relationships/hyperlink" Target="http://connect/directplus/PassThrough.aspx" TargetMode="External"/><Relationship Id="rId188" Type="http://schemas.openxmlformats.org/officeDocument/2006/relationships/hyperlink" Target="https://networkrail.sharepoint.com/:b:/r/sites/myconnect/hr/Documents/Policies%20%26%20Guides/Violence%20at%20work%20policy.pdf?csf=1&amp;e=hBQsHb" TargetMode="Externa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77.png"/><Relationship Id="rId162" Type="http://schemas.openxmlformats.org/officeDocument/2006/relationships/hyperlink" Target="https://networkrail.sharepoint.com/sites/myconnect/hr/Documents/Policies%20%26%20Guides/Flexible%20Working%20Arrangements%20Policy%20and%20Procedure.pdf?csf=1&amp;e=HIcCS6&amp;cid=86897f8d-a9f9-45bc-9ed2-193da5c6444d" TargetMode="External"/><Relationship Id="rId183" Type="http://schemas.openxmlformats.org/officeDocument/2006/relationships/hyperlink" Target="https://networkrail.sharepoint.com/sites/myconnect/hr/Documents/Policies%20%26%20Guides/Family%20friendly%20policy.pdf?csf=1&amp;e=Yxm6qU" TargetMode="External"/><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75.png"/><Relationship Id="rId110" Type="http://schemas.openxmlformats.org/officeDocument/2006/relationships/hyperlink" Target="tel:+447537404719" TargetMode="External"/><Relationship Id="rId115" Type="http://schemas.openxmlformats.org/officeDocument/2006/relationships/image" Target="media/image88.png"/><Relationship Id="rId131" Type="http://schemas.openxmlformats.org/officeDocument/2006/relationships/image" Target="media/image97.png"/><Relationship Id="rId136" Type="http://schemas.openxmlformats.org/officeDocument/2006/relationships/hyperlink" Target="https://bbox.blackbaudhosting.com/WebForms/linkredirect?url=https%3a%2f%2fwww.giveusashout.org&amp;srcid=16971287&amp;srctid=1&amp;erid=1225211529&amp;trid=1c2994fb-6ad6-4ddf-a63a-245653357d35&amp;linkid=185896794&amp;isbbox=1" TargetMode="External"/><Relationship Id="rId157" Type="http://schemas.openxmlformats.org/officeDocument/2006/relationships/hyperlink" Target="http://connect/directplus/PassThrough.aspx" TargetMode="External"/><Relationship Id="rId178" Type="http://schemas.openxmlformats.org/officeDocument/2006/relationships/hyperlink" Target="https://networkrail.sharepoint.com/:b:/r/sites/myconnect/hr/Documents/Policies%20%26%20Guides/Violence%20at%20work%20policy.pdf?csf=1&amp;e=hBQsHb" TargetMode="External"/><Relationship Id="rId61" Type="http://schemas.openxmlformats.org/officeDocument/2006/relationships/image" Target="media/image54.png"/><Relationship Id="rId82" Type="http://schemas.openxmlformats.org/officeDocument/2006/relationships/hyperlink" Target="http://vclub.validium.com/Account/Login" TargetMode="External"/><Relationship Id="rId152" Type="http://schemas.openxmlformats.org/officeDocument/2006/relationships/hyperlink" Target="https://en.wikipedia.org/wiki/Ergonomic_keyboard" TargetMode="External"/><Relationship Id="rId173" Type="http://schemas.openxmlformats.org/officeDocument/2006/relationships/hyperlink" Target="https://networkrail.sharepoint.com/sites/myconnect/hr/Documents/Policies%20%26%20Guides/Family%20friendly%20policy.pdf?csf=1&amp;e=Yxm6qU" TargetMode="External"/><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hyperlink" Target="https://mhfa.hub.networkrail.co.uk/Pages/Line-Managers.aspx" TargetMode="External"/><Relationship Id="rId100" Type="http://schemas.openxmlformats.org/officeDocument/2006/relationships/hyperlink" Target="mail:support@anxietyuk.org.uk" TargetMode="External"/><Relationship Id="rId105" Type="http://schemas.openxmlformats.org/officeDocument/2006/relationships/image" Target="media/image84.png"/><Relationship Id="rId126" Type="http://schemas.openxmlformats.org/officeDocument/2006/relationships/hyperlink" Target="https://www.menshealthforum.org.uk/male-health" TargetMode="External"/><Relationship Id="rId147" Type="http://schemas.openxmlformats.org/officeDocument/2006/relationships/hyperlink" Target="https://networkrail.sharepoint.com/%3ab%3a/r/sites/myconnect/hr/Documents/D%26I/Homeworking-a-guide-for-employers-and-employees.pdf?csf=1&amp;e=jnNcvz" TargetMode="External"/><Relationship Id="rId168" Type="http://schemas.openxmlformats.org/officeDocument/2006/relationships/hyperlink" Target="https://networkrail.sharepoint.com/sites/myconnect/hr/Documents/Policies%20&amp;%20Guides/Flexible%20Working%20Arrangements%20Policy%20and%20Procedure.pdf?csf=1&amp;e=HIcCS6&amp;cid=dfe509b7-d7f3-486b-bf75-288dd8c3aaab" TargetMode="Externa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78.png"/><Relationship Id="rId98" Type="http://schemas.openxmlformats.org/officeDocument/2006/relationships/hyperlink" Target="https://ukna.org/meetings/search" TargetMode="External"/><Relationship Id="rId121" Type="http://schemas.openxmlformats.org/officeDocument/2006/relationships/image" Target="media/image92.png"/><Relationship Id="rId142" Type="http://schemas.openxmlformats.org/officeDocument/2006/relationships/hyperlink" Target="http://networkrailstandards/StandardHeaderView.aspx?id=25523" TargetMode="External"/><Relationship Id="rId163" Type="http://schemas.openxmlformats.org/officeDocument/2006/relationships/hyperlink" Target="http://connect/directplus/PassThrough.aspx" TargetMode="External"/><Relationship Id="rId184" Type="http://schemas.openxmlformats.org/officeDocument/2006/relationships/hyperlink" Target="https://networkrail.sharepoint.com/sites/myconnect/hr/Documents/Policies%20%26%20Guides/Harassment%20policy.pdf?csf=1&amp;e=HsEHfM" TargetMode="External"/><Relationship Id="rId189" Type="http://schemas.openxmlformats.org/officeDocument/2006/relationships/footer" Target="footer1.xml"/><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hyperlink" Target="mailto:info@bipolaruk.org" TargetMode="External"/><Relationship Id="rId137" Type="http://schemas.openxmlformats.org/officeDocument/2006/relationships/hyperlink" Target="https://bbox.blackbaudhosting.com/WebForms/linkredirect?url=https%3a%2f%2fwww.giveusashout.org&amp;srcid=16971287&amp;srctid=1&amp;erid=1225211529&amp;trid=1c2994fb-6ad6-4ddf-a63a-245653357d35&amp;linkid=185896794&amp;isbbox=1" TargetMode="External"/><Relationship Id="rId158" Type="http://schemas.openxmlformats.org/officeDocument/2006/relationships/hyperlink" Target="https://networkrail.sharepoint.com/sites/myconnect/hr/Documents/Policies%20%26%20Guides/ReasonableAdjustmentPolicy.pdf?csf=1&amp;e=cRcE0q" TargetMode="External"/><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hyperlink" Target="https://ohw.hub.networkrail.co.uk/Pages/Mental-Wellbeing.aspx" TargetMode="External"/><Relationship Id="rId88" Type="http://schemas.openxmlformats.org/officeDocument/2006/relationships/hyperlink" Target="tel:07812745437" TargetMode="External"/><Relationship Id="rId111" Type="http://schemas.openxmlformats.org/officeDocument/2006/relationships/hyperlink" Target="mailto:contactus@combatstress.org.uk" TargetMode="External"/><Relationship Id="rId132" Type="http://schemas.openxmlformats.org/officeDocument/2006/relationships/hyperlink" Target="mailto:Jo@samaritans.org" TargetMode="External"/><Relationship Id="rId153" Type="http://schemas.openxmlformats.org/officeDocument/2006/relationships/hyperlink" Target="https://networkrail.sharepoint.com/%3ab%3a/r/sites/myconnect/hr/Documents/D%26I/Guide%20to%20making%20Reasonable%20Adjustments.pdf?csf=1&amp;e=MzwFIP" TargetMode="External"/><Relationship Id="rId174" Type="http://schemas.openxmlformats.org/officeDocument/2006/relationships/hyperlink" Target="https://networkrail.sharepoint.com/sites/myconnect/hr/Documents/Policies%20%26%20Guides/Harassment%20policy.pdf?csf=1&amp;e=HsEHfM" TargetMode="External"/><Relationship Id="rId179" Type="http://schemas.openxmlformats.org/officeDocument/2006/relationships/hyperlink" Target="http://networkrailstandards/StandardHeaderView.aspx?id=25861" TargetMode="External"/><Relationship Id="rId190" Type="http://schemas.openxmlformats.org/officeDocument/2006/relationships/fontTable" Target="fontTable.xml"/><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hyperlink" Target="mailto:info@topuk.org" TargetMode="External"/><Relationship Id="rId127" Type="http://schemas.openxmlformats.org/officeDocument/2006/relationships/image" Target="media/image95.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69.png"/><Relationship Id="rId94" Type="http://schemas.openxmlformats.org/officeDocument/2006/relationships/hyperlink" Target="mailto:help@aamail.org" TargetMode="External"/><Relationship Id="rId99" Type="http://schemas.openxmlformats.org/officeDocument/2006/relationships/image" Target="media/image81.png"/><Relationship Id="rId101" Type="http://schemas.openxmlformats.org/officeDocument/2006/relationships/image" Target="media/image82.png"/><Relationship Id="rId122" Type="http://schemas.openxmlformats.org/officeDocument/2006/relationships/hyperlink" Target="mailto:advice@carersuk.org" TargetMode="External"/><Relationship Id="rId143" Type="http://schemas.openxmlformats.org/officeDocument/2006/relationships/hyperlink" Target="http://networkrailstandards/StandardHeaderView.aspx?id=25523" TargetMode="External"/><Relationship Id="rId148" Type="http://schemas.openxmlformats.org/officeDocument/2006/relationships/hyperlink" Target="https://networkrail.sharepoint.com/%3aw%3a/r/sites/myconnect/hr/Documents/D%26I/Reasonable%20Adjustment%20%26%20Performance%20Related%20Pay%20Calculation%20Template.docx?d=w348dbabce39147ec803be7c2fa1b30d7&amp;csf=1&amp;e=CjvDvi" TargetMode="External"/><Relationship Id="rId164" Type="http://schemas.openxmlformats.org/officeDocument/2006/relationships/hyperlink" Target="https://networkrail.sharepoint.com/sites/myconnect/hr/Documents/Policies%20&amp;%20Guides/Flexible%20Working%20Arrangements%20Policy%20and%20Procedure.pdf?csf=1&amp;e=HIcCS6&amp;cid=dfe509b7-d7f3-486b-bf75-288dd8c3aaab" TargetMode="External"/><Relationship Id="rId169" Type="http://schemas.openxmlformats.org/officeDocument/2006/relationships/hyperlink" Target="http://networkrailstandards/StandardHeaderView.aspx?id=25861" TargetMode="External"/><Relationship Id="rId185" Type="http://schemas.openxmlformats.org/officeDocument/2006/relationships/hyperlink" Target="https://networkrail.sharepoint.com/sites/myconnect/hr/Documents/Policies%20%26%20Guides/Individual%20Grievance%20policy.pdf?csf=1&amp;e=czWwfD" TargetMode="Externa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hyperlink" Target="https://networkrail.sharepoint.com/sites/myconnect/hr/Documents/Forms/AllItems.aspx?id=/sites/myconnect/hr/Documents/Policies%20%26%20Guides/Death%20in%20service%20policy.pdf&amp;parent=/sites/myconnect/hr/Documents/Policies%20%26%20Guides"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DefaultPlaceholder_-1854013440"/>
        <w:category>
          <w:name w:val="General"/>
          <w:gallery w:val="placeholder"/>
        </w:category>
        <w:types>
          <w:type w:val="bbPlcHdr"/>
        </w:types>
        <w:behaviors>
          <w:behavior w:val="content"/>
        </w:behaviors>
        <w:guid w:val="{BA8217B6-7A8F-41F0-84BF-0C28CDF67379}"/>
      </w:docPartPr>
      <w:docPartBody>
        <w:p w:rsidR="000F4FAC" w:rsidRDefault="000F4FAC">
          <w:r w:rsidRPr="00471FEA">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Network Rail Sans">
    <w:panose1 w:val="02000000040000020004"/>
    <w:charset w:val="00"/>
    <w:family w:val="auto"/>
    <w:pitch w:val="variable"/>
    <w:sig w:usb0="A00000AF" w:usb1="5000204A" w:usb2="00000000" w:usb3="00000000" w:csb0="0000009B" w:csb1="00000000"/>
  </w:font>
  <w:font w:name="Tahoma">
    <w:panose1 w:val="020B0604030504040204"/>
    <w:charset w:val="00"/>
    <w:family w:val="swiss"/>
    <w:pitch w:val="variable"/>
    <w:sig w:usb0="E1002EFF" w:usb1="C000605B" w:usb2="00000029" w:usb3="00000000" w:csb0="000101FF" w:csb1="00000000"/>
  </w:font>
  <w:font w:name="Myriad">
    <w:altName w:val="Calibri"/>
    <w:charset w:val="00"/>
    <w:family w:val="auto"/>
    <w:pitch w:val="default"/>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FAC"/>
    <w:rsid w:val="000F4FAC"/>
    <w:rsid w:val="004A7773"/>
    <w:rsid w:val="008866E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0F4FAC"/>
    <w:rPr>
      <w:color w:val="808080"/>
    </w:rPr>
  </w:style>
  <w:style w:type="paragraph" w:customStyle="1" w:styleId="5EC67E31E0D14FD686C443DC55D334E4">
    <w:name w:val="5EC67E31E0D14FD686C443DC55D334E4"/>
    <w:rsid w:val="000F4FAC"/>
  </w:style>
  <w:style w:type="paragraph" w:customStyle="1" w:styleId="7E55361816174211A714F7792552790D">
    <w:name w:val="7E55361816174211A714F7792552790D"/>
    <w:rsid w:val="000F4FA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EA0164-9600-43B4-8502-6476ACDA7A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97</Pages>
  <Words>5020</Words>
  <Characters>28614</Characters>
  <Application>Microsoft Office Word</Application>
  <DocSecurity>0</DocSecurity>
  <Lines>238</Lines>
  <Paragraphs>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33567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Forde Catherine</dc:creator>
  <cp:keywords/>
  <dc:description/>
  <cp:lastModifiedBy>Forde Catherine</cp:lastModifiedBy>
  <cp:revision>2</cp:revision>
  <dcterms:created xsi:type="dcterms:W3CDTF">2020-06-23T09:08:00Z</dcterms:created>
  <dcterms:modified xsi:type="dcterms:W3CDTF">2020-06-23T09:08:00Z</dcterms:modified>
</cp:coreProperties>
</file>