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4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B6F1A" w:rsidTr="0079343D">
        <w:tc>
          <w:tcPr>
            <w:tcW w:w="2660" w:type="dxa"/>
          </w:tcPr>
          <w:p w:rsidR="00CB6F1A" w:rsidRDefault="00CB6F1A" w:rsidP="0079343D">
            <w:r>
              <w:t>Date of session</w:t>
            </w:r>
          </w:p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Venue where session held</w:t>
            </w:r>
          </w:p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No. of attendees</w:t>
            </w:r>
          </w:p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9242" w:type="dxa"/>
            <w:gridSpan w:val="2"/>
          </w:tcPr>
          <w:p w:rsidR="00CB6F1A" w:rsidRDefault="00CB6F1A" w:rsidP="0079343D">
            <w:pPr>
              <w:jc w:val="center"/>
            </w:pPr>
            <w:r>
              <w:t>Please answer the questions below to give an overview of the discussion</w:t>
            </w:r>
          </w:p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What risks have you identified?</w:t>
            </w:r>
          </w:p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79343D" w:rsidRDefault="0079343D" w:rsidP="0079343D"/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What have you done about them in the past?</w:t>
            </w:r>
          </w:p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79343D" w:rsidRDefault="0079343D" w:rsidP="0079343D"/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What else can be done?</w:t>
            </w:r>
          </w:p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79343D" w:rsidRDefault="0079343D" w:rsidP="0079343D"/>
          <w:p w:rsidR="00CB6F1A" w:rsidRDefault="00CB6F1A" w:rsidP="0079343D"/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Who or what can help you?</w:t>
            </w:r>
          </w:p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79343D" w:rsidRDefault="0079343D" w:rsidP="0079343D"/>
          <w:p w:rsidR="00CB6F1A" w:rsidRDefault="00CB6F1A" w:rsidP="0079343D"/>
        </w:tc>
        <w:tc>
          <w:tcPr>
            <w:tcW w:w="6582" w:type="dxa"/>
          </w:tcPr>
          <w:p w:rsidR="00CB6F1A" w:rsidRDefault="00CB6F1A" w:rsidP="0079343D"/>
        </w:tc>
      </w:tr>
      <w:tr w:rsidR="00CB6F1A" w:rsidTr="0079343D">
        <w:tc>
          <w:tcPr>
            <w:tcW w:w="2660" w:type="dxa"/>
          </w:tcPr>
          <w:p w:rsidR="00CB6F1A" w:rsidRDefault="00CB6F1A" w:rsidP="0079343D">
            <w:r>
              <w:t>What will you do differently following this discussion and when will you do it?</w:t>
            </w:r>
          </w:p>
          <w:p w:rsidR="0079343D" w:rsidRDefault="0079343D" w:rsidP="0079343D"/>
        </w:tc>
        <w:tc>
          <w:tcPr>
            <w:tcW w:w="6582" w:type="dxa"/>
          </w:tcPr>
          <w:p w:rsidR="00CB6F1A" w:rsidRDefault="00CB6F1A" w:rsidP="0079343D"/>
          <w:p w:rsidR="00CB6F1A" w:rsidRDefault="00CB6F1A" w:rsidP="0079343D"/>
          <w:p w:rsidR="00CB6F1A" w:rsidRDefault="00CB6F1A" w:rsidP="0079343D"/>
          <w:p w:rsidR="0079343D" w:rsidRDefault="0079343D" w:rsidP="0079343D"/>
          <w:p w:rsidR="00CB6F1A" w:rsidRDefault="00CB6F1A" w:rsidP="0079343D"/>
          <w:p w:rsidR="00CB6F1A" w:rsidRDefault="00CB6F1A" w:rsidP="0079343D"/>
          <w:p w:rsidR="00CB6F1A" w:rsidRDefault="00CB6F1A" w:rsidP="0079343D"/>
          <w:p w:rsidR="00CB6F1A" w:rsidRDefault="00CB6F1A" w:rsidP="0079343D"/>
        </w:tc>
      </w:tr>
    </w:tbl>
    <w:p w:rsidR="00901884" w:rsidRDefault="00901884" w:rsidP="00901884">
      <w:pPr>
        <w:rPr>
          <w:color w:val="FF0000"/>
        </w:rPr>
      </w:pPr>
    </w:p>
    <w:p w:rsidR="00901884" w:rsidRDefault="0079343D">
      <w:pPr>
        <w:rPr>
          <w:color w:val="FF0000"/>
        </w:rPr>
      </w:pPr>
      <w:r w:rsidRPr="0079343D">
        <w:rPr>
          <w:color w:val="FF0000"/>
        </w:rPr>
        <w:t xml:space="preserve">Please </w:t>
      </w:r>
      <w:r w:rsidR="00901884">
        <w:rPr>
          <w:color w:val="FF0000"/>
        </w:rPr>
        <w:t xml:space="preserve">complete the form and e-mail it back to: </w:t>
      </w:r>
      <w:hyperlink r:id="rId7" w:history="1">
        <w:r w:rsidR="00901884" w:rsidRPr="0025293B">
          <w:rPr>
            <w:rStyle w:val="Hyperlink"/>
          </w:rPr>
          <w:t>STEcommunications@networkrail.co.uk</w:t>
        </w:r>
      </w:hyperlink>
      <w:r w:rsidR="00901884">
        <w:rPr>
          <w:color w:val="FF0000"/>
        </w:rPr>
        <w:t xml:space="preserve"> </w:t>
      </w:r>
    </w:p>
    <w:p w:rsidR="0079343D" w:rsidRPr="0079343D" w:rsidRDefault="00901884">
      <w:pPr>
        <w:rPr>
          <w:color w:val="FF0000"/>
        </w:rPr>
      </w:pPr>
      <w:r>
        <w:rPr>
          <w:color w:val="FF0000"/>
        </w:rPr>
        <w:t>Please also share your films of what you have done by going onto Yammer and posting them by adding #</w:t>
      </w:r>
      <w:proofErr w:type="spellStart"/>
      <w:r>
        <w:rPr>
          <w:color w:val="FF0000"/>
        </w:rPr>
        <w:t>thinkrisk</w:t>
      </w:r>
      <w:bookmarkStart w:id="0" w:name="_GoBack"/>
      <w:bookmarkEnd w:id="0"/>
      <w:proofErr w:type="spellEnd"/>
    </w:p>
    <w:sectPr w:rsidR="0079343D" w:rsidRPr="007934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2" w:rsidRDefault="00D426D2" w:rsidP="0079343D">
      <w:pPr>
        <w:spacing w:after="0" w:line="240" w:lineRule="auto"/>
      </w:pPr>
      <w:r>
        <w:separator/>
      </w:r>
    </w:p>
  </w:endnote>
  <w:endnote w:type="continuationSeparator" w:id="0">
    <w:p w:rsidR="00D426D2" w:rsidRDefault="00D426D2" w:rsidP="007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3D" w:rsidRDefault="0079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2" w:rsidRDefault="00D426D2" w:rsidP="0079343D">
      <w:pPr>
        <w:spacing w:after="0" w:line="240" w:lineRule="auto"/>
      </w:pPr>
      <w:r>
        <w:separator/>
      </w:r>
    </w:p>
  </w:footnote>
  <w:footnote w:type="continuationSeparator" w:id="0">
    <w:p w:rsidR="00D426D2" w:rsidRDefault="00D426D2" w:rsidP="007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3D" w:rsidRPr="0079343D" w:rsidRDefault="0079343D" w:rsidP="0079343D">
    <w:pPr>
      <w:pStyle w:val="Header"/>
      <w:jc w:val="center"/>
      <w:rPr>
        <w:b/>
        <w:sz w:val="36"/>
        <w:szCs w:val="36"/>
      </w:rPr>
    </w:pPr>
    <w:r w:rsidRPr="0079343D">
      <w:rPr>
        <w:b/>
        <w:sz w:val="36"/>
        <w:szCs w:val="36"/>
      </w:rPr>
      <w:t>Feedback form</w:t>
    </w:r>
    <w:r>
      <w:rPr>
        <w:b/>
        <w:sz w:val="36"/>
        <w:szCs w:val="36"/>
      </w:rPr>
      <w:t xml:space="preserve"> –</w:t>
    </w:r>
    <w:r w:rsidRPr="0079343D">
      <w:rPr>
        <w:b/>
        <w:sz w:val="36"/>
        <w:szCs w:val="36"/>
      </w:rPr>
      <w:t xml:space="preserve"> </w:t>
    </w:r>
    <w:r>
      <w:rPr>
        <w:b/>
        <w:sz w:val="36"/>
        <w:szCs w:val="36"/>
      </w:rPr>
      <w:t>Think RISK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1A"/>
    <w:rsid w:val="005B4B0C"/>
    <w:rsid w:val="0079343D"/>
    <w:rsid w:val="00901884"/>
    <w:rsid w:val="00A547F7"/>
    <w:rsid w:val="00CB6F1A"/>
    <w:rsid w:val="00D426D2"/>
    <w:rsid w:val="00D4410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3D"/>
  </w:style>
  <w:style w:type="paragraph" w:styleId="Footer">
    <w:name w:val="footer"/>
    <w:basedOn w:val="Normal"/>
    <w:link w:val="FooterChar"/>
    <w:uiPriority w:val="99"/>
    <w:unhideWhenUsed/>
    <w:rsid w:val="0079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3D"/>
  </w:style>
  <w:style w:type="paragraph" w:styleId="BalloonText">
    <w:name w:val="Balloon Text"/>
    <w:basedOn w:val="Normal"/>
    <w:link w:val="BalloonTextChar"/>
    <w:uiPriority w:val="99"/>
    <w:semiHidden/>
    <w:unhideWhenUsed/>
    <w:rsid w:val="0090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3D"/>
  </w:style>
  <w:style w:type="paragraph" w:styleId="Footer">
    <w:name w:val="footer"/>
    <w:basedOn w:val="Normal"/>
    <w:link w:val="FooterChar"/>
    <w:uiPriority w:val="99"/>
    <w:unhideWhenUsed/>
    <w:rsid w:val="0079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3D"/>
  </w:style>
  <w:style w:type="paragraph" w:styleId="BalloonText">
    <w:name w:val="Balloon Text"/>
    <w:basedOn w:val="Normal"/>
    <w:link w:val="BalloonTextChar"/>
    <w:uiPriority w:val="99"/>
    <w:semiHidden/>
    <w:unhideWhenUsed/>
    <w:rsid w:val="0090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communications@networkr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Chamberlain-Clark Lynn</dc:creator>
  <cp:lastModifiedBy>Brierley Sean</cp:lastModifiedBy>
  <cp:revision>3</cp:revision>
  <dcterms:created xsi:type="dcterms:W3CDTF">2018-05-24T10:36:00Z</dcterms:created>
  <dcterms:modified xsi:type="dcterms:W3CDTF">2018-05-24T10:39:00Z</dcterms:modified>
</cp:coreProperties>
</file>