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1664"/>
        <w:gridCol w:w="781"/>
        <w:gridCol w:w="6598"/>
        <w:gridCol w:w="278"/>
        <w:gridCol w:w="1187"/>
      </w:tblGrid>
      <w:tr w:rsidR="00DD47C8" w:rsidRPr="007638B4" w14:paraId="68FDBAF4" w14:textId="77777777" w:rsidTr="00FF3CB9"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2C55AE" w14:textId="0181AE86" w:rsidR="007D7679" w:rsidRPr="007638B4" w:rsidRDefault="007D7679" w:rsidP="00123329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ELP/</w:t>
            </w:r>
            <w:r w:rsidR="00FC7C55">
              <w:rPr>
                <w:rFonts w:ascii="Arial" w:hAnsi="Arial" w:cs="Arial"/>
                <w:sz w:val="14"/>
                <w:szCs w:val="14"/>
              </w:rPr>
              <w:t>SAI25</w:t>
            </w:r>
            <w:r w:rsidR="001C3AD7" w:rsidRPr="007638B4">
              <w:rPr>
                <w:rFonts w:ascii="Arial" w:hAnsi="Arial" w:cs="Arial"/>
                <w:sz w:val="14"/>
                <w:szCs w:val="14"/>
              </w:rPr>
              <w:t>/</w:t>
            </w:r>
            <w:r w:rsidR="000215A8" w:rsidRPr="007638B4">
              <w:rPr>
                <w:rFonts w:ascii="Arial" w:hAnsi="Arial" w:cs="Arial"/>
                <w:sz w:val="14"/>
                <w:szCs w:val="14"/>
              </w:rPr>
              <w:t>S</w:t>
            </w:r>
            <w:r w:rsidRPr="007638B4">
              <w:rPr>
                <w:rFonts w:ascii="Arial" w:hAnsi="Arial" w:cs="Arial"/>
                <w:sz w:val="14"/>
                <w:szCs w:val="14"/>
              </w:rPr>
              <w:t>DF</w:t>
            </w:r>
          </w:p>
          <w:p w14:paraId="27011953" w14:textId="77777777" w:rsidR="00E14914" w:rsidRDefault="007D7679" w:rsidP="00123329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Issue</w:t>
            </w:r>
            <w:r w:rsidR="00913A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21FF">
              <w:rPr>
                <w:rFonts w:ascii="Arial" w:hAnsi="Arial" w:cs="Arial"/>
                <w:sz w:val="14"/>
                <w:szCs w:val="14"/>
              </w:rPr>
              <w:t>1</w:t>
            </w:r>
            <w:r w:rsidR="00E14914">
              <w:rPr>
                <w:rFonts w:ascii="Arial" w:hAnsi="Arial" w:cs="Arial"/>
                <w:sz w:val="14"/>
                <w:szCs w:val="14"/>
              </w:rPr>
              <w:t>A</w:t>
            </w:r>
          </w:p>
          <w:p w14:paraId="0E6B86F2" w14:textId="6864FD96" w:rsidR="00DD47C8" w:rsidRPr="007638B4" w:rsidRDefault="0027220A" w:rsidP="001233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2218D">
              <w:rPr>
                <w:rFonts w:ascii="Arial" w:hAnsi="Arial" w:cs="Arial"/>
                <w:sz w:val="14"/>
                <w:szCs w:val="14"/>
              </w:rPr>
              <w:t xml:space="preserve">1 </w:t>
            </w:r>
            <w:r>
              <w:rPr>
                <w:rFonts w:ascii="Arial" w:hAnsi="Arial" w:cs="Arial"/>
                <w:sz w:val="14"/>
                <w:szCs w:val="14"/>
              </w:rPr>
              <w:t>Nov</w:t>
            </w:r>
            <w:r w:rsidR="0042218D">
              <w:rPr>
                <w:rFonts w:ascii="Arial" w:hAnsi="Arial" w:cs="Arial"/>
                <w:sz w:val="14"/>
                <w:szCs w:val="14"/>
              </w:rPr>
              <w:t xml:space="preserve"> 2024</w:t>
            </w:r>
          </w:p>
        </w:tc>
        <w:tc>
          <w:tcPr>
            <w:tcW w:w="781" w:type="dxa"/>
            <w:shd w:val="clear" w:color="auto" w:fill="auto"/>
          </w:tcPr>
          <w:p w14:paraId="4E24B83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71BB3E89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</w:tcPr>
          <w:p w14:paraId="375B0EF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3973" w14:textId="77777777" w:rsidR="00DD47C8" w:rsidRPr="007638B4" w:rsidRDefault="00DD47C8" w:rsidP="007638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7C8" w:rsidRPr="007638B4" w14:paraId="51615178" w14:textId="77777777" w:rsidTr="00FF3CB9">
        <w:tc>
          <w:tcPr>
            <w:tcW w:w="1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FA1C19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5E14D5C7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605A264E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7D7C7791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B03F1D5" w14:textId="77777777" w:rsidR="00DD47C8" w:rsidRPr="007638B4" w:rsidRDefault="00EF7016" w:rsidP="00C736F8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C0230" w:rsidRPr="007638B4">
              <w:rPr>
                <w:rFonts w:ascii="Arial" w:hAnsi="Arial" w:cs="Arial"/>
                <w:b/>
                <w:sz w:val="20"/>
                <w:szCs w:val="20"/>
              </w:rPr>
              <w:t>ef:</w:t>
            </w:r>
            <w:r w:rsidR="00C0105D" w:rsidRPr="007638B4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FF3CB9" w:rsidRPr="007638B4" w14:paraId="396A0E2C" w14:textId="77777777" w:rsidTr="00FF3CB9">
        <w:tc>
          <w:tcPr>
            <w:tcW w:w="1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F415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SDF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35F94FF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387C74AB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ELECTRICAL CONTROL ROOM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19948CBB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2E795C8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FF3CB9" w:rsidRPr="007638B4" w14:paraId="033F799F" w14:textId="77777777" w:rsidTr="00FF3CB9">
        <w:tc>
          <w:tcPr>
            <w:tcW w:w="1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72D8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23789F8A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658D272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SWITCHING DETAILS FORM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732401F2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6B87A4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DD47C8" w:rsidRPr="007638B4" w14:paraId="0849AB29" w14:textId="77777777" w:rsidTr="00FF3CB9"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14:paraId="3529707A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11CCB624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757447EF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</w:tcPr>
          <w:p w14:paraId="08F8994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1C2F26" w14:textId="77777777" w:rsidR="00DD47C8" w:rsidRPr="007638B4" w:rsidRDefault="00DD47C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2"/>
                <w:szCs w:val="22"/>
              </w:rPr>
            </w:pPr>
          </w:p>
        </w:tc>
      </w:tr>
    </w:tbl>
    <w:p w14:paraId="0D37FC05" w14:textId="77777777" w:rsidR="00362A32" w:rsidRPr="000215A8" w:rsidRDefault="000215A8" w:rsidP="000215A8">
      <w:pPr>
        <w:jc w:val="center"/>
        <w:rPr>
          <w:rFonts w:ascii="Arial" w:hAnsi="Arial" w:cs="Arial"/>
          <w:b/>
          <w:sz w:val="40"/>
          <w:szCs w:val="40"/>
        </w:rPr>
      </w:pPr>
      <w:r w:rsidRPr="000215A8">
        <w:rPr>
          <w:rFonts w:ascii="Arial" w:hAnsi="Arial" w:cs="Arial"/>
          <w:b/>
          <w:sz w:val="40"/>
          <w:szCs w:val="40"/>
        </w:rPr>
        <w:t>*** ISOLATE ***</w:t>
      </w:r>
    </w:p>
    <w:tbl>
      <w:tblPr>
        <w:tblW w:w="103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521"/>
        <w:gridCol w:w="1496"/>
        <w:gridCol w:w="2340"/>
        <w:gridCol w:w="1784"/>
        <w:gridCol w:w="1260"/>
        <w:gridCol w:w="360"/>
        <w:gridCol w:w="1186"/>
      </w:tblGrid>
      <w:tr w:rsidR="000215A8" w:rsidRPr="007638B4" w14:paraId="11E971F9" w14:textId="77777777" w:rsidTr="001F60E8">
        <w:trPr>
          <w:trHeight w:val="530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CC012B" w14:textId="77777777" w:rsidR="000215A8" w:rsidRPr="007638B4" w:rsidRDefault="000215A8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8558EB0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  <w:p w14:paraId="754FB506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E0A523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Disconnector </w:t>
            </w:r>
            <w:r w:rsidR="000215A8" w:rsidRPr="007638B4">
              <w:rPr>
                <w:rFonts w:ascii="Arial" w:hAnsi="Arial" w:cs="Arial"/>
                <w:b/>
                <w:sz w:val="20"/>
                <w:szCs w:val="20"/>
              </w:rPr>
              <w:t>/ CB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E2BF03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Person Operating </w:t>
            </w:r>
          </w:p>
          <w:p w14:paraId="76ABC9F8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7701453" w14:textId="77777777" w:rsidR="00C639FE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Telephone/</w:t>
            </w:r>
          </w:p>
          <w:p w14:paraId="61C876E9" w14:textId="77777777" w:rsidR="000215A8" w:rsidRPr="007638B4" w:rsidRDefault="000215A8" w:rsidP="00463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C63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8B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shd w:val="clear" w:color="auto" w:fill="E0E0E0"/>
            <w:vAlign w:val="center"/>
          </w:tcPr>
          <w:p w14:paraId="6286C2C7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66EB28F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68FF31B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14:paraId="3B6E4F6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Operated</w:t>
            </w:r>
          </w:p>
        </w:tc>
      </w:tr>
      <w:tr w:rsidR="00ED605E" w:rsidRPr="007638B4" w14:paraId="6741509E" w14:textId="77777777" w:rsidTr="001F60E8">
        <w:trPr>
          <w:trHeight w:hRule="exact" w:val="284"/>
        </w:trPr>
        <w:tc>
          <w:tcPr>
            <w:tcW w:w="443" w:type="dxa"/>
            <w:vMerge w:val="restart"/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43C6167A" w14:textId="77777777" w:rsidR="00ED605E" w:rsidRDefault="00C639FE" w:rsidP="00C639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Disconnector </w:t>
            </w:r>
            <w:r w:rsidRPr="001F60E8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  <w:p w14:paraId="215928EE" w14:textId="77777777" w:rsidR="00C639FE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Position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3E76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277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8C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03D1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455C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C670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92AF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73C6BFC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FBE9AE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49AA7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1E996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F031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B08B9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E792E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DFB24D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C1618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E728BB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AB7D90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DFA7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EC36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A4EC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C3F3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3146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275F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3F6D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2845B13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B662A5E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97437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919E5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7542F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967D8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59A92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BB67E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8EEDC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6F21742A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4AD0385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CC0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CD42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4D12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8F3A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90F4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B47E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1EBD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A7AD04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1726006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DAAE4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5BD8F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A058E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7F341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DFF1E1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32453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96990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25BC45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49623EB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CB13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718F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6A0D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5266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F368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ABA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A062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5857EFA0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5871458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2441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BE9DC7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BBDC1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2F7E2F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CAA11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9342F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7C79C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7754503B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4090B966" w14:textId="77777777" w:rsidR="00ED605E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 Feeding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5439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EC0E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B884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8F41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A36B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28C3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AADA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458B4E4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896D79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DDA05A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171E3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1EE582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B8B0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67548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621906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ACF0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C33C81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C46DC41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C50A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EE27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F51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E036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4E83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DA4D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935D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334FCFC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98EB573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2D3D9F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45E974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BDD520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9FF5D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7A5F3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73701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9F24B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1CDF869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7E2DC96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5316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5C84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1807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96CC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F068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B3D8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3D92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312DCA2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63B1045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2EBF07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7612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A7F4F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26DE3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CC6264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B7EF4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3633D2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73F0DE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4B0EA7F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0EA0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F950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49F4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5FE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C28C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4A6B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DA20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6883682C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904A1CC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BFCA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5D7D7D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7EFC8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6A9FF0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A9E71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14447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3943A0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C8BEBBB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14405852" w14:textId="77777777" w:rsidR="00107D3D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Points of Isolation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910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2140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7B7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DD02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6D04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09CC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BD44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F06725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EDF3E67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569A4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CEF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E4894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174038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B72BE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1D08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DDE0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531BA2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55E4A1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DAC1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F2C9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DA4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046F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53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8248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DDD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A84FF3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FBE8E8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C6ECB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86994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B254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620A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3E63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37A565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4F5BE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2FA696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B3F9C1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450F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3AE9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7E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64D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2F9C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527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65C2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9C4C24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BA9C24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A8FB4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0A8D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EAD16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708A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C83021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8F481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17091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D55157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C5DC820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3658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A566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1013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480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F7B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9F52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E3A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B5A00A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426095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242346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E0A0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7EA16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026AE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CCCACC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30C84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380D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CFB5D1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6D88281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3554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C149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848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1C29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3511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A6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019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DDAC6E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22EFFF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1F75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1E90C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810C3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5BDB3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99B3CF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7DB96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3F563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4873E1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D0E819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E2B4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E86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E48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50D9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8439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6900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A2D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F7C846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364E6D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F8D00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5245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46398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1B02D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49789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A3AA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D83B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5BA308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6EFDB23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6B80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F27C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6F15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45E0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930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D44C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437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BC7019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2E3B32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5CED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C19F8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B59938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67E4F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BED1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75307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7D043D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D1BCFD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C95FB6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B71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B3F0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D44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F8C1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DFD1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4023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52F1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A986A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F01EA3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83EC4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0CD3B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21C3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5AD64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DB0CA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81389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5659F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7E9C9A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09EAFA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6238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D441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AD91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7F9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917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E27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C84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21F242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EE983A6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6C66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CB364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27883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A1942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DBC69E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0380B2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0FB1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5D0E0E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FBA5636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A4D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670A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C934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AF81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D4AE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F35A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9B7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3379A4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950964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3A1B0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CF0A9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AD31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44399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661BF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EF7B33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A25F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7E0FE8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72686A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7E3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BE08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0446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BE15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128A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1DBF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0AD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6613FE8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D917E7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1ADC45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2523C6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7E362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9400B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0534C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7C711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FE3A6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184AD9" w14:textId="77777777" w:rsidR="000215A8" w:rsidRPr="00B4267D" w:rsidRDefault="000215A8" w:rsidP="000215A8">
      <w:pPr>
        <w:rPr>
          <w:sz w:val="12"/>
          <w:szCs w:val="12"/>
        </w:rPr>
      </w:pPr>
    </w:p>
    <w:tbl>
      <w:tblPr>
        <w:tblW w:w="9230" w:type="dxa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26"/>
        <w:gridCol w:w="426"/>
        <w:gridCol w:w="425"/>
        <w:gridCol w:w="1705"/>
        <w:gridCol w:w="2485"/>
        <w:gridCol w:w="2485"/>
      </w:tblGrid>
      <w:tr w:rsidR="00947997" w:rsidRPr="007638B4" w14:paraId="4AF48F49" w14:textId="77777777" w:rsidTr="007638B4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C3D73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CE3DB7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22869F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93663E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62242" w14:textId="77777777" w:rsidR="00947997" w:rsidRPr="007638B4" w:rsidRDefault="00947997" w:rsidP="00947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1CE743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SDF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0BE0D268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947997" w:rsidRPr="007638B4" w14:paraId="12D17DA6" w14:textId="77777777" w:rsidTr="007638B4"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329C381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Form SDF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3DF97E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8991125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37F07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CE711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53594181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2232D2E6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7997" w:rsidRPr="007638B4" w14:paraId="18075935" w14:textId="77777777" w:rsidTr="007638B4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16B6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E995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2CC14" w14:textId="77777777" w:rsidR="00947997" w:rsidRPr="007638B4" w:rsidRDefault="00947997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D1AA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73BA7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28D847CB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0C46ED39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7997" w:rsidRPr="007638B4" w14:paraId="54F41DEE" w14:textId="77777777" w:rsidTr="007638B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440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3DED3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81CFD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1C08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93E24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3601BFBF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7C25E5F7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342D0E33" w14:textId="77777777" w:rsidR="009B0CB0" w:rsidRDefault="009B0CB0">
      <w:pPr>
        <w:rPr>
          <w:sz w:val="4"/>
          <w:szCs w:val="4"/>
        </w:rPr>
      </w:pPr>
    </w:p>
    <w:p w14:paraId="3F869318" w14:textId="77777777" w:rsidR="009B0CB0" w:rsidRDefault="009B0CB0">
      <w:pPr>
        <w:rPr>
          <w:sz w:val="4"/>
          <w:szCs w:val="4"/>
        </w:rPr>
      </w:pPr>
    </w:p>
    <w:p w14:paraId="28C5CE05" w14:textId="77777777" w:rsidR="009B0CB0" w:rsidRPr="009B0CB0" w:rsidRDefault="009B0CB0">
      <w:pPr>
        <w:rPr>
          <w:sz w:val="2"/>
          <w:szCs w:val="2"/>
        </w:rPr>
      </w:pPr>
      <w:r>
        <w:rPr>
          <w:sz w:val="4"/>
          <w:szCs w:val="4"/>
        </w:rPr>
        <w:br w:type="page"/>
      </w:r>
    </w:p>
    <w:tbl>
      <w:tblPr>
        <w:tblW w:w="105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289"/>
        <w:gridCol w:w="7239"/>
        <w:gridCol w:w="285"/>
        <w:gridCol w:w="1277"/>
      </w:tblGrid>
      <w:tr w:rsidR="000215A8" w:rsidRPr="007638B4" w14:paraId="4DDE027E" w14:textId="77777777" w:rsidTr="007638B4"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57F356" w14:textId="77777777" w:rsidR="00E14914" w:rsidRPr="007638B4" w:rsidRDefault="00E14914" w:rsidP="00E14914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lastRenderedPageBreak/>
              <w:t>ELP/</w:t>
            </w:r>
            <w:r>
              <w:rPr>
                <w:rFonts w:ascii="Arial" w:hAnsi="Arial" w:cs="Arial"/>
                <w:sz w:val="14"/>
                <w:szCs w:val="14"/>
              </w:rPr>
              <w:t>SAI25</w:t>
            </w:r>
            <w:r w:rsidRPr="007638B4">
              <w:rPr>
                <w:rFonts w:ascii="Arial" w:hAnsi="Arial" w:cs="Arial"/>
                <w:sz w:val="14"/>
                <w:szCs w:val="14"/>
              </w:rPr>
              <w:t>/SDF</w:t>
            </w:r>
          </w:p>
          <w:p w14:paraId="1F1EFD91" w14:textId="77777777" w:rsidR="00E14914" w:rsidRDefault="00E14914" w:rsidP="00E14914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Issue</w:t>
            </w:r>
            <w:r>
              <w:rPr>
                <w:rFonts w:ascii="Arial" w:hAnsi="Arial" w:cs="Arial"/>
                <w:sz w:val="14"/>
                <w:szCs w:val="14"/>
              </w:rPr>
              <w:t xml:space="preserve"> 1A</w:t>
            </w:r>
          </w:p>
          <w:p w14:paraId="3CF6F42B" w14:textId="34D2D926" w:rsidR="007D7679" w:rsidRPr="007638B4" w:rsidRDefault="0027220A" w:rsidP="00E149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14914">
              <w:rPr>
                <w:rFonts w:ascii="Arial" w:hAnsi="Arial" w:cs="Arial"/>
                <w:sz w:val="14"/>
                <w:szCs w:val="14"/>
              </w:rPr>
              <w:t xml:space="preserve">1 </w:t>
            </w:r>
            <w:r>
              <w:rPr>
                <w:rFonts w:ascii="Arial" w:hAnsi="Arial" w:cs="Arial"/>
                <w:sz w:val="14"/>
                <w:szCs w:val="14"/>
              </w:rPr>
              <w:t>Nov</w:t>
            </w:r>
            <w:r w:rsidR="00E14914">
              <w:rPr>
                <w:rFonts w:ascii="Arial" w:hAnsi="Arial" w:cs="Arial"/>
                <w:sz w:val="14"/>
                <w:szCs w:val="14"/>
              </w:rPr>
              <w:t xml:space="preserve"> 2024</w:t>
            </w:r>
          </w:p>
        </w:tc>
        <w:tc>
          <w:tcPr>
            <w:tcW w:w="289" w:type="dxa"/>
            <w:shd w:val="clear" w:color="auto" w:fill="auto"/>
          </w:tcPr>
          <w:p w14:paraId="6901E69E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08F922CE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58B8DF6C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20FA" w14:textId="77777777" w:rsidR="000215A8" w:rsidRPr="007638B4" w:rsidRDefault="000215A8" w:rsidP="007638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15A8" w:rsidRPr="007638B4" w14:paraId="3B207D83" w14:textId="77777777" w:rsidTr="007638B4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27649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3450B88B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17C48729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6982017D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3B801132" w14:textId="77777777" w:rsidR="000215A8" w:rsidRPr="007638B4" w:rsidRDefault="00C0105D" w:rsidP="00C01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Ref</w:t>
            </w:r>
            <w:r w:rsidR="008C0230" w:rsidRPr="007638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38B4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FF3CB9" w:rsidRPr="007638B4" w14:paraId="2F7AC5E6" w14:textId="77777777" w:rsidTr="00A269C1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7BD5F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SDF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71CC5A9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47BC4858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ELECTRICAL CONTROL ROOM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1D302A9E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DFB049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FF3CB9" w:rsidRPr="007638B4" w14:paraId="32819304" w14:textId="77777777" w:rsidTr="00A269C1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06D92E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65C67E45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0AE6FEA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SWITCHING DETAILS FORM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5AC306A2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E24BC6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0215A8" w:rsidRPr="007638B4" w14:paraId="02E5E8EE" w14:textId="77777777" w:rsidTr="007638B4"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FF1E11D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55D526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10DEF4D0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54629984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5A84181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2"/>
                <w:szCs w:val="22"/>
              </w:rPr>
            </w:pPr>
          </w:p>
        </w:tc>
      </w:tr>
    </w:tbl>
    <w:p w14:paraId="492597A0" w14:textId="77777777" w:rsidR="000215A8" w:rsidRPr="000215A8" w:rsidRDefault="000215A8" w:rsidP="000215A8">
      <w:pPr>
        <w:jc w:val="center"/>
        <w:rPr>
          <w:rFonts w:ascii="Arial" w:hAnsi="Arial" w:cs="Arial"/>
          <w:b/>
          <w:sz w:val="40"/>
          <w:szCs w:val="40"/>
        </w:rPr>
      </w:pPr>
      <w:r w:rsidRPr="000215A8">
        <w:rPr>
          <w:rFonts w:ascii="Arial" w:hAnsi="Arial" w:cs="Arial"/>
          <w:b/>
          <w:sz w:val="40"/>
          <w:szCs w:val="40"/>
        </w:rPr>
        <w:t xml:space="preserve">*** </w:t>
      </w:r>
      <w:r>
        <w:rPr>
          <w:rFonts w:ascii="Arial" w:hAnsi="Arial" w:cs="Arial"/>
          <w:b/>
          <w:sz w:val="40"/>
          <w:szCs w:val="40"/>
        </w:rPr>
        <w:t>RESTORE</w:t>
      </w:r>
      <w:r w:rsidRPr="000215A8">
        <w:rPr>
          <w:rFonts w:ascii="Arial" w:hAnsi="Arial" w:cs="Arial"/>
          <w:b/>
          <w:sz w:val="40"/>
          <w:szCs w:val="40"/>
        </w:rPr>
        <w:t xml:space="preserve"> ***</w:t>
      </w:r>
    </w:p>
    <w:tbl>
      <w:tblPr>
        <w:tblW w:w="103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521"/>
        <w:gridCol w:w="1496"/>
        <w:gridCol w:w="2340"/>
        <w:gridCol w:w="1784"/>
        <w:gridCol w:w="1260"/>
        <w:gridCol w:w="360"/>
        <w:gridCol w:w="1186"/>
      </w:tblGrid>
      <w:tr w:rsidR="000215A8" w:rsidRPr="007638B4" w14:paraId="54F28AC6" w14:textId="77777777" w:rsidTr="001F60E8">
        <w:trPr>
          <w:trHeight w:val="530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36B290" w14:textId="77777777" w:rsidR="000215A8" w:rsidRPr="007638B4" w:rsidRDefault="000215A8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76D1C33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  <w:p w14:paraId="3FDF9ADB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044A498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Disconnector </w:t>
            </w:r>
            <w:r w:rsidR="000215A8" w:rsidRPr="007638B4">
              <w:rPr>
                <w:rFonts w:ascii="Arial" w:hAnsi="Arial" w:cs="Arial"/>
                <w:b/>
                <w:sz w:val="20"/>
                <w:szCs w:val="20"/>
              </w:rPr>
              <w:t>/ CB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46B174F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Person Operating </w:t>
            </w:r>
          </w:p>
          <w:p w14:paraId="7B6A2576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22C2072" w14:textId="77777777" w:rsidR="00463CE5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Telephone/</w:t>
            </w:r>
          </w:p>
          <w:p w14:paraId="61E58390" w14:textId="77777777" w:rsidR="000215A8" w:rsidRPr="007638B4" w:rsidRDefault="000215A8" w:rsidP="00463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463C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8B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shd w:val="clear" w:color="auto" w:fill="E0E0E0"/>
            <w:vAlign w:val="center"/>
          </w:tcPr>
          <w:p w14:paraId="3CF51676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216B7CF8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3A5F03D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14:paraId="7FFE2C33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Operated</w:t>
            </w:r>
          </w:p>
        </w:tc>
      </w:tr>
      <w:tr w:rsidR="000215A8" w:rsidRPr="007638B4" w14:paraId="1ED2CC89" w14:textId="77777777" w:rsidTr="001F60E8">
        <w:trPr>
          <w:trHeight w:hRule="exact" w:val="284"/>
        </w:trPr>
        <w:tc>
          <w:tcPr>
            <w:tcW w:w="443" w:type="dxa"/>
            <w:vMerge w:val="restart"/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77C2BDA5" w14:textId="77777777" w:rsidR="00463CE5" w:rsidRDefault="00463CE5" w:rsidP="00463C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Disconnector </w:t>
            </w:r>
            <w:r w:rsidRPr="00882B5A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  <w:p w14:paraId="04F25C7B" w14:textId="77777777" w:rsidR="000215A8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Position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27FC5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CA567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2050E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8E378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B5653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B7EEC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11C97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4161F9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7FD6B07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FFBB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C5C37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E8DD6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83DB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285678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E1366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EFF1A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6AFFBBA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FC66C65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953A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B1C5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AF40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049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D736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0EEB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1BF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D69B51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6FCFC20C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543D4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BF641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6FD95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CF2AD2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E9D8C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2E572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D285F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479E035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4B55DA5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66B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05BC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D58C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2A2D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D7A2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190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27F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7B0B4AA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3F263C4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4EA1D2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6D884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11281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3AD0B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65F3B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342A6C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04826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D5140F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B3D0E4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0A5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AB2B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823D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338B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3568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BBD5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C220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034CF3BA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359A2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675E8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8A30A4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CE5BC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A493A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C2234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CFFC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819DD5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4E8583DF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3A2EE4FC" w14:textId="77777777" w:rsidR="00850A4A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Alternative Feeding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7D2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5175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D13B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AF6C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AF8B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3F03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49F7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7EC65CA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320E95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A474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19918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FEFFB1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80C3E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E7417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C74AF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93022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10C5313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ADD14EA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808E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B8DF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13D9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4273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22C2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4713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1D4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97B2FF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7FCFD10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854DF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0CE00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FAA06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E8EDB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7F4F60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B8E3A6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62C06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50FB7CE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45EBF1C5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6E0A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4D7C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601B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BE9C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512A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A28F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2C63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6F70BA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5AF2AD7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AF56D0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643AE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345A7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77FDAC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F7EF2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89FCC7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572FA3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62BF5A4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3E867ABB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F1DD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8AD0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1C86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28E9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5B31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3563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02B7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2D1D039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F63F0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DD2AC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5BF5E2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98BBEA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1F021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A0D16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D8E1F1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04C1BC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D3F8776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362DE02B" w14:textId="77777777" w:rsidR="00107D3D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Points of Isolation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D93B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8688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F2B2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874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F14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17FE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4B5C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26F273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93C9BC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531CA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230D3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6225C0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F31945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C13D97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8A95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9FD9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672EE3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D3FCFC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EA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71F9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3B2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1FA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FBBE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86B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2E9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8BE47B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228DA5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4E18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31648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ECBB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D1B46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02877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14CFD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75D6C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66E311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6D14D9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1A4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B45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3509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700D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78E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AC5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38BF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9A4E5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C5D300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07F7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A7036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39D2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4FEA3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D8AB8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391D5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27093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DEA77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8BB352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9D5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BD93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90A6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17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0EA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3ABC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272E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BD8568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6CB45C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40394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DE176A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D91270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92186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3BEBC0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400A2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D210B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6574FA18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57C8AA1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F19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438F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A80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ED1B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11A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733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5525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8223A2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3AB5BC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ED0B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3E02E4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5B69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E47CC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B93C03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42340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D3E5C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DF8404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41E2C4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69E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6B4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DB9E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133F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3B0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BA3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A24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2049528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7C60F7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4D6E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984C1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F3688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8FE286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961196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18C61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A74E86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5A8BAC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4DADBE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3D60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5EC8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F12A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AE82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82FE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36D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0BF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D0326F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512463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91CE22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1BFB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091420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9FE28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C183B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E80D2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E4D780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5F2F2C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CFAE45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7AF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B95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81F3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2B0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8882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BAED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0095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2D8A50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4594BA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B94EA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0BC4B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86B5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0EB676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1EB8A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3207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5C37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C953BE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C3EF14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B096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5BC9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0E1D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3FD8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1B50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B96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8AF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A7A59B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428C78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B7BEE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6CDD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6E2D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DB9C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BFF1DE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52C00B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242A6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F2908E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2D0040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7CF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2E90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1CA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8CA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64B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75B6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A6D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8F3273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4480BA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F37E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47D7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1E5B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4AA729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9F99EF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854F00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D88821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152850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33549B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A26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89D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277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4A2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C5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46D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6FE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980A0C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5C56B80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9FC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BEDC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E350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419F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3FD5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A63F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AF75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6A58F2C" w14:textId="77777777" w:rsidR="000215A8" w:rsidRPr="007F5675" w:rsidRDefault="000215A8" w:rsidP="000215A8">
      <w:pPr>
        <w:rPr>
          <w:sz w:val="12"/>
          <w:szCs w:val="12"/>
        </w:rPr>
      </w:pPr>
    </w:p>
    <w:tbl>
      <w:tblPr>
        <w:tblW w:w="9230" w:type="dxa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26"/>
        <w:gridCol w:w="426"/>
        <w:gridCol w:w="425"/>
        <w:gridCol w:w="1705"/>
        <w:gridCol w:w="2485"/>
        <w:gridCol w:w="2485"/>
      </w:tblGrid>
      <w:tr w:rsidR="00D31D50" w:rsidRPr="007638B4" w14:paraId="2652808D" w14:textId="77777777" w:rsidTr="007638B4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72556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29EF8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94812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AE81F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35F3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6E699F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SDF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BD6B108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D31D50" w:rsidRPr="007638B4" w14:paraId="69B9AFBE" w14:textId="77777777" w:rsidTr="007638B4"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61A6721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Form SDF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F348E2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793FF58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ACD0E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94E8F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1F276778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45B91DD1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31D50" w:rsidRPr="007638B4" w14:paraId="502EAF3C" w14:textId="77777777" w:rsidTr="007638B4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FD8B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7817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99E5D8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60FE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CBBBA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453AA50A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75DA3BA2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31D50" w:rsidRPr="007638B4" w14:paraId="18E52372" w14:textId="77777777" w:rsidTr="007638B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7487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42FD1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376B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038D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6FF7A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7133E18E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6E60F6B3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298D8DFA" w14:textId="77777777" w:rsidR="000215A8" w:rsidRPr="000215A8" w:rsidRDefault="000215A8" w:rsidP="000215A8">
      <w:pPr>
        <w:spacing w:line="360" w:lineRule="auto"/>
        <w:rPr>
          <w:sz w:val="4"/>
          <w:szCs w:val="4"/>
        </w:rPr>
      </w:pPr>
    </w:p>
    <w:sectPr w:rsidR="000215A8" w:rsidRPr="000215A8" w:rsidSect="00EF6D31">
      <w:headerReference w:type="default" r:id="rId10"/>
      <w:pgSz w:w="11906" w:h="16838"/>
      <w:pgMar w:top="426" w:right="688" w:bottom="567" w:left="710" w:header="708" w:footer="708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DEEA" w14:textId="77777777" w:rsidR="009D458C" w:rsidRDefault="009D458C" w:rsidP="007D7679">
      <w:r>
        <w:separator/>
      </w:r>
    </w:p>
  </w:endnote>
  <w:endnote w:type="continuationSeparator" w:id="0">
    <w:p w14:paraId="1FEFF445" w14:textId="77777777" w:rsidR="009D458C" w:rsidRDefault="009D458C" w:rsidP="007D7679">
      <w:r>
        <w:continuationSeparator/>
      </w:r>
    </w:p>
  </w:endnote>
  <w:endnote w:type="continuationNotice" w:id="1">
    <w:p w14:paraId="2960A44D" w14:textId="77777777" w:rsidR="009D458C" w:rsidRDefault="009D4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6689" w14:textId="77777777" w:rsidR="009D458C" w:rsidRDefault="009D458C" w:rsidP="007D7679">
      <w:r>
        <w:separator/>
      </w:r>
    </w:p>
  </w:footnote>
  <w:footnote w:type="continuationSeparator" w:id="0">
    <w:p w14:paraId="7F862D49" w14:textId="77777777" w:rsidR="009D458C" w:rsidRDefault="009D458C" w:rsidP="007D7679">
      <w:r>
        <w:continuationSeparator/>
      </w:r>
    </w:p>
  </w:footnote>
  <w:footnote w:type="continuationNotice" w:id="1">
    <w:p w14:paraId="43188F70" w14:textId="77777777" w:rsidR="009D458C" w:rsidRDefault="009D4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9F82" w14:textId="5DF7720B" w:rsidR="007D7679" w:rsidRDefault="00FC7C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1EC31A" wp14:editId="505813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F99BB" w14:textId="77777777" w:rsidR="007D7679" w:rsidRPr="007D7679" w:rsidRDefault="007D7679" w:rsidP="007D767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767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EC3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322F99BB" w14:textId="77777777" w:rsidR="007D7679" w:rsidRPr="007D7679" w:rsidRDefault="007D7679" w:rsidP="007D767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767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A0MDE0tTAxMTZU0lEKTi0uzszPAykwqgUA/v4ndCwAAAA="/>
  </w:docVars>
  <w:rsids>
    <w:rsidRoot w:val="00967711"/>
    <w:rsid w:val="000215A8"/>
    <w:rsid w:val="000550F0"/>
    <w:rsid w:val="000B19AD"/>
    <w:rsid w:val="00107D3D"/>
    <w:rsid w:val="00123329"/>
    <w:rsid w:val="001830CD"/>
    <w:rsid w:val="001C3AD7"/>
    <w:rsid w:val="001D72A3"/>
    <w:rsid w:val="001E55ED"/>
    <w:rsid w:val="001F5774"/>
    <w:rsid w:val="001F60E8"/>
    <w:rsid w:val="00252232"/>
    <w:rsid w:val="0027220A"/>
    <w:rsid w:val="0028751E"/>
    <w:rsid w:val="002977D6"/>
    <w:rsid w:val="002A1B39"/>
    <w:rsid w:val="002B7F8E"/>
    <w:rsid w:val="002C1D11"/>
    <w:rsid w:val="003018E6"/>
    <w:rsid w:val="00320246"/>
    <w:rsid w:val="00362A32"/>
    <w:rsid w:val="00366853"/>
    <w:rsid w:val="003D0329"/>
    <w:rsid w:val="003F2026"/>
    <w:rsid w:val="0042218D"/>
    <w:rsid w:val="00463CE5"/>
    <w:rsid w:val="004703F5"/>
    <w:rsid w:val="00473030"/>
    <w:rsid w:val="004750E9"/>
    <w:rsid w:val="004B2B41"/>
    <w:rsid w:val="004C501C"/>
    <w:rsid w:val="004E1A81"/>
    <w:rsid w:val="005257C1"/>
    <w:rsid w:val="005A7D6D"/>
    <w:rsid w:val="005D2971"/>
    <w:rsid w:val="006022AA"/>
    <w:rsid w:val="00654B76"/>
    <w:rsid w:val="00670D84"/>
    <w:rsid w:val="006923D4"/>
    <w:rsid w:val="006B518D"/>
    <w:rsid w:val="007638B4"/>
    <w:rsid w:val="00774851"/>
    <w:rsid w:val="007C0797"/>
    <w:rsid w:val="007D7679"/>
    <w:rsid w:val="007F5675"/>
    <w:rsid w:val="00817C67"/>
    <w:rsid w:val="00850A4A"/>
    <w:rsid w:val="008C0230"/>
    <w:rsid w:val="008F49BF"/>
    <w:rsid w:val="00913A67"/>
    <w:rsid w:val="00947997"/>
    <w:rsid w:val="00967711"/>
    <w:rsid w:val="00993FEA"/>
    <w:rsid w:val="009A650A"/>
    <w:rsid w:val="009B0CB0"/>
    <w:rsid w:val="009B431D"/>
    <w:rsid w:val="009C43DC"/>
    <w:rsid w:val="009C6459"/>
    <w:rsid w:val="009D458C"/>
    <w:rsid w:val="00A269C1"/>
    <w:rsid w:val="00A6574F"/>
    <w:rsid w:val="00AB4420"/>
    <w:rsid w:val="00B321FF"/>
    <w:rsid w:val="00B4267D"/>
    <w:rsid w:val="00BA15B9"/>
    <w:rsid w:val="00BA3E8A"/>
    <w:rsid w:val="00C0105D"/>
    <w:rsid w:val="00C01084"/>
    <w:rsid w:val="00C17E71"/>
    <w:rsid w:val="00C561D3"/>
    <w:rsid w:val="00C639FE"/>
    <w:rsid w:val="00C736F8"/>
    <w:rsid w:val="00C939ED"/>
    <w:rsid w:val="00CE0A31"/>
    <w:rsid w:val="00CE70DE"/>
    <w:rsid w:val="00D31D50"/>
    <w:rsid w:val="00D332EA"/>
    <w:rsid w:val="00D4537E"/>
    <w:rsid w:val="00D45FB8"/>
    <w:rsid w:val="00D91200"/>
    <w:rsid w:val="00DA47AE"/>
    <w:rsid w:val="00DC29E0"/>
    <w:rsid w:val="00DD47C8"/>
    <w:rsid w:val="00DE2959"/>
    <w:rsid w:val="00E01533"/>
    <w:rsid w:val="00E0545E"/>
    <w:rsid w:val="00E14914"/>
    <w:rsid w:val="00E61446"/>
    <w:rsid w:val="00E63A73"/>
    <w:rsid w:val="00ED605E"/>
    <w:rsid w:val="00ED6F74"/>
    <w:rsid w:val="00EE7718"/>
    <w:rsid w:val="00EF67EB"/>
    <w:rsid w:val="00EF6D31"/>
    <w:rsid w:val="00EF7016"/>
    <w:rsid w:val="00F42731"/>
    <w:rsid w:val="00F668A0"/>
    <w:rsid w:val="00F87341"/>
    <w:rsid w:val="00FC7C55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1245"/>
  <w15:chartTrackingRefBased/>
  <w15:docId w15:val="{A2F74A72-6097-4274-8B6F-948E4EB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76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7679"/>
    <w:rPr>
      <w:sz w:val="24"/>
      <w:szCs w:val="24"/>
    </w:rPr>
  </w:style>
  <w:style w:type="paragraph" w:styleId="Footer">
    <w:name w:val="footer"/>
    <w:basedOn w:val="Normal"/>
    <w:link w:val="FooterChar"/>
    <w:rsid w:val="007D76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7679"/>
    <w:rPr>
      <w:sz w:val="24"/>
      <w:szCs w:val="24"/>
    </w:rPr>
  </w:style>
  <w:style w:type="character" w:styleId="CommentReference">
    <w:name w:val="annotation reference"/>
    <w:rsid w:val="00E63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A73"/>
  </w:style>
  <w:style w:type="paragraph" w:styleId="CommentSubject">
    <w:name w:val="annotation subject"/>
    <w:basedOn w:val="CommentText"/>
    <w:next w:val="CommentText"/>
    <w:link w:val="CommentSubjectChar"/>
    <w:rsid w:val="00E63A73"/>
    <w:rPr>
      <w:b/>
      <w:bCs/>
    </w:rPr>
  </w:style>
  <w:style w:type="character" w:customStyle="1" w:styleId="CommentSubjectChar">
    <w:name w:val="Comment Subject Char"/>
    <w:link w:val="CommentSubject"/>
    <w:rsid w:val="00E6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7CB75-2141-4BE5-A074-78CC86FE2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2120C-34E7-4A02-967A-E9452620F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E8984-746E-429D-964B-7BCB50B9C21A}">
  <ds:schemaRefs>
    <ds:schemaRef ds:uri="http://purl.org/dc/elements/1.1/"/>
    <ds:schemaRef ds:uri="http://purl.org/dc/terms/"/>
    <ds:schemaRef ds:uri="d87d6417-dc96-48bf-b205-54830de4967c"/>
    <ds:schemaRef ds:uri="http://schemas.openxmlformats.org/package/2006/metadata/core-properties"/>
    <ds:schemaRef ds:uri="http://schemas.microsoft.com/office/2006/documentManagement/types"/>
    <ds:schemaRef ds:uri="78fbf437-cf2f-492a-891b-1de413c56947"/>
    <ds:schemaRef ds:uri="http://schemas.microsoft.com/office/infopath/2007/PartnerControls"/>
    <ds:schemaRef ds:uri="af32717b-85d4-46b0-82d8-410bc31194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2B5B29-E908-4DD8-B88A-05813ABEF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dc:description/>
  <cp:lastModifiedBy>Barakat Sanusi</cp:lastModifiedBy>
  <cp:revision>14</cp:revision>
  <cp:lastPrinted>2022-07-05T15:23:00Z</cp:lastPrinted>
  <dcterms:created xsi:type="dcterms:W3CDTF">2023-04-04T08:23:00Z</dcterms:created>
  <dcterms:modified xsi:type="dcterms:W3CDTF">2024-11-07T11:52:00Z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2022-07-13T15:42:26Z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d44c8dda-4a36-493a-b020-4891df8af7f5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