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1800"/>
        <w:gridCol w:w="1161"/>
        <w:gridCol w:w="1269"/>
        <w:gridCol w:w="1050"/>
        <w:gridCol w:w="957"/>
        <w:gridCol w:w="850"/>
        <w:gridCol w:w="1574"/>
        <w:gridCol w:w="911"/>
        <w:gridCol w:w="1489"/>
        <w:gridCol w:w="1467"/>
      </w:tblGrid>
      <w:tr w:rsidR="00353788" w:rsidRPr="0087121E" w14:paraId="4589C760" w14:textId="77777777" w:rsidTr="00353788">
        <w:trPr>
          <w:cantSplit/>
          <w:trHeight w:val="22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765C3" w14:textId="77777777" w:rsidR="00353788" w:rsidRPr="00D4246F" w:rsidRDefault="00353788" w:rsidP="00353788">
            <w:pPr>
              <w:jc w:val="center"/>
              <w:rPr>
                <w:rFonts w:cs="Arial"/>
                <w:b/>
              </w:rPr>
            </w:pPr>
            <w:r w:rsidRPr="00D4246F">
              <w:rPr>
                <w:rFonts w:cs="Arial"/>
                <w:b/>
              </w:rPr>
              <w:t>FORM</w:t>
            </w:r>
            <w:r w:rsidRPr="00D4246F">
              <w:rPr>
                <w:rFonts w:cs="Arial"/>
                <w:b/>
              </w:rPr>
              <w:br/>
              <w:t>IPF</w:t>
            </w:r>
          </w:p>
        </w:tc>
        <w:tc>
          <w:tcPr>
            <w:tcW w:w="1252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57E21A" w14:textId="77777777" w:rsidR="00353788" w:rsidRPr="00D4246F" w:rsidRDefault="00353788" w:rsidP="00353788">
            <w:pPr>
              <w:jc w:val="center"/>
              <w:rPr>
                <w:rFonts w:cs="Arial"/>
                <w:b/>
              </w:rPr>
            </w:pPr>
            <w:r w:rsidRPr="00D4246F">
              <w:rPr>
                <w:rFonts w:cs="Arial"/>
                <w:b/>
              </w:rPr>
              <w:t>NETWORK RAIL</w:t>
            </w:r>
            <w:r w:rsidRPr="00D4246F">
              <w:rPr>
                <w:rFonts w:cs="Arial"/>
                <w:b/>
              </w:rPr>
              <w:br/>
              <w:t>ISOLATION PLANNING FORM</w:t>
            </w:r>
          </w:p>
        </w:tc>
      </w:tr>
      <w:tr w:rsidR="00353788" w:rsidRPr="0087121E" w14:paraId="534A92B7" w14:textId="77777777" w:rsidTr="00353788">
        <w:trPr>
          <w:cantSplit/>
          <w:trHeight w:val="227"/>
        </w:trPr>
        <w:tc>
          <w:tcPr>
            <w:tcW w:w="8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B29619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353052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528BA190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vAlign w:val="center"/>
          </w:tcPr>
          <w:p w14:paraId="51C2011B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vAlign w:val="center"/>
          </w:tcPr>
          <w:p w14:paraId="1AB142F3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14:paraId="1D622B76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2A16C5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vAlign w:val="center"/>
          </w:tcPr>
          <w:p w14:paraId="1BB879A8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vAlign w:val="center"/>
          </w:tcPr>
          <w:p w14:paraId="0F1FDFB3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54D59C4F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vAlign w:val="center"/>
          </w:tcPr>
          <w:p w14:paraId="21DA6B14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</w:tr>
      <w:tr w:rsidR="0087121E" w:rsidRPr="0087121E" w14:paraId="3E107C1D" w14:textId="77777777" w:rsidTr="00CE1386">
        <w:trPr>
          <w:cantSplit/>
          <w:trHeight w:val="227"/>
        </w:trPr>
        <w:tc>
          <w:tcPr>
            <w:tcW w:w="828" w:type="dxa"/>
            <w:vMerge w:val="restart"/>
            <w:vAlign w:val="center"/>
          </w:tcPr>
          <w:p w14:paraId="6EEB560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Date</w:t>
            </w:r>
          </w:p>
        </w:tc>
        <w:tc>
          <w:tcPr>
            <w:tcW w:w="840" w:type="dxa"/>
            <w:vMerge w:val="restart"/>
            <w:vAlign w:val="center"/>
          </w:tcPr>
          <w:p w14:paraId="554FA1A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Ref</w:t>
            </w:r>
          </w:p>
        </w:tc>
        <w:tc>
          <w:tcPr>
            <w:tcW w:w="1800" w:type="dxa"/>
            <w:vMerge w:val="restart"/>
            <w:vAlign w:val="center"/>
          </w:tcPr>
          <w:p w14:paraId="6AF8971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Electrical section(s) or subsection(s)</w:t>
            </w:r>
          </w:p>
        </w:tc>
        <w:tc>
          <w:tcPr>
            <w:tcW w:w="1161" w:type="dxa"/>
            <w:vMerge w:val="restart"/>
            <w:vAlign w:val="center"/>
          </w:tcPr>
          <w:p w14:paraId="5DC96C5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Times</w:t>
            </w:r>
          </w:p>
        </w:tc>
        <w:tc>
          <w:tcPr>
            <w:tcW w:w="1269" w:type="dxa"/>
            <w:vMerge w:val="restart"/>
            <w:vAlign w:val="center"/>
          </w:tcPr>
          <w:p w14:paraId="134EA39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Lines or ATF affected</w:t>
            </w:r>
          </w:p>
        </w:tc>
        <w:tc>
          <w:tcPr>
            <w:tcW w:w="1050" w:type="dxa"/>
            <w:vMerge w:val="restart"/>
            <w:vAlign w:val="center"/>
          </w:tcPr>
          <w:p w14:paraId="4AE7C5F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Switching required?</w:t>
            </w:r>
            <w:r w:rsidRPr="0087121E">
              <w:rPr>
                <w:rFonts w:cs="Arial"/>
                <w:sz w:val="18"/>
              </w:rPr>
              <w:br/>
              <w:t>Yes / no</w:t>
            </w:r>
          </w:p>
        </w:tc>
        <w:tc>
          <w:tcPr>
            <w:tcW w:w="1807" w:type="dxa"/>
            <w:gridSpan w:val="2"/>
            <w:vAlign w:val="center"/>
          </w:tcPr>
          <w:p w14:paraId="38A20E8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Isolation limits</w:t>
            </w:r>
          </w:p>
        </w:tc>
        <w:tc>
          <w:tcPr>
            <w:tcW w:w="1574" w:type="dxa"/>
            <w:vMerge w:val="restart"/>
            <w:vAlign w:val="center"/>
          </w:tcPr>
          <w:p w14:paraId="3C138E8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Work content</w:t>
            </w:r>
          </w:p>
        </w:tc>
        <w:tc>
          <w:tcPr>
            <w:tcW w:w="911" w:type="dxa"/>
            <w:vMerge w:val="restart"/>
            <w:vAlign w:val="center"/>
          </w:tcPr>
          <w:p w14:paraId="554EDFA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IDF no.</w:t>
            </w:r>
          </w:p>
        </w:tc>
        <w:tc>
          <w:tcPr>
            <w:tcW w:w="1489" w:type="dxa"/>
            <w:vMerge w:val="restart"/>
            <w:vAlign w:val="center"/>
          </w:tcPr>
          <w:p w14:paraId="4DE7D08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proofErr w:type="spellStart"/>
            <w:r w:rsidRPr="0087121E">
              <w:rPr>
                <w:rFonts w:cs="Arial"/>
                <w:sz w:val="18"/>
              </w:rPr>
              <w:t>Resourcer</w:t>
            </w:r>
            <w:proofErr w:type="spellEnd"/>
            <w:r w:rsidRPr="0087121E">
              <w:rPr>
                <w:rFonts w:cs="Arial"/>
                <w:sz w:val="18"/>
              </w:rPr>
              <w:t xml:space="preserve"> of OLE permit</w:t>
            </w:r>
          </w:p>
        </w:tc>
        <w:tc>
          <w:tcPr>
            <w:tcW w:w="1467" w:type="dxa"/>
            <w:vMerge w:val="restart"/>
            <w:vAlign w:val="center"/>
          </w:tcPr>
          <w:p w14:paraId="5136CAD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Remarks</w:t>
            </w:r>
          </w:p>
        </w:tc>
      </w:tr>
      <w:tr w:rsidR="0087121E" w:rsidRPr="0087121E" w14:paraId="585D25DA" w14:textId="77777777" w:rsidTr="00CE1386">
        <w:trPr>
          <w:cantSplit/>
          <w:trHeight w:val="227"/>
        </w:trPr>
        <w:tc>
          <w:tcPr>
            <w:tcW w:w="828" w:type="dxa"/>
            <w:vMerge/>
            <w:vAlign w:val="center"/>
          </w:tcPr>
          <w:p w14:paraId="19762E7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5E255F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3708B56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425087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14:paraId="7BC380D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1632CBB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5BDFF0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Structure number</w:t>
            </w:r>
          </w:p>
        </w:tc>
        <w:tc>
          <w:tcPr>
            <w:tcW w:w="1574" w:type="dxa"/>
            <w:vMerge/>
            <w:vAlign w:val="center"/>
          </w:tcPr>
          <w:p w14:paraId="54ED775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911" w:type="dxa"/>
            <w:vMerge/>
            <w:vAlign w:val="center"/>
          </w:tcPr>
          <w:p w14:paraId="3507857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489" w:type="dxa"/>
            <w:vMerge/>
            <w:vAlign w:val="center"/>
          </w:tcPr>
          <w:p w14:paraId="7C97152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467" w:type="dxa"/>
            <w:vMerge/>
            <w:vAlign w:val="center"/>
          </w:tcPr>
          <w:p w14:paraId="4B13F9A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87121E" w:rsidRPr="0087121E" w14:paraId="6C1D6A10" w14:textId="77777777" w:rsidTr="00CE1386">
        <w:trPr>
          <w:cantSplit/>
          <w:trHeight w:val="227"/>
        </w:trPr>
        <w:tc>
          <w:tcPr>
            <w:tcW w:w="828" w:type="dxa"/>
            <w:vMerge/>
            <w:vAlign w:val="center"/>
          </w:tcPr>
          <w:p w14:paraId="0882002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E4C977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5B5C362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975D2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14:paraId="78DD5DD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5F669FD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957" w:type="dxa"/>
            <w:vAlign w:val="center"/>
          </w:tcPr>
          <w:p w14:paraId="7F0F73C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At / from</w:t>
            </w:r>
          </w:p>
        </w:tc>
        <w:tc>
          <w:tcPr>
            <w:tcW w:w="850" w:type="dxa"/>
            <w:vAlign w:val="center"/>
          </w:tcPr>
          <w:p w14:paraId="0EDA076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To</w:t>
            </w:r>
          </w:p>
        </w:tc>
        <w:tc>
          <w:tcPr>
            <w:tcW w:w="1574" w:type="dxa"/>
            <w:vMerge/>
            <w:vAlign w:val="center"/>
          </w:tcPr>
          <w:p w14:paraId="5D5B513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911" w:type="dxa"/>
            <w:vMerge/>
            <w:vAlign w:val="center"/>
          </w:tcPr>
          <w:p w14:paraId="134861F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489" w:type="dxa"/>
            <w:vMerge/>
            <w:vAlign w:val="center"/>
          </w:tcPr>
          <w:p w14:paraId="5AE1E05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467" w:type="dxa"/>
            <w:vMerge/>
            <w:vAlign w:val="center"/>
          </w:tcPr>
          <w:p w14:paraId="2667831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</w:tr>
      <w:tr w:rsidR="0087121E" w:rsidRPr="0087121E" w14:paraId="40255A84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3F7ADE0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7A5647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4F0C684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A0A0C7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E8E124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B609CE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46FA1E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19A31B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215A05A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5988EF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18B29B9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17089AB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35F76A36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40E5E9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64F51C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C01C6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3B2F538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1A35D5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340DEE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3AB2EC0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D167CC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62BE82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4199252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B34167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84E113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8788DC7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6FB25D6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28B7073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09BF8E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4AA7C9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1E14DB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5B6FEDD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7003B14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58B429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12AD309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92E18C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187950C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11D9F6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5B08AE8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3E3EBF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09DFBAB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70AFEF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BE4D0B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04285ED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BCB2DD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5CAA02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011D4CA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C1217F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D2DC67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0233B2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2A0963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7483D5A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40CDE3F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35AE501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B44783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0CC5F19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0D0F1B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AD5A92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41C66B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40E21C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D340A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0722DF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75A8B7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57A51E2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EA3F3C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00A7523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2E08C7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1C8AF0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AEFE0E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4F9393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B92A4C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73C7FAA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59E881E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47CC910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DE3802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6BB8E3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2EF4566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883CDB9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22CB056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19A6B8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C1BD53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52D04B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1BF3B61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F9E4BF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26D4AC2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7DE20C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2F9C316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61F543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AEDC29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1E4F6FE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72F4172F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23781AE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51AC206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364C4A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5BD8DFF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A158B8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797AB9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309E940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EA09D2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02BA33F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C677C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692676F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3AF30E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F25743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192A5D4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0949931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69B82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76EE848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375FBB9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EAC435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619FE58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E362BC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0F39B40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3BB4DE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33A7571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35C55A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2938A69A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0AE7553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7BC071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369432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6842907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CAD799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61DF3C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461D673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10E827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4B04AB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A2EA0D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39DD8D4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381E4F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2DAC5DD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D5C2C7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5423FA1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33D812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699044E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EB0314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2860509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200366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2D33D1D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380585A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46E48CF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900B5E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3B4F0E0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08941E7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DE5918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B0C53C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2F82AE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1592BFC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39D30EC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70EBB77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DE97C9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215E519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3A6D4E1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E5AD88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E32522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7B87174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3560720D" w14:textId="77777777" w:rsidR="0087121E" w:rsidRPr="0087121E" w:rsidRDefault="0087121E" w:rsidP="0087121E">
      <w:pPr>
        <w:spacing w:after="120"/>
        <w:rPr>
          <w:rFonts w:cs="Arial"/>
          <w:sz w:val="21"/>
        </w:rPr>
      </w:pPr>
    </w:p>
    <w:p w14:paraId="50041B83" w14:textId="77777777" w:rsidR="0087121E" w:rsidRPr="0087121E" w:rsidRDefault="0087121E" w:rsidP="0087121E">
      <w:pPr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>The above Form B permit requirements represent all those that have been submitted through the formal planning process.</w:t>
      </w:r>
    </w:p>
    <w:p w14:paraId="48A052AC" w14:textId="77777777" w:rsidR="0087121E" w:rsidRPr="0087121E" w:rsidRDefault="0087121E" w:rsidP="0087121E">
      <w:pPr>
        <w:tabs>
          <w:tab w:val="right" w:pos="4253"/>
          <w:tab w:val="left" w:pos="4395"/>
          <w:tab w:val="right" w:pos="6237"/>
        </w:tabs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 xml:space="preserve">Scrutinised by: </w:t>
      </w:r>
      <w:r w:rsidRPr="0087121E">
        <w:rPr>
          <w:rFonts w:cs="Arial"/>
          <w:sz w:val="21"/>
          <w:u w:val="dotted"/>
        </w:rPr>
        <w:tab/>
      </w:r>
      <w:r w:rsidRPr="0087121E">
        <w:rPr>
          <w:rFonts w:cs="Arial"/>
          <w:sz w:val="21"/>
        </w:rPr>
        <w:tab/>
        <w:t xml:space="preserve">Date </w:t>
      </w:r>
      <w:r w:rsidRPr="0087121E">
        <w:rPr>
          <w:rFonts w:cs="Arial"/>
          <w:sz w:val="21"/>
          <w:u w:val="dotted"/>
        </w:rPr>
        <w:tab/>
      </w:r>
    </w:p>
    <w:p w14:paraId="49906168" w14:textId="77777777" w:rsidR="0087121E" w:rsidRPr="0087121E" w:rsidRDefault="0087121E" w:rsidP="0087121E">
      <w:pPr>
        <w:tabs>
          <w:tab w:val="right" w:pos="4253"/>
          <w:tab w:val="left" w:pos="4395"/>
          <w:tab w:val="right" w:pos="6237"/>
        </w:tabs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 xml:space="preserve">Approved by: </w:t>
      </w:r>
      <w:r w:rsidRPr="0087121E">
        <w:rPr>
          <w:rFonts w:cs="Arial"/>
          <w:sz w:val="21"/>
          <w:u w:val="dotted"/>
        </w:rPr>
        <w:tab/>
      </w:r>
      <w:r w:rsidRPr="0087121E">
        <w:rPr>
          <w:rFonts w:cs="Arial"/>
          <w:sz w:val="21"/>
        </w:rPr>
        <w:tab/>
        <w:t xml:space="preserve">Date </w:t>
      </w:r>
      <w:r w:rsidRPr="0087121E">
        <w:rPr>
          <w:rFonts w:cs="Arial"/>
          <w:sz w:val="21"/>
          <w:u w:val="dotted"/>
        </w:rPr>
        <w:tab/>
      </w:r>
    </w:p>
    <w:p w14:paraId="42F5B337" w14:textId="77777777" w:rsidR="00C11A27" w:rsidRDefault="00C11A27"/>
    <w:sectPr w:rsidR="00C11A27" w:rsidSect="0087121E">
      <w:headerReference w:type="even" r:id="rId10"/>
      <w:headerReference w:type="default" r:id="rId11"/>
      <w:head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C4FF" w14:textId="77777777" w:rsidR="001E344B" w:rsidRDefault="001E344B" w:rsidP="009577DE">
      <w:r>
        <w:separator/>
      </w:r>
    </w:p>
  </w:endnote>
  <w:endnote w:type="continuationSeparator" w:id="0">
    <w:p w14:paraId="63928EB6" w14:textId="77777777" w:rsidR="001E344B" w:rsidRDefault="001E344B" w:rsidP="009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FDFE" w14:textId="77777777" w:rsidR="001E344B" w:rsidRDefault="001E344B" w:rsidP="009577DE">
      <w:r>
        <w:separator/>
      </w:r>
    </w:p>
  </w:footnote>
  <w:footnote w:type="continuationSeparator" w:id="0">
    <w:p w14:paraId="7D691185" w14:textId="77777777" w:rsidR="001E344B" w:rsidRDefault="001E344B" w:rsidP="0095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F49" w14:textId="68C05CA8" w:rsidR="004F1BE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F939D" wp14:editId="5CB204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A9A91" w14:textId="60B87401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F9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6A9A91" w14:textId="60B87401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3746" w14:textId="5F0B74E4" w:rsidR="009577D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291FF" wp14:editId="62AF6B13">
              <wp:simplePos x="89849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0BEC4" w14:textId="2263634F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291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C0BEC4" w14:textId="2263634F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3CF">
      <w:t>ELP/</w:t>
    </w:r>
    <w:r>
      <w:t>SAI25</w:t>
    </w:r>
    <w:r w:rsidR="009577DE">
      <w:t>/IPF</w:t>
    </w:r>
  </w:p>
  <w:p w14:paraId="43D3FFCD" w14:textId="67D9FA5D" w:rsidR="004F1BEE" w:rsidRDefault="004F1BEE">
    <w:pPr>
      <w:pStyle w:val="Header"/>
    </w:pPr>
    <w:r>
      <w:t>Issue 1</w:t>
    </w:r>
    <w:r w:rsidR="00B135A4">
      <w:t>A</w:t>
    </w:r>
    <w:r w:rsidR="001F7A83">
      <w:t xml:space="preserve">   </w:t>
    </w:r>
    <w:r w:rsidR="009A639A">
      <w:t>11</w:t>
    </w:r>
    <w:r w:rsidR="001F7A83">
      <w:t xml:space="preserve"> </w:t>
    </w:r>
    <w:r w:rsidR="009A639A">
      <w:t>November</w:t>
    </w:r>
    <w:r w:rsidR="001F7A83">
      <w:t xml:space="preserve"> 2024</w:t>
    </w:r>
  </w:p>
  <w:p w14:paraId="7C9F6A8B" w14:textId="77777777" w:rsidR="009577DE" w:rsidRDefault="00957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9AF" w14:textId="0F309262" w:rsidR="004F1BE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6C8162" wp14:editId="4D88B6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7E3F2" w14:textId="0E80651A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C8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BC7E3F2" w14:textId="0E80651A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500773836">
    <w:abstractNumId w:val="2"/>
  </w:num>
  <w:num w:numId="2" w16cid:durableId="93676721">
    <w:abstractNumId w:val="2"/>
  </w:num>
  <w:num w:numId="3" w16cid:durableId="529605374">
    <w:abstractNumId w:val="2"/>
  </w:num>
  <w:num w:numId="4" w16cid:durableId="1612080904">
    <w:abstractNumId w:val="2"/>
  </w:num>
  <w:num w:numId="5" w16cid:durableId="1376394570">
    <w:abstractNumId w:val="2"/>
  </w:num>
  <w:num w:numId="6" w16cid:durableId="1965043663">
    <w:abstractNumId w:val="2"/>
  </w:num>
  <w:num w:numId="7" w16cid:durableId="243494772">
    <w:abstractNumId w:val="2"/>
  </w:num>
  <w:num w:numId="8" w16cid:durableId="2080514859">
    <w:abstractNumId w:val="2"/>
  </w:num>
  <w:num w:numId="9" w16cid:durableId="137961281">
    <w:abstractNumId w:val="2"/>
  </w:num>
  <w:num w:numId="10" w16cid:durableId="1876498574">
    <w:abstractNumId w:val="0"/>
  </w:num>
  <w:num w:numId="11" w16cid:durableId="25922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MjEzMzYwNjYzNjRR0lEKTi0uzszPAykwrAUAPcNbQCwAAAA="/>
  </w:docVars>
  <w:rsids>
    <w:rsidRoot w:val="0087121E"/>
    <w:rsid w:val="001E344B"/>
    <w:rsid w:val="001F7A83"/>
    <w:rsid w:val="00294E90"/>
    <w:rsid w:val="00353788"/>
    <w:rsid w:val="003B7001"/>
    <w:rsid w:val="004F1BEE"/>
    <w:rsid w:val="006C2031"/>
    <w:rsid w:val="007B7F75"/>
    <w:rsid w:val="008143CF"/>
    <w:rsid w:val="0087121E"/>
    <w:rsid w:val="008C31A0"/>
    <w:rsid w:val="009577DE"/>
    <w:rsid w:val="009A639A"/>
    <w:rsid w:val="00B135A4"/>
    <w:rsid w:val="00B24DE1"/>
    <w:rsid w:val="00C11A27"/>
    <w:rsid w:val="00C222BE"/>
    <w:rsid w:val="00CE31E7"/>
    <w:rsid w:val="00D4246F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D9E8"/>
  <w15:docId w15:val="{6E215123-9D92-4859-82EC-52A8639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2D"/>
    <w:pPr>
      <w:spacing w:line="240" w:lineRule="auto"/>
    </w:pPr>
    <w:rPr>
      <w:rFonts w:cs="Times New Roman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FA3EA-76F5-4F0D-B600-342E05BF9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68527-6E25-450F-AF69-23AF8D6FA2AB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B8984229-2313-4549-8E31-66A1637E4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Network Rail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Thomas</dc:creator>
  <cp:lastModifiedBy>Barakat Sanusi</cp:lastModifiedBy>
  <cp:revision>13</cp:revision>
  <dcterms:created xsi:type="dcterms:W3CDTF">2015-07-20T13:15:00Z</dcterms:created>
  <dcterms:modified xsi:type="dcterms:W3CDTF">2024-11-07T11:43:00Z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2023-12-15T14:34:58Z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5eb2b04b-36bc-4921-a6e3-5e390531d4ac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0x010100C060BD828582CB4989C2B5A8BAFEF282</vt:lpwstr>
  </property>
  <property fmtid="{D5CDD505-2E9C-101B-9397-08002B2CF9AE}" pid="13" name="MediaServiceImageTags">
    <vt:lpwstr/>
  </property>
</Properties>
</file>